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EDF4B" w14:textId="6EDEC507" w:rsidR="006A4EC9" w:rsidRDefault="00D74207" w:rsidP="00D74207">
      <w:pPr>
        <w:pStyle w:val="1"/>
        <w:jc w:val="center"/>
      </w:pPr>
      <w:r>
        <w:t>Халецкий</w:t>
      </w:r>
      <w:r w:rsidR="00EF05CC">
        <w:t xml:space="preserve"> Станислав Игоревич,</w:t>
      </w:r>
      <w:r>
        <w:t xml:space="preserve"> </w:t>
      </w:r>
      <w:r w:rsidR="00EF05CC">
        <w:t>«</w:t>
      </w:r>
      <w:r>
        <w:t>Г</w:t>
      </w:r>
      <w:r w:rsidR="00EF05CC">
        <w:t xml:space="preserve">рузинский </w:t>
      </w:r>
      <w:r>
        <w:t>Т</w:t>
      </w:r>
      <w:r w:rsidR="00EF05CC">
        <w:t xml:space="preserve">ехнический </w:t>
      </w:r>
      <w:r>
        <w:t>У</w:t>
      </w:r>
      <w:r w:rsidR="00EF05CC">
        <w:t>ниверситет», Факультет «Информатики и Систем Управления»,</w:t>
      </w:r>
      <w:r>
        <w:t xml:space="preserve"> </w:t>
      </w:r>
      <w:r w:rsidR="00EF05CC">
        <w:t xml:space="preserve">Группа </w:t>
      </w:r>
      <w:r>
        <w:t>108559.</w:t>
      </w:r>
      <w:r w:rsidR="00EF05CC">
        <w:br/>
      </w:r>
      <w:r w:rsidR="00EF05CC">
        <w:br/>
      </w:r>
      <w:r>
        <w:t xml:space="preserve"> Автоматический </w:t>
      </w:r>
      <w:r w:rsidR="00936244">
        <w:t>фильтр</w:t>
      </w:r>
      <w:r>
        <w:t xml:space="preserve"> аудиопотока с низкой задержкой с применением локальной нейросети.</w:t>
      </w:r>
      <w:r>
        <w:br/>
      </w:r>
      <w:r>
        <w:br/>
        <w:t>Техническое задание.</w:t>
      </w:r>
    </w:p>
    <w:p w14:paraId="3FC1BC6B" w14:textId="20F357D1" w:rsidR="00D74207" w:rsidRDefault="00D74207" w:rsidP="00D74207">
      <w:pPr>
        <w:pStyle w:val="2"/>
      </w:pPr>
      <w:r>
        <w:t>Основная задача</w:t>
      </w:r>
    </w:p>
    <w:p w14:paraId="49EF9E9C" w14:textId="69632576" w:rsidR="00D74207" w:rsidRDefault="00D74207" w:rsidP="00D74207">
      <w:r>
        <w:t xml:space="preserve">Обеспечить снятие аудиосигнала с пользовательского микрофона, речевой анализ, сравнение содержимого со списком запрещенных слов или фраз, автоматическое заглушение сигнала при их наличии и передача аудиосигнала на виртуальный микрофон. </w:t>
      </w:r>
      <w:r w:rsidR="00981EFA">
        <w:br/>
      </w:r>
      <w:r>
        <w:t>Обеспечить интерфейс включения и выключения</w:t>
      </w:r>
      <w:r w:rsidR="00981EFA">
        <w:t xml:space="preserve"> речевого</w:t>
      </w:r>
      <w:r>
        <w:t xml:space="preserve"> анализа, настройки </w:t>
      </w:r>
      <w:r w:rsidR="00981EFA">
        <w:t xml:space="preserve">пороговой </w:t>
      </w:r>
      <w:r>
        <w:t>чувствительности нейросети</w:t>
      </w:r>
      <w:r w:rsidR="00981EFA">
        <w:t xml:space="preserve"> проводящей речевой анализ</w:t>
      </w:r>
      <w:r>
        <w:t xml:space="preserve">, ввода запрещенных слов или фраз, выбора входного микрофона и </w:t>
      </w:r>
      <w:r w:rsidR="00981EFA">
        <w:t xml:space="preserve">включения и выключения </w:t>
      </w:r>
      <w:r>
        <w:t>транслировани</w:t>
      </w:r>
      <w:r w:rsidR="00981EFA">
        <w:t>я</w:t>
      </w:r>
      <w:r>
        <w:t xml:space="preserve"> обработанного аудиосигнала внутри приложения для </w:t>
      </w:r>
      <w:r w:rsidR="00981EFA">
        <w:t>тестирования работы конечным пользователем.</w:t>
      </w:r>
    </w:p>
    <w:p w14:paraId="603F5C5A" w14:textId="0F9DBE41" w:rsidR="00D74207" w:rsidRDefault="00D74207" w:rsidP="00D74207">
      <w:pPr>
        <w:pStyle w:val="2"/>
      </w:pPr>
      <w:r>
        <w:t>Подзадачи</w:t>
      </w:r>
    </w:p>
    <w:p w14:paraId="062887B4" w14:textId="02241D9D" w:rsidR="00981EFA" w:rsidRDefault="00D74207" w:rsidP="00981EFA">
      <w:pPr>
        <w:pStyle w:val="a7"/>
        <w:numPr>
          <w:ilvl w:val="0"/>
          <w:numId w:val="1"/>
        </w:numPr>
      </w:pPr>
      <w:r>
        <w:t xml:space="preserve">Снятие аудиосигнала с пользовательского микрофона и передача этого сигнала </w:t>
      </w:r>
      <w:r w:rsidR="00981EFA">
        <w:t>в виртуальный микрофон или на вход приложения, создающего виртуальный микрофон и возможность заглушить этот сигнал.</w:t>
      </w:r>
    </w:p>
    <w:p w14:paraId="4A66EBD0" w14:textId="77777777" w:rsidR="00981EFA" w:rsidRDefault="00981EFA" w:rsidP="00981EFA">
      <w:pPr>
        <w:pStyle w:val="a7"/>
        <w:numPr>
          <w:ilvl w:val="0"/>
          <w:numId w:val="1"/>
        </w:numPr>
      </w:pPr>
      <w:r>
        <w:t>Преобразование входного аудиосигнала в текст с минимальной задержкой локальной нейросетью или прямой анализ аудиосигнала локальной нейросетью.</w:t>
      </w:r>
    </w:p>
    <w:p w14:paraId="511503F1" w14:textId="2FD00104" w:rsidR="00981EFA" w:rsidRDefault="00981EFA" w:rsidP="00981EFA">
      <w:pPr>
        <w:pStyle w:val="a7"/>
        <w:numPr>
          <w:ilvl w:val="0"/>
          <w:numId w:val="1"/>
        </w:numPr>
      </w:pPr>
      <w:r>
        <w:t xml:space="preserve">Введение списка запрещенных слов или фраз или генерация локальной </w:t>
      </w:r>
      <w:r w:rsidR="00E3750B">
        <w:t xml:space="preserve">или онлайн </w:t>
      </w:r>
      <w:r>
        <w:t xml:space="preserve">нейросетью базы аудио-отпечатков </w:t>
      </w:r>
      <w:r w:rsidR="00E3750B">
        <w:t xml:space="preserve">на основе введенных </w:t>
      </w:r>
      <w:r>
        <w:t xml:space="preserve">запрещенных слов или фраз. </w:t>
      </w:r>
    </w:p>
    <w:p w14:paraId="7EABBBE6" w14:textId="77777777" w:rsidR="00E3750B" w:rsidRDefault="00981EFA" w:rsidP="00981EFA">
      <w:pPr>
        <w:pStyle w:val="a7"/>
        <w:numPr>
          <w:ilvl w:val="0"/>
          <w:numId w:val="1"/>
        </w:numPr>
      </w:pPr>
      <w:r>
        <w:t>Нахождение в тексте запрещенных слов или фраз или сравнение аудио-сигнала с аудио-отпечатками запрещенных слов или фраз.</w:t>
      </w:r>
    </w:p>
    <w:p w14:paraId="67361AD1" w14:textId="77777777" w:rsidR="00E3750B" w:rsidRDefault="00E3750B" w:rsidP="00981EFA">
      <w:pPr>
        <w:pStyle w:val="a7"/>
        <w:numPr>
          <w:ilvl w:val="0"/>
          <w:numId w:val="1"/>
        </w:numPr>
      </w:pPr>
      <w:r>
        <w:t>Выключение сигнала при нахождении такого слова или фразы любым методом анализа</w:t>
      </w:r>
    </w:p>
    <w:p w14:paraId="061A0CD5" w14:textId="77777777" w:rsidR="00E3750B" w:rsidRDefault="00E3750B" w:rsidP="00E3750B">
      <w:pPr>
        <w:pStyle w:val="a7"/>
        <w:numPr>
          <w:ilvl w:val="0"/>
          <w:numId w:val="1"/>
        </w:numPr>
      </w:pPr>
      <w:r>
        <w:t>Создание интерфейса для настройки и тестирования приложения конечным пользователем.</w:t>
      </w:r>
    </w:p>
    <w:p w14:paraId="6B134C9D" w14:textId="403254B2" w:rsidR="00981EFA" w:rsidRDefault="00E3750B" w:rsidP="00E3750B">
      <w:pPr>
        <w:pStyle w:val="2"/>
        <w:spacing w:before="480"/>
      </w:pPr>
      <w:r>
        <w:lastRenderedPageBreak/>
        <w:t>Типы речевого анализа</w:t>
      </w:r>
      <w:r w:rsidR="00981EFA">
        <w:t xml:space="preserve">  </w:t>
      </w:r>
    </w:p>
    <w:p w14:paraId="46CA4E0D" w14:textId="09E865D4" w:rsidR="00E3750B" w:rsidRDefault="00E3750B" w:rsidP="00E3750B">
      <w:pPr>
        <w:pStyle w:val="3"/>
      </w:pPr>
      <w:r>
        <w:tab/>
        <w:t>Текстовый</w:t>
      </w:r>
    </w:p>
    <w:p w14:paraId="3FF47BC5" w14:textId="0794B077" w:rsidR="009E00ED" w:rsidRDefault="009E00ED" w:rsidP="009E00ED">
      <w:pPr>
        <w:pStyle w:val="3"/>
      </w:pPr>
      <w:r>
        <w:tab/>
      </w:r>
      <w:r>
        <w:tab/>
        <w:t>Принцип:</w:t>
      </w:r>
    </w:p>
    <w:p w14:paraId="07B302B4" w14:textId="70E0ABDC" w:rsidR="005D6542" w:rsidRPr="005D6542" w:rsidRDefault="005D6542" w:rsidP="005D6542">
      <w:r>
        <w:t xml:space="preserve">Превращение сигнала в текст методом </w:t>
      </w:r>
      <w:r w:rsidR="004121DA">
        <w:rPr>
          <w:lang w:val="en-US"/>
        </w:rPr>
        <w:t>ASR</w:t>
      </w:r>
      <w:r w:rsidR="004121DA" w:rsidRPr="005D6542">
        <w:t xml:space="preserve"> (</w:t>
      </w:r>
      <w:r>
        <w:rPr>
          <w:lang w:val="en-US"/>
        </w:rPr>
        <w:t>Automatic</w:t>
      </w:r>
      <w:r w:rsidRPr="005D6542">
        <w:t xml:space="preserve"> </w:t>
      </w:r>
      <w:r>
        <w:rPr>
          <w:lang w:val="en-US"/>
        </w:rPr>
        <w:t>Speech</w:t>
      </w:r>
      <w:r w:rsidRPr="005D6542">
        <w:t xml:space="preserve"> </w:t>
      </w:r>
      <w:r>
        <w:rPr>
          <w:lang w:val="en-US"/>
        </w:rPr>
        <w:t>Recognition</w:t>
      </w:r>
      <w:r w:rsidRPr="005D6542">
        <w:t>)</w:t>
      </w:r>
    </w:p>
    <w:p w14:paraId="5121A06F" w14:textId="441E0DE9" w:rsidR="00E3750B" w:rsidRDefault="00E3750B" w:rsidP="009E00ED">
      <w:pPr>
        <w:pStyle w:val="3"/>
        <w:rPr>
          <w:lang w:val="en-US"/>
        </w:rPr>
      </w:pPr>
      <w:r>
        <w:tab/>
      </w:r>
      <w:r>
        <w:tab/>
        <w:t>Плюсы:</w:t>
      </w:r>
    </w:p>
    <w:p w14:paraId="2844BCEF" w14:textId="270ABCCF" w:rsidR="005D6542" w:rsidRPr="005D6542" w:rsidRDefault="005D6542" w:rsidP="005D6542">
      <w:r>
        <w:t>Скорость и простота реализации, надежность, отсутствие необходимости дополнительной тренировки или генерации тренировочных данных при изменении списка запрещенных слов</w:t>
      </w:r>
      <w:r w:rsidR="004121DA">
        <w:t>.</w:t>
      </w:r>
    </w:p>
    <w:p w14:paraId="6F897DD0" w14:textId="7C45C729" w:rsidR="00E3750B" w:rsidRDefault="00E3750B" w:rsidP="009E00ED">
      <w:pPr>
        <w:pStyle w:val="3"/>
      </w:pPr>
      <w:r>
        <w:tab/>
      </w:r>
      <w:r>
        <w:tab/>
        <w:t>Минусы:</w:t>
      </w:r>
    </w:p>
    <w:p w14:paraId="38794AFF" w14:textId="426BB9D8" w:rsidR="005D6542" w:rsidRPr="005D6542" w:rsidRDefault="005D6542" w:rsidP="005D6542">
      <w:r>
        <w:t>Высокая задержка (до 500 мс). Невозможно использовать для разговорного общения.</w:t>
      </w:r>
    </w:p>
    <w:p w14:paraId="56F82F1C" w14:textId="0E30EF4A" w:rsidR="00E3750B" w:rsidRDefault="00E3750B" w:rsidP="00E3750B">
      <w:pPr>
        <w:pStyle w:val="3"/>
      </w:pPr>
      <w:r>
        <w:tab/>
        <w:t>Звуковой</w:t>
      </w:r>
    </w:p>
    <w:p w14:paraId="35DEA561" w14:textId="5084E20A" w:rsidR="009E00ED" w:rsidRDefault="009E00ED" w:rsidP="009E00ED">
      <w:pPr>
        <w:pStyle w:val="3"/>
      </w:pPr>
      <w:r>
        <w:tab/>
      </w:r>
      <w:r>
        <w:tab/>
        <w:t>Принцип:</w:t>
      </w:r>
    </w:p>
    <w:p w14:paraId="2B930845" w14:textId="2D88899A" w:rsidR="005D6542" w:rsidRPr="005D6542" w:rsidRDefault="005D6542" w:rsidP="005D6542">
      <w:r>
        <w:t xml:space="preserve">Классификация </w:t>
      </w:r>
      <w:r w:rsidR="004121DA">
        <w:t>звуковых отпечатков,</w:t>
      </w:r>
      <w:r>
        <w:t xml:space="preserve"> снятых с микрофона при помощи модели </w:t>
      </w:r>
      <w:r>
        <w:rPr>
          <w:lang w:val="en-US"/>
        </w:rPr>
        <w:t>KWS</w:t>
      </w:r>
      <w:r w:rsidRPr="005D6542">
        <w:t xml:space="preserve"> (</w:t>
      </w:r>
      <w:r>
        <w:rPr>
          <w:lang w:val="en-US"/>
        </w:rPr>
        <w:t>Key</w:t>
      </w:r>
      <w:r w:rsidRPr="005D6542">
        <w:t xml:space="preserve"> </w:t>
      </w:r>
      <w:r>
        <w:rPr>
          <w:lang w:val="en-US"/>
        </w:rPr>
        <w:t>Word</w:t>
      </w:r>
      <w:r w:rsidRPr="005D6542">
        <w:t xml:space="preserve"> </w:t>
      </w:r>
      <w:r>
        <w:rPr>
          <w:lang w:val="en-US"/>
        </w:rPr>
        <w:t>Search</w:t>
      </w:r>
      <w:r w:rsidRPr="005D6542">
        <w:t>)</w:t>
      </w:r>
      <w:r>
        <w:t xml:space="preserve"> с дополнительной тренировкой модели </w:t>
      </w:r>
      <w:r w:rsidR="004121DA">
        <w:t xml:space="preserve">на сгенерированных аудио-отпечатках при изменении списка запрещенных слов.  </w:t>
      </w:r>
    </w:p>
    <w:p w14:paraId="13D85EB9" w14:textId="1155E8B6" w:rsidR="00E3750B" w:rsidRDefault="00E3750B" w:rsidP="009E00ED">
      <w:pPr>
        <w:pStyle w:val="3"/>
        <w:rPr>
          <w:lang w:val="en-US"/>
        </w:rPr>
      </w:pPr>
      <w:r>
        <w:tab/>
      </w:r>
      <w:r>
        <w:tab/>
        <w:t>Плюсы:</w:t>
      </w:r>
    </w:p>
    <w:p w14:paraId="0C2FABBE" w14:textId="5168A3C1" w:rsidR="005D6542" w:rsidRPr="005D6542" w:rsidRDefault="005D6542" w:rsidP="005D6542">
      <w:r>
        <w:t xml:space="preserve">Низкая </w:t>
      </w:r>
      <w:r w:rsidR="004121DA">
        <w:t xml:space="preserve">задержка (до </w:t>
      </w:r>
      <w:r>
        <w:t xml:space="preserve">30-50 мс). </w:t>
      </w:r>
      <w:r w:rsidR="004121DA">
        <w:t xml:space="preserve">Возможность вести живой диалог. </w:t>
      </w:r>
    </w:p>
    <w:p w14:paraId="09208CF9" w14:textId="50900581" w:rsidR="00E3750B" w:rsidRDefault="00E3750B" w:rsidP="009E00ED">
      <w:pPr>
        <w:pStyle w:val="3"/>
      </w:pPr>
      <w:r>
        <w:tab/>
      </w:r>
      <w:r>
        <w:tab/>
        <w:t>Минусы:</w:t>
      </w:r>
    </w:p>
    <w:p w14:paraId="6CB87A1A" w14:textId="7C311B06" w:rsidR="004121DA" w:rsidRDefault="004121DA" w:rsidP="004121DA">
      <w:pPr>
        <w:rPr>
          <w:lang w:val="en-US"/>
        </w:rPr>
      </w:pPr>
      <w:r>
        <w:t>Низкая точность, вызванная необходимостью повысить чувствительность или же низкая надежность, сложность имплементации</w:t>
      </w:r>
      <w:r w:rsidRPr="004121DA">
        <w:t xml:space="preserve">, </w:t>
      </w:r>
      <w:r>
        <w:t xml:space="preserve">необходимость создания инфраструктуры для генерации отпечатков и тренировки модели, необходимость </w:t>
      </w:r>
      <w:r w:rsidRPr="004121DA">
        <w:t>дополнительных</w:t>
      </w:r>
      <w:r>
        <w:t xml:space="preserve"> </w:t>
      </w:r>
      <w:r w:rsidRPr="004121DA">
        <w:t>трениров</w:t>
      </w:r>
      <w:r>
        <w:t>ок модели при расширении списка слов, риск «Катастрофического забвения».</w:t>
      </w:r>
    </w:p>
    <w:p w14:paraId="6459A9EC" w14:textId="0AB2E7B6" w:rsidR="004121DA" w:rsidRDefault="004121DA" w:rsidP="004121DA">
      <w:pPr>
        <w:pStyle w:val="2"/>
      </w:pPr>
      <w:r>
        <w:t>Прототип: текстовый речевой анализ</w:t>
      </w:r>
    </w:p>
    <w:p w14:paraId="6554CFDA" w14:textId="561A1132" w:rsidR="004121DA" w:rsidRPr="007A6697" w:rsidRDefault="004121DA" w:rsidP="004121DA">
      <w:r>
        <w:t>Из-за простоты реализации и необходимости набраться опыта в разработке сложных приложении первым будет разработан прототип использующий</w:t>
      </w:r>
      <w:r w:rsidR="00C155AE" w:rsidRPr="00C155AE">
        <w:t xml:space="preserve"> </w:t>
      </w:r>
      <w:r w:rsidR="00C155AE">
        <w:t>текстовый</w:t>
      </w:r>
      <w:r>
        <w:t xml:space="preserve"> речевой </w:t>
      </w:r>
      <w:r w:rsidR="00795A6F">
        <w:t>анализ (</w:t>
      </w:r>
      <w:r w:rsidR="007A6697">
        <w:rPr>
          <w:lang w:val="en-US"/>
        </w:rPr>
        <w:t>ASR</w:t>
      </w:r>
      <w:r w:rsidR="007A6697" w:rsidRPr="007A6697">
        <w:t>)</w:t>
      </w:r>
      <w:r>
        <w:t>. Он будет служить</w:t>
      </w:r>
      <w:r w:rsidR="0007048D" w:rsidRPr="007A6697">
        <w:t xml:space="preserve"> </w:t>
      </w:r>
      <w:r w:rsidR="0007048D">
        <w:t>техническим</w:t>
      </w:r>
      <w:r>
        <w:t xml:space="preserve"> демонстратором</w:t>
      </w:r>
      <w:r w:rsidR="0007048D" w:rsidRPr="007A6697">
        <w:t>.</w:t>
      </w:r>
    </w:p>
    <w:p w14:paraId="315F7AEF" w14:textId="77777777" w:rsidR="004121DA" w:rsidRPr="004121DA" w:rsidRDefault="004121DA" w:rsidP="004121DA"/>
    <w:p w14:paraId="4762F22F" w14:textId="47BA1B13" w:rsidR="00E3750B" w:rsidRDefault="00E3750B" w:rsidP="00E3750B">
      <w:pPr>
        <w:pStyle w:val="2"/>
      </w:pPr>
      <w:r>
        <w:t>Технические средства выполнения подзадач</w:t>
      </w:r>
      <w:r w:rsidR="00C155AE">
        <w:t xml:space="preserve"> для прототипа</w:t>
      </w:r>
    </w:p>
    <w:p w14:paraId="622DD981" w14:textId="634E5947" w:rsidR="00E3750B" w:rsidRDefault="00E3750B" w:rsidP="00E3750B">
      <w:pPr>
        <w:pStyle w:val="3"/>
      </w:pPr>
      <w:r>
        <w:tab/>
        <w:t>Задача 1</w:t>
      </w:r>
    </w:p>
    <w:p w14:paraId="00D97C22" w14:textId="25209E74" w:rsidR="00C155AE" w:rsidRPr="00C155AE" w:rsidRDefault="00C155AE" w:rsidP="00C155AE">
      <w:pPr>
        <w:rPr>
          <w:lang w:val="en-US"/>
        </w:rPr>
      </w:pPr>
      <w:r>
        <w:rPr>
          <w:lang w:val="en-US"/>
        </w:rPr>
        <w:t xml:space="preserve">Python, </w:t>
      </w:r>
      <w:proofErr w:type="spellStart"/>
      <w:r>
        <w:rPr>
          <w:lang w:val="en-US"/>
        </w:rPr>
        <w:t>Pyaudio</w:t>
      </w:r>
      <w:proofErr w:type="spellEnd"/>
      <w:r>
        <w:rPr>
          <w:lang w:val="en-US"/>
        </w:rPr>
        <w:t>, VB-Cable</w:t>
      </w:r>
    </w:p>
    <w:p w14:paraId="21E3266A" w14:textId="00068A23" w:rsidR="00E3750B" w:rsidRDefault="00E3750B" w:rsidP="00E3750B">
      <w:pPr>
        <w:pStyle w:val="3"/>
        <w:rPr>
          <w:lang w:val="en-US"/>
        </w:rPr>
      </w:pPr>
      <w:r>
        <w:lastRenderedPageBreak/>
        <w:tab/>
        <w:t>Задача 2</w:t>
      </w:r>
    </w:p>
    <w:p w14:paraId="0C3B0E00" w14:textId="6895E86A" w:rsidR="00C155AE" w:rsidRPr="00C155AE" w:rsidRDefault="00C155AE" w:rsidP="00C155AE">
      <w:pPr>
        <w:rPr>
          <w:lang w:val="en-US"/>
        </w:rPr>
      </w:pPr>
      <w:r>
        <w:rPr>
          <w:lang w:val="en-US"/>
        </w:rPr>
        <w:t>Python, VOSK</w:t>
      </w:r>
    </w:p>
    <w:p w14:paraId="3434A670" w14:textId="4C37A7C5" w:rsidR="00E3750B" w:rsidRDefault="00E3750B" w:rsidP="00E3750B">
      <w:pPr>
        <w:pStyle w:val="3"/>
        <w:rPr>
          <w:lang w:val="en-US"/>
        </w:rPr>
      </w:pPr>
      <w:r>
        <w:tab/>
        <w:t>Задача 3</w:t>
      </w:r>
    </w:p>
    <w:p w14:paraId="1DC63578" w14:textId="73A27DE0" w:rsidR="00C155AE" w:rsidRPr="00C155AE" w:rsidRDefault="00C155AE" w:rsidP="00C155AE">
      <w:r>
        <w:rPr>
          <w:lang w:val="en-US"/>
        </w:rPr>
        <w:t>Python</w:t>
      </w:r>
      <w:r w:rsidRPr="00C155AE">
        <w:t xml:space="preserve">. </w:t>
      </w:r>
    </w:p>
    <w:p w14:paraId="6C664568" w14:textId="362DC58F" w:rsidR="00E3750B" w:rsidRDefault="00E3750B" w:rsidP="00E3750B">
      <w:pPr>
        <w:pStyle w:val="3"/>
      </w:pPr>
      <w:r>
        <w:tab/>
        <w:t>Задача 4</w:t>
      </w:r>
    </w:p>
    <w:p w14:paraId="5AEBDED9" w14:textId="622B52B2" w:rsidR="00C155AE" w:rsidRPr="00C155AE" w:rsidRDefault="00C155AE" w:rsidP="00C155AE">
      <w:pPr>
        <w:rPr>
          <w:lang w:val="en-US"/>
        </w:rPr>
      </w:pPr>
      <w:r>
        <w:rPr>
          <w:lang w:val="en-US"/>
        </w:rPr>
        <w:t>Python, VOSK</w:t>
      </w:r>
    </w:p>
    <w:p w14:paraId="168D373F" w14:textId="42184EF8" w:rsidR="00E3750B" w:rsidRDefault="00E3750B" w:rsidP="00E3750B">
      <w:pPr>
        <w:pStyle w:val="3"/>
        <w:rPr>
          <w:lang w:val="en-US"/>
        </w:rPr>
      </w:pPr>
      <w:r>
        <w:tab/>
        <w:t>Задача 5</w:t>
      </w:r>
    </w:p>
    <w:p w14:paraId="14E74B49" w14:textId="7BABB106" w:rsidR="00C155AE" w:rsidRPr="00C155AE" w:rsidRDefault="00C155AE" w:rsidP="00C155AE">
      <w:pPr>
        <w:rPr>
          <w:lang w:val="en-US"/>
        </w:rPr>
      </w:pPr>
      <w:r>
        <w:rPr>
          <w:lang w:val="en-US"/>
        </w:rPr>
        <w:t xml:space="preserve">Python, </w:t>
      </w:r>
      <w:proofErr w:type="spellStart"/>
      <w:r>
        <w:rPr>
          <w:lang w:val="en-US"/>
        </w:rPr>
        <w:t>Pyaudio</w:t>
      </w:r>
      <w:proofErr w:type="spellEnd"/>
      <w:r>
        <w:rPr>
          <w:lang w:val="en-US"/>
        </w:rPr>
        <w:t>, VB-Cable</w:t>
      </w:r>
    </w:p>
    <w:p w14:paraId="1CBA7BBE" w14:textId="28BFAEA0" w:rsidR="00E3750B" w:rsidRDefault="00E3750B" w:rsidP="00E3750B">
      <w:pPr>
        <w:pStyle w:val="3"/>
        <w:rPr>
          <w:lang w:val="en-US"/>
        </w:rPr>
      </w:pPr>
      <w:r>
        <w:tab/>
        <w:t>Задача 6</w:t>
      </w:r>
    </w:p>
    <w:p w14:paraId="6865782E" w14:textId="4E88DD66" w:rsidR="00C155AE" w:rsidRPr="00C155AE" w:rsidRDefault="00C155AE" w:rsidP="00C155AE">
      <w:r>
        <w:rPr>
          <w:lang w:val="en-US"/>
        </w:rPr>
        <w:t>Python</w:t>
      </w:r>
      <w:r w:rsidRPr="00C155AE">
        <w:t xml:space="preserve">, </w:t>
      </w:r>
      <w:proofErr w:type="spellStart"/>
      <w:r>
        <w:rPr>
          <w:lang w:val="en-US"/>
        </w:rPr>
        <w:t>Tknitter</w:t>
      </w:r>
      <w:proofErr w:type="spellEnd"/>
    </w:p>
    <w:p w14:paraId="79B1B31A" w14:textId="7DDECDA8" w:rsidR="004121DA" w:rsidRDefault="004121DA" w:rsidP="004121DA">
      <w:pPr>
        <w:pStyle w:val="2"/>
      </w:pPr>
      <w:r>
        <w:t>Конечный продукт: звуковой речевой анализ</w:t>
      </w:r>
    </w:p>
    <w:p w14:paraId="6D35B740" w14:textId="77777777" w:rsidR="007A6697" w:rsidRDefault="007A6697" w:rsidP="007A6697">
      <w:pPr>
        <w:pStyle w:val="2"/>
      </w:pPr>
      <w:r>
        <w:t>Технические средства выполнения подзадач для прототипа</w:t>
      </w:r>
    </w:p>
    <w:p w14:paraId="40C3F7EE" w14:textId="77777777" w:rsidR="007A6697" w:rsidRPr="007A6697" w:rsidRDefault="007A6697" w:rsidP="007A6697">
      <w:pPr>
        <w:pStyle w:val="3"/>
        <w:rPr>
          <w:lang w:val="en-US"/>
        </w:rPr>
      </w:pPr>
      <w:r>
        <w:tab/>
        <w:t>Задача</w:t>
      </w:r>
      <w:r w:rsidRPr="007A6697">
        <w:rPr>
          <w:lang w:val="en-US"/>
        </w:rPr>
        <w:t xml:space="preserve"> 1</w:t>
      </w:r>
    </w:p>
    <w:p w14:paraId="7C972086" w14:textId="77777777" w:rsidR="007A6697" w:rsidRDefault="007A6697" w:rsidP="007A6697">
      <w:pPr>
        <w:pStyle w:val="3"/>
        <w:rPr>
          <w:lang w:val="en-US"/>
        </w:rPr>
      </w:pPr>
      <w:r w:rsidRPr="007A6697">
        <w:rPr>
          <w:lang w:val="en-US"/>
        </w:rPr>
        <w:tab/>
      </w:r>
      <w:r>
        <w:t>Задача</w:t>
      </w:r>
      <w:r w:rsidRPr="007A6697">
        <w:rPr>
          <w:lang w:val="en-US"/>
        </w:rPr>
        <w:t xml:space="preserve"> 2</w:t>
      </w:r>
    </w:p>
    <w:p w14:paraId="25368B0E" w14:textId="77777777" w:rsidR="007A6697" w:rsidRDefault="007A6697" w:rsidP="007A6697">
      <w:pPr>
        <w:pStyle w:val="3"/>
        <w:rPr>
          <w:lang w:val="en-US"/>
        </w:rPr>
      </w:pPr>
      <w:r w:rsidRPr="007A6697">
        <w:rPr>
          <w:lang w:val="en-US"/>
        </w:rPr>
        <w:tab/>
      </w:r>
      <w:r>
        <w:t>Задача</w:t>
      </w:r>
      <w:r w:rsidRPr="007A6697">
        <w:rPr>
          <w:lang w:val="en-US"/>
        </w:rPr>
        <w:t xml:space="preserve"> 3</w:t>
      </w:r>
    </w:p>
    <w:p w14:paraId="58360BB1" w14:textId="77777777" w:rsidR="007A6697" w:rsidRPr="007A6697" w:rsidRDefault="007A6697" w:rsidP="007A6697">
      <w:pPr>
        <w:pStyle w:val="3"/>
        <w:rPr>
          <w:lang w:val="en-US"/>
        </w:rPr>
      </w:pPr>
      <w:r w:rsidRPr="007A6697">
        <w:rPr>
          <w:lang w:val="en-US"/>
        </w:rPr>
        <w:tab/>
      </w:r>
      <w:r>
        <w:t>Задача</w:t>
      </w:r>
      <w:r w:rsidRPr="007A6697">
        <w:rPr>
          <w:lang w:val="en-US"/>
        </w:rPr>
        <w:t xml:space="preserve"> 4</w:t>
      </w:r>
    </w:p>
    <w:p w14:paraId="307AFF3D" w14:textId="77777777" w:rsidR="007A6697" w:rsidRDefault="007A6697" w:rsidP="007A6697">
      <w:pPr>
        <w:pStyle w:val="3"/>
        <w:rPr>
          <w:lang w:val="en-US"/>
        </w:rPr>
      </w:pPr>
      <w:r w:rsidRPr="007A6697">
        <w:rPr>
          <w:lang w:val="en-US"/>
        </w:rPr>
        <w:tab/>
      </w:r>
      <w:r>
        <w:t>Задача</w:t>
      </w:r>
      <w:r w:rsidRPr="007A6697">
        <w:rPr>
          <w:lang w:val="en-US"/>
        </w:rPr>
        <w:t xml:space="preserve"> 5</w:t>
      </w:r>
    </w:p>
    <w:p w14:paraId="556270DF" w14:textId="77777777" w:rsidR="007A6697" w:rsidRDefault="007A6697" w:rsidP="007A6697">
      <w:pPr>
        <w:pStyle w:val="3"/>
        <w:rPr>
          <w:lang w:val="en-US"/>
        </w:rPr>
      </w:pPr>
      <w:r w:rsidRPr="007A6697">
        <w:rPr>
          <w:lang w:val="en-US"/>
        </w:rPr>
        <w:tab/>
      </w:r>
      <w:r>
        <w:t>Задача 6</w:t>
      </w:r>
    </w:p>
    <w:p w14:paraId="3946D3BC" w14:textId="77777777" w:rsidR="007A6697" w:rsidRPr="007A6697" w:rsidRDefault="007A6697" w:rsidP="007A6697"/>
    <w:p w14:paraId="5B34DC50" w14:textId="77777777" w:rsidR="007A6697" w:rsidRDefault="007A6697" w:rsidP="00BB3FCF">
      <w:pPr>
        <w:pStyle w:val="2"/>
      </w:pPr>
    </w:p>
    <w:p w14:paraId="072F82BA" w14:textId="1EFFED07" w:rsidR="00D75799" w:rsidRDefault="00D75799" w:rsidP="00BB3FCF">
      <w:pPr>
        <w:pStyle w:val="2"/>
      </w:pPr>
      <w:r>
        <w:t>Ссылки</w:t>
      </w:r>
    </w:p>
    <w:p w14:paraId="6E86311C" w14:textId="5A95D794" w:rsidR="00D75799" w:rsidRDefault="00000000" w:rsidP="00D75799">
      <w:hyperlink r:id="rId5" w:history="1">
        <w:r w:rsidR="00D75799" w:rsidRPr="00A50B81">
          <w:rPr>
            <w:rStyle w:val="ac"/>
          </w:rPr>
          <w:t>https://www.kaggle.com/code/ericanacletoribeiro/keyword-spotting-with-tensorflow-lite-tflm/notebook</w:t>
        </w:r>
      </w:hyperlink>
    </w:p>
    <w:p w14:paraId="2103D8EC" w14:textId="77777777" w:rsidR="00D75799" w:rsidRPr="00D75799" w:rsidRDefault="00D75799" w:rsidP="00D75799"/>
    <w:sectPr w:rsidR="00D75799" w:rsidRPr="00D757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B0540"/>
    <w:multiLevelType w:val="hybridMultilevel"/>
    <w:tmpl w:val="50AE87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53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99"/>
    <w:rsid w:val="000146EB"/>
    <w:rsid w:val="0001582B"/>
    <w:rsid w:val="0007048D"/>
    <w:rsid w:val="004121DA"/>
    <w:rsid w:val="00505193"/>
    <w:rsid w:val="005D6542"/>
    <w:rsid w:val="006A4EC9"/>
    <w:rsid w:val="00795A6F"/>
    <w:rsid w:val="007A6697"/>
    <w:rsid w:val="008C1E93"/>
    <w:rsid w:val="00903248"/>
    <w:rsid w:val="00936244"/>
    <w:rsid w:val="00981EFA"/>
    <w:rsid w:val="009E00ED"/>
    <w:rsid w:val="00A80A99"/>
    <w:rsid w:val="00BB3FCF"/>
    <w:rsid w:val="00C155AE"/>
    <w:rsid w:val="00C23352"/>
    <w:rsid w:val="00CB26BF"/>
    <w:rsid w:val="00D74207"/>
    <w:rsid w:val="00D75799"/>
    <w:rsid w:val="00E3750B"/>
    <w:rsid w:val="00EC76E3"/>
    <w:rsid w:val="00EF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ACA72"/>
  <w15:chartTrackingRefBased/>
  <w15:docId w15:val="{D4856A41-4E2F-4176-BF52-490338D6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0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8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80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80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0A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0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0A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0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0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A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0A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0A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0A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0A9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579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5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ericanacletoribeiro/keyword-spotting-with-tensorflow-lite-tflm/noteb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Khaletskiy</dc:creator>
  <cp:keywords/>
  <dc:description/>
  <cp:lastModifiedBy>Stas Khaletskiy</cp:lastModifiedBy>
  <cp:revision>10</cp:revision>
  <dcterms:created xsi:type="dcterms:W3CDTF">2026-05-14T19:56:00Z</dcterms:created>
  <dcterms:modified xsi:type="dcterms:W3CDTF">2026-05-18T22:28:00Z</dcterms:modified>
</cp:coreProperties>
</file>