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16A5" w14:textId="2F2D7312" w:rsidR="002A4F66" w:rsidRPr="00040E34" w:rsidRDefault="00040E34">
      <w:pPr>
        <w:rPr>
          <w:b/>
          <w:bCs/>
          <w:u w:val="single"/>
        </w:rPr>
      </w:pPr>
      <w:r w:rsidRPr="00040E34">
        <w:rPr>
          <w:b/>
          <w:bCs/>
          <w:u w:val="single"/>
        </w:rPr>
        <w:t>BUSINESS GOAL SUMMARY</w:t>
      </w:r>
      <w:r>
        <w:rPr>
          <w:b/>
          <w:bCs/>
          <w:u w:val="single"/>
        </w:rPr>
        <w:t>: Conceptual Modelling</w:t>
      </w:r>
    </w:p>
    <w:p w14:paraId="361E13C8" w14:textId="085A6F33" w:rsidR="002A4F66" w:rsidRDefault="00C675E2">
      <w:r w:rsidRPr="00C675E2">
        <w:t xml:space="preserve">With a budget of £114 billion in 2018/19, 1.2 million jobs, making it the country's largest employer, and opportunities for education and training for more than 38,000 nurses, scientists, and therapists and over 50,000 doctors annually, the NHS plays a crucial role in society and is a key pillar of our economic strength and stability. It provides free care to 54 million citizens at the point of need, treats more than 1.4 million patients and service users every 24 hours, and has a budget of £114 billion. The UK's life sciences industry, which earns about £50 million a year and supports 165,000 </w:t>
      </w:r>
      <w:r w:rsidR="005531FB" w:rsidRPr="00C675E2">
        <w:t>employments</w:t>
      </w:r>
      <w:r w:rsidRPr="00C675E2">
        <w:t xml:space="preserve"> here, depends heavily on the NHS to remain competitive on a worldwide scale.</w:t>
      </w:r>
    </w:p>
    <w:p w14:paraId="3522887D" w14:textId="189ACC60" w:rsidR="005531FB" w:rsidRDefault="005531FB">
      <w:r w:rsidRPr="005531FB">
        <w:t>The NHS Trusts are seeing more patients than ever before due to rising demand, yet the care delivery mechanisms in place today don't suffice.</w:t>
      </w:r>
      <w:r>
        <w:t xml:space="preserve"> </w:t>
      </w:r>
      <w:r w:rsidRPr="005531FB">
        <w:t>Despite the high levels of productivity, there are still severe financial strains.</w:t>
      </w:r>
      <w:r>
        <w:t xml:space="preserve"> </w:t>
      </w:r>
      <w:r w:rsidRPr="005531FB">
        <w:t>The NHS Trusts are putting a lot of effort into improving productivity and transforming services as the NHS moves towards an integrated health and care system. They are doing this by enhancing care for patients and service users, innovating by utilising new technology and other approaches to improving care quality and efficiency, and changing how care is delivered through closer integration and collaboration.</w:t>
      </w:r>
    </w:p>
    <w:p w14:paraId="4B74A92A" w14:textId="0312FA61" w:rsidR="005531FB" w:rsidRDefault="005531FB">
      <w:r>
        <w:t xml:space="preserve">Hence the new system will </w:t>
      </w:r>
      <w:r w:rsidR="00FB3ADE">
        <w:t>satisfy patients and NHS employees views on services, employee salary through providing views on specific issues done via online questionnaire and surveys</w:t>
      </w:r>
      <w:r w:rsidR="005A1F00">
        <w:t xml:space="preserve"> which will s</w:t>
      </w:r>
      <w:r w:rsidR="0083329C">
        <w:t>upport</w:t>
      </w:r>
      <w:r w:rsidR="005A1F00">
        <w:t xml:space="preserve"> the organisation goal to always provide an outstanding experience for our patients</w:t>
      </w:r>
      <w:r w:rsidR="00E54931">
        <w:t>,</w:t>
      </w:r>
      <w:r w:rsidR="0083329C">
        <w:t xml:space="preserve"> communication and</w:t>
      </w:r>
      <w:r w:rsidR="00E54931">
        <w:t xml:space="preserve"> help make NHS a great place to work</w:t>
      </w:r>
      <w:r w:rsidR="005A1F00">
        <w:t>.</w:t>
      </w:r>
      <w:r w:rsidR="00FB3ADE">
        <w:t xml:space="preserve"> </w:t>
      </w:r>
      <w:r w:rsidR="00C81DDD">
        <w:t xml:space="preserve">Improvement of Medical doctors’ </w:t>
      </w:r>
      <w:r w:rsidR="004B0669">
        <w:t>specialties, Mental</w:t>
      </w:r>
      <w:r w:rsidR="0083329C">
        <w:t xml:space="preserve"> Health Nurse, Maternity and Women’s Unit</w:t>
      </w:r>
      <w:r w:rsidR="00C81DDD">
        <w:t xml:space="preserve"> performance as they</w:t>
      </w:r>
      <w:r w:rsidR="00FB3ADE">
        <w:t xml:space="preserve"> will be evaluated through their performance on specific issues</w:t>
      </w:r>
      <w:r w:rsidR="0083329C">
        <w:t xml:space="preserve"> like still birth,</w:t>
      </w:r>
      <w:r w:rsidR="004B0669">
        <w:t xml:space="preserve"> medication administration, mental health</w:t>
      </w:r>
      <w:r w:rsidR="00FB3ADE">
        <w:t>,</w:t>
      </w:r>
      <w:r w:rsidR="00C81DDD">
        <w:t xml:space="preserve"> </w:t>
      </w:r>
      <w:r w:rsidR="00FB3ADE">
        <w:t>journals</w:t>
      </w:r>
      <w:r w:rsidR="00C81DDD">
        <w:t xml:space="preserve"> </w:t>
      </w:r>
      <w:r w:rsidR="00FB3ADE">
        <w:t xml:space="preserve">,etc </w:t>
      </w:r>
      <w:r w:rsidR="00C81DDD">
        <w:t>,the results from the performance evaluation will help them apply for special training schemes and receiving funding where applicable</w:t>
      </w:r>
      <w:r w:rsidR="005A1F00">
        <w:t xml:space="preserve"> which will s</w:t>
      </w:r>
      <w:r w:rsidR="004B0669">
        <w:t xml:space="preserve">upport </w:t>
      </w:r>
      <w:r w:rsidR="005A1F00">
        <w:t xml:space="preserve">the organisation goal that patients will always receive outstanding </w:t>
      </w:r>
      <w:r w:rsidR="00E54931">
        <w:t xml:space="preserve">patient safety, </w:t>
      </w:r>
      <w:r w:rsidR="004B0669">
        <w:t>reduce still births, improve mental health, workforce</w:t>
      </w:r>
      <w:r w:rsidR="00E54931">
        <w:t xml:space="preserve"> strategy and management of funds</w:t>
      </w:r>
      <w:r w:rsidR="005A1F00">
        <w:t xml:space="preserve"> </w:t>
      </w:r>
      <w:r w:rsidR="00C81DDD">
        <w:t>. Enhance closer integration and collaboration between the NHS Clinical Information and decision Support through the integration of new and secured technology</w:t>
      </w:r>
      <w:r w:rsidR="005A1F00">
        <w:t xml:space="preserve"> ,infrastructures, databases</w:t>
      </w:r>
      <w:r w:rsidR="00E54931">
        <w:t>(response, cancer etc)</w:t>
      </w:r>
      <w:r w:rsidR="00C81DDD">
        <w:t>, identity access management(IAM) controls, data mining functions</w:t>
      </w:r>
      <w:r w:rsidR="00E54931">
        <w:t xml:space="preserve"> which will s</w:t>
      </w:r>
      <w:r w:rsidR="004B0669">
        <w:t>upport</w:t>
      </w:r>
      <w:r w:rsidR="00E54931">
        <w:t xml:space="preserve"> the organisation goal that patients will always have outstanding patients’ outcome.</w:t>
      </w:r>
    </w:p>
    <w:p w14:paraId="7533C00D" w14:textId="66587368" w:rsidR="005A1F00" w:rsidRDefault="005A1F00"/>
    <w:p w14:paraId="69D6C1B6" w14:textId="77777777" w:rsidR="00C81DDD" w:rsidRDefault="00C81DDD"/>
    <w:p w14:paraId="315067E6" w14:textId="77777777" w:rsidR="002A4F66" w:rsidRDefault="002A4F66"/>
    <w:p w14:paraId="433A89C3" w14:textId="77777777" w:rsidR="00C81DDD" w:rsidRDefault="00C81DDD"/>
    <w:p w14:paraId="6F8F1BDF" w14:textId="77777777" w:rsidR="00C81DDD" w:rsidRDefault="00C81DDD"/>
    <w:p w14:paraId="40281849" w14:textId="77777777" w:rsidR="00C81DDD" w:rsidRDefault="00C81DDD"/>
    <w:p w14:paraId="5AB48330" w14:textId="77777777" w:rsidR="00C81DDD" w:rsidRDefault="00C81DDD"/>
    <w:p w14:paraId="2875814C" w14:textId="77777777" w:rsidR="00C81DDD" w:rsidRDefault="00C81DDD"/>
    <w:p w14:paraId="4D65B760" w14:textId="77777777" w:rsidR="00C81DDD" w:rsidRDefault="00C81DDD"/>
    <w:p w14:paraId="6420A255" w14:textId="77777777" w:rsidR="00C81DDD" w:rsidRDefault="00C81DDD"/>
    <w:p w14:paraId="567A8BC7" w14:textId="77777777" w:rsidR="00C81DDD" w:rsidRDefault="00C81DDD"/>
    <w:p w14:paraId="6331F25E" w14:textId="5B96EA7E" w:rsidR="00C81DDD" w:rsidRPr="00040E34" w:rsidRDefault="00040E34">
      <w:pPr>
        <w:rPr>
          <w:b/>
          <w:bCs/>
          <w:u w:val="single"/>
        </w:rPr>
      </w:pPr>
      <w:r w:rsidRPr="00040E34">
        <w:rPr>
          <w:b/>
          <w:bCs/>
          <w:u w:val="single"/>
        </w:rPr>
        <w:lastRenderedPageBreak/>
        <w:t>LOGICAL MODELLING</w:t>
      </w:r>
      <w:r>
        <w:rPr>
          <w:b/>
          <w:bCs/>
          <w:u w:val="single"/>
        </w:rPr>
        <w:t xml:space="preserve"> – Entity Relationship diagram</w:t>
      </w:r>
    </w:p>
    <w:p w14:paraId="43762F29" w14:textId="649131B5" w:rsidR="00C81DDD" w:rsidRDefault="00000000">
      <w:r>
        <w:rPr>
          <w:noProof/>
        </w:rPr>
        <w:pict w14:anchorId="6640E26F">
          <v:oval id="_x0000_s1101" style="position:absolute;margin-left:391pt;margin-top:.5pt;width:81pt;height:145.5pt;z-index:251726848">
            <v:textbox>
              <w:txbxContent>
                <w:p w14:paraId="762B7C2B" w14:textId="75C21E29" w:rsidR="00473904" w:rsidRPr="007268BF" w:rsidRDefault="007268BF" w:rsidP="007268BF">
                  <w:pPr>
                    <w:rPr>
                      <w:sz w:val="16"/>
                      <w:szCs w:val="16"/>
                    </w:rPr>
                  </w:pPr>
                  <w:r w:rsidRPr="007268BF">
                    <w:rPr>
                      <w:sz w:val="16"/>
                      <w:szCs w:val="16"/>
                    </w:rPr>
                    <w:t>Has the main reason you came to outpatient department dealt with to your satisfaction?</w:t>
                  </w:r>
                </w:p>
              </w:txbxContent>
            </v:textbox>
          </v:oval>
        </w:pict>
      </w:r>
    </w:p>
    <w:p w14:paraId="0B2497C7" w14:textId="52D59012" w:rsidR="00C81DDD" w:rsidRDefault="00000000">
      <w:r>
        <w:rPr>
          <w:noProof/>
        </w:rPr>
        <w:pict w14:anchorId="6640E26F">
          <v:oval id="_x0000_s1100" style="position:absolute;margin-left:316pt;margin-top:9pt;width:69.5pt;height:120.9pt;z-index:251725824">
            <v:textbox>
              <w:txbxContent>
                <w:p w14:paraId="5D77BC20" w14:textId="1AFF1658" w:rsidR="00421129" w:rsidRPr="007268BF" w:rsidRDefault="007268BF" w:rsidP="007268BF">
                  <w:pPr>
                    <w:rPr>
                      <w:sz w:val="16"/>
                      <w:szCs w:val="16"/>
                    </w:rPr>
                  </w:pPr>
                  <w:r w:rsidRPr="007268BF">
                    <w:rPr>
                      <w:sz w:val="16"/>
                      <w:szCs w:val="16"/>
                    </w:rPr>
                    <w:t>Did clinical staff listen, understand, and answer your question</w:t>
                  </w:r>
                  <w:r>
                    <w:rPr>
                      <w:sz w:val="16"/>
                      <w:szCs w:val="16"/>
                    </w:rPr>
                    <w:t>?</w:t>
                  </w:r>
                </w:p>
              </w:txbxContent>
            </v:textbox>
          </v:oval>
        </w:pict>
      </w:r>
    </w:p>
    <w:p w14:paraId="6B1EC692" w14:textId="5E1B27DF" w:rsidR="002A4F66" w:rsidRDefault="00000000">
      <w:r>
        <w:rPr>
          <w:noProof/>
        </w:rPr>
        <w:pict w14:anchorId="6640E26F">
          <v:oval id="_x0000_s1098" style="position:absolute;margin-left:249pt;margin-top:20.5pt;width:61.5pt;height:84pt;z-index:251723776">
            <v:textbox>
              <w:txbxContent>
                <w:p w14:paraId="5F45062A" w14:textId="35305AE3" w:rsidR="00421129" w:rsidRPr="007268BF" w:rsidRDefault="007268BF">
                  <w:pPr>
                    <w:rPr>
                      <w:sz w:val="16"/>
                      <w:szCs w:val="16"/>
                    </w:rPr>
                  </w:pPr>
                  <w:r w:rsidRPr="007268BF">
                    <w:rPr>
                      <w:sz w:val="16"/>
                      <w:szCs w:val="16"/>
                    </w:rPr>
                    <w:t>How was your experience at our service?</w:t>
                  </w:r>
                </w:p>
              </w:txbxContent>
            </v:textbox>
          </v:oval>
        </w:pict>
      </w:r>
      <w:r>
        <w:rPr>
          <w:noProof/>
        </w:rPr>
        <w:pict w14:anchorId="7E5A4D46">
          <v:oval id="_x0000_s1091" style="position:absolute;margin-left:74.5pt;margin-top:19pt;width:55.5pt;height:66pt;z-index:251716608">
            <v:textbox>
              <w:txbxContent>
                <w:p w14:paraId="4C46786D" w14:textId="1FE66621" w:rsidR="00F24ADE" w:rsidRPr="00A84CE8" w:rsidRDefault="00F24ADE">
                  <w:pPr>
                    <w:rPr>
                      <w:sz w:val="16"/>
                      <w:szCs w:val="16"/>
                    </w:rPr>
                  </w:pPr>
                  <w:r w:rsidRPr="00A84CE8">
                    <w:rPr>
                      <w:sz w:val="16"/>
                      <w:szCs w:val="16"/>
                    </w:rPr>
                    <w:t>Last Name</w:t>
                  </w:r>
                </w:p>
              </w:txbxContent>
            </v:textbox>
          </v:oval>
        </w:pict>
      </w:r>
      <w:r w:rsidR="00A35F72">
        <w:t>ERD</w:t>
      </w:r>
    </w:p>
    <w:p w14:paraId="2D18375F" w14:textId="20CDB091" w:rsidR="0069367F" w:rsidRDefault="00000000">
      <w:r>
        <w:rPr>
          <w:noProof/>
        </w:rPr>
        <w:pict w14:anchorId="35E4744E">
          <v:oval id="_x0000_s1089" style="position:absolute;margin-left:12.5pt;margin-top:2.5pt;width:59.5pt;height:49.5pt;z-index:251714560">
            <v:textbox>
              <w:txbxContent>
                <w:p w14:paraId="4EEC09EF" w14:textId="71ED44E3" w:rsidR="00F24ADE" w:rsidRPr="00A84CE8" w:rsidRDefault="00F24ADE">
                  <w:pPr>
                    <w:rPr>
                      <w:sz w:val="16"/>
                      <w:szCs w:val="16"/>
                    </w:rPr>
                  </w:pPr>
                  <w:r w:rsidRPr="00A84CE8">
                    <w:rPr>
                      <w:sz w:val="16"/>
                      <w:szCs w:val="16"/>
                    </w:rPr>
                    <w:t>First Name</w:t>
                  </w:r>
                </w:p>
              </w:txbxContent>
            </v:textbox>
          </v:oval>
        </w:pict>
      </w:r>
      <w:r>
        <w:rPr>
          <w:noProof/>
        </w:rPr>
        <w:pict w14:anchorId="741B6B55">
          <v:shapetype id="_x0000_t32" coordsize="21600,21600" o:spt="32" o:oned="t" path="m,l21600,21600e" filled="f">
            <v:path arrowok="t" fillok="f" o:connecttype="none"/>
            <o:lock v:ext="edit" shapetype="t"/>
          </v:shapetype>
          <v:shape id="_x0000_s1090" type="#_x0000_t32" style="position:absolute;margin-left:59.5pt;margin-top:21pt;width:25.5pt;height:42pt;flip:y;z-index:251715584" o:connectortype="straight"/>
        </w:pict>
      </w:r>
    </w:p>
    <w:p w14:paraId="4974CB25" w14:textId="00A8A2BD" w:rsidR="0069367F" w:rsidRDefault="00000000">
      <w:r>
        <w:rPr>
          <w:noProof/>
        </w:rPr>
        <w:pict w14:anchorId="0E7B5E67">
          <v:shape id="_x0000_s1088" type="#_x0000_t32" style="position:absolute;margin-left:44.5pt;margin-top:7.5pt;width:5pt;height:33.5pt;flip:x y;z-index:251713536" o:connectortype="straight"/>
        </w:pict>
      </w:r>
    </w:p>
    <w:p w14:paraId="07E0A9A0" w14:textId="6077D51F" w:rsidR="0069367F" w:rsidRDefault="00000000">
      <w:r>
        <w:rPr>
          <w:noProof/>
        </w:rPr>
        <w:pict w14:anchorId="151B337A">
          <v:oval id="_x0000_s1085" style="position:absolute;margin-left:-48pt;margin-top:12.55pt;width:66.5pt;height:65.45pt;z-index:251710464">
            <v:textbox>
              <w:txbxContent>
                <w:p w14:paraId="14F63F71" w14:textId="3E2786B6" w:rsidR="0069367F" w:rsidRPr="00A84CE8" w:rsidRDefault="0069367F">
                  <w:pPr>
                    <w:rPr>
                      <w:sz w:val="16"/>
                      <w:szCs w:val="16"/>
                    </w:rPr>
                  </w:pPr>
                  <w:r w:rsidRPr="00A84CE8">
                    <w:rPr>
                      <w:sz w:val="16"/>
                      <w:szCs w:val="16"/>
                    </w:rPr>
                    <w:t>NHS Registration Number</w:t>
                  </w:r>
                </w:p>
              </w:txbxContent>
            </v:textbox>
          </v:oval>
        </w:pict>
      </w:r>
      <w:r>
        <w:rPr>
          <w:noProof/>
        </w:rPr>
        <w:pict w14:anchorId="627E964D">
          <v:shape id="_x0000_s1097" type="#_x0000_t32" style="position:absolute;margin-left:410.15pt;margin-top:19.55pt;width:12.35pt;height:31.5pt;flip:x y;z-index:251722752" o:connectortype="straight"/>
        </w:pict>
      </w:r>
      <w:r>
        <w:rPr>
          <w:noProof/>
        </w:rPr>
        <w:pict w14:anchorId="627E964D">
          <v:shape id="_x0000_s1094" type="#_x0000_t32" style="position:absolute;margin-left:304.15pt;margin-top:19.55pt;width:12.35pt;height:31.5pt;flip:x y;z-index:251719680" o:connectortype="straight"/>
        </w:pict>
      </w:r>
      <w:r>
        <w:rPr>
          <w:noProof/>
        </w:rPr>
        <w:pict w14:anchorId="3AF6F7DF">
          <v:oval id="_x0000_s1087" style="position:absolute;margin-left:28pt;margin-top:20.05pt;width:59.5pt;height:37.55pt;z-index:251712512">
            <v:textbox>
              <w:txbxContent>
                <w:p w14:paraId="21C0559A" w14:textId="7FC7D02A" w:rsidR="0069367F" w:rsidRPr="00A84CE8" w:rsidRDefault="00F24ADE">
                  <w:pPr>
                    <w:rPr>
                      <w:sz w:val="16"/>
                      <w:szCs w:val="16"/>
                    </w:rPr>
                  </w:pPr>
                  <w:r w:rsidRPr="00A84CE8">
                    <w:rPr>
                      <w:sz w:val="16"/>
                      <w:szCs w:val="16"/>
                    </w:rPr>
                    <w:t>Name</w:t>
                  </w:r>
                </w:p>
              </w:txbxContent>
            </v:textbox>
          </v:oval>
        </w:pict>
      </w:r>
    </w:p>
    <w:p w14:paraId="0B573ABE" w14:textId="554109A0" w:rsidR="0069367F" w:rsidRDefault="00000000">
      <w:r>
        <w:rPr>
          <w:noProof/>
        </w:rPr>
        <w:pict w14:anchorId="63436595">
          <v:shapetype id="_x0000_t4" coordsize="21600,21600" o:spt="4" path="m10800,l,10800,10800,21600,21600,10800xe">
            <v:stroke joinstyle="miter"/>
            <v:path gradientshapeok="t" o:connecttype="rect" textboxrect="5400,5400,16200,16200"/>
          </v:shapetype>
          <v:shape id="_x0000_s1029" type="#_x0000_t4" style="position:absolute;margin-left:153pt;margin-top:9pt;width:131pt;height:112.05pt;z-index:251660288">
            <v:textbox>
              <w:txbxContent>
                <w:p w14:paraId="412D47B3" w14:textId="5176C934" w:rsidR="00A35F72" w:rsidRPr="00A84CE8" w:rsidRDefault="00A84CE8">
                  <w:pPr>
                    <w:rPr>
                      <w:sz w:val="18"/>
                      <w:szCs w:val="18"/>
                    </w:rPr>
                  </w:pPr>
                  <w:r w:rsidRPr="00A84CE8">
                    <w:rPr>
                      <w:sz w:val="18"/>
                      <w:szCs w:val="18"/>
                    </w:rPr>
                    <w:t>Participate in online Questionnaire</w:t>
                  </w:r>
                </w:p>
              </w:txbxContent>
            </v:textbox>
          </v:shape>
        </w:pict>
      </w:r>
      <w:r>
        <w:rPr>
          <w:noProof/>
        </w:rPr>
        <w:pict w14:anchorId="627E964D">
          <v:shape id="_x0000_s1095" type="#_x0000_t32" style="position:absolute;margin-left:354pt;margin-top:4.5pt;width:10.35pt;height:25.5pt;flip:x y;z-index:251720704" o:connectortype="straight"/>
        </w:pict>
      </w:r>
      <w:r>
        <w:rPr>
          <w:noProof/>
        </w:rPr>
        <w:pict w14:anchorId="77BF53FD">
          <v:shape id="_x0000_s1086" type="#_x0000_t32" style="position:absolute;margin-left:53pt;margin-top:16.55pt;width:3.5pt;height:30.45pt;flip:x y;z-index:251711488" o:connectortype="straight"/>
        </w:pict>
      </w:r>
      <w:r>
        <w:rPr>
          <w:noProof/>
        </w:rPr>
        <w:pict w14:anchorId="29136C01">
          <v:shape id="_x0000_s1084" type="#_x0000_t32" style="position:absolute;margin-left:-.5pt;margin-top:13.05pt;width:24pt;height:32pt;flip:x y;z-index:251709440" o:connectortype="straight"/>
        </w:pict>
      </w:r>
    </w:p>
    <w:p w14:paraId="271AD8D8" w14:textId="11FA3DAA" w:rsidR="00A35F72" w:rsidRDefault="00000000">
      <w:r>
        <w:rPr>
          <w:noProof/>
        </w:rPr>
        <w:pict w14:anchorId="5039DA24">
          <v:rect id="_x0000_s1031" style="position:absolute;margin-left:316pt;margin-top:7.5pt;width:122.5pt;height:71.5pt;z-index:251662336">
            <v:textbox>
              <w:txbxContent>
                <w:p w14:paraId="481C6DE9" w14:textId="77777777" w:rsidR="00920AA2" w:rsidRDefault="00920AA2" w:rsidP="00920AA2">
                  <w:r>
                    <w:t>Online Questionnaire and Surveys Report</w:t>
                  </w:r>
                </w:p>
                <w:p w14:paraId="5DC32800" w14:textId="6750F99C" w:rsidR="00CE7534" w:rsidRDefault="00CE7534"/>
              </w:txbxContent>
            </v:textbox>
          </v:rect>
        </w:pict>
      </w:r>
    </w:p>
    <w:p w14:paraId="58FDD672" w14:textId="13D798B7" w:rsidR="00A35F72" w:rsidRDefault="00000000">
      <w:r>
        <w:rPr>
          <w:noProof/>
        </w:rPr>
        <w:pict w14:anchorId="602EB477">
          <v:shape id="_x0000_s1030" type="#_x0000_t32" style="position:absolute;margin-left:282pt;margin-top:18.5pt;width:36pt;height:1.5pt;flip:y;z-index:251661312" o:connectortype="straight"/>
        </w:pict>
      </w:r>
      <w:r>
        <w:rPr>
          <w:noProof/>
        </w:rPr>
        <w:pict w14:anchorId="496F0C83">
          <v:shape id="_x0000_s1028" type="#_x0000_t32" style="position:absolute;margin-left:124pt;margin-top:21.5pt;width:43.5pt;height:0;z-index:251659264" o:connectortype="straight"/>
        </w:pict>
      </w:r>
      <w:r>
        <w:rPr>
          <w:noProof/>
        </w:rPr>
        <w:pict w14:anchorId="59E603D0">
          <v:rect id="_x0000_s1026" style="position:absolute;margin-left:24pt;margin-top:2pt;width:100.5pt;height:42.5pt;z-index:251658240">
            <v:textbox>
              <w:txbxContent>
                <w:p w14:paraId="6142A676" w14:textId="520FFC3C" w:rsidR="00A35F72" w:rsidRPr="00675FE6" w:rsidRDefault="00A35F72">
                  <w:r w:rsidRPr="00675FE6">
                    <w:t>Patients</w:t>
                  </w:r>
                </w:p>
              </w:txbxContent>
            </v:textbox>
          </v:rect>
        </w:pict>
      </w:r>
    </w:p>
    <w:p w14:paraId="7C80FB54" w14:textId="77777777" w:rsidR="00CE7534" w:rsidRPr="00CE7534" w:rsidRDefault="00CE7534" w:rsidP="00CE7534"/>
    <w:p w14:paraId="7C3B38F8" w14:textId="67F099C3" w:rsidR="00CE7534" w:rsidRPr="00CE7534" w:rsidRDefault="00000000" w:rsidP="00CE7534">
      <w:r>
        <w:rPr>
          <w:noProof/>
        </w:rPr>
        <w:pict w14:anchorId="1447C91A">
          <v:shape id="_x0000_s1190" type="#_x0000_t32" style="position:absolute;margin-left:351.5pt;margin-top:12.6pt;width:2pt;height:93.5pt;flip:x;z-index:251811840" o:connectortype="straight"/>
        </w:pict>
      </w:r>
      <w:r>
        <w:rPr>
          <w:noProof/>
        </w:rPr>
        <w:pict w14:anchorId="33914077">
          <v:shape id="_x0000_s1171" type="#_x0000_t32" style="position:absolute;margin-left:372.65pt;margin-top:15.1pt;width:14.35pt;height:33pt;z-index:251793408" o:connectortype="straight"/>
        </w:pict>
      </w:r>
      <w:r>
        <w:rPr>
          <w:noProof/>
        </w:rPr>
        <w:pict w14:anchorId="627E964D">
          <v:shape id="_x0000_s1103" type="#_x0000_t32" style="position:absolute;margin-left:305pt;margin-top:11.5pt;width:23.15pt;height:27.55pt;flip:y;z-index:251727872" o:connectortype="straight"/>
        </w:pict>
      </w:r>
    </w:p>
    <w:p w14:paraId="778D0490" w14:textId="498F3DA3" w:rsidR="00CE7534" w:rsidRDefault="00000000" w:rsidP="00CE7534">
      <w:r>
        <w:rPr>
          <w:noProof/>
        </w:rPr>
        <w:pict w14:anchorId="133C2A2D">
          <v:shape id="_x0000_s1034" type="#_x0000_t32" style="position:absolute;margin-left:219pt;margin-top:6.55pt;width:3pt;height:34.5pt;z-index:251665408" o:connectortype="straight"/>
        </w:pict>
      </w:r>
      <w:r>
        <w:rPr>
          <w:noProof/>
        </w:rPr>
        <w:pict w14:anchorId="17C13100">
          <v:oval id="_x0000_s1172" style="position:absolute;margin-left:357pt;margin-top:.6pt;width:1in;height:74pt;z-index:251794432">
            <v:textbox>
              <w:txbxContent>
                <w:p w14:paraId="3EF38E93" w14:textId="223BABEF" w:rsidR="007268BF" w:rsidRPr="001B6401" w:rsidRDefault="007268BF">
                  <w:pPr>
                    <w:rPr>
                      <w:sz w:val="16"/>
                      <w:szCs w:val="16"/>
                    </w:rPr>
                  </w:pPr>
                  <w:r w:rsidRPr="001B6401">
                    <w:rPr>
                      <w:sz w:val="16"/>
                      <w:szCs w:val="16"/>
                    </w:rPr>
                    <w:t>Do you have work</w:t>
                  </w:r>
                  <w:r w:rsidR="001B6401" w:rsidRPr="001B6401">
                    <w:rPr>
                      <w:sz w:val="16"/>
                      <w:szCs w:val="16"/>
                    </w:rPr>
                    <w:t xml:space="preserve"> </w:t>
                  </w:r>
                  <w:r w:rsidRPr="001B6401">
                    <w:rPr>
                      <w:sz w:val="16"/>
                      <w:szCs w:val="16"/>
                    </w:rPr>
                    <w:t>,life,</w:t>
                  </w:r>
                  <w:r w:rsidR="001B6401" w:rsidRPr="001B6401">
                    <w:rPr>
                      <w:sz w:val="16"/>
                      <w:szCs w:val="16"/>
                    </w:rPr>
                    <w:t xml:space="preserve"> </w:t>
                  </w:r>
                  <w:r w:rsidRPr="001B6401">
                    <w:rPr>
                      <w:sz w:val="16"/>
                      <w:szCs w:val="16"/>
                    </w:rPr>
                    <w:t>balance?</w:t>
                  </w:r>
                </w:p>
              </w:txbxContent>
            </v:textbox>
          </v:oval>
        </w:pict>
      </w:r>
      <w:r>
        <w:rPr>
          <w:noProof/>
        </w:rPr>
        <w:pict w14:anchorId="6640E26F">
          <v:oval id="_x0000_s1099" style="position:absolute;margin-left:261pt;margin-top:16.55pt;width:75pt;height:69pt;z-index:251724800">
            <v:textbox>
              <w:txbxContent>
                <w:p w14:paraId="21A2A3F0" w14:textId="75CA6575" w:rsidR="00473904" w:rsidRPr="007268BF" w:rsidRDefault="007268BF">
                  <w:pPr>
                    <w:rPr>
                      <w:sz w:val="16"/>
                      <w:szCs w:val="16"/>
                    </w:rPr>
                  </w:pPr>
                  <w:r w:rsidRPr="007268BF">
                    <w:rPr>
                      <w:sz w:val="16"/>
                      <w:szCs w:val="16"/>
                    </w:rPr>
                    <w:t>Do you think your salary is low for your level?</w:t>
                  </w:r>
                </w:p>
              </w:txbxContent>
            </v:textbox>
          </v:oval>
        </w:pict>
      </w:r>
      <w:r>
        <w:rPr>
          <w:noProof/>
        </w:rPr>
        <w:pict w14:anchorId="467B13BB">
          <v:rect id="_x0000_s1032" style="position:absolute;margin-left:23.5pt;margin-top:19.05pt;width:88.5pt;height:42pt;z-index:251663360">
            <v:textbox>
              <w:txbxContent>
                <w:p w14:paraId="41DEC17A" w14:textId="14F48C94" w:rsidR="00CE7534" w:rsidRDefault="00CE7534">
                  <w:r>
                    <w:t>NHS Employees</w:t>
                  </w:r>
                </w:p>
              </w:txbxContent>
            </v:textbox>
          </v:rect>
        </w:pict>
      </w:r>
    </w:p>
    <w:p w14:paraId="0D1B2FE0" w14:textId="49081524" w:rsidR="00CE7534" w:rsidRDefault="00000000" w:rsidP="00CE7534">
      <w:pPr>
        <w:ind w:firstLine="720"/>
      </w:pPr>
      <w:r>
        <w:rPr>
          <w:noProof/>
        </w:rPr>
        <w:pict w14:anchorId="1F64AF9F">
          <v:shape id="_x0000_s1033" type="#_x0000_t32" style="position:absolute;left:0;text-align:left;margin-left:114pt;margin-top:16.05pt;width:106.5pt;height:1.5pt;flip:y;z-index:251664384" o:connectortype="straight"/>
        </w:pict>
      </w:r>
    </w:p>
    <w:p w14:paraId="18A5B5BB" w14:textId="022649A6" w:rsidR="00696027" w:rsidRPr="00696027" w:rsidRDefault="00000000" w:rsidP="002A6FC2">
      <w:pPr>
        <w:tabs>
          <w:tab w:val="left" w:pos="2960"/>
        </w:tabs>
      </w:pPr>
      <w:r>
        <w:rPr>
          <w:noProof/>
        </w:rPr>
        <w:pict w14:anchorId="45F6CE1C">
          <v:shape id="_x0000_s1105" type="#_x0000_t32" style="position:absolute;margin-left:48pt;margin-top:16.6pt;width:1pt;height:33.5pt;flip:x;z-index:251729920" o:connectortype="straight"/>
        </w:pict>
      </w:r>
      <w:r>
        <w:rPr>
          <w:noProof/>
        </w:rPr>
        <w:pict w14:anchorId="2E9B0F79">
          <v:shape id="_x0000_s1104" type="#_x0000_t32" style="position:absolute;margin-left:11.5pt;margin-top:16.05pt;width:17pt;height:36.05pt;flip:x;z-index:251728896" o:connectortype="straight"/>
        </w:pict>
      </w:r>
      <w:r w:rsidR="002A6FC2">
        <w:tab/>
      </w:r>
    </w:p>
    <w:p w14:paraId="4B1700AE" w14:textId="79463F1F" w:rsidR="00421129" w:rsidRDefault="00000000" w:rsidP="00696027">
      <w:r>
        <w:rPr>
          <w:noProof/>
        </w:rPr>
        <w:pict w14:anchorId="2C426C53">
          <v:oval id="_x0000_s1191" style="position:absolute;margin-left:302.5pt;margin-top:19.7pt;width:86pt;height:20.6pt;z-index:251812864">
            <v:textbox>
              <w:txbxContent>
                <w:p w14:paraId="4E92C0AB" w14:textId="79CC44FF" w:rsidR="006D7AEE" w:rsidRPr="006D7AEE" w:rsidRDefault="006D7AEE" w:rsidP="006D7AEE">
                  <w:pPr>
                    <w:jc w:val="center"/>
                    <w:rPr>
                      <w:sz w:val="16"/>
                      <w:szCs w:val="16"/>
                    </w:rPr>
                  </w:pPr>
                  <w:r w:rsidRPr="006D7AEE">
                    <w:rPr>
                      <w:sz w:val="16"/>
                      <w:szCs w:val="16"/>
                    </w:rPr>
                    <w:t>ID</w:t>
                  </w:r>
                </w:p>
              </w:txbxContent>
            </v:textbox>
          </v:oval>
        </w:pict>
      </w:r>
      <w:r>
        <w:rPr>
          <w:noProof/>
        </w:rPr>
        <w:pict w14:anchorId="370E089E">
          <v:oval id="_x0000_s1108" style="position:absolute;margin-left:-23.5pt;margin-top:26.1pt;width:38.5pt;height:85pt;z-index:251732992">
            <v:textbox>
              <w:txbxContent>
                <w:p w14:paraId="1E9D1652" w14:textId="75F3C3ED" w:rsidR="002A6FC2" w:rsidRPr="00A84CE8" w:rsidRDefault="002A6FC2">
                  <w:pPr>
                    <w:rPr>
                      <w:sz w:val="16"/>
                      <w:szCs w:val="16"/>
                    </w:rPr>
                  </w:pPr>
                  <w:r w:rsidRPr="00A84CE8">
                    <w:rPr>
                      <w:sz w:val="16"/>
                      <w:szCs w:val="16"/>
                    </w:rPr>
                    <w:t>NHS Employee ID</w:t>
                  </w:r>
                </w:p>
              </w:txbxContent>
            </v:textbox>
          </v:oval>
        </w:pict>
      </w:r>
    </w:p>
    <w:p w14:paraId="305B92CB" w14:textId="16F06E04" w:rsidR="00421129" w:rsidRDefault="00000000" w:rsidP="00696027">
      <w:r>
        <w:rPr>
          <w:noProof/>
        </w:rPr>
        <w:pict w14:anchorId="370E089E">
          <v:oval id="_x0000_s1109" style="position:absolute;margin-left:23pt;margin-top:3.1pt;width:44pt;height:42.5pt;z-index:251734016">
            <v:textbox>
              <w:txbxContent>
                <w:p w14:paraId="45FC2698" w14:textId="6BEC1D4E" w:rsidR="002A6FC2" w:rsidRPr="00A84CE8" w:rsidRDefault="002A6FC2">
                  <w:pPr>
                    <w:rPr>
                      <w:sz w:val="16"/>
                      <w:szCs w:val="16"/>
                    </w:rPr>
                  </w:pPr>
                  <w:r w:rsidRPr="00A84CE8">
                    <w:rPr>
                      <w:sz w:val="16"/>
                      <w:szCs w:val="16"/>
                    </w:rPr>
                    <w:t>Name</w:t>
                  </w:r>
                </w:p>
              </w:txbxContent>
            </v:textbox>
          </v:oval>
        </w:pict>
      </w:r>
    </w:p>
    <w:p w14:paraId="6211B57B" w14:textId="77777777" w:rsidR="00421129" w:rsidRDefault="00421129" w:rsidP="00696027"/>
    <w:p w14:paraId="3851645E" w14:textId="77777777" w:rsidR="00421129" w:rsidRDefault="00421129" w:rsidP="00696027"/>
    <w:p w14:paraId="5C478DA6" w14:textId="77777777" w:rsidR="002A6FC2" w:rsidRDefault="002A6FC2" w:rsidP="00696027"/>
    <w:p w14:paraId="39487375" w14:textId="77777777" w:rsidR="002A6FC2" w:rsidRDefault="002A6FC2" w:rsidP="00696027"/>
    <w:p w14:paraId="2B8AB95B" w14:textId="014D3CB5" w:rsidR="00C92441" w:rsidRDefault="00C92441" w:rsidP="00696027">
      <w:r>
        <w:t>Fig 1: E</w:t>
      </w:r>
      <w:r w:rsidR="00A91DC8">
        <w:t>-D Diagram(To improve service,</w:t>
      </w:r>
      <w:r w:rsidR="00D802CE">
        <w:t xml:space="preserve"> </w:t>
      </w:r>
      <w:r w:rsidR="00A91DC8">
        <w:t>communication and provide safe and happy environment for staff)</w:t>
      </w:r>
    </w:p>
    <w:p w14:paraId="01946ECD" w14:textId="77777777" w:rsidR="00C92441" w:rsidRDefault="00C92441" w:rsidP="00696027"/>
    <w:p w14:paraId="0A4DBDDA" w14:textId="03F5A3AA" w:rsidR="001B6401" w:rsidRDefault="001B6401" w:rsidP="00696027">
      <w:r>
        <w:t xml:space="preserve">Assumption: </w:t>
      </w:r>
      <w:r w:rsidR="00E16AEF">
        <w:t>the attributes for the online Questionnaire and Surveys Report is drafted towards service and work improvements</w:t>
      </w:r>
      <w:r w:rsidR="00A84CE8">
        <w:t>, it is anonymous to enable participants freely share their opinion,</w:t>
      </w:r>
      <w:r w:rsidR="00E16AEF">
        <w:t xml:space="preserve"> hence no ID included as an attribute.</w:t>
      </w:r>
    </w:p>
    <w:p w14:paraId="37B8D1D6" w14:textId="5E6188F3" w:rsidR="002A6FC2" w:rsidRDefault="00E108C6" w:rsidP="00696027">
      <w:r>
        <w:t>Patients- NHS Registration Number(PK),</w:t>
      </w:r>
      <w:r w:rsidR="001C3641">
        <w:t>FirstName, LastName</w:t>
      </w:r>
    </w:p>
    <w:p w14:paraId="45BFE1A9" w14:textId="77777777" w:rsidR="00DA594B" w:rsidRDefault="00DA594B" w:rsidP="00DA594B">
      <w:r>
        <w:t>1NF: Meets the definition of a relation</w:t>
      </w:r>
    </w:p>
    <w:p w14:paraId="6D40F8EB" w14:textId="77777777" w:rsidR="00DA594B" w:rsidRDefault="00DA594B" w:rsidP="00DA594B">
      <w:r>
        <w:t>2NF: No partial key dependencies</w:t>
      </w:r>
    </w:p>
    <w:p w14:paraId="45A0D2B2" w14:textId="206911E0" w:rsidR="00DA594B" w:rsidRDefault="00DA594B" w:rsidP="00696027">
      <w:r>
        <w:t xml:space="preserve">3NF: </w:t>
      </w:r>
      <w:r w:rsidR="00C92441">
        <w:t xml:space="preserve">No </w:t>
      </w:r>
      <w:r>
        <w:t>transitive dependency</w:t>
      </w:r>
    </w:p>
    <w:p w14:paraId="18B71F83" w14:textId="3F299737" w:rsidR="001B6401" w:rsidRPr="001B6401" w:rsidRDefault="001C3641" w:rsidP="001B6401">
      <w:r>
        <w:lastRenderedPageBreak/>
        <w:t xml:space="preserve">Online </w:t>
      </w:r>
      <w:r w:rsidR="001B6401">
        <w:t>Questionnaire</w:t>
      </w:r>
      <w:r>
        <w:t xml:space="preserve"> and Surveys Report-</w:t>
      </w:r>
      <w:r w:rsidR="001B6401" w:rsidRPr="001B6401">
        <w:rPr>
          <w:sz w:val="16"/>
          <w:szCs w:val="16"/>
        </w:rPr>
        <w:t xml:space="preserve"> </w:t>
      </w:r>
      <w:r w:rsidR="001B6401" w:rsidRPr="001B6401">
        <w:t>ID(PK)</w:t>
      </w:r>
      <w:r w:rsidR="001B6401">
        <w:t>,</w:t>
      </w:r>
      <w:r w:rsidR="001B6401" w:rsidRPr="001B6401">
        <w:t>How was your experience at our service? , Did clinical staff listen, understand, and answer your question? , Has the main reason you came to outpatient department dealt with to your satisfaction? , Do you think your salary is low for your level? , Do you have work ,life, balance?</w:t>
      </w:r>
    </w:p>
    <w:p w14:paraId="083E54AB" w14:textId="44409764" w:rsidR="001B6401" w:rsidRPr="007268BF" w:rsidRDefault="001B6401" w:rsidP="001B6401">
      <w:pPr>
        <w:rPr>
          <w:sz w:val="16"/>
          <w:szCs w:val="16"/>
        </w:rPr>
      </w:pPr>
    </w:p>
    <w:p w14:paraId="1FC3CB16" w14:textId="49ABEC85" w:rsidR="001C3641" w:rsidRDefault="001C3641" w:rsidP="00696027"/>
    <w:p w14:paraId="026B2284" w14:textId="32D8D4C5" w:rsidR="00DA594B" w:rsidRDefault="00DA594B" w:rsidP="00DA594B">
      <w:r>
        <w:t xml:space="preserve">1NF: Meets the definition of a </w:t>
      </w:r>
      <w:r w:rsidR="001B6401">
        <w:t>relation.</w:t>
      </w:r>
    </w:p>
    <w:p w14:paraId="6317C551" w14:textId="77777777" w:rsidR="00DA594B" w:rsidRDefault="00DA594B" w:rsidP="00DA594B">
      <w:r>
        <w:t>2NF: No partial key dependencies</w:t>
      </w:r>
    </w:p>
    <w:p w14:paraId="21F9AA71" w14:textId="7334D723" w:rsidR="00DA594B" w:rsidRDefault="00DA594B" w:rsidP="00DA594B">
      <w:r>
        <w:t xml:space="preserve">3NF: </w:t>
      </w:r>
      <w:r w:rsidR="00C92441">
        <w:t xml:space="preserve">No </w:t>
      </w:r>
      <w:r>
        <w:t>transitive dependency</w:t>
      </w:r>
    </w:p>
    <w:p w14:paraId="65C645A8" w14:textId="77777777" w:rsidR="00DA594B" w:rsidRDefault="00DA594B" w:rsidP="00696027"/>
    <w:p w14:paraId="4E349205" w14:textId="3172E36F" w:rsidR="001C3641" w:rsidRDefault="001C3641" w:rsidP="00696027">
      <w:r>
        <w:t>NHS Employees-</w:t>
      </w:r>
      <w:r w:rsidR="005B2E6A" w:rsidRPr="005B2E6A">
        <w:t xml:space="preserve"> </w:t>
      </w:r>
      <w:r w:rsidR="005B2E6A">
        <w:t>NHS Employee ID(PK),Name</w:t>
      </w:r>
    </w:p>
    <w:p w14:paraId="591C0DFA" w14:textId="258AF761" w:rsidR="005B2E6A" w:rsidRDefault="005B2E6A" w:rsidP="00696027">
      <w:r>
        <w:t>1NF: Meets the definition of a relation</w:t>
      </w:r>
    </w:p>
    <w:p w14:paraId="5E45ECCB" w14:textId="331C5378" w:rsidR="005B2E6A" w:rsidRDefault="005B2E6A" w:rsidP="00696027">
      <w:r>
        <w:t>2NF: No partial key dependencies</w:t>
      </w:r>
    </w:p>
    <w:p w14:paraId="48FA9050" w14:textId="279A8583" w:rsidR="00C81DDD" w:rsidRDefault="005B2E6A" w:rsidP="00696027">
      <w:r>
        <w:t xml:space="preserve">3NF: </w:t>
      </w:r>
      <w:r w:rsidR="00C92441">
        <w:t>No</w:t>
      </w:r>
      <w:r>
        <w:t xml:space="preserve"> transitive dependency</w:t>
      </w:r>
    </w:p>
    <w:p w14:paraId="04EB88EE" w14:textId="77777777" w:rsidR="002A4F66" w:rsidRDefault="002A4F66" w:rsidP="00696027"/>
    <w:p w14:paraId="36E1861D" w14:textId="77777777" w:rsidR="002A4F66" w:rsidRDefault="002A4F66" w:rsidP="00696027"/>
    <w:p w14:paraId="309F1171" w14:textId="77777777" w:rsidR="002F0EB4" w:rsidRDefault="002F0EB4" w:rsidP="00696027"/>
    <w:p w14:paraId="2AD48C81" w14:textId="77777777" w:rsidR="002F0EB4" w:rsidRDefault="002F0EB4" w:rsidP="00696027"/>
    <w:p w14:paraId="39BFD188" w14:textId="77777777" w:rsidR="002F0EB4" w:rsidRDefault="002F0EB4" w:rsidP="00696027"/>
    <w:p w14:paraId="4A70B7EF" w14:textId="77777777" w:rsidR="002F0EB4" w:rsidRDefault="002F0EB4" w:rsidP="00696027"/>
    <w:p w14:paraId="6AA75A07" w14:textId="77777777" w:rsidR="002F0EB4" w:rsidRDefault="002F0EB4" w:rsidP="00696027"/>
    <w:p w14:paraId="72851DDB" w14:textId="77777777" w:rsidR="002F0EB4" w:rsidRDefault="002F0EB4" w:rsidP="00696027"/>
    <w:p w14:paraId="173E3094" w14:textId="77777777" w:rsidR="002F0EB4" w:rsidRDefault="002F0EB4" w:rsidP="00696027"/>
    <w:p w14:paraId="1F76B1A9" w14:textId="77777777" w:rsidR="002F0EB4" w:rsidRDefault="002F0EB4" w:rsidP="00696027"/>
    <w:p w14:paraId="034446B8" w14:textId="77777777" w:rsidR="002F0EB4" w:rsidRDefault="002F0EB4" w:rsidP="00696027"/>
    <w:p w14:paraId="24FA4461" w14:textId="77777777" w:rsidR="002F0EB4" w:rsidRDefault="002F0EB4" w:rsidP="00696027"/>
    <w:p w14:paraId="0B8541AB" w14:textId="77777777" w:rsidR="002F0EB4" w:rsidRDefault="002F0EB4" w:rsidP="00696027"/>
    <w:p w14:paraId="1432ACEE" w14:textId="77777777" w:rsidR="002F0EB4" w:rsidRDefault="002F0EB4" w:rsidP="00696027"/>
    <w:p w14:paraId="42A61A3D" w14:textId="77777777" w:rsidR="002F0EB4" w:rsidRDefault="002F0EB4" w:rsidP="00696027"/>
    <w:p w14:paraId="114382B6" w14:textId="77777777" w:rsidR="002F0EB4" w:rsidRDefault="002F0EB4" w:rsidP="00696027"/>
    <w:p w14:paraId="49BFA9B8" w14:textId="77777777" w:rsidR="002F0EB4" w:rsidRDefault="002F0EB4" w:rsidP="00696027"/>
    <w:p w14:paraId="77FF2E28" w14:textId="77777777" w:rsidR="002F0EB4" w:rsidRDefault="002F0EB4" w:rsidP="00696027"/>
    <w:p w14:paraId="3740177E" w14:textId="77777777" w:rsidR="0083329C" w:rsidRDefault="0083329C" w:rsidP="00696027"/>
    <w:p w14:paraId="0A8BD6CF" w14:textId="39E23CB7" w:rsidR="002F0EB4" w:rsidRDefault="00000000" w:rsidP="00696027">
      <w:r>
        <w:rPr>
          <w:noProof/>
        </w:rPr>
        <w:pict w14:anchorId="3B67AC2E">
          <v:oval id="_x0000_s1148" style="position:absolute;margin-left:360.85pt;margin-top:17.45pt;width:70.5pt;height:95pt;z-index:251771904">
            <v:textbox>
              <w:txbxContent>
                <w:p w14:paraId="63D54E85" w14:textId="53DD92B4" w:rsidR="00B76098" w:rsidRPr="00C050AF" w:rsidRDefault="00703850">
                  <w:pPr>
                    <w:rPr>
                      <w:sz w:val="16"/>
                      <w:szCs w:val="16"/>
                    </w:rPr>
                  </w:pPr>
                  <w:r>
                    <w:rPr>
                      <w:sz w:val="16"/>
                      <w:szCs w:val="16"/>
                    </w:rPr>
                    <w:t>Ensure accurate prescription and administration(Doctors).</w:t>
                  </w:r>
                </w:p>
              </w:txbxContent>
            </v:textbox>
          </v:oval>
        </w:pict>
      </w:r>
    </w:p>
    <w:p w14:paraId="3E7B4C42" w14:textId="7AD23634" w:rsidR="00222DC1" w:rsidRDefault="00000000" w:rsidP="00696027">
      <w:r>
        <w:rPr>
          <w:noProof/>
        </w:rPr>
        <w:pict w14:anchorId="19FB8582">
          <v:oval id="_x0000_s1146" style="position:absolute;margin-left:418pt;margin-top:22.5pt;width:71.5pt;height:56.05pt;z-index:251769856">
            <v:textbox>
              <w:txbxContent>
                <w:p w14:paraId="3B5098C4" w14:textId="22D50FC8" w:rsidR="00B76098" w:rsidRPr="00C050AF" w:rsidRDefault="00703850">
                  <w:pPr>
                    <w:rPr>
                      <w:sz w:val="16"/>
                      <w:szCs w:val="16"/>
                    </w:rPr>
                  </w:pPr>
                  <w:r>
                    <w:rPr>
                      <w:sz w:val="16"/>
                      <w:szCs w:val="16"/>
                    </w:rPr>
                    <w:t>Reduce still births(M</w:t>
                  </w:r>
                  <w:r w:rsidR="00B97EF6">
                    <w:rPr>
                      <w:sz w:val="16"/>
                      <w:szCs w:val="16"/>
                    </w:rPr>
                    <w:t>aternity Unit</w:t>
                  </w:r>
                  <w:r>
                    <w:rPr>
                      <w:sz w:val="16"/>
                      <w:szCs w:val="16"/>
                    </w:rPr>
                    <w:t>)</w:t>
                  </w:r>
                </w:p>
              </w:txbxContent>
            </v:textbox>
          </v:oval>
        </w:pict>
      </w:r>
      <w:r>
        <w:rPr>
          <w:noProof/>
        </w:rPr>
        <w:pict w14:anchorId="19FB8582">
          <v:oval id="_x0000_s1145" style="position:absolute;margin-left:307pt;margin-top:19.5pt;width:68.5pt;height:54pt;z-index:251768832">
            <v:textbox>
              <w:txbxContent>
                <w:p w14:paraId="4667B308" w14:textId="5581E1B1" w:rsidR="005E6C58" w:rsidRPr="00C050AF" w:rsidRDefault="00B76098">
                  <w:pPr>
                    <w:rPr>
                      <w:sz w:val="16"/>
                      <w:szCs w:val="16"/>
                    </w:rPr>
                  </w:pPr>
                  <w:r w:rsidRPr="00C050AF">
                    <w:rPr>
                      <w:sz w:val="16"/>
                      <w:szCs w:val="16"/>
                    </w:rPr>
                    <w:t>Doctor N</w:t>
                  </w:r>
                  <w:r w:rsidR="00283D37" w:rsidRPr="00C050AF">
                    <w:rPr>
                      <w:sz w:val="16"/>
                      <w:szCs w:val="16"/>
                    </w:rPr>
                    <w:t>o</w:t>
                  </w:r>
                </w:p>
              </w:txbxContent>
            </v:textbox>
          </v:oval>
        </w:pict>
      </w:r>
    </w:p>
    <w:p w14:paraId="194E1C4B" w14:textId="25AEAB64" w:rsidR="00222DC1" w:rsidRDefault="00000000" w:rsidP="00696027">
      <w:r>
        <w:rPr>
          <w:noProof/>
        </w:rPr>
        <w:pict w14:anchorId="19FB8582">
          <v:oval id="_x0000_s1144" style="position:absolute;margin-left:252.5pt;margin-top:4pt;width:63pt;height:54pt;z-index:251767808">
            <v:textbox>
              <w:txbxContent>
                <w:p w14:paraId="5A7F1410" w14:textId="734895A2" w:rsidR="005E6C58" w:rsidRPr="00C050AF" w:rsidRDefault="00764EEA">
                  <w:pPr>
                    <w:rPr>
                      <w:sz w:val="16"/>
                      <w:szCs w:val="16"/>
                    </w:rPr>
                  </w:pPr>
                  <w:r>
                    <w:rPr>
                      <w:sz w:val="16"/>
                      <w:szCs w:val="16"/>
                    </w:rPr>
                    <w:t>Improve Mental health</w:t>
                  </w:r>
                </w:p>
              </w:txbxContent>
            </v:textbox>
          </v:oval>
        </w:pict>
      </w:r>
      <w:r>
        <w:rPr>
          <w:noProof/>
        </w:rPr>
        <w:pict w14:anchorId="213137FE">
          <v:oval id="_x0000_s1126" style="position:absolute;margin-left:131pt;margin-top:20.55pt;width:44pt;height:47pt;z-index:251750400">
            <v:textbox>
              <w:txbxContent>
                <w:p w14:paraId="531A4711" w14:textId="67A4607F" w:rsidR="00222DC1" w:rsidRPr="001B6401" w:rsidRDefault="00222DC1">
                  <w:pPr>
                    <w:rPr>
                      <w:sz w:val="16"/>
                      <w:szCs w:val="16"/>
                    </w:rPr>
                  </w:pPr>
                  <w:r w:rsidRPr="001B6401">
                    <w:rPr>
                      <w:sz w:val="16"/>
                      <w:szCs w:val="16"/>
                    </w:rPr>
                    <w:t>Doctor No</w:t>
                  </w:r>
                </w:p>
              </w:txbxContent>
            </v:textbox>
          </v:oval>
        </w:pict>
      </w:r>
      <w:r>
        <w:rPr>
          <w:noProof/>
        </w:rPr>
        <w:pict w14:anchorId="213137FE">
          <v:oval id="_x0000_s1123" style="position:absolute;margin-left:-34pt;margin-top:14pt;width:41.5pt;height:55pt;z-index:251747328">
            <v:textbox>
              <w:txbxContent>
                <w:p w14:paraId="4FD1B505" w14:textId="1A56D6E3" w:rsidR="00BF78E3" w:rsidRPr="001B6401" w:rsidRDefault="00BF78E3">
                  <w:pPr>
                    <w:rPr>
                      <w:sz w:val="16"/>
                      <w:szCs w:val="16"/>
                    </w:rPr>
                  </w:pPr>
                  <w:r w:rsidRPr="001B6401">
                    <w:rPr>
                      <w:sz w:val="16"/>
                      <w:szCs w:val="16"/>
                    </w:rPr>
                    <w:t>Specialty Code</w:t>
                  </w:r>
                </w:p>
              </w:txbxContent>
            </v:textbox>
          </v:oval>
        </w:pict>
      </w:r>
      <w:r>
        <w:rPr>
          <w:noProof/>
        </w:rPr>
        <w:pict w14:anchorId="213137FE">
          <v:oval id="_x0000_s1125" style="position:absolute;margin-left:65.5pt;margin-top:15.05pt;width:58pt;height:46pt;z-index:251749376">
            <v:textbox>
              <w:txbxContent>
                <w:p w14:paraId="75DBDC10" w14:textId="049E1F36" w:rsidR="00222DC1" w:rsidRPr="001B6401" w:rsidRDefault="00222DC1">
                  <w:pPr>
                    <w:rPr>
                      <w:sz w:val="16"/>
                      <w:szCs w:val="16"/>
                    </w:rPr>
                  </w:pPr>
                  <w:r w:rsidRPr="001B6401">
                    <w:rPr>
                      <w:sz w:val="16"/>
                      <w:szCs w:val="16"/>
                    </w:rPr>
                    <w:t>Residency Type</w:t>
                  </w:r>
                </w:p>
              </w:txbxContent>
            </v:textbox>
          </v:oval>
        </w:pict>
      </w:r>
      <w:r>
        <w:rPr>
          <w:noProof/>
        </w:rPr>
        <w:pict w14:anchorId="213137FE">
          <v:oval id="_x0000_s1124" style="position:absolute;margin-left:12pt;margin-top:14.55pt;width:51pt;height:53pt;z-index:251748352">
            <v:textbox>
              <w:txbxContent>
                <w:p w14:paraId="608A98AF" w14:textId="7BD9225B" w:rsidR="00BF78E3" w:rsidRPr="001B6401" w:rsidRDefault="00BF78E3">
                  <w:pPr>
                    <w:rPr>
                      <w:sz w:val="16"/>
                      <w:szCs w:val="16"/>
                    </w:rPr>
                  </w:pPr>
                  <w:r w:rsidRPr="001B6401">
                    <w:rPr>
                      <w:sz w:val="16"/>
                      <w:szCs w:val="16"/>
                    </w:rPr>
                    <w:t>Specialty Name</w:t>
                  </w:r>
                </w:p>
              </w:txbxContent>
            </v:textbox>
          </v:oval>
        </w:pict>
      </w:r>
    </w:p>
    <w:p w14:paraId="0F4ACE9A" w14:textId="2B03CC12" w:rsidR="002A4F66" w:rsidRDefault="00000000" w:rsidP="00696027">
      <w:r>
        <w:rPr>
          <w:noProof/>
        </w:rPr>
        <w:pict w14:anchorId="773D1E10">
          <v:shape id="_x0000_s1040" type="#_x0000_t4" style="position:absolute;margin-left:169pt;margin-top:13.05pt;width:130.65pt;height:122.95pt;z-index:251669504">
            <v:textbox>
              <w:txbxContent>
                <w:p w14:paraId="0A79922D" w14:textId="199F9266" w:rsidR="00696027" w:rsidRPr="00703850" w:rsidRDefault="00703850">
                  <w:pPr>
                    <w:rPr>
                      <w:sz w:val="18"/>
                      <w:szCs w:val="18"/>
                    </w:rPr>
                  </w:pPr>
                  <w:r w:rsidRPr="00703850">
                    <w:rPr>
                      <w:sz w:val="18"/>
                      <w:szCs w:val="18"/>
                    </w:rPr>
                    <w:t>Assessment and evaluation of stakeholders’ performance</w:t>
                  </w:r>
                </w:p>
              </w:txbxContent>
            </v:textbox>
          </v:shape>
        </w:pict>
      </w:r>
      <w:r>
        <w:rPr>
          <w:noProof/>
        </w:rPr>
        <w:pict w14:anchorId="06799E2C">
          <v:shape id="_x0000_s1142" type="#_x0000_t32" style="position:absolute;margin-left:391.5pt;margin-top:2.55pt;width:1.15pt;height:48pt;z-index:251765760" o:connectortype="straight"/>
        </w:pict>
      </w:r>
    </w:p>
    <w:p w14:paraId="34BD06CE" w14:textId="059E7539" w:rsidR="002A4F66" w:rsidRDefault="00000000" w:rsidP="00696027">
      <w:r>
        <w:rPr>
          <w:noProof/>
        </w:rPr>
        <w:pict w14:anchorId="06799E2C">
          <v:shape id="_x0000_s1143" type="#_x0000_t32" style="position:absolute;margin-left:430.65pt;margin-top:4.9pt;width:1.85pt;height:26.1pt;flip:x;z-index:251766784" o:connectortype="straight"/>
        </w:pict>
      </w:r>
      <w:r>
        <w:rPr>
          <w:noProof/>
        </w:rPr>
        <w:pict w14:anchorId="06799E2C">
          <v:shape id="_x0000_s1140" type="#_x0000_t32" style="position:absolute;margin-left:309.5pt;margin-top:6pt;width:26.15pt;height:27.1pt;z-index:251763712" o:connectortype="straight"/>
        </w:pict>
      </w:r>
      <w:r>
        <w:rPr>
          <w:noProof/>
        </w:rPr>
        <w:pict w14:anchorId="06799E2C">
          <v:shape id="_x0000_s1141" type="#_x0000_t32" style="position:absolute;margin-left:356.5pt;margin-top:3pt;width:14.15pt;height:27.15pt;z-index:251764736" o:connectortype="straight"/>
        </w:pict>
      </w:r>
      <w:r>
        <w:rPr>
          <w:noProof/>
        </w:rPr>
        <w:pict w14:anchorId="3C7B7A50">
          <v:shape id="_x0000_s1117" type="#_x0000_t32" style="position:absolute;margin-left:115.5pt;margin-top:19.5pt;width:24.5pt;height:28.95pt;flip:y;z-index:251742208" o:connectortype="straight"/>
        </w:pict>
      </w:r>
      <w:r>
        <w:rPr>
          <w:noProof/>
        </w:rPr>
        <w:pict w14:anchorId="3C7B7A50">
          <v:shape id="_x0000_s1114" type="#_x0000_t32" style="position:absolute;margin-left:-2pt;margin-top:20pt;width:21pt;height:27pt;flip:x y;z-index:251739136" o:connectortype="straight"/>
        </w:pict>
      </w:r>
      <w:r>
        <w:rPr>
          <w:noProof/>
        </w:rPr>
        <w:pict w14:anchorId="3C7B7A50">
          <v:shape id="_x0000_s1116" type="#_x0000_t32" style="position:absolute;margin-left:85.05pt;margin-top:15pt;width:9.45pt;height:30pt;flip:y;z-index:251741184" o:connectortype="straight"/>
        </w:pict>
      </w:r>
      <w:r>
        <w:rPr>
          <w:noProof/>
        </w:rPr>
        <w:pict w14:anchorId="3C7B7A50">
          <v:shape id="_x0000_s1115" type="#_x0000_t32" style="position:absolute;margin-left:40.5pt;margin-top:19.5pt;width:2.5pt;height:27pt;flip:y;z-index:251740160" o:connectortype="straight"/>
        </w:pict>
      </w:r>
    </w:p>
    <w:p w14:paraId="63CC3393" w14:textId="329FE5DC" w:rsidR="002A4F66" w:rsidRDefault="00000000" w:rsidP="00696027">
      <w:r>
        <w:rPr>
          <w:noProof/>
        </w:rPr>
        <w:pict w14:anchorId="2E05DC23">
          <v:oval id="_x0000_s1137" style="position:absolute;margin-left:-57.8pt;margin-top:30pt;width:68.3pt;height:44.55pt;z-index:251760640">
            <v:textbox>
              <w:txbxContent>
                <w:p w14:paraId="31790A6B" w14:textId="3E53A799" w:rsidR="005E6C58" w:rsidRPr="00C32093" w:rsidRDefault="005E6C58">
                  <w:pPr>
                    <w:rPr>
                      <w:sz w:val="16"/>
                      <w:szCs w:val="16"/>
                    </w:rPr>
                  </w:pPr>
                  <w:r w:rsidRPr="00C32093">
                    <w:rPr>
                      <w:sz w:val="16"/>
                      <w:szCs w:val="16"/>
                    </w:rPr>
                    <w:t>Duration of Residency</w:t>
                  </w:r>
                </w:p>
              </w:txbxContent>
            </v:textbox>
          </v:oval>
        </w:pict>
      </w:r>
      <w:r>
        <w:rPr>
          <w:noProof/>
        </w:rPr>
        <w:pict w14:anchorId="15DF9AFF">
          <v:rect id="_x0000_s1042" style="position:absolute;margin-left:334pt;margin-top:8.55pt;width:104pt;height:79pt;z-index:251671552">
            <v:textbox>
              <w:txbxContent>
                <w:p w14:paraId="3B41ED42" w14:textId="7025C5B3" w:rsidR="002C0EE5" w:rsidRDefault="002C0EE5">
                  <w:r>
                    <w:t>Performance Evaluation</w:t>
                  </w:r>
                </w:p>
              </w:txbxContent>
            </v:textbox>
          </v:rect>
        </w:pict>
      </w:r>
    </w:p>
    <w:p w14:paraId="509B47BE" w14:textId="566F7C3B" w:rsidR="002A4F66" w:rsidRDefault="00000000" w:rsidP="00696027">
      <w:r>
        <w:rPr>
          <w:noProof/>
        </w:rPr>
        <w:pict w14:anchorId="02414B63">
          <v:shape id="_x0000_s1039" type="#_x0000_t32" style="position:absolute;margin-left:120pt;margin-top:15.6pt;width:56pt;height:1pt;flip:y;z-index:251668480" o:connectortype="straight"/>
        </w:pict>
      </w:r>
      <w:r>
        <w:rPr>
          <w:noProof/>
        </w:rPr>
        <w:pict w14:anchorId="25C1BF1A">
          <v:shape id="_x0000_s1179" type="#_x0000_t32" style="position:absolute;margin-left:163.5pt;margin-top:16.6pt;width:24pt;height:346pt;z-index:251800576" o:connectortype="straight"/>
        </w:pict>
      </w:r>
      <w:r>
        <w:rPr>
          <w:noProof/>
        </w:rPr>
        <w:pict w14:anchorId="12D045DE">
          <v:shape id="_x0000_s1176" type="#_x0000_t32" style="position:absolute;margin-left:147pt;margin-top:16.1pt;width:10pt;height:254pt;flip:x y;z-index:251798528" o:connectortype="straight"/>
        </w:pict>
      </w:r>
      <w:r>
        <w:rPr>
          <w:noProof/>
        </w:rPr>
        <w:pict w14:anchorId="06799E2C">
          <v:shape id="_x0000_s1131" type="#_x0000_t32" style="position:absolute;margin-left:5.5pt;margin-top:14pt;width:12pt;height:7.5pt;z-index:251755520" o:connectortype="straight"/>
        </w:pict>
      </w:r>
      <w:r>
        <w:rPr>
          <w:noProof/>
        </w:rPr>
        <w:pict w14:anchorId="765803E3">
          <v:shape id="_x0000_s1041" type="#_x0000_t32" style="position:absolute;margin-left:299pt;margin-top:14.6pt;width:34pt;height:0;z-index:251670528" o:connectortype="straight"/>
        </w:pict>
      </w:r>
      <w:r>
        <w:rPr>
          <w:noProof/>
        </w:rPr>
        <w:pict w14:anchorId="36C1FEF8">
          <v:rect id="_x0000_s1038" style="position:absolute;margin-left:18pt;margin-top:4.1pt;width:103.5pt;height:27.5pt;z-index:251667456">
            <v:textbox>
              <w:txbxContent>
                <w:p w14:paraId="1F42C2EA" w14:textId="16914180" w:rsidR="00696027" w:rsidRDefault="00696027">
                  <w:r>
                    <w:t>Medical Doctors</w:t>
                  </w:r>
                </w:p>
              </w:txbxContent>
            </v:textbox>
          </v:rect>
        </w:pict>
      </w:r>
    </w:p>
    <w:p w14:paraId="414A921C" w14:textId="4D848E0F" w:rsidR="00696027" w:rsidRDefault="00000000" w:rsidP="00696027">
      <w:r>
        <w:rPr>
          <w:noProof/>
        </w:rPr>
        <w:pict w14:anchorId="213137FE">
          <v:oval id="_x0000_s1130" style="position:absolute;margin-left:-46pt;margin-top:23pt;width:57.5pt;height:44.9pt;z-index:251754496">
            <v:textbox>
              <w:txbxContent>
                <w:p w14:paraId="29CA5F4A" w14:textId="02F6699A" w:rsidR="00222DC1" w:rsidRPr="00313BFE" w:rsidRDefault="00222DC1">
                  <w:pPr>
                    <w:rPr>
                      <w:sz w:val="16"/>
                      <w:szCs w:val="16"/>
                    </w:rPr>
                  </w:pPr>
                  <w:r w:rsidRPr="00313BFE">
                    <w:rPr>
                      <w:sz w:val="16"/>
                      <w:szCs w:val="16"/>
                    </w:rPr>
                    <w:t>Date Joined</w:t>
                  </w:r>
                </w:p>
              </w:txbxContent>
            </v:textbox>
          </v:oval>
        </w:pict>
      </w:r>
      <w:r>
        <w:rPr>
          <w:noProof/>
        </w:rPr>
        <w:pict w14:anchorId="06799E2C">
          <v:shape id="_x0000_s1133" type="#_x0000_t32" style="position:absolute;margin-left:44.5pt;margin-top:8.5pt;width:12pt;height:67pt;flip:x;z-index:251757568" o:connectortype="straight"/>
        </w:pict>
      </w:r>
      <w:r>
        <w:rPr>
          <w:noProof/>
        </w:rPr>
        <w:pict w14:anchorId="2C80AB97">
          <v:shape id="_x0000_s1120" type="#_x0000_t32" style="position:absolute;margin-left:45pt;margin-top:9.1pt;width:3.5pt;height:14.6pt;flip:x;z-index:251744256" o:connectortype="straight"/>
        </w:pict>
      </w:r>
      <w:r>
        <w:rPr>
          <w:noProof/>
        </w:rPr>
        <w:pict w14:anchorId="06799E2C">
          <v:shape id="_x0000_s1132" type="#_x0000_t32" style="position:absolute;margin-left:-5.5pt;margin-top:5.6pt;width:32pt;height:96pt;flip:x;z-index:251756544" o:connectortype="straight"/>
        </w:pict>
      </w:r>
      <w:r>
        <w:rPr>
          <w:noProof/>
        </w:rPr>
        <w:pict w14:anchorId="2C80AB97">
          <v:shape id="_x0000_s1119" type="#_x0000_t32" style="position:absolute;margin-left:-25.15pt;margin-top:10.5pt;width:49pt;height:54.6pt;flip:x;z-index:251743232" o:connectortype="straight"/>
        </w:pict>
      </w:r>
      <w:r>
        <w:rPr>
          <w:noProof/>
        </w:rPr>
        <w:pict w14:anchorId="66188B17">
          <v:shape id="_x0000_s1147" type="#_x0000_t32" style="position:absolute;margin-left:78pt;margin-top:11.5pt;width:.05pt;height:72.55pt;z-index:251770880" o:connectortype="straight"/>
        </w:pict>
      </w:r>
      <w:r>
        <w:rPr>
          <w:noProof/>
        </w:rPr>
        <w:pict w14:anchorId="2C80AB97">
          <v:shape id="_x0000_s1121" type="#_x0000_t32" style="position:absolute;margin-left:67pt;margin-top:10.5pt;width:1.5pt;height:81.5pt;z-index:251745280" o:connectortype="straight"/>
        </w:pict>
      </w:r>
    </w:p>
    <w:p w14:paraId="3512DD25" w14:textId="107261DA" w:rsidR="00696027" w:rsidRDefault="00000000" w:rsidP="00696027">
      <w:r>
        <w:rPr>
          <w:noProof/>
        </w:rPr>
        <w:pict w14:anchorId="06F1B5D6">
          <v:shape id="_x0000_s1052" type="#_x0000_t32" style="position:absolute;margin-left:386.65pt;margin-top:22.05pt;width:2.5pt;height:16.55pt;flip:x y;z-index:251681792" o:connectortype="straight"/>
        </w:pict>
      </w:r>
      <w:r>
        <w:rPr>
          <w:noProof/>
        </w:rPr>
        <w:pict w14:anchorId="213137FE">
          <v:oval id="_x0000_s1128" style="position:absolute;margin-left:10pt;margin-top:1.2pt;width:56pt;height:39.05pt;z-index:251752448">
            <v:textbox>
              <w:txbxContent>
                <w:p w14:paraId="0A90FDF8" w14:textId="74C5F44B" w:rsidR="00222DC1" w:rsidRPr="00C32093" w:rsidRDefault="00222DC1">
                  <w:pPr>
                    <w:rPr>
                      <w:sz w:val="16"/>
                      <w:szCs w:val="16"/>
                    </w:rPr>
                  </w:pPr>
                  <w:r w:rsidRPr="00C32093">
                    <w:rPr>
                      <w:sz w:val="16"/>
                      <w:szCs w:val="16"/>
                    </w:rPr>
                    <w:t>Doctor Grade</w:t>
                  </w:r>
                </w:p>
              </w:txbxContent>
            </v:textbox>
          </v:oval>
        </w:pict>
      </w:r>
      <w:r w:rsidR="00696027">
        <w:t xml:space="preserve">         </w:t>
      </w:r>
    </w:p>
    <w:p w14:paraId="57757757" w14:textId="3D564B9F" w:rsidR="0002170D" w:rsidRPr="0002170D" w:rsidRDefault="00000000" w:rsidP="0002170D">
      <w:r>
        <w:rPr>
          <w:noProof/>
        </w:rPr>
        <w:pict w14:anchorId="7F211CC2">
          <v:shape id="_x0000_s1051" type="#_x0000_t32" style="position:absolute;margin-left:241pt;margin-top:10.25pt;width:150.5pt;height:7.5pt;z-index:251680768" o:connectortype="straight"/>
        </w:pict>
      </w:r>
      <w:r>
        <w:rPr>
          <w:noProof/>
        </w:rPr>
        <w:pict w14:anchorId="442A1893">
          <v:shape id="_x0000_s1046" type="#_x0000_t4" style="position:absolute;margin-left:177pt;margin-top:6.05pt;width:112pt;height:62pt;z-index:251675648">
            <v:textbox>
              <w:txbxContent>
                <w:p w14:paraId="23E15D3A" w14:textId="15C55A1D" w:rsidR="00352928" w:rsidRPr="002C0EE5" w:rsidRDefault="00352928">
                  <w:pPr>
                    <w:rPr>
                      <w:sz w:val="18"/>
                      <w:szCs w:val="18"/>
                    </w:rPr>
                  </w:pPr>
                  <w:r>
                    <w:t xml:space="preserve"> </w:t>
                  </w:r>
                  <w:r w:rsidR="002F0EB4" w:rsidRPr="002C0EE5">
                    <w:rPr>
                      <w:sz w:val="18"/>
                      <w:szCs w:val="18"/>
                    </w:rPr>
                    <w:t xml:space="preserve">Apply for </w:t>
                  </w:r>
                  <w:r w:rsidR="0002170D" w:rsidRPr="002C0EE5">
                    <w:rPr>
                      <w:sz w:val="18"/>
                      <w:szCs w:val="18"/>
                    </w:rPr>
                    <w:t>funding</w:t>
                  </w:r>
                </w:p>
              </w:txbxContent>
            </v:textbox>
          </v:shape>
        </w:pict>
      </w:r>
      <w:r>
        <w:rPr>
          <w:noProof/>
        </w:rPr>
        <w:pict w14:anchorId="213137FE">
          <v:oval id="_x0000_s1127" style="position:absolute;margin-left:-56pt;margin-top:20.1pt;width:46.5pt;height:45pt;z-index:251751424">
            <v:textbox>
              <w:txbxContent>
                <w:p w14:paraId="10CB0F91" w14:textId="23EEB7E9" w:rsidR="00222DC1" w:rsidRPr="00C32093" w:rsidRDefault="00222DC1">
                  <w:pPr>
                    <w:rPr>
                      <w:sz w:val="16"/>
                      <w:szCs w:val="16"/>
                    </w:rPr>
                  </w:pPr>
                  <w:r w:rsidRPr="00C32093">
                    <w:rPr>
                      <w:sz w:val="16"/>
                      <w:szCs w:val="16"/>
                    </w:rPr>
                    <w:t>Doctor Name</w:t>
                  </w:r>
                </w:p>
              </w:txbxContent>
            </v:textbox>
          </v:oval>
        </w:pict>
      </w:r>
    </w:p>
    <w:p w14:paraId="7807D030" w14:textId="3188C11E" w:rsidR="0002170D" w:rsidRPr="0002170D" w:rsidRDefault="00000000" w:rsidP="0002170D">
      <w:r>
        <w:rPr>
          <w:noProof/>
        </w:rPr>
        <w:pict w14:anchorId="2E05DC23">
          <v:oval id="_x0000_s1138" style="position:absolute;margin-left:4.55pt;margin-top:3.6pt;width:59.95pt;height:72.5pt;z-index:251761664">
            <v:textbox>
              <w:txbxContent>
                <w:p w14:paraId="43842DC2" w14:textId="5092697A" w:rsidR="005E6C58" w:rsidRPr="00E62C28" w:rsidRDefault="005E6C58">
                  <w:pPr>
                    <w:rPr>
                      <w:sz w:val="16"/>
                      <w:szCs w:val="16"/>
                    </w:rPr>
                  </w:pPr>
                  <w:r w:rsidRPr="00E62C28">
                    <w:rPr>
                      <w:sz w:val="16"/>
                      <w:szCs w:val="16"/>
                    </w:rPr>
                    <w:t>Progress of Residency</w:t>
                  </w:r>
                </w:p>
              </w:txbxContent>
            </v:textbox>
          </v:oval>
        </w:pict>
      </w:r>
      <w:r>
        <w:rPr>
          <w:noProof/>
        </w:rPr>
        <w:pict w14:anchorId="59C6BF80">
          <v:shape id="_x0000_s1049" type="#_x0000_t32" style="position:absolute;margin-left:292.5pt;margin-top:17.1pt;width:51pt;height:0;z-index:251678720" o:connectortype="straight"/>
        </w:pict>
      </w:r>
      <w:r>
        <w:rPr>
          <w:noProof/>
        </w:rPr>
        <w:pict w14:anchorId="54EBDE6F">
          <v:rect id="_x0000_s1048" style="position:absolute;margin-left:342.5pt;margin-top:4.65pt;width:94.5pt;height:59pt;z-index:251677696">
            <v:textbox>
              <w:txbxContent>
                <w:p w14:paraId="680A2E51" w14:textId="5E7F5832" w:rsidR="00AA5841" w:rsidRDefault="00AA5841">
                  <w:r>
                    <w:t>Different Training Schedules</w:t>
                  </w:r>
                </w:p>
              </w:txbxContent>
            </v:textbox>
          </v:rect>
        </w:pict>
      </w:r>
      <w:r>
        <w:rPr>
          <w:noProof/>
        </w:rPr>
        <w:pict w14:anchorId="7A2E6C5F">
          <v:shape id="_x0000_s1045" type="#_x0000_t32" style="position:absolute;margin-left:75.5pt;margin-top:15.6pt;width:103.5pt;height:1pt;flip:y;z-index:251674624" o:connectortype="straight"/>
        </w:pict>
      </w:r>
    </w:p>
    <w:p w14:paraId="20F55F0A" w14:textId="33F48034" w:rsidR="0002170D" w:rsidRPr="0002170D" w:rsidRDefault="00000000" w:rsidP="0002170D">
      <w:r>
        <w:rPr>
          <w:noProof/>
        </w:rPr>
        <w:pict w14:anchorId="7B0687A0">
          <v:oval id="_x0000_s1197" style="position:absolute;margin-left:253pt;margin-top:18.2pt;width:68pt;height:31.95pt;z-index:251819008">
            <v:textbox>
              <w:txbxContent>
                <w:p w14:paraId="10ED3D26" w14:textId="4280FF37" w:rsidR="00D802CE" w:rsidRDefault="00D802CE">
                  <w:r w:rsidRPr="00D802CE">
                    <w:rPr>
                      <w:sz w:val="16"/>
                      <w:szCs w:val="16"/>
                    </w:rPr>
                    <w:t>Training</w:t>
                  </w:r>
                  <w:r>
                    <w:rPr>
                      <w:sz w:val="16"/>
                      <w:szCs w:val="16"/>
                    </w:rPr>
                    <w:t xml:space="preserve"> </w:t>
                  </w:r>
                  <w:r w:rsidRPr="00D802CE">
                    <w:rPr>
                      <w:sz w:val="16"/>
                      <w:szCs w:val="16"/>
                    </w:rPr>
                    <w:t>ID</w:t>
                  </w:r>
                </w:p>
              </w:txbxContent>
            </v:textbox>
          </v:oval>
        </w:pict>
      </w:r>
      <w:r>
        <w:rPr>
          <w:noProof/>
        </w:rPr>
        <w:pict w14:anchorId="34A9C5B1">
          <v:shape id="_x0000_s1196" type="#_x0000_t32" style="position:absolute;margin-left:318.35pt;margin-top:17.7pt;width:22.65pt;height:7.45pt;flip:y;z-index:251817984" o:connectortype="straight"/>
        </w:pict>
      </w:r>
      <w:r>
        <w:rPr>
          <w:noProof/>
        </w:rPr>
        <w:pict w14:anchorId="2E05DC23">
          <v:oval id="_x0000_s1135" style="position:absolute;margin-left:-38.65pt;margin-top:15.15pt;width:67pt;height:43.55pt;z-index:251759616">
            <v:textbox>
              <w:txbxContent>
                <w:p w14:paraId="421FD5E1" w14:textId="3C5B8CC3" w:rsidR="005E6C58" w:rsidRPr="00C32093" w:rsidRDefault="005E6C58">
                  <w:pPr>
                    <w:rPr>
                      <w:sz w:val="16"/>
                      <w:szCs w:val="16"/>
                    </w:rPr>
                  </w:pPr>
                  <w:r w:rsidRPr="00C32093">
                    <w:rPr>
                      <w:sz w:val="16"/>
                      <w:szCs w:val="16"/>
                    </w:rPr>
                    <w:t>Time Allocated</w:t>
                  </w:r>
                </w:p>
              </w:txbxContent>
            </v:textbox>
          </v:oval>
        </w:pict>
      </w:r>
      <w:r>
        <w:rPr>
          <w:noProof/>
        </w:rPr>
        <w:pict w14:anchorId="213137FE">
          <v:oval id="_x0000_s1129" style="position:absolute;margin-left:55.5pt;margin-top:.6pt;width:47pt;height:46.05pt;z-index:251753472">
            <v:textbox>
              <w:txbxContent>
                <w:p w14:paraId="6C779084" w14:textId="780B2E58" w:rsidR="00222DC1" w:rsidRPr="00313BFE" w:rsidRDefault="00222DC1">
                  <w:pPr>
                    <w:rPr>
                      <w:sz w:val="16"/>
                      <w:szCs w:val="16"/>
                    </w:rPr>
                  </w:pPr>
                  <w:r w:rsidRPr="00313BFE">
                    <w:rPr>
                      <w:sz w:val="16"/>
                      <w:szCs w:val="16"/>
                    </w:rPr>
                    <w:t>Salary Grade</w:t>
                  </w:r>
                </w:p>
              </w:txbxContent>
            </v:textbox>
          </v:oval>
        </w:pict>
      </w:r>
    </w:p>
    <w:p w14:paraId="73B000AD" w14:textId="259DA509" w:rsidR="0002170D" w:rsidRPr="0002170D" w:rsidRDefault="00000000" w:rsidP="0002170D">
      <w:r>
        <w:rPr>
          <w:noProof/>
        </w:rPr>
        <w:pict w14:anchorId="75BE6E22">
          <v:shape id="_x0000_s1152" type="#_x0000_t32" style="position:absolute;margin-left:405.15pt;margin-top:18.65pt;width:4pt;height:25.5pt;flip:x;z-index:251776000" o:connectortype="straight"/>
        </w:pict>
      </w:r>
      <w:r>
        <w:rPr>
          <w:noProof/>
        </w:rPr>
        <w:pict w14:anchorId="75BE6E22">
          <v:shape id="_x0000_s1149" type="#_x0000_t32" style="position:absolute;margin-left:323pt;margin-top:18.65pt;width:36.5pt;height:25.5pt;flip:x;z-index:251772928" o:connectortype="straight"/>
        </w:pict>
      </w:r>
    </w:p>
    <w:p w14:paraId="04B08A5D" w14:textId="18A5AB4C" w:rsidR="0002170D" w:rsidRPr="0002170D" w:rsidRDefault="00000000" w:rsidP="0002170D">
      <w:r>
        <w:rPr>
          <w:noProof/>
        </w:rPr>
        <w:pict w14:anchorId="28DA541E">
          <v:oval id="_x0000_s1156" style="position:absolute;margin-left:351.85pt;margin-top:21.1pt;width:79.5pt;height:26.5pt;z-index:251780096">
            <v:textbox>
              <w:txbxContent>
                <w:p w14:paraId="43D34691" w14:textId="14702D04" w:rsidR="00B03C91" w:rsidRPr="00E62C28" w:rsidRDefault="00B03C91">
                  <w:pPr>
                    <w:rPr>
                      <w:sz w:val="16"/>
                      <w:szCs w:val="16"/>
                    </w:rPr>
                  </w:pPr>
                  <w:r w:rsidRPr="00E62C28">
                    <w:rPr>
                      <w:sz w:val="16"/>
                      <w:szCs w:val="16"/>
                    </w:rPr>
                    <w:t>Who Pays?</w:t>
                  </w:r>
                </w:p>
              </w:txbxContent>
            </v:textbox>
          </v:oval>
        </w:pict>
      </w:r>
      <w:r>
        <w:rPr>
          <w:noProof/>
        </w:rPr>
        <w:pict w14:anchorId="28DA541E">
          <v:oval id="_x0000_s1153" style="position:absolute;margin-left:257.5pt;margin-top:18.1pt;width:76.5pt;height:27.5pt;z-index:251777024">
            <v:textbox>
              <w:txbxContent>
                <w:p w14:paraId="5CDB65C6" w14:textId="4B53C9A4" w:rsidR="00B76098" w:rsidRPr="00E62C28" w:rsidRDefault="00B76098">
                  <w:pPr>
                    <w:rPr>
                      <w:sz w:val="16"/>
                      <w:szCs w:val="16"/>
                    </w:rPr>
                  </w:pPr>
                  <w:r w:rsidRPr="00E62C28">
                    <w:rPr>
                      <w:sz w:val="16"/>
                      <w:szCs w:val="16"/>
                    </w:rPr>
                    <w:t>Scheme</w:t>
                  </w:r>
                </w:p>
              </w:txbxContent>
            </v:textbox>
          </v:oval>
        </w:pict>
      </w:r>
    </w:p>
    <w:p w14:paraId="609FE217" w14:textId="7C05018B" w:rsidR="0002170D" w:rsidRDefault="00000000" w:rsidP="0002170D">
      <w:r>
        <w:rPr>
          <w:noProof/>
        </w:rPr>
        <w:pict w14:anchorId="265A4328">
          <v:shape id="_x0000_s1165" type="#_x0000_t32" style="position:absolute;margin-left:419.35pt;margin-top:21.15pt;width:1.15pt;height:24.5pt;z-index:251789312" o:connectortype="straight"/>
        </w:pict>
      </w:r>
      <w:r>
        <w:rPr>
          <w:noProof/>
        </w:rPr>
        <w:pict w14:anchorId="75F388C0">
          <v:shape id="_x0000_s1157" type="#_x0000_t32" style="position:absolute;margin-left:259.5pt;margin-top:19.1pt;width:7.5pt;height:15pt;flip:x;z-index:251781120" o:connectortype="straight"/>
        </w:pict>
      </w:r>
    </w:p>
    <w:p w14:paraId="63875CDB" w14:textId="070F4A3A" w:rsidR="0002170D" w:rsidRDefault="00000000" w:rsidP="0002170D">
      <w:pPr>
        <w:ind w:firstLine="720"/>
      </w:pPr>
      <w:r>
        <w:rPr>
          <w:noProof/>
        </w:rPr>
        <w:pict w14:anchorId="25F5217C">
          <v:oval id="_x0000_s1195" style="position:absolute;left:0;text-align:left;margin-left:-17pt;margin-top:9.6pt;width:71pt;height:33.05pt;z-index:251816960">
            <v:textbox>
              <w:txbxContent>
                <w:p w14:paraId="20D2E27D" w14:textId="3DAD6C2F" w:rsidR="006D7AEE" w:rsidRPr="006D7AEE" w:rsidRDefault="00C92441">
                  <w:pPr>
                    <w:rPr>
                      <w:sz w:val="16"/>
                      <w:szCs w:val="16"/>
                    </w:rPr>
                  </w:pPr>
                  <w:r>
                    <w:rPr>
                      <w:sz w:val="16"/>
                      <w:szCs w:val="16"/>
                    </w:rPr>
                    <w:t>Nurse Name</w:t>
                  </w:r>
                </w:p>
              </w:txbxContent>
            </v:textbox>
          </v:oval>
        </w:pict>
      </w:r>
      <w:r>
        <w:rPr>
          <w:noProof/>
        </w:rPr>
        <w:pict w14:anchorId="14C20013">
          <v:oval id="_x0000_s1168" style="position:absolute;left:0;text-align:left;margin-left:414.85pt;margin-top:13.7pt;width:49.15pt;height:34pt;z-index:251791360">
            <v:textbox>
              <w:txbxContent>
                <w:p w14:paraId="2942B6AA" w14:textId="12FB51ED" w:rsidR="00B03C91" w:rsidRPr="00FA2AAD" w:rsidRDefault="00B03C91">
                  <w:pPr>
                    <w:rPr>
                      <w:sz w:val="16"/>
                      <w:szCs w:val="16"/>
                    </w:rPr>
                  </w:pPr>
                  <w:r w:rsidRPr="00FA2AAD">
                    <w:rPr>
                      <w:sz w:val="16"/>
                      <w:szCs w:val="16"/>
                    </w:rPr>
                    <w:t>Practise</w:t>
                  </w:r>
                </w:p>
              </w:txbxContent>
            </v:textbox>
          </v:oval>
        </w:pict>
      </w:r>
      <w:r>
        <w:rPr>
          <w:noProof/>
        </w:rPr>
        <w:pict w14:anchorId="265A4328">
          <v:shape id="_x0000_s1164" type="#_x0000_t32" style="position:absolute;left:0;text-align:left;margin-left:380pt;margin-top:4.15pt;width:11.5pt;height:31pt;flip:x;z-index:251788288" o:connectortype="straight"/>
        </w:pict>
      </w:r>
      <w:r>
        <w:rPr>
          <w:noProof/>
        </w:rPr>
        <w:pict w14:anchorId="14C20013">
          <v:oval id="_x0000_s1166" style="position:absolute;left:0;text-align:left;margin-left:327.15pt;margin-top:18.65pt;width:43.5pt;height:26.5pt;z-index:251790336">
            <v:textbox>
              <w:txbxContent>
                <w:p w14:paraId="6C24E64E" w14:textId="39F86164" w:rsidR="00B03C91" w:rsidRDefault="00B03C91">
                  <w:r>
                    <w:t>NHS</w:t>
                  </w:r>
                </w:p>
              </w:txbxContent>
            </v:textbox>
          </v:oval>
        </w:pict>
      </w:r>
      <w:r>
        <w:rPr>
          <w:noProof/>
        </w:rPr>
        <w:pict w14:anchorId="265A4328">
          <v:shape id="_x0000_s1163" type="#_x0000_t32" style="position:absolute;left:0;text-align:left;margin-left:362.5pt;margin-top:2.65pt;width:9.15pt;height:18pt;flip:x;z-index:251787264" o:connectortype="straight"/>
        </w:pict>
      </w:r>
      <w:r>
        <w:rPr>
          <w:noProof/>
        </w:rPr>
        <w:pict w14:anchorId="0D2976CD">
          <v:oval id="_x0000_s1160" style="position:absolute;left:0;text-align:left;margin-left:229.5pt;margin-top:10.15pt;width:39pt;height:20.5pt;z-index:251784192">
            <v:textbox>
              <w:txbxContent>
                <w:p w14:paraId="0E0B2C6B" w14:textId="5DB3C708" w:rsidR="00B03C91" w:rsidRPr="00E62C28" w:rsidRDefault="00B03C91">
                  <w:pPr>
                    <w:rPr>
                      <w:sz w:val="16"/>
                      <w:szCs w:val="16"/>
                    </w:rPr>
                  </w:pPr>
                  <w:r w:rsidRPr="00E62C28">
                    <w:rPr>
                      <w:sz w:val="16"/>
                      <w:szCs w:val="16"/>
                    </w:rPr>
                    <w:t>1</w:t>
                  </w:r>
                </w:p>
              </w:txbxContent>
            </v:textbox>
          </v:oval>
        </w:pict>
      </w:r>
      <w:r>
        <w:rPr>
          <w:noProof/>
        </w:rPr>
        <w:pict w14:anchorId="0D2976CD">
          <v:oval id="_x0000_s1162" style="position:absolute;left:0;text-align:left;margin-left:293.5pt;margin-top:13.7pt;width:31pt;height:25.95pt;z-index:251786240">
            <v:textbox>
              <w:txbxContent>
                <w:p w14:paraId="6BE8350F" w14:textId="46487736" w:rsidR="00B03C91" w:rsidRPr="00E62C28" w:rsidRDefault="00B03C91">
                  <w:pPr>
                    <w:rPr>
                      <w:sz w:val="16"/>
                      <w:szCs w:val="16"/>
                    </w:rPr>
                  </w:pPr>
                  <w:r w:rsidRPr="00E62C28">
                    <w:rPr>
                      <w:sz w:val="16"/>
                      <w:szCs w:val="16"/>
                    </w:rPr>
                    <w:t>3</w:t>
                  </w:r>
                </w:p>
              </w:txbxContent>
            </v:textbox>
          </v:oval>
        </w:pict>
      </w:r>
      <w:r>
        <w:rPr>
          <w:noProof/>
        </w:rPr>
        <w:pict w14:anchorId="75F388C0">
          <v:shape id="_x0000_s1159" type="#_x0000_t32" style="position:absolute;left:0;text-align:left;margin-left:300.5pt;margin-top:2.65pt;width:1pt;height:11.05pt;z-index:251783168" o:connectortype="straight"/>
        </w:pict>
      </w:r>
      <w:r>
        <w:rPr>
          <w:noProof/>
        </w:rPr>
        <w:pict w14:anchorId="75F388C0">
          <v:shape id="_x0000_s1158" type="#_x0000_t32" style="position:absolute;left:0;text-align:left;margin-left:280pt;margin-top:.65pt;width:1.5pt;height:23.5pt;z-index:251782144" o:connectortype="straight"/>
        </w:pict>
      </w:r>
    </w:p>
    <w:p w14:paraId="553DA91B" w14:textId="1CF7C22C" w:rsidR="00E13587" w:rsidRDefault="00000000" w:rsidP="00FF77B8">
      <w:r>
        <w:rPr>
          <w:noProof/>
        </w:rPr>
        <w:pict w14:anchorId="0B6975BC">
          <v:shape id="_x0000_s1194" type="#_x0000_t32" style="position:absolute;margin-left:21pt;margin-top:21.2pt;width:9pt;height:18.5pt;z-index:251815936" o:connectortype="straight"/>
        </w:pict>
      </w:r>
      <w:r>
        <w:rPr>
          <w:noProof/>
        </w:rPr>
        <w:pict w14:anchorId="14C20013">
          <v:oval id="_x0000_s1169" style="position:absolute;margin-left:346pt;margin-top:15.15pt;width:1in;height:24.05pt;z-index:251792384">
            <v:textbox>
              <w:txbxContent>
                <w:p w14:paraId="58786B96" w14:textId="05FEA0EC" w:rsidR="00B03C91" w:rsidRPr="00E62C28" w:rsidRDefault="00B03C91">
                  <w:pPr>
                    <w:rPr>
                      <w:sz w:val="16"/>
                      <w:szCs w:val="16"/>
                    </w:rPr>
                  </w:pPr>
                  <w:r w:rsidRPr="00E62C28">
                    <w:rPr>
                      <w:sz w:val="16"/>
                      <w:szCs w:val="16"/>
                    </w:rPr>
                    <w:t>Self-Funded</w:t>
                  </w:r>
                </w:p>
              </w:txbxContent>
            </v:textbox>
          </v:oval>
        </w:pict>
      </w:r>
      <w:r>
        <w:rPr>
          <w:noProof/>
        </w:rPr>
        <w:pict w14:anchorId="0D2976CD">
          <v:oval id="_x0000_s1161" style="position:absolute;margin-left:262pt;margin-top:2.2pt;width:36pt;height:21pt;z-index:251785216">
            <v:textbox>
              <w:txbxContent>
                <w:p w14:paraId="4C5A1253" w14:textId="367DC515" w:rsidR="00B03C91" w:rsidRPr="00E62C28" w:rsidRDefault="00B03C91">
                  <w:pPr>
                    <w:rPr>
                      <w:sz w:val="16"/>
                      <w:szCs w:val="16"/>
                    </w:rPr>
                  </w:pPr>
                  <w:r w:rsidRPr="00E62C28">
                    <w:rPr>
                      <w:sz w:val="16"/>
                      <w:szCs w:val="16"/>
                    </w:rPr>
                    <w:t>2</w:t>
                  </w:r>
                </w:p>
              </w:txbxContent>
            </v:textbox>
          </v:oval>
        </w:pict>
      </w:r>
    </w:p>
    <w:p w14:paraId="7B4AA16C" w14:textId="2C9AB0BF" w:rsidR="00E13587" w:rsidRDefault="00000000" w:rsidP="00FF77B8">
      <w:r>
        <w:rPr>
          <w:noProof/>
        </w:rPr>
        <w:pict w14:anchorId="12D045DE">
          <v:shape id="_x0000_s1175" type="#_x0000_t32" style="position:absolute;margin-left:117pt;margin-top:21.7pt;width:39.5pt;height:2.5pt;flip:y;z-index:251797504" o:connectortype="straight"/>
        </w:pict>
      </w:r>
      <w:r>
        <w:rPr>
          <w:noProof/>
        </w:rPr>
        <w:pict w14:anchorId="748FA11E">
          <v:rect id="_x0000_s1173" style="position:absolute;margin-left:-18pt;margin-top:15.7pt;width:134pt;height:19pt;z-index:251795456">
            <v:textbox>
              <w:txbxContent>
                <w:p w14:paraId="175C593C" w14:textId="5E5F72B4" w:rsidR="00FA2AAD" w:rsidRDefault="00FA2AAD">
                  <w:r>
                    <w:t>Mental Health Nurse</w:t>
                  </w:r>
                </w:p>
              </w:txbxContent>
            </v:textbox>
          </v:rect>
        </w:pict>
      </w:r>
    </w:p>
    <w:p w14:paraId="5012CBD4" w14:textId="7419D584" w:rsidR="00E13587" w:rsidRDefault="00000000" w:rsidP="00FF77B8">
      <w:r>
        <w:rPr>
          <w:noProof/>
        </w:rPr>
        <w:pict w14:anchorId="1EE17EFE">
          <v:shape id="_x0000_s1184" type="#_x0000_t32" style="position:absolute;margin-left:90pt;margin-top:13.7pt;width:2.5pt;height:14pt;flip:x;z-index:251805696" o:connectortype="straight"/>
        </w:pict>
      </w:r>
      <w:r>
        <w:rPr>
          <w:noProof/>
        </w:rPr>
        <w:pict w14:anchorId="54D0D8F1">
          <v:oval id="_x0000_s1189" style="position:absolute;margin-left:-46.15pt;margin-top:28.25pt;width:74.5pt;height:52.5pt;z-index:251810816">
            <v:textbox>
              <w:txbxContent>
                <w:p w14:paraId="05317EC9" w14:textId="24F2AE42" w:rsidR="00AF1905" w:rsidRPr="00AF1905" w:rsidRDefault="00AF1905">
                  <w:pPr>
                    <w:rPr>
                      <w:sz w:val="16"/>
                      <w:szCs w:val="16"/>
                    </w:rPr>
                  </w:pPr>
                  <w:r w:rsidRPr="00AF1905">
                    <w:rPr>
                      <w:sz w:val="16"/>
                      <w:szCs w:val="16"/>
                    </w:rPr>
                    <w:t>Mental Health Nurse No</w:t>
                  </w:r>
                </w:p>
              </w:txbxContent>
            </v:textbox>
          </v:oval>
        </w:pict>
      </w:r>
      <w:r>
        <w:rPr>
          <w:noProof/>
        </w:rPr>
        <w:pict w14:anchorId="1EE17EFE">
          <v:shape id="_x0000_s1183" type="#_x0000_t32" style="position:absolute;margin-left:4.55pt;margin-top:11.2pt;width:5.45pt;height:16.5pt;flip:x;z-index:251804672" o:connectortype="straight"/>
        </w:pict>
      </w:r>
    </w:p>
    <w:p w14:paraId="4F8E142D" w14:textId="2F1E9E26" w:rsidR="00E13587" w:rsidRDefault="00000000" w:rsidP="00FF77B8">
      <w:r>
        <w:rPr>
          <w:noProof/>
        </w:rPr>
        <w:pict w14:anchorId="54D0D8F1">
          <v:oval id="_x0000_s1188" style="position:absolute;margin-left:37pt;margin-top:4.65pt;width:114.5pt;height:44pt;z-index:251809792">
            <v:textbox>
              <w:txbxContent>
                <w:p w14:paraId="2B70CCEB" w14:textId="2410A429" w:rsidR="00AF1905" w:rsidRDefault="00AF1905">
                  <w:r w:rsidRPr="00AF1905">
                    <w:rPr>
                      <w:sz w:val="16"/>
                      <w:szCs w:val="16"/>
                    </w:rPr>
                    <w:t>How has the Mental health care</w:t>
                  </w:r>
                  <w:r>
                    <w:t xml:space="preserve"> </w:t>
                  </w:r>
                  <w:r w:rsidRPr="00AF1905">
                    <w:rPr>
                      <w:sz w:val="16"/>
                      <w:szCs w:val="16"/>
                    </w:rPr>
                    <w:t>improved</w:t>
                  </w:r>
                </w:p>
              </w:txbxContent>
            </v:textbox>
          </v:oval>
        </w:pict>
      </w:r>
    </w:p>
    <w:p w14:paraId="211F6E98" w14:textId="1A0AE5CD" w:rsidR="00E13587" w:rsidRDefault="00E13587" w:rsidP="00FF77B8"/>
    <w:p w14:paraId="0640495A" w14:textId="3A4CEC30" w:rsidR="00E13587" w:rsidRDefault="00000000" w:rsidP="00FF77B8">
      <w:r>
        <w:rPr>
          <w:noProof/>
        </w:rPr>
        <w:pict w14:anchorId="748FA11E">
          <v:rect id="_x0000_s1174" style="position:absolute;margin-left:-9pt;margin-top:16.75pt;width:134pt;height:36.5pt;z-index:251796480">
            <v:textbox>
              <w:txbxContent>
                <w:p w14:paraId="00DCE7E5" w14:textId="0290D916" w:rsidR="00FA2AAD" w:rsidRDefault="00703850">
                  <w:r>
                    <w:t xml:space="preserve">Maternity and </w:t>
                  </w:r>
                  <w:r w:rsidR="00B97EF6">
                    <w:t>Women’s Heallth Unit</w:t>
                  </w:r>
                </w:p>
              </w:txbxContent>
            </v:textbox>
          </v:rect>
        </w:pict>
      </w:r>
    </w:p>
    <w:p w14:paraId="2D9C1912" w14:textId="1CF0E719" w:rsidR="00E13587" w:rsidRDefault="00000000" w:rsidP="00FF77B8">
      <w:r>
        <w:rPr>
          <w:noProof/>
        </w:rPr>
        <w:pict w14:anchorId="60DE5A7C">
          <v:shape id="_x0000_s1178" type="#_x0000_t32" style="position:absolute;margin-left:126pt;margin-top:3.25pt;width:61.5pt;height:1.5pt;flip:y;z-index:251799552" o:connectortype="straight"/>
        </w:pict>
      </w:r>
    </w:p>
    <w:p w14:paraId="700180C6" w14:textId="0539DF7D" w:rsidR="00E13587" w:rsidRDefault="00000000" w:rsidP="00FF77B8">
      <w:r>
        <w:rPr>
          <w:noProof/>
        </w:rPr>
        <w:pict w14:anchorId="54D0D8F1">
          <v:oval id="_x0000_s1185" style="position:absolute;margin-left:-50.5pt;margin-top:25.75pt;width:65pt;height:54pt;z-index:251806720">
            <v:textbox>
              <w:txbxContent>
                <w:p w14:paraId="6C199E3B" w14:textId="0609D7BE" w:rsidR="00AF1905" w:rsidRPr="00AF1905" w:rsidRDefault="00AF1905">
                  <w:pPr>
                    <w:rPr>
                      <w:sz w:val="16"/>
                      <w:szCs w:val="16"/>
                    </w:rPr>
                  </w:pPr>
                  <w:r w:rsidRPr="00AF1905">
                    <w:rPr>
                      <w:sz w:val="16"/>
                      <w:szCs w:val="16"/>
                    </w:rPr>
                    <w:t>Maternity No.</w:t>
                  </w:r>
                </w:p>
              </w:txbxContent>
            </v:textbox>
          </v:oval>
        </w:pict>
      </w:r>
      <w:r>
        <w:rPr>
          <w:noProof/>
        </w:rPr>
        <w:pict w14:anchorId="1EE17EFE">
          <v:shape id="_x0000_s1180" type="#_x0000_t32" style="position:absolute;margin-left:-5.5pt;margin-top:9.25pt;width:3.5pt;height:18.5pt;flip:x;z-index:251801600" o:connectortype="straight"/>
        </w:pict>
      </w:r>
      <w:r>
        <w:rPr>
          <w:noProof/>
        </w:rPr>
        <w:pict w14:anchorId="1EE17EFE">
          <v:shape id="_x0000_s1181" type="#_x0000_t32" style="position:absolute;margin-left:34.5pt;margin-top:10.75pt;width:10.5pt;height:38.5pt;flip:x;z-index:251802624" o:connectortype="straight"/>
        </w:pict>
      </w:r>
      <w:r>
        <w:rPr>
          <w:noProof/>
        </w:rPr>
        <w:pict w14:anchorId="1EE17EFE">
          <v:shape id="_x0000_s1182" type="#_x0000_t32" style="position:absolute;margin-left:101.5pt;margin-top:9.75pt;width:10.5pt;height:38.5pt;flip:x;z-index:251803648" o:connectortype="straight"/>
        </w:pict>
      </w:r>
    </w:p>
    <w:p w14:paraId="5B662A7E" w14:textId="285765FC" w:rsidR="00E13587" w:rsidRDefault="00000000" w:rsidP="00FF77B8">
      <w:r>
        <w:rPr>
          <w:noProof/>
        </w:rPr>
        <w:pict w14:anchorId="54D0D8F1">
          <v:oval id="_x0000_s1186" style="position:absolute;margin-left:11pt;margin-top:21.25pt;width:67.95pt;height:35.5pt;z-index:251807744">
            <v:textbox>
              <w:txbxContent>
                <w:p w14:paraId="6D24EC74" w14:textId="23D93D06" w:rsidR="00AF1905" w:rsidRPr="00AF1905" w:rsidRDefault="00AF1905">
                  <w:pPr>
                    <w:rPr>
                      <w:sz w:val="16"/>
                      <w:szCs w:val="16"/>
                    </w:rPr>
                  </w:pPr>
                  <w:r w:rsidRPr="00AF1905">
                    <w:rPr>
                      <w:sz w:val="16"/>
                      <w:szCs w:val="16"/>
                    </w:rPr>
                    <w:t>Maternity Name</w:t>
                  </w:r>
                </w:p>
              </w:txbxContent>
            </v:textbox>
          </v:oval>
        </w:pict>
      </w:r>
    </w:p>
    <w:p w14:paraId="36606B43" w14:textId="7B730838" w:rsidR="00E13587" w:rsidRDefault="00000000" w:rsidP="00FF77B8">
      <w:r>
        <w:rPr>
          <w:noProof/>
        </w:rPr>
        <w:pict w14:anchorId="54D0D8F1">
          <v:oval id="_x0000_s1187" style="position:absolute;margin-left:76.5pt;margin-top:3.25pt;width:64pt;height:48.5pt;z-index:251808768">
            <v:textbox>
              <w:txbxContent>
                <w:p w14:paraId="1466A3B9" w14:textId="6C72E690" w:rsidR="00AF1905" w:rsidRPr="00AF1905" w:rsidRDefault="00AF1905">
                  <w:pPr>
                    <w:rPr>
                      <w:sz w:val="16"/>
                      <w:szCs w:val="16"/>
                    </w:rPr>
                  </w:pPr>
                  <w:r w:rsidRPr="00AF1905">
                    <w:rPr>
                      <w:sz w:val="16"/>
                      <w:szCs w:val="16"/>
                    </w:rPr>
                    <w:t>Number of Still Births</w:t>
                  </w:r>
                </w:p>
              </w:txbxContent>
            </v:textbox>
          </v:oval>
        </w:pict>
      </w:r>
    </w:p>
    <w:p w14:paraId="0C969CE8" w14:textId="01386963" w:rsidR="00E13587" w:rsidRDefault="00E13587" w:rsidP="00FF77B8"/>
    <w:p w14:paraId="03BDA16C" w14:textId="7DEBD928" w:rsidR="002A4F66" w:rsidRDefault="002A4F66" w:rsidP="00FF77B8"/>
    <w:p w14:paraId="4F767DD2" w14:textId="22D100E6" w:rsidR="002A4F66" w:rsidRDefault="00A91DC8" w:rsidP="00FF77B8">
      <w:r>
        <w:t>Fig 2: E-R Diagram(To ensure appropriate medication administration ,reduce still births, improve mental health ,improve efficiency through training and funding)</w:t>
      </w:r>
    </w:p>
    <w:p w14:paraId="3FF9DA16" w14:textId="77777777" w:rsidR="00A91DC8" w:rsidRDefault="00A91DC8" w:rsidP="00FF77B8"/>
    <w:p w14:paraId="2DC00B61" w14:textId="4D77181B" w:rsidR="00A91DC8" w:rsidRDefault="00A91DC8" w:rsidP="00FF77B8">
      <w:r>
        <w:t xml:space="preserve">Assumption: The Performance Evaluation for each Stakeholder </w:t>
      </w:r>
      <w:r w:rsidR="00CC1A6C">
        <w:t>i.e.,</w:t>
      </w:r>
      <w:r>
        <w:t xml:space="preserve"> Doctors, Mental Health Nurse, Maternity and Women’s Unit will be done and recorded separately as the goals are unique to each other</w:t>
      </w:r>
      <w:r w:rsidR="00CC1A6C">
        <w:t>.</w:t>
      </w:r>
    </w:p>
    <w:p w14:paraId="2F3B7793" w14:textId="020C7EC1" w:rsidR="002A4F66" w:rsidRDefault="00347A14" w:rsidP="00FF77B8">
      <w:r>
        <w:t>Medical Doctors – Specialty Code(PK),Specialty Name, Residency Type, Doctor No(PK),Doctor Name, Doctor Grade, Salary Grade,</w:t>
      </w:r>
      <w:r w:rsidR="00DA594B">
        <w:t xml:space="preserve"> Time Allocated, Duration of Residency, Progress of Residency, Date joined.</w:t>
      </w:r>
    </w:p>
    <w:p w14:paraId="408F6835" w14:textId="0C4CFEE8" w:rsidR="00DA594B" w:rsidRDefault="00DA594B" w:rsidP="00DA594B">
      <w:r>
        <w:t>1NF: Meets the definition of a relation.</w:t>
      </w:r>
    </w:p>
    <w:p w14:paraId="589D9D6F" w14:textId="77777777" w:rsidR="00DA594B" w:rsidRDefault="00DA594B" w:rsidP="00DA594B">
      <w:r>
        <w:t>2NF: No partial key dependencies</w:t>
      </w:r>
    </w:p>
    <w:p w14:paraId="31AD7F8B" w14:textId="2163E4D1" w:rsidR="00DA594B" w:rsidRDefault="00DA594B" w:rsidP="00DA594B">
      <w:r>
        <w:t>3NF: This is not in 3N due to the existence of transitive dependency.</w:t>
      </w:r>
    </w:p>
    <w:p w14:paraId="67DC8D96" w14:textId="77777777" w:rsidR="00AF1905" w:rsidRDefault="00AF1905" w:rsidP="00DA594B">
      <w:r>
        <w:t>Solution: Split Medical Doctors into two(2)</w:t>
      </w:r>
    </w:p>
    <w:p w14:paraId="61274305" w14:textId="154BAD1A" w:rsidR="00AF1905" w:rsidRDefault="00AF1905" w:rsidP="00DA594B">
      <w:r>
        <w:t>Specialty-Specialty Code(PK),Specialty Name, Residency Type, Doctor No(PK)</w:t>
      </w:r>
    </w:p>
    <w:p w14:paraId="1121D9F4" w14:textId="6782DA22" w:rsidR="00AF1905" w:rsidRDefault="00AF1905" w:rsidP="00DA594B">
      <w:r>
        <w:t>Doctor-Doctor No(PK),Doctor Name, Doctor Grade, Salary Grade, Time Allocated, Duration of Residency, Progress of Residency, Date joined.</w:t>
      </w:r>
    </w:p>
    <w:p w14:paraId="7FC4EB9A" w14:textId="580ACC63" w:rsidR="00DA594B" w:rsidRPr="00764EEA" w:rsidRDefault="00DA594B" w:rsidP="00FF77B8">
      <w:r>
        <w:t>Performance Evaluation-</w:t>
      </w:r>
      <w:r w:rsidR="00764EEA" w:rsidRPr="00764EEA">
        <w:rPr>
          <w:sz w:val="16"/>
          <w:szCs w:val="16"/>
        </w:rPr>
        <w:t xml:space="preserve"> </w:t>
      </w:r>
      <w:r w:rsidR="00764EEA" w:rsidRPr="00764EEA">
        <w:t>Improve Mental health,</w:t>
      </w:r>
      <w:r w:rsidR="00764EEA">
        <w:t xml:space="preserve"> </w:t>
      </w:r>
      <w:r w:rsidR="00283D37" w:rsidRPr="00764EEA">
        <w:t>Doctor No(FK),</w:t>
      </w:r>
      <w:r w:rsidR="00764EEA" w:rsidRPr="00764EEA">
        <w:t xml:space="preserve"> </w:t>
      </w:r>
      <w:r w:rsidR="00764EEA">
        <w:t xml:space="preserve">Mental Health Nurse No(FK),Maternity </w:t>
      </w:r>
      <w:r w:rsidR="00AF1905">
        <w:t>Nurse No.(FK),</w:t>
      </w:r>
      <w:r w:rsidR="00764EEA" w:rsidRPr="00764EEA">
        <w:t>Ensure accurate prescription and administration(Doctors), Reduce still births(Maternity Unit).</w:t>
      </w:r>
    </w:p>
    <w:p w14:paraId="3E85A8F1" w14:textId="77777777" w:rsidR="00283D37" w:rsidRDefault="00283D37" w:rsidP="00283D37">
      <w:r>
        <w:t>1NF: Meets the definition of a relation.</w:t>
      </w:r>
    </w:p>
    <w:p w14:paraId="28AEE82A" w14:textId="77777777" w:rsidR="00283D37" w:rsidRDefault="00283D37" w:rsidP="00283D37">
      <w:r>
        <w:t>2NF: No partial key dependencies</w:t>
      </w:r>
    </w:p>
    <w:p w14:paraId="590D5917" w14:textId="18D6565A" w:rsidR="00283D37" w:rsidRDefault="00283D37" w:rsidP="00283D37">
      <w:r>
        <w:t xml:space="preserve">3NF: </w:t>
      </w:r>
      <w:r w:rsidR="00A91DC8">
        <w:t xml:space="preserve">No </w:t>
      </w:r>
      <w:r>
        <w:t>transitive dependency.</w:t>
      </w:r>
    </w:p>
    <w:p w14:paraId="68228FB5" w14:textId="5D8F6E7A" w:rsidR="00764EEA" w:rsidRDefault="00764EEA" w:rsidP="00283D37"/>
    <w:p w14:paraId="36FA948C" w14:textId="117FFEF9" w:rsidR="00283D37" w:rsidRDefault="00283D37" w:rsidP="00FF77B8">
      <w:r>
        <w:t xml:space="preserve">Different Training Schedules: </w:t>
      </w:r>
      <w:r w:rsidR="00D802CE">
        <w:t>Training ID(PK),</w:t>
      </w:r>
      <w:r>
        <w:t>Scheme, Who Pays?</w:t>
      </w:r>
    </w:p>
    <w:p w14:paraId="11081D72" w14:textId="77777777" w:rsidR="00283D37" w:rsidRDefault="00283D37" w:rsidP="00283D37">
      <w:r>
        <w:t>1NF: Meets the definition of a relation.</w:t>
      </w:r>
    </w:p>
    <w:p w14:paraId="7F5E4FCA" w14:textId="77777777" w:rsidR="00283D37" w:rsidRDefault="00283D37" w:rsidP="00283D37">
      <w:r>
        <w:t>2NF: No partial key dependencies</w:t>
      </w:r>
    </w:p>
    <w:p w14:paraId="6027ED1F" w14:textId="26583D82" w:rsidR="00283D37" w:rsidRDefault="00283D37" w:rsidP="00283D37">
      <w:r>
        <w:t xml:space="preserve">3NF: </w:t>
      </w:r>
      <w:r w:rsidR="00D802CE">
        <w:t xml:space="preserve">No </w:t>
      </w:r>
      <w:r>
        <w:t>transitive dependency.</w:t>
      </w:r>
    </w:p>
    <w:p w14:paraId="4B72DFFF" w14:textId="203075BE" w:rsidR="00283D37" w:rsidRDefault="00283D37" w:rsidP="00FF77B8"/>
    <w:p w14:paraId="1E2C69B0" w14:textId="5D9046A8" w:rsidR="006D7AEE" w:rsidRDefault="006D7AEE" w:rsidP="006D7AEE">
      <w:r w:rsidRPr="00C92441">
        <w:t xml:space="preserve">Mental Health Nurse- Mental Health Nurse No(PK), </w:t>
      </w:r>
      <w:r w:rsidR="00C92441" w:rsidRPr="00C92441">
        <w:t xml:space="preserve">Nurse Name, </w:t>
      </w:r>
      <w:r w:rsidR="00CC1A6C" w:rsidRPr="00C92441">
        <w:t>how</w:t>
      </w:r>
      <w:r w:rsidRPr="00C92441">
        <w:t xml:space="preserve"> has the Mental health care improved.</w:t>
      </w:r>
    </w:p>
    <w:p w14:paraId="6EEBACA3" w14:textId="77777777" w:rsidR="00C92441" w:rsidRDefault="00C92441" w:rsidP="00C92441">
      <w:r>
        <w:t>1NF: Meets the definition of a relation.</w:t>
      </w:r>
    </w:p>
    <w:p w14:paraId="624AD2C9" w14:textId="77777777" w:rsidR="00C92441" w:rsidRDefault="00C92441" w:rsidP="00C92441">
      <w:r>
        <w:t>2NF: No partial key dependencies</w:t>
      </w:r>
    </w:p>
    <w:p w14:paraId="6B8566AC" w14:textId="667E53E1" w:rsidR="00C92441" w:rsidRDefault="00C92441" w:rsidP="00C92441">
      <w:r>
        <w:t xml:space="preserve">3NF: </w:t>
      </w:r>
      <w:r w:rsidR="00CC1A6C">
        <w:t xml:space="preserve">No </w:t>
      </w:r>
      <w:r>
        <w:t>transitive dependency.</w:t>
      </w:r>
    </w:p>
    <w:p w14:paraId="148C9072" w14:textId="3DD32580" w:rsidR="00C92441" w:rsidRPr="00C92441" w:rsidRDefault="006D7AEE" w:rsidP="00C92441">
      <w:r w:rsidRPr="00C92441">
        <w:t>Maternity and Women’s Unit-</w:t>
      </w:r>
      <w:r w:rsidR="00C92441" w:rsidRPr="00C92441">
        <w:t xml:space="preserve"> Maternity </w:t>
      </w:r>
      <w:r w:rsidR="00C92441">
        <w:t xml:space="preserve">Nurse </w:t>
      </w:r>
      <w:r w:rsidR="00C92441" w:rsidRPr="00C92441">
        <w:t>No.(PK), Maternity Name, Number of Still Births</w:t>
      </w:r>
    </w:p>
    <w:p w14:paraId="77C0C5C6" w14:textId="77777777" w:rsidR="00C92441" w:rsidRDefault="00C92441" w:rsidP="00C92441">
      <w:r>
        <w:t>1NF: Meets the definition of a relation.</w:t>
      </w:r>
    </w:p>
    <w:p w14:paraId="39702F59" w14:textId="77777777" w:rsidR="00C92441" w:rsidRDefault="00C92441" w:rsidP="00C92441">
      <w:r>
        <w:t>2NF: No partial key dependencies</w:t>
      </w:r>
    </w:p>
    <w:p w14:paraId="332A856C" w14:textId="4DE54531" w:rsidR="00D802CE" w:rsidRDefault="00C92441" w:rsidP="00FF77B8">
      <w:r>
        <w:lastRenderedPageBreak/>
        <w:t xml:space="preserve">3NF: </w:t>
      </w:r>
      <w:r w:rsidR="00CC1A6C">
        <w:t>No</w:t>
      </w:r>
      <w:r>
        <w:t xml:space="preserve"> transitive dependency</w:t>
      </w:r>
    </w:p>
    <w:p w14:paraId="500BC69F" w14:textId="77777777" w:rsidR="002F0EB4" w:rsidRDefault="002F0EB4" w:rsidP="00FF77B8"/>
    <w:p w14:paraId="1713BD4D" w14:textId="0A7ED67A" w:rsidR="00E13587" w:rsidRDefault="00E13587" w:rsidP="00FF77B8"/>
    <w:p w14:paraId="5C738CF2" w14:textId="549CFA1D" w:rsidR="00E13587" w:rsidRDefault="00000000" w:rsidP="00E13587">
      <w:r>
        <w:rPr>
          <w:noProof/>
        </w:rPr>
        <w:pict w14:anchorId="3326DE62">
          <v:shape id="_x0000_s1068" type="#_x0000_t4" style="position:absolute;margin-left:284.5pt;margin-top:-21.5pt;width:118pt;height:203pt;z-index:251698176">
            <v:textbox>
              <w:txbxContent>
                <w:p w14:paraId="10AAC401" w14:textId="2C0DDDD7" w:rsidR="00BA23A9" w:rsidRPr="00675FE6" w:rsidRDefault="00C64BE1">
                  <w:pPr>
                    <w:rPr>
                      <w:sz w:val="18"/>
                      <w:szCs w:val="18"/>
                    </w:rPr>
                  </w:pPr>
                  <w:r w:rsidRPr="00675FE6">
                    <w:rPr>
                      <w:sz w:val="18"/>
                      <w:szCs w:val="18"/>
                    </w:rPr>
                    <w:t>Management of s</w:t>
                  </w:r>
                  <w:r w:rsidR="00BA23A9" w:rsidRPr="00675FE6">
                    <w:rPr>
                      <w:sz w:val="18"/>
                      <w:szCs w:val="18"/>
                    </w:rPr>
                    <w:t>ecured Network</w:t>
                  </w:r>
                  <w:r w:rsidR="00005D4A" w:rsidRPr="00675FE6">
                    <w:rPr>
                      <w:sz w:val="18"/>
                      <w:szCs w:val="18"/>
                    </w:rPr>
                    <w:t xml:space="preserve"> connection and access controls</w:t>
                  </w:r>
                </w:p>
              </w:txbxContent>
            </v:textbox>
          </v:shape>
        </w:pict>
      </w:r>
      <w:r>
        <w:rPr>
          <w:noProof/>
        </w:rPr>
        <w:pict w14:anchorId="19EAD1A7">
          <v:rect id="_x0000_s1067" style="position:absolute;margin-left:416pt;margin-top:1.5pt;width:83.5pt;height:101.35pt;z-index:251697152">
            <v:textbox>
              <w:txbxContent>
                <w:p w14:paraId="489E4034" w14:textId="0F879D49" w:rsidR="00BA23A9" w:rsidRDefault="00005D4A">
                  <w:r>
                    <w:t xml:space="preserve">N3 Network and </w:t>
                  </w:r>
                  <w:r w:rsidR="00BA23A9">
                    <w:t>ICSs(NHS Authorities and Local Council)</w:t>
                  </w:r>
                </w:p>
              </w:txbxContent>
            </v:textbox>
          </v:rect>
        </w:pict>
      </w:r>
      <w:r>
        <w:rPr>
          <w:noProof/>
        </w:rPr>
        <w:pict w14:anchorId="442A1893">
          <v:shape id="_x0000_s1057" type="#_x0000_t4" style="position:absolute;margin-left:76.5pt;margin-top:1pt;width:95pt;height:126.5pt;z-index:251686912">
            <v:textbox>
              <w:txbxContent>
                <w:p w14:paraId="250F84F5" w14:textId="1B50861C" w:rsidR="009C4042" w:rsidRPr="00675FE6" w:rsidRDefault="009C4042" w:rsidP="009C4042">
                  <w:pPr>
                    <w:rPr>
                      <w:sz w:val="18"/>
                      <w:szCs w:val="18"/>
                    </w:rPr>
                  </w:pPr>
                  <w:r w:rsidRPr="00675FE6">
                    <w:rPr>
                      <w:sz w:val="18"/>
                      <w:szCs w:val="18"/>
                    </w:rPr>
                    <w:t xml:space="preserve"> </w:t>
                  </w:r>
                  <w:r w:rsidR="003227A1" w:rsidRPr="00675FE6">
                    <w:rPr>
                      <w:sz w:val="18"/>
                      <w:szCs w:val="18"/>
                    </w:rPr>
                    <w:t>Access medical data and analysis</w:t>
                  </w:r>
                </w:p>
              </w:txbxContent>
            </v:textbox>
          </v:shape>
        </w:pict>
      </w:r>
    </w:p>
    <w:p w14:paraId="65E3981F" w14:textId="7381B485" w:rsidR="00FF77B8" w:rsidRDefault="00000000" w:rsidP="00E13587">
      <w:r>
        <w:rPr>
          <w:noProof/>
        </w:rPr>
        <w:pict w14:anchorId="7D63163C">
          <v:rect id="_x0000_s1055" style="position:absolute;margin-left:187pt;margin-top:3.65pt;width:86pt;height:71.5pt;z-index:251684864">
            <v:textbox>
              <w:txbxContent>
                <w:p w14:paraId="418B3B9A" w14:textId="77622A32" w:rsidR="009C4042" w:rsidRDefault="009C4042">
                  <w:r>
                    <w:t>NHS App and Platforms</w:t>
                  </w:r>
                </w:p>
              </w:txbxContent>
            </v:textbox>
          </v:rect>
        </w:pict>
      </w:r>
      <w:r>
        <w:rPr>
          <w:noProof/>
        </w:rPr>
        <w:pict w14:anchorId="7D63163C">
          <v:rect id="_x0000_s1053" style="position:absolute;margin-left:8pt;margin-top:7.5pt;width:54pt;height:66.15pt;z-index:251682816">
            <v:textbox>
              <w:txbxContent>
                <w:p w14:paraId="18A7F2B6" w14:textId="14DC1A93" w:rsidR="009C4042" w:rsidRDefault="003227A1">
                  <w:r>
                    <w:t>NHS App an</w:t>
                  </w:r>
                  <w:r w:rsidR="00C549BF">
                    <w:t>d</w:t>
                  </w:r>
                  <w:r>
                    <w:t xml:space="preserve"> Platform </w:t>
                  </w:r>
                  <w:r w:rsidR="009C4042">
                    <w:t>Users</w:t>
                  </w:r>
                </w:p>
              </w:txbxContent>
            </v:textbox>
          </v:rect>
        </w:pict>
      </w:r>
    </w:p>
    <w:p w14:paraId="4AE9DC5B" w14:textId="121BA9B5" w:rsidR="00FF77B8" w:rsidRDefault="00000000" w:rsidP="00FF77B8">
      <w:pPr>
        <w:tabs>
          <w:tab w:val="left" w:pos="7150"/>
        </w:tabs>
      </w:pPr>
      <w:r>
        <w:rPr>
          <w:noProof/>
        </w:rPr>
        <w:pict w14:anchorId="7A2E6C5F">
          <v:shape id="_x0000_s1058" type="#_x0000_t32" style="position:absolute;margin-left:172.5pt;margin-top:19pt;width:12pt;height:.5pt;z-index:251687936" o:connectortype="straight"/>
        </w:pict>
      </w:r>
      <w:r>
        <w:rPr>
          <w:noProof/>
        </w:rPr>
        <w:pict w14:anchorId="7A2E6C5F">
          <v:shape id="_x0000_s1056" type="#_x0000_t32" style="position:absolute;margin-left:64pt;margin-top:18pt;width:12.5pt;height:2.2pt;z-index:251685888" o:connectortype="straight"/>
        </w:pict>
      </w:r>
      <w:r w:rsidR="00FF77B8">
        <w:tab/>
      </w:r>
    </w:p>
    <w:p w14:paraId="605EF4FA" w14:textId="1468E609" w:rsidR="009F6CBE" w:rsidRPr="009F6CBE" w:rsidRDefault="00000000" w:rsidP="009F6CBE">
      <w:r>
        <w:rPr>
          <w:noProof/>
        </w:rPr>
        <w:pict w14:anchorId="64EC0342">
          <v:shape id="_x0000_s1074" type="#_x0000_t32" style="position:absolute;margin-left:401pt;margin-top:11.55pt;width:14pt;height:1.5pt;flip:y;z-index:251700224" o:connectortype="straight"/>
        </w:pict>
      </w:r>
      <w:r>
        <w:rPr>
          <w:noProof/>
        </w:rPr>
        <w:pict w14:anchorId="0FDC32BB">
          <v:shape id="_x0000_s1069" type="#_x0000_t32" style="position:absolute;margin-left:271.5pt;margin-top:10.05pt;width:14pt;height:.55pt;z-index:251699200" o:connectortype="straight"/>
        </w:pict>
      </w:r>
    </w:p>
    <w:p w14:paraId="45C24046" w14:textId="24E6AF1E" w:rsidR="009F6CBE" w:rsidRPr="009F6CBE" w:rsidRDefault="00000000" w:rsidP="009F6CBE">
      <w:r>
        <w:rPr>
          <w:noProof/>
        </w:rPr>
        <w:pict w14:anchorId="0F66161D">
          <v:shape id="_x0000_s1212" type="#_x0000_t32" style="position:absolute;margin-left:484.5pt;margin-top:12.9pt;width:5.5pt;height:62.5pt;flip:y;z-index:251834368" o:connectortype="straight"/>
        </w:pict>
      </w:r>
      <w:r>
        <w:rPr>
          <w:noProof/>
        </w:rPr>
        <w:pict w14:anchorId="3F6820F2">
          <v:oval id="_x0000_s1206" style="position:absolute;margin-left:155pt;margin-top:12.05pt;width:57pt;height:53pt;z-index:251828224">
            <v:textbox>
              <w:txbxContent>
                <w:p w14:paraId="0675ABEC" w14:textId="1961B7BC" w:rsidR="00A37BC9" w:rsidRDefault="00A37BC9">
                  <w:r w:rsidRPr="00A37BC9">
                    <w:rPr>
                      <w:sz w:val="16"/>
                      <w:szCs w:val="16"/>
                    </w:rPr>
                    <w:t>Authentication keys</w:t>
                  </w:r>
                </w:p>
              </w:txbxContent>
            </v:textbox>
          </v:oval>
        </w:pict>
      </w:r>
      <w:r>
        <w:rPr>
          <w:noProof/>
        </w:rPr>
        <w:pict w14:anchorId="5CA3CA5A">
          <v:shape id="_x0000_s1205" type="#_x0000_t32" style="position:absolute;margin-left:198.5pt;margin-top:9.05pt;width:14pt;height:17pt;flip:x;z-index:251827200" o:connectortype="straight"/>
        </w:pict>
      </w:r>
      <w:r>
        <w:rPr>
          <w:noProof/>
        </w:rPr>
        <w:pict w14:anchorId="25E6670E">
          <v:oval id="_x0000_s1204" style="position:absolute;margin-left:-46.5pt;margin-top:12.05pt;width:52.5pt;height:48.5pt;z-index:251826176">
            <v:textbox>
              <w:txbxContent>
                <w:p w14:paraId="2253350F" w14:textId="4A0691E6" w:rsidR="00A37BC9" w:rsidRPr="00A37BC9" w:rsidRDefault="00A37BC9">
                  <w:pPr>
                    <w:rPr>
                      <w:sz w:val="16"/>
                      <w:szCs w:val="16"/>
                    </w:rPr>
                  </w:pPr>
                  <w:r>
                    <w:rPr>
                      <w:sz w:val="16"/>
                      <w:szCs w:val="16"/>
                    </w:rPr>
                    <w:t xml:space="preserve">Unique </w:t>
                  </w:r>
                  <w:r w:rsidRPr="00A37BC9">
                    <w:rPr>
                      <w:sz w:val="16"/>
                      <w:szCs w:val="16"/>
                    </w:rPr>
                    <w:t>Username</w:t>
                  </w:r>
                </w:p>
              </w:txbxContent>
            </v:textbox>
          </v:oval>
        </w:pict>
      </w:r>
      <w:r>
        <w:rPr>
          <w:noProof/>
        </w:rPr>
        <w:pict w14:anchorId="25E6670E">
          <v:oval id="_x0000_s1203" style="position:absolute;margin-left:9pt;margin-top:16.05pt;width:66pt;height:30pt;z-index:251825152">
            <v:textbox>
              <w:txbxContent>
                <w:p w14:paraId="0EDC046F" w14:textId="54CAE65B" w:rsidR="00A37BC9" w:rsidRPr="00A37BC9" w:rsidRDefault="00A37BC9">
                  <w:pPr>
                    <w:rPr>
                      <w:sz w:val="16"/>
                      <w:szCs w:val="16"/>
                    </w:rPr>
                  </w:pPr>
                  <w:r w:rsidRPr="00A37BC9">
                    <w:rPr>
                      <w:sz w:val="16"/>
                      <w:szCs w:val="16"/>
                    </w:rPr>
                    <w:t>Password</w:t>
                  </w:r>
                </w:p>
              </w:txbxContent>
            </v:textbox>
          </v:oval>
        </w:pict>
      </w:r>
      <w:r>
        <w:rPr>
          <w:noProof/>
        </w:rPr>
        <w:pict w14:anchorId="78D1A600">
          <v:shape id="_x0000_s1199" type="#_x0000_t32" style="position:absolute;margin-left:43.5pt;margin-top:7.7pt;width:1pt;height:12.5pt;flip:y;z-index:251821056" o:connectortype="straight"/>
        </w:pict>
      </w:r>
      <w:r>
        <w:rPr>
          <w:noProof/>
        </w:rPr>
        <w:pict w14:anchorId="78D1A600">
          <v:shape id="_x0000_s1198" type="#_x0000_t32" style="position:absolute;margin-left:.5pt;margin-top:7.7pt;width:25pt;height:10.85pt;flip:x;z-index:251820032" o:connectortype="straight"/>
        </w:pict>
      </w:r>
      <w:r>
        <w:rPr>
          <w:noProof/>
        </w:rPr>
        <w:pict w14:anchorId="78D1A600">
          <v:shape id="_x0000_s1202" type="#_x0000_t32" style="position:absolute;margin-left:424pt;margin-top:12.9pt;width:14.5pt;height:16.5pt;flip:x y;z-index:251824128" o:connectortype="straight"/>
        </w:pict>
      </w:r>
      <w:r>
        <w:rPr>
          <w:noProof/>
        </w:rPr>
        <w:pict w14:anchorId="1F500B5B">
          <v:shape id="_x0000_s1062" type="#_x0000_t32" style="position:absolute;margin-left:233.5pt;margin-top:7.05pt;width:.05pt;height:21pt;flip:y;z-index:251692032" o:connectortype="straight"/>
        </w:pict>
      </w:r>
    </w:p>
    <w:p w14:paraId="566E58B0" w14:textId="2EADCD74" w:rsidR="009F6CBE" w:rsidRPr="009F6CBE" w:rsidRDefault="00000000" w:rsidP="009F6CBE">
      <w:r>
        <w:rPr>
          <w:noProof/>
        </w:rPr>
        <w:pict w14:anchorId="67496AF3">
          <v:shape id="_x0000_s1059" type="#_x0000_t4" style="position:absolute;margin-left:171.5pt;margin-top:6.05pt;width:126pt;height:145pt;z-index:251688960">
            <v:textbox>
              <w:txbxContent>
                <w:p w14:paraId="2971EA17" w14:textId="0320DCD6" w:rsidR="003227A1" w:rsidRPr="00675FE6" w:rsidRDefault="003227A1">
                  <w:pPr>
                    <w:rPr>
                      <w:sz w:val="18"/>
                      <w:szCs w:val="18"/>
                    </w:rPr>
                  </w:pPr>
                  <w:r w:rsidRPr="00675FE6">
                    <w:rPr>
                      <w:sz w:val="18"/>
                      <w:szCs w:val="18"/>
                    </w:rPr>
                    <w:t>Filtering</w:t>
                  </w:r>
                  <w:r w:rsidR="000E6D7C" w:rsidRPr="00675FE6">
                    <w:rPr>
                      <w:sz w:val="18"/>
                      <w:szCs w:val="18"/>
                    </w:rPr>
                    <w:t xml:space="preserve"> based on NHS App and Platform users’ response and access</w:t>
                  </w:r>
                </w:p>
              </w:txbxContent>
            </v:textbox>
          </v:shape>
        </w:pict>
      </w:r>
      <w:r>
        <w:rPr>
          <w:noProof/>
        </w:rPr>
        <w:pict w14:anchorId="3F6820F2">
          <v:oval id="_x0000_s1207" style="position:absolute;margin-left:431pt;margin-top:5.05pt;width:48pt;height:39pt;z-index:251829248">
            <v:textbox>
              <w:txbxContent>
                <w:p w14:paraId="7E2C0E04" w14:textId="6537BD72" w:rsidR="00A37BC9" w:rsidRPr="00A37BC9" w:rsidRDefault="00A37BC9">
                  <w:pPr>
                    <w:rPr>
                      <w:sz w:val="16"/>
                      <w:szCs w:val="16"/>
                    </w:rPr>
                  </w:pPr>
                  <w:r w:rsidRPr="00A37BC9">
                    <w:rPr>
                      <w:sz w:val="16"/>
                      <w:szCs w:val="16"/>
                    </w:rPr>
                    <w:t xml:space="preserve">Admin </w:t>
                  </w:r>
                  <w:r>
                    <w:rPr>
                      <w:sz w:val="16"/>
                      <w:szCs w:val="16"/>
                    </w:rPr>
                    <w:t>ID</w:t>
                  </w:r>
                </w:p>
              </w:txbxContent>
            </v:textbox>
          </v:oval>
        </w:pict>
      </w:r>
      <w:r>
        <w:rPr>
          <w:noProof/>
        </w:rPr>
        <w:pict w14:anchorId="105EC617">
          <v:shape id="_x0000_s1065" type="#_x0000_t32" style="position:absolute;margin-left:122.5pt;margin-top:15.05pt;width:1.5pt;height:34pt;flip:x;z-index:251695104" o:connectortype="straight"/>
        </w:pict>
      </w:r>
    </w:p>
    <w:p w14:paraId="48BA5719" w14:textId="7CE2744D" w:rsidR="009F6CBE" w:rsidRPr="009F6CBE" w:rsidRDefault="009F6CBE" w:rsidP="009F6CBE"/>
    <w:p w14:paraId="7F365509" w14:textId="1694B991" w:rsidR="009F6CBE" w:rsidRPr="009F6CBE" w:rsidRDefault="00000000" w:rsidP="009F6CBE">
      <w:r>
        <w:rPr>
          <w:noProof/>
        </w:rPr>
        <w:pict w14:anchorId="58B354DC">
          <v:oval id="_x0000_s1213" style="position:absolute;margin-left:428.5pt;margin-top:2.55pt;width:76.5pt;height:41.5pt;z-index:251835392">
            <v:textbox>
              <w:txbxContent>
                <w:p w14:paraId="238D4676" w14:textId="410417B4" w:rsidR="00675FE6" w:rsidRPr="0083329C" w:rsidRDefault="00675FE6">
                  <w:pPr>
                    <w:rPr>
                      <w:sz w:val="16"/>
                      <w:szCs w:val="16"/>
                    </w:rPr>
                  </w:pPr>
                  <w:r w:rsidRPr="0083329C">
                    <w:rPr>
                      <w:sz w:val="16"/>
                      <w:szCs w:val="16"/>
                    </w:rPr>
                    <w:t>Password</w:t>
                  </w:r>
                </w:p>
              </w:txbxContent>
            </v:textbox>
          </v:oval>
        </w:pict>
      </w:r>
      <w:r>
        <w:rPr>
          <w:noProof/>
        </w:rPr>
        <w:pict w14:anchorId="2C2FF68A">
          <v:rect id="_x0000_s1064" style="position:absolute;margin-left:51pt;margin-top:4.7pt;width:93.5pt;height:44pt;z-index:251694080">
            <v:textbox>
              <w:txbxContent>
                <w:p w14:paraId="132C4497" w14:textId="0FA2712D" w:rsidR="009F6CBE" w:rsidRDefault="009F6CBE">
                  <w:r>
                    <w:t>NHS Cancer Database</w:t>
                  </w:r>
                </w:p>
              </w:txbxContent>
            </v:textbox>
          </v:rect>
        </w:pict>
      </w:r>
    </w:p>
    <w:p w14:paraId="7B877398" w14:textId="77777777" w:rsidR="009F6CBE" w:rsidRPr="009F6CBE" w:rsidRDefault="009F6CBE" w:rsidP="009F6CBE"/>
    <w:p w14:paraId="11A72E65" w14:textId="2E0585B1" w:rsidR="009F6CBE" w:rsidRPr="009F6CBE" w:rsidRDefault="00000000" w:rsidP="009F6CBE">
      <w:r>
        <w:rPr>
          <w:noProof/>
        </w:rPr>
        <w:pict w14:anchorId="0F66161D">
          <v:shape id="_x0000_s1211" type="#_x0000_t32" style="position:absolute;margin-left:81.5pt;margin-top:2.6pt;width:3pt;height:38.5pt;flip:y;z-index:251833344" o:connectortype="straight"/>
        </w:pict>
      </w:r>
      <w:r>
        <w:rPr>
          <w:noProof/>
        </w:rPr>
        <w:pict w14:anchorId="3F6820F2">
          <v:oval id="_x0000_s1208" style="position:absolute;margin-left:88.5pt;margin-top:12.1pt;width:74pt;height:44pt;z-index:251830272">
            <v:textbox>
              <w:txbxContent>
                <w:p w14:paraId="53A9DD29" w14:textId="35DE76AA" w:rsidR="00675FE6" w:rsidRPr="00675FE6" w:rsidRDefault="00675FE6">
                  <w:pPr>
                    <w:rPr>
                      <w:sz w:val="16"/>
                      <w:szCs w:val="16"/>
                    </w:rPr>
                  </w:pPr>
                  <w:r w:rsidRPr="00675FE6">
                    <w:rPr>
                      <w:sz w:val="16"/>
                      <w:szCs w:val="16"/>
                    </w:rPr>
                    <w:t>Cancer Patient</w:t>
                  </w:r>
                </w:p>
              </w:txbxContent>
            </v:textbox>
          </v:oval>
        </w:pict>
      </w:r>
      <w:r>
        <w:rPr>
          <w:noProof/>
        </w:rPr>
        <w:pict w14:anchorId="3F6820F2">
          <v:oval id="_x0000_s1209" style="position:absolute;margin-left:.5pt;margin-top:11.6pt;width:78.5pt;height:30pt;z-index:251831296">
            <v:textbox>
              <w:txbxContent>
                <w:p w14:paraId="5843CF5B" w14:textId="40BEE17F" w:rsidR="00675FE6" w:rsidRPr="00675FE6" w:rsidRDefault="00675FE6">
                  <w:pPr>
                    <w:rPr>
                      <w:sz w:val="16"/>
                      <w:szCs w:val="16"/>
                    </w:rPr>
                  </w:pPr>
                  <w:r w:rsidRPr="00675FE6">
                    <w:rPr>
                      <w:sz w:val="16"/>
                      <w:szCs w:val="16"/>
                    </w:rPr>
                    <w:t>Cancer ID</w:t>
                  </w:r>
                </w:p>
              </w:txbxContent>
            </v:textbox>
          </v:oval>
        </w:pict>
      </w:r>
      <w:r>
        <w:rPr>
          <w:noProof/>
        </w:rPr>
        <w:pict w14:anchorId="78D1A600">
          <v:shape id="_x0000_s1201" type="#_x0000_t32" style="position:absolute;margin-left:108pt;margin-top:5.1pt;width:14.5pt;height:16.5pt;flip:x y;z-index:251823104" o:connectortype="straight"/>
        </w:pict>
      </w:r>
      <w:r>
        <w:rPr>
          <w:noProof/>
        </w:rPr>
        <w:pict w14:anchorId="78D1A600">
          <v:shape id="_x0000_s1200" type="#_x0000_t32" style="position:absolute;margin-left:58.5pt;margin-top:5.6pt;width:14.5pt;height:16.5pt;flip:x y;z-index:251822080" o:connectortype="straight"/>
        </w:pict>
      </w:r>
    </w:p>
    <w:p w14:paraId="32103514" w14:textId="08E45939" w:rsidR="009F6CBE" w:rsidRDefault="00000000" w:rsidP="009F6CBE">
      <w:r>
        <w:rPr>
          <w:noProof/>
        </w:rPr>
        <w:pict w14:anchorId="3F6820F2">
          <v:oval id="_x0000_s1210" style="position:absolute;margin-left:45pt;margin-top:18.1pt;width:73pt;height:27pt;z-index:251832320">
            <v:textbox>
              <w:txbxContent>
                <w:p w14:paraId="397B5FA7" w14:textId="456CA3E0" w:rsidR="00675FE6" w:rsidRPr="00675FE6" w:rsidRDefault="00675FE6">
                  <w:pPr>
                    <w:rPr>
                      <w:sz w:val="16"/>
                      <w:szCs w:val="16"/>
                    </w:rPr>
                  </w:pPr>
                  <w:r w:rsidRPr="00675FE6">
                    <w:rPr>
                      <w:sz w:val="16"/>
                      <w:szCs w:val="16"/>
                    </w:rPr>
                    <w:t>Treatments</w:t>
                  </w:r>
                </w:p>
              </w:txbxContent>
            </v:textbox>
          </v:oval>
        </w:pict>
      </w:r>
    </w:p>
    <w:p w14:paraId="18065076" w14:textId="2AC310BF" w:rsidR="009F6CBE" w:rsidRDefault="00000000" w:rsidP="009F6CBE">
      <w:pPr>
        <w:tabs>
          <w:tab w:val="left" w:pos="1090"/>
        </w:tabs>
      </w:pPr>
      <w:r>
        <w:rPr>
          <w:noProof/>
        </w:rPr>
        <w:pict w14:anchorId="15791EE5">
          <v:shape id="_x0000_s1063" type="#_x0000_t32" style="position:absolute;margin-left:234.05pt;margin-top:17.25pt;width:1.05pt;height:28.85pt;z-index:251693056" o:connectortype="straight"/>
        </w:pict>
      </w:r>
      <w:r w:rsidR="009F6CBE">
        <w:tab/>
      </w:r>
    </w:p>
    <w:p w14:paraId="7D34F4A5" w14:textId="5C557C2F" w:rsidR="009F6CBE" w:rsidRDefault="009F6CBE" w:rsidP="009F6CBE">
      <w:pPr>
        <w:tabs>
          <w:tab w:val="left" w:pos="1090"/>
        </w:tabs>
      </w:pPr>
    </w:p>
    <w:p w14:paraId="01D01D93" w14:textId="6A74C5C6" w:rsidR="009F6CBE" w:rsidRDefault="00000000" w:rsidP="009F6CBE">
      <w:pPr>
        <w:tabs>
          <w:tab w:val="left" w:pos="1090"/>
        </w:tabs>
      </w:pPr>
      <w:r>
        <w:rPr>
          <w:noProof/>
        </w:rPr>
        <w:pict w14:anchorId="514868A3">
          <v:rect id="_x0000_s1061" style="position:absolute;margin-left:183pt;margin-top:14.65pt;width:143pt;height:44.5pt;z-index:251691008">
            <v:textbox style="mso-next-textbox:#_x0000_s1061">
              <w:txbxContent>
                <w:p w14:paraId="307331C4" w14:textId="01442F15" w:rsidR="003227A1" w:rsidRDefault="000E6D7C">
                  <w:r>
                    <w:t>Databases(CINAHL, Embase)</w:t>
                  </w:r>
                </w:p>
                <w:p w14:paraId="7D30547C" w14:textId="77777777" w:rsidR="009F6CBE" w:rsidRDefault="009F6CBE"/>
                <w:p w14:paraId="4C586A57" w14:textId="77777777" w:rsidR="009F6CBE" w:rsidRDefault="009F6CBE"/>
                <w:p w14:paraId="17FBC290" w14:textId="77777777" w:rsidR="009F6CBE" w:rsidRDefault="009F6CBE"/>
                <w:p w14:paraId="0207C647" w14:textId="77777777" w:rsidR="009F6CBE" w:rsidRDefault="009F6CBE"/>
                <w:p w14:paraId="788ABC53" w14:textId="77777777" w:rsidR="009F6CBE" w:rsidRDefault="009F6CBE"/>
                <w:p w14:paraId="0E309223" w14:textId="77777777" w:rsidR="009F6CBE" w:rsidRDefault="009F6CBE"/>
                <w:p w14:paraId="0BB34FF9" w14:textId="77777777" w:rsidR="009F6CBE" w:rsidRDefault="009F6CBE"/>
                <w:p w14:paraId="69F84B5B" w14:textId="77777777" w:rsidR="009F6CBE" w:rsidRDefault="009F6CBE"/>
              </w:txbxContent>
            </v:textbox>
          </v:rect>
        </w:pict>
      </w:r>
      <w:r>
        <w:rPr>
          <w:noProof/>
        </w:rPr>
        <w:pict w14:anchorId="5B516EA6">
          <v:rect id="_x0000_s1060" style="position:absolute;margin-left:157.5pt;margin-top:6.8pt;width:189.5pt;height:58pt;z-index:251689984">
            <v:textbox>
              <w:txbxContent>
                <w:p w14:paraId="73E1949C" w14:textId="77777777" w:rsidR="003227A1" w:rsidRDefault="003227A1"/>
              </w:txbxContent>
            </v:textbox>
          </v:rect>
        </w:pict>
      </w:r>
    </w:p>
    <w:p w14:paraId="53B65AB9" w14:textId="4296B5A3" w:rsidR="009F6CBE" w:rsidRDefault="009F6CBE" w:rsidP="009F6CBE">
      <w:pPr>
        <w:tabs>
          <w:tab w:val="left" w:pos="1090"/>
        </w:tabs>
      </w:pPr>
    </w:p>
    <w:p w14:paraId="32A31E32" w14:textId="54A44A9C" w:rsidR="00866074" w:rsidRDefault="00000000" w:rsidP="009F6CBE">
      <w:pPr>
        <w:tabs>
          <w:tab w:val="left" w:pos="1090"/>
        </w:tabs>
      </w:pPr>
      <w:r>
        <w:rPr>
          <w:noProof/>
        </w:rPr>
        <w:pict w14:anchorId="18B5862F">
          <v:rect id="_x0000_s1079" style="position:absolute;margin-left:364.5pt;margin-top:8.15pt;width:111.5pt;height:90pt;z-index:251705344">
            <v:textbox>
              <w:txbxContent>
                <w:p w14:paraId="6B14539C" w14:textId="7162F52F" w:rsidR="00186105" w:rsidRDefault="00186105">
                  <w:r>
                    <w:t>T3 and EDMS Infrastructure</w:t>
                  </w:r>
                </w:p>
              </w:txbxContent>
            </v:textbox>
          </v:rect>
        </w:pict>
      </w:r>
      <w:r>
        <w:rPr>
          <w:noProof/>
        </w:rPr>
        <w:pict w14:anchorId="520561B8">
          <v:shape id="_x0000_s1075" type="#_x0000_t32" style="position:absolute;margin-left:242pt;margin-top:19.8pt;width:.5pt;height:33pt;z-index:251701248" o:connectortype="straight"/>
        </w:pict>
      </w:r>
    </w:p>
    <w:p w14:paraId="7E709836" w14:textId="538683A2" w:rsidR="009F6CBE" w:rsidRDefault="009F6CBE" w:rsidP="009F6CBE">
      <w:pPr>
        <w:tabs>
          <w:tab w:val="left" w:pos="1090"/>
        </w:tabs>
      </w:pPr>
    </w:p>
    <w:p w14:paraId="77F28098" w14:textId="0C3164BC" w:rsidR="00C92BE0" w:rsidRPr="00C92BE0" w:rsidRDefault="00000000" w:rsidP="00C92BE0">
      <w:r>
        <w:rPr>
          <w:noProof/>
        </w:rPr>
        <w:pict w14:anchorId="35F3D8E9">
          <v:shape id="_x0000_s1076" type="#_x0000_t4" style="position:absolute;margin-left:190pt;margin-top:5.15pt;width:103.45pt;height:75.5pt;z-index:251702272">
            <v:textbox>
              <w:txbxContent>
                <w:p w14:paraId="6DDDE4EF" w14:textId="5812D9DB" w:rsidR="0025617F" w:rsidRPr="00675FE6" w:rsidRDefault="0025617F">
                  <w:pPr>
                    <w:rPr>
                      <w:sz w:val="18"/>
                      <w:szCs w:val="18"/>
                    </w:rPr>
                  </w:pPr>
                  <w:r w:rsidRPr="00675FE6">
                    <w:rPr>
                      <w:sz w:val="18"/>
                      <w:szCs w:val="18"/>
                    </w:rPr>
                    <w:t>Data Mining Functions</w:t>
                  </w:r>
                </w:p>
              </w:txbxContent>
            </v:textbox>
          </v:shape>
        </w:pict>
      </w:r>
    </w:p>
    <w:p w14:paraId="79878ED7" w14:textId="77777777" w:rsidR="00C92BE0" w:rsidRPr="00C92BE0" w:rsidRDefault="00C92BE0" w:rsidP="00C92BE0"/>
    <w:p w14:paraId="23878E19" w14:textId="2B6CB207" w:rsidR="00C92BE0" w:rsidRPr="00C92BE0" w:rsidRDefault="00000000" w:rsidP="00C92BE0">
      <w:r>
        <w:rPr>
          <w:noProof/>
        </w:rPr>
        <w:pict w14:anchorId="2695D5A4">
          <v:shape id="_x0000_s1082" type="#_x0000_t32" style="position:absolute;margin-left:425pt;margin-top:10.7pt;width:1.5pt;height:22.5pt;flip:x;z-index:251707392" o:connectortype="straight"/>
        </w:pict>
      </w:r>
    </w:p>
    <w:p w14:paraId="505F98AD" w14:textId="1DF48A6F" w:rsidR="00C92BE0" w:rsidRDefault="00000000" w:rsidP="00C92BE0">
      <w:r>
        <w:rPr>
          <w:noProof/>
        </w:rPr>
        <w:pict w14:anchorId="42F08010">
          <v:shape id="_x0000_s1077" type="#_x0000_t32" style="position:absolute;margin-left:241.5pt;margin-top:15.2pt;width:1pt;height:25.5pt;flip:x;z-index:251703296" o:connectortype="straight"/>
        </w:pict>
      </w:r>
      <w:r>
        <w:rPr>
          <w:noProof/>
        </w:rPr>
        <w:pict w14:anchorId="46ED0CC1">
          <v:shape id="_x0000_s1080" type="#_x0000_t4" style="position:absolute;margin-left:351.5pt;margin-top:8.7pt;width:148.5pt;height:90.5pt;z-index:251706368">
            <v:textbox>
              <w:txbxContent>
                <w:p w14:paraId="2C3D07BB" w14:textId="091B537F" w:rsidR="00186105" w:rsidRPr="00675FE6" w:rsidRDefault="00186105">
                  <w:pPr>
                    <w:rPr>
                      <w:sz w:val="18"/>
                      <w:szCs w:val="18"/>
                    </w:rPr>
                  </w:pPr>
                  <w:r w:rsidRPr="00675FE6">
                    <w:rPr>
                      <w:sz w:val="18"/>
                      <w:szCs w:val="18"/>
                    </w:rPr>
                    <w:t>Updating of the data mining functions</w:t>
                  </w:r>
                </w:p>
              </w:txbxContent>
            </v:textbox>
          </v:shape>
        </w:pict>
      </w:r>
    </w:p>
    <w:p w14:paraId="4FDED7FF" w14:textId="7BC3B49B" w:rsidR="00C92BE0" w:rsidRDefault="00C92BE0" w:rsidP="00C92BE0">
      <w:pPr>
        <w:ind w:firstLine="720"/>
      </w:pPr>
    </w:p>
    <w:p w14:paraId="47A9231C" w14:textId="6D9B45F5" w:rsidR="0025617F" w:rsidRPr="0025617F" w:rsidRDefault="00000000" w:rsidP="0025617F">
      <w:r>
        <w:rPr>
          <w:noProof/>
        </w:rPr>
        <w:pict w14:anchorId="003E7264">
          <v:shape id="_x0000_s1083" type="#_x0000_t32" style="position:absolute;margin-left:307pt;margin-top:10.7pt;width:45.5pt;height:8.5pt;flip:x;z-index:251708416" o:connectortype="straight"/>
        </w:pict>
      </w:r>
      <w:r>
        <w:rPr>
          <w:noProof/>
        </w:rPr>
        <w:pict w14:anchorId="4F3068EB">
          <v:rect id="_x0000_s1078" style="position:absolute;margin-left:168pt;margin-top:1.7pt;width:138pt;height:1in;z-index:251704320">
            <v:textbox>
              <w:txbxContent>
                <w:p w14:paraId="19867A46" w14:textId="2AC77A0A" w:rsidR="0025617F" w:rsidRDefault="0025617F">
                  <w:r>
                    <w:t>NHS Clinical Information and decision Support(MHS Research teams and Audit Teams)</w:t>
                  </w:r>
                </w:p>
              </w:txbxContent>
            </v:textbox>
          </v:rect>
        </w:pict>
      </w:r>
    </w:p>
    <w:p w14:paraId="38AFAFFE" w14:textId="4C261FB5" w:rsidR="0025617F" w:rsidRPr="0025617F" w:rsidRDefault="0025617F" w:rsidP="0025617F"/>
    <w:p w14:paraId="53A8E51C" w14:textId="77777777" w:rsidR="0025617F" w:rsidRPr="0025617F" w:rsidRDefault="0025617F" w:rsidP="0025617F"/>
    <w:p w14:paraId="354E7B45" w14:textId="51EA7A8F" w:rsidR="0025617F" w:rsidRPr="0025617F" w:rsidRDefault="0025617F" w:rsidP="0025617F"/>
    <w:p w14:paraId="720491A7" w14:textId="042785AE" w:rsidR="0025617F" w:rsidRPr="0025617F" w:rsidRDefault="0025617F" w:rsidP="0025617F"/>
    <w:p w14:paraId="2DAE048E" w14:textId="51574D15" w:rsidR="0025617F" w:rsidRPr="0025617F" w:rsidRDefault="0025617F" w:rsidP="0025617F"/>
    <w:p w14:paraId="57498770" w14:textId="48CFBE23" w:rsidR="0025617F" w:rsidRDefault="00675FE6" w:rsidP="0025617F">
      <w:r>
        <w:lastRenderedPageBreak/>
        <w:t>Fig 3: E-R Diagram(</w:t>
      </w:r>
      <w:r w:rsidR="0083329C">
        <w:t xml:space="preserve"> To promote digitization of the enhance closer integration and collaboration between the NHS Clinical Information and decision Support through the integration of new and secured technology ,infrastructures, databases(response, cancer etc), identity access management(IAM) controls, data mining functions.</w:t>
      </w:r>
    </w:p>
    <w:p w14:paraId="64A1CDDC" w14:textId="0F1977AD" w:rsidR="0025617F" w:rsidRDefault="0025617F" w:rsidP="0025617F">
      <w:pPr>
        <w:tabs>
          <w:tab w:val="left" w:pos="980"/>
        </w:tabs>
      </w:pPr>
    </w:p>
    <w:p w14:paraId="26A37AD7" w14:textId="0990CB1B" w:rsidR="0083329C" w:rsidRDefault="0083329C" w:rsidP="0083329C">
      <w:r>
        <w:t>NHS App and Platform Users-Unique Username(PK),Password</w:t>
      </w:r>
    </w:p>
    <w:p w14:paraId="1A50EF03" w14:textId="77777777" w:rsidR="0083329C" w:rsidRDefault="0083329C" w:rsidP="0083329C">
      <w:r>
        <w:t>1NF: Meets the definition of a relation.</w:t>
      </w:r>
    </w:p>
    <w:p w14:paraId="2DEDF539" w14:textId="77777777" w:rsidR="0083329C" w:rsidRDefault="0083329C" w:rsidP="0083329C">
      <w:r>
        <w:t>2NF: No partial key dependencies</w:t>
      </w:r>
    </w:p>
    <w:p w14:paraId="7C6A6FD3" w14:textId="1CE548DA" w:rsidR="0083329C" w:rsidRDefault="0083329C" w:rsidP="0083329C">
      <w:r>
        <w:t>3NF: No transitive dependency</w:t>
      </w:r>
    </w:p>
    <w:p w14:paraId="5AE1513A" w14:textId="4502AD4F" w:rsidR="0083329C" w:rsidRDefault="0083329C" w:rsidP="0083329C">
      <w:r>
        <w:t>NHS Cancer Database-Cancer ID, Cancer Patients, Cancer treatment</w:t>
      </w:r>
    </w:p>
    <w:p w14:paraId="713599AC" w14:textId="77777777" w:rsidR="0083329C" w:rsidRDefault="0083329C" w:rsidP="0083329C">
      <w:r>
        <w:t>1NF: Meets the definition of a relation.</w:t>
      </w:r>
    </w:p>
    <w:p w14:paraId="305553AC" w14:textId="77777777" w:rsidR="0083329C" w:rsidRDefault="0083329C" w:rsidP="0083329C">
      <w:r>
        <w:t>2NF: No partial key dependencies</w:t>
      </w:r>
    </w:p>
    <w:p w14:paraId="660537AB" w14:textId="5477AE72" w:rsidR="0083329C" w:rsidRDefault="0083329C" w:rsidP="0083329C">
      <w:r>
        <w:t>3NF: No transitive dependency</w:t>
      </w:r>
    </w:p>
    <w:p w14:paraId="439EE92D" w14:textId="62A9802E" w:rsidR="0083329C" w:rsidRDefault="0083329C" w:rsidP="0083329C">
      <w:r>
        <w:t>NHS App and Platforms- Authentication keys</w:t>
      </w:r>
    </w:p>
    <w:p w14:paraId="76ADF4E6" w14:textId="77777777" w:rsidR="0083329C" w:rsidRDefault="0083329C" w:rsidP="0083329C">
      <w:r>
        <w:t>1NF: Meets the definition of a relation.</w:t>
      </w:r>
    </w:p>
    <w:p w14:paraId="0A991FF5" w14:textId="77777777" w:rsidR="0083329C" w:rsidRDefault="0083329C" w:rsidP="0083329C">
      <w:r>
        <w:t>2NF: No partial key dependencies</w:t>
      </w:r>
    </w:p>
    <w:p w14:paraId="68A40057" w14:textId="2F6BABFB" w:rsidR="0083329C" w:rsidRDefault="0083329C" w:rsidP="0083329C">
      <w:r>
        <w:t>3NF: No transitive dependency</w:t>
      </w:r>
    </w:p>
    <w:p w14:paraId="18D5897B" w14:textId="394E0D73" w:rsidR="0083329C" w:rsidRDefault="0083329C" w:rsidP="0083329C">
      <w:r>
        <w:t>N3 Network and ICSs(NHS Authorities and Local Council) – Admin ID(PK),Password</w:t>
      </w:r>
    </w:p>
    <w:p w14:paraId="613A72F2" w14:textId="77777777" w:rsidR="0083329C" w:rsidRDefault="0083329C" w:rsidP="0083329C">
      <w:r>
        <w:t>1NF: Meets the definition of a relation.</w:t>
      </w:r>
    </w:p>
    <w:p w14:paraId="1A5899BD" w14:textId="77777777" w:rsidR="0083329C" w:rsidRDefault="0083329C" w:rsidP="0083329C">
      <w:r>
        <w:t>2NF: No partial key dependencies</w:t>
      </w:r>
    </w:p>
    <w:p w14:paraId="48B84BA2" w14:textId="540EA9BF" w:rsidR="0083329C" w:rsidRDefault="0083329C" w:rsidP="0083329C">
      <w:r>
        <w:t>3NF: No transitive dependency</w:t>
      </w:r>
    </w:p>
    <w:p w14:paraId="7CD1F977" w14:textId="77777777" w:rsidR="0083329C" w:rsidRDefault="0083329C" w:rsidP="0083329C"/>
    <w:p w14:paraId="5A62556A" w14:textId="77777777" w:rsidR="0083329C" w:rsidRDefault="0083329C" w:rsidP="0083329C"/>
    <w:p w14:paraId="4ACD23EE" w14:textId="714A2A38" w:rsidR="0083329C" w:rsidRPr="00920AA2" w:rsidRDefault="00920AA2" w:rsidP="0083329C">
      <w:pPr>
        <w:rPr>
          <w:b/>
          <w:bCs/>
        </w:rPr>
      </w:pPr>
      <w:r w:rsidRPr="00920AA2">
        <w:rPr>
          <w:b/>
          <w:bCs/>
        </w:rPr>
        <w:t>Final E-R Model normalized to Third Normal form</w:t>
      </w:r>
    </w:p>
    <w:p w14:paraId="5AEB4AAA" w14:textId="77777777" w:rsidR="0025617F" w:rsidRDefault="0025617F" w:rsidP="0025617F">
      <w:pPr>
        <w:tabs>
          <w:tab w:val="left" w:pos="980"/>
        </w:tabs>
      </w:pPr>
    </w:p>
    <w:p w14:paraId="64229540" w14:textId="70DA8453" w:rsidR="00D802CE" w:rsidRDefault="00D802CE" w:rsidP="00D802CE">
      <w:r>
        <w:t>Patients- NHS Registration Number(PK),FirstName, LastName</w:t>
      </w:r>
    </w:p>
    <w:p w14:paraId="00EE68D3" w14:textId="7A5A62F0" w:rsidR="00D802CE" w:rsidRDefault="00D802CE" w:rsidP="00D802CE">
      <w:r>
        <w:t>Online Questionnaire and Surveys Report-</w:t>
      </w:r>
      <w:r w:rsidRPr="001B6401">
        <w:rPr>
          <w:sz w:val="16"/>
          <w:szCs w:val="16"/>
        </w:rPr>
        <w:t xml:space="preserve"> </w:t>
      </w:r>
      <w:r w:rsidR="0083329C">
        <w:rPr>
          <w:sz w:val="16"/>
          <w:szCs w:val="16"/>
        </w:rPr>
        <w:t xml:space="preserve"> </w:t>
      </w:r>
      <w:r w:rsidRPr="001B6401">
        <w:t>ID(PK)</w:t>
      </w:r>
      <w:r>
        <w:t>,</w:t>
      </w:r>
      <w:r w:rsidRPr="001B6401">
        <w:t>How was your experience at our service? , Did clinical staff listen, understand, and answer your question? , Has the main reason you came to outpatient department dealt with to your satisfaction? , Do you think your salary is low for your level? , Do you have work ,life, balance?</w:t>
      </w:r>
    </w:p>
    <w:p w14:paraId="55381F39" w14:textId="77777777" w:rsidR="00D802CE" w:rsidRDefault="00D802CE" w:rsidP="00D802CE">
      <w:r>
        <w:t>NHS Employees-</w:t>
      </w:r>
      <w:r w:rsidRPr="005B2E6A">
        <w:t xml:space="preserve"> </w:t>
      </w:r>
      <w:r>
        <w:t>NHS Employee ID(PK),Name</w:t>
      </w:r>
    </w:p>
    <w:p w14:paraId="0735BA4E" w14:textId="77777777" w:rsidR="00A37BC9" w:rsidRDefault="00A37BC9" w:rsidP="00A37BC9">
      <w:r>
        <w:t>Medical Doctors – Specialty Code(PK),Specialty Name, Residency Type, Doctor No(PK),Doctor Name, Doctor Grade, Salary Grade, Time Allocated, Duration of Residency, Progress of Residency, Date joined.</w:t>
      </w:r>
    </w:p>
    <w:p w14:paraId="641DE36D" w14:textId="6929219E" w:rsidR="00A37BC9" w:rsidRDefault="00A37BC9" w:rsidP="00A37BC9"/>
    <w:p w14:paraId="69AABA37" w14:textId="77777777" w:rsidR="00A37BC9" w:rsidRDefault="00A37BC9" w:rsidP="00A37BC9">
      <w:r>
        <w:t>Specialty-Specialty Code(PK),Specialty Name, Residency Type, Doctor No(PK)</w:t>
      </w:r>
    </w:p>
    <w:p w14:paraId="55B6C637" w14:textId="77777777" w:rsidR="00A37BC9" w:rsidRDefault="00A37BC9" w:rsidP="00A37BC9">
      <w:r>
        <w:t>Doctor-Doctor No(PK),Doctor Name, Doctor Grade, Salary Grade, Time Allocated, Duration of Residency, Progress of Residency, Date joined.</w:t>
      </w:r>
    </w:p>
    <w:p w14:paraId="4A4E71F6" w14:textId="18AAC629" w:rsidR="00A37BC9" w:rsidRDefault="00A37BC9" w:rsidP="00A37BC9">
      <w:r>
        <w:t>Performance Evaluation-</w:t>
      </w:r>
      <w:r w:rsidRPr="00764EEA">
        <w:rPr>
          <w:sz w:val="16"/>
          <w:szCs w:val="16"/>
        </w:rPr>
        <w:t xml:space="preserve"> </w:t>
      </w:r>
      <w:r w:rsidRPr="00764EEA">
        <w:t>Improve Mental health,</w:t>
      </w:r>
      <w:r>
        <w:t xml:space="preserve"> </w:t>
      </w:r>
      <w:r w:rsidRPr="00764EEA">
        <w:t xml:space="preserve">Doctor No(FK), </w:t>
      </w:r>
      <w:r>
        <w:t>Mental Health Nurse No(FK),Maternity Nurse No.(FK),</w:t>
      </w:r>
      <w:r w:rsidRPr="00764EEA">
        <w:t>Ensure accurate prescription and administration(Doctors), Reduce still births(Maternity Unit).</w:t>
      </w:r>
    </w:p>
    <w:p w14:paraId="637BCD1D" w14:textId="6A80E34B" w:rsidR="00A37BC9" w:rsidRDefault="00A37BC9" w:rsidP="00A37BC9">
      <w:r>
        <w:t>Different Training Schedules: Training ID(PK),Scheme, Who Pays?</w:t>
      </w:r>
    </w:p>
    <w:p w14:paraId="1552156C" w14:textId="6D9C95C3" w:rsidR="00A37BC9" w:rsidRPr="00C92441" w:rsidRDefault="00A37BC9" w:rsidP="00A37BC9">
      <w:r w:rsidRPr="00C92441">
        <w:t>Mental Health Nurse- Mental Health Nurse No(PK), Nurse Name, how has the Mental health care improved.</w:t>
      </w:r>
    </w:p>
    <w:p w14:paraId="090C9266" w14:textId="77777777" w:rsidR="00A37BC9" w:rsidRDefault="00A37BC9" w:rsidP="00A37BC9">
      <w:r w:rsidRPr="00C92441">
        <w:t xml:space="preserve">Maternity and Women’s Unit- Maternity </w:t>
      </w:r>
      <w:r>
        <w:t xml:space="preserve">Nurse </w:t>
      </w:r>
      <w:r w:rsidRPr="00C92441">
        <w:t>No.(PK), Maternity Name, Number of Still Births</w:t>
      </w:r>
    </w:p>
    <w:p w14:paraId="0AAC5C8B" w14:textId="77777777" w:rsidR="0083329C" w:rsidRDefault="0083329C" w:rsidP="0083329C">
      <w:r>
        <w:t>NHS App and Platform Users-Unique Username(PK),Password</w:t>
      </w:r>
    </w:p>
    <w:p w14:paraId="1166E943" w14:textId="77777777" w:rsidR="0083329C" w:rsidRDefault="0083329C" w:rsidP="0083329C">
      <w:r>
        <w:t>NHS Cancer Database-Cancer ID, Cancer Patients, Cancer treatment</w:t>
      </w:r>
    </w:p>
    <w:p w14:paraId="340F5BA0" w14:textId="77777777" w:rsidR="0083329C" w:rsidRDefault="0083329C" w:rsidP="0083329C">
      <w:r>
        <w:t>NHS App and Platforms- Authentication keys</w:t>
      </w:r>
    </w:p>
    <w:p w14:paraId="4C3ACA03" w14:textId="77777777" w:rsidR="0083329C" w:rsidRDefault="0083329C" w:rsidP="0083329C">
      <w:r>
        <w:t>N3 Network and ICSs(NHS Authorities and Local Council) – Admin ID(PK),Password</w:t>
      </w:r>
    </w:p>
    <w:p w14:paraId="443D9C92" w14:textId="77777777" w:rsidR="0083329C" w:rsidRPr="00C92441" w:rsidRDefault="0083329C" w:rsidP="00A37BC9"/>
    <w:p w14:paraId="016EF49C" w14:textId="77777777" w:rsidR="00A37BC9" w:rsidRDefault="00A37BC9" w:rsidP="00A37BC9"/>
    <w:p w14:paraId="08BA5710" w14:textId="6FDC60D1" w:rsidR="00B33642" w:rsidRDefault="00F84B60" w:rsidP="00B33642">
      <w:r>
        <w:t>In other to support the organizational goal of continuous service improvement, safe and happy working environment, the final E-R model consist of the two main stakeholders or entities(Patients and NHS Employees) whose inputs are required to fill questionnaires with specific issues to which the question in these questionnaires is focused on the organization goal, the attributes of these entities result to this outcome. Also, in other to support the organization goal of improvement in medication administration, reduced still births, improve mental health ,the final E-R model consist of stakeholders or entities that play a major part with their respective attributes.</w:t>
      </w:r>
      <w:r w:rsidR="00B33642">
        <w:t xml:space="preserve"> </w:t>
      </w:r>
      <w:r>
        <w:t xml:space="preserve">Lastly in other to support the organization goal for </w:t>
      </w:r>
      <w:r w:rsidR="00B33642">
        <w:t>digitization of the enhance closer integration and collaboration between the NHS Clinical Information and decision Support through the integration of new and secured technology ,infrastructures, databases(response, cancer etc), identity access management(IAM) controls, data mining functions, the final E-R Model has the respective entities to ensure and drive this goal.</w:t>
      </w:r>
    </w:p>
    <w:p w14:paraId="651C8255" w14:textId="6FAAA48D" w:rsidR="00920AA2" w:rsidRDefault="00920AA2" w:rsidP="0025617F">
      <w:pPr>
        <w:tabs>
          <w:tab w:val="left" w:pos="980"/>
        </w:tabs>
      </w:pPr>
    </w:p>
    <w:p w14:paraId="308C2C8E" w14:textId="77777777" w:rsidR="00920AA2" w:rsidRDefault="00920AA2" w:rsidP="0025617F">
      <w:pPr>
        <w:tabs>
          <w:tab w:val="left" w:pos="980"/>
        </w:tabs>
      </w:pPr>
    </w:p>
    <w:p w14:paraId="74C5DDD9" w14:textId="77777777" w:rsidR="00920AA2" w:rsidRDefault="00920AA2" w:rsidP="0025617F">
      <w:pPr>
        <w:tabs>
          <w:tab w:val="left" w:pos="980"/>
        </w:tabs>
      </w:pPr>
    </w:p>
    <w:p w14:paraId="5EA31170" w14:textId="77777777" w:rsidR="00920AA2" w:rsidRDefault="00920AA2" w:rsidP="0025617F">
      <w:pPr>
        <w:tabs>
          <w:tab w:val="left" w:pos="980"/>
        </w:tabs>
      </w:pPr>
    </w:p>
    <w:p w14:paraId="3D15CDBD" w14:textId="77777777" w:rsidR="00920AA2" w:rsidRDefault="00920AA2" w:rsidP="0025617F">
      <w:pPr>
        <w:tabs>
          <w:tab w:val="left" w:pos="980"/>
        </w:tabs>
      </w:pPr>
    </w:p>
    <w:p w14:paraId="17674D6D" w14:textId="77777777" w:rsidR="00920AA2" w:rsidRDefault="00920AA2" w:rsidP="0025617F">
      <w:pPr>
        <w:tabs>
          <w:tab w:val="left" w:pos="980"/>
        </w:tabs>
      </w:pPr>
    </w:p>
    <w:p w14:paraId="5A2B8CFB" w14:textId="77777777" w:rsidR="00920AA2" w:rsidRDefault="00920AA2" w:rsidP="0025617F">
      <w:pPr>
        <w:tabs>
          <w:tab w:val="left" w:pos="980"/>
        </w:tabs>
      </w:pPr>
    </w:p>
    <w:p w14:paraId="6071A0A9" w14:textId="77777777" w:rsidR="00920AA2" w:rsidRDefault="00920AA2" w:rsidP="0025617F">
      <w:pPr>
        <w:tabs>
          <w:tab w:val="left" w:pos="980"/>
        </w:tabs>
      </w:pPr>
    </w:p>
    <w:p w14:paraId="21CD27E1" w14:textId="77777777" w:rsidR="00920AA2" w:rsidRDefault="00920AA2" w:rsidP="0025617F">
      <w:pPr>
        <w:tabs>
          <w:tab w:val="left" w:pos="980"/>
        </w:tabs>
      </w:pPr>
    </w:p>
    <w:p w14:paraId="7CF9A7DE" w14:textId="77777777" w:rsidR="00920AA2" w:rsidRDefault="00920AA2" w:rsidP="0025617F">
      <w:pPr>
        <w:tabs>
          <w:tab w:val="left" w:pos="980"/>
        </w:tabs>
      </w:pPr>
    </w:p>
    <w:p w14:paraId="63E75E8E" w14:textId="77777777" w:rsidR="00920AA2" w:rsidRDefault="00920AA2" w:rsidP="0025617F">
      <w:pPr>
        <w:tabs>
          <w:tab w:val="left" w:pos="980"/>
        </w:tabs>
      </w:pPr>
    </w:p>
    <w:p w14:paraId="6F5A5A03" w14:textId="77777777" w:rsidR="00920AA2" w:rsidRDefault="00920AA2" w:rsidP="0025617F">
      <w:pPr>
        <w:tabs>
          <w:tab w:val="left" w:pos="980"/>
        </w:tabs>
      </w:pPr>
    </w:p>
    <w:p w14:paraId="322E10EF" w14:textId="77777777" w:rsidR="00920AA2" w:rsidRDefault="00920AA2" w:rsidP="0025617F">
      <w:pPr>
        <w:tabs>
          <w:tab w:val="left" w:pos="980"/>
        </w:tabs>
      </w:pPr>
    </w:p>
    <w:p w14:paraId="0B55B117" w14:textId="77777777" w:rsidR="00920AA2" w:rsidRDefault="00920AA2" w:rsidP="0025617F">
      <w:pPr>
        <w:tabs>
          <w:tab w:val="left" w:pos="980"/>
        </w:tabs>
      </w:pPr>
    </w:p>
    <w:p w14:paraId="797E60B2" w14:textId="3ADEF966" w:rsidR="0025617F" w:rsidRDefault="00920AA2" w:rsidP="0025617F">
      <w:pPr>
        <w:tabs>
          <w:tab w:val="left" w:pos="980"/>
        </w:tabs>
      </w:pPr>
      <w:r>
        <w:t>APPENDIX</w:t>
      </w:r>
    </w:p>
    <w:p w14:paraId="13C2070B" w14:textId="77777777" w:rsidR="00920AA2" w:rsidRDefault="00920AA2" w:rsidP="0025617F">
      <w:pPr>
        <w:tabs>
          <w:tab w:val="left" w:pos="980"/>
        </w:tabs>
      </w:pPr>
    </w:p>
    <w:p w14:paraId="139FAEA7" w14:textId="0FFD559D" w:rsidR="00850456" w:rsidRDefault="00850456" w:rsidP="0025617F">
      <w:pPr>
        <w:tabs>
          <w:tab w:val="left" w:pos="980"/>
        </w:tabs>
      </w:pPr>
    </w:p>
    <w:p w14:paraId="0C97C16D" w14:textId="34E41FA1" w:rsidR="00920AA2" w:rsidRDefault="00000000" w:rsidP="0025617F">
      <w:pPr>
        <w:tabs>
          <w:tab w:val="left" w:pos="980"/>
        </w:tabs>
      </w:pPr>
      <w:r>
        <w:rPr>
          <w:noProof/>
        </w:rPr>
        <w:pict w14:anchorId="2E9E43B3">
          <v:rect id="_x0000_s1214" style="position:absolute;margin-left:7pt;margin-top:3.5pt;width:1in;height:43.5pt;z-index:251836416"/>
        </w:pict>
      </w:r>
    </w:p>
    <w:p w14:paraId="4666E089" w14:textId="412A6007" w:rsidR="00920AA2" w:rsidRDefault="00920AA2" w:rsidP="00920AA2">
      <w:pPr>
        <w:pStyle w:val="ListParagraph"/>
        <w:numPr>
          <w:ilvl w:val="0"/>
          <w:numId w:val="1"/>
        </w:numPr>
        <w:tabs>
          <w:tab w:val="left" w:pos="2170"/>
        </w:tabs>
      </w:pPr>
      <w:r>
        <w:t>Entity</w:t>
      </w:r>
    </w:p>
    <w:p w14:paraId="016D4370" w14:textId="38348E75" w:rsidR="00920AA2" w:rsidRDefault="00000000" w:rsidP="00920AA2">
      <w:pPr>
        <w:tabs>
          <w:tab w:val="left" w:pos="2170"/>
        </w:tabs>
      </w:pPr>
      <w:r>
        <w:rPr>
          <w:noProof/>
        </w:rPr>
        <w:pict w14:anchorId="4F3715C8">
          <v:rect id="_x0000_s1218" style="position:absolute;margin-left:13pt;margin-top:20.05pt;width:47pt;height:43pt;z-index:251840512"/>
        </w:pict>
      </w:r>
      <w:r>
        <w:rPr>
          <w:noProof/>
        </w:rPr>
        <w:pict w14:anchorId="4F3715C8">
          <v:rect id="_x0000_s1217" style="position:absolute;margin-left:5pt;margin-top:12.05pt;width:66pt;height:56.5pt;z-index:251839488"/>
        </w:pict>
      </w:r>
      <w:r w:rsidR="00920AA2">
        <w:tab/>
      </w:r>
    </w:p>
    <w:p w14:paraId="5969E6E3" w14:textId="1632302B" w:rsidR="00920AA2" w:rsidRDefault="00850456" w:rsidP="00850456">
      <w:pPr>
        <w:pStyle w:val="ListParagraph"/>
        <w:numPr>
          <w:ilvl w:val="0"/>
          <w:numId w:val="1"/>
        </w:numPr>
        <w:tabs>
          <w:tab w:val="left" w:pos="2170"/>
        </w:tabs>
      </w:pPr>
      <w:r>
        <w:t>Weak Entity(Shows it depends on another entity)</w:t>
      </w:r>
    </w:p>
    <w:p w14:paraId="2E2D2DA9" w14:textId="6E77F10C" w:rsidR="00920AA2" w:rsidRDefault="00920AA2" w:rsidP="00920AA2">
      <w:pPr>
        <w:tabs>
          <w:tab w:val="left" w:pos="2170"/>
        </w:tabs>
      </w:pPr>
    </w:p>
    <w:p w14:paraId="2C179C7E" w14:textId="21092C5B" w:rsidR="00920AA2" w:rsidRDefault="00920AA2" w:rsidP="00920AA2">
      <w:pPr>
        <w:tabs>
          <w:tab w:val="left" w:pos="2170"/>
        </w:tabs>
      </w:pPr>
    </w:p>
    <w:p w14:paraId="0B72CCC9" w14:textId="77F758D3" w:rsidR="00920AA2" w:rsidRDefault="00000000" w:rsidP="00920AA2">
      <w:pPr>
        <w:tabs>
          <w:tab w:val="left" w:pos="2170"/>
        </w:tabs>
      </w:pPr>
      <w:r>
        <w:rPr>
          <w:noProof/>
        </w:rPr>
        <w:pict w14:anchorId="1A9335B0">
          <v:oval id="_x0000_s1215" style="position:absolute;margin-left:.5pt;margin-top:12.55pt;width:81.5pt;height:41.5pt;z-index:251837440"/>
        </w:pict>
      </w:r>
    </w:p>
    <w:p w14:paraId="5B605D7B" w14:textId="7C2C775A" w:rsidR="00920AA2" w:rsidRDefault="00920AA2" w:rsidP="00920AA2">
      <w:pPr>
        <w:pStyle w:val="ListParagraph"/>
        <w:numPr>
          <w:ilvl w:val="0"/>
          <w:numId w:val="1"/>
        </w:numPr>
        <w:tabs>
          <w:tab w:val="left" w:pos="2170"/>
        </w:tabs>
      </w:pPr>
      <w:r>
        <w:t>Attributes</w:t>
      </w:r>
    </w:p>
    <w:p w14:paraId="45BDD9A3" w14:textId="7CF938B7" w:rsidR="00920AA2" w:rsidRDefault="00000000" w:rsidP="00920AA2">
      <w:pPr>
        <w:tabs>
          <w:tab w:val="left" w:pos="2170"/>
        </w:tabs>
      </w:pPr>
      <w:r>
        <w:rPr>
          <w:noProof/>
        </w:rPr>
        <w:pict w14:anchorId="3530880F">
          <v:shape id="_x0000_s1216" type="#_x0000_t4" style="position:absolute;margin-left:1.5pt;margin-top:17.05pt;width:95.65pt;height:50.65pt;z-index:251838464"/>
        </w:pict>
      </w:r>
    </w:p>
    <w:p w14:paraId="7F81B2B6" w14:textId="77777777" w:rsidR="00920AA2" w:rsidRDefault="00920AA2" w:rsidP="00920AA2">
      <w:pPr>
        <w:pStyle w:val="ListParagraph"/>
        <w:tabs>
          <w:tab w:val="left" w:pos="2170"/>
        </w:tabs>
        <w:ind w:left="2530"/>
      </w:pPr>
    </w:p>
    <w:p w14:paraId="1BD688B6" w14:textId="44F03D1E" w:rsidR="00920AA2" w:rsidRDefault="00920AA2" w:rsidP="00920AA2">
      <w:pPr>
        <w:pStyle w:val="ListParagraph"/>
        <w:numPr>
          <w:ilvl w:val="0"/>
          <w:numId w:val="1"/>
        </w:numPr>
        <w:tabs>
          <w:tab w:val="left" w:pos="2170"/>
        </w:tabs>
      </w:pPr>
      <w:r>
        <w:t>Relationship between entities</w:t>
      </w:r>
    </w:p>
    <w:p w14:paraId="085E5ED2" w14:textId="77777777" w:rsidR="00920AA2" w:rsidRDefault="00920AA2" w:rsidP="00920AA2">
      <w:pPr>
        <w:pStyle w:val="ListParagraph"/>
        <w:tabs>
          <w:tab w:val="left" w:pos="2170"/>
        </w:tabs>
        <w:ind w:left="2530"/>
      </w:pPr>
    </w:p>
    <w:p w14:paraId="2077535D" w14:textId="6AB3560E" w:rsidR="00920AA2" w:rsidRDefault="00920AA2" w:rsidP="00920AA2">
      <w:pPr>
        <w:pStyle w:val="ListParagraph"/>
        <w:tabs>
          <w:tab w:val="left" w:pos="2170"/>
        </w:tabs>
        <w:ind w:left="2530"/>
      </w:pPr>
    </w:p>
    <w:p w14:paraId="31F60D71" w14:textId="2B43C7C7" w:rsidR="00920AA2" w:rsidRDefault="00920AA2" w:rsidP="00920AA2">
      <w:pPr>
        <w:tabs>
          <w:tab w:val="left" w:pos="2170"/>
        </w:tabs>
      </w:pPr>
      <w:r>
        <w:t>1NF- 1</w:t>
      </w:r>
      <w:r w:rsidRPr="00920AA2">
        <w:rPr>
          <w:vertAlign w:val="superscript"/>
        </w:rPr>
        <w:t>st</w:t>
      </w:r>
      <w:r>
        <w:t xml:space="preserve"> Normal Form</w:t>
      </w:r>
    </w:p>
    <w:p w14:paraId="4A98A0E2" w14:textId="68C9D2C3" w:rsidR="00920AA2" w:rsidRDefault="00920AA2" w:rsidP="00920AA2">
      <w:pPr>
        <w:tabs>
          <w:tab w:val="left" w:pos="2170"/>
        </w:tabs>
      </w:pPr>
      <w:r>
        <w:t>2NF- 2</w:t>
      </w:r>
      <w:r w:rsidRPr="00920AA2">
        <w:rPr>
          <w:vertAlign w:val="superscript"/>
        </w:rPr>
        <w:t>nd</w:t>
      </w:r>
      <w:r>
        <w:t xml:space="preserve"> Normal Form</w:t>
      </w:r>
    </w:p>
    <w:p w14:paraId="2E6FDBCE" w14:textId="6EFF9663" w:rsidR="00920AA2" w:rsidRDefault="00920AA2" w:rsidP="00920AA2">
      <w:pPr>
        <w:tabs>
          <w:tab w:val="left" w:pos="2170"/>
        </w:tabs>
      </w:pPr>
      <w:r>
        <w:t>3NF- 3</w:t>
      </w:r>
      <w:r w:rsidRPr="00920AA2">
        <w:rPr>
          <w:vertAlign w:val="superscript"/>
        </w:rPr>
        <w:t>rd</w:t>
      </w:r>
      <w:r>
        <w:t xml:space="preserve"> Normal Form</w:t>
      </w:r>
    </w:p>
    <w:p w14:paraId="56539EE7" w14:textId="56FEDCEE" w:rsidR="00920AA2" w:rsidRDefault="00920AA2" w:rsidP="00920AA2">
      <w:pPr>
        <w:tabs>
          <w:tab w:val="left" w:pos="2170"/>
        </w:tabs>
      </w:pPr>
      <w:r>
        <w:t>(PK)-Primary Key</w:t>
      </w:r>
    </w:p>
    <w:p w14:paraId="4CA88B2F" w14:textId="2F5DDFBD" w:rsidR="00920AA2" w:rsidRPr="00920AA2" w:rsidRDefault="00920AA2" w:rsidP="00920AA2">
      <w:pPr>
        <w:tabs>
          <w:tab w:val="left" w:pos="2170"/>
        </w:tabs>
      </w:pPr>
      <w:r>
        <w:t>(FK)-Foreign Key</w:t>
      </w:r>
    </w:p>
    <w:sectPr w:rsidR="00920AA2" w:rsidRPr="00920AA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0105A" w14:textId="77777777" w:rsidR="00164A80" w:rsidRDefault="00164A80" w:rsidP="000E6D7C">
      <w:pPr>
        <w:spacing w:after="0" w:line="240" w:lineRule="auto"/>
      </w:pPr>
      <w:r>
        <w:separator/>
      </w:r>
    </w:p>
  </w:endnote>
  <w:endnote w:type="continuationSeparator" w:id="0">
    <w:p w14:paraId="6BBFAA3B" w14:textId="77777777" w:rsidR="00164A80" w:rsidRDefault="00164A80" w:rsidP="000E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2A71" w14:textId="77777777" w:rsidR="0025617F" w:rsidRDefault="0025617F">
    <w:pPr>
      <w:pStyle w:val="Footer"/>
    </w:pPr>
  </w:p>
  <w:p w14:paraId="7A92510A" w14:textId="77777777" w:rsidR="0025617F" w:rsidRDefault="00256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B934C" w14:textId="77777777" w:rsidR="00164A80" w:rsidRDefault="00164A80" w:rsidP="000E6D7C">
      <w:pPr>
        <w:spacing w:after="0" w:line="240" w:lineRule="auto"/>
      </w:pPr>
      <w:r>
        <w:separator/>
      </w:r>
    </w:p>
  </w:footnote>
  <w:footnote w:type="continuationSeparator" w:id="0">
    <w:p w14:paraId="3B96B318" w14:textId="77777777" w:rsidR="00164A80" w:rsidRDefault="00164A80" w:rsidP="000E6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859"/>
    <w:multiLevelType w:val="hybridMultilevel"/>
    <w:tmpl w:val="BEE25604"/>
    <w:lvl w:ilvl="0" w:tplc="01EAE968">
      <w:numFmt w:val="bullet"/>
      <w:lvlText w:val="-"/>
      <w:lvlJc w:val="left"/>
      <w:pPr>
        <w:ind w:left="2530" w:hanging="360"/>
      </w:pPr>
      <w:rPr>
        <w:rFonts w:ascii="Calibri" w:eastAsiaTheme="minorHAnsi" w:hAnsi="Calibri" w:cs="Calibri" w:hint="default"/>
      </w:rPr>
    </w:lvl>
    <w:lvl w:ilvl="1" w:tplc="08090003" w:tentative="1">
      <w:start w:val="1"/>
      <w:numFmt w:val="bullet"/>
      <w:lvlText w:val="o"/>
      <w:lvlJc w:val="left"/>
      <w:pPr>
        <w:ind w:left="3250" w:hanging="360"/>
      </w:pPr>
      <w:rPr>
        <w:rFonts w:ascii="Courier New" w:hAnsi="Courier New" w:cs="Courier New" w:hint="default"/>
      </w:rPr>
    </w:lvl>
    <w:lvl w:ilvl="2" w:tplc="08090005" w:tentative="1">
      <w:start w:val="1"/>
      <w:numFmt w:val="bullet"/>
      <w:lvlText w:val=""/>
      <w:lvlJc w:val="left"/>
      <w:pPr>
        <w:ind w:left="3970" w:hanging="360"/>
      </w:pPr>
      <w:rPr>
        <w:rFonts w:ascii="Wingdings" w:hAnsi="Wingdings" w:hint="default"/>
      </w:rPr>
    </w:lvl>
    <w:lvl w:ilvl="3" w:tplc="08090001" w:tentative="1">
      <w:start w:val="1"/>
      <w:numFmt w:val="bullet"/>
      <w:lvlText w:val=""/>
      <w:lvlJc w:val="left"/>
      <w:pPr>
        <w:ind w:left="4690" w:hanging="360"/>
      </w:pPr>
      <w:rPr>
        <w:rFonts w:ascii="Symbol" w:hAnsi="Symbol" w:hint="default"/>
      </w:rPr>
    </w:lvl>
    <w:lvl w:ilvl="4" w:tplc="08090003" w:tentative="1">
      <w:start w:val="1"/>
      <w:numFmt w:val="bullet"/>
      <w:lvlText w:val="o"/>
      <w:lvlJc w:val="left"/>
      <w:pPr>
        <w:ind w:left="5410" w:hanging="360"/>
      </w:pPr>
      <w:rPr>
        <w:rFonts w:ascii="Courier New" w:hAnsi="Courier New" w:cs="Courier New" w:hint="default"/>
      </w:rPr>
    </w:lvl>
    <w:lvl w:ilvl="5" w:tplc="08090005" w:tentative="1">
      <w:start w:val="1"/>
      <w:numFmt w:val="bullet"/>
      <w:lvlText w:val=""/>
      <w:lvlJc w:val="left"/>
      <w:pPr>
        <w:ind w:left="6130" w:hanging="360"/>
      </w:pPr>
      <w:rPr>
        <w:rFonts w:ascii="Wingdings" w:hAnsi="Wingdings" w:hint="default"/>
      </w:rPr>
    </w:lvl>
    <w:lvl w:ilvl="6" w:tplc="08090001" w:tentative="1">
      <w:start w:val="1"/>
      <w:numFmt w:val="bullet"/>
      <w:lvlText w:val=""/>
      <w:lvlJc w:val="left"/>
      <w:pPr>
        <w:ind w:left="6850" w:hanging="360"/>
      </w:pPr>
      <w:rPr>
        <w:rFonts w:ascii="Symbol" w:hAnsi="Symbol" w:hint="default"/>
      </w:rPr>
    </w:lvl>
    <w:lvl w:ilvl="7" w:tplc="08090003" w:tentative="1">
      <w:start w:val="1"/>
      <w:numFmt w:val="bullet"/>
      <w:lvlText w:val="o"/>
      <w:lvlJc w:val="left"/>
      <w:pPr>
        <w:ind w:left="7570" w:hanging="360"/>
      </w:pPr>
      <w:rPr>
        <w:rFonts w:ascii="Courier New" w:hAnsi="Courier New" w:cs="Courier New" w:hint="default"/>
      </w:rPr>
    </w:lvl>
    <w:lvl w:ilvl="8" w:tplc="08090005" w:tentative="1">
      <w:start w:val="1"/>
      <w:numFmt w:val="bullet"/>
      <w:lvlText w:val=""/>
      <w:lvlJc w:val="left"/>
      <w:pPr>
        <w:ind w:left="8290" w:hanging="360"/>
      </w:pPr>
      <w:rPr>
        <w:rFonts w:ascii="Wingdings" w:hAnsi="Wingdings" w:hint="default"/>
      </w:rPr>
    </w:lvl>
  </w:abstractNum>
  <w:num w:numId="1" w16cid:durableId="20703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5F72"/>
    <w:rsid w:val="00005D4A"/>
    <w:rsid w:val="0002170D"/>
    <w:rsid w:val="00040E34"/>
    <w:rsid w:val="000E6D7C"/>
    <w:rsid w:val="00116B3C"/>
    <w:rsid w:val="00164A80"/>
    <w:rsid w:val="00186105"/>
    <w:rsid w:val="0019275B"/>
    <w:rsid w:val="001B6401"/>
    <w:rsid w:val="001C3641"/>
    <w:rsid w:val="00222DC1"/>
    <w:rsid w:val="0025617F"/>
    <w:rsid w:val="002619B6"/>
    <w:rsid w:val="00283D37"/>
    <w:rsid w:val="002A4F66"/>
    <w:rsid w:val="002A6FC2"/>
    <w:rsid w:val="002C0EE5"/>
    <w:rsid w:val="002F0EB4"/>
    <w:rsid w:val="00313BFE"/>
    <w:rsid w:val="003227A1"/>
    <w:rsid w:val="003230C6"/>
    <w:rsid w:val="00347A14"/>
    <w:rsid w:val="00352928"/>
    <w:rsid w:val="003B5CDB"/>
    <w:rsid w:val="00421129"/>
    <w:rsid w:val="00473904"/>
    <w:rsid w:val="004B0669"/>
    <w:rsid w:val="005039A5"/>
    <w:rsid w:val="005531FB"/>
    <w:rsid w:val="005A1F00"/>
    <w:rsid w:val="005B2E6A"/>
    <w:rsid w:val="005E6C58"/>
    <w:rsid w:val="0062252D"/>
    <w:rsid w:val="00675FE6"/>
    <w:rsid w:val="0069367F"/>
    <w:rsid w:val="00696027"/>
    <w:rsid w:val="006D5FB5"/>
    <w:rsid w:val="006D7AEE"/>
    <w:rsid w:val="00703850"/>
    <w:rsid w:val="007268BF"/>
    <w:rsid w:val="00764EEA"/>
    <w:rsid w:val="0083329C"/>
    <w:rsid w:val="008335E2"/>
    <w:rsid w:val="00850456"/>
    <w:rsid w:val="00866074"/>
    <w:rsid w:val="00920AA2"/>
    <w:rsid w:val="0099150E"/>
    <w:rsid w:val="009C4042"/>
    <w:rsid w:val="009F6CBE"/>
    <w:rsid w:val="00A35F72"/>
    <w:rsid w:val="00A37BC9"/>
    <w:rsid w:val="00A84CE8"/>
    <w:rsid w:val="00A91DC8"/>
    <w:rsid w:val="00AA5841"/>
    <w:rsid w:val="00AF1905"/>
    <w:rsid w:val="00B03C91"/>
    <w:rsid w:val="00B33642"/>
    <w:rsid w:val="00B76098"/>
    <w:rsid w:val="00B97EF6"/>
    <w:rsid w:val="00BA23A9"/>
    <w:rsid w:val="00BF78E3"/>
    <w:rsid w:val="00C050AF"/>
    <w:rsid w:val="00C32093"/>
    <w:rsid w:val="00C549BF"/>
    <w:rsid w:val="00C64BE1"/>
    <w:rsid w:val="00C675E2"/>
    <w:rsid w:val="00C75AED"/>
    <w:rsid w:val="00C81DDD"/>
    <w:rsid w:val="00C86077"/>
    <w:rsid w:val="00C92441"/>
    <w:rsid w:val="00C92BE0"/>
    <w:rsid w:val="00CC1A6C"/>
    <w:rsid w:val="00CC57E2"/>
    <w:rsid w:val="00CE7534"/>
    <w:rsid w:val="00D22FBB"/>
    <w:rsid w:val="00D802CE"/>
    <w:rsid w:val="00DA594B"/>
    <w:rsid w:val="00E108C6"/>
    <w:rsid w:val="00E13587"/>
    <w:rsid w:val="00E16AEF"/>
    <w:rsid w:val="00E54931"/>
    <w:rsid w:val="00E62C28"/>
    <w:rsid w:val="00EF2C9C"/>
    <w:rsid w:val="00F24ADE"/>
    <w:rsid w:val="00F37ED4"/>
    <w:rsid w:val="00F84B60"/>
    <w:rsid w:val="00FA2AAD"/>
    <w:rsid w:val="00FB3ADE"/>
    <w:rsid w:val="00FD76B2"/>
    <w:rsid w:val="00FF7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19"/>
    <o:shapelayout v:ext="edit">
      <o:idmap v:ext="edit" data="1"/>
      <o:rules v:ext="edit">
        <o:r id="V:Rule1" type="connector" idref="#_x0000_s1181"/>
        <o:r id="V:Rule2" type="connector" idref="#_x0000_s1083"/>
        <o:r id="V:Rule3" type="connector" idref="#_x0000_s1088"/>
        <o:r id="V:Rule4" type="connector" idref="#_x0000_s1086"/>
        <o:r id="V:Rule5" type="connector" idref="#_x0000_s1180"/>
        <o:r id="V:Rule6" type="connector" idref="#_x0000_s1147"/>
        <o:r id="V:Rule7" type="connector" idref="#_x0000_s1052"/>
        <o:r id="V:Rule8" type="connector" idref="#_x0000_s1119"/>
        <o:r id="V:Rule9" type="connector" idref="#_x0000_s1182"/>
        <o:r id="V:Rule10" type="connector" idref="#_x0000_s1077"/>
        <o:r id="V:Rule11" type="connector" idref="#_x0000_s1028"/>
        <o:r id="V:Rule12" type="connector" idref="#_x0000_s1183"/>
        <o:r id="V:Rule13" type="connector" idref="#_x0000_s1131"/>
        <o:r id="V:Rule14" type="connector" idref="#_x0000_s1149"/>
        <o:r id="V:Rule15" type="connector" idref="#_x0000_s1063"/>
        <o:r id="V:Rule16" type="connector" idref="#_x0000_s1082"/>
        <o:r id="V:Rule17" type="connector" idref="#_x0000_s1176"/>
        <o:r id="V:Rule18" type="connector" idref="#_x0000_s1121"/>
        <o:r id="V:Rule19" type="connector" idref="#_x0000_s1033"/>
        <o:r id="V:Rule20" type="connector" idref="#_x0000_s1194"/>
        <o:r id="V:Rule21" type="connector" idref="#_x0000_s1095"/>
        <o:r id="V:Rule22" type="connector" idref="#_x0000_s1058"/>
        <o:r id="V:Rule23" type="connector" idref="#_x0000_s1103"/>
        <o:r id="V:Rule24" type="connector" idref="#_x0000_s1196"/>
        <o:r id="V:Rule25" type="connector" idref="#_x0000_s1163"/>
        <o:r id="V:Rule26" type="connector" idref="#_x0000_s1051"/>
        <o:r id="V:Rule27" type="connector" idref="#_x0000_s1175"/>
        <o:r id="V:Rule28" type="connector" idref="#_x0000_s1140"/>
        <o:r id="V:Rule29" type="connector" idref="#_x0000_s1105"/>
        <o:r id="V:Rule30" type="connector" idref="#_x0000_s1056"/>
        <o:r id="V:Rule31" type="connector" idref="#_x0000_s1190"/>
        <o:r id="V:Rule32" type="connector" idref="#_x0000_s1141"/>
        <o:r id="V:Rule33" type="connector" idref="#_x0000_s1171"/>
        <o:r id="V:Rule34" type="connector" idref="#_x0000_s1157"/>
        <o:r id="V:Rule35" type="connector" idref="#_x0000_s1117"/>
        <o:r id="V:Rule36" type="connector" idref="#_x0000_s1120"/>
        <o:r id="V:Rule37" type="connector" idref="#_x0000_s1184"/>
        <o:r id="V:Rule38" type="connector" idref="#_x0000_s1133"/>
        <o:r id="V:Rule39" type="connector" idref="#_x0000_s1152"/>
        <o:r id="V:Rule40" type="connector" idref="#_x0000_s1205"/>
        <o:r id="V:Rule41" type="connector" idref="#_x0000_s1034"/>
        <o:r id="V:Rule42" type="connector" idref="#_x0000_s1202"/>
        <o:r id="V:Rule43" type="connector" idref="#_x0000_s1143"/>
        <o:r id="V:Rule44" type="connector" idref="#_x0000_s1049"/>
        <o:r id="V:Rule45" type="connector" idref="#_x0000_s1097"/>
        <o:r id="V:Rule46" type="connector" idref="#_x0000_s1200"/>
        <o:r id="V:Rule47" type="connector" idref="#_x0000_s1116"/>
        <o:r id="V:Rule48" type="connector" idref="#_x0000_s1069"/>
        <o:r id="V:Rule49" type="connector" idref="#_x0000_s1045"/>
        <o:r id="V:Rule50" type="connector" idref="#_x0000_s1090"/>
        <o:r id="V:Rule51" type="connector" idref="#_x0000_s1164"/>
        <o:r id="V:Rule52" type="connector" idref="#_x0000_s1201"/>
        <o:r id="V:Rule53" type="connector" idref="#_x0000_s1158"/>
        <o:r id="V:Rule54" type="connector" idref="#_x0000_s1178"/>
        <o:r id="V:Rule55" type="connector" idref="#_x0000_s1142"/>
        <o:r id="V:Rule56" type="connector" idref="#_x0000_s1211"/>
        <o:r id="V:Rule57" type="connector" idref="#_x0000_s1075"/>
        <o:r id="V:Rule58" type="connector" idref="#_x0000_s1199"/>
        <o:r id="V:Rule59" type="connector" idref="#_x0000_s1132"/>
        <o:r id="V:Rule60" type="connector" idref="#_x0000_s1104"/>
        <o:r id="V:Rule61" type="connector" idref="#_x0000_s1041"/>
        <o:r id="V:Rule62" type="connector" idref="#_x0000_s1198"/>
        <o:r id="V:Rule63" type="connector" idref="#_x0000_s1030"/>
        <o:r id="V:Rule64" type="connector" idref="#_x0000_s1065"/>
        <o:r id="V:Rule65" type="connector" idref="#_x0000_s1179"/>
        <o:r id="V:Rule66" type="connector" idref="#_x0000_s1115"/>
        <o:r id="V:Rule67" type="connector" idref="#_x0000_s1212"/>
        <o:r id="V:Rule68" type="connector" idref="#_x0000_s1074"/>
        <o:r id="V:Rule69" type="connector" idref="#_x0000_s1084"/>
        <o:r id="V:Rule70" type="connector" idref="#_x0000_s1094"/>
        <o:r id="V:Rule71" type="connector" idref="#_x0000_s1039"/>
        <o:r id="V:Rule72" type="connector" idref="#_x0000_s1159"/>
        <o:r id="V:Rule73" type="connector" idref="#_x0000_s1114"/>
        <o:r id="V:Rule74" type="connector" idref="#_x0000_s1165"/>
        <o:r id="V:Rule75" type="connector" idref="#_x0000_s1062"/>
      </o:rules>
    </o:shapelayout>
  </w:shapeDefaults>
  <w:decimalSymbol w:val="."/>
  <w:listSeparator w:val=","/>
  <w14:docId w14:val="384903BA"/>
  <w15:chartTrackingRefBased/>
  <w15:docId w15:val="{0C426F0B-246B-4294-9018-6C01EFA8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D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D7C"/>
  </w:style>
  <w:style w:type="paragraph" w:styleId="Footer">
    <w:name w:val="footer"/>
    <w:basedOn w:val="Normal"/>
    <w:link w:val="FooterChar"/>
    <w:uiPriority w:val="99"/>
    <w:unhideWhenUsed/>
    <w:rsid w:val="000E6D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D7C"/>
  </w:style>
  <w:style w:type="paragraph" w:styleId="ListParagraph">
    <w:name w:val="List Paragraph"/>
    <w:basedOn w:val="Normal"/>
    <w:uiPriority w:val="34"/>
    <w:qFormat/>
    <w:rsid w:val="00920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Uzoka</dc:creator>
  <cp:keywords/>
  <dc:description/>
  <cp:lastModifiedBy>Rita Uzoka</cp:lastModifiedBy>
  <cp:revision>2</cp:revision>
  <dcterms:created xsi:type="dcterms:W3CDTF">2023-11-12T18:19:00Z</dcterms:created>
  <dcterms:modified xsi:type="dcterms:W3CDTF">2023-11-12T18:19:00Z</dcterms:modified>
</cp:coreProperties>
</file>