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Passo a passo para usar o GitHub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(Comando + </w:t>
      </w:r>
      <w:r>
        <w:rPr>
          <w:rFonts w:ascii="Calibri" w:hAnsi="Calibri" w:cs="Calibri" w:eastAsia="Calibri"/>
          <w:b/>
          <w:color w:val="385623"/>
          <w:spacing w:val="0"/>
          <w:position w:val="0"/>
          <w:sz w:val="36"/>
          <w:shd w:fill="auto" w:val="clear"/>
        </w:rPr>
        <w:t xml:space="preserve">Explicação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 criar do zero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Coloque todos os itens que você deseja subir em uma pasta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Crie o repositório no Site do Git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Copie o link desse repositório que foi criado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Abra o Git Bash na pasta com os arquivos (por meio do botão esquerdo do mouse - se não aparecer de imediato procure "mostrar mais opções" e em seguida "abrir com GitBash") e no Git Bash insira os comandos: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clone + link do repositório + </w:t>
      </w: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Enter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385623"/>
          <w:spacing w:val="0"/>
          <w:position w:val="0"/>
          <w:sz w:val="22"/>
          <w:shd w:fill="auto" w:val="clear"/>
        </w:rPr>
        <w:t xml:space="preserve">(Será criada uma pasta do git dentro dessa pasta, coloque os arquivos que deseja subir dentro dela)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Git pull + </w:t>
      </w: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Enter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385623"/>
          <w:spacing w:val="0"/>
          <w:position w:val="0"/>
          <w:sz w:val="22"/>
          <w:shd w:fill="auto" w:val="clear"/>
        </w:rPr>
        <w:t xml:space="preserve">(Assim o Git estará “puxando” seus arquivos existentes na pasta)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Git add . + </w:t>
      </w: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Enter </w:t>
      </w:r>
      <w:r>
        <w:rPr>
          <w:rFonts w:ascii="Calibri" w:hAnsi="Calibri" w:cs="Calibri" w:eastAsia="Calibri"/>
          <w:color w:val="385623"/>
          <w:spacing w:val="0"/>
          <w:position w:val="0"/>
          <w:sz w:val="22"/>
          <w:shd w:fill="auto" w:val="clear"/>
        </w:rPr>
        <w:t xml:space="preserve">(Para atualizar seus arquivos na pasta)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Git Commit -m “...” + </w:t>
      </w: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Enter </w:t>
      </w:r>
      <w:r>
        <w:rPr>
          <w:rFonts w:ascii="Calibri" w:hAnsi="Calibri" w:cs="Calibri" w:eastAsia="Calibri"/>
          <w:color w:val="385623"/>
          <w:spacing w:val="0"/>
          <w:position w:val="0"/>
          <w:sz w:val="22"/>
          <w:shd w:fill="auto" w:val="clear"/>
        </w:rPr>
        <w:t xml:space="preserve">(Para inserir um comentário/descrição dos arquivos que estão sendo enviados, essa mensagem deve estar entre aspas exemplo: “Descrição”)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Git push + </w:t>
      </w: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Enter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385623"/>
          <w:spacing w:val="0"/>
          <w:position w:val="0"/>
          <w:sz w:val="22"/>
          <w:shd w:fill="auto" w:val="clear"/>
        </w:rPr>
        <w:t xml:space="preserve">(Para “empurrar” / enviar seus arquivos)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Git status + </w:t>
      </w:r>
      <w:r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  <w:t xml:space="preserve">Enter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385623"/>
          <w:spacing w:val="0"/>
          <w:position w:val="0"/>
          <w:sz w:val="22"/>
          <w:shd w:fill="auto" w:val="clear"/>
        </w:rPr>
        <w:t xml:space="preserve">(Para saber como estão seus arquivos, se foram enviados ou não. Caso apareça o nome deles em vermelho significa que eles ainda não foram enviados)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*Caso queira apenas atualizar os itens, é só seguir o passo a passo a partir do 1 e pular os *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