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4CDF9" w14:textId="0F6CFF57" w:rsidR="00C86826" w:rsidRDefault="00B44DC8" w:rsidP="00F73F1E">
      <w:pPr>
        <w:pStyle w:val="Titre1"/>
      </w:pPr>
      <w:r>
        <w:t>Fonctionnalités implémentées</w:t>
      </w:r>
    </w:p>
    <w:p w14:paraId="6E2D6BF5" w14:textId="2A1A82B3" w:rsidR="00F73F1E" w:rsidRPr="00F73F1E" w:rsidRDefault="00D41AE1" w:rsidP="00F73F1E">
      <w:pPr>
        <w:pStyle w:val="Titre2"/>
      </w:pPr>
      <w:r>
        <w:t>Générateur</w:t>
      </w:r>
    </w:p>
    <w:p w14:paraId="4D0D1FBC" w14:textId="58E12533" w:rsidR="007D2B26" w:rsidRDefault="00761062" w:rsidP="007D2B26">
      <w:pPr>
        <w:pStyle w:val="Paragraphedeliste"/>
        <w:numPr>
          <w:ilvl w:val="0"/>
          <w:numId w:val="2"/>
        </w:numPr>
      </w:pPr>
      <w:r>
        <w:t>Commencer nouveau scenario</w:t>
      </w:r>
    </w:p>
    <w:p w14:paraId="62806F78" w14:textId="20F8E106" w:rsidR="00072774" w:rsidRDefault="00072774" w:rsidP="007D2B26">
      <w:pPr>
        <w:pStyle w:val="Paragraphedeliste"/>
        <w:numPr>
          <w:ilvl w:val="0"/>
          <w:numId w:val="2"/>
        </w:numPr>
      </w:pPr>
      <w:r>
        <w:t>Ajouter aéroport</w:t>
      </w:r>
    </w:p>
    <w:p w14:paraId="74FBD512" w14:textId="56AA0098" w:rsidR="00072774" w:rsidRDefault="00072774" w:rsidP="007D2B26">
      <w:pPr>
        <w:pStyle w:val="Paragraphedeliste"/>
        <w:numPr>
          <w:ilvl w:val="0"/>
          <w:numId w:val="2"/>
        </w:numPr>
      </w:pPr>
      <w:r>
        <w:t>Modifier Aéroport</w:t>
      </w:r>
    </w:p>
    <w:p w14:paraId="51F584DE" w14:textId="30AF6567" w:rsidR="00072774" w:rsidRDefault="00072774" w:rsidP="007D2B26">
      <w:pPr>
        <w:pStyle w:val="Paragraphedeliste"/>
        <w:numPr>
          <w:ilvl w:val="0"/>
          <w:numId w:val="2"/>
        </w:numPr>
      </w:pPr>
      <w:r>
        <w:t>Supprimer aéroport</w:t>
      </w:r>
    </w:p>
    <w:p w14:paraId="35D451AE" w14:textId="23B30FA8" w:rsidR="00072774" w:rsidRDefault="00072774" w:rsidP="007D2B26">
      <w:pPr>
        <w:pStyle w:val="Paragraphedeliste"/>
        <w:numPr>
          <w:ilvl w:val="0"/>
          <w:numId w:val="2"/>
        </w:numPr>
      </w:pPr>
      <w:r>
        <w:t>Ajouter aéronef</w:t>
      </w:r>
    </w:p>
    <w:p w14:paraId="05924873" w14:textId="28B89836" w:rsidR="00072774" w:rsidRDefault="00F179CA" w:rsidP="007D2B26">
      <w:pPr>
        <w:pStyle w:val="Paragraphedeliste"/>
        <w:numPr>
          <w:ilvl w:val="0"/>
          <w:numId w:val="2"/>
        </w:numPr>
      </w:pPr>
      <w:r>
        <w:t>Changer les fréquences</w:t>
      </w:r>
    </w:p>
    <w:p w14:paraId="31ED15A0" w14:textId="1409DBBA" w:rsidR="00F179CA" w:rsidRDefault="00FF6D54" w:rsidP="007D2B26">
      <w:pPr>
        <w:pStyle w:val="Paragraphedeliste"/>
        <w:numPr>
          <w:ilvl w:val="0"/>
          <w:numId w:val="2"/>
        </w:numPr>
      </w:pPr>
      <w:r>
        <w:t>Enregistrer</w:t>
      </w:r>
      <w:r w:rsidR="00840F8D">
        <w:t xml:space="preserve"> le scénario</w:t>
      </w:r>
    </w:p>
    <w:p w14:paraId="59AEA563" w14:textId="3DFC35DE" w:rsidR="00840F8D" w:rsidRDefault="00840F8D" w:rsidP="007D2B26">
      <w:pPr>
        <w:pStyle w:val="Paragraphedeliste"/>
        <w:numPr>
          <w:ilvl w:val="0"/>
          <w:numId w:val="2"/>
        </w:numPr>
      </w:pPr>
      <w:r>
        <w:t>Charger le scénario</w:t>
      </w:r>
    </w:p>
    <w:p w14:paraId="3CF0EAC8" w14:textId="63CAC1AF" w:rsidR="00840F8D" w:rsidRDefault="00840F8D" w:rsidP="007D2B26">
      <w:pPr>
        <w:pStyle w:val="Paragraphedeliste"/>
        <w:numPr>
          <w:ilvl w:val="0"/>
          <w:numId w:val="2"/>
        </w:numPr>
      </w:pPr>
      <w:r>
        <w:t>Aff</w:t>
      </w:r>
      <w:r w:rsidR="00B44DC8">
        <w:t>icher aéroport et scénario</w:t>
      </w:r>
    </w:p>
    <w:p w14:paraId="572E7891" w14:textId="265AF63C" w:rsidR="00D41AE1" w:rsidRDefault="00D41AE1" w:rsidP="00D41AE1">
      <w:r>
        <w:t>Simulateur</w:t>
      </w:r>
    </w:p>
    <w:p w14:paraId="7AF9CE92" w14:textId="6F631360" w:rsidR="00D41AE1" w:rsidRDefault="00954038" w:rsidP="00D41AE1">
      <w:pPr>
        <w:pStyle w:val="Paragraphedeliste"/>
        <w:numPr>
          <w:ilvl w:val="0"/>
          <w:numId w:val="3"/>
        </w:numPr>
      </w:pPr>
      <w:r>
        <w:t>Charger scénario</w:t>
      </w:r>
    </w:p>
    <w:p w14:paraId="486696F7" w14:textId="4EF98D23" w:rsidR="00954038" w:rsidRDefault="00954038" w:rsidP="00D41AE1">
      <w:pPr>
        <w:pStyle w:val="Paragraphedeliste"/>
        <w:numPr>
          <w:ilvl w:val="0"/>
          <w:numId w:val="3"/>
        </w:numPr>
      </w:pPr>
      <w:r>
        <w:t>Avancer d’un pas</w:t>
      </w:r>
    </w:p>
    <w:p w14:paraId="114DBD3C" w14:textId="1022A23E" w:rsidR="00954038" w:rsidRDefault="00954038" w:rsidP="00D41AE1">
      <w:pPr>
        <w:pStyle w:val="Paragraphedeliste"/>
        <w:numPr>
          <w:ilvl w:val="0"/>
          <w:numId w:val="3"/>
        </w:numPr>
      </w:pPr>
      <w:r>
        <w:t>Avancer de plusieurs pas</w:t>
      </w:r>
    </w:p>
    <w:p w14:paraId="50444CC6" w14:textId="5E2EC8B2" w:rsidR="00954038" w:rsidRDefault="00954038" w:rsidP="00D41AE1">
      <w:pPr>
        <w:pStyle w:val="Paragraphedeliste"/>
        <w:numPr>
          <w:ilvl w:val="0"/>
          <w:numId w:val="3"/>
        </w:numPr>
      </w:pPr>
      <w:r>
        <w:t>Consulter clients aéroport</w:t>
      </w:r>
    </w:p>
    <w:p w14:paraId="0F324974" w14:textId="77777777" w:rsidR="00954038" w:rsidRDefault="00954038" w:rsidP="00D41AE1">
      <w:pPr>
        <w:pStyle w:val="Paragraphedeliste"/>
        <w:numPr>
          <w:ilvl w:val="0"/>
          <w:numId w:val="3"/>
        </w:numPr>
      </w:pPr>
    </w:p>
    <w:sectPr w:rsidR="00954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3AEF"/>
    <w:multiLevelType w:val="hybridMultilevel"/>
    <w:tmpl w:val="455E83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7EF5"/>
    <w:multiLevelType w:val="hybridMultilevel"/>
    <w:tmpl w:val="E5FA6F72"/>
    <w:lvl w:ilvl="0" w:tplc="7AF0CF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87831"/>
    <w:multiLevelType w:val="hybridMultilevel"/>
    <w:tmpl w:val="937A2F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167317">
    <w:abstractNumId w:val="1"/>
  </w:num>
  <w:num w:numId="2" w16cid:durableId="1518499933">
    <w:abstractNumId w:val="2"/>
  </w:num>
  <w:num w:numId="3" w16cid:durableId="58650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26"/>
    <w:rsid w:val="00072774"/>
    <w:rsid w:val="0063311F"/>
    <w:rsid w:val="00760C2E"/>
    <w:rsid w:val="00761062"/>
    <w:rsid w:val="007D2B26"/>
    <w:rsid w:val="00840F8D"/>
    <w:rsid w:val="00954038"/>
    <w:rsid w:val="00B44DC8"/>
    <w:rsid w:val="00C86826"/>
    <w:rsid w:val="00D41AE1"/>
    <w:rsid w:val="00F179CA"/>
    <w:rsid w:val="00F73F1E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6DA0"/>
  <w15:chartTrackingRefBased/>
  <w15:docId w15:val="{4972FD9D-3F2D-4EB9-9329-C09388EF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1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1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6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6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6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6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6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6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6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1AE1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41AE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6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68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68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68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68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68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68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6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6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6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6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68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68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68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6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68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6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Merveille Matsinkou</dc:creator>
  <cp:keywords/>
  <dc:description/>
  <cp:lastModifiedBy>Bibiane Caron</cp:lastModifiedBy>
  <cp:revision>5</cp:revision>
  <dcterms:created xsi:type="dcterms:W3CDTF">2025-05-21T15:05:00Z</dcterms:created>
  <dcterms:modified xsi:type="dcterms:W3CDTF">2025-05-28T17:10:00Z</dcterms:modified>
</cp:coreProperties>
</file>