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1F" w:rsidRDefault="00B904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0790D" wp14:editId="7A60C6F4">
                <wp:simplePos x="0" y="0"/>
                <wp:positionH relativeFrom="column">
                  <wp:posOffset>933785</wp:posOffset>
                </wp:positionH>
                <wp:positionV relativeFrom="paragraph">
                  <wp:posOffset>-220645</wp:posOffset>
                </wp:positionV>
                <wp:extent cx="3928906" cy="86415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906" cy="8641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904A6" w:rsidRDefault="00B904A6" w:rsidP="00B904A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B904A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NOVA TECH SOLUTION</w:t>
                            </w:r>
                          </w:p>
                          <w:p w:rsidR="00B904A6" w:rsidRPr="00B904A6" w:rsidRDefault="00B904A6" w:rsidP="00B904A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04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 SECURITY &amp;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079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3.55pt;margin-top:-17.35pt;width:309.35pt;height:6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" fillcolor="white [3201]" stroked="f" strokeweight=".5pt">
                <v:textbox>
                  <w:txbxContent>
                    <w:p w:rsidR="00B904A6" w:rsidRDefault="00B904A6" w:rsidP="00B904A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B904A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NOVA TECH SOLUTION</w:t>
                      </w:r>
                    </w:p>
                    <w:p w:rsidR="00B904A6" w:rsidRPr="00B904A6" w:rsidRDefault="00B904A6" w:rsidP="00B904A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04A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 SECURITY &amp; AUTOMATION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67164" wp14:editId="6F38BC21">
                <wp:simplePos x="0" y="0"/>
                <wp:positionH relativeFrom="margin">
                  <wp:align>center</wp:align>
                </wp:positionH>
                <wp:positionV relativeFrom="paragraph">
                  <wp:posOffset>773653</wp:posOffset>
                </wp:positionV>
                <wp:extent cx="7425732" cy="50242"/>
                <wp:effectExtent l="19050" t="19050" r="22860" b="260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5732" cy="50242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2200A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0.9pt" to="584.7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" strokecolor="#5a5a5a [2109]" strokeweight="3pt">
                <v:stroke joinstyle="miter"/>
                <w10:wrap anchorx="margin"/>
              </v:line>
            </w:pict>
          </mc:Fallback>
        </mc:AlternateContent>
      </w:r>
    </w:p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>
      <w:bookmarkStart w:id="0" w:name="_GoBack"/>
      <w:bookmarkEnd w:id="0"/>
    </w:p>
    <w:p w:rsidR="00E9491F" w:rsidRPr="00E9491F" w:rsidRDefault="00E9491F" w:rsidP="00E9491F"/>
    <w:p w:rsidR="00E9491F" w:rsidRPr="00E9491F" w:rsidRDefault="00E9491F" w:rsidP="00E9491F">
      <w:pPr>
        <w:jc w:val="center"/>
      </w:pPr>
      <w:r>
        <w:object w:dxaOrig="8107" w:dyaOrig="1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24.1pt;height:77.55pt" o:ole="">
            <v:imagedata r:id="rId5" o:title=""/>
          </v:shape>
          <o:OLEObject Type="Link" ProgID="Excel.Sheet.12" ShapeID="_x0000_i1034" DrawAspect="Content" r:id="rId6" UpdateMode="Always">
            <o:LinkType>EnhancedMetaFile</o:LinkType>
            <o:LockedField>false</o:LockedField>
            <o:FieldCodes>\f 0 \* MERGEFORMAT</o:FieldCodes>
          </o:OLEObject>
        </w:object>
      </w:r>
    </w:p>
    <w:p w:rsidR="00E9491F" w:rsidRPr="00E9491F" w:rsidRDefault="00E9491F" w:rsidP="00E9491F"/>
    <w:p w:rsidR="00E9491F" w:rsidRPr="00E9491F" w:rsidRDefault="00E9491F" w:rsidP="00E9491F"/>
    <w:p w:rsidR="00E9491F" w:rsidRPr="00E9491F" w:rsidRDefault="00E9491F" w:rsidP="00E9491F">
      <w:pPr>
        <w:jc w:val="center"/>
      </w:pPr>
      <w:r>
        <w:object w:dxaOrig="8107" w:dyaOrig="1530">
          <v:shape id="_x0000_i1035" type="#_x0000_t75" style="width:405.1pt;height:76.75pt" o:ole="">
            <v:imagedata r:id="rId5" o:title=""/>
          </v:shape>
          <o:OLEObject Type="Link" ProgID="Excel.Sheet.12" ShapeID="_x0000_i1035" DrawAspect="Content" r:id="rId7" UpdateMode="Always">
            <o:LinkType>EnhancedMetaFile</o:LinkType>
            <o:LockedField>false</o:LockedField>
            <o:FieldCodes>\f 0 \* MERGEFORMAT</o:FieldCodes>
          </o:OLEObject>
        </w:object>
      </w:r>
    </w:p>
    <w:p w:rsidR="00E9491F" w:rsidRDefault="00E9491F" w:rsidP="00E9491F"/>
    <w:p w:rsidR="00EE7073" w:rsidRPr="00E9491F" w:rsidRDefault="00E9491F" w:rsidP="00E9491F">
      <w:pPr>
        <w:ind w:firstLine="720"/>
      </w:pPr>
    </w:p>
    <w:sectPr w:rsidR="00EE7073" w:rsidRPr="00E9491F" w:rsidSect="00B904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BF"/>
    <w:rsid w:val="004D73BF"/>
    <w:rsid w:val="006359F1"/>
    <w:rsid w:val="00B904A6"/>
    <w:rsid w:val="00E40533"/>
    <w:rsid w:val="00E9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8553"/>
  <w15:chartTrackingRefBased/>
  <w15:docId w15:val="{3E3C3CC0-990D-4699-8B31-5A71C129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file:///D:\assesment\client%20proposal\job1.xls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file:///D:\assesment\client%20proposal\job1.xlsx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14895-863F-40CA-B607-89A41C04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2026-10-01T16:01:00Z</dcterms:created>
  <dcterms:modified xsi:type="dcterms:W3CDTF">2026-10-01T17:14:00Z</dcterms:modified>
</cp:coreProperties>
</file>