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1A77" w14:textId="5D09A164" w:rsidR="00054BB9" w:rsidRPr="0072431B" w:rsidRDefault="009D6B7F" w:rsidP="00BB4368">
      <w:pPr>
        <w:pStyle w:val="04xlpa"/>
      </w:pPr>
      <w:r w:rsidRPr="0072431B">
        <w:rPr>
          <w:noProof/>
        </w:rPr>
        <w:drawing>
          <wp:anchor distT="0" distB="0" distL="114300" distR="114300" simplePos="0" relativeHeight="251523584" behindDoc="0" locked="0" layoutInCell="1" allowOverlap="1" wp14:anchorId="23DFDEB2" wp14:editId="1A48907D">
            <wp:simplePos x="0" y="0"/>
            <wp:positionH relativeFrom="column">
              <wp:posOffset>105410</wp:posOffset>
            </wp:positionH>
            <wp:positionV relativeFrom="paragraph">
              <wp:posOffset>70909</wp:posOffset>
            </wp:positionV>
            <wp:extent cx="2357755" cy="1612265"/>
            <wp:effectExtent l="0" t="0" r="4445" b="635"/>
            <wp:wrapNone/>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755" cy="1612265"/>
                    </a:xfrm>
                    <a:prstGeom prst="rect">
                      <a:avLst/>
                    </a:prstGeom>
                  </pic:spPr>
                </pic:pic>
              </a:graphicData>
            </a:graphic>
            <wp14:sizeRelH relativeFrom="page">
              <wp14:pctWidth>0</wp14:pctWidth>
            </wp14:sizeRelH>
            <wp14:sizeRelV relativeFrom="page">
              <wp14:pctHeight>0</wp14:pctHeight>
            </wp14:sizeRelV>
          </wp:anchor>
        </w:drawing>
      </w:r>
      <w:r w:rsidR="006C41C6" w:rsidRPr="0072431B">
        <w:rPr>
          <w:noProof/>
        </w:rPr>
        <mc:AlternateContent>
          <mc:Choice Requires="wpg">
            <w:drawing>
              <wp:anchor distT="0" distB="0" distL="114300" distR="114300" simplePos="0" relativeHeight="251544064" behindDoc="0" locked="0" layoutInCell="1" allowOverlap="1" wp14:anchorId="6C17741A" wp14:editId="6CDBC148">
                <wp:simplePos x="0" y="0"/>
                <wp:positionH relativeFrom="column">
                  <wp:posOffset>-3476625</wp:posOffset>
                </wp:positionH>
                <wp:positionV relativeFrom="paragraph">
                  <wp:posOffset>-1546860</wp:posOffset>
                </wp:positionV>
                <wp:extent cx="3603625" cy="12440285"/>
                <wp:effectExtent l="0" t="0" r="0" b="0"/>
                <wp:wrapNone/>
                <wp:docPr id="926791592" name="Agrupar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3625" cy="12440285"/>
                          <a:chOff x="0" y="0"/>
                          <a:chExt cx="3603913" cy="12440285"/>
                        </a:xfrm>
                      </wpg:grpSpPr>
                      <wps:wsp>
                        <wps:cNvPr id="3" name="Retângulo 11"/>
                        <wps:cNvSpPr/>
                        <wps:spPr>
                          <a:xfrm>
                            <a:off x="0" y="0"/>
                            <a:ext cx="3486150" cy="12440285"/>
                          </a:xfrm>
                          <a:prstGeom prst="rect">
                            <a:avLst/>
                          </a:prstGeom>
                          <a:solidFill>
                            <a:srgbClr val="9D0B0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m 10" descr="Uma imagem com desenho&#10;&#10;Descrição gerada automaticamente"/>
                          <pic:cNvPicPr>
                            <a:picLocks noChangeAspect="1"/>
                          </pic:cNvPicPr>
                        </pic:nvPicPr>
                        <pic:blipFill rotWithShape="1">
                          <a:blip r:embed="rId12" cstate="print"/>
                          <a:srcRect r="53629"/>
                          <a:stretch/>
                        </pic:blipFill>
                        <pic:spPr bwMode="auto">
                          <a:xfrm>
                            <a:off x="1413163" y="8622715"/>
                            <a:ext cx="2190750" cy="2362200"/>
                          </a:xfrm>
                          <a:prstGeom prst="rect">
                            <a:avLst/>
                          </a:prstGeom>
                          <a:ln>
                            <a:noFill/>
                          </a:ln>
                        </pic:spPr>
                      </pic:pic>
                      <wps:wsp>
                        <wps:cNvPr id="8" name="Caixa de Texto 2"/>
                        <wps:cNvSpPr txBox="1">
                          <a:spLocks noChangeArrowheads="1"/>
                        </wps:cNvSpPr>
                        <wps:spPr bwMode="auto">
                          <a:xfrm>
                            <a:off x="1401288" y="10533387"/>
                            <a:ext cx="1969229" cy="1108709"/>
                          </a:xfrm>
                          <a:prstGeom prst="rect">
                            <a:avLst/>
                          </a:prstGeom>
                          <a:noFill/>
                          <a:ln w="9525">
                            <a:noFill/>
                            <a:miter lim="800000"/>
                            <a:headEnd/>
                            <a:tailEnd/>
                          </a:ln>
                        </wps:spPr>
                        <wps:txbx>
                          <w:txbxContent>
                            <w:p w14:paraId="1E35AA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INSTITUTO POLITÉCNICO DE COIMBRA</w:t>
                              </w:r>
                            </w:p>
                            <w:p w14:paraId="0BDD68CD"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p>
                            <w:p w14:paraId="480A43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 xml:space="preserve">INSTITUTO SUPERIOR </w:t>
                              </w:r>
                            </w:p>
                            <w:p w14:paraId="4CCF17FC"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DE ENGENHARIA</w:t>
                              </w:r>
                            </w:p>
                            <w:p w14:paraId="3FD7FBE8" w14:textId="77777777" w:rsidR="00F628C9" w:rsidRPr="0072431B" w:rsidRDefault="00F628C9" w:rsidP="00054BB9">
                              <w:pPr>
                                <w:spacing w:after="0" w:line="276" w:lineRule="auto"/>
                                <w:jc w:val="right"/>
                                <w:rPr>
                                  <w:rFonts w:ascii="Arial" w:hAnsi="Arial" w:cs="Arial"/>
                                  <w:color w:val="FFFFFF" w:themeColor="background1"/>
                                  <w:u w:val="single"/>
                                </w:rPr>
                              </w:pPr>
                              <w:r w:rsidRPr="0072431B">
                                <w:rPr>
                                  <w:rFonts w:ascii="Arial" w:hAnsi="Arial" w:cs="Arial"/>
                                  <w:color w:val="FFFFFF" w:themeColor="background1"/>
                                  <w:sz w:val="20"/>
                                  <w:szCs w:val="20"/>
                                  <w:u w:val="single"/>
                                </w:rPr>
                                <w:t>DE COIMBRA</w:t>
                              </w:r>
                            </w:p>
                          </w:txbxContent>
                        </wps:txbx>
                        <wps:bodyPr rot="0" vert="horz" wrap="square" lIns="91440" tIns="45720" rIns="91440" bIns="45720" anchor="t" anchorCtr="0">
                          <a:spAutoFit/>
                        </wps:bodyPr>
                      </wps:wsp>
                    </wpg:wgp>
                  </a:graphicData>
                </a:graphic>
                <wp14:sizeRelH relativeFrom="margin">
                  <wp14:pctWidth>0</wp14:pctWidth>
                </wp14:sizeRelH>
                <wp14:sizeRelV relativeFrom="page">
                  <wp14:pctHeight>0</wp14:pctHeight>
                </wp14:sizeRelV>
              </wp:anchor>
            </w:drawing>
          </mc:Choice>
          <mc:Fallback>
            <w:pict>
              <v:group w14:anchorId="6C17741A" id="Agrupar 2" o:spid="_x0000_s1026" style="position:absolute;margin-left:-273.75pt;margin-top:-121.8pt;width:283.75pt;height:979.55pt;z-index:251544064;mso-width-relative:margin" coordsize="36039,124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yL/zgQAAP4LAAAOAAAAZHJzL2Uyb0RvYy54bWy0Vttu4zYQfS/QfyBU&#10;oG8bS3Ls2GqchTc3BEh3gySLPNMUJRErkSxJW04/p33oh+THOkNKtuME2yBtDVjgbW5nhmd4/HHd&#10;1GTFjRVKzqLkII4Il0zlQpaz6Ov9xYdJRKyjMqe1knwWPXIbfTz58YfjVmc8VZWqc24IKJE2a/Us&#10;qpzT2WBgWcUbag+U5hI2C2Ua6mBqykFuaAvam3qQxvF40CqTa6MYtxZWz8JmdOL1FwVn7ktRWO5I&#10;PYvAN+e/xn8X+B2cHNOsNFRXgnVu0Hd40VAhwehG1Rl1lCyNeKGqEcwoqwp3wFQzUEUhGPcxQDRJ&#10;vBfNpVFL7WMps7bUG5gA2j2c3q2WfV5dGn2nb0zwHobXin2zgMug1WW2u4/zcnt4XZgGhSAIsvaI&#10;Pm4Q5WtHGCwOx/FwnI4iwmAvSQ8P43QyCqCzCjLzQpBV5zui02T4UnRAs2DaO7hxqNVQQXYLkv13&#10;IN1VVHOPvUUQbgwROcQTEUkbqONb7p7+kOWyViRJMCA0D+cQyW5mO1DfhNPhZJyMoED3cdoESzNt&#10;rLvkqiE4mEUGatuXHF1dW4f52h7BtFhVi/xC1LWfmHJxWhuyonAPpmfxp/gcnQaRnWOAp82C137k&#10;HmuOwrW85QWED/lMvUV/O/lGH2WMS5eErYrmPJgZxfDrreB9Rglv0ytEzQW4t9HdKehPBiW97uBs&#10;dx5Fub/cG+H4e44F4Y2Et6yk2wg3QirzmoIaouosh/P+VgBIARpEaaHyRygOowK1WM0uBOTnmlp3&#10;Qw1wCSQV+NF9gU9Rq3YWqW4UkUqZ319bx/NQvbAbkRa4aRbZ35bU8IjUVxLqeprARQIy85PD0VEK&#10;E7O7s9jdkcvmVEHaE2BizfwQz7u6HxZGNQ9Ao3O0CltUMrA9i5gz/eTUBc4EImZ8PvfHgMA0ddfy&#10;TjNUjqhiZd6vH6jRXZE6IILPqr9LNNur1XAWJaWaL50qhC/kLa4d3nCvT461YBn8OxaE0YsL/s/d&#10;AqTcEoEMHad5k46Gmm9L/SHEKxaiFu7RNx+IGZ2SqxvBkEBxsuWKcc8VVw0teUMSgDbnlgGSXxtK&#10;RFgFrbjKZaV+/mk9/8V/zvCYePrr6U9FSm5oTgkFeKAHCgb0Ix3HsuzNBeOAvmCeu4lUpxWVJZ9b&#10;DSSBycEifn7cT595vqiFRr7AWn4QrvJZ6zOLmx1o4P9e93kF99DZzhRboruhVRteQwBK2kpoCxWY&#10;8WbBc2Cyqxxqk8EzwQGzaiOkQ4eBmwy7hQAIWBxBG5l2q85wx6o+pN7tgAfSF1m0v6ocVCFmvi73&#10;KDg5TIbJGLgcmtJknKZHSdeT+raVJtP4qKfjFEzDU8Nj2LeeLdW+kY1rGaocAUbPkVW7nATG9fmA&#10;FIVO8r83MniWhUZ2SsWaQgWSewhekRTDxPvX9TLi1p8UEH9HzuFxsC0wY1RbcZoDKYUi2xENet6Y&#10;kDhJJ+ATvhLi0XA4nByFZPcZSabjaQoVEBpkEk+OYl8O7++PUnW5wFQQ4OXpCB4qz7JEs0Y4eJ7W&#10;ooFCwXbWPRgx5HOZ+yJ1VNRh3CcVMdi2UbderDtM93rFf0vzPWu7Pc72F0kju158j139Ywoemb42&#10;uwcxvmJ35zDefbaf/A0AAP//AwBQSwMECgAAAAAAAAAhAIOXsPCIeAAAiHgAABQAAABkcnMvbWVk&#10;aWEvaW1hZ2UxLnBuZ4lQTkcNChoKAAAADUlIRFIAAARxAAACOQgGAAAAJjOmegAAAAFzUkdCAK7O&#10;HOkAAAAEZ0FNQQAAsY8L/GEFAAAACXBIWXMAACHVAAAh1QEEnLSdAAB4HUlEQVR4Xu3dB7xkZXn4&#10;8f8uLCwdpIvYEBuWEI0oKvaKlWBN7D32WGLvMRpLNJqo0WjssfcWjaLG3mLBjh0QEOnb7pnZ/++9&#10;51mzLDs75c6ZOc+Z3/fzeT9z7905b33OO3OenfL/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GmAfr+/1+bNmw8ohZ+vtlW58bCyYcOGq3O7fP8t&#10;dVD2i6olSZIkSZI0yObNm/ekXLHf7x9DOZ7yoF6v91zKyykfpnyd8mPKRu7XmKqqNkY7X6GUdl9C&#10;Xx5PeXD067qUQ7nrmui6JEmSJElSt2zevHnfTZs2lVfD3Iefn9Pr9d4WyZKzSgIlm9Jvylcpb2JM&#10;z6Dcm3IM/7RvDFmSJEmSJKm9Nm/evIZyo6qqHtXr9d5I+R/Kb0viY1Ew3i0Jnjf0+/1HUm7Mn9fG&#10;FEmSJEmSJM3W5s2bd+73+zfs9XrPp3yE8nNKtZzJ0MUwL33KLyjlbVrP5U83pewcUylJkiRJkjQ9&#10;m+sPEn5wr07Y/JSyVBIUmgzztynm8eP8+lDm9lIx1ZIkSZIkSaPbvHnzPlVVPa1Xf7Dw6ZT+cvZB&#10;jWG+f888f43bx/Lr7rEUkiRJkiRJF9fv9+/V6/W+RPkDpVenFjQPTH95C1ZZh2+wLneMJZIkSZIk&#10;SYto8+bNu/R6vX/n9lxufXtUi5X1oZxD+Sd+9VuwJEmSJEnqun6/f1hVVV+vUwPKrNfrfZj1vEws&#10;rSRJkiRJyoyL/F0p16yq6ptx7a8O6vV6H2OdL8ePu8TSS5IkSZKktuNCfi0X9EdVVXXS8hW+Fkqv&#10;13sP63/1ksCLkJAkSZIkSW3BtfsqylW5gP/n5St5LTxioXyN+Qv7/f6V+HV1hIokSZIkSZoHLtAP&#10;ozyIi/Uz60t36ZKIj58TJ/fhx/0idCRJkiRJ0ixwMX5TLsw/QOkvX6VLIyJm3t7v94+LUJIkSZIk&#10;SdPG9fc+XHw/hovwX9SX49Lk4tU5D6fsESEmSZIkSZJWgovsK3HB/fqqqjbE9bc0NcTWesq/8uMV&#10;I+QkSZIkSdI4+v3+bbi4/mx9qS01q6qqJeLtE/x4owhBSZIkSZK0I/1+/z5cTH+vvrSWZo/4+w5x&#10;eIcISUmSJEmStDUumh/PxfMv4zpamruqqn5dkooRopIkSZIkLTYukh/V6/XOiutmqXWIz9OI08dG&#10;yEqSJEmStFi4KH4wF8fnx3Wy1HolXonbR0QIS5IkSZLUbVwE35uL4aW4LpZSIXb7lIuI41tHSEuS&#10;JEmS1B1c+67iovfG5eK3vhSW8iOey9sA/yzCXJIkSZKk3Pr9/pFVVZ1ZX/ZK3dPr9X5EnB8RIS9J&#10;kiRJUi5c1F6ai9tPxXWutAjeTdwfGKeAJEmSJEntxoXsPr1e74X1Na20ePr9/pO4WRunhCRJkiRJ&#10;7cPF61/6uTfS8lus1nE+3C5ODUmSJEmS2oGL1WtWVfWNuH6VFHq93mc5P46MU0WSJEmSpPng4nQP&#10;LlJfQanimlXSNsr5QXl+nDaSJEmSJM1Wv98/ngvT38R1qqQhOF9+zXlzsziFJEmSJElqVrz65mNx&#10;XSppDJw7xVv5cfc4paSFxGPJMZTHcD68ifJJyme3KuX3d/LvT6VcKw6RJEmSNA6eTN+xqqpz6stR&#10;SZPiAvVMzqfj49SSOo+wX0PcP5fyPcq6+kwYTbl/HPcSzps9okpJkiRJg/Dk+avxfFrSFHBOFR/j&#10;onTXOM2kziG+jybOT6ZM5bPTqGcT5bvUe1Q0IUmSJGkLnjNfp6oqvzZcaggXpOdv3LjRC1J1Sr/f&#10;P4jY/iWlH6E+VdRb/Jx2DowmJUmSpMXGE+T/pjTyBFzS/ynnGeUdcepJqRHL/z6rx444d/41mpYk&#10;SZIWT7/fvwzPjc+tnyJLmiXOP99epZSI3b17vd7vI5TnYU10RZIkSeo+ngCv5kn4k+vnwpLmobyy&#10;APfmx1VxakqtR8xem9jdUEfxfNB+RT+uEF2SJEmSuuvcc8/djyfAfnix1B4ncUG6V5yiUmsRp8dF&#10;zM4dj2ObNmzYcPXomiRJktQ9PAG/QVVV58dzYEktwQXpH7j5szhVpdbh8eNqdbS2B+fN+tKv6KIk&#10;SZLUDTzX3Yknun9bP+2V1EZckC5xnj4yTlupNQjP8grOM+pIbRf6dTo3+0VXJUmSpNx4cruWJ7nv&#10;W362K6n1OF/f1e/394hTWJorQnI1MfnpOjrbif59JrorSZIk5cWF4OE8uf1tPM+VlATn7cncXD5O&#10;ZWlueBy5Ux2V7UY/7xNdliRJkvJZWlq6CxeCc/0GEUmT4/w9jwvTW8QpLc0c8bcrcbgxQrLV6Gd5&#10;W9Xa6LokSZKUB09mn0fp109tJWXGhfTT4tSWZorYe1iEYQr098nRdUmSJCmHXq/3YRM4UrdwTr+V&#10;m1VxmkuNK/FG3C0tB2AS9Pe06L4kSZLUbvGy9+/Hc1lJHcP5/ZM43aXGEXKXrSMvFx4LbxZDkCRJ&#10;ktqJJ62HcoF3djyHldRRcZ7vGae+1Bhi7X/qqMuFfv9bDEGSJElqn36/f22etG6K56+SOq6qqnWc&#10;91eKLUBqRIRbOjweXhBDkCRJktqFC7nbxfNWSQuEC9WK8/+42AqkqYtQy8qv55ckSVK7VFX14Hiy&#10;KmlB9fv9e8SWIE0NoXX5OsLSumkMRZIkSZovnpyuojxn+WmqpIXX7/efwI3fXKWpIaYeVUdXWneL&#10;oUiSJEnzwxPTnXq93vPq56iSVGNfeDk3JnI0Ff1+/6l1ZOVE/+8XQ5EkSZLmg+elq7hQe0v9FFWS&#10;Lo794aXc7BRbhjSx7EkcPCeGIkmSJM0HF2hviyenkrRd7BPv4GZNbBvSRDrwSpzHxFAkSZKk2ePC&#10;7EPx3FSSdoj94j+52Tm2D2ls/X7/8XU0peVn4kiSJGk+uCD7ajwplaSRsG+8h5vVsY1IYyF2rrMc&#10;SEn1+/2bx1AkSZKk2eFC7MvxnFSSxhKv4PPDjjWROopy6vf7V4phSJIkSbPB89CT6qejkjSZXq/3&#10;qdhSpLFECKVDzG/gxlehSZIkaXZ4Evre+umoJK0M+8nnYmuRRlZV1c8ihFIh3t8TQ5AkSZKaV56A&#10;xnNRSVox9pQ+5S2xxUgj6ff7N4sQSoV+3ymGIEmSJDWLC61XxfNQSZqaSOS8KbYaaSjCZnUdPXkQ&#10;4+u5WRtDkCRJkprDk88X1E9DJakZ/X7/ibHlSEPxuPSSCJ0U6O9Lo+uSJElSc3juef/6KagkNavf&#10;7z8uth5phwiXPXuoI6fd6OYSsb1XdF2SJElqBk86bxPPQSVpJth3bhdbkLRDxMpTI2xardfrPS+6&#10;LEmSJDWDJ8fXjeefkjQzXPBuZP85OrYiaSDCZRfi5Yw6ctqJ/v04uitJkiQ1gwuow+P5pyTNHBe+&#10;f2QfukxsSdJAxMkRxMtShE6r0K919O+o6KokSZI0fTzv3L088ayfgkrSfLAPncLNvrE1SQP1+/27&#10;1lHTHpFYun90UZIkSWoGTzx/UT8FlaT5Yj/6EjdrYnuSBur3+4+oo2b+iFu6039WdE2SJElqBk88&#10;PxTPQSWpFdiX3sjNqtimpIHakMghXksG5+nRJUmSJKkZPO98fnnuGc9DJak1qqp6fGxV0g4RLnfh&#10;sezCOnJmr9/v3zG6IkmSJDVjaWmpPOmt4jmoJLUOF8d/HluWtEOEyxV5TDu5jpzZqKrqN9xcProg&#10;SZIkNYMLo0vzZHdD/TRUktqJi+SyT/n5OBoJsbKacn8e3xr/5ioeRx/CzepoWpIkSWoOF0Zn1E9D&#10;JanduCA/J7YuaST9fn8vypMihKaKeHwBN36DmiRJkmaDJ58nLT8TlaQkqqr6Smxh0sgInbX9fv+4&#10;Xq93eh1JkyH+fkU9t6PsGlVLkiRJzeOJ6LN5MusHGUtKpexbeGxsZdLYCKPyVqtDiKV/4bFwh0kd&#10;7nMm5R+IuSvzq2+ZkiRJ0uzxZPQm9dNTScqHi+qSyTkwtjRJkiRJ6iauf/bl+ue8+lJIknJiH/tD&#10;37e0SJIkSeoqrnt24sLnc/UlkCTlxn722djeJEmSJKlbqqp6Ylz7SFIn9Pv9x8cWJ0mSJEndwIXO&#10;teKaR5I6o9frrd+wYcPVY6uTJEmSpNz6/f4eXOicFdc8ktQp7G8nc7NLbHmSJEmSlBMXNqu4wHnL&#10;8pWOJHUU+9yrYtuTJEmSpJz6/f4t4hpHkrrulrH1SZIkSVIuXNCs6fV6m+prG0nqtqqqzuj3+3vF&#10;FihJkiRJefR6va/GtY0kLQT2vTfEFihJkiRJOfT7/ePimkaSFs2NYiuUJEmSpPbr9Xob42JGkhZK&#10;VVXr+v3+brEdSpIkSVJ79Xq978e1jCQtJPbB/4gtUZIkSZLaqd/v3yCuYSRpobEfXjq2RkmSJElq&#10;F65Zdu71emfUly+StNjYD8/nZlVskZI6jvN9p36/v+u2Jf5ZahTxt/O2scffVsc/SzNT4m7bWCwl&#10;/llSm3DB8gZOWklS4EnLs2OLlJQIp2+5IN6f28tyezXK0ZSH8Fzn1ZTX8vdvcvutcp6Pg2PWcVOO&#10;/VzU8xTqvXvUfyTlUMpe0Q0tOGJht4iJEhvLMUjMvIjYeVvE0e+4HQn3/RU35Zg3U15Y6oo6j+Tv&#10;h1DWRLPSJRAfa4mVgylXirh5IHH0Ekq5/itx9WNuR8J9N3HzzaqqvsDPr6WuR1HuQLkG5XL8274U&#10;E5BS0zjhjuAkrMqJKUm6mH1jq1QHsJ77ZSw8Tu8dQ9A2mJ+SqLke5QE8l3k75Rf8be64wPkf+vIP&#10;9OvmlKP4057RZXUQ67sv63wtbu/Gur+B9f9piYNZos0f0/br6McJlGvwp32ie1ogrPshrP8xlPsQ&#10;D++lzOWdFrT7fcpL+PGW9KUk030ck6aJTf879ekmSdoa++OPYqtUB8SypsMT4Z/GEBYaU7EPFwI3&#10;pvwtc/LZenbyoM+nUF5D/+9MOYI/+ZbNpFi7kly9Oev5wvI4sbzALUTfyoX088t5w68mdTqItS2v&#10;rvlL1vmtlLPrlW8n+ncyfX12OXf4db8YgqRxcRI9qD6tJEnb4gkH22T/FrFlKrlY1nSIw4VM4jD0&#10;NZx/5X+Un8HP31yejA7hAvss1ra8cuJOFP+XuuVYoyMoj2TNvhxLmA4x90VuHkq5fAxLybB25a1R&#10;NyEOX8l6nl7WNSvG8DXG8njKUTE8ScNw7uzDyXNmfRpJkraHffLs2DaVXCxpOsTgwiRxGO5OS0tL&#10;d+H2Pxj3OcsTsCAY78e4KHsEP/rWq5bg4vLSlCewNp161Trj6VO+ztgey6++IqLlWKPVlFuyZuXV&#10;NheVNewaxvUj4vEZlKvFsCVtDyfLy+O8kSTtAPvli2LrVGKxnOkQf51P4vDE/XqM8y2UVr8dYBaY&#10;gyXKJ5iTE2J6NGPMfXl7SvkA685/ZmTE20f58ZYxfLUEa3JZ1uYVlFOXF2tBMN5vcw4+PKZB0hac&#10;GEdygmyMc0WStAPslxewb/p2h+RiOdMh/jqbxOG8ehzj+wGlH8PVVqqqOo25eSk/+mqJhhGLuzHX&#10;f08Z+Vujuoaxn8I8PJEfd4pp0RwsLS2VV918vl6VxcUcnE/5d2LysJgaabFxQnw4zg9J0gjYNz8U&#10;W6iSiqVMh9jrVBKHIe3CmF5TVdUf6xFqGObrIspHuJi5VEyjpoQ53Ysp/g/KucuTrRJv5dx8EWXn&#10;mCbNAPN9/7LflzXQ/2FONlA+xbl6REyVtHg4AY6Nc0KSNCKeQCxxc9XYSpVQvZL5lCf1MYTUGMoa&#10;xvIaygX1yDQu5m4T5dP8uDamVRNiDndiLl9FWbc8uboE5uYcrhueFVOmhjDVd2GuU39I8SwwR+Wt&#10;f+WbCX1lohYPwf+L+lSQJI2D/fN/YitVQrGM6RB36ZM45UKQcXTyAznngbksSeV3x/RqTMTjk5nD&#10;C+vZ1DDMVUnm+E2NU8ac/jlzW94y6dtJx8B8baS8jR/XxFRK3cZmcXwd/pKkccUTLT/8Mal6FfMh&#10;7tImcXjecTX67ysdGsLcbuDmLjHdGoJ4PIw5M5k4gfL4RzmNH/32tBViDstbSr9W5nR5cjUR5m/j&#10;0tLSnWNapW4i1svLRv1fB0laAfbRH8a2qmRiCdMh5tIlceh2ec7xmXoEahpz/RNu/PySAZib1czR&#10;J5YnSyvW7/efyc2qmF6NqMxZVVWPW55ETVP5PCv3P3UTG+7d6ziXJK0E++mJsbUqkVi+dLIlcdav&#10;X3+l6LpmiDhZYm/yf6W3wZyUt6z4n5hTVlXVz5nbg2KaNQRTdghx+Kt69jRtzC3h2L9nTLfUDcT2&#10;mjrEJUkrxZOF33Lj//okU69ePsRbiiQOXV3Nk+hn173WvBAv7+Bm4T/4mFjclbn4l3pW1JSlpaUT&#10;ufFVOTtALN6jni01jXP+c9z4lj91g5uHJE0X++p9Y4tVErF06WRI4nA+7FZV1Zeiy5ozYuZk1mRh&#10;XyXBFJRXPXy3ng01LZJlfmPaNjgHSyLxQ/UsaVaY898z91eKZZByIpZX1yEtSZoWniScys0usdUq&#10;gXrl8iHWWp3E4cnygfTxlOiuWoI1+QNrc41YpoXBmG/M2M+PadCMMOdfYe4vFcuw8JiLKxiH88Pc&#10;r2cNbh/LIeVDAN874lmSNEXsr77/OpFYtnR4MtraJA7nwJXpX/nGGrUQa7ORNbp+LFfnMdYHxtA1&#10;B8TbmdxcMZZjYRGHNyvnXj0rmifW4lGxLFIuEcOSpCnjSVp5ye6usd2q5WLZ0iHOWpnEoWtXpW9n&#10;1b1Um7FP3SqWrbOIxRfGcDVHrMMG4m1h38rC2B/BHGyK6VALsB7Pj+WRcmAj8X8kJKlZt4wtVy0X&#10;65UOT0Bbl8Th+cXB9Kt8wLeSYM2OiuXrFIa2ilgsH+asFiHejo0lWhiM+anEYi+mQC3CsvwTN6tj&#10;qaR2I2A31KErtQux+SPKFykfoLyP8sJtykso5d8+UD4sk9ty/6U4XGoN4vJ33OwU265arF6xfIix&#10;ViVx6NLu9OnHde+UBWtW3lp1aCxjZzCu98UQ1TLE2w1imTqPOHxZDFstxRq9IJZLai82zhMJ1n7E&#10;rTRTVVWVpMvriMMHU46jHEU5mH9a0bcXUMdu1HFI1HcTysNo582UXy83LM0BcXh0hKhaLJYrHfa3&#10;1iRx6M5q+vOZumfKhrU7L5ayExjPx2JoaiHWp+Lx8fBYrs5inCZwkmCtXhjLJrUTQXp6xKvUqKqq&#10;ziDeXsED9THr1q27LLd7RBjOFF3Zff369Vek/VvRn3+mXFT3UGoWsXZKhKFaLJYrHeKrNUkc9ten&#10;RreUFPH0y1jO1BjHRyn+Z2XLsUYXdTmRw9ieGUNVEqzZX8XySe1CcB7jA5uaRHy9hjg7ih/3ibBr&#10;Jfq3H/28Ev19y3LHpeYcEGGnlop1Sof9qxVJHPbSq9AXP+8hOZawT3lbLGtK9P81ZRwxJLVcVVVn&#10;xdJ1Cnviw4lD98ScFv5b1NRC7Cc/iACVpoKYupAH4cfz456UlB8MVvpN2YcH3aczHl+lo6ni/PhW&#10;hJpaKpYqHfaruSdx6MYa+uHn7HUEa8lDYf+Gsbyp0O/H0X8vnJNhyX4YS9gJS0tLtzAO82LplmIp&#10;pXbgwa187oi0Imxu5X/qligvjtDqHIa5C+N7BaXwf/Q0DX7AcYvFGqXD/jT3JA59eGV0Rx3Bmp4T&#10;y5sGz3GvEd1XQsTc+2MpU2Mol61HpMyIx3WxpNL8EZAfjtiUxkb8bKqq6ts8UTosQmohMN6jGftP&#10;KFVMhTQ24ud1EVJqoVimdIiruSZxzjnnnH2jK+oYYus9scytR3dLHJ673HGlxfOtB8WSpkT/d+O8&#10;uSCGo+RYy7fE0krzQyyWVxZcWIelNDri5hzKq/gx5VulpoXxl6/O/bDnkSYVoaQWiiVKh/1orkkc&#10;uvDNuifqIi5KrxRL3Vp0c2fOg6/WPVZmrGP5qvvWx9z20P1VVVV9qR6JuoB4LO8tvWYssTQfBOHT&#10;IialkbB3nUbcPDJCSFthXp7F/JwVUyWNhLi5a4SQWiaWKB32obklcYjng6Ib6iji6yux3K1FH18c&#10;3VUHsJ7lszt3ieVNg/3wgfUI1CXE4++5WRPLLM0eQXhKHY7SjlVVdSrlsRE6GoCpWh3JnDPrmZN2&#10;jFi5IMJHLRNLlA4xNbckTmk7uqEO43HujrHkrUPfbhjdVIewtzw3ljgF4vDw6Lo6iHh8bSy1NFts&#10;LreIOJQGYpM6m1h5aoSNRsTUlW9meRnlvHompe0jRspLcy8doaMWiSVKh5CaSxKHON6jxHN0Qx3G&#10;Mn8nlr1VSgxWVfW76KY6ZuPGjUfFUrce54jP/zqM9S1v87tyLLc0OwSfH2isgYiP8k1Tr+HHPSNk&#10;NAE2+IOZx7dS/ABkDUR8fCpCRi0Sy5MO8TSXJA7tvju6oMVw01j61iAGy2f1qaNY3+9y0/pvdaSf&#10;r697rC5jnT8XSy7NBheWBxJ4GyIGpW2dRIxcJcJFU8B8Xo9z7nsxv9LFEBsXRqioRWJ50iGe5pXE&#10;8RtYFgjr/dFY+lagS9epe6Yu4/nUX8WStxL9O4JzYym6q45jvY+PpZeaR8D5gcbaLmLjxAgTNYD5&#10;fQgP7iZQdQlVVT06wkQtEUuTzjySOOxtfxHNdxbz+jvKOxnrUyn3oNyecvQ25eaU23P3h3Lf11J+&#10;WR/dWZeNEJgr+rETc/2zukvqMh4r13GO7R1L3zrE4Y+iq1oArPe3Y+ml5hFwfqCxLoaY+CQPigdG&#10;iKhBzPPhzPfXYuqlZcTE3D6MVtsXS5POPGKJNj8bzXcK43rD0tLSLdm3J/7cqvLYSjmO6v6D+jbV&#10;NXcD4/q7GOZc0Y+/ji5pAXAePT+WvlWqqvLbqBYQ+88dIgSk5hBo14+Yk5YREydwszpCRDPik05t&#10;jSelFTHhBxy3SCxNOsTSPJI45StXO4GxXMS5eFd+nPpnwlHv3pS7c7F3dt1abozj1zG0uWE+y4cZ&#10;b4wudRLjO4u4fBVjvTXl6vzpspR9KH/6fBh+3iX+dlnucy3KnTnmrRx7IX/rHMbXulfjMN9+M+kC&#10;Yt3/N0JAag6B9rqIOS04YuFX3BwSoaE54EnIoaxDJ59gaXzEwpsiNNQCsSzpEEczTeLQ5AG02a9b&#10;z40L3pJc3yWG1hjaWEO5C/OW/pU5JakQw5oL5vC50ZVOYVzlVfN3oRxAWRXDHRvH7lSea1Ae2IV4&#10;24KxvCaG2Ar050XRtYXE+E+lfD1Kp5Oq28P5dWyEgjR9xNjOnFh+2JbKZvsWbnaO0NAcsQ7lvfxv&#10;W14YLTTiYO7/q63/E8uSDnE00yROVVUPj6bTYgync7NfDGlmeOK/G21/o+5FTozh4TGcmaPtXYn3&#10;Tn2tPcMp3x67Twxxqqh3FaUkXbvylu5WPI+lH2uZ03V1l7qNca7nvHsGP5bk4p6UgUlv/m0N9y2v&#10;Prwcx72W3zuL8b0zhi1N39LS0m0i1rTA2EzvFyGhFmFp7lavkBbcjSIkNGexHunwZHKmSRza+1w0&#10;nRL9/14MZW54XH5CdCcd5u9rMYyZo+3O/AdInEcTv+JmXLS1H22m/kY5+v+WGM5c0Y9XR5c6izH+&#10;Ezcrjk/2ur2o62N1rd3BmBiany2qhhBgb49Y0wJi/cv7/A+PcFALsT7XYJ389qrF9u4IB81ZrEc6&#10;7CGzTuKk/TYW+n5aDGPu2P/TvqKJvl8qhjFT0XxqxOCFzN+hMaSZo+1H0Ye0r9KPYcwNXSivpj6/&#10;7k23MK6NxMfTYqhTR/0fpVTRXHrM1UNiaNL0EFvlw860oNgkf8vmsluEg1qMdboU63VaLJ0WDGt/&#10;Djd+0HgL1CuSDzE06yROidl06Hf5MPGjYxitQH8eHd1LhX5fN4YwM6zfP0bzaTGG8oqEmb36ZhD6&#10;cHn6kvJ5B7H3sBjGXFRV9fToSqcwrv/hZm0MszGs35WJvfJ21vSYs99xM/fzWR3DSXKrOsS0aNgc&#10;vxNhoCRYtl3KutUrqEXDfn27CAXNUSxHOuwdM0vi0NzqutV8mKf/jmG0Cv36UHQxDfasR0f3Z4Z5&#10;SvvqEfpeEohPiKG0At1aw0Xod+se5sFcroshzBzNl88a7dR/ujGe8qHED40hzgztfo7ShQ/Iv2IM&#10;SZoOTozPRnBpgbDuX4wQUELlQS2WUguEdX9HhIDmKJYjHeJnZkkcLkSPimbToe8nxDBahX7tzRqm&#10;ensG/f1EdH8mmKPbRtPpMFclgXPvGEqr0L3yrWnfXO5oEsxnufCfy4Uz63hi3YtuYC7PY0w3iOHN&#10;HO2/IrqSFvP3yBiOtHLElG+lWkBshu+LEFBiZR1jSbUgyhMpbtZECGhO6tXIh/iZZRLn7tFsKszR&#10;xhhCKzGv5avO02A+13Mzs7cR0N6Zdcu50O+SwLlvDKOV6GZ5JfAP6h7nQH8/G92fKdr9UnQhPcZS&#10;Ejh/EUObG/qROpFD/38SQ5FWjpPyehFbWhBsIu/gxvdldgTr+dZ6ZbUo2LdvHcuvOYmlSIf9YpZJ&#10;nPtFs9mcG0NoJfpX3tqSKlFBLOwd3W8UTZVvVUr5YajMUWMfEjtN9LN8Nt/Z0e3Wo68XRNdnhjm6&#10;cjSfHvO3jvFcL4Y2d/Tng9G1lM4///wDYijSynAyfCTiSguA9X4LN34wasewrp+vV1iLgPV+TSy9&#10;5iSWIh1iZ2ZJHNp6bjSbCv3+QwyhtaqqSvW141wEHhZdbxRrl/KbVul3qldH0+Ub0ec0nztE/N0p&#10;uj4TtPesaDo11ri8OuyeMaxWoFtr6FfKV9sVzOf1YyjS5IilXeqQ0iJg0yvZ651j+dUxrO+X65VW&#10;17HWZ8eya05iKdIhdkziDNfqV+IUXAhcJfqawoYNG64SXW9UVVVnRZNpcJ78jvXcI4aQBv1OkzAj&#10;Lr4a3W4czZUkwx/rlnNjHK38DyPOl7SvdGJOXx3DkCbHSXBoxJQ6jk3j09w0/nWAmi+eqPy6XnF1&#10;Hft3a17evIhiGdLhscAkzgg4vw6KYbQW85vmm2+Yz2tHtxtDG9eN5lKh37eKIaRC18u3L22oR9Fu&#10;9PO86HbjWM+jo9nUYn/ZKYbVOvTvhXVPc6Hf58cQpMkRSC+LmFKHsc4/5EFlr1h2ddipp566O+t9&#10;USy9Ooxz+qmx7JqDWIZ02B9M4oygqqpnxTBai26+u+7tYKzBBsp3tinv4p/+Y+vCfvK4bUr5hqeb&#10;bin8fhy3f7Z14W9X4PbyWwq/X4bbfbcpM3v1L+NK9/EA9PnL0f2UWPP7xlBaj77ePLrdKNb0xdFk&#10;WoyhfK7UVWNIrcR67kU/19U9TmfPGIY0GYK/fN+/Oownon9go2v9/yhqelhvX2G3ADi3Z3YxrkuK&#10;ZUiHx32TOCOg77+NYbQWe/0e2xa6vrBfWsCanV6vXg70t3zeyEw+K6hJMZzWY77fH11uDM2spp0U&#10;r07aEcbwmRhSq3H+PCy6nAr9PjiGII2PGPLzcBYAG8U1Ysm1QFj669QRoC7j/L5MLLlmLJYgHZ6c&#10;m8QZEf1/fgxFLcdeeG3Wqx9LlwL9/d/ofmrlVWsxpFZjvn8RXW4MzVyxbi29NTGkVuO83yv6m81d&#10;YgjS+Aj8v4xAUkexxg+I5dYCYv0fE6GgjmKNbxvLrRmLJUiHC5mZJXGIz7tHsymVpABOiOGoxVir&#10;V8eypUFsHR7dT42h7FyPqN3ifN4tut0I6n9INJcW8/ThGE4K9Pfl0fU06PPro/vS+Kqq+n7EkjqI&#10;DeLNsdRaYMTBeyMk1E3/EUutGYv5T4c9YZZJnE78ZxHjuEcMSS1FXH8jlisF+tupDzdlPCm+bpxr&#10;n/tGlxtR3uYcTaUVQ0mD/fmY6HoaxMnvovvS+CKO1EE8mJ4cy6wFRziUr7o8s44MddTqWG7NUMx9&#10;OuwHs0zipP0a2G0xb+9hPOm+BnoRsDw7sT6b6pXKgf6+NrrfCZwbT46htRrz/t7o8tSV/SGaSYv5&#10;+WEMJxX6nfGbWRf288u0Amw0u0UAqWPYyNaV9Y2llsr5fl3iItUTXI2O9T0illozFNOfDnvBzJI4&#10;Be2VbznpDM63B3LjN4u0CGtym3p18qDPnUoIMp6DY2itxn7UWJKC6i9bt5IX63j1GE4qrGvGb1tu&#10;7de3q8U4SZ8eAaQOYRPrVVV191hm6U84558aYaKOYW3vEMusGYrpT4eHiVkncTr5SkDG9U+ce0fF&#10;MDVHrEW6C7joemdwLqR4FQqxUv5Dq5GvvWcO/rZuJbUUH2i8Lfp9y7r7qaSca80Zm9hZEUDqENb1&#10;87HE0iUQH6k+M0CjYV0/EEusGYrpT4d4mXUSp9Ofv1dV1emM8QWbNm26frmQjWFrhliGk+rVyCO6&#10;3hkMaXU9svbjPL1edHuq2Ad+Fk2kRP/fFkNJhzXdm/5ne9XnLtF9aXQE+sYIIHVE2bxieaXt4kHu&#10;MsTJuggZdUsj/7OowWLe02EPmHUS5z3RdOeVx2HKl9lrn025I+VI/uznHjSMOT53eQGSIEZSffvP&#10;qBjXT2KIrcZ5+cTo8tRQ7U517XkxL6lfWUj8/SiGksXa6Lo0Gk7Skq3sRwCpI1jXm8QSSwMRJ8+K&#10;kFGHsK6HxRJrRmLq0+Hxf6ZJnKWlpROj6YVUVdWFzPmXKf/MefoAyrVjajQFTPHl65nOgxh4eHS/&#10;U4jxd8cQW41+vjG6PDVUu7auPS/icq8YTkqsa6r/MGC+rxJdl0ZD0Dwq4kcdwcb19VheaSji5ZQI&#10;HXUE+/rNY3k1IzH16XD+zzSJQ5PlG/J89e9WmI/yip3vU95ZVdVTOH+P5c++mm4CzNvdlic1l5tG&#10;9zuFeP7XGF+r0c8vRJenhmpTf6gxc5LyW6m2xj767BhOCvT31tF1aTQ8Yej0+9MXERvB3rG80lDE&#10;y9V5wF6K8FEHsJ7vjuXVjMTUp0OszDSJU9Dmr6J5DcAclcTOzyn/xa8vWlpauhW3fvDlEDyePXN5&#10;AhNhjd9DeUcHy09jiK1GP0+P8Jka4vDxUX1WT4mhpMUa3Ja1PTlLob/HRtel0RA4Z8cJq25Iv/Fq&#10;9tgHPhbxow5gPddzszqWVzNQz3w+xMo8kjgp/oe+jZi7Uylfp7yJJ/1350/7xrQKzMt765mSxrJ7&#10;hNBUEIcl+ZoWe4tv85Tajo3G/4HvCNbyIjbeXWNppZGVuCF+NkQoqQNYU78ZZ4Zi2tPhvJ95Eodm&#10;96TdbN8c0krMY59yDqW8auejnPePpFwqpnrhMAcpPkxX7cI58+cRQlMR1aZ14YUXHhJDkdRGbFo3&#10;jPNVHcB6Hh9LK42NJ7/Pi1BSB7AfHBRLqxmIaU+H837mSZyCds+KLqgBVVWtZ47PoHyFveDBMe2d&#10;x3j9j0mNjXPkjhFCUxHVZua36EltxoPda+JkVXI8YTuDGzddrUgdTeoCnpQ+KpZVMxDTng7PA+aS&#10;xCE+7x1d0AywzuUVOxspZ/F84anM/26xFJ3BmA6L4Upj4Zx4aITRVES1KTEXX41hSGorHsz9UOOO&#10;4MmLXymuFSOO7hMhpeTY378cy6oZiGlPhziZSxKnoG1fNTFnrMHX2Pevz4/pvw0rxiGNjdh5VoTR&#10;VES1KbEnvCKGIamtOFFPj3NWiVVV9ZtYUmnFvLDqjlhSzUBMeTqc73NL4nDh9LfRDbUAzyXKt4bd&#10;knVJ+Xla9PvEeiTSeNgH3xhhtGJUt0tda06cR/eIoUhqI87T1WxaG+tTVpktLS35WTiaGh7A/zpC&#10;S/n5DVUzEvOdzjyTOAXtr4uuqF1O4rHgKG7TfK15VVX3rbsujYd96BMRRitGdTeta82Ja4pbxFAk&#10;tREPzsfE+arEeOA5jZudYlmlFSOe1hBXvhqnA9jn/ba6GYkpT2feSRxi9NjoilqI+NjIGj2O0voP&#10;SqePT4huS2OpqurzEUYrRhw+M6pNif5P9Zu6JE0ZJ+nT43xVYqzjY2NJpakhrp4YIabEWMe7xpKq&#10;YTHl6cw7iVPQh29Fd9RSrFFFeTV7yhGxbK1D/14V3ZXGQuz8MsJoxajrlVFtSm0+xyWBTeYzcb4q&#10;KdbwfG72jCWVpoa42m85yJQae8TbYknVsJjydIiRuSdx6Ma+9GNT3SO1HWv1Zi70LhPL1xr0643R&#10;RWksxM40kzifjmpT4tzeP4YiqY3YZL4X56uSYg1fF8spTR3x9Z4INSXFGq6P5VTDYsrTIUbmnsQp&#10;uHC4fXRJCRA3Jen2IsrusYRzR58+sdw5aUzEzvkRRitGXd+NalNiL947hiKpjdhkzojzVUmx0V49&#10;llOaOuLrGhFqSiyWUw2L6U6H5wKtSOIU9OUfoltKgjU7k8eKVnybDX0xiaOJRRitGHGY+ktjYhiS&#10;2ohzNPXX32n5idO3YjmlRhBm5RvsflNHnLKK5VTDYrrT4RxvTRKH7pQPVX9/3TNlwrr9Fzdz/ZIF&#10;+vCDujfS+CKMVow4NIkjqRl9v5kqPdbQDzRW44izv4mQU1KxlGpYTHc6bUriFHRpd8pJy51TKsTS&#10;eTxmXC+WcuZo/2fRFWlsEUYrZhJHUmN4kPVrGBPjAaJ8/XNr3oeu7iLOLrscdEqL/f76sZxqUEx3&#10;Om1L4hTE7G7064vRRSXCuhUvjKWcKdo1iaOJRRitGHGYNolD338Rw5DURpykb47zVTmdFEspNY79&#10;4hsRd0qI9XtBLKUaFNOdDvHRuiROQdd2oW9frXupTFi3PuUjsZQzQ5smcTSxCKMVIw7TftMeff9x&#10;DENSG3GSpv76u0XX7/cfHEspNY6Qu38decqoqqovxFKqQTHd6fB8oJVJnILulc/lem/dU2XD2n09&#10;lnImaM8kjiYWYbRixGHmJM4ZMQxJbcRJ6teLJ1UeHGIZpZkg7HxLVWLsGefFUqpBMd3pEB+tTeJs&#10;0e/3/45+9qPLSoR1+0osY+NoyySOJhZhtGLEoZ+JI6kZbDBnxrmqZFi778UySjND3H03QlDJsHYX&#10;xTKqQTHd6RAfrU/iFP1+/0r09Y/RbSXCun2Em9WxlI2hHZM4mliE0YoRhyZxJE0f5+fq+jRVRjw4&#10;zOUDA7XYiLvnRQgqGdbOV+/NQEx3OsRHiiTOFvT3M9F1JcK6vTiWsDG08eNoThpbhNGKEYcmcSRN&#10;X7/fv3Kcp0qGBwaWr39YLKU0M8TdzSIMlQz7Ri+WUQ2K6U6H8EiVxCnYj46i36fEEJTE0tLSCbGE&#10;jSAmPhFNSWOLMFox4jB1Eof9df8YiqQ24eS8XZynSqaqqj/GMkozRfjtzBOTDXUkKqH9YinVkJjn&#10;dDImcQq6vornM4+i/2fUI1HblccQ1uzgWMKpo36TOJpYhNGKEYfZvzzmgBiKpDapqurhcZIqGR4Y&#10;fhDLKM0cIXhSHYnKhgunY2IZ1ZCY6nR4XEmZxNmCIaxlDC+lnFePSG3GOn2em1WxfFNF3f9ZtyKN&#10;L8JoxYjD1Ekcni9cJYYiqU04OZ8V56mS4YHhObGM0swRf/8Yoahk2PcfE8uohsRUp8N5nTqJswUx&#10;vgfDeQrj8ZU5Lcda3TGWbapY+1dFE9LYIoxWjDj8+6gyJc7PP4+hSGoTNpd/ifNU+RwSyyjNHA/s&#10;d404VDLs+/8cy6iGxFSnQ2x0IomzBUPauaqqu1O+VI9QbcPanMPjyW6xZFNDnU+PJqSxRRitGHH4&#10;yKgyJfp/qxiKpDbhCdv74jxVIqzb+lhCaS54YL9UhKOSKft+LKMaElOdTteSOFtjzzqyXNhXVXVW&#10;DFctwZrcJ5ZparJfPGu+IoxWjDg8LqpMif4/MIYiqU14wva5OE+VCOt2TiyhNDfE4WkRkkqEdft5&#10;LKEaElOdTpeTOFvjwuTPGevzq6r6Ywxdc8RarONmTSzPVLDGJ9a158JcfN8y/xJhtGIs6c71yubE&#10;XLwuhiKpTTg5vxrnqRJh3X4RSyjNDXFYPpRSybBuv4klVENiqtMhNhYiibMFQ17Nxf7lKPfi528u&#10;T4LmgjW4dizLVFDfDaLqVKL76pBY2pR4TPhGDENSm3By/jrOUyXCur04llCaG+LwzRGSSoR1+30s&#10;oRoSU50OsbFQSZxtMQW7r1u3riR17stc+ErlGWK+fxvLMBUlORdVpxLdV4fE0qbEednjZnUMRVJb&#10;cG7+rj5NlQlPTm4cSyjNDaH4lDoilQn7/tmxhGpITHU6xMZCJ3G2xZSUt0LsSTmAx93HMj/fKvOk&#10;xuwcU79i1LWqrjIX4uzwGII6IpY2LWLysBiKpLaI81PJxPJJc8UD+60jJJUIF6IXxRKqITHV6ZjE&#10;GR3TtQt74H2rqvp6PXtaKebzxJjeqSCefxVVZ3LT6L46ItY1Lc5Lv2ZcahPOy7X16alMeFLSjyWU&#10;5qr870yEpRJhD1kXS6iGxFSnYxJn5dgXT2Ae3085p5xrlH5Mr4Zgrqb6eV3Ul+4tccSP3wbUMcTh&#10;B2N5UyImnx5DSWtpaemEGE4KzPmto+vSJREgKd8vvOh4MOjFEkpzRzhWEZpKgjUzidOwmOp0iA2T&#10;OFPGtK7i+dYtmNu3Uk6hnE1Zqmdc24ppmwrm+V+j2jTos5952DGc/ym/KW0LYvKXMZS0qqpK9fZ/&#10;kzjaIZM4ObGZmsRRaxCOZ0RoKgnWrIrlU0NiqtMhNkzizAjTfSPm+8WUb1B+TdlUr8Jii+mZCi7c&#10;HhbVpkGfPQc7hmUtn6uVGteMe8dwUmJ/fWcMJYvLR9elS+KETPn1i4uOjcgkjlqDcPxJhKYSieVT&#10;Q2Ka0+F89gJyjnhedk0u4p/FOnyO8ptYloXCHNwqpmPFqOvYqDaV6L46gjjcNZY2rY0bN147hpMS&#10;++l3YihZrI2uS5fEpnKTCBQlwkb081hCae6Ix29HaCqRWD41JKY5Hc5nkzgtwvO0g6qqegzr8ilu&#10;18cydRpjfUUMf8WobnfqS/eW3+i+OoIlTflNaVvjPHprDCcdur+G/md7peMu0X3pkkzi5MRG9NlY&#10;QmnuiMcvR2gqEfZ/v8a2QTHN6XA+m8RpKc7Z3Sj3Lc8BKL1Yss6Z9tuJmKp0rxZlnfeP7qsjiMPP&#10;xPJmtnMMJxXOpxtG/zNZE92XLomgNomTEA8EL4sllOaOePxUhKYSYf/3K0MbFNOcDuezSZwEOH+P&#10;YK3eQulcMochXRjDnArqe1dUnQbr+6zovjqCNb1HLG9ajOFqMZxU6Ppz6hGksjq6L10SJ6NJnIRY&#10;t2fHEkpzxxPkj0RoKhH2EZM4DYppTofz2SROIpzHJZnz37F8ncB4pvrteeXtaFF1GszB76P76giW&#10;9ZB6dfMiLr8fw0mFfn8vhpBGdF3aPpM4OZnEUZvw4GgSJyGTOM2KaU6H89kkTkKczw+JJUyPGNwY&#10;w5oK5ubIqDoN5mBTdF8dwbLuUq9ubjGcNDj/rxJdT4Pz/yfRfWn7COzjI16UCOt251hCae5M4uTE&#10;PmISp0ExzemYxMmLc/pmsYypTTuJU1DnqVF9Gqzn30b31RHE4ediedOqquqkGE4KdDndW6mIk3+J&#10;7kvbxwPE/SJelAjrdpNYQmnueLAxiZOQSZxmxTSnw/lsEicxzuu/iqVMixhsIonzyag+Dfp8WnRf&#10;HcH5ebtY3tRiOK1HV9dyHl1U9zqVm8YQpO0ziZOTSRy1CQ+QL47QVCImcZoV05wO57NJnMA5ci3K&#10;DUqJP7UeS7iKNfxSvZo50f+pJ3FYw3RvN2Me6Hb/ZjEEdQDLmv5zcYqqqr4QQ2o1zp8To8up0O8D&#10;YwjS9hEkJnESYt1M4qg1eKL5DxGaSoR9xCROg2Ka05l1EqfEIeW4bcozty3069PbKRu3UzZtU5Yo&#10;1XbKtvoxBdsV3U2B+bpedDsl1mLqSRyqXVXXngtz8YMYQnpc+J8cw1q2fNZd3Lbn6Lbn8sXOder7&#10;Dbdb7wef2mbf+DvKtnvLrtGduaGfv48pSIsxVMzlpWNIrVTWmn6eH13OZvcYhrR9BLhJnIRYN5M4&#10;ag0eJE3iJMQ+YhKnQTHN6XA+N5bEIeYuE82kQ98fFMNIgXW8ILqeDn3fEMOYKuq9WBIhC2LvNjGE&#10;tBjD/jGcFOjvk6LrU0fdD49mUuN8+h03q2JYrcM8P7HuaS7M6zkxBGkwAtwkTkKsm0kctQYPOCZx&#10;EmIfMYnToJjmdDifG0viUP3OdSspnRvDSIF1/ED0Ox36PtWvGN+iqqpnRBOpMB+/4mZNDCMlxvCt&#10;ejQ58Ph4w+j61G3YsCHdt6UNwrr+ewyrVVi/w6OL6TCnr4hhSIOZxMnJJI7ahAcckzgJmcRpVkxz&#10;OpzPjb6divp/FE2lQr/L263SXEjT35fVPc+Hvl8Qw5gq9rzdKkQzqTAnb4xhpJPtgpq5LjHS6LlO&#10;GP68bi0/1rdVrxSjSzuxhr+se5cP83mNGIo0GIFiEich1s0kjlqDB0uTOAmxj5jEaVBMczqcz00n&#10;cd4XTaVD31v5v87bQ1/TJnG4wP1mDGPqmJdfRDPpsGffKYaRCnN+YQwhBfr77eh6Y1jLB0Zz6ZX1&#10;ZTxHxdDmjv68ObqWEnO5fwxFGoxAMYmTEOtmEketwQOmSZyE2EdM4jQopjkdzudGkzjE3eOiqXSY&#10;m/X0f7cYSqvR1/+ObqfDHD8zhjF11P3IaCYd1vQi+n+1GEoK9Dnd2/ro86ui+41hHQ+knaVoMj3G&#10;cj5junYMb27ow5OjSykxj7+IoUg7RrCbxEmIdTOJo9bgQcckTkLsIyZxGhTTnA7nc6NJHJq4Ud1S&#10;TszPx2IorcW5vQf93BhdTof+N5qoYG7WR1PpVFV1GvPT6m8F2oJ+PiG6ncrS0tLNYwiNIg7fHk12&#10;ArFZEjnHxPBmjrZTfubV1hjD42I40o4RLCZxEmLdTOKoNXgiYhInIfYRkzgNimlOh/O56STO7rSx&#10;qW4tH/re49y5XQynlejfnaO7KcUwGsMSfiGaSon+/5o1PiKG00r07+/KqRJdToM+nx1DaBxzdMNo&#10;tjOYv02M6yExxJmg2V0o717uQHJtP6/VIgSLSZyEWDeTOGoNHrRN4iTEPmISp0ExzelwPjeaxClo&#10;48vRXEr0v/yP85VjOK1Cv3ajf+Wrf9OKoTSGOTqYOUqXYNhaVVXnMY7rxZBahbl9LqUXXU2Fbn88&#10;hjETtPeNaLpTGNcHiM+9Y5iNoY3r0lYnPiSacZRvoWvtV7arZQh+kzgJsW4mcdQaPPCYxEmIfcQk&#10;ToNimtPhfG48iUPsPSuaS4t5Op1xtO4DKOnXy6OLKdH/H8ZQGkVT59Yt5sZ8PSeGNHecD+VtfP8V&#10;XUuJMdw5hjMTtHfPaLpz4u1Vz+THqScmqPcgYu3tlM58rhBjekIMTxqOgDGJkxDrZhJHrcGDqEmc&#10;hNhHTOI0KKY5Hc7nWSRxjo7mUmOu/shYWvOtLHTp/nXP8mI+bx/DaRTtXCOaTI84/D7jOSiGNhe0&#10;f2f6cVZ0KSX6fyY3q2NIM1Hao93yCozOKnFBeS0/7h7Dnhh1XJG6PkhJ+7lWO3DZGKY0HJuuSZyE&#10;WDeTOGoNHkxN4iTEPmISp0ExzelwPjeexCloJ+1XPW+NcayrqupBMay5oR//GF3Kbk0MqXHRXiew&#10;/n3KZ/hxxRfK4+Bx5Oq0+/26F7kxjnfFsGaKOXxUdKHTmN/iF5TX8+t1Yvg7xP1WMT+35ZgPUU5d&#10;rqiDGNsnY8jSaDgxTOIkxLqZxFFr8OBjEich9hGTOA2KaU6H83lWSZxXRZOdwHhO5mbfGN7McB7v&#10;Rdun173IjXGcH8OaCeauix8su1RVVUmq/FkMsxHM3Ym09XtKys++2R7GNJe3R9J0eTXOT+peLI4S&#10;q5TzKGdSSiz9hvK7+PkPlPJvnYmvHSH2bhvhII2GoDGJkxDrZhJHrcFjrEmchNhHTOI0KKY5Hc7n&#10;mSRxaOqydYvdUS44UD60eW0Ms1FcrH+5NFi3nh970qy/1WZV3XL3EBbllTkbKf/FvE7lLX/Uc0/q&#10;O42468znkGzBuGbyWUyDMLf3iq5owRB7v4owkEbHpmESJyHWzSSOWoMHIJM4CbGPmMRpUExzOpzP&#10;M0niFLT1tWi2kzjHHkzZlR+n8sGe1LOG+m7LRfTvlxvoGMbW+LfZbIs2O/PZOKMgdn7Gefcyxn17&#10;yq3409ptygH8/daUJ3G/8tkjF/G3TmOMDLd/dITE3NCPH0SXtEA4Jx8dISCNjk3LJE5CrJtJHLUG&#10;TzxM4iTEPmISp0ExzelwPs8sicOT185+M8u2mNfPcM49jHIYv5YL5b25Xcvtrtspe1MuRTmUUj4w&#10;9m3LlXQYY/x8hMXMEYcL91YW/R9i7/QIhbniXC+fL7QQbx9SjeU+K5ZfGg8bhkmchFg3kzhqDR6E&#10;TOIkxD5iEqdBMc3pcD7PLIlT0N6vo2ktsA0bNhwZITFz7IVXiG5owbD/9Lm5ZYTC3NGfT9Q90yJg&#10;7/nbWHppPCZxcjKJozYxiZOTSZxmxTSnM+skTlVVj4mmtaCIuVMiHOaGPrw0uqMFwrqfGiHQGvRp&#10;XXRPHdaGfU+JmcTJySSO2oQHIpM4CZnEaVZMczqczzNN4hS0eVo0rwXEXnTDCIW5oQ97VFX1x+iS&#10;FgTrPpdvpNoR+nRH9sTyCiF1GOt8r1hyaXwEkEmchFg3kzhqDZM4ObGPmMRpUExzOvNI4hCLJ3jR&#10;spiqqvpKhMHcEYflg361INhzPh5L3zr0rXzLnTqqrG8stTQZkzg5mcRRm/BgZBInIZM4zYppTofz&#10;eeZJnIKL+V9GF7RA2IeuFiHQCsT/G6Jr6r6dYtlbiVhcH/1Uh5R1Zd87PJZZmoxJnJxM4qhNTOLk&#10;ZBKnWTHN6cwriUM8HkrbfjPLAmG5XxrL3xp0a0/69fO6h+oq9pvjY8lbi25ep+6tOuZFscTS5Ezi&#10;5GQSR23CE16TOAmZxGlWTHM6nM9zSeIUtP3C6IY6rqqqU9mD9oilbxX6dTVicVN0VR3D2n6Qm1Wx&#10;3K3GefKMutfqAmLv17G00sqYxMnJJI7ahAclkzgJmcRpVkxzOpzPc0viFLR/YXRFHcb+c2wseSvR&#10;vwdEV9Uh7C/lrSytTB5uD11eTZ/92vEOYB2XiL3WfZC2kiKYTOIkxLqZxFFr8MBkEich9hGTOA2K&#10;aU6H83muSZwLLrjgoOiKOooYe3Esd6vRzzdHl9URPO5dO5Y3Dbq9O7H4u3oEyorYu2MsqbRyJnFy&#10;MomjNjGJk5NJnGbFNKcz7yROQWz6LUEdRXz9DzerY6lbjX6uor9fWe640quq6v6xtOmwJx5ELK6L&#10;oSgZ1u4tsZTSdJjEyckkjtqEByeTOAmZxGlWTHM6nM9zT+IU9OPF0SV1BGt6Gjc7xxKnQH/L21lO&#10;XR6A0irPU2JJ02IYV61Ho0yqqvpRLKE0PSZxcjKJozYpT44iNJWISZxmxTSnw/nciiROQV8+Gd1S&#10;cqxl+ayj3WNp0+FC7IJ6JMqG2HtvLGN6PG6XD93ux9DUcqzVOdykSlwrCZM4OZnEUZvwIGUSJyGT&#10;OM2KaU6H87k1SRy6sxMXzz+oe6asiKmN3FwxljUtxuGHbifDmn09lq8zeOw+nnEtxRDVUrFf7BvL&#10;Jk2XSZycTOKoTXigMomTkEmcZsU0p8P53JokTkGXdq6q6jt175QN8VS+qjt9AmcLxlP+Z10JsFad&#10;S+BswfBuyvj8jJyWYm1KAueQWC5p+kzi5GQSR23Cg5VJnIRM4jQrpjkdzudWJXEKurWGfn2j7qGy&#10;YM3KqwU6k8ApGE+JxVOWB6g2OymWrLN4DD+aWDw/xquWYE1+z9ocGcskNcMkTk4mcdQmPGCZxEnI&#10;JE6zYprT4XxuXRKnoGvl4rl8s5ESYK3O42afWL5OYVxrGd/nlweqVmFd+pTOfAbOMAz5kKqq/ODt&#10;liD2TuW51WGxPFJzTOLkZBJHbcKDlkmchEziNCumOR3O51Ymcbagf2+OrqqlWKPvcpP2Q4xHwfh2&#10;ZpxvXB6wWoH1KAmcF8cSLQwey3dl3L7ldM5Ygx+wFvvHskjNMomTk0kctQkPXCZxEjKJ06yY5nQ4&#10;n1udxCmI3SfQTz/Ys4VYl/ewPrvGUnUeY/0bxlw+90dzxlrcNZZlIRGHr4+p0Iwx9x/mxm+h0uyw&#10;4ZnESYh1M4mj1uDByyROQuwjJnEaFNOcDudz65M4BfF7Y/rqh8y2BGuxiTV5BD+uiiVaGJs2bboe&#10;4/9NPROaNeb+V9xcPpZjoXEO3qeeFc0Csddjzp8R0y/NDoFnEich1s0kjlqDxzCTOAmxj5jEaVBM&#10;czqczymSOAXd3Zf+frLuueaFNfgRN1eNZVlIjH8fyrvLfGh2iL1XcrMmlkHgsf0yzMv/1jOkpjDH&#10;5dvBbhTTLs2WSZycTOKoTXggM4mTkEmcZsU0p8P5nCaJswWxfGJ0XzPG3D+NsjBvnxqGubg959AF&#10;MT1qzrlLS0s3jWnXNpifNcTik+qp0rRxjpf/PNgvpluaPU5wkzgJsW4mcdQaJnFyYh8xidOgmOZ0&#10;MiZxinPOOae8KucdMQw1jLk+mT3kcjH92grzsj/z896YKk0Zc/tybvaM6dYOrF+//gjmyw89nqKl&#10;paXbxPRK82MSJyeTOGoTniCYxEnIJE6zYprT4XxOmcTZgri+BmM4JYajKWNu1zPHN+DHhfvsm3Ex&#10;T5djvspXrWsKmMvyrWd+9s2YmLOdiMU7Mn8blydSE2H+3s6NyUO1Aye1SZyEWDeTOGoNHthM4iTE&#10;PmISp0ExzelwPqdO4hQMYzXxfQPG4gX0FDGn9+LGb2AZA/O1qsTi8gRqIpzH5zCHx/CjicMVYP52&#10;oTynzKlGR/z9hPg7PKZRageC0iROQqybSRy1hkmcnNhHTOI0KKY5nS4kcbZGnB/LmC6K4WkCzOGj&#10;Yzq1Asyj3xw0Bs7bDczZdWP6NEXM7XtimjUAc1SSh1eLKZPaheA0iZMQ62YSR63BA51JnITYR0zi&#10;NCimOR3O504lcbYg3q/J2H5FqWKoGoA56nFzLnN2u5g+TRHzWj78+DxKv55xbVFiD39kji4T06UG&#10;MdevopRvWRKWo6/XO5UfrxNTJLUTm6RJnIRYN5M4ag0e8EziJMQ+YhKnQTHN6XA+dzKJszXG+GrK&#10;mTFkBebkAsqnvICeDeb5KKb9m8z5hnoFFhdzcD7lffy4e0yPZohYvC/z/1tKSeAuHIa9gfJ15sG3&#10;TSkHgtUkTkKsm0kctQYPfCZxEmIfMYnToJjmdDifO5/E2YJz4NqM92OUs2L4C4exl4uX8u01d4tp&#10;0Ywx92tZg+dRfkZZmFfnVFW1jvH+L+fhX8ZUaM5YlsuyJh+kLMSeWM454u+pMXwpDwLXJE5CrJtJ&#10;HLUGD4ImcRJiHzGJ06CY5nQ4nxcmibM1zofy2Tlv48LyF9x2+n+jGd4fKJ9jrPeN4aslWJ4DWJtX&#10;Uk6uV6tzzmVsX+R8exA/r4lhq4WWlpZuxVp9mHJGvXTdwHh+QnkdMeirbpQXAWwSJyHWzSSOWoMH&#10;Q5M4CbGPmMRpEOfFt5OWD8YQFhanxyGcH39T5oLy2/qMyYsxrKd8jfJKxnVMDFMtx9Ltw3o9inX7&#10;BCXt2//oe9lX/o2xHBdDUzLl+QJr+HKW85v1quZBv8+h/DdjeCK/HhJDknIjoE3iJMS6mcRRa/Dg&#10;aBInofKkLJZQ0g5wupSkzj3Y617Gzydxe/rySdRC9K34MeV99PlplPLVzKtjKEqMtbx6VVUlufgm&#10;bn/A7VK96u1Bn06nlLco/gP9vR1/8mvBO4i1vW1ZY8qnKa166xX9KR9g/yHOkbL/HR1dlrqF4DaJ&#10;kxDrZhJHrVEeyCM0lQj7iEkcaUKcP/tTjqU8gD3whZR3cdHwLW5n8ooJ2vkd5SuUt/LrU+jHPSnX&#10;42fforIgylqz5keXtS8xQCy8l/Id4vB8fm8MbSxRyltSSrLmn2j/Yfz5RpT9omtaMMTA5Si3pzye&#10;mHg95fPE4e+WA6YhtFGSNZ+lvIq2HkLbN6bsHV2Suo1gN4mTEOtmEketwQOoSZyE2EdM4kgN4fw6&#10;tJxjlOtSjqfclfLgKE9n33zJjsqW+3Kq3p/bcvxNKKW+w/ibiRrtEDGyJ+XyETO3pdyZshxTxNff&#10;bxtvWxfu88wt96WU446nrutEfZeKJqShyl5FzGzZC29FuQNlS2w9e3vxt6Xw74+O+z2AcvymTZvK&#10;HnhNyqFRvbS4OBFM4iTEupnEUWvwYGsSJyH2EZM4kiRJUiYmcXIyiaM2MYmTk0kcSZIkKRmTODmZ&#10;xFGbmMTJySSOJEmSlIxJnJxM4qhNTOLkZBJHkiRJSsYkTk4mcdQmJnFyMokjSZIkJWMSJyeTOGoT&#10;kzg5mcSRJEmSkjGJk5NJHLWJSZycTOJIkiRJyZjEyckkjtrEJE5OJnEkSZKkZEzi5GQSR21iEicn&#10;kziSJElSMiZxcjKJozYxiZOTSRxJkiQpGZM4OZnEUZuYxMnJJI4kSZKUjEmcnEziqE1M4uRkEkeS&#10;JElKxiROTiZx1CYmcXIyiSNJkiQlYxInJ5M4ahOTODmZxJEkSZKSMYmTk0kctYlJnJxM4kiSJEnJ&#10;mMTJySSO2sQkTk4mcSRJkqRkTOLkZBJHbWISJyeTOJIkSVIyJnFyMomjNjGJk5NJHEmSJCkZkzg5&#10;mcRRm5jEyckkjiRJkpSMSZycTOKoTUzi5GQSR5IkSUrGJE5OJnHUJiZxcjKJI0mSJCVjEicnkzhq&#10;E5M4OZnEkSRJkpIxiZOTSRy1iUmcnEziSJIkScmYxMnJJI7axCROTiZxJEmSpGRM4uRkEkdtYhIn&#10;J5M4kiRJUjImcXIyiaM2MYmTk0kcSZIkKRmTODmZxFGbmMTJySSOJEmSlIxJnJxM4qhNTOLkZBJH&#10;kiRJSsYkTk4mcdQmJnFyMokjSZIkJWMSJyeTOGoTkzg5mcSRJEmSkjGJk5NJHLWJSZycTOJIkiRJ&#10;yZjEyckkjtrEJE5OJnEkSZKkZEzi5GQSR21iEicnkziSJElSMiZxcjKJozYxiZOTSRxJkiQpGZM4&#10;OZnEUZuYxMnJJI4kSZKUjEmcnEziqE1M4uRkEkeSJElKxiROTiZx1CYmcXIyiSNJkiQlYxInJ5M4&#10;ahOTODmZxJEkSZKSMYmTk0kctYlJnJxM4kiSpDbiOco1KLegHB5/krQFJ4ZJnIRYN5M4ag2TODmx&#10;j5jEkSRJrcDzkuN4TvnflF48VVlWVdVPKY+Nu0kyiZOTSRy1iUmcnEziSJKkNijPJSlL8RRlu6qq&#10;+go3a+IQaXGZxMnJJI7axCROTiZxmsPcHkw5OmG5egxB0oLazr6w3cLDyFXjEGlFqqp6HM8lL/bq&#10;m0G421fiMGlxsQmbxEmIdTOJo9YwiZMT+4hJnIYwt0+NaU6Fc/mXMQRJCyq2g6HYL74Th0gT4/Fy&#10;b2JpQ4TVSDjm3nG4tJg4CUziJMS6mcRRa5jEyYl9xCROQ5hbkziSUortYCiTOJqGqqqeHCE1Mo4x&#10;9rTYTOLkZBJHbWISJyeTOM0xiSMpq9gOhjKJo2kgjv4zQmpcfjaOFpdJnJxM4qhNTOLkZBKnOSZx&#10;JGUV28FQJnE0DZMmcXicPSiqkBaPSZycTOKoTUzi5GQSpzkmcSRlFdvBUCZxNA3E0asjpEbGMRvj&#10;cGkxmcTJySSO2sQkTk4mcZpjEkdSVrEdDGUSR9PA4+WtI6RGRuy9OQ6XFpNJnJxM4qhNTOLkZBKn&#10;OSZxJGUV28FQJnE0LcTSVyKshuK+63mMvUocKi0mkzg5mcRRm5jEyckkTnNM4kjKKraDoUziaFoI&#10;p0OIpz/UkTUY96l4fH1wHCYtLpM4OZnEUZuYxMnJJE5zTOJIyiq2g6FM4miaCKmSyPlCHV2XxL+d&#10;vrS0dELcXVpsJnFyMomjNjGJk5NJnOaMk8Th/Pkt939yS8rDYgiSFlRsTUOZxFETeBy6ObH1Msqn&#10;o7yBv/01Zbe4iyROCJM4CbFuJnHUGjzAmsRJiH3EJE5DmNtxXonzzThMkuYu9qWheOw3iSNJ82AS&#10;JyeTOGoTkzg5mcRpjkkcSVnFvjSUSRxJmhOTODmZxFGbmMTJySROc0ziSMoq9qWhTOJI0pyYxMnJ&#10;JI7axCROTiZxmmMSR1JWsS8NZRJHkubEJE5OJnHUJiZxcjKJ0xyTOJKyin1pKJM4kjQnJnFyMomj&#10;NjGJk5NJnOaYxJGUVexLQ5nEkaQ5MYmTk0kctYlJnJxM4jTHJI6krGJfGsokjiTNiUmcnEziqE1M&#10;4uRkEqc5JnGmg7lZzVzuz+3lub0D5QnsN6+M8vf8fm/+7YrcHkzZNQ5rPfq88/nnn39AjOuOlMdu&#10;Na7n8fs9KFegHFjuG4d1CmPbi3JorN+9Gfc/bDUHLy9/i387lLI3P6+KQzuB8axlXAdvb/z8/jD+&#10;fjduSwxcip93isNmgvZGQl/HSuJwyJ6M5zDKtSllzC/easwPodyJcjnutx9ldRzWevR1F0o5ny9L&#10;/2++7dhifPemHFvGRyl72i5xeGplLJRrUf6Ocb6N8tUo74lxP5py6bh7aoxjV0rZk7c8HpV1/tMa&#10;U5YfkyjXpRxOKeu8Jg6XposAM4mTEOtmEketwQOXSZyE2EdM4jSEuV2oJA7jPT7GMhT3PSIO2y7u&#10;sor7HMW+8ob6iNFxzOc49hb8uGdU1xr0q1wA/AV9fEvd29Fw/yXKv3Hs1fh1hxfz3Oeg+qjhqPO/&#10;4rCZoMmd6N+VafeFlDPqXoyOY/5IeVnMw8wujGjrpOUODEHfTolDBqLve3DXW1ZV9ZX6qNFQ93rK&#10;G0aJgWmoWx2OPg1N4pSYpNyXMZ8Sh42Euos3cexR/Nq6hM769euvQL8eyri+s9zhCXDsFxlfueg/&#10;jF8bT1LSzp3qlofjvreKwy6Bfy5Jq7uxPiOdx9R1xzh0IO52l/rew9Hu38dhjaKpsmcdQXkca/Xj&#10;uvXx0d9PUcddKQdH1dLKEVAmcRJi3UziqDV4gDKJkxD7iEmchjC3JnEG4L4DkzjlsW3UC4Md4Qn3&#10;Oup6BmWvqHpu6E559cGjGde6uneTo44fU9f1o+pL4N9al8Shqd3p18NZk7PrlleOus6lzsfz4z7R&#10;TGNoY8VJnJ/+9KclgffouOuKMPZfUdft+LGxxEbd0nCMeWAShz4ezr+/l9KPu0+MOk6lvrLHzDWZ&#10;Q/v70o+SkFrxHrUtxvhd6r4NPzaWpKP+FSdxYh3GwjGpkjj091KUR9DO1PasLajz69R9A36c6avr&#10;1EEEkkmchFg3kzhqDR6UTOIkxD5iEqchzK1JnAG47yWSOPxtfy6MvhB3mRr2pjOo+7bRzMzR9l/R&#10;hxUnb7ZFna/nZm008ye015okDk2soT9TSVzsCG2Uc62xt6ZQ94qSOPTvBg3FQHkVx6HRzFRFE0PR&#10;h+0mcejXI/m3TXG3qaHOr3Nz+WhmZmizvPWtvF1o6mPaFm2csrS0dOtoeqoYw8RJHP60M337UP2v&#10;46GuFEkc+lne4vm0aKZRjOEHmzZtOiaalsZHsJrESYh1M4mj1uDByCROQuwjJnEawtyaxBmA+14s&#10;icPv12UPOS/+uRHU/wJuZvaZKozpUrT5X3XrzaD+k0s70eQyfm9FEod+HFtV1e+iqcYxlrO5ILpR&#10;ND9VVD9xEod5+Fv+vuJXogxC3Rto4wbR3NRE9UPR/sWSOPxpJ/72rvpfm0H9Za+4ZTTZONq6EW3+&#10;drnxGaLNN3Iz1eQksTJREoef96Y/P4t/GhvHtz6JQx9vw551bjQxM4zlFbSd5vPc1CIEjkmchFg3&#10;kzhqDR6ETOIkxD5iEqchzK1JnAG475+SOPx8DPvHBfFPjaKdl3Mzi8+duAZtTf1l+NvDRcdZ3Pzp&#10;82Foe+5JHKp+Cv2q6lZmh/H0GP8zohtTQ9UTJXHoy7NKl+KfG0Vbx0azUxHVDsX4/pTE4deSwPlo&#10;/S/NY8z3jKYbw3ieS5l5LG/BafRrxnlgdGfFqGuiJA5z8NX480Soq9VJHOp7dVQ9F7T/NW4OiO5I&#10;o+HEMomTEOtmEketwQOQSZyE2EdM4jSEuTWJMwD3XU7icHsYe0dJQswM7T13ucMNYUw3o42LormZ&#10;oL2fRvOl/bkmcajzP6P6uaEPb4nuTAVVjp3EYR3K2+hmevFfzqdofsWiyqEY45+SOPz84vjzTNDe&#10;JsbcyGMY1Tf+iqJR0Y8/MM6pvFKDesZO4tB+SX6vCHW1NolDXZ+MaueKfvyEm9Z9IL9ajBPLJE5C&#10;rJtJHLUGDz4mcRJiHzGJ0xDm1iTOANx3OYlTVdWX408zRfvXXO70lFHvVdgLZ5rA2YJ23xF9mFsS&#10;h/reF1XPHX2ZWiKH6sZK4rAGB/LzhfHnmaHNjcsdnoKocijaXE7iMOYbx59mivbP4Wbf5U5PEfW+&#10;t26hHejP96NrK8I6jZXE4ebP2KeX6r9MjrpamcShnm9Ela1Af8rnwqX5an3NGSeWSZyEWDeTOGoN&#10;HnhM4iTEPmISpyHMrUmcAbjvEVwYPDR+nTn2qwui21PDmPan3ql/Y82oaJsu9K9OmUsSh7rm/gqc&#10;bdGnl0b3VoSqxkricPuZ+NPM0fbHlzu9QlHdULRXvl67vGplZp9/tC3afn90eyo4h54VVbcK43xd&#10;dHFijG2sJA5tfiR+XRHqal0Shzpat2cVzNUjoovSjhEsJnESYt1M4qg1eDA0iZMQ+4hJnIYwtyZx&#10;Brsqe8ZMPjNmkKqqnhJdnwrGM7ULd+r6RpTvx59Gwv3LN3HNPIlDm0+KKifGenyJ/ryUuh4UpXye&#10;zIouIDm+WlpaOiG6OTGqGjmJQ7+vz+1MPgdne2h7iT6s+DNUorqhaK8kcUa++G7QIdH1FWHuVvyK&#10;IubkI9TzSMqfU661VXkQ//zu+l7jo97yzVgr+mYu+jBOEudBtNmLX1eEulqVxKE/D1/p2Dj8A9Rz&#10;P8rWa1zKA/m3iT8bimPL2zD9fBwNR7CZxEmIdTOJo9bgQcckTkLsIyZxGsLcmsQZbIffAMJ+cjb1&#10;3ZsfD+B2D2532arsyd8OpDya+63n94lF11eMvjw8qpwI43gtdRxO2S2q/BP+eRV/L3NwRe73/uUD&#10;BuDf+5Q/xK9Dcd8VJ3Ho2/WqqproYohjn0W5FD/uFNVdAv+2irIf95tojhnjeRy7V1Q3EaoZNYlT&#10;UXb4Nirm6vP05xh+3I+ylvKn2Obve1MOpY638vvEOP6L0fWJRVVD0dYSY9rhech93sS4Ll3Gx69b&#10;j3dXbvehXJ77lG9imhh9+FF0fWJUszv9mOir4DnuvxjP4fy4c1Q3EPfZifuWt17+dPngMXDMh6Ka&#10;idDuyEkc2hrpbVTc7zTKC6j7xK0L//Qi/v45SsXvrUnicPhajp/oba8c92bGcjA/Dn3LE/dZw32v&#10;yTF/XD54DBzzsqhGGowAM4mTEOtmEketwQOOSZyE2EdM4jSEuTWJMyb2kd9Qz8gf4MkhJcFxNMdN&#10;+sqHu0VVE6OO/Wh/oiQGhz2fm4EJjO3h/jtz3DuXK1gh6llREocqyttoxv5qeI55CTdjjbvgmNWs&#10;99iv+qG9Fb0NhSpGSuLsCH34N26GXuBvwX3L3JZ5GltVVSv+bJyoaqXuTxn58z247070/WnLR07m&#10;T9/SNgli6xlRz8hYo1O5mahdjiv711jjpb2y1038GUC0N3ISZ4hzqesIbkc6j7nf0G8F5D6zSuKM&#10;/Woo4vJb3KyNKsbCcavo75uWKxpRWWdcIqkvXQxBYhInIdbNJI5agwcckzgJsY+YxGkIc2sSZ0Ts&#10;H+UZ672iqolQxelR3cg45uw4fGLU8bKobmQccwHjvVxUMRGO/wvq2RBVToTjV5TEoQ9PjqpGVV6B&#10;taK3gxS0e2n6Ptb/pHPM1eLwsXH4xEkc+rmRm5VcdB9EHWN/sCwXnY+NKiYS1UyE/n6bm7GTdFsw&#10;5r1i3sbCcRN/lgjHlle7jYz+lVe9fTAOXxHafnZUOxLW9plx6Nhoa0VJHMa8gTouHdVNFdU3nsSh&#10;7wdGFSOhnfLYNPF8b63ES1Q7qhvFodL2EZwmcRJi3UziqDV4cDKJkxD7iEmchjC3JnFGEE+Sj4lq&#10;JkZVq6nq13Wto+H+K3rFAlUcUtc0Otr8LeOdytcFU115G8rEiRyOnTiJw+EH1LWMhrZOi0OngirX&#10;cjG7w7flbY323xWHjo3DJ0ri0Ob501hr6rgcdY2V1OD+347DJxLVjI123xxVrAhjLomcsV7hxt3P&#10;i8PHRnsPiGpGQlsfiEOngvq+FlUPxX2/EIeNjXFOnMThfPseN7tEVVNH3Y0ncTjuVVHFUNyX6eo/&#10;Iw6dCuoc5y3AJ8Vh0vYRoCZxEmLdTOKoNXhgMomTEPuISZyGMLcjJ3E4f77P/Y+cZzn33HMvFV2f&#10;CHVMlMThuAdFFStGdfsyl+XDP0dG+xOfAxz7xKhmJPStvALn0Dh8KqjvGtQ76du5Jk7icOzLo5qh&#10;uO9FcdhUMfYjqXvk9eb+l4lDx8KhYydxSr9o76CoYsWo64SoeiS0/8c4dCJRzbimetHJmK8f9Y4s&#10;Dh0b8/UzykhfC8/9Vvz5O9ui2pvWtQ9H+yWhN/Jb87bGnE6UxKmq6ovcNPrV19TfeBKHQ785xjq/&#10;Nw6bGub/2Kh+VEPfhqYFRkCZxEmIdTOJo9bgwc4kTkLsIyZxGsLcjvNKnLmjvyv6H0eOHzuJw77x&#10;2Th8aujHI6P6kdCHl8ehY+HQ8tk0I/+vKvftTeObkraHqif67BSOmyiJwxzvFlWMhPtfIQ6dOsbw&#10;wmhmKPox0VuMOHTsJA5trejtgdvDhfTIr9Yo6MNESasiqhgZ61BedXRwHD411HtyNDGqiZIbWzCG&#10;khR9AaV8W1r5vJvtWVEbg9DeaVH/UKWfcdhYOG7sJA79Kt96t6IPBx8FTc3kM3EKxnNt6ngp5auU&#10;30e1f8LfyocRT/1VR9S503IDo1vR5zyp4whkkzgJsW4mcdQaPOCZxEmIfcQkTkOYW5M4Q3DMNePw&#10;qaHO8jaMkT9DhPv+JA4dC4dep65hNLTztTi0EVzgj/S/y1ujT5MmcW4TVQxFG1N5e82O0MxIb6ti&#10;js7kZuxXE3DMWEkcxlwuCqd+oT/OvBfc/35x6NiiipHR1tPj0Kmi6svXLYyGfgz9FqRxUOUhxM2D&#10;WdP/5PZkbt8Q/zR11P3JehTDMc67xmFj4bhJXolz0zi8UbQzsyTOtpiXy1H+hno/QPkxTbwo/mnq&#10;qP+sehQjmejDlLUgCFqTOAmxbiZx1Bo8KJnESYh9xCROQ5hbkzg71tj7/dmP3hZtDMV9fxOHjYXj&#10;/jmqGIr7VtzsE4c2gvkf92X6pV8TJXE4buRXDKCRVy1sjbE/ONoaxRXjsJFxzFhJHPrz13HoVFF1&#10;+V/8kT8HCBNfiMbxIyEeyjeUNfKKAeotr3gb+fOAuO9Er6xrA/o+8oekV1X1qDhsLMTmWEkc+rTi&#10;r6sfFc3NLYkzS/R95K/TZ72OisOkSyJATOIkxLqZxFFr8KBkEich9hGTOA1hbk3i7AD3n/hVAsNQ&#10;982jmaHYu86Kw0bGYeWrkC+oaxiO+/4wDm0MzayqWxsdYx87icNha+qjh6P+f4nDGkdbJVE2irG/&#10;Vp5jxk3iTO2zcLbFON8VzQzFfSf+8N2oYiS085E4rBHUP05S9lNxWDr0/bkxjKGIsafGYWPhuLGS&#10;OOxdY58vk6K5RUnijPx5YqzXreMw6ZIIEJM4CbFuJnHUGjwomcRJiH3EJE5DmFuTODvA/Sf+vI5h&#10;qH7kt2BwkXJ+HDYy+j7W19TiOnFoo9iHx/q6c+4/dhKHsd8wDh+qzFMc1jjWcaRXBzHmsRMOHDZy&#10;Eof6T47DGsGcPiKaGmqS9d0iqhgJc3+fOKwRjPkO0dRQjPmcOCwd+t66JA72jEMbR1sLkcRhDZ4U&#10;wxiK+5rE0WAEiEmchFg3kzhqDR5QTeIkxD5iEqchzK1JnAHYL06PwxpBX0b+4F36MvY3J1H/teLw&#10;oai/F4c1jn4dGs2OhK6NfZHPMZ+Ow0exUxzWuBK/0eYO0f913Iz1jS/cf5wkzivjsEYwzltFU0PR&#10;l4nfChNVjKrptwpeOdoZqqxvHJYOfX9TDGMo5qTxJA79WdHX1I+LJhfllTifiWEMxXqZxNFgBIhJ&#10;nIRYN5M4ag0elEziJMQ+YhKnIcytSZwB2C++HIc1Jpoair6MncThmBfE4UOVV4jEYY1jDXaNZkfC&#10;OCZ5O9VIqPsdcchMMPbDoulR7BuHjYT7j5zEoR8PjsMaQf0jvxKKNWg8iUMb58UhjWHMR0RzQ9Gf&#10;lEkcxng1+j7yWzS5/yySOO+Lw2aCJjufxKHrV61HMBrWyySOBiNATOIkxLqZxFFr8IBqEich9hGT&#10;OA1hbk3iDMB+8Z44rDHR1FD0ZZIkzhfj8FE8JQ6biaqqfhntDsU4GkviEA+NfLjvjkTTQ9G3y8Uh&#10;I+GQcZI4d4jDGkH9V4imhipxGoeNLaoYijYm+mDwcTDmg6O5oehPqiQOXd6XPr+BMta3yzEns0ji&#10;vDMOmwma7GwSh3k/iD6Xb74a9bO7lnGcSRwNRoCYxEmIdTOJo9bggckkTkLsIyZxGsLcmsQZ7N1x&#10;WGOinaHYuyZJ4vTi8KGYl5l9LkxB114XTQ/FfRtL4uDP4pCZiXaHYk3G+sYXDhkniXN8HNYI6j88&#10;mhqK9Z1FEueXcUhjGHMnkjiM4/qUJ9DHcjH/a8o5lLEu6regHpM4LUTX1sQ6/x19/BTlt5Syzv26&#10;5+OhHpM4GowAMYmTEOtmEketwQOUSZyE2EdM4jSEuR05iVNV1U+5/23nXI6Irk+E4xciicMhO9dH&#10;jiYOmxnW4cRoeijGPlYSh7pH/hpz6t5E2TjLEk0PxThOiCGNhENM4gxAGyZxQNM708/b0f4rKN+l&#10;XFj6QimxWVEmuogfhLZM4swJc3h72v9XysmUi61zdG9qaMskjgYjQEziJMS6mcRRa/DgZRInIfYR&#10;kzgNYW7HeSXON+OwtBjvQiRxGOfIH5pcxGEzQ/+OiqaHYuzjJnGeFoemxjgeEEMaCYeYxBmANhYq&#10;iUMTqym70Kcn0dZvlxudA9o3idMgmljNXO1fVdXTaOvMutXZow8mcTQYAWISJyHWzSSOWoMHOZM4&#10;CbGPmMRpCHNrEmewzK/E2b0+cjRx2MywDuN8Zsq4SZxnxaGpMY5nxpBGwiEmcQagjc4ncai2vMrm&#10;CtT97rqV+aM/JnGmjGrLOh9J3eN8A1+j6I9JHA1GgJjESYh1M4mj1uBBzyROQuwjJnEawtyaxBnM&#10;JE5DWIfGkjjc/xNxaGqM419jSCPhEJM4A9BGZ5M4tLsr5Z7UeV5U3xr0yyTOlFDdWublQXXN7UK/&#10;TOJoMALEJE5CrJtJHLUGD6gmcRJiHzGJ0xDm1iTOYCZxGsI6mMQZgnGYxBkiqhiKNjqZxKHNY6jr&#10;9Ki2deifSZwpYD5uRl2botrWoX8mcTQYAWISJyHWzSSOWoMHQZM4CbGPmMRpCHNrEmcwkzgNYR1M&#10;4gzBOEziDBFVDEUbnUriUMXO1PGCurbZot3T4sehmBOTOCtAFTtRxxvq2maHNvuUX8SvQ7FeJnE0&#10;GAFiEich1s0kjlqDByWTOAmxj5jEaQhzaxJnMJM4DWEdTOIMwThM4gwRVQxFG51J4nB4ubB/Y13T&#10;bNDeT0qbjPHGlLvHn4fiviZxJsThJVH3mbqm2aC9H8Q6X49f71b/dTjubxJHgxEgJnESYt1M4qg1&#10;eHAyiZMQ+4hJnIYwtyZxBjOJ0xDW4erR9FCMfdwkzn/GoakxDpM4Q0QVQ9FGZ5I4HPvqqGbqqHs9&#10;5X8pb2Y8zyxxwp8PiKaX8TeTOCOibxMncTj2Q1HN1FH3+ZRvUd5RVdUTl5aWbsef94yml/G7SRxN&#10;BwFiEich1s0kjlqDByyTOAmxj5jEaQhzaxJnsMxJnDX1kaOJw2aGdbhzND0UYx8riUPdI3/FOPc9&#10;kXKDlpYrxJBGwnBM4gxAG51I4nDoTesaVoYL92/ThzfR57/j53twW+LtMtHMDnE/kzgjom8TJXEY&#10;/99EFStC+9+gvJr6Hks5gXJd/nyxpNwg3M8kjqaDADGJkxDrZhJHrcGDmUmchNhHTOI0hLk1iTNY&#10;5iTOqvrI0TAv+8ehMzHOXsx9x03i3DEOHYr7XisOS4/hmMQZgDbSJ3E4rLyN6sK6hvGU4ygv2bRp&#10;0/Xp515R5UQ43iTOiOjb2Ekcxr4/x50TVYyF487i+GdTSrJmbVQ5EY43iaPpIEBM4iTEupnEUWvw&#10;AGcSJyH2EZM4DWFuTeIMljaJU3DMyXH4UMzL4+Kwmaiq6ifR9FCMY6wkDofsVx85HOM+MQ5Lj+GY&#10;xBmANtInccqaxeEjo51NHHcHyq5RzYpRl0mcEdG3SZI44zwmL2M//S03t6TsHNWsGHWZxNF0ECAm&#10;cRJi3UziqDV4QDWJkxD7iEmchoz5hNEkzpRFO0Oxd02SxHltHD4U9z0nDmscze1Stzoa+jZWEqeI&#10;Q4ei7pfGIekxHJM4A9BG+iQOx5wXh4+E+3+cm13i8KlhnCZxRkTfxk7iVFX1uzh8JLTxeuZrakm6&#10;LajaJI6mgwAxiZMQ62YSR63Bg51JnITYR0ziNIS5NYkzWOokDmM9Ng4fivp7cVjjaO6AutXR0LUm&#10;kzinxCHpMRyTOAPQRhfeTjUy6v9YHDZ1jNMkzojo21hJHA65an3kaKi/fP34qjh8qqjXJI6mgwAx&#10;iZMQ62YSR63BA55JnITYR0ziNIS5NYkzWPYkzqFx+FDUz93714tDG0VbY327DvdvLIkTVvTZEW3B&#10;OEziDEAbqZM41H2ZOHRUjcU0fXlEtDEU9zWJMwbGfUIcOhR1/4qb1XHo1NGXx9UtDcd9TeJoMALE&#10;JE5CrJtJHLUGD3omcRJiHzGJ0xDm1iTOYKmTOBy2M8f16xqG475nxqGNoZlVdWujo19jJ3E45p/j&#10;8KGIiZG+laftGIpJnAFoI3sS51Fx6FDc9xlxWCPo+79GU0PRF5M4Y+D+L4hDh2KOnhSHNYIm3l23&#10;NBx9MYmjwQgQkzgJsW4mcdQaPECaxEmIfcQkTkOYW5M4g6VO4hQc9/aoYijuW16Oc2Ac2gjqH/mb&#10;o7agW2MncWhn1zh8KOr/cByWGkMxiTMAbaRO4nDIc+ojh6MfR8ZhjaDvX4imhqIvJnHGwP1fEYfu&#10;EPcryfnd47BG1C2NhvUyiaPBCBCTOAmxbiZx1Bo88JnESYh9xCROQ5hbkziDpU/iMN7yVbMjo51f&#10;xKFTR/Wr61bGQ58meTvVuG3N5C1VrMdutLVn/DpV1GsSZwDaSJ3E4f6fikOHKv2Iw6aO6sur+y6q&#10;WxqOvpjEGQP3/0gcukPc74I4pBE0MdaHz7NeJnE0GAFiEich1s0kjlqDBz6TOAmxj5jEaQhzaxJn&#10;sPRJHA5dy7Hr61pGwxw18nXj9ON90cRYOG7sJE7Bce+MKobivv8ehzWqqqryORalvQ2U9zPXD6Qc&#10;TSmfX7Qm7jYRjjeJMwBtmMSZAup+bDQzEu5vEmcM3L8VSRzqf140NRLWyySOBiNATOIkxLqZxFFr&#10;8MBkEich9hGTOA1hbk3iDJY+iVMw5mdFNSOhrWrTpk03isOngj7cj3pH/nyerXHcREkc2jwoqhgJ&#10;979CHNoI6r80Y+lFc9vFP3+Z8o/c905x2Mg43CTOALSRPYnz93HoKK4Yh00V49uVfoz19dccYxJn&#10;DNz/ZXHoUGU94rCpouqd6xZGR19M4mgwAsQkTkKsm0kctQYPkCZxEmIfMYnTEObWJM5gXUnilOTB&#10;UlQ1ktIeN7eMKlaE9h9MfTtMXuwIh06UxOHQVRy7/MqXEZ1LWdGrYXaEvox8Acx93xOHjYzDTOIM&#10;QBvZP9j4QXHoUNz3AXHYVNHnf4omRkZfTOKMgUOeUh85HHN0nzhsqujzR6OJkdEXkzgajAAxiZMQ&#10;62YSR63Bg5NJnITYR0ziNIS5NYkzWCeSOAXHvzyqGhnHlMTPiyi7RDVjYa734tj/KHWtBP2YKIlT&#10;0Ie/iGpGQls/5GbqiRzqfV3dwsjGfiUUx5jEGYA2sn+w8b71kcNVVXUeNzvHoVPB2O5R1z4ejjOJ&#10;MwbGfWIcOhR1/yAOmxrafxT1jv2KSY4ziaPBCBCTOAmxbiZx1Bo8OJnESYh9xCROQ5hbkziDdSaJ&#10;QxX7Uccf6trGw3G/Yd4eQxnp5fscsi/3fRrH/bGuYWWoZ+IkDoev5vjv1TWNhvv/iJtDoooVo75X&#10;1zWPhvtfMOpcb41DTeIMQBupkzhFHDqSqqqeGIetGOO6B/3dFFWPhWNN4oyBcR8Zh46EdZ7aq66o&#10;65H0t4qqx0K/TeJoMALEJE5CrJtJHLUGD1AmcRJiHzGJ0xDm1iTOYJ1J4hSMfeT/5d0e+rCOm5O4&#10;fSlP+O9NfXekXI1yJ0r5zJtXUr5C2VAfsX38+ybKG+PXobjvxEmcgr5dI6oaGW2WRMqjo4qJcHz5&#10;TJ6REytbeWhUMRaOM4kzAG2kT+JwzMjfClXQn4fEoROhijW0+Zq6tsnQB5M4Y+KY38ThQ3HfDUtL&#10;SyfEoROhml2o5+2Uid/yynqZxNFgBIhJnIRYN5M4ag0eo0ziJMQ+YhKnIcztOEmcVqHvfxHDGBnH&#10;LGwSp6Cet0WVc0Mf3ss6jJxY4f4rSuIUVFPeFjY22v4pfX0CP478FeTc/zJlnikl6TUWjimfmzPR&#10;151znEmcAWgjfRKH+u8Vh4+Mdj7GcbtFFSPjmAeWOYtqJkY9JnHGxDFjfTMU968ob+LHsfcN5vmJ&#10;HHtmXdPkqMckjgYjQEziJMS6mcRRa/BgZRInIfYRkzgNYW5N4gzWuSQOVZX/df12Xevs0Xb5nJ2d&#10;WIdZJ3HKuL9V1zg+ji1fCf4jyn/S94dTrkcpXw1eyvFVVT2Jf/sM5VeUid6SUFDXjaPLY+NwkzgD&#10;0EYX3k419rcGFbRVYvfLxOj9+XWfqO4S6P9dud/nKWfUR64cdZrEGRNjv3QcPhbaupDyBY6/O79u&#10;93PM+LfdKPfifuUr68sHuU8FdZrE0WAEiEmchFg3kzhqDR64TOIkxD5iEqchzK1JnME6l8QpmIPd&#10;qK98gO/M0faR0YeZJnEK2rwUda34f52bwkX2M6OrE6EKkzgD0Eb6JE5BG4+KKiZCu31Kudg/c6tS&#10;fh/5w2zpw13jx6G4r0mcCXDca6OKicW6blnjsygjvx2P+7IE/WPj16G4r0kcDUaAmMRJiHUziaPW&#10;4IHJJE5C7CMmcRrC3JrEGayTSZyCKsvnXZxS1z4bzP1to/myDjNP4hS0eznq2+Fn9swDfXorN6ui&#10;mxPheJM4A9BGJ5I4HFo+qPuCupbZq6rqC9ysqn8bjjkxiTMBDi3789ReETUu1vkbrMGB8etQ3Nck&#10;jgYjQEziJMS6mcRRa/CgaBInIfYRkzgNYW5N4gzW2STOFtT7jmiiUcz77aPJZfw+lyROQZW7U+dU&#10;vjlrGujLe6JrK0JVJnEGoI1OJHGKiy666DJRzUzR5/WMcf/Sh/jTUNzfJM6EmIM/j2pmLto3iaPp&#10;IEBM4iTEupnEUWvwgGoSJ6HyZCaWUFPG3JrEGazzSZyCObka9V8YTU0V9ZYLv6OjqT/hb3NL4mxR&#10;VdXJ1D3y20imjbaLV0V3VowqTeIMQBudSeIUtHUT6pj4s5fGRVubaPPq0bxJnBHRt4mTOAXz8DfU&#10;MfG3Ro2LpjZysybaNomj6SBATOIkxLqZxFFr8ABlEich9hGTOA1hbk3iDLYQSZwtmJsnVVV1VjS5&#10;IuVigPJh6tw1qr8Y/j73JE5B3S+mbIqmZoY2/zhJ/O4I1ZrEGYA2OpXEKWjv2tTT+FuraONs2rpm&#10;NLss/mkojjOJs0LMxc2opyRXGkUbf+DmTx98TbsmcTQdJUAiVpQI63b9WEJp7ojHZ0doKhHW7dqx&#10;hJoy5tYkzmALlcTZgjm6Be39D+XsaH4k3L84jfJGft03qtsu2mhFEqegifL2qq/VrTWLdso3Bb0h&#10;mp4qqjeJMwBtdC6JU9BmudD+Zl3rdNHH8iHIX6eNSyRi4y5DcaxJnCko60xdP4tqp66qqpO2XefS&#10;ZvzzUNzXJI52jDi5KoFyb0uacqtYOqk1iMtrbhOnlnaX42Lp1ADm1yTOYAuZxNkaTV+eOXsC7b+H&#10;UhI7X6f8JMo3KF+mvJ+LgMdz38vGYUNRZ2uSOFvQp0vT1ocpU391A3WeTnkNP67ow4t3hLpN4gxA&#10;G51M4mxB239dxhjVrxh1/YI6/yqqv4S421DUYRJnipiXv6XOU6P6FaOuH1Lndq/V+LtJHEmSpDbi&#10;ydc9eCL3yYyFvl85hjEyjvmL7dW1vcJ9nxaHNWZ77Q4oH4xDOoG5bV0SZwuaXEP/Hka7H6dM/PYy&#10;ji2JrjdT10wucGjrHynbi51LlHIexGGNYPgHbK/dAeWlcdjYtlPXoPLmOKQxjHnf7bQ7qHwoDpsq&#10;1vU21P1x+nJuicFxcFx5C+Rnq6q6e1Q3UIxhaKE/94hDxsJx199efdsrdP0pcdhM0LcbbK8f2yvc&#10;935x2FQtLS39JfV/mjJ2wpljylePf4K+7XBf4q77lDGMUqjLt7xLkiRJXcaT/tYmcbZFXy9H+Sv6&#10;8QLKWyjvonyJUl6FVMoX4m//zP2exAXWLen2nnG4NBfE4o2rqnoicVm+vr68Suub/PybKD+ilNh9&#10;L39/Dvctr1BcHYcqCdasJJxvQnk6a/lWyhcp/0vZss7lw9vLOr8z1tnPKZUkSZI0Pi4mxknivCsO&#10;kyRJkiRJ0iz1+/27R45mKO77jDhMkiRJkiRJs9Sr3+Ixkn6//9dxmCRJkiRJkmZl8+bNq3u93oY6&#10;RTNcv9+/dBwqSZIkSZK0mPr9/kGbN28+qdfrfS7+1Dja3L9Oz4wmDpMkSZIkSVo8/X7/nlVVndpD&#10;SZRww5/6141/bhRtfXo5OzOiOEySJEmSJGkxbN68eZder/dOylKdHrk4/r6Rm0a/GnvcV+HQp4/H&#10;oZIkSZIkSd22efPmq1ZV9ds6LbJjvV7vHG7WxqFT1e/3d61bGR3H+Hk4kiRJkiRpMfR6vV9ETmQk&#10;3P/Cab+1ivoOjFf6jIz7lw8/Xh1VSJIkSZIkddumTZtuVKdFxtPr9d5Y3v4U1UyEatZSx6Ooa/mz&#10;d8bBccdHNZIkSZIkSYuh1+t9KHIjY+PYN5VX5lB2i+p2iENWcd8rUZ7IsRfWtYyH407jZueoUpIk&#10;SZIkaTFs3rz5gKqqzlzOkKxAr9f7CuUf+v3+X1HuRblF3N6Lvz+f8lHKBXH3lbhqdF2SJEmSJGmx&#10;9Pv9Y3u93kWRJGkt+vk30WVJkiRJkqTF1O/379ob8BXjbUDfXhFdlSRJkiRJWmybNm06rjfhZ9U0&#10;iT49lxu/jUqSJEmSJGmLzZs3X7HX652ynD2ZM/qxrt/v3zm6JkmSJEmSpK1t3rx5p36//4Rer1fV&#10;6ZTZo+1PcXNIdEmSJEmSJEmD9Pv9g3u93mvrtMpsVFX1fdo9MrogSZIkSZKkUW3evHnPfr9/z16D&#10;n5dD3f9GGwdGk5IkSZIkSVqJfr+/K+VmVVWdFPmXifR6vfKKmwdR9uBXP7RYkiRJkiRpVvr9/g0o&#10;x1GeEeXJ8ftxcRd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TN3//7f/8fMrOW3gUlhUUAAAAASUVORK5CYIJQSwMEFAAGAAgAAAAhAIZykA7iAAAADQEA&#10;AA8AAABkcnMvZG93bnJldi54bWxMj8FqwkAQhu+FvsMyhd50EzUqaTYi0vYkhWqheFuzYxLMzobs&#10;msS37/TU3maYj///JtuMthE9dr52pCCeRiCQCmdqKhV8Hd8maxA+aDK6cYQK7uhhkz8+ZDo1bqBP&#10;7A+hFBxCPtUKqhDaVEpfVGi1n7oWiW8X11kdeO1KaTo9cLht5CyKltLqmrih0i3uKiyuh5tV8D7o&#10;YTuPX/v99bK7n47Jx/c+RqWen8btC4iAY/iD4Vef1SFnp7O7kfGiUTBJFquEWZ5mi/kSBDPcCOLM&#10;7CpOEpB5Jv9/k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S8i/84EAAD+CwAADgAAAAAAAAAAAAAAAAA6AgAAZHJzL2Uyb0RvYy54bWxQSwECLQAKAAAAAAAA&#10;ACEAg5ew8Ih4AACIeAAAFAAAAAAAAAAAAAAAAAA0BwAAZHJzL21lZGlhL2ltYWdlMS5wbmdQSwEC&#10;LQAUAAYACAAAACEAhnKQDuIAAAANAQAADwAAAAAAAAAAAAAAAADufwAAZHJzL2Rvd25yZXYueG1s&#10;UEsBAi0AFAAGAAgAAAAhAKomDr68AAAAIQEAABkAAAAAAAAAAAAAAAAA/YAAAGRycy9fcmVscy9l&#10;Mm9Eb2MueG1sLnJlbHNQSwUGAAAAAAYABgB8AQAA8IEAAAAA&#10;">
                <v:rect id="Retângulo 11" o:spid="_x0000_s1027" style="position:absolute;width:34861;height:12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xbwAAAANoAAAAPAAAAZHJzL2Rvd25yZXYueG1sRI/RisIw&#10;FETfBf8hXGHfNLUrItUoIhRcfFHrB1yba1tMbkoTtf79RljYx2HmzDCrTW+NeFLnG8cKppMEBHHp&#10;dMOVgkuRjxcgfEDWaByTgjd52KyHgxVm2r34RM9zqEQsYZ+hgjqENpPSlzVZ9BPXEkfv5jqLIcqu&#10;krrDVyy3RqZJMpcWG44LNba0q6m8nx9Wwfe+Orzb2Y89XtPChCLPr2lqlPoa9dsliEB9+A//0Xsd&#10;OfhciTdArn8BAAD//wMAUEsBAi0AFAAGAAgAAAAhANvh9svuAAAAhQEAABMAAAAAAAAAAAAAAAAA&#10;AAAAAFtDb250ZW50X1R5cGVzXS54bWxQSwECLQAUAAYACAAAACEAWvQsW78AAAAVAQAACwAAAAAA&#10;AAAAAAAAAAAfAQAAX3JlbHMvLnJlbHNQSwECLQAUAAYACAAAACEAloHcW8AAAADaAAAADwAAAAAA&#10;AAAAAAAAAAAHAgAAZHJzL2Rvd25yZXYueG1sUEsFBgAAAAADAAMAtwAAAPQCAAAAAA==&#10;" fillcolor="#9d0b0e"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8" type="#_x0000_t75" alt="Uma imagem com desenho&#10;&#10;Descrição gerada automaticamente" style="position:absolute;left:14131;top:86227;width:2190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gZxAAAANoAAAAPAAAAZHJzL2Rvd25yZXYueG1sRI9Pa8JA&#10;FMTvBb/D8gRvdVOt0qauooJU0UOT/jk/sq9J2uzbkF1N/PauIHgcZuY3zGzRmUqcqHGlZQVPwwgE&#10;cWZ1ybmCr8/N4wsI55E1VpZJwZkcLOa9hxnG2rac0Cn1uQgQdjEqKLyvYyldVpBBN7Q1cfB+bWPQ&#10;B9nkUjfYBrip5CiKptJgyWGhwJrWBWX/6dEo2CfPf9vD7vvHjNvXCZfJh35fLZUa9LvlGwhPnb+H&#10;b+2tVjCF65VwA+T8AgAA//8DAFBLAQItABQABgAIAAAAIQDb4fbL7gAAAIUBAAATAAAAAAAAAAAA&#10;AAAAAAAAAABbQ29udGVudF9UeXBlc10ueG1sUEsBAi0AFAAGAAgAAAAhAFr0LFu/AAAAFQEAAAsA&#10;AAAAAAAAAAAAAAAAHwEAAF9yZWxzLy5yZWxzUEsBAi0AFAAGAAgAAAAhAN5MmBnEAAAA2gAAAA8A&#10;AAAAAAAAAAAAAAAABwIAAGRycy9kb3ducmV2LnhtbFBLBQYAAAAAAwADALcAAAD4AgAAAAA=&#10;">
                  <v:imagedata r:id="rId13" o:title="Uma imagem com desenho&#10;&#10;Descrição gerada automaticamente" cropright="35146f"/>
                </v:shape>
                <v:shapetype id="_x0000_t202" coordsize="21600,21600" o:spt="202" path="m,l,21600r21600,l21600,xe">
                  <v:stroke joinstyle="miter"/>
                  <v:path gradientshapeok="t" o:connecttype="rect"/>
                </v:shapetype>
                <v:shape id="Caixa de Texto 2" o:spid="_x0000_s1029" type="#_x0000_t202" style="position:absolute;left:14012;top:105333;width:19693;height:1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1E35AA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INSTITUTO POLITÉCNICO DE COIMBRA</w:t>
                        </w:r>
                      </w:p>
                      <w:p w14:paraId="0BDD68CD"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p>
                      <w:p w14:paraId="480A43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 xml:space="preserve">INSTITUTO SUPERIOR </w:t>
                        </w:r>
                      </w:p>
                      <w:p w14:paraId="4CCF17FC"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DE ENGENHARIA</w:t>
                        </w:r>
                      </w:p>
                      <w:p w14:paraId="3FD7FBE8" w14:textId="77777777" w:rsidR="00F628C9" w:rsidRPr="0072431B" w:rsidRDefault="00F628C9" w:rsidP="00054BB9">
                        <w:pPr>
                          <w:spacing w:after="0" w:line="276" w:lineRule="auto"/>
                          <w:jc w:val="right"/>
                          <w:rPr>
                            <w:rFonts w:ascii="Arial" w:hAnsi="Arial" w:cs="Arial"/>
                            <w:color w:val="FFFFFF" w:themeColor="background1"/>
                            <w:u w:val="single"/>
                          </w:rPr>
                        </w:pPr>
                        <w:r w:rsidRPr="0072431B">
                          <w:rPr>
                            <w:rFonts w:ascii="Arial" w:hAnsi="Arial" w:cs="Arial"/>
                            <w:color w:val="FFFFFF" w:themeColor="background1"/>
                            <w:sz w:val="20"/>
                            <w:szCs w:val="20"/>
                            <w:u w:val="single"/>
                          </w:rPr>
                          <w:t>DE COIMBRA</w:t>
                        </w:r>
                      </w:p>
                    </w:txbxContent>
                  </v:textbox>
                </v:shape>
              </v:group>
            </w:pict>
          </mc:Fallback>
        </mc:AlternateContent>
      </w:r>
      <w:bookmarkStart w:id="0" w:name="_Hlk77771504"/>
    </w:p>
    <w:p w14:paraId="480E2710" w14:textId="77777777" w:rsidR="00054BB9" w:rsidRPr="0072431B" w:rsidRDefault="00054BB9" w:rsidP="00054BB9">
      <w:pPr>
        <w:pStyle w:val="04xlpa"/>
      </w:pPr>
    </w:p>
    <w:p w14:paraId="61FD76DD" w14:textId="77777777" w:rsidR="00054BB9" w:rsidRPr="0072431B" w:rsidRDefault="00054BB9" w:rsidP="00054BB9">
      <w:pPr>
        <w:ind w:left="142"/>
      </w:pPr>
    </w:p>
    <w:p w14:paraId="53C5E542" w14:textId="77777777" w:rsidR="00054BB9" w:rsidRPr="0072431B" w:rsidRDefault="00054BB9" w:rsidP="00054BB9">
      <w:pPr>
        <w:ind w:left="142"/>
      </w:pPr>
    </w:p>
    <w:p w14:paraId="69F9012C" w14:textId="77777777" w:rsidR="00054BB9" w:rsidRPr="0072431B" w:rsidRDefault="00054BB9" w:rsidP="00054BB9">
      <w:pPr>
        <w:ind w:left="142"/>
      </w:pPr>
    </w:p>
    <w:p w14:paraId="10AED9EA" w14:textId="77777777" w:rsidR="00054BB9" w:rsidRPr="0072431B" w:rsidRDefault="00054BB9" w:rsidP="00054BB9">
      <w:pPr>
        <w:ind w:left="142"/>
        <w:rPr>
          <w:rFonts w:ascii="Arial" w:hAnsi="Arial" w:cs="Arial"/>
          <w:sz w:val="28"/>
          <w:szCs w:val="28"/>
        </w:rPr>
      </w:pPr>
    </w:p>
    <w:p w14:paraId="31E3A468" w14:textId="77777777" w:rsidR="000D26B6" w:rsidRPr="0072431B" w:rsidRDefault="000D26B6" w:rsidP="00054BB9">
      <w:pPr>
        <w:ind w:left="142"/>
        <w:rPr>
          <w:rFonts w:ascii="Arial" w:hAnsi="Arial" w:cs="Arial"/>
          <w:sz w:val="28"/>
          <w:szCs w:val="28"/>
        </w:rPr>
      </w:pPr>
    </w:p>
    <w:p w14:paraId="1EEAB330" w14:textId="4F677BAD" w:rsidR="00054BB9" w:rsidRPr="0072431B" w:rsidRDefault="00054BB9" w:rsidP="00054BB9">
      <w:pPr>
        <w:ind w:left="142"/>
        <w:rPr>
          <w:rFonts w:ascii="Arial" w:hAnsi="Arial" w:cs="Arial"/>
          <w:sz w:val="32"/>
          <w:szCs w:val="32"/>
        </w:rPr>
      </w:pPr>
      <w:r w:rsidRPr="0072431B">
        <w:rPr>
          <w:rFonts w:ascii="Arial" w:hAnsi="Arial" w:cs="Arial"/>
          <w:sz w:val="28"/>
          <w:szCs w:val="28"/>
        </w:rPr>
        <w:t xml:space="preserve">DEPARTAMENTO </w:t>
      </w:r>
      <w:r w:rsidR="000D26B6" w:rsidRPr="0072431B">
        <w:rPr>
          <w:rFonts w:ascii="Arial" w:hAnsi="Arial" w:cs="Arial"/>
          <w:sz w:val="28"/>
          <w:szCs w:val="28"/>
        </w:rPr>
        <w:t xml:space="preserve">DE </w:t>
      </w:r>
      <w:sdt>
        <w:sdtPr>
          <w:rPr>
            <w:rStyle w:val="Estilo2"/>
          </w:rPr>
          <w:alias w:val="Nome do Departamento"/>
          <w:tag w:val="Nome do Mestrado"/>
          <w:id w:val="1511795961"/>
          <w:placeholder>
            <w:docPart w:val="B059907A2FC8B94AA7AA9E9150859EE0"/>
          </w:placeholder>
          <w:dropDownList>
            <w:listItem w:value="Escolha um item."/>
            <w:listItem w:displayText="ENGENHARIA CIVIL" w:value="ENGENHARIA CIVIL"/>
            <w:listItem w:displayText="ENGENHARIA ELETROMECÂNICA" w:value="ENGENHARIA ELETROMECÂNICA"/>
            <w:listItem w:displayText="ENGENHARIA ELETROTÉCNICA" w:value="ENGENHARIA ELETROTÉCNICA"/>
            <w:listItem w:displayText="ENGENHARIA MECÂNICA" w:value="ENGENHARIA MECÂNICA"/>
            <w:listItem w:displayText="ENGENHARIA QUÍMICA E BIOLÓGICA" w:value="ENGENHARIA QUÍMICA E BIOLÓGICA"/>
            <w:listItem w:displayText="INFORMÁTICA E SISTEMAS" w:value="INFORMÁTICA E SISTEMAS"/>
            <w:listItem w:displayText="FÍSICA E MATEMÁTICA" w:value="FÍSICA E MATEMÁTICA"/>
            <w:listItem w:displayText=" " w:value=" "/>
            <w:listItem w:displayText="CIVIL ENGINEERING" w:value="CIVIL ENGINEERING"/>
            <w:listItem w:displayText="ELECTROMECHANICAL ENGINEERING" w:value="ELECTROMECHANICAL ENGINEERING"/>
            <w:listItem w:displayText="ELECTRICAL ENGINEERING" w:value="ELECTRICAL ENGINEERING"/>
            <w:listItem w:displayText="MECHANICAL ENGINEERING" w:value="MECHANICAL ENGINEERING"/>
            <w:listItem w:displayText="CHEMICAL AND BIOLOGICAL ENGINEERING" w:value="CHEMICAL AND BIOLOGICAL ENGINEERING"/>
            <w:listItem w:displayText="SYSTEMS AND COMPUTER ENGINEERING" w:value="SYSTEMS AND COMPUTER ENGINEERING"/>
            <w:listItem w:displayText="PHYSICS AND MATHEMATICS" w:value="PHYSICS AND MATHEMATICS"/>
          </w:dropDownList>
        </w:sdtPr>
        <w:sdtContent>
          <w:r w:rsidR="000D26B6" w:rsidRPr="0072431B">
            <w:rPr>
              <w:rStyle w:val="Estilo2"/>
            </w:rPr>
            <w:t>INFORMÁTICA E SISTEMAS</w:t>
          </w:r>
        </w:sdtContent>
      </w:sdt>
    </w:p>
    <w:p w14:paraId="2CE8EF5D" w14:textId="77777777" w:rsidR="00054BB9" w:rsidRPr="0072431B" w:rsidRDefault="00054BB9" w:rsidP="00054BB9">
      <w:pPr>
        <w:ind w:left="142"/>
        <w:rPr>
          <w:rFonts w:ascii="Arial" w:hAnsi="Arial" w:cs="Arial"/>
          <w:sz w:val="36"/>
          <w:szCs w:val="36"/>
        </w:rPr>
      </w:pPr>
    </w:p>
    <w:p w14:paraId="79DF4084" w14:textId="77777777" w:rsidR="00294C38" w:rsidRPr="0072431B" w:rsidRDefault="00294C38" w:rsidP="00054BB9">
      <w:pPr>
        <w:ind w:left="142"/>
        <w:rPr>
          <w:rFonts w:ascii="Arial" w:hAnsi="Arial" w:cs="Arial"/>
          <w:sz w:val="36"/>
          <w:szCs w:val="36"/>
        </w:rPr>
      </w:pPr>
    </w:p>
    <w:p w14:paraId="69433655" w14:textId="77777777" w:rsidR="000D26B6" w:rsidRPr="0072431B" w:rsidRDefault="000D26B6" w:rsidP="00054BB9">
      <w:pPr>
        <w:ind w:left="142"/>
        <w:rPr>
          <w:rFonts w:ascii="Arial" w:hAnsi="Arial" w:cs="Arial"/>
          <w:sz w:val="36"/>
          <w:szCs w:val="36"/>
        </w:rPr>
      </w:pPr>
    </w:p>
    <w:sdt>
      <w:sdtPr>
        <w:rPr>
          <w:rFonts w:ascii="Arial" w:hAnsi="Arial" w:cs="Arial"/>
          <w:sz w:val="36"/>
          <w:szCs w:val="36"/>
        </w:rPr>
        <w:id w:val="-1676717806"/>
        <w:placeholder>
          <w:docPart w:val="5AFBC7AA2D78424FBB17F60FF325BC96"/>
        </w:placeholder>
      </w:sdtPr>
      <w:sdtEndPr>
        <w:rPr>
          <w:b/>
          <w:bCs/>
          <w:sz w:val="28"/>
          <w:szCs w:val="28"/>
        </w:rPr>
      </w:sdtEndPr>
      <w:sdtContent>
        <w:p w14:paraId="309D1093" w14:textId="648D7339" w:rsidR="00054BB9" w:rsidRPr="0072431B" w:rsidRDefault="00294C38" w:rsidP="00294C38">
          <w:pPr>
            <w:spacing w:after="0" w:line="288" w:lineRule="auto"/>
            <w:jc w:val="both"/>
            <w:rPr>
              <w:rFonts w:ascii="Arial" w:hAnsi="Arial" w:cs="Arial"/>
              <w:b/>
              <w:bCs/>
              <w:sz w:val="28"/>
              <w:szCs w:val="28"/>
            </w:rPr>
          </w:pPr>
          <w:r w:rsidRPr="0072431B">
            <w:rPr>
              <w:rFonts w:ascii="Arial" w:hAnsi="Arial" w:cs="Arial"/>
              <w:b/>
              <w:bCs/>
              <w:sz w:val="28"/>
              <w:szCs w:val="28"/>
            </w:rPr>
            <w:t xml:space="preserve">Trabalho Prático </w:t>
          </w:r>
          <w:r w:rsidR="00365082" w:rsidRPr="0072431B">
            <w:rPr>
              <w:rFonts w:ascii="Arial" w:hAnsi="Arial" w:cs="Arial"/>
              <w:b/>
              <w:bCs/>
              <w:sz w:val="28"/>
              <w:szCs w:val="28"/>
            </w:rPr>
            <w:t xml:space="preserve">– </w:t>
          </w:r>
          <w:r w:rsidR="00F451A6" w:rsidRPr="0072431B">
            <w:rPr>
              <w:rFonts w:ascii="Arial" w:hAnsi="Arial" w:cs="Arial"/>
              <w:b/>
              <w:bCs/>
              <w:sz w:val="28"/>
              <w:szCs w:val="28"/>
            </w:rPr>
            <w:t>Checkpoint</w:t>
          </w:r>
          <w:r w:rsidR="00365082" w:rsidRPr="0072431B">
            <w:rPr>
              <w:rFonts w:ascii="Arial" w:hAnsi="Arial" w:cs="Arial"/>
              <w:b/>
              <w:bCs/>
              <w:sz w:val="28"/>
              <w:szCs w:val="28"/>
            </w:rPr>
            <w:t xml:space="preserve"> </w:t>
          </w:r>
          <w:r w:rsidR="001209E2" w:rsidRPr="0072431B">
            <w:rPr>
              <w:rFonts w:ascii="Arial" w:hAnsi="Arial" w:cs="Arial"/>
              <w:b/>
              <w:bCs/>
              <w:sz w:val="28"/>
              <w:szCs w:val="28"/>
            </w:rPr>
            <w:t>2</w:t>
          </w:r>
          <w:r w:rsidR="00365082" w:rsidRPr="0072431B">
            <w:rPr>
              <w:rFonts w:ascii="Arial" w:hAnsi="Arial" w:cs="Arial"/>
              <w:b/>
              <w:bCs/>
              <w:sz w:val="28"/>
              <w:szCs w:val="28"/>
            </w:rPr>
            <w:t xml:space="preserve"> </w:t>
          </w:r>
        </w:p>
        <w:p w14:paraId="1F7EC74C" w14:textId="042C75A5" w:rsidR="00F451A6" w:rsidRPr="0072431B" w:rsidRDefault="00F451A6" w:rsidP="00294C38">
          <w:pPr>
            <w:spacing w:after="0" w:line="288" w:lineRule="auto"/>
            <w:jc w:val="both"/>
            <w:rPr>
              <w:rFonts w:ascii="Arial" w:hAnsi="Arial" w:cs="Arial"/>
              <w:b/>
              <w:bCs/>
              <w:sz w:val="28"/>
              <w:szCs w:val="28"/>
            </w:rPr>
          </w:pPr>
          <w:r w:rsidRPr="0072431B">
            <w:rPr>
              <w:rFonts w:ascii="Arial" w:hAnsi="Arial" w:cs="Arial"/>
              <w:b/>
              <w:bCs/>
              <w:sz w:val="28"/>
              <w:szCs w:val="28"/>
            </w:rPr>
            <w:t>Arquitetura e Administração de Base de Dados</w:t>
          </w:r>
        </w:p>
      </w:sdtContent>
    </w:sdt>
    <w:p w14:paraId="1A0AAEAE" w14:textId="77777777" w:rsidR="00294C38" w:rsidRPr="0072431B" w:rsidRDefault="00294C38" w:rsidP="00054BB9">
      <w:pPr>
        <w:ind w:left="142"/>
      </w:pPr>
    </w:p>
    <w:p w14:paraId="4EF68188" w14:textId="77777777" w:rsidR="000D26B6" w:rsidRPr="0072431B" w:rsidRDefault="000D26B6" w:rsidP="00054BB9">
      <w:pPr>
        <w:ind w:left="142"/>
      </w:pPr>
    </w:p>
    <w:p w14:paraId="73A92B58" w14:textId="77777777" w:rsidR="00C71909" w:rsidRPr="0072431B" w:rsidRDefault="00C71909" w:rsidP="00054BB9">
      <w:pPr>
        <w:ind w:left="142"/>
      </w:pPr>
    </w:p>
    <w:p w14:paraId="31F38419" w14:textId="1403D29C" w:rsidR="00054BB9" w:rsidRPr="0072431B" w:rsidRDefault="00000000" w:rsidP="00054BB9">
      <w:pPr>
        <w:ind w:left="142"/>
        <w:jc w:val="both"/>
        <w:rPr>
          <w:rFonts w:ascii="Arial" w:hAnsi="Arial" w:cs="Arial"/>
        </w:rPr>
      </w:pPr>
      <w:sdt>
        <w:sdtPr>
          <w:rPr>
            <w:rStyle w:val="Estilo1"/>
            <w:sz w:val="24"/>
          </w:rPr>
          <w:alias w:val="Tipo de Trabalho"/>
          <w:tag w:val="Tipo de Trabalho"/>
          <w:id w:val="1042247984"/>
          <w:placeholder>
            <w:docPart w:val="853C00AB00A2E547B23932D7118317AB"/>
          </w:placeholder>
          <w:dropDownList>
            <w:listItem w:value="Escolha um item."/>
            <w:listItem w:displayText="Relatório de Licenciatura" w:value="Relatório de Licenciatura"/>
            <w:listItem w:displayText="Projeto Final de Licenciatura" w:value="Projeto Final de Licenciatura"/>
            <w:listItem w:displayText=" " w:value=" "/>
            <w:listItem w:displayText="Bachelor Report" w:value="Bachelor Report"/>
            <w:listItem w:displayText="Bachelor Final Project" w:value="Bachelor Final Project"/>
          </w:dropDownList>
        </w:sdtPr>
        <w:sdtEndPr>
          <w:rPr>
            <w:rStyle w:val="Tipodeletrapredefinidodopargrafo"/>
            <w:rFonts w:asciiTheme="minorHAnsi" w:hAnsiTheme="minorHAnsi"/>
          </w:rPr>
        </w:sdtEndPr>
        <w:sdtContent>
          <w:r w:rsidR="000D26B6" w:rsidRPr="0072431B">
            <w:rPr>
              <w:rStyle w:val="Estilo1"/>
              <w:sz w:val="24"/>
            </w:rPr>
            <w:t>Relatório de Licenciatura</w:t>
          </w:r>
        </w:sdtContent>
      </w:sdt>
      <w:r w:rsidR="00054BB9" w:rsidRPr="0072431B">
        <w:t xml:space="preserve"> </w:t>
      </w:r>
    </w:p>
    <w:p w14:paraId="7CD05B7D" w14:textId="77777777" w:rsidR="00294C38" w:rsidRPr="0072431B" w:rsidRDefault="00294C38" w:rsidP="00054BB9">
      <w:pPr>
        <w:spacing w:after="120"/>
      </w:pPr>
    </w:p>
    <w:p w14:paraId="7E369C50" w14:textId="77777777" w:rsidR="00C71909" w:rsidRPr="0072431B" w:rsidRDefault="00C71909" w:rsidP="00054BB9">
      <w:pPr>
        <w:spacing w:after="120"/>
      </w:pPr>
    </w:p>
    <w:p w14:paraId="6202FB73" w14:textId="27754897" w:rsidR="00294C38" w:rsidRPr="0072431B" w:rsidRDefault="00294C38" w:rsidP="00054BB9">
      <w:pPr>
        <w:spacing w:after="120"/>
      </w:pPr>
      <w:r w:rsidRPr="0072431B">
        <w:t>.</w:t>
      </w:r>
    </w:p>
    <w:p w14:paraId="7B93DF6B" w14:textId="7D884365" w:rsidR="00752F4D" w:rsidRPr="0072431B" w:rsidRDefault="00F91115" w:rsidP="00752F4D">
      <w:pPr>
        <w:spacing w:after="120" w:line="288" w:lineRule="auto"/>
        <w:ind w:left="142"/>
        <w:jc w:val="both"/>
        <w:rPr>
          <w:rFonts w:ascii="Arial" w:hAnsi="Arial" w:cs="Arial"/>
        </w:rPr>
      </w:pPr>
      <w:r w:rsidRPr="0072431B">
        <w:rPr>
          <w:rFonts w:ascii="Arial" w:hAnsi="Arial" w:cs="Arial"/>
        </w:rPr>
        <w:t>Autor</w:t>
      </w:r>
      <w:r w:rsidR="00646233" w:rsidRPr="0072431B">
        <w:rPr>
          <w:rFonts w:ascii="Arial" w:hAnsi="Arial" w:cs="Arial"/>
        </w:rPr>
        <w:t>es</w:t>
      </w:r>
      <w:r w:rsidRPr="0072431B">
        <w:rPr>
          <w:rFonts w:ascii="Arial" w:hAnsi="Arial" w:cs="Arial"/>
        </w:rPr>
        <w:t xml:space="preserve"> </w:t>
      </w:r>
    </w:p>
    <w:sdt>
      <w:sdtPr>
        <w:rPr>
          <w:rFonts w:ascii="Arial" w:hAnsi="Arial" w:cs="Arial"/>
          <w:b/>
          <w:bCs/>
        </w:rPr>
        <w:id w:val="1784603580"/>
        <w:placeholder>
          <w:docPart w:val="5AFBC7AA2D78424FBB17F60FF325BC96"/>
        </w:placeholder>
      </w:sdtPr>
      <w:sdtEndPr>
        <w:rPr>
          <w:sz w:val="28"/>
          <w:szCs w:val="28"/>
        </w:rPr>
      </w:sdtEndPr>
      <w:sdtContent>
        <w:p w14:paraId="0A69972D" w14:textId="19F21993" w:rsidR="00054BB9" w:rsidRPr="0072431B" w:rsidRDefault="000D26B6" w:rsidP="00054BB9">
          <w:pPr>
            <w:spacing w:after="120" w:line="288" w:lineRule="auto"/>
            <w:ind w:left="142"/>
            <w:jc w:val="both"/>
            <w:rPr>
              <w:rFonts w:ascii="Arial" w:hAnsi="Arial" w:cs="Arial"/>
              <w:b/>
              <w:bCs/>
              <w:sz w:val="28"/>
              <w:szCs w:val="28"/>
            </w:rPr>
          </w:pPr>
          <w:r w:rsidRPr="0072431B">
            <w:rPr>
              <w:rFonts w:ascii="Arial" w:hAnsi="Arial" w:cs="Arial"/>
              <w:b/>
              <w:bCs/>
              <w:sz w:val="28"/>
              <w:szCs w:val="28"/>
            </w:rPr>
            <w:t>Ana Rita Conceição Pessoa – 2023112690</w:t>
          </w:r>
        </w:p>
        <w:p w14:paraId="35EC290F" w14:textId="65833E93" w:rsidR="000D26B6" w:rsidRPr="0072431B" w:rsidRDefault="00F451A6" w:rsidP="00054BB9">
          <w:pPr>
            <w:spacing w:after="120" w:line="288" w:lineRule="auto"/>
            <w:ind w:left="142"/>
            <w:jc w:val="both"/>
            <w:rPr>
              <w:rFonts w:ascii="Arial" w:hAnsi="Arial" w:cs="Arial"/>
              <w:b/>
              <w:bCs/>
              <w:sz w:val="28"/>
              <w:szCs w:val="28"/>
            </w:rPr>
          </w:pPr>
          <w:r w:rsidRPr="0072431B">
            <w:rPr>
              <w:rFonts w:ascii="Arial" w:hAnsi="Arial" w:cs="Arial"/>
              <w:b/>
              <w:bCs/>
              <w:sz w:val="28"/>
              <w:szCs w:val="28"/>
            </w:rPr>
            <w:t xml:space="preserve">Manuel José </w:t>
          </w:r>
          <w:proofErr w:type="spellStart"/>
          <w:r w:rsidRPr="0072431B">
            <w:rPr>
              <w:rFonts w:ascii="Arial" w:hAnsi="Arial" w:cs="Arial"/>
              <w:b/>
              <w:bCs/>
              <w:sz w:val="28"/>
              <w:szCs w:val="28"/>
            </w:rPr>
            <w:t>Urdaneta</w:t>
          </w:r>
          <w:proofErr w:type="spellEnd"/>
          <w:r w:rsidRPr="0072431B">
            <w:rPr>
              <w:rFonts w:ascii="Arial" w:hAnsi="Arial" w:cs="Arial"/>
              <w:b/>
              <w:bCs/>
              <w:sz w:val="28"/>
              <w:szCs w:val="28"/>
            </w:rPr>
            <w:t xml:space="preserve"> Furtado</w:t>
          </w:r>
          <w:r w:rsidR="00240A4D" w:rsidRPr="0072431B">
            <w:rPr>
              <w:rFonts w:ascii="Arial" w:hAnsi="Arial" w:cs="Arial"/>
              <w:b/>
              <w:bCs/>
              <w:sz w:val="28"/>
              <w:szCs w:val="28"/>
            </w:rPr>
            <w:t xml:space="preserve"> – </w:t>
          </w:r>
          <w:r w:rsidR="00294C38" w:rsidRPr="0072431B">
            <w:rPr>
              <w:rFonts w:ascii="Arial" w:hAnsi="Arial" w:cs="Arial"/>
              <w:b/>
              <w:bCs/>
              <w:sz w:val="28"/>
              <w:szCs w:val="28"/>
            </w:rPr>
            <w:t>2023</w:t>
          </w:r>
          <w:r w:rsidRPr="0072431B">
            <w:rPr>
              <w:rFonts w:ascii="Arial" w:hAnsi="Arial" w:cs="Arial"/>
              <w:b/>
              <w:bCs/>
              <w:sz w:val="28"/>
              <w:szCs w:val="28"/>
            </w:rPr>
            <w:t>154006</w:t>
          </w:r>
        </w:p>
        <w:p w14:paraId="41691E2F" w14:textId="35018D42" w:rsidR="0061366C" w:rsidRPr="0072431B" w:rsidRDefault="00366619" w:rsidP="00B3486A">
          <w:pPr>
            <w:spacing w:after="120" w:line="288" w:lineRule="auto"/>
            <w:ind w:left="142"/>
            <w:jc w:val="both"/>
            <w:rPr>
              <w:rFonts w:ascii="Arial" w:hAnsi="Arial" w:cs="Arial"/>
              <w:b/>
              <w:bCs/>
              <w:sz w:val="28"/>
              <w:szCs w:val="28"/>
            </w:rPr>
          </w:pPr>
          <w:r w:rsidRPr="0072431B">
            <w:rPr>
              <w:rFonts w:ascii="Arial" w:hAnsi="Arial" w:cs="Arial"/>
              <w:b/>
              <w:bCs/>
              <w:sz w:val="28"/>
              <w:szCs w:val="28"/>
            </w:rPr>
            <w:t>Margarida Francisco Campos – 2022137822</w:t>
          </w:r>
        </w:p>
      </w:sdtContent>
    </w:sdt>
    <w:p w14:paraId="0FD9597D" w14:textId="77777777" w:rsidR="00054BB9" w:rsidRPr="0072431B" w:rsidRDefault="00054BB9" w:rsidP="00054BB9">
      <w:pPr>
        <w:spacing w:after="0" w:line="288" w:lineRule="auto"/>
        <w:ind w:left="142"/>
        <w:jc w:val="both"/>
        <w:rPr>
          <w:rFonts w:ascii="Arial" w:hAnsi="Arial" w:cs="Arial"/>
        </w:rPr>
      </w:pPr>
    </w:p>
    <w:p w14:paraId="29A12331" w14:textId="77777777" w:rsidR="000D26B6" w:rsidRPr="0072431B" w:rsidRDefault="000D26B6" w:rsidP="00054BB9">
      <w:pPr>
        <w:spacing w:after="120" w:line="288" w:lineRule="auto"/>
        <w:ind w:left="142"/>
        <w:jc w:val="both"/>
        <w:rPr>
          <w:rFonts w:ascii="Arial" w:hAnsi="Arial" w:cs="Arial"/>
        </w:rPr>
      </w:pPr>
    </w:p>
    <w:p w14:paraId="12D52F26" w14:textId="77777777" w:rsidR="000D26B6" w:rsidRPr="0072431B" w:rsidRDefault="000D26B6" w:rsidP="00054BB9">
      <w:pPr>
        <w:spacing w:after="120" w:line="288" w:lineRule="auto"/>
        <w:ind w:left="142"/>
        <w:jc w:val="both"/>
        <w:rPr>
          <w:rFonts w:ascii="Arial" w:hAnsi="Arial" w:cs="Arial"/>
        </w:rPr>
      </w:pPr>
    </w:p>
    <w:p w14:paraId="6DAA87DB" w14:textId="77777777" w:rsidR="000D26B6" w:rsidRPr="0072431B" w:rsidRDefault="000D26B6" w:rsidP="00054BB9">
      <w:pPr>
        <w:spacing w:after="120" w:line="288" w:lineRule="auto"/>
        <w:ind w:left="142"/>
        <w:jc w:val="both"/>
        <w:rPr>
          <w:rFonts w:ascii="Arial" w:hAnsi="Arial" w:cs="Arial"/>
        </w:rPr>
      </w:pPr>
    </w:p>
    <w:p w14:paraId="33F0A6F7" w14:textId="77777777" w:rsidR="00054BB9" w:rsidRPr="0072431B" w:rsidRDefault="00054BB9" w:rsidP="00581007">
      <w:pPr>
        <w:spacing w:after="120" w:line="288" w:lineRule="auto"/>
        <w:jc w:val="both"/>
        <w:rPr>
          <w:rFonts w:ascii="Arial" w:hAnsi="Arial" w:cs="Arial"/>
          <w:sz w:val="28"/>
          <w:szCs w:val="28"/>
        </w:rPr>
      </w:pPr>
    </w:p>
    <w:p w14:paraId="54023A05" w14:textId="75373E6E" w:rsidR="00054BB9" w:rsidRPr="0072431B" w:rsidRDefault="00054BB9" w:rsidP="00054BB9">
      <w:pPr>
        <w:spacing w:after="120" w:line="288" w:lineRule="auto"/>
        <w:ind w:left="142"/>
        <w:jc w:val="both"/>
        <w:rPr>
          <w:rFonts w:ascii="Arial" w:hAnsi="Arial" w:cs="Arial"/>
        </w:rPr>
        <w:sectPr w:rsidR="00054BB9" w:rsidRPr="0072431B" w:rsidSect="00F9257D">
          <w:headerReference w:type="even" r:id="rId14"/>
          <w:headerReference w:type="default" r:id="rId15"/>
          <w:footerReference w:type="first" r:id="rId16"/>
          <w:type w:val="continuous"/>
          <w:pgSz w:w="11906" w:h="16838"/>
          <w:pgMar w:top="709" w:right="849" w:bottom="0" w:left="3828" w:header="0" w:footer="0" w:gutter="0"/>
          <w:cols w:space="708"/>
          <w:titlePg/>
          <w:docGrid w:linePitch="360"/>
        </w:sectPr>
      </w:pPr>
      <w:r w:rsidRPr="0072431B">
        <w:rPr>
          <w:rFonts w:ascii="Arial" w:hAnsi="Arial" w:cs="Arial"/>
        </w:rPr>
        <w:t xml:space="preserve">Coimbra, </w:t>
      </w:r>
      <w:sdt>
        <w:sdtPr>
          <w:rPr>
            <w:rFonts w:ascii="Arial" w:hAnsi="Arial" w:cs="Arial"/>
          </w:rPr>
          <w:id w:val="-1882082480"/>
          <w:placeholder>
            <w:docPart w:val="4ACE9465EB3B114EAC32F5402F9598F0"/>
          </w:placeholder>
          <w:text/>
        </w:sdtPr>
        <w:sdtContent>
          <w:r w:rsidR="00B3486A" w:rsidRPr="0072431B">
            <w:rPr>
              <w:rFonts w:ascii="Arial" w:hAnsi="Arial" w:cs="Arial"/>
            </w:rPr>
            <w:t>março</w:t>
          </w:r>
          <w:r w:rsidRPr="0072431B">
            <w:rPr>
              <w:rFonts w:ascii="Arial" w:hAnsi="Arial" w:cs="Arial"/>
            </w:rPr>
            <w:t xml:space="preserve"> </w:t>
          </w:r>
          <w:r w:rsidR="003E2E70" w:rsidRPr="0072431B">
            <w:rPr>
              <w:rFonts w:ascii="Arial" w:hAnsi="Arial" w:cs="Arial"/>
            </w:rPr>
            <w:t>d</w:t>
          </w:r>
          <w:r w:rsidRPr="0072431B">
            <w:rPr>
              <w:rFonts w:ascii="Arial" w:hAnsi="Arial" w:cs="Arial"/>
            </w:rPr>
            <w:t xml:space="preserve">e </w:t>
          </w:r>
          <w:r w:rsidR="000D26B6" w:rsidRPr="0072431B">
            <w:rPr>
              <w:rFonts w:ascii="Arial" w:hAnsi="Arial" w:cs="Arial"/>
            </w:rPr>
            <w:t>202</w:t>
          </w:r>
          <w:r w:rsidR="00B3486A" w:rsidRPr="0072431B">
            <w:rPr>
              <w:rFonts w:ascii="Arial" w:hAnsi="Arial" w:cs="Arial"/>
            </w:rPr>
            <w:t>5</w:t>
          </w:r>
        </w:sdtContent>
      </w:sdt>
      <w:bookmarkEnd w:id="0"/>
    </w:p>
    <w:p w14:paraId="151944CD" w14:textId="51A4CC86" w:rsidR="00F177B4" w:rsidRPr="0072431B" w:rsidRDefault="00F9009D" w:rsidP="003D068B">
      <w:pPr>
        <w:pStyle w:val="Ttulo1"/>
        <w:rPr>
          <w:sz w:val="28"/>
          <w:szCs w:val="30"/>
        </w:rPr>
      </w:pPr>
      <w:bookmarkStart w:id="1" w:name="_Toc70542385"/>
      <w:bookmarkStart w:id="2" w:name="header-n54"/>
      <w:bookmarkStart w:id="3" w:name="_Toc194892885"/>
      <w:r w:rsidRPr="0072431B">
        <w:rPr>
          <w:sz w:val="28"/>
          <w:szCs w:val="30"/>
        </w:rPr>
        <w:lastRenderedPageBreak/>
        <w:t>Índice</w:t>
      </w:r>
      <w:bookmarkEnd w:id="1"/>
      <w:bookmarkEnd w:id="3"/>
    </w:p>
    <w:p w14:paraId="7E21F323" w14:textId="77777777" w:rsidR="008A39A1" w:rsidRDefault="00C212F9" w:rsidP="00482FAA">
      <w:pPr>
        <w:pStyle w:val="Ttulo2"/>
        <w:rPr>
          <w:noProof/>
        </w:rPr>
      </w:pPr>
      <w:bookmarkStart w:id="4" w:name="_Toc194892886"/>
      <w:r w:rsidRPr="0072431B">
        <w:rPr>
          <w:sz w:val="24"/>
          <w:szCs w:val="26"/>
        </w:rPr>
        <w:t>Índice de texto</w:t>
      </w:r>
      <w:bookmarkEnd w:id="4"/>
      <w:r w:rsidR="0009444E" w:rsidRPr="0072431B">
        <w:rPr>
          <w:rFonts w:ascii="Garamond" w:eastAsiaTheme="minorHAnsi" w:hAnsi="Garamond" w:cstheme="minorBidi"/>
        </w:rPr>
        <w:fldChar w:fldCharType="begin"/>
      </w:r>
      <w:r w:rsidR="0009444E" w:rsidRPr="0072431B">
        <w:instrText xml:space="preserve"> TOC \o "1-3" \h \z \u </w:instrText>
      </w:r>
      <w:r w:rsidR="0009444E" w:rsidRPr="0072431B">
        <w:rPr>
          <w:rFonts w:ascii="Garamond" w:eastAsiaTheme="minorHAnsi" w:hAnsi="Garamond" w:cstheme="minorBidi"/>
        </w:rPr>
        <w:fldChar w:fldCharType="separate"/>
      </w:r>
    </w:p>
    <w:p w14:paraId="77797E32" w14:textId="7A8EDA4A" w:rsidR="008A39A1" w:rsidRDefault="008A39A1">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194892885" w:history="1">
        <w:r w:rsidRPr="00460B81">
          <w:rPr>
            <w:rStyle w:val="Hiperligao"/>
            <w:noProof/>
          </w:rPr>
          <w:t>1</w:t>
        </w:r>
        <w:r>
          <w:rPr>
            <w:rFonts w:asciiTheme="minorHAnsi" w:eastAsiaTheme="minorEastAsia" w:hAnsiTheme="minorHAnsi" w:cstheme="minorBidi"/>
            <w:noProof/>
            <w:kern w:val="2"/>
            <w:sz w:val="24"/>
            <w:lang w:eastAsia="pt-PT"/>
            <w14:ligatures w14:val="standardContextual"/>
          </w:rPr>
          <w:tab/>
        </w:r>
        <w:r w:rsidRPr="00460B81">
          <w:rPr>
            <w:rStyle w:val="Hiperligao"/>
            <w:noProof/>
          </w:rPr>
          <w:t>Índice</w:t>
        </w:r>
        <w:r>
          <w:rPr>
            <w:noProof/>
            <w:webHidden/>
          </w:rPr>
          <w:tab/>
        </w:r>
        <w:r>
          <w:rPr>
            <w:noProof/>
            <w:webHidden/>
          </w:rPr>
          <w:fldChar w:fldCharType="begin"/>
        </w:r>
        <w:r>
          <w:rPr>
            <w:noProof/>
            <w:webHidden/>
          </w:rPr>
          <w:instrText xml:space="preserve"> PAGEREF _Toc194892885 \h </w:instrText>
        </w:r>
        <w:r>
          <w:rPr>
            <w:noProof/>
            <w:webHidden/>
          </w:rPr>
        </w:r>
        <w:r>
          <w:rPr>
            <w:noProof/>
            <w:webHidden/>
          </w:rPr>
          <w:fldChar w:fldCharType="separate"/>
        </w:r>
        <w:r>
          <w:rPr>
            <w:noProof/>
            <w:webHidden/>
          </w:rPr>
          <w:t>2</w:t>
        </w:r>
        <w:r>
          <w:rPr>
            <w:noProof/>
            <w:webHidden/>
          </w:rPr>
          <w:fldChar w:fldCharType="end"/>
        </w:r>
      </w:hyperlink>
    </w:p>
    <w:p w14:paraId="0AEB475E" w14:textId="2541475E"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86" w:history="1">
        <w:r w:rsidRPr="00460B81">
          <w:rPr>
            <w:rStyle w:val="Hiperligao"/>
            <w:noProof/>
          </w:rPr>
          <w:t>1.1</w:t>
        </w:r>
        <w:r>
          <w:rPr>
            <w:rFonts w:asciiTheme="minorHAnsi" w:eastAsiaTheme="minorEastAsia" w:hAnsiTheme="minorHAnsi"/>
            <w:noProof/>
            <w:kern w:val="2"/>
            <w:sz w:val="24"/>
            <w:lang w:eastAsia="pt-PT"/>
            <w14:ligatures w14:val="standardContextual"/>
          </w:rPr>
          <w:tab/>
        </w:r>
        <w:r w:rsidRPr="00460B81">
          <w:rPr>
            <w:rStyle w:val="Hiperligao"/>
            <w:noProof/>
          </w:rPr>
          <w:t>Índice de texto</w:t>
        </w:r>
        <w:r>
          <w:rPr>
            <w:noProof/>
            <w:webHidden/>
          </w:rPr>
          <w:tab/>
        </w:r>
        <w:r>
          <w:rPr>
            <w:noProof/>
            <w:webHidden/>
          </w:rPr>
          <w:fldChar w:fldCharType="begin"/>
        </w:r>
        <w:r>
          <w:rPr>
            <w:noProof/>
            <w:webHidden/>
          </w:rPr>
          <w:instrText xml:space="preserve"> PAGEREF _Toc194892886 \h </w:instrText>
        </w:r>
        <w:r>
          <w:rPr>
            <w:noProof/>
            <w:webHidden/>
          </w:rPr>
        </w:r>
        <w:r>
          <w:rPr>
            <w:noProof/>
            <w:webHidden/>
          </w:rPr>
          <w:fldChar w:fldCharType="separate"/>
        </w:r>
        <w:r>
          <w:rPr>
            <w:noProof/>
            <w:webHidden/>
          </w:rPr>
          <w:t>2</w:t>
        </w:r>
        <w:r>
          <w:rPr>
            <w:noProof/>
            <w:webHidden/>
          </w:rPr>
          <w:fldChar w:fldCharType="end"/>
        </w:r>
      </w:hyperlink>
    </w:p>
    <w:p w14:paraId="7F1D96B8" w14:textId="5933665B" w:rsidR="008A39A1" w:rsidRDefault="008A39A1">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194892887" w:history="1">
        <w:r w:rsidRPr="00460B81">
          <w:rPr>
            <w:rStyle w:val="Hiperligao"/>
            <w:noProof/>
          </w:rPr>
          <w:t>2</w:t>
        </w:r>
        <w:r>
          <w:rPr>
            <w:rFonts w:asciiTheme="minorHAnsi" w:eastAsiaTheme="minorEastAsia" w:hAnsiTheme="minorHAnsi" w:cstheme="minorBidi"/>
            <w:noProof/>
            <w:kern w:val="2"/>
            <w:sz w:val="24"/>
            <w:lang w:eastAsia="pt-PT"/>
            <w14:ligatures w14:val="standardContextual"/>
          </w:rPr>
          <w:tab/>
        </w:r>
        <w:r w:rsidRPr="00460B81">
          <w:rPr>
            <w:rStyle w:val="Hiperligao"/>
            <w:noProof/>
          </w:rPr>
          <w:t>Vistas</w:t>
        </w:r>
        <w:r>
          <w:rPr>
            <w:noProof/>
            <w:webHidden/>
          </w:rPr>
          <w:tab/>
        </w:r>
        <w:r>
          <w:rPr>
            <w:noProof/>
            <w:webHidden/>
          </w:rPr>
          <w:fldChar w:fldCharType="begin"/>
        </w:r>
        <w:r>
          <w:rPr>
            <w:noProof/>
            <w:webHidden/>
          </w:rPr>
          <w:instrText xml:space="preserve"> PAGEREF _Toc194892887 \h </w:instrText>
        </w:r>
        <w:r>
          <w:rPr>
            <w:noProof/>
            <w:webHidden/>
          </w:rPr>
        </w:r>
        <w:r>
          <w:rPr>
            <w:noProof/>
            <w:webHidden/>
          </w:rPr>
          <w:fldChar w:fldCharType="separate"/>
        </w:r>
        <w:r>
          <w:rPr>
            <w:noProof/>
            <w:webHidden/>
          </w:rPr>
          <w:t>4</w:t>
        </w:r>
        <w:r>
          <w:rPr>
            <w:noProof/>
            <w:webHidden/>
          </w:rPr>
          <w:fldChar w:fldCharType="end"/>
        </w:r>
      </w:hyperlink>
    </w:p>
    <w:p w14:paraId="2D2C0C2D" w14:textId="78B70186"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88" w:history="1">
        <w:r w:rsidRPr="00460B81">
          <w:rPr>
            <w:rStyle w:val="Hiperligao"/>
            <w:noProof/>
          </w:rPr>
          <w:t>2.1</w:t>
        </w:r>
        <w:r>
          <w:rPr>
            <w:rFonts w:asciiTheme="minorHAnsi" w:eastAsiaTheme="minorEastAsia" w:hAnsiTheme="minorHAnsi"/>
            <w:noProof/>
            <w:kern w:val="2"/>
            <w:sz w:val="24"/>
            <w:lang w:eastAsia="pt-PT"/>
            <w14:ligatures w14:val="standardContextual"/>
          </w:rPr>
          <w:tab/>
        </w:r>
        <w:r w:rsidRPr="00460B81">
          <w:rPr>
            <w:rStyle w:val="Hiperligao"/>
            <w:noProof/>
          </w:rPr>
          <w:t>Vista A</w:t>
        </w:r>
        <w:r>
          <w:rPr>
            <w:noProof/>
            <w:webHidden/>
          </w:rPr>
          <w:tab/>
        </w:r>
        <w:r>
          <w:rPr>
            <w:noProof/>
            <w:webHidden/>
          </w:rPr>
          <w:fldChar w:fldCharType="begin"/>
        </w:r>
        <w:r>
          <w:rPr>
            <w:noProof/>
            <w:webHidden/>
          </w:rPr>
          <w:instrText xml:space="preserve"> PAGEREF _Toc194892888 \h </w:instrText>
        </w:r>
        <w:r>
          <w:rPr>
            <w:noProof/>
            <w:webHidden/>
          </w:rPr>
        </w:r>
        <w:r>
          <w:rPr>
            <w:noProof/>
            <w:webHidden/>
          </w:rPr>
          <w:fldChar w:fldCharType="separate"/>
        </w:r>
        <w:r>
          <w:rPr>
            <w:noProof/>
            <w:webHidden/>
          </w:rPr>
          <w:t>4</w:t>
        </w:r>
        <w:r>
          <w:rPr>
            <w:noProof/>
            <w:webHidden/>
          </w:rPr>
          <w:fldChar w:fldCharType="end"/>
        </w:r>
      </w:hyperlink>
    </w:p>
    <w:p w14:paraId="0DDBF397" w14:textId="0133214E"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89" w:history="1">
        <w:r w:rsidRPr="00460B81">
          <w:rPr>
            <w:rStyle w:val="Hiperligao"/>
            <w:noProof/>
          </w:rPr>
          <w:t>2.2</w:t>
        </w:r>
        <w:r>
          <w:rPr>
            <w:rFonts w:asciiTheme="minorHAnsi" w:eastAsiaTheme="minorEastAsia" w:hAnsiTheme="minorHAnsi"/>
            <w:noProof/>
            <w:kern w:val="2"/>
            <w:sz w:val="24"/>
            <w:lang w:eastAsia="pt-PT"/>
            <w14:ligatures w14:val="standardContextual"/>
          </w:rPr>
          <w:tab/>
        </w:r>
        <w:r w:rsidRPr="00460B81">
          <w:rPr>
            <w:rStyle w:val="Hiperligao"/>
            <w:noProof/>
          </w:rPr>
          <w:t>Vista B</w:t>
        </w:r>
        <w:r>
          <w:rPr>
            <w:noProof/>
            <w:webHidden/>
          </w:rPr>
          <w:tab/>
        </w:r>
        <w:r>
          <w:rPr>
            <w:noProof/>
            <w:webHidden/>
          </w:rPr>
          <w:fldChar w:fldCharType="begin"/>
        </w:r>
        <w:r>
          <w:rPr>
            <w:noProof/>
            <w:webHidden/>
          </w:rPr>
          <w:instrText xml:space="preserve"> PAGEREF _Toc194892889 \h </w:instrText>
        </w:r>
        <w:r>
          <w:rPr>
            <w:noProof/>
            <w:webHidden/>
          </w:rPr>
        </w:r>
        <w:r>
          <w:rPr>
            <w:noProof/>
            <w:webHidden/>
          </w:rPr>
          <w:fldChar w:fldCharType="separate"/>
        </w:r>
        <w:r>
          <w:rPr>
            <w:noProof/>
            <w:webHidden/>
          </w:rPr>
          <w:t>4</w:t>
        </w:r>
        <w:r>
          <w:rPr>
            <w:noProof/>
            <w:webHidden/>
          </w:rPr>
          <w:fldChar w:fldCharType="end"/>
        </w:r>
      </w:hyperlink>
    </w:p>
    <w:p w14:paraId="4A1CA825" w14:textId="5FC90DEB"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0" w:history="1">
        <w:r w:rsidRPr="00460B81">
          <w:rPr>
            <w:rStyle w:val="Hiperligao"/>
            <w:noProof/>
          </w:rPr>
          <w:t>2.3</w:t>
        </w:r>
        <w:r>
          <w:rPr>
            <w:rFonts w:asciiTheme="minorHAnsi" w:eastAsiaTheme="minorEastAsia" w:hAnsiTheme="minorHAnsi"/>
            <w:noProof/>
            <w:kern w:val="2"/>
            <w:sz w:val="24"/>
            <w:lang w:eastAsia="pt-PT"/>
            <w14:ligatures w14:val="standardContextual"/>
          </w:rPr>
          <w:tab/>
        </w:r>
        <w:r w:rsidRPr="00460B81">
          <w:rPr>
            <w:rStyle w:val="Hiperligao"/>
            <w:noProof/>
          </w:rPr>
          <w:t>Vista C</w:t>
        </w:r>
        <w:r>
          <w:rPr>
            <w:noProof/>
            <w:webHidden/>
          </w:rPr>
          <w:tab/>
        </w:r>
        <w:r>
          <w:rPr>
            <w:noProof/>
            <w:webHidden/>
          </w:rPr>
          <w:fldChar w:fldCharType="begin"/>
        </w:r>
        <w:r>
          <w:rPr>
            <w:noProof/>
            <w:webHidden/>
          </w:rPr>
          <w:instrText xml:space="preserve"> PAGEREF _Toc194892890 \h </w:instrText>
        </w:r>
        <w:r>
          <w:rPr>
            <w:noProof/>
            <w:webHidden/>
          </w:rPr>
        </w:r>
        <w:r>
          <w:rPr>
            <w:noProof/>
            <w:webHidden/>
          </w:rPr>
          <w:fldChar w:fldCharType="separate"/>
        </w:r>
        <w:r>
          <w:rPr>
            <w:noProof/>
            <w:webHidden/>
          </w:rPr>
          <w:t>5</w:t>
        </w:r>
        <w:r>
          <w:rPr>
            <w:noProof/>
            <w:webHidden/>
          </w:rPr>
          <w:fldChar w:fldCharType="end"/>
        </w:r>
      </w:hyperlink>
    </w:p>
    <w:p w14:paraId="486B6770" w14:textId="755B719D"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1" w:history="1">
        <w:r w:rsidRPr="00460B81">
          <w:rPr>
            <w:rStyle w:val="Hiperligao"/>
            <w:noProof/>
          </w:rPr>
          <w:t>2.4</w:t>
        </w:r>
        <w:r>
          <w:rPr>
            <w:rFonts w:asciiTheme="minorHAnsi" w:eastAsiaTheme="minorEastAsia" w:hAnsiTheme="minorHAnsi"/>
            <w:noProof/>
            <w:kern w:val="2"/>
            <w:sz w:val="24"/>
            <w:lang w:eastAsia="pt-PT"/>
            <w14:ligatures w14:val="standardContextual"/>
          </w:rPr>
          <w:tab/>
        </w:r>
        <w:r w:rsidRPr="00460B81">
          <w:rPr>
            <w:rStyle w:val="Hiperligao"/>
            <w:noProof/>
          </w:rPr>
          <w:t>Vista D</w:t>
        </w:r>
        <w:r>
          <w:rPr>
            <w:noProof/>
            <w:webHidden/>
          </w:rPr>
          <w:tab/>
        </w:r>
        <w:r>
          <w:rPr>
            <w:noProof/>
            <w:webHidden/>
          </w:rPr>
          <w:fldChar w:fldCharType="begin"/>
        </w:r>
        <w:r>
          <w:rPr>
            <w:noProof/>
            <w:webHidden/>
          </w:rPr>
          <w:instrText xml:space="preserve"> PAGEREF _Toc194892891 \h </w:instrText>
        </w:r>
        <w:r>
          <w:rPr>
            <w:noProof/>
            <w:webHidden/>
          </w:rPr>
        </w:r>
        <w:r>
          <w:rPr>
            <w:noProof/>
            <w:webHidden/>
          </w:rPr>
          <w:fldChar w:fldCharType="separate"/>
        </w:r>
        <w:r>
          <w:rPr>
            <w:noProof/>
            <w:webHidden/>
          </w:rPr>
          <w:t>6</w:t>
        </w:r>
        <w:r>
          <w:rPr>
            <w:noProof/>
            <w:webHidden/>
          </w:rPr>
          <w:fldChar w:fldCharType="end"/>
        </w:r>
      </w:hyperlink>
    </w:p>
    <w:p w14:paraId="5B6BFEEA" w14:textId="590280E4"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2" w:history="1">
        <w:r w:rsidRPr="00460B81">
          <w:rPr>
            <w:rStyle w:val="Hiperligao"/>
            <w:noProof/>
          </w:rPr>
          <w:t>2.5</w:t>
        </w:r>
        <w:r>
          <w:rPr>
            <w:rFonts w:asciiTheme="minorHAnsi" w:eastAsiaTheme="minorEastAsia" w:hAnsiTheme="minorHAnsi"/>
            <w:noProof/>
            <w:kern w:val="2"/>
            <w:sz w:val="24"/>
            <w:lang w:eastAsia="pt-PT"/>
            <w14:ligatures w14:val="standardContextual"/>
          </w:rPr>
          <w:tab/>
        </w:r>
        <w:r w:rsidRPr="00460B81">
          <w:rPr>
            <w:rStyle w:val="Hiperligao"/>
            <w:noProof/>
          </w:rPr>
          <w:t>Vista E</w:t>
        </w:r>
        <w:r>
          <w:rPr>
            <w:noProof/>
            <w:webHidden/>
          </w:rPr>
          <w:tab/>
        </w:r>
        <w:r>
          <w:rPr>
            <w:noProof/>
            <w:webHidden/>
          </w:rPr>
          <w:fldChar w:fldCharType="begin"/>
        </w:r>
        <w:r>
          <w:rPr>
            <w:noProof/>
            <w:webHidden/>
          </w:rPr>
          <w:instrText xml:space="preserve"> PAGEREF _Toc194892892 \h </w:instrText>
        </w:r>
        <w:r>
          <w:rPr>
            <w:noProof/>
            <w:webHidden/>
          </w:rPr>
        </w:r>
        <w:r>
          <w:rPr>
            <w:noProof/>
            <w:webHidden/>
          </w:rPr>
          <w:fldChar w:fldCharType="separate"/>
        </w:r>
        <w:r>
          <w:rPr>
            <w:noProof/>
            <w:webHidden/>
          </w:rPr>
          <w:t>6</w:t>
        </w:r>
        <w:r>
          <w:rPr>
            <w:noProof/>
            <w:webHidden/>
          </w:rPr>
          <w:fldChar w:fldCharType="end"/>
        </w:r>
      </w:hyperlink>
    </w:p>
    <w:p w14:paraId="591F3EEF" w14:textId="311E47BC"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3" w:history="1">
        <w:r w:rsidRPr="00460B81">
          <w:rPr>
            <w:rStyle w:val="Hiperligao"/>
            <w:noProof/>
          </w:rPr>
          <w:t>2.6</w:t>
        </w:r>
        <w:r>
          <w:rPr>
            <w:rFonts w:asciiTheme="minorHAnsi" w:eastAsiaTheme="minorEastAsia" w:hAnsiTheme="minorHAnsi"/>
            <w:noProof/>
            <w:kern w:val="2"/>
            <w:sz w:val="24"/>
            <w:lang w:eastAsia="pt-PT"/>
            <w14:ligatures w14:val="standardContextual"/>
          </w:rPr>
          <w:tab/>
        </w:r>
        <w:r w:rsidRPr="00460B81">
          <w:rPr>
            <w:rStyle w:val="Hiperligao"/>
            <w:noProof/>
          </w:rPr>
          <w:t>Vista F</w:t>
        </w:r>
        <w:r>
          <w:rPr>
            <w:noProof/>
            <w:webHidden/>
          </w:rPr>
          <w:tab/>
        </w:r>
        <w:r>
          <w:rPr>
            <w:noProof/>
            <w:webHidden/>
          </w:rPr>
          <w:fldChar w:fldCharType="begin"/>
        </w:r>
        <w:r>
          <w:rPr>
            <w:noProof/>
            <w:webHidden/>
          </w:rPr>
          <w:instrText xml:space="preserve"> PAGEREF _Toc194892893 \h </w:instrText>
        </w:r>
        <w:r>
          <w:rPr>
            <w:noProof/>
            <w:webHidden/>
          </w:rPr>
        </w:r>
        <w:r>
          <w:rPr>
            <w:noProof/>
            <w:webHidden/>
          </w:rPr>
          <w:fldChar w:fldCharType="separate"/>
        </w:r>
        <w:r>
          <w:rPr>
            <w:noProof/>
            <w:webHidden/>
          </w:rPr>
          <w:t>7</w:t>
        </w:r>
        <w:r>
          <w:rPr>
            <w:noProof/>
            <w:webHidden/>
          </w:rPr>
          <w:fldChar w:fldCharType="end"/>
        </w:r>
      </w:hyperlink>
    </w:p>
    <w:p w14:paraId="1EBE2E31" w14:textId="71C0B7E5"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4" w:history="1">
        <w:r w:rsidRPr="00460B81">
          <w:rPr>
            <w:rStyle w:val="Hiperligao"/>
            <w:noProof/>
          </w:rPr>
          <w:t>2.7</w:t>
        </w:r>
        <w:r>
          <w:rPr>
            <w:rFonts w:asciiTheme="minorHAnsi" w:eastAsiaTheme="minorEastAsia" w:hAnsiTheme="minorHAnsi"/>
            <w:noProof/>
            <w:kern w:val="2"/>
            <w:sz w:val="24"/>
            <w:lang w:eastAsia="pt-PT"/>
            <w14:ligatures w14:val="standardContextual"/>
          </w:rPr>
          <w:tab/>
        </w:r>
        <w:r w:rsidRPr="00460B81">
          <w:rPr>
            <w:rStyle w:val="Hiperligao"/>
            <w:noProof/>
          </w:rPr>
          <w:t>Vista G</w:t>
        </w:r>
        <w:r>
          <w:rPr>
            <w:noProof/>
            <w:webHidden/>
          </w:rPr>
          <w:tab/>
        </w:r>
        <w:r>
          <w:rPr>
            <w:noProof/>
            <w:webHidden/>
          </w:rPr>
          <w:fldChar w:fldCharType="begin"/>
        </w:r>
        <w:r>
          <w:rPr>
            <w:noProof/>
            <w:webHidden/>
          </w:rPr>
          <w:instrText xml:space="preserve"> PAGEREF _Toc194892894 \h </w:instrText>
        </w:r>
        <w:r>
          <w:rPr>
            <w:noProof/>
            <w:webHidden/>
          </w:rPr>
        </w:r>
        <w:r>
          <w:rPr>
            <w:noProof/>
            <w:webHidden/>
          </w:rPr>
          <w:fldChar w:fldCharType="separate"/>
        </w:r>
        <w:r>
          <w:rPr>
            <w:noProof/>
            <w:webHidden/>
          </w:rPr>
          <w:t>8</w:t>
        </w:r>
        <w:r>
          <w:rPr>
            <w:noProof/>
            <w:webHidden/>
          </w:rPr>
          <w:fldChar w:fldCharType="end"/>
        </w:r>
      </w:hyperlink>
    </w:p>
    <w:p w14:paraId="00FEDFB4" w14:textId="21CE4FAA"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5" w:history="1">
        <w:r w:rsidRPr="00460B81">
          <w:rPr>
            <w:rStyle w:val="Hiperligao"/>
            <w:noProof/>
          </w:rPr>
          <w:t>2.8</w:t>
        </w:r>
        <w:r>
          <w:rPr>
            <w:rFonts w:asciiTheme="minorHAnsi" w:eastAsiaTheme="minorEastAsia" w:hAnsiTheme="minorHAnsi"/>
            <w:noProof/>
            <w:kern w:val="2"/>
            <w:sz w:val="24"/>
            <w:lang w:eastAsia="pt-PT"/>
            <w14:ligatures w14:val="standardContextual"/>
          </w:rPr>
          <w:tab/>
        </w:r>
        <w:r w:rsidRPr="00460B81">
          <w:rPr>
            <w:rStyle w:val="Hiperligao"/>
            <w:noProof/>
          </w:rPr>
          <w:t>Vista H</w:t>
        </w:r>
        <w:r>
          <w:rPr>
            <w:noProof/>
            <w:webHidden/>
          </w:rPr>
          <w:tab/>
        </w:r>
        <w:r>
          <w:rPr>
            <w:noProof/>
            <w:webHidden/>
          </w:rPr>
          <w:fldChar w:fldCharType="begin"/>
        </w:r>
        <w:r>
          <w:rPr>
            <w:noProof/>
            <w:webHidden/>
          </w:rPr>
          <w:instrText xml:space="preserve"> PAGEREF _Toc194892895 \h </w:instrText>
        </w:r>
        <w:r>
          <w:rPr>
            <w:noProof/>
            <w:webHidden/>
          </w:rPr>
        </w:r>
        <w:r>
          <w:rPr>
            <w:noProof/>
            <w:webHidden/>
          </w:rPr>
          <w:fldChar w:fldCharType="separate"/>
        </w:r>
        <w:r>
          <w:rPr>
            <w:noProof/>
            <w:webHidden/>
          </w:rPr>
          <w:t>8</w:t>
        </w:r>
        <w:r>
          <w:rPr>
            <w:noProof/>
            <w:webHidden/>
          </w:rPr>
          <w:fldChar w:fldCharType="end"/>
        </w:r>
      </w:hyperlink>
    </w:p>
    <w:p w14:paraId="4CD89DF5" w14:textId="71F66CAD"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6" w:history="1">
        <w:r w:rsidRPr="00460B81">
          <w:rPr>
            <w:rStyle w:val="Hiperligao"/>
            <w:noProof/>
          </w:rPr>
          <w:t>2.9</w:t>
        </w:r>
        <w:r>
          <w:rPr>
            <w:rFonts w:asciiTheme="minorHAnsi" w:eastAsiaTheme="minorEastAsia" w:hAnsiTheme="minorHAnsi"/>
            <w:noProof/>
            <w:kern w:val="2"/>
            <w:sz w:val="24"/>
            <w:lang w:eastAsia="pt-PT"/>
            <w14:ligatures w14:val="standardContextual"/>
          </w:rPr>
          <w:tab/>
        </w:r>
        <w:r w:rsidRPr="00460B81">
          <w:rPr>
            <w:rStyle w:val="Hiperligao"/>
            <w:noProof/>
          </w:rPr>
          <w:t>Vista I</w:t>
        </w:r>
        <w:r>
          <w:rPr>
            <w:noProof/>
            <w:webHidden/>
          </w:rPr>
          <w:tab/>
        </w:r>
        <w:r>
          <w:rPr>
            <w:noProof/>
            <w:webHidden/>
          </w:rPr>
          <w:fldChar w:fldCharType="begin"/>
        </w:r>
        <w:r>
          <w:rPr>
            <w:noProof/>
            <w:webHidden/>
          </w:rPr>
          <w:instrText xml:space="preserve"> PAGEREF _Toc194892896 \h </w:instrText>
        </w:r>
        <w:r>
          <w:rPr>
            <w:noProof/>
            <w:webHidden/>
          </w:rPr>
        </w:r>
        <w:r>
          <w:rPr>
            <w:noProof/>
            <w:webHidden/>
          </w:rPr>
          <w:fldChar w:fldCharType="separate"/>
        </w:r>
        <w:r>
          <w:rPr>
            <w:noProof/>
            <w:webHidden/>
          </w:rPr>
          <w:t>9</w:t>
        </w:r>
        <w:r>
          <w:rPr>
            <w:noProof/>
            <w:webHidden/>
          </w:rPr>
          <w:fldChar w:fldCharType="end"/>
        </w:r>
      </w:hyperlink>
    </w:p>
    <w:p w14:paraId="2D30A83B" w14:textId="3C1EDA65"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897" w:history="1">
        <w:r w:rsidRPr="00460B81">
          <w:rPr>
            <w:rStyle w:val="Hiperligao"/>
            <w:noProof/>
          </w:rPr>
          <w:t>2.10</w:t>
        </w:r>
        <w:r>
          <w:rPr>
            <w:rFonts w:asciiTheme="minorHAnsi" w:eastAsiaTheme="minorEastAsia" w:hAnsiTheme="minorHAnsi"/>
            <w:noProof/>
            <w:kern w:val="2"/>
            <w:sz w:val="24"/>
            <w:lang w:eastAsia="pt-PT"/>
            <w14:ligatures w14:val="standardContextual"/>
          </w:rPr>
          <w:tab/>
        </w:r>
        <w:r w:rsidRPr="00460B81">
          <w:rPr>
            <w:rStyle w:val="Hiperligao"/>
            <w:noProof/>
          </w:rPr>
          <w:t>Ana Rita Conceição Pessoa – 2023112690</w:t>
        </w:r>
        <w:r>
          <w:rPr>
            <w:noProof/>
            <w:webHidden/>
          </w:rPr>
          <w:tab/>
        </w:r>
        <w:r>
          <w:rPr>
            <w:noProof/>
            <w:webHidden/>
          </w:rPr>
          <w:fldChar w:fldCharType="begin"/>
        </w:r>
        <w:r>
          <w:rPr>
            <w:noProof/>
            <w:webHidden/>
          </w:rPr>
          <w:instrText xml:space="preserve"> PAGEREF _Toc194892897 \h </w:instrText>
        </w:r>
        <w:r>
          <w:rPr>
            <w:noProof/>
            <w:webHidden/>
          </w:rPr>
        </w:r>
        <w:r>
          <w:rPr>
            <w:noProof/>
            <w:webHidden/>
          </w:rPr>
          <w:fldChar w:fldCharType="separate"/>
        </w:r>
        <w:r>
          <w:rPr>
            <w:noProof/>
            <w:webHidden/>
          </w:rPr>
          <w:t>11</w:t>
        </w:r>
        <w:r>
          <w:rPr>
            <w:noProof/>
            <w:webHidden/>
          </w:rPr>
          <w:fldChar w:fldCharType="end"/>
        </w:r>
      </w:hyperlink>
    </w:p>
    <w:p w14:paraId="3EB2B7C6" w14:textId="3C3550B5" w:rsidR="008A39A1" w:rsidRDefault="008A39A1">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194892898" w:history="1">
        <w:r w:rsidRPr="00460B81">
          <w:rPr>
            <w:rStyle w:val="Hiperligao"/>
            <w:noProof/>
          </w:rPr>
          <w:t>2.10.1</w:t>
        </w:r>
        <w:r>
          <w:rPr>
            <w:rFonts w:asciiTheme="minorHAnsi" w:eastAsiaTheme="minorEastAsia" w:hAnsiTheme="minorHAnsi"/>
            <w:noProof/>
            <w:kern w:val="2"/>
            <w:sz w:val="24"/>
            <w:lang w:eastAsia="pt-PT"/>
            <w14:ligatures w14:val="standardContextual"/>
          </w:rPr>
          <w:tab/>
        </w:r>
        <w:r w:rsidRPr="00460B81">
          <w:rPr>
            <w:rStyle w:val="Hiperligao"/>
            <w:noProof/>
          </w:rPr>
          <w:t>VIEW_J_2023112690 (GROUP BY)</w:t>
        </w:r>
        <w:r>
          <w:rPr>
            <w:noProof/>
            <w:webHidden/>
          </w:rPr>
          <w:tab/>
        </w:r>
        <w:r>
          <w:rPr>
            <w:noProof/>
            <w:webHidden/>
          </w:rPr>
          <w:fldChar w:fldCharType="begin"/>
        </w:r>
        <w:r>
          <w:rPr>
            <w:noProof/>
            <w:webHidden/>
          </w:rPr>
          <w:instrText xml:space="preserve"> PAGEREF _Toc194892898 \h </w:instrText>
        </w:r>
        <w:r>
          <w:rPr>
            <w:noProof/>
            <w:webHidden/>
          </w:rPr>
        </w:r>
        <w:r>
          <w:rPr>
            <w:noProof/>
            <w:webHidden/>
          </w:rPr>
          <w:fldChar w:fldCharType="separate"/>
        </w:r>
        <w:r>
          <w:rPr>
            <w:noProof/>
            <w:webHidden/>
          </w:rPr>
          <w:t>11</w:t>
        </w:r>
        <w:r>
          <w:rPr>
            <w:noProof/>
            <w:webHidden/>
          </w:rPr>
          <w:fldChar w:fldCharType="end"/>
        </w:r>
      </w:hyperlink>
    </w:p>
    <w:p w14:paraId="694106B0" w14:textId="3B6AE84B" w:rsidR="008A39A1" w:rsidRDefault="008A39A1">
      <w:pPr>
        <w:pStyle w:val="ndice3"/>
        <w:tabs>
          <w:tab w:val="right" w:leader="dot" w:pos="9016"/>
        </w:tabs>
        <w:rPr>
          <w:rFonts w:asciiTheme="minorHAnsi" w:eastAsiaTheme="minorEastAsia" w:hAnsiTheme="minorHAnsi"/>
          <w:noProof/>
          <w:kern w:val="2"/>
          <w:sz w:val="24"/>
          <w:lang w:eastAsia="pt-PT"/>
          <w14:ligatures w14:val="standardContextual"/>
        </w:rPr>
      </w:pPr>
      <w:hyperlink w:anchor="_Toc194892899" w:history="1">
        <w:r w:rsidRPr="00460B81">
          <w:rPr>
            <w:rStyle w:val="Hiperligao"/>
            <w:noProof/>
          </w:rPr>
          <w:t>Estado das Máquinas</w:t>
        </w:r>
        <w:r>
          <w:rPr>
            <w:noProof/>
            <w:webHidden/>
          </w:rPr>
          <w:tab/>
        </w:r>
        <w:r>
          <w:rPr>
            <w:noProof/>
            <w:webHidden/>
          </w:rPr>
          <w:fldChar w:fldCharType="begin"/>
        </w:r>
        <w:r>
          <w:rPr>
            <w:noProof/>
            <w:webHidden/>
          </w:rPr>
          <w:instrText xml:space="preserve"> PAGEREF _Toc194892899 \h </w:instrText>
        </w:r>
        <w:r>
          <w:rPr>
            <w:noProof/>
            <w:webHidden/>
          </w:rPr>
        </w:r>
        <w:r>
          <w:rPr>
            <w:noProof/>
            <w:webHidden/>
          </w:rPr>
          <w:fldChar w:fldCharType="separate"/>
        </w:r>
        <w:r>
          <w:rPr>
            <w:noProof/>
            <w:webHidden/>
          </w:rPr>
          <w:t>11</w:t>
        </w:r>
        <w:r>
          <w:rPr>
            <w:noProof/>
            <w:webHidden/>
          </w:rPr>
          <w:fldChar w:fldCharType="end"/>
        </w:r>
      </w:hyperlink>
    </w:p>
    <w:p w14:paraId="7EAA6D05" w14:textId="32BA7D6F" w:rsidR="008A39A1" w:rsidRDefault="008A39A1">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194892900" w:history="1">
        <w:r w:rsidRPr="00460B81">
          <w:rPr>
            <w:rStyle w:val="Hiperligao"/>
            <w:noProof/>
          </w:rPr>
          <w:t>2.10.2</w:t>
        </w:r>
        <w:r>
          <w:rPr>
            <w:rFonts w:asciiTheme="minorHAnsi" w:eastAsiaTheme="minorEastAsia" w:hAnsiTheme="minorHAnsi"/>
            <w:noProof/>
            <w:kern w:val="2"/>
            <w:sz w:val="24"/>
            <w:lang w:eastAsia="pt-PT"/>
            <w14:ligatures w14:val="standardContextual"/>
          </w:rPr>
          <w:tab/>
        </w:r>
        <w:r w:rsidRPr="00460B81">
          <w:rPr>
            <w:rStyle w:val="Hiperligao"/>
            <w:noProof/>
          </w:rPr>
          <w:t>VIEW_K_2023112690 (SELECT ENCADEADO)</w:t>
        </w:r>
        <w:r>
          <w:rPr>
            <w:noProof/>
            <w:webHidden/>
          </w:rPr>
          <w:tab/>
        </w:r>
        <w:r>
          <w:rPr>
            <w:noProof/>
            <w:webHidden/>
          </w:rPr>
          <w:fldChar w:fldCharType="begin"/>
        </w:r>
        <w:r>
          <w:rPr>
            <w:noProof/>
            <w:webHidden/>
          </w:rPr>
          <w:instrText xml:space="preserve"> PAGEREF _Toc194892900 \h </w:instrText>
        </w:r>
        <w:r>
          <w:rPr>
            <w:noProof/>
            <w:webHidden/>
          </w:rPr>
        </w:r>
        <w:r>
          <w:rPr>
            <w:noProof/>
            <w:webHidden/>
          </w:rPr>
          <w:fldChar w:fldCharType="separate"/>
        </w:r>
        <w:r>
          <w:rPr>
            <w:noProof/>
            <w:webHidden/>
          </w:rPr>
          <w:t>12</w:t>
        </w:r>
        <w:r>
          <w:rPr>
            <w:noProof/>
            <w:webHidden/>
          </w:rPr>
          <w:fldChar w:fldCharType="end"/>
        </w:r>
      </w:hyperlink>
    </w:p>
    <w:p w14:paraId="6B2545E9" w14:textId="16E41C1A" w:rsidR="008A39A1" w:rsidRDefault="008A39A1">
      <w:pPr>
        <w:pStyle w:val="ndice3"/>
        <w:tabs>
          <w:tab w:val="right" w:leader="dot" w:pos="9016"/>
        </w:tabs>
        <w:rPr>
          <w:rFonts w:asciiTheme="minorHAnsi" w:eastAsiaTheme="minorEastAsia" w:hAnsiTheme="minorHAnsi"/>
          <w:noProof/>
          <w:kern w:val="2"/>
          <w:sz w:val="24"/>
          <w:lang w:eastAsia="pt-PT"/>
          <w14:ligatures w14:val="standardContextual"/>
        </w:rPr>
      </w:pPr>
      <w:hyperlink w:anchor="_Toc194892901" w:history="1">
        <w:r w:rsidRPr="00460B81">
          <w:rPr>
            <w:rStyle w:val="Hiperligao"/>
            <w:rFonts w:cs="Calibri"/>
            <w:noProof/>
          </w:rPr>
          <w:t>Análise de Eficiência de Viagens</w:t>
        </w:r>
        <w:r>
          <w:rPr>
            <w:noProof/>
            <w:webHidden/>
          </w:rPr>
          <w:tab/>
        </w:r>
        <w:r>
          <w:rPr>
            <w:noProof/>
            <w:webHidden/>
          </w:rPr>
          <w:fldChar w:fldCharType="begin"/>
        </w:r>
        <w:r>
          <w:rPr>
            <w:noProof/>
            <w:webHidden/>
          </w:rPr>
          <w:instrText xml:space="preserve"> PAGEREF _Toc194892901 \h </w:instrText>
        </w:r>
        <w:r>
          <w:rPr>
            <w:noProof/>
            <w:webHidden/>
          </w:rPr>
        </w:r>
        <w:r>
          <w:rPr>
            <w:noProof/>
            <w:webHidden/>
          </w:rPr>
          <w:fldChar w:fldCharType="separate"/>
        </w:r>
        <w:r>
          <w:rPr>
            <w:noProof/>
            <w:webHidden/>
          </w:rPr>
          <w:t>12</w:t>
        </w:r>
        <w:r>
          <w:rPr>
            <w:noProof/>
            <w:webHidden/>
          </w:rPr>
          <w:fldChar w:fldCharType="end"/>
        </w:r>
      </w:hyperlink>
    </w:p>
    <w:p w14:paraId="0FF7E778" w14:textId="2E7EAD09"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02" w:history="1">
        <w:r w:rsidRPr="00460B81">
          <w:rPr>
            <w:rStyle w:val="Hiperligao"/>
            <w:noProof/>
          </w:rPr>
          <w:t>2.11</w:t>
        </w:r>
        <w:r>
          <w:rPr>
            <w:rFonts w:asciiTheme="minorHAnsi" w:eastAsiaTheme="minorEastAsia" w:hAnsiTheme="minorHAnsi"/>
            <w:noProof/>
            <w:kern w:val="2"/>
            <w:sz w:val="24"/>
            <w:lang w:eastAsia="pt-PT"/>
            <w14:ligatures w14:val="standardContextual"/>
          </w:rPr>
          <w:tab/>
        </w:r>
        <w:r w:rsidRPr="00460B81">
          <w:rPr>
            <w:rStyle w:val="Hiperligao"/>
            <w:noProof/>
          </w:rPr>
          <w:t>Manuel José Urdaneta Furtado – 2023154006</w:t>
        </w:r>
        <w:r>
          <w:rPr>
            <w:noProof/>
            <w:webHidden/>
          </w:rPr>
          <w:tab/>
        </w:r>
        <w:r>
          <w:rPr>
            <w:noProof/>
            <w:webHidden/>
          </w:rPr>
          <w:fldChar w:fldCharType="begin"/>
        </w:r>
        <w:r>
          <w:rPr>
            <w:noProof/>
            <w:webHidden/>
          </w:rPr>
          <w:instrText xml:space="preserve"> PAGEREF _Toc194892902 \h </w:instrText>
        </w:r>
        <w:r>
          <w:rPr>
            <w:noProof/>
            <w:webHidden/>
          </w:rPr>
        </w:r>
        <w:r>
          <w:rPr>
            <w:noProof/>
            <w:webHidden/>
          </w:rPr>
          <w:fldChar w:fldCharType="separate"/>
        </w:r>
        <w:r>
          <w:rPr>
            <w:noProof/>
            <w:webHidden/>
          </w:rPr>
          <w:t>14</w:t>
        </w:r>
        <w:r>
          <w:rPr>
            <w:noProof/>
            <w:webHidden/>
          </w:rPr>
          <w:fldChar w:fldCharType="end"/>
        </w:r>
      </w:hyperlink>
    </w:p>
    <w:p w14:paraId="3477A8C2" w14:textId="218DA74A" w:rsidR="008A39A1" w:rsidRDefault="008A39A1">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194892903" w:history="1">
        <w:r w:rsidRPr="00460B81">
          <w:rPr>
            <w:rStyle w:val="Hiperligao"/>
            <w:noProof/>
          </w:rPr>
          <w:t>2.11.1</w:t>
        </w:r>
        <w:r>
          <w:rPr>
            <w:rFonts w:asciiTheme="minorHAnsi" w:eastAsiaTheme="minorEastAsia" w:hAnsiTheme="minorHAnsi"/>
            <w:noProof/>
            <w:kern w:val="2"/>
            <w:sz w:val="24"/>
            <w:lang w:eastAsia="pt-PT"/>
            <w14:ligatures w14:val="standardContextual"/>
          </w:rPr>
          <w:tab/>
        </w:r>
        <w:r w:rsidRPr="00460B81">
          <w:rPr>
            <w:rStyle w:val="Hiperligao"/>
            <w:noProof/>
          </w:rPr>
          <w:t>VIEW_J_2023154006 (GROUP BY)</w:t>
        </w:r>
        <w:r>
          <w:rPr>
            <w:noProof/>
            <w:webHidden/>
          </w:rPr>
          <w:tab/>
        </w:r>
        <w:r>
          <w:rPr>
            <w:noProof/>
            <w:webHidden/>
          </w:rPr>
          <w:fldChar w:fldCharType="begin"/>
        </w:r>
        <w:r>
          <w:rPr>
            <w:noProof/>
            <w:webHidden/>
          </w:rPr>
          <w:instrText xml:space="preserve"> PAGEREF _Toc194892903 \h </w:instrText>
        </w:r>
        <w:r>
          <w:rPr>
            <w:noProof/>
            <w:webHidden/>
          </w:rPr>
        </w:r>
        <w:r>
          <w:rPr>
            <w:noProof/>
            <w:webHidden/>
          </w:rPr>
          <w:fldChar w:fldCharType="separate"/>
        </w:r>
        <w:r>
          <w:rPr>
            <w:noProof/>
            <w:webHidden/>
          </w:rPr>
          <w:t>14</w:t>
        </w:r>
        <w:r>
          <w:rPr>
            <w:noProof/>
            <w:webHidden/>
          </w:rPr>
          <w:fldChar w:fldCharType="end"/>
        </w:r>
      </w:hyperlink>
    </w:p>
    <w:p w14:paraId="6D91DCDC" w14:textId="0490CA4F" w:rsidR="008A39A1" w:rsidRDefault="008A39A1">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194892904" w:history="1">
        <w:r w:rsidRPr="00460B81">
          <w:rPr>
            <w:rStyle w:val="Hiperligao"/>
            <w:noProof/>
          </w:rPr>
          <w:t>2.11.2</w:t>
        </w:r>
        <w:r>
          <w:rPr>
            <w:rFonts w:asciiTheme="minorHAnsi" w:eastAsiaTheme="minorEastAsia" w:hAnsiTheme="minorHAnsi"/>
            <w:noProof/>
            <w:kern w:val="2"/>
            <w:sz w:val="24"/>
            <w:lang w:eastAsia="pt-PT"/>
            <w14:ligatures w14:val="standardContextual"/>
          </w:rPr>
          <w:tab/>
        </w:r>
        <w:r w:rsidRPr="00460B81">
          <w:rPr>
            <w:rStyle w:val="Hiperligao"/>
            <w:noProof/>
          </w:rPr>
          <w:t>VIEW_K_2023154006 (SELECT ENCADEADO)</w:t>
        </w:r>
        <w:r>
          <w:rPr>
            <w:noProof/>
            <w:webHidden/>
          </w:rPr>
          <w:tab/>
        </w:r>
        <w:r>
          <w:rPr>
            <w:noProof/>
            <w:webHidden/>
          </w:rPr>
          <w:fldChar w:fldCharType="begin"/>
        </w:r>
        <w:r>
          <w:rPr>
            <w:noProof/>
            <w:webHidden/>
          </w:rPr>
          <w:instrText xml:space="preserve"> PAGEREF _Toc194892904 \h </w:instrText>
        </w:r>
        <w:r>
          <w:rPr>
            <w:noProof/>
            <w:webHidden/>
          </w:rPr>
        </w:r>
        <w:r>
          <w:rPr>
            <w:noProof/>
            <w:webHidden/>
          </w:rPr>
          <w:fldChar w:fldCharType="separate"/>
        </w:r>
        <w:r>
          <w:rPr>
            <w:noProof/>
            <w:webHidden/>
          </w:rPr>
          <w:t>15</w:t>
        </w:r>
        <w:r>
          <w:rPr>
            <w:noProof/>
            <w:webHidden/>
          </w:rPr>
          <w:fldChar w:fldCharType="end"/>
        </w:r>
      </w:hyperlink>
    </w:p>
    <w:p w14:paraId="0FD2E194" w14:textId="462B0476"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05" w:history="1">
        <w:r w:rsidRPr="00460B81">
          <w:rPr>
            <w:rStyle w:val="Hiperligao"/>
            <w:noProof/>
          </w:rPr>
          <w:t>2.12</w:t>
        </w:r>
        <w:r>
          <w:rPr>
            <w:rFonts w:asciiTheme="minorHAnsi" w:eastAsiaTheme="minorEastAsia" w:hAnsiTheme="minorHAnsi"/>
            <w:noProof/>
            <w:kern w:val="2"/>
            <w:sz w:val="24"/>
            <w:lang w:eastAsia="pt-PT"/>
            <w14:ligatures w14:val="standardContextual"/>
          </w:rPr>
          <w:tab/>
        </w:r>
        <w:r w:rsidRPr="00460B81">
          <w:rPr>
            <w:rStyle w:val="Hiperligao"/>
            <w:noProof/>
          </w:rPr>
          <w:t>Margarida Francisco Campos – 2022137822</w:t>
        </w:r>
        <w:r>
          <w:rPr>
            <w:noProof/>
            <w:webHidden/>
          </w:rPr>
          <w:tab/>
        </w:r>
        <w:r>
          <w:rPr>
            <w:noProof/>
            <w:webHidden/>
          </w:rPr>
          <w:fldChar w:fldCharType="begin"/>
        </w:r>
        <w:r>
          <w:rPr>
            <w:noProof/>
            <w:webHidden/>
          </w:rPr>
          <w:instrText xml:space="preserve"> PAGEREF _Toc194892905 \h </w:instrText>
        </w:r>
        <w:r>
          <w:rPr>
            <w:noProof/>
            <w:webHidden/>
          </w:rPr>
        </w:r>
        <w:r>
          <w:rPr>
            <w:noProof/>
            <w:webHidden/>
          </w:rPr>
          <w:fldChar w:fldCharType="separate"/>
        </w:r>
        <w:r>
          <w:rPr>
            <w:noProof/>
            <w:webHidden/>
          </w:rPr>
          <w:t>16</w:t>
        </w:r>
        <w:r>
          <w:rPr>
            <w:noProof/>
            <w:webHidden/>
          </w:rPr>
          <w:fldChar w:fldCharType="end"/>
        </w:r>
      </w:hyperlink>
    </w:p>
    <w:p w14:paraId="2824B5C5" w14:textId="54D5CA28" w:rsidR="008A39A1" w:rsidRDefault="008A39A1">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194892906" w:history="1">
        <w:r w:rsidRPr="00460B81">
          <w:rPr>
            <w:rStyle w:val="Hiperligao"/>
            <w:noProof/>
          </w:rPr>
          <w:t>2.12.1</w:t>
        </w:r>
        <w:r>
          <w:rPr>
            <w:rFonts w:asciiTheme="minorHAnsi" w:eastAsiaTheme="minorEastAsia" w:hAnsiTheme="minorHAnsi"/>
            <w:noProof/>
            <w:kern w:val="2"/>
            <w:sz w:val="24"/>
            <w:lang w:eastAsia="pt-PT"/>
            <w14:ligatures w14:val="standardContextual"/>
          </w:rPr>
          <w:tab/>
        </w:r>
        <w:r w:rsidRPr="00460B81">
          <w:rPr>
            <w:rStyle w:val="Hiperligao"/>
            <w:noProof/>
          </w:rPr>
          <w:t>VIEW_J_2022137822 (GROUP BY)</w:t>
        </w:r>
        <w:r>
          <w:rPr>
            <w:noProof/>
            <w:webHidden/>
          </w:rPr>
          <w:tab/>
        </w:r>
        <w:r>
          <w:rPr>
            <w:noProof/>
            <w:webHidden/>
          </w:rPr>
          <w:fldChar w:fldCharType="begin"/>
        </w:r>
        <w:r>
          <w:rPr>
            <w:noProof/>
            <w:webHidden/>
          </w:rPr>
          <w:instrText xml:space="preserve"> PAGEREF _Toc194892906 \h </w:instrText>
        </w:r>
        <w:r>
          <w:rPr>
            <w:noProof/>
            <w:webHidden/>
          </w:rPr>
        </w:r>
        <w:r>
          <w:rPr>
            <w:noProof/>
            <w:webHidden/>
          </w:rPr>
          <w:fldChar w:fldCharType="separate"/>
        </w:r>
        <w:r>
          <w:rPr>
            <w:noProof/>
            <w:webHidden/>
          </w:rPr>
          <w:t>16</w:t>
        </w:r>
        <w:r>
          <w:rPr>
            <w:noProof/>
            <w:webHidden/>
          </w:rPr>
          <w:fldChar w:fldCharType="end"/>
        </w:r>
      </w:hyperlink>
    </w:p>
    <w:p w14:paraId="235E1997" w14:textId="64EA2137" w:rsidR="008A39A1" w:rsidRDefault="008A39A1">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194892907" w:history="1">
        <w:r w:rsidRPr="00460B81">
          <w:rPr>
            <w:rStyle w:val="Hiperligao"/>
            <w:noProof/>
          </w:rPr>
          <w:t>2.12.2</w:t>
        </w:r>
        <w:r>
          <w:rPr>
            <w:rFonts w:asciiTheme="minorHAnsi" w:eastAsiaTheme="minorEastAsia" w:hAnsiTheme="minorHAnsi"/>
            <w:noProof/>
            <w:kern w:val="2"/>
            <w:sz w:val="24"/>
            <w:lang w:eastAsia="pt-PT"/>
            <w14:ligatures w14:val="standardContextual"/>
          </w:rPr>
          <w:tab/>
        </w:r>
        <w:r w:rsidRPr="00460B81">
          <w:rPr>
            <w:rStyle w:val="Hiperligao"/>
            <w:noProof/>
          </w:rPr>
          <w:t>VIEW_K_2022137822 (SELECT ENCADEADO)</w:t>
        </w:r>
        <w:r>
          <w:rPr>
            <w:noProof/>
            <w:webHidden/>
          </w:rPr>
          <w:tab/>
        </w:r>
        <w:r>
          <w:rPr>
            <w:noProof/>
            <w:webHidden/>
          </w:rPr>
          <w:fldChar w:fldCharType="begin"/>
        </w:r>
        <w:r>
          <w:rPr>
            <w:noProof/>
            <w:webHidden/>
          </w:rPr>
          <w:instrText xml:space="preserve"> PAGEREF _Toc194892907 \h </w:instrText>
        </w:r>
        <w:r>
          <w:rPr>
            <w:noProof/>
            <w:webHidden/>
          </w:rPr>
        </w:r>
        <w:r>
          <w:rPr>
            <w:noProof/>
            <w:webHidden/>
          </w:rPr>
          <w:fldChar w:fldCharType="separate"/>
        </w:r>
        <w:r>
          <w:rPr>
            <w:noProof/>
            <w:webHidden/>
          </w:rPr>
          <w:t>17</w:t>
        </w:r>
        <w:r>
          <w:rPr>
            <w:noProof/>
            <w:webHidden/>
          </w:rPr>
          <w:fldChar w:fldCharType="end"/>
        </w:r>
      </w:hyperlink>
    </w:p>
    <w:p w14:paraId="6C087338" w14:textId="4D5015D5" w:rsidR="008A39A1" w:rsidRDefault="008A39A1">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194892908" w:history="1">
        <w:r w:rsidRPr="00460B81">
          <w:rPr>
            <w:rStyle w:val="Hiperligao"/>
            <w:noProof/>
          </w:rPr>
          <w:t>3</w:t>
        </w:r>
        <w:r>
          <w:rPr>
            <w:rFonts w:asciiTheme="minorHAnsi" w:eastAsiaTheme="minorEastAsia" w:hAnsiTheme="minorHAnsi" w:cstheme="minorBidi"/>
            <w:noProof/>
            <w:kern w:val="2"/>
            <w:sz w:val="24"/>
            <w:lang w:eastAsia="pt-PT"/>
            <w14:ligatures w14:val="standardContextual"/>
          </w:rPr>
          <w:tab/>
        </w:r>
        <w:r w:rsidRPr="00460B81">
          <w:rPr>
            <w:rStyle w:val="Hiperligao"/>
            <w:noProof/>
          </w:rPr>
          <w:t>Funções</w:t>
        </w:r>
        <w:r>
          <w:rPr>
            <w:noProof/>
            <w:webHidden/>
          </w:rPr>
          <w:tab/>
        </w:r>
        <w:r>
          <w:rPr>
            <w:noProof/>
            <w:webHidden/>
          </w:rPr>
          <w:fldChar w:fldCharType="begin"/>
        </w:r>
        <w:r>
          <w:rPr>
            <w:noProof/>
            <w:webHidden/>
          </w:rPr>
          <w:instrText xml:space="preserve"> PAGEREF _Toc194892908 \h </w:instrText>
        </w:r>
        <w:r>
          <w:rPr>
            <w:noProof/>
            <w:webHidden/>
          </w:rPr>
        </w:r>
        <w:r>
          <w:rPr>
            <w:noProof/>
            <w:webHidden/>
          </w:rPr>
          <w:fldChar w:fldCharType="separate"/>
        </w:r>
        <w:r>
          <w:rPr>
            <w:noProof/>
            <w:webHidden/>
          </w:rPr>
          <w:t>20</w:t>
        </w:r>
        <w:r>
          <w:rPr>
            <w:noProof/>
            <w:webHidden/>
          </w:rPr>
          <w:fldChar w:fldCharType="end"/>
        </w:r>
      </w:hyperlink>
    </w:p>
    <w:p w14:paraId="1B39227B" w14:textId="2014ABB4"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09" w:history="1">
        <w:r w:rsidRPr="00460B81">
          <w:rPr>
            <w:rStyle w:val="Hiperligao"/>
            <w:rFonts w:cs="Arial"/>
            <w:noProof/>
          </w:rPr>
          <w:t>3.1</w:t>
        </w:r>
        <w:r>
          <w:rPr>
            <w:rFonts w:asciiTheme="minorHAnsi" w:eastAsiaTheme="minorEastAsia" w:hAnsiTheme="minorHAnsi"/>
            <w:noProof/>
            <w:kern w:val="2"/>
            <w:sz w:val="24"/>
            <w:lang w:eastAsia="pt-PT"/>
            <w14:ligatures w14:val="standardContextual"/>
          </w:rPr>
          <w:tab/>
        </w:r>
        <w:r w:rsidRPr="00460B81">
          <w:rPr>
            <w:rStyle w:val="Hiperligao"/>
            <w:noProof/>
          </w:rPr>
          <w:t>P_FUNC_202</w:t>
        </w:r>
        <w:r w:rsidRPr="00460B81">
          <w:rPr>
            <w:rStyle w:val="Hiperligao"/>
            <w:rFonts w:cs="Arial"/>
            <w:noProof/>
          </w:rPr>
          <w:t>3112690 – Ana Rita Conceição Pessoa</w:t>
        </w:r>
        <w:r>
          <w:rPr>
            <w:noProof/>
            <w:webHidden/>
          </w:rPr>
          <w:tab/>
        </w:r>
        <w:r>
          <w:rPr>
            <w:noProof/>
            <w:webHidden/>
          </w:rPr>
          <w:fldChar w:fldCharType="begin"/>
        </w:r>
        <w:r>
          <w:rPr>
            <w:noProof/>
            <w:webHidden/>
          </w:rPr>
          <w:instrText xml:space="preserve"> PAGEREF _Toc194892909 \h </w:instrText>
        </w:r>
        <w:r>
          <w:rPr>
            <w:noProof/>
            <w:webHidden/>
          </w:rPr>
        </w:r>
        <w:r>
          <w:rPr>
            <w:noProof/>
            <w:webHidden/>
          </w:rPr>
          <w:fldChar w:fldCharType="separate"/>
        </w:r>
        <w:r>
          <w:rPr>
            <w:noProof/>
            <w:webHidden/>
          </w:rPr>
          <w:t>20</w:t>
        </w:r>
        <w:r>
          <w:rPr>
            <w:noProof/>
            <w:webHidden/>
          </w:rPr>
          <w:fldChar w:fldCharType="end"/>
        </w:r>
      </w:hyperlink>
    </w:p>
    <w:p w14:paraId="79EC9B54" w14:textId="6827E0D0"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0" w:history="1">
        <w:r w:rsidRPr="00460B81">
          <w:rPr>
            <w:rStyle w:val="Hiperligao"/>
            <w:noProof/>
          </w:rPr>
          <w:t>3.2</w:t>
        </w:r>
        <w:r>
          <w:rPr>
            <w:rFonts w:asciiTheme="minorHAnsi" w:eastAsiaTheme="minorEastAsia" w:hAnsiTheme="minorHAnsi"/>
            <w:noProof/>
            <w:kern w:val="2"/>
            <w:sz w:val="24"/>
            <w:lang w:eastAsia="pt-PT"/>
            <w14:ligatures w14:val="standardContextual"/>
          </w:rPr>
          <w:tab/>
        </w:r>
        <w:r w:rsidRPr="00460B81">
          <w:rPr>
            <w:rStyle w:val="Hiperligao"/>
            <w:noProof/>
          </w:rPr>
          <w:t>P_FUNC_2023154006 - Manuel José Urdaneta Furtado</w:t>
        </w:r>
        <w:r>
          <w:rPr>
            <w:noProof/>
            <w:webHidden/>
          </w:rPr>
          <w:tab/>
        </w:r>
        <w:r>
          <w:rPr>
            <w:noProof/>
            <w:webHidden/>
          </w:rPr>
          <w:fldChar w:fldCharType="begin"/>
        </w:r>
        <w:r>
          <w:rPr>
            <w:noProof/>
            <w:webHidden/>
          </w:rPr>
          <w:instrText xml:space="preserve"> PAGEREF _Toc194892910 \h </w:instrText>
        </w:r>
        <w:r>
          <w:rPr>
            <w:noProof/>
            <w:webHidden/>
          </w:rPr>
        </w:r>
        <w:r>
          <w:rPr>
            <w:noProof/>
            <w:webHidden/>
          </w:rPr>
          <w:fldChar w:fldCharType="separate"/>
        </w:r>
        <w:r>
          <w:rPr>
            <w:noProof/>
            <w:webHidden/>
          </w:rPr>
          <w:t>21</w:t>
        </w:r>
        <w:r>
          <w:rPr>
            <w:noProof/>
            <w:webHidden/>
          </w:rPr>
          <w:fldChar w:fldCharType="end"/>
        </w:r>
      </w:hyperlink>
    </w:p>
    <w:p w14:paraId="050FCCC5" w14:textId="5CAED942"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1" w:history="1">
        <w:r w:rsidRPr="00460B81">
          <w:rPr>
            <w:rStyle w:val="Hiperligao"/>
            <w:noProof/>
          </w:rPr>
          <w:t>3.3</w:t>
        </w:r>
        <w:r>
          <w:rPr>
            <w:rFonts w:asciiTheme="minorHAnsi" w:eastAsiaTheme="minorEastAsia" w:hAnsiTheme="minorHAnsi"/>
            <w:noProof/>
            <w:kern w:val="2"/>
            <w:sz w:val="24"/>
            <w:lang w:eastAsia="pt-PT"/>
            <w14:ligatures w14:val="standardContextual"/>
          </w:rPr>
          <w:tab/>
        </w:r>
        <w:r w:rsidRPr="00460B81">
          <w:rPr>
            <w:rStyle w:val="Hiperligao"/>
            <w:noProof/>
          </w:rPr>
          <w:t>P_FUNC_2022137822 - Margarida Francisco Campos</w:t>
        </w:r>
        <w:r>
          <w:rPr>
            <w:noProof/>
            <w:webHidden/>
          </w:rPr>
          <w:tab/>
        </w:r>
        <w:r>
          <w:rPr>
            <w:noProof/>
            <w:webHidden/>
          </w:rPr>
          <w:fldChar w:fldCharType="begin"/>
        </w:r>
        <w:r>
          <w:rPr>
            <w:noProof/>
            <w:webHidden/>
          </w:rPr>
          <w:instrText xml:space="preserve"> PAGEREF _Toc194892911 \h </w:instrText>
        </w:r>
        <w:r>
          <w:rPr>
            <w:noProof/>
            <w:webHidden/>
          </w:rPr>
        </w:r>
        <w:r>
          <w:rPr>
            <w:noProof/>
            <w:webHidden/>
          </w:rPr>
          <w:fldChar w:fldCharType="separate"/>
        </w:r>
        <w:r>
          <w:rPr>
            <w:noProof/>
            <w:webHidden/>
          </w:rPr>
          <w:t>22</w:t>
        </w:r>
        <w:r>
          <w:rPr>
            <w:noProof/>
            <w:webHidden/>
          </w:rPr>
          <w:fldChar w:fldCharType="end"/>
        </w:r>
      </w:hyperlink>
    </w:p>
    <w:p w14:paraId="4A2F60BB" w14:textId="1710D58C" w:rsidR="008A39A1" w:rsidRDefault="008A39A1">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194892912" w:history="1">
        <w:r w:rsidRPr="00460B81">
          <w:rPr>
            <w:rStyle w:val="Hiperligao"/>
            <w:noProof/>
          </w:rPr>
          <w:t>4</w:t>
        </w:r>
        <w:r>
          <w:rPr>
            <w:rFonts w:asciiTheme="minorHAnsi" w:eastAsiaTheme="minorEastAsia" w:hAnsiTheme="minorHAnsi" w:cstheme="minorBidi"/>
            <w:noProof/>
            <w:kern w:val="2"/>
            <w:sz w:val="24"/>
            <w:lang w:eastAsia="pt-PT"/>
            <w14:ligatures w14:val="standardContextual"/>
          </w:rPr>
          <w:tab/>
        </w:r>
        <w:r w:rsidRPr="00460B81">
          <w:rPr>
            <w:rStyle w:val="Hiperligao"/>
            <w:noProof/>
          </w:rPr>
          <w:t>PROCEDIMENTOS</w:t>
        </w:r>
        <w:r>
          <w:rPr>
            <w:noProof/>
            <w:webHidden/>
          </w:rPr>
          <w:tab/>
        </w:r>
        <w:r>
          <w:rPr>
            <w:noProof/>
            <w:webHidden/>
          </w:rPr>
          <w:fldChar w:fldCharType="begin"/>
        </w:r>
        <w:r>
          <w:rPr>
            <w:noProof/>
            <w:webHidden/>
          </w:rPr>
          <w:instrText xml:space="preserve"> PAGEREF _Toc194892912 \h </w:instrText>
        </w:r>
        <w:r>
          <w:rPr>
            <w:noProof/>
            <w:webHidden/>
          </w:rPr>
        </w:r>
        <w:r>
          <w:rPr>
            <w:noProof/>
            <w:webHidden/>
          </w:rPr>
          <w:fldChar w:fldCharType="separate"/>
        </w:r>
        <w:r>
          <w:rPr>
            <w:noProof/>
            <w:webHidden/>
          </w:rPr>
          <w:t>23</w:t>
        </w:r>
        <w:r>
          <w:rPr>
            <w:noProof/>
            <w:webHidden/>
          </w:rPr>
          <w:fldChar w:fldCharType="end"/>
        </w:r>
      </w:hyperlink>
    </w:p>
    <w:p w14:paraId="169EC47F" w14:textId="6AADA765"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3" w:history="1">
        <w:r w:rsidRPr="00460B81">
          <w:rPr>
            <w:rStyle w:val="Hiperligao"/>
            <w:noProof/>
          </w:rPr>
          <w:t>4.1</w:t>
        </w:r>
        <w:r>
          <w:rPr>
            <w:rFonts w:asciiTheme="minorHAnsi" w:eastAsiaTheme="minorEastAsia" w:hAnsiTheme="minorHAnsi"/>
            <w:noProof/>
            <w:kern w:val="2"/>
            <w:sz w:val="24"/>
            <w:lang w:eastAsia="pt-PT"/>
            <w14:ligatures w14:val="standardContextual"/>
          </w:rPr>
          <w:tab/>
        </w:r>
        <w:r w:rsidRPr="00460B81">
          <w:rPr>
            <w:rStyle w:val="Hiperligao"/>
            <w:noProof/>
          </w:rPr>
          <w:t>Q_PROC_202</w:t>
        </w:r>
        <w:r w:rsidRPr="00460B81">
          <w:rPr>
            <w:rStyle w:val="Hiperligao"/>
            <w:rFonts w:cs="Arial"/>
            <w:noProof/>
          </w:rPr>
          <w:t>3112690 - Ana Rita Conceição Pessoa</w:t>
        </w:r>
        <w:r>
          <w:rPr>
            <w:noProof/>
            <w:webHidden/>
          </w:rPr>
          <w:tab/>
        </w:r>
        <w:r>
          <w:rPr>
            <w:noProof/>
            <w:webHidden/>
          </w:rPr>
          <w:fldChar w:fldCharType="begin"/>
        </w:r>
        <w:r>
          <w:rPr>
            <w:noProof/>
            <w:webHidden/>
          </w:rPr>
          <w:instrText xml:space="preserve"> PAGEREF _Toc194892913 \h </w:instrText>
        </w:r>
        <w:r>
          <w:rPr>
            <w:noProof/>
            <w:webHidden/>
          </w:rPr>
        </w:r>
        <w:r>
          <w:rPr>
            <w:noProof/>
            <w:webHidden/>
          </w:rPr>
          <w:fldChar w:fldCharType="separate"/>
        </w:r>
        <w:r>
          <w:rPr>
            <w:noProof/>
            <w:webHidden/>
          </w:rPr>
          <w:t>23</w:t>
        </w:r>
        <w:r>
          <w:rPr>
            <w:noProof/>
            <w:webHidden/>
          </w:rPr>
          <w:fldChar w:fldCharType="end"/>
        </w:r>
      </w:hyperlink>
    </w:p>
    <w:p w14:paraId="63E4F874" w14:textId="2E92B8D5"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4" w:history="1">
        <w:r w:rsidRPr="00460B81">
          <w:rPr>
            <w:rStyle w:val="Hiperligao"/>
            <w:noProof/>
          </w:rPr>
          <w:t>4.2</w:t>
        </w:r>
        <w:r>
          <w:rPr>
            <w:rFonts w:asciiTheme="minorHAnsi" w:eastAsiaTheme="minorEastAsia" w:hAnsiTheme="minorHAnsi"/>
            <w:noProof/>
            <w:kern w:val="2"/>
            <w:sz w:val="24"/>
            <w:lang w:eastAsia="pt-PT"/>
            <w14:ligatures w14:val="standardContextual"/>
          </w:rPr>
          <w:tab/>
        </w:r>
        <w:r w:rsidRPr="00460B81">
          <w:rPr>
            <w:rStyle w:val="Hiperligao"/>
            <w:noProof/>
          </w:rPr>
          <w:t>Q_PROC_2023154006 - Manuel José Urdaneta Furtado</w:t>
        </w:r>
        <w:r>
          <w:rPr>
            <w:noProof/>
            <w:webHidden/>
          </w:rPr>
          <w:tab/>
        </w:r>
        <w:r>
          <w:rPr>
            <w:noProof/>
            <w:webHidden/>
          </w:rPr>
          <w:fldChar w:fldCharType="begin"/>
        </w:r>
        <w:r>
          <w:rPr>
            <w:noProof/>
            <w:webHidden/>
          </w:rPr>
          <w:instrText xml:space="preserve"> PAGEREF _Toc194892914 \h </w:instrText>
        </w:r>
        <w:r>
          <w:rPr>
            <w:noProof/>
            <w:webHidden/>
          </w:rPr>
        </w:r>
        <w:r>
          <w:rPr>
            <w:noProof/>
            <w:webHidden/>
          </w:rPr>
          <w:fldChar w:fldCharType="separate"/>
        </w:r>
        <w:r>
          <w:rPr>
            <w:noProof/>
            <w:webHidden/>
          </w:rPr>
          <w:t>24</w:t>
        </w:r>
        <w:r>
          <w:rPr>
            <w:noProof/>
            <w:webHidden/>
          </w:rPr>
          <w:fldChar w:fldCharType="end"/>
        </w:r>
      </w:hyperlink>
    </w:p>
    <w:p w14:paraId="621C5C72" w14:textId="4AEBFBA7"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5" w:history="1">
        <w:r w:rsidRPr="00460B81">
          <w:rPr>
            <w:rStyle w:val="Hiperligao"/>
            <w:noProof/>
          </w:rPr>
          <w:t>4.3</w:t>
        </w:r>
        <w:r>
          <w:rPr>
            <w:rFonts w:asciiTheme="minorHAnsi" w:eastAsiaTheme="minorEastAsia" w:hAnsiTheme="minorHAnsi"/>
            <w:noProof/>
            <w:kern w:val="2"/>
            <w:sz w:val="24"/>
            <w:lang w:eastAsia="pt-PT"/>
            <w14:ligatures w14:val="standardContextual"/>
          </w:rPr>
          <w:tab/>
        </w:r>
        <w:r w:rsidRPr="00460B81">
          <w:rPr>
            <w:rStyle w:val="Hiperligao"/>
            <w:noProof/>
          </w:rPr>
          <w:t>Q_PROC_2022137822 - Margarida Francisco Campos</w:t>
        </w:r>
        <w:r>
          <w:rPr>
            <w:noProof/>
            <w:webHidden/>
          </w:rPr>
          <w:tab/>
        </w:r>
        <w:r>
          <w:rPr>
            <w:noProof/>
            <w:webHidden/>
          </w:rPr>
          <w:fldChar w:fldCharType="begin"/>
        </w:r>
        <w:r>
          <w:rPr>
            <w:noProof/>
            <w:webHidden/>
          </w:rPr>
          <w:instrText xml:space="preserve"> PAGEREF _Toc194892915 \h </w:instrText>
        </w:r>
        <w:r>
          <w:rPr>
            <w:noProof/>
            <w:webHidden/>
          </w:rPr>
        </w:r>
        <w:r>
          <w:rPr>
            <w:noProof/>
            <w:webHidden/>
          </w:rPr>
          <w:fldChar w:fldCharType="separate"/>
        </w:r>
        <w:r>
          <w:rPr>
            <w:noProof/>
            <w:webHidden/>
          </w:rPr>
          <w:t>25</w:t>
        </w:r>
        <w:r>
          <w:rPr>
            <w:noProof/>
            <w:webHidden/>
          </w:rPr>
          <w:fldChar w:fldCharType="end"/>
        </w:r>
      </w:hyperlink>
    </w:p>
    <w:p w14:paraId="7513673D" w14:textId="68D932F7" w:rsidR="008A39A1" w:rsidRDefault="008A39A1">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194892916" w:history="1">
        <w:r w:rsidRPr="00460B81">
          <w:rPr>
            <w:rStyle w:val="Hiperligao"/>
            <w:noProof/>
          </w:rPr>
          <w:t>5</w:t>
        </w:r>
        <w:r>
          <w:rPr>
            <w:rFonts w:asciiTheme="minorHAnsi" w:eastAsiaTheme="minorEastAsia" w:hAnsiTheme="minorHAnsi" w:cstheme="minorBidi"/>
            <w:noProof/>
            <w:kern w:val="2"/>
            <w:sz w:val="24"/>
            <w:lang w:eastAsia="pt-PT"/>
            <w14:ligatures w14:val="standardContextual"/>
          </w:rPr>
          <w:tab/>
        </w:r>
        <w:r w:rsidRPr="00460B81">
          <w:rPr>
            <w:rStyle w:val="Hiperligao"/>
            <w:noProof/>
          </w:rPr>
          <w:t>TRIGGERS</w:t>
        </w:r>
        <w:r>
          <w:rPr>
            <w:noProof/>
            <w:webHidden/>
          </w:rPr>
          <w:tab/>
        </w:r>
        <w:r>
          <w:rPr>
            <w:noProof/>
            <w:webHidden/>
          </w:rPr>
          <w:fldChar w:fldCharType="begin"/>
        </w:r>
        <w:r>
          <w:rPr>
            <w:noProof/>
            <w:webHidden/>
          </w:rPr>
          <w:instrText xml:space="preserve"> PAGEREF _Toc194892916 \h </w:instrText>
        </w:r>
        <w:r>
          <w:rPr>
            <w:noProof/>
            <w:webHidden/>
          </w:rPr>
        </w:r>
        <w:r>
          <w:rPr>
            <w:noProof/>
            <w:webHidden/>
          </w:rPr>
          <w:fldChar w:fldCharType="separate"/>
        </w:r>
        <w:r>
          <w:rPr>
            <w:noProof/>
            <w:webHidden/>
          </w:rPr>
          <w:t>26</w:t>
        </w:r>
        <w:r>
          <w:rPr>
            <w:noProof/>
            <w:webHidden/>
          </w:rPr>
          <w:fldChar w:fldCharType="end"/>
        </w:r>
      </w:hyperlink>
    </w:p>
    <w:p w14:paraId="046C8999" w14:textId="5EEA6D6A"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7" w:history="1">
        <w:r w:rsidRPr="00460B81">
          <w:rPr>
            <w:rStyle w:val="Hiperligao"/>
            <w:noProof/>
          </w:rPr>
          <w:t>5.1</w:t>
        </w:r>
        <w:r>
          <w:rPr>
            <w:rFonts w:asciiTheme="minorHAnsi" w:eastAsiaTheme="minorEastAsia" w:hAnsiTheme="minorHAnsi"/>
            <w:noProof/>
            <w:kern w:val="2"/>
            <w:sz w:val="24"/>
            <w:lang w:eastAsia="pt-PT"/>
            <w14:ligatures w14:val="standardContextual"/>
          </w:rPr>
          <w:tab/>
        </w:r>
        <w:r w:rsidRPr="00460B81">
          <w:rPr>
            <w:rStyle w:val="Hiperligao"/>
            <w:noProof/>
          </w:rPr>
          <w:t xml:space="preserve">R_TRIG_2023112690 - </w:t>
        </w:r>
        <w:r w:rsidRPr="00460B81">
          <w:rPr>
            <w:rStyle w:val="Hiperligao"/>
            <w:rFonts w:cs="Arial"/>
            <w:noProof/>
          </w:rPr>
          <w:t>Ana Rita Conceição Pessoa</w:t>
        </w:r>
        <w:r>
          <w:rPr>
            <w:noProof/>
            <w:webHidden/>
          </w:rPr>
          <w:tab/>
        </w:r>
        <w:r>
          <w:rPr>
            <w:noProof/>
            <w:webHidden/>
          </w:rPr>
          <w:fldChar w:fldCharType="begin"/>
        </w:r>
        <w:r>
          <w:rPr>
            <w:noProof/>
            <w:webHidden/>
          </w:rPr>
          <w:instrText xml:space="preserve"> PAGEREF _Toc194892917 \h </w:instrText>
        </w:r>
        <w:r>
          <w:rPr>
            <w:noProof/>
            <w:webHidden/>
          </w:rPr>
        </w:r>
        <w:r>
          <w:rPr>
            <w:noProof/>
            <w:webHidden/>
          </w:rPr>
          <w:fldChar w:fldCharType="separate"/>
        </w:r>
        <w:r>
          <w:rPr>
            <w:noProof/>
            <w:webHidden/>
          </w:rPr>
          <w:t>26</w:t>
        </w:r>
        <w:r>
          <w:rPr>
            <w:noProof/>
            <w:webHidden/>
          </w:rPr>
          <w:fldChar w:fldCharType="end"/>
        </w:r>
      </w:hyperlink>
    </w:p>
    <w:p w14:paraId="52E75E90" w14:textId="2695EB01"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8" w:history="1">
        <w:r w:rsidRPr="00460B81">
          <w:rPr>
            <w:rStyle w:val="Hiperligao"/>
            <w:noProof/>
          </w:rPr>
          <w:t>5.2</w:t>
        </w:r>
        <w:r>
          <w:rPr>
            <w:rFonts w:asciiTheme="minorHAnsi" w:eastAsiaTheme="minorEastAsia" w:hAnsiTheme="minorHAnsi"/>
            <w:noProof/>
            <w:kern w:val="2"/>
            <w:sz w:val="24"/>
            <w:lang w:eastAsia="pt-PT"/>
            <w14:ligatures w14:val="standardContextual"/>
          </w:rPr>
          <w:tab/>
        </w:r>
        <w:r w:rsidRPr="00460B81">
          <w:rPr>
            <w:rStyle w:val="Hiperligao"/>
            <w:noProof/>
          </w:rPr>
          <w:t>R_TRIG_2023154006 - Manuel José Urdaneta Furtado</w:t>
        </w:r>
        <w:r>
          <w:rPr>
            <w:noProof/>
            <w:webHidden/>
          </w:rPr>
          <w:tab/>
        </w:r>
        <w:r>
          <w:rPr>
            <w:noProof/>
            <w:webHidden/>
          </w:rPr>
          <w:fldChar w:fldCharType="begin"/>
        </w:r>
        <w:r>
          <w:rPr>
            <w:noProof/>
            <w:webHidden/>
          </w:rPr>
          <w:instrText xml:space="preserve"> PAGEREF _Toc194892918 \h </w:instrText>
        </w:r>
        <w:r>
          <w:rPr>
            <w:noProof/>
            <w:webHidden/>
          </w:rPr>
        </w:r>
        <w:r>
          <w:rPr>
            <w:noProof/>
            <w:webHidden/>
          </w:rPr>
          <w:fldChar w:fldCharType="separate"/>
        </w:r>
        <w:r>
          <w:rPr>
            <w:noProof/>
            <w:webHidden/>
          </w:rPr>
          <w:t>27</w:t>
        </w:r>
        <w:r>
          <w:rPr>
            <w:noProof/>
            <w:webHidden/>
          </w:rPr>
          <w:fldChar w:fldCharType="end"/>
        </w:r>
      </w:hyperlink>
    </w:p>
    <w:p w14:paraId="1123AC0F" w14:textId="26A41D62" w:rsidR="008A39A1" w:rsidRDefault="008A39A1">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194892919" w:history="1">
        <w:r w:rsidRPr="00460B81">
          <w:rPr>
            <w:rStyle w:val="Hiperligao"/>
            <w:noProof/>
          </w:rPr>
          <w:t>5.3</w:t>
        </w:r>
        <w:r>
          <w:rPr>
            <w:rFonts w:asciiTheme="minorHAnsi" w:eastAsiaTheme="minorEastAsia" w:hAnsiTheme="minorHAnsi"/>
            <w:noProof/>
            <w:kern w:val="2"/>
            <w:sz w:val="24"/>
            <w:lang w:eastAsia="pt-PT"/>
            <w14:ligatures w14:val="standardContextual"/>
          </w:rPr>
          <w:tab/>
        </w:r>
        <w:r w:rsidRPr="00460B81">
          <w:rPr>
            <w:rStyle w:val="Hiperligao"/>
            <w:noProof/>
          </w:rPr>
          <w:t>R_TRIG_2022137822 - Margarida Francisco Campos</w:t>
        </w:r>
        <w:r>
          <w:rPr>
            <w:noProof/>
            <w:webHidden/>
          </w:rPr>
          <w:tab/>
        </w:r>
        <w:r>
          <w:rPr>
            <w:noProof/>
            <w:webHidden/>
          </w:rPr>
          <w:fldChar w:fldCharType="begin"/>
        </w:r>
        <w:r>
          <w:rPr>
            <w:noProof/>
            <w:webHidden/>
          </w:rPr>
          <w:instrText xml:space="preserve"> PAGEREF _Toc194892919 \h </w:instrText>
        </w:r>
        <w:r>
          <w:rPr>
            <w:noProof/>
            <w:webHidden/>
          </w:rPr>
        </w:r>
        <w:r>
          <w:rPr>
            <w:noProof/>
            <w:webHidden/>
          </w:rPr>
          <w:fldChar w:fldCharType="separate"/>
        </w:r>
        <w:r>
          <w:rPr>
            <w:noProof/>
            <w:webHidden/>
          </w:rPr>
          <w:t>28</w:t>
        </w:r>
        <w:r>
          <w:rPr>
            <w:noProof/>
            <w:webHidden/>
          </w:rPr>
          <w:fldChar w:fldCharType="end"/>
        </w:r>
      </w:hyperlink>
    </w:p>
    <w:p w14:paraId="13B32862" w14:textId="4FB3675E" w:rsidR="00F451A6" w:rsidRPr="0072431B" w:rsidRDefault="0009444E" w:rsidP="00F451A6">
      <w:pPr>
        <w:pStyle w:val="Ttulo2"/>
        <w:numPr>
          <w:ilvl w:val="0"/>
          <w:numId w:val="0"/>
        </w:numPr>
        <w:ind w:left="576"/>
      </w:pPr>
      <w:r w:rsidRPr="0072431B">
        <w:fldChar w:fldCharType="end"/>
      </w:r>
      <w:bookmarkStart w:id="5" w:name="header-n55"/>
      <w:bookmarkEnd w:id="2"/>
    </w:p>
    <w:p w14:paraId="047E7032" w14:textId="12ED3223" w:rsidR="00283C67" w:rsidRPr="0072431B" w:rsidRDefault="003B7769" w:rsidP="003B7769">
      <w:pPr>
        <w:pStyle w:val="Ttulo2"/>
        <w:numPr>
          <w:ilvl w:val="0"/>
          <w:numId w:val="0"/>
        </w:numPr>
      </w:pPr>
      <w:r w:rsidRPr="0072431B">
        <w:rPr>
          <w:sz w:val="24"/>
          <w:szCs w:val="26"/>
        </w:rPr>
        <w:t xml:space="preserve"> </w:t>
      </w:r>
      <w:r w:rsidR="00B71B78" w:rsidRPr="0072431B">
        <w:rPr>
          <w:sz w:val="24"/>
          <w:szCs w:val="26"/>
        </w:rPr>
        <w:br w:type="page"/>
      </w:r>
      <w:r w:rsidR="00212651" w:rsidRPr="0072431B">
        <w:rPr>
          <w:sz w:val="24"/>
          <w:szCs w:val="26"/>
        </w:rPr>
        <w:fldChar w:fldCharType="begin"/>
      </w:r>
      <w:r w:rsidR="00212651" w:rsidRPr="0072431B">
        <w:rPr>
          <w:sz w:val="24"/>
          <w:szCs w:val="26"/>
        </w:rPr>
        <w:instrText xml:space="preserve"> TOC \h \z \c "Tabela" </w:instrText>
      </w:r>
      <w:r w:rsidR="00212651" w:rsidRPr="0072431B">
        <w:rPr>
          <w:sz w:val="24"/>
          <w:szCs w:val="26"/>
        </w:rPr>
        <w:fldChar w:fldCharType="separate"/>
      </w:r>
      <w:r w:rsidR="00212651" w:rsidRPr="0072431B">
        <w:rPr>
          <w:sz w:val="24"/>
          <w:szCs w:val="26"/>
        </w:rPr>
        <w:fldChar w:fldCharType="end"/>
      </w:r>
    </w:p>
    <w:p w14:paraId="48E3DA57" w14:textId="320A526B" w:rsidR="00B3486A" w:rsidRPr="0072431B" w:rsidRDefault="00F451A6" w:rsidP="000A3C61">
      <w:pPr>
        <w:pStyle w:val="Ttulo1"/>
        <w:rPr>
          <w:rFonts w:ascii="Garamond" w:hAnsi="Garamond"/>
          <w:sz w:val="28"/>
          <w:szCs w:val="30"/>
        </w:rPr>
      </w:pPr>
      <w:bookmarkStart w:id="6" w:name="header-n64"/>
      <w:bookmarkStart w:id="7" w:name="_Toc194892887"/>
      <w:bookmarkEnd w:id="5"/>
      <w:r w:rsidRPr="0072431B">
        <w:rPr>
          <w:rFonts w:ascii="Garamond" w:hAnsi="Garamond"/>
          <w:sz w:val="28"/>
          <w:szCs w:val="30"/>
        </w:rPr>
        <w:lastRenderedPageBreak/>
        <w:t>Vistas</w:t>
      </w:r>
      <w:bookmarkEnd w:id="7"/>
    </w:p>
    <w:p w14:paraId="54D973A9" w14:textId="003FF1EE" w:rsidR="001209E2" w:rsidRPr="0072431B" w:rsidRDefault="001209E2" w:rsidP="000A3C61">
      <w:pPr>
        <w:pStyle w:val="Ttulo2"/>
        <w:rPr>
          <w:rFonts w:ascii="Garamond" w:hAnsi="Garamond"/>
          <w:sz w:val="24"/>
          <w:szCs w:val="24"/>
        </w:rPr>
      </w:pPr>
      <w:bookmarkStart w:id="8" w:name="_Toc194892888"/>
      <w:r w:rsidRPr="0072431B">
        <w:rPr>
          <w:rFonts w:ascii="Garamond" w:hAnsi="Garamond"/>
          <w:sz w:val="24"/>
          <w:szCs w:val="24"/>
        </w:rPr>
        <w:t>Vista A</w:t>
      </w:r>
      <w:bookmarkEnd w:id="8"/>
      <w:r w:rsidRPr="0072431B">
        <w:rPr>
          <w:rFonts w:ascii="Garamond" w:hAnsi="Garamond"/>
          <w:sz w:val="24"/>
          <w:szCs w:val="24"/>
        </w:rPr>
        <w:t xml:space="preserve"> </w:t>
      </w:r>
    </w:p>
    <w:p w14:paraId="49072F57" w14:textId="06272460" w:rsidR="0072431B" w:rsidRPr="0072431B" w:rsidRDefault="0072431B" w:rsidP="0072431B">
      <w:pPr>
        <w:pStyle w:val="NormalWeb"/>
        <w:jc w:val="both"/>
        <w:rPr>
          <w:rFonts w:ascii="Garamond" w:hAnsi="Garamond" w:cstheme="majorHAnsi"/>
        </w:rPr>
      </w:pPr>
      <w:r w:rsidRPr="0072431B">
        <w:rPr>
          <w:rFonts w:ascii="Garamond" w:hAnsi="Garamond" w:cstheme="majorHAnsi"/>
        </w:rPr>
        <w:t>Cria uma vista que mostra as máquinas da cidade de Coimbra que foram reabastecidas ontem com produtos do tipo 'Snacks'. Exclui:</w:t>
      </w:r>
    </w:p>
    <w:p w14:paraId="33B00B0D" w14:textId="77777777" w:rsidR="0072431B" w:rsidRPr="0072431B" w:rsidRDefault="0072431B" w:rsidP="0072431B">
      <w:pPr>
        <w:pStyle w:val="NormalWeb"/>
        <w:numPr>
          <w:ilvl w:val="0"/>
          <w:numId w:val="35"/>
        </w:numPr>
        <w:jc w:val="both"/>
        <w:rPr>
          <w:rFonts w:ascii="Garamond" w:hAnsi="Garamond" w:cstheme="majorHAnsi"/>
        </w:rPr>
      </w:pPr>
      <w:r w:rsidRPr="0072431B">
        <w:rPr>
          <w:rFonts w:ascii="Garamond" w:hAnsi="Garamond" w:cstheme="majorHAnsi"/>
        </w:rPr>
        <w:t>Máquinas que estão desligadas ou inativas.</w:t>
      </w:r>
    </w:p>
    <w:p w14:paraId="03A4CCFD" w14:textId="3D1D969A" w:rsidR="0072431B" w:rsidRPr="0072431B" w:rsidRDefault="0072431B" w:rsidP="0072431B">
      <w:pPr>
        <w:pStyle w:val="NormalWeb"/>
        <w:numPr>
          <w:ilvl w:val="0"/>
          <w:numId w:val="35"/>
        </w:numPr>
        <w:jc w:val="both"/>
        <w:rPr>
          <w:rFonts w:ascii="Garamond" w:hAnsi="Garamond" w:cstheme="majorHAnsi"/>
        </w:rPr>
      </w:pPr>
      <w:r w:rsidRPr="0072431B">
        <w:rPr>
          <w:rFonts w:ascii="Garamond" w:hAnsi="Garamond" w:cstheme="majorHAnsi"/>
        </w:rPr>
        <w:t>Máquinas que atualmente não têm nenhum stock desse tipo de produto ('Snacks').</w:t>
      </w:r>
    </w:p>
    <w:p w14:paraId="009B3D0F" w14:textId="332769EA" w:rsidR="0072431B" w:rsidRPr="0072431B" w:rsidRDefault="0072431B" w:rsidP="0072431B">
      <w:pPr>
        <w:pStyle w:val="NormalWeb"/>
        <w:jc w:val="both"/>
        <w:rPr>
          <w:rFonts w:ascii="Garamond" w:hAnsi="Garamond" w:cstheme="majorHAnsi"/>
        </w:rPr>
      </w:pPr>
      <w:r w:rsidRPr="0072431B">
        <w:rPr>
          <w:rFonts w:ascii="Garamond" w:hAnsi="Garamond" w:cstheme="majorHAnsi"/>
          <w:noProof/>
        </w:rPr>
        <mc:AlternateContent>
          <mc:Choice Requires="wpg">
            <w:drawing>
              <wp:anchor distT="0" distB="0" distL="114300" distR="114300" simplePos="0" relativeHeight="251648000" behindDoc="0" locked="0" layoutInCell="1" allowOverlap="1" wp14:anchorId="53186C69" wp14:editId="06421444">
                <wp:simplePos x="0" y="0"/>
                <wp:positionH relativeFrom="margin">
                  <wp:posOffset>8255</wp:posOffset>
                </wp:positionH>
                <wp:positionV relativeFrom="paragraph">
                  <wp:posOffset>400050</wp:posOffset>
                </wp:positionV>
                <wp:extent cx="5848350" cy="603250"/>
                <wp:effectExtent l="0" t="0" r="0" b="6350"/>
                <wp:wrapTight wrapText="bothSides">
                  <wp:wrapPolygon edited="0">
                    <wp:start x="0" y="0"/>
                    <wp:lineTo x="0" y="21145"/>
                    <wp:lineTo x="21530" y="21145"/>
                    <wp:lineTo x="21530" y="0"/>
                    <wp:lineTo x="0" y="0"/>
                  </wp:wrapPolygon>
                </wp:wrapTight>
                <wp:docPr id="1470135150" name="Agrupar 4"/>
                <wp:cNvGraphicFramePr/>
                <a:graphic xmlns:a="http://schemas.openxmlformats.org/drawingml/2006/main">
                  <a:graphicData uri="http://schemas.microsoft.com/office/word/2010/wordprocessingGroup">
                    <wpg:wgp>
                      <wpg:cNvGrpSpPr/>
                      <wpg:grpSpPr>
                        <a:xfrm>
                          <a:off x="0" y="0"/>
                          <a:ext cx="5848350" cy="603250"/>
                          <a:chOff x="0" y="0"/>
                          <a:chExt cx="5720715" cy="1012439"/>
                        </a:xfrm>
                      </wpg:grpSpPr>
                      <pic:pic xmlns:pic="http://schemas.openxmlformats.org/drawingml/2006/picture">
                        <pic:nvPicPr>
                          <pic:cNvPr id="2102801079" name="Imagem 4"/>
                          <pic:cNvPicPr>
                            <a:picLocks noChangeAspect="1"/>
                          </pic:cNvPicPr>
                        </pic:nvPicPr>
                        <pic:blipFill rotWithShape="1">
                          <a:blip r:embed="rId17">
                            <a:extLst>
                              <a:ext uri="{28A0092B-C50C-407E-A947-70E740481C1C}">
                                <a14:useLocalDpi xmlns:a14="http://schemas.microsoft.com/office/drawing/2010/main" val="0"/>
                              </a:ext>
                            </a:extLst>
                          </a:blip>
                          <a:srcRect l="3001" r="1559" b="31798"/>
                          <a:stretch/>
                        </pic:blipFill>
                        <pic:spPr bwMode="auto">
                          <a:xfrm>
                            <a:off x="0" y="0"/>
                            <a:ext cx="5720715" cy="440055"/>
                          </a:xfrm>
                          <a:prstGeom prst="rect">
                            <a:avLst/>
                          </a:prstGeom>
                          <a:noFill/>
                          <a:ln>
                            <a:noFill/>
                          </a:ln>
                          <a:extLst>
                            <a:ext uri="{53640926-AAD7-44D8-BBD7-CCE9431645EC}">
                              <a14:shadowObscured xmlns:a14="http://schemas.microsoft.com/office/drawing/2010/main"/>
                            </a:ext>
                          </a:extLst>
                        </pic:spPr>
                      </pic:pic>
                      <wps:wsp>
                        <wps:cNvPr id="565453584" name="Caixa de texto 1"/>
                        <wps:cNvSpPr txBox="1"/>
                        <wps:spPr>
                          <a:xfrm>
                            <a:off x="0" y="499747"/>
                            <a:ext cx="5720715" cy="512692"/>
                          </a:xfrm>
                          <a:prstGeom prst="rect">
                            <a:avLst/>
                          </a:prstGeom>
                          <a:solidFill>
                            <a:prstClr val="white"/>
                          </a:solidFill>
                          <a:ln>
                            <a:noFill/>
                          </a:ln>
                        </wps:spPr>
                        <wps:txbx>
                          <w:txbxContent>
                            <w:p w14:paraId="032A56A5" w14:textId="4786665E" w:rsidR="000A3C61" w:rsidRPr="00AD2E88" w:rsidRDefault="000A3C61" w:rsidP="000A3C61">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8A39A1">
                                <w:rPr>
                                  <w:noProof/>
                                  <w:sz w:val="22"/>
                                  <w:szCs w:val="22"/>
                                </w:rPr>
                                <w:t>1</w:t>
                              </w:r>
                              <w:r w:rsidRPr="00AD2E88">
                                <w:rPr>
                                  <w:sz w:val="22"/>
                                  <w:szCs w:val="22"/>
                                </w:rPr>
                                <w:fldChar w:fldCharType="end"/>
                              </w:r>
                              <w:r w:rsidRPr="00AD2E88">
                                <w:rPr>
                                  <w:sz w:val="22"/>
                                  <w:szCs w:val="22"/>
                                </w:rPr>
                                <w:t xml:space="preserve">: Output da </w:t>
                              </w:r>
                              <w:proofErr w:type="spellStart"/>
                              <w:r w:rsidRPr="00AD2E88">
                                <w:rPr>
                                  <w:sz w:val="22"/>
                                  <w:szCs w:val="22"/>
                                </w:rPr>
                                <w:t>View_A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86C69" id="Agrupar 4" o:spid="_x0000_s1030" style="position:absolute;left:0;text-align:left;margin-left:.65pt;margin-top:31.5pt;width:460.5pt;height:47.5pt;z-index:251648000;mso-position-horizontal-relative:margin;mso-width-relative:margin;mso-height-relative:margin" coordsize="57207,10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6S2OAwAALQgAAA4AAABkcnMvZTJvRG9jLnhtbKRVTW/bOBC9L9D/&#10;QOjeSLKt2BbiFF5nEwTItkbTImeaoiyiEsklacvZX99HSnJjp8V224Pl4ccMZ968R169OzQ12XNj&#10;hZKLKL1IIsIlU4WQ20X0+dPt21lErKOyoLWSfBE9cxu9u37zx1Wrcz5SlaoLbgiCSJu3ehFVzuk8&#10;ji2reEPthdJcYrFUpqEOQ7ONC0NbRG/qeJQkl3GrTKGNYtxazN50i9F1iF+WnLkPZWm5I/UiQm4u&#10;fE34bvw3vr6i+dZQXQnWp0F/IYuGColDj6FuqKNkZ8SrUI1gRllVugummliVpWA81IBq0uSsmjuj&#10;djrUss3brT7CBGjPcPrlsOz9/s7oR702QKLVW2ARRr6WQ2ka/48sySFA9nyEjB8cYZjMZpPZOAOy&#10;DGuXyXgEO2DKKgD/yo1Vfw2O01EyTbPOMU3S0WQ8957xcG58ko0WLMevhwDWKwj+myrwcjvDoz5I&#10;81MxGmq+7PRbdEtTJzaiFu45MA998UnJ/VqwtekGQHNtiCgW0ShNRjN0dDqPiKQNmH/f0C1vyMQX&#10;6R393s6T+soeFPtiiVSrisotX1oN6kJQAZLT7bEfnhy7qYW+FXVNjHJPwlWPFdU4MQ2M9It9xeD9&#10;GW++A1rHyRvFdg2XrhOZ4TWKV9JWQtuImJw3G44qzX0RMqS5NewjMvYyGydJij04P8tQPWQ2Tqfz&#10;WUcL6wx3rPKN9mUMmXeQWNCQbNq/VYHs6c6pUMBP0fAlmyaTJMmyEzIBYmPdHVcN8QYyR7IhOt0/&#10;WNfxbtjiOS+VBxTzNK/lyQQI6mdC+j7h3kQ1XkC4xewAN0avAP9fQg19RJY+7DdqZZfZJBtDeAOz&#10;VlQcKCk4cVClIqEjvYsXNnGHPxWkepzvsh50dqbvyXw+nUy7Zh1F/hLdLB1dzke/h65VtSg8wB5Z&#10;D/uqNmRPQZ62Eo73wU92/aALvs6uHm+5w+YQ5HesdaOKZ0AAYYQLzGp2K3DeA7VuTQ2uelxdeL7c&#10;B3zKWrWLSPVWRCpl/v3evN+PxmI1Ii2ejkVk/9lRf7HU9xIt9+/MYJjB2AyG3DUrhUqhEWQTTDgY&#10;Vw9maVTzhFdt6U/BEpUMZy0iN5grhxEW8CoyvlwGu7ufHuSjxq3WCd/j+unwRI3uOe/p8V4NpKL5&#10;GfW7vR3XlxBfKYIuPK4dimC6H4DgwQpvEqyTR+/lOOz69spffwUAAP//AwBQSwMECgAAAAAAAAAh&#10;AEq08JOXRAAAl0QAABUAAABkcnMvbWVkaWEvaW1hZ2UxLmpwZWf/2P/gABBKRklGAAEBAQBgAGAA&#10;AP/bAEMAAwICAgICAwICAgMDAwMEBgQEBAQECAYGBQYJCAoKCQgJCQoMDwwKCw4LCQkNEQ0ODxAQ&#10;ERAKDBITEhATDxAQEP/bAEMBAwMDBAMECAQECBALCQsQEBAQEBAQEBAQEBAQEBAQEBAQEBAQEBAQ&#10;EBAQEBAQEBAQEBAQEBAQEBAQEBAQEBAQEP/AABEIADkDZ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7/hWfw4/6J/4b/wDBTB/8RR/wrP4c&#10;f9E/8N/+CmD/AOIrpaKAOa/4Vn8OP+if+G//AAUwf/EUf8Kz+HH/AET/AMN/+CmD/wCIrpaKAOa/&#10;4Vn8OP8Aon/hv/wUwf8AxFSN8PfhjY6fc31x4D8KRRwkNJLNpNttRArFiSyYAGMk+1dDWV4yga58&#10;EazCukyaoDGGayjuZLdrlQGLRh4wXywBAUD5s7TwTQBxfg/SvBmuXl3Y618MfCFnOyrf2EY0G2Rn&#10;sZPuBwy585DxIANq74+fmqtrXir9lnw3qeqaL4i1j4RaXqOiQpcanaXraVBNYxOyKrzo+GiUmWIA&#10;sACZE/vDKeDbeaXxlosxkTVTbeG4Ekvob+YJCQCruUVdkonJQrvI4t2YcqK8y+LmqXK/FLxXJD4R&#10;8Z3cNk3ge6a4svCWqXUMqWWsSTXXkSRW7JO0cdxGxSIsxG/APlvtFrOMe7S+9pX9Fu/0Hb3W+39W&#10;PavCunfA/wAdaPH4i8EaL8PvEOlTM0cd9pVjYXdu7KcMokiVlJB4IB4NTLoXwbk8QSeEo/DfgNtc&#10;itFv5NMGm2Ju0tmcoJjDs3iMsCofG3IIzmuZ+Fkba78RvGnxI0fw3qmieHtfs9LtoV1PSpdMuNRv&#10;rf7QJ7xrWdUnTMcltAGmRHYWwwDGI2bjfiV8JfHfjX4ya34i8E6kfDuoQaPoljHrE8EnlTWE0mox&#10;alBFIBjzlilimTGds0VvuwpOXJNWstf6+5X3026XBW112/4H49PXyPTFj+Acmm2Gsx2Pw3bT9VvR&#10;pthdi108w3d2XZBbxPt2ySl0ddiktuVhjINVvFV/+zj4F1Gw0fxu3wu8PX+qnFha6rFptpNdncF/&#10;dJKFaT5iB8oPJAr5t1L4SfFrxB4Ts/hn8P8A4dWdpY+El8R32nTa7f3OkxWmoT6tcjTJ7YraTfaH&#10;hhiZ9h2KUuIzvAYV3Gn+PtL8Lx+MPEPxd+FfiiSX4pW+lyWNqfDl1eLeJNp8FqNFuD5Zis3W6M6C&#10;O6aKJjdbgx3SbZb0co622WzetlFLXV2b66W7hbXll/wFtq3orWa6rW+1tPb5tD+DVta6nfXHhvwH&#10;Fb6KzLqcz6dYqlkRGshEzFMREI6Od2PlZT0IrCsPEH7MOqavN4f0vUPhNeapb366VNY2/wDZclxH&#10;et5m22aNcsJT5MuIyNx8t+PlOPDdL0Xxh4E+EPjj4G+JfC/inUvF/irTrO10y40/Qry9sLuR9Fsr&#10;ItJfxRtbW4WeCYN58kZCrvxtZSb954TPxM+ImqeGbzwv4sgsf+FjT3kl/NoF/ZRxRDw21tFeQXE0&#10;KRvsu4PkkRiA4iOcPGW0lFKVo6pRvp1d43S6X95+ltRP4ez/AOA7Pa+tj3nUrD4G6Np+parrGj/D&#10;2xstGmW31K5ubGwiispWCFUmdlAjYiWMgMQSJE/vCtgfD/4dsAR8PfChB/6glr/8br5ZuvCfxs8c&#10;f214B1j4Xw6hLqvjK41HXm1e7m0rStRtbPSbK3jmiuYre5wJrkpPEgQnEDq20o2Pob4D3XjCf4T+&#10;H7L4g6fcWniXSIG0fVPNRwJ7i0doGuI2dVLxS+WJUfaAyyKe9TFXjzeUX63jd/c9P+DdCk7SS9b+&#10;TTsl80r/AJHQf8K++Hv/AET3wr/4I7X/AON0f8K++Hv/AET3wr/4I7X/AON1v0UhmB/wr74e/wDR&#10;PfCv/gjtf/jdcHa+H/C1j8NfCf8AY/w/8IXuv6potjJCb/SIJFdhapJNNM23eR1G7n55IwfvV63X&#10;k+nwtHafDG+e3EUQ8N2yG6a8l2uPsCg2whx5e5i0cobO4i3bsgoA6O10f4QzeGV8XXXgvwfYaYLc&#10;3U815pFlEtqqg+YJmK7UKEMHyflKkHpTfFVh8DfAujP4j8baP8PfD2kxskb3+q2NhaW6sxwqmSVV&#10;UEngDPNcJ4i0fVbr9lnxjptjot5c3t7oWpLBDazXF/NqEhiZTNFGy7/3zhpFjjBBEgIyWNQa5400&#10;3VfGngr4tp4O8bah4Z8O2+q6VcrJ4O1eO+07UJ1tTDdpp0lst1MhjSeDzoon2ecRnaZCotXb+v6b&#10;0Xmx2tr6/hb/AIf0R2t5efs6af4Oi+Il8PhhbeFJlRo9dmh01NPdXbahW5I8shm+UYbk8CpbZv2f&#10;b3RdK8SWdr8NZ9I124Sz0rUI7bTmtr+d2KpFBKF2yuzKwCqSSVIHSvE9F0+/8N/EuH42ap8M/Eq+&#10;Bb3XtavdP0+38Oyz6hpc91Z2ESao+mwxvdp572+oZxH5yfbcyxrvkKO+Mmh/EP45tZ2fwm+Gq2Wm&#10;abpV/q9rdeKDd+HWi1qe4ZLW8ihNnLJJNH5E0pjkWJtt0hcqXobSjGT62b/u6XcX56abdLrojl1s&#10;mv8APW1/Ta+/k7Wb+gbTwj8K9Qmu7ex8G+DLmWwm+z3SQ6TZu1vLsV/LkATKNsdGwcHDKehFWf8A&#10;hX3w9/6J74V/8Edr/wDG68k+AvxClvPE3iWz8TeCfGuhav4v1a21mCG88JapHaxK2jWO9ZLw2/2a&#10;NlkiljKvIDuTbjJAPvVVKLja/VL77a/c9CVK/l+fkYH/AAr74e/9E98K/wDgjtf/AI3R/wAK++Hv&#10;/RPfCv8A4I7X/wCN1v0VIzA/4V98Pf8AonvhX/wR2v8A8bo/4V98Pf8AonvhX/wR2v8A8brfooAw&#10;P+FffD3/AKJ74V/8Edr/APG6P+FffD3/AKJ74V/8Edr/APG636KAMD/hX3w9/wCie+Ff/BHa/wDx&#10;uj/hX3w9/wCie+Ff/BHa/wDxut+igDA/4V98Pf8AonvhX/wR2v8A8bo/4V98Pf8AonvhX/wR2v8A&#10;8brfooAwP+FffD3/AKJ74V/8Edr/APG6P+FffD3/AKJ74V/8Edr/APG636KAMD/hX3w9/wCie+Ff&#10;/BHa/wDxuj/hX3w9/wCie+Ff/BHa/wDxut+igDhLjwH4D/4TzTLb/hBPDQhbQ9SmaIaPbBGdbmwV&#10;WK7MEgO4BIyA7Y6ms7QrHwLqfiSWxuvhv4NTTL5XbRZ10S13T+SxWXeSuDv/ANZFsB3RqzHpXTax&#10;FJP40tIYU3ySeGtXVV894Mk3OnADzEBZP95RkdRyK8/8M2skt94IgjsTJ9mkv2+xLqVxG2mjzdyl&#10;2Vd0nkR7rZlkwpeQKeGoA3PEetfsz+D/ABBaeE/F118KdE1y/EbWmmakumW13cCRiiGOGQB33MCo&#10;wDkggc1uX3h/4O6bqmn6JqXhnwLaajqxlGn2c+m2KTXZjXfJ5SFN0m1fmbaDgcnivNfGmtaXoPxZ&#10;8b2Hij4eeKfEun+KvCek6fa2lj4VvNRs9SkSXUBJayTpE1rDnzowTcSRoBICzBcsPKte8EftCWse&#10;ieIoPA9trN38JNF0C3ivbjVLmO/u7q2RLjVhYWyWsgvftETLbAmWPLxkDcRRD3mk9rrXyd7v/t2y&#10;vr9rppdyVr8u9tF3en53f3aX1t7jpHj79kXxBrsHhfQfFXwX1LWbmY28GnWdxpE11LKM5jWJCXZu&#10;DwBng112k+Hvg9r7Xq6F4Y8C6idNu3sL0Wmm2M32a5TBeGTah2SLuGUbBGRkc1ytxda14d+IvxG8&#10;dW3hjVr6BPB2jy2MUNlIz308L6k5t4hj5pfnjBQcjzFyBkVwv7N/g/4t/DLxxc6L4/8AB+nWVn4s&#10;0GHUri70fU7jUoG1u3kxdzXLvawLby3C3UZWMFwfsz4c4pxV5cvX/h3/AO2u/rEmTsuZbafp/wDJ&#10;L5J/L2p/CPwrj1KLR5PBvgxb+eF7iK1bSbMTSRIyq8ips3FVMiAkDALqD1Fc94j1j9mnwfpcGueL&#10;rj4VaJp1zcy2UF5qS6ZbQS3ETMskKvIArOjI4ZQcgqwIGDWT8R/A/ivxZ8afCl5oHjDxR4TtrPw1&#10;rEdxqui2dlLl3ubApbyNe2txEu4I7ABVc+WcHAYV5l8JbPVvgx4iuPE/xI8M+NNZtb611LS7DVrf&#10;w3daneRSrruozzeda2FuWiF1HNazCVIVhfygPl2xBpWsFLa9/wAHJfjZb99E9E6krXtra342/K99&#10;L6LW269e1bxD+zDoOsab4d1zUPhNp2q61HDNptjd/wBlxXF6kzbYmhjbDSB24UqCGPAzXQXvh74P&#10;abqmn6HqPhjwLa6jq5lGn2c2m2KT3hjXfIIoym6TavzNtBwOTxXyppvwn+NEOg+ONJ0nwpHpXhjW&#10;/D8UV74al0cNqD6Rcapq0psNOuVuBaQXcFlcqqxskqB2iUmMfNXS/FS1+LXjXxc/xa8AfDWS50jw&#10;Fb6Tc6K+qyX2m6vII2W71FLTTnsmedp7d0tdrvCRJGy4JBFacq5lHzs/Jd3/AMPrr1VhSVr8uumn&#10;m9NvW99tF3vp9K/8K++Hv/RPfCv/AII7X/43XN6hdfs7aTo+qeItVT4Y2WlaHdnT9UvriHTY7exu&#10;gVUwzyMAsUgLoNjENll45FdX4m1y40PwlqniSw0i91Key0+a8gsbe3Z7i4dYyyxLGBuLsQFAxnJr&#10;4vuvAfxt+H+jz6L4r8JX+mweIz4d1281PwT9q8R3Fvqtlq1u9/evEdP2pPLHcLIsQinU/ZJOXAIr&#10;NazUNtUvve/bRJ317DVuXm3/AK/4K+Vz6jsr79nHUvCL/EDTj8LrrwvGxR9bhi017BWDhCDcAeWD&#10;vIX73Ugdad4quv2dvAt1p1j43T4Y+HrjWHMenQ6rDpto94wKgrCsoUyEF0GFz94eorwCbwj8SfHW&#10;jy+DdH8Gap4q0bxH4rvNevtT8cLP4cm1axt7C3gQ3YjsCbaX7WyiGMWkW+KxD7eTIxDqHj3SPDun&#10;6he+HfGK/FKPwtD4T1DTbnwTdax4a8TtZ3N1CqTXEcAa3WRmkkWd5reLZdRyOkyKVFxjdpPT4fxj&#10;d+ekvdenyvdKXotNd/T4rK/TWN5b+XmezaR4+/ZF8Qa7B4X0HxV8F9S1m5mNvBp1ncaRNdSyjOY1&#10;iQl2bg8AZ4Nd7/wr74e/9E98K/8Agjtf/jdc74d03VIvjh4x1i4025is7vw5oMMNw0beTJLHNqJk&#10;RHxtZlEiEgcjeucZFeg0tl5jvdu239MwP+FffD3/AKJ74V/8Edr/APG6P+FffD3/AKJ74V/8Edr/&#10;APG636KQGB/wr74e/wDRPfCv/gjtf/jdefeKvC3hfT/Fl5Dpvgvw7GjQaSrKuk2YSNG/tRpXAeCR&#10;V4hjLEIWKxAelewVxF3/AMlP/wC2Wlf+idaoA5/Uvhumm2c98/hPwlJFAFbK22nfOG4BX/iV4IOR&#10;+dReE/C/hfVPEFrpeseA/DbG11a1ikKWNnIh8y0vHaFvLtIeRsjYg7hnbjBBrU8cXt74Z0m/sdPn&#10;HkwXGn/ZFZc/ZxdSzJtHYqjR71U8c7fugCul0Xw7aeGV8MafbZd/7bV5pWOWlkNpdlmJPJJJPX1J&#10;6k0Act4isfAuj69b28Hw38GvpVm0a6zO+iWu6DzsrFsO0KNhAeXd92NlYZzXQa54b+EPhnSbvX/E&#10;nhXwPpWl2EZmur2+0uygggjHV5JHQKij1JArhvF1rJHN40hmsSv2mewf7D/aNw76iokJYoxXdH58&#10;bLbKseQGiZR0q98YtJ1GLTfAWvT+HL7WtM8J+ILbVNa02x87UJ/KS1njSaOPaZbxoJ5IZtoUyN5e&#10;9VaRVUp/dt/w/wAvku7W4119H87Lb57dfR7Gt4dm/Z68X2FlqvhOD4Z63ZalcSWdlc6db6dcxXM6&#10;IzvFG8YId1RGYqpJAUkjANWtSsPgbo2n6lqusaP8PbGy0aZbfUrm5sbCKKylYIVSZ2UCNiJYyAxB&#10;IkT+8K8JbVYPEPxXg/aM8J+EvEcnge21iztNQkt/Dt3/AGhdXVtY6rZ3F5/Z6x/bXCSXNpatmHzB&#10;9nY7fKjD1D4l8O/ED4nyanpXhv4ZzX/h/wAaeLrnxFcw+KGvNAim0610y0tY1mLWks8Ej3YEkcUk&#10;Idlti2FXDU5X6Lpf53jp9zcl5LyY7JOzen/Af5NKL835o+g10L4NtrU3htfDfgM6tbWi381gNNsf&#10;tEdqzFVmaPZuWMsrAORtJUjPFcX/AMLO/Y1/tCPSP+E3+CH26WRIo7X7bo/ms742qEzuJORgY5yK&#10;8n8C+EfizqTXfjfWvCupweO/BfhbSdK3SW8iR63JZz6nb31vDLKqLKlzEI5Y2OFDSW0hwAK9F+EP&#10;h7xDp+ofB2bUfD+pWa6b8L57C++0Wrx/ZbotpZEEuR+7k/dyfI2G+RuPlNaRgnUcb6J/erTkmvJ8&#10;qXq77Wvm21Hz/J+6mvk5fd53t6x/wr/4ef8ARPfCn/gjtf8A43XJapr37Meh+GrXxnrV98J9P8P3&#10;07Wtrq10NLis55lLBo0mYBGcGNwVByNjehrW+NN74ts/hhr8fgPTZ77xHf239m6WkQbEdzcsIUmd&#10;lVikcZk8x3wQqox7V8tf8Ir8SfhzqWk+Ddc0DxP4N0TRvFcevabqHw+0658Urp1nc6ReW8kKNJpb&#10;hm+1RFnU2p2C8TkZDVkndvpa3zd1dfc7/wBK+jVop+v4LT73ofUEcXwEk0fSfEEen/Dh9L1+aG30&#10;m+W0082+oSy58pIJNu2VnwdoQktjjNUfEWr/ALNPhDXIfC/iy4+FWiazcQG6h07UU0y2uZIRuJkW&#10;KQBynyP8wGPlb0NfO2r/AA5+Nnj7wbo/g/wv4Dj26Jp+s63aal4ovrjR5jqd5qEzadqBRLSUNerE&#10;jzzW5WARtdhSIuI17PS/EeuXPjKz13wx4T8bWet+NdS0HUfEfhnxJ4HuX0kYgtBNeQaisKJaXEEU&#10;QwJ53HmWzKsAeRZKtR5p8q72/G22nZu/a2iV2ovyrXt0+XXbVPTXdPU7aH4tfsV3CzSW/wAQPgVK&#10;tvH5szJqGjERpuC7mweBuZRk9yB3rVtfF37Kd74WvPHFnrnwfn8N6fcLa3msRSaU1jbzNt2xyTj9&#10;2jneuFLAncPUV578TNA8SJ4X+JVxDZeKbHzviVoOpwXejaNJfXq2kS6T5l1awCCbz/L8qU8RSLmN&#10;gVOCKbb6w1p4q8G/EnVpvin8QPD3h5tXs7i81zwHNbappd9cx23kXMenw6bbTzRCNLmHzYIHZTcs&#10;GJQuY1C04qT02+V4xl+b5Vtr9ypqz+/8L/5X9Onfv/8AhOP2S91ov/CSfBvOoWMmp2g87Sf9Is4x&#10;IZLiP+/EohlLOMqPLfJ+U42fBsn7PfxGsrjUvh7b/DPxRaWkvk3Fxo1vp17HFJgNsdoQwVsEHB5w&#10;a8P+NGuR+Lprs+Evhz46jj1b4d+LLeBP+EJ1OHzLqeeB0EmLfEUs32Wd1SXbI2UyoaRA2x451nxR&#10;4w1TVPH3wb8C+JYL4eEbnwqbvVPD95o8t7qN5dWy2e6O6hS4MNmPtMzTNEYkWdtjMfMVVZ8qaWr5&#10;tO1nJK/rypdNX8hpJySvppr/AOA6/i3123tdr2rQvD3wf8UaXFrfhnwv4F1fTpy6xXljptlcQyFG&#10;KMFdEKnDKynB4II6ir//AAr74e/9E98K/wDgjtf/AI3Xlv7Nfhvxx8O7zxb8OPFPg2y0LS4J7XWN&#10;CXSr+fUdPit54vKmt0upba33SLPbSTMnlgqLlOoOa9xqpJLby/r5bGcW3urf1p+Gpgf8K++Hv/RP&#10;fCv/AII7X/43R/wr74e/9E98K/8Agjtf/jdb9FSUYH/Cvvh7/wBE98K/+CO1/wDjdH/Cvvh7/wBE&#10;98K/+CO1/wDjdb9FAGB/wr74e/8ARPfCv/gjtf8A43R/wr74e/8ARPfCv/gjtf8A43W/RQBwlx4D&#10;8B/8J5plt/wgnhoQtoepTNENHtgjOtzYKrFdmCQHcAkZAdsdTWdoVj4F1PxJLY3Xw38Gppl8rtos&#10;66Ja7p/JYrLvJXB3/wCsi2A7o1Zj0rptYikn8aWkMKb5JPDWrqq+e8GSbnTgB5iAsn+8oyOo5Fef&#10;+GbWSW+8EQR2Jk+zSX7fYl1K4jbTR5u5S7Ku6TyI91syyYUvIFPDUAdt/YPwb/tqfw3/AMI34E/t&#10;e2tFv5tP/s2x+0xWzMVWZotm5YyysA5GCVIzxVe1s/gXfaPd+IrPSfh3caVYRiW6vorPT2t4EMSy&#10;hpJAu1AYpEkySPldW6EGvOvH3gfxRdfFrxX8RPDGi3kmr6F4d0d9LZYtqaogk1EXunK7EIzSRvHg&#10;FsJL9ndsACvL/B9r4k8N/AfxT8I9V8AeNE8S+NtF09dHhi8N30tszTaHY2m24ukiNvZtHPDKsi3E&#10;kTIE3EbSpLpLnck90lbzbfT5fPR6WsOXutdvyVlf8X+K63Po9f8Ahn9tF1LxItn8NjpOj3MlnqN+&#10;LbTvs9ncRsFkimk27Y3VmAKsQQSARzWpqnhX4T6Hpd1rmt+EPBWn6dYwtc3V5daVZxQQRKNzSO7I&#10;FVQASWJwAK+WNe/Z98fah8OfGV7bQzx6NqS+JdR1Dw39jm+26hrMN/ejTZ40C/PG8UyOR1ZrWzZc&#10;gtn6P+PGl6trHwJ8caPoljPd6jd+HL2C1t4YGmkklaBgqrGvzOScfKOTSafJfr/X5u+na2uuhFXm&#10;ovb+v0f336b43/Cefsj/APCN/wDCY/8ACUfBj+wPtn9nf2r9o0j7H9r2b/I87OzzNnzbM7tvOMVs&#10;6ncfs76L4Sg8faxH8MbDwxdJFJBrV1BpsVhKsn+rZbhgI2DZG0huc8V5X4q+EXxit/HnhLx7Z+Mt&#10;Bv8Axlf6vFb3GoR+EbldG0+xttL1IRebaLembe0l3Ihle6Ay8QCjbtbP8G2+o+CL3wZ4q8Y+APFc&#10;y+F7jxJB4ijtNBur37Fr2o3Mdy1/YwW8TPdWcm66jilhWR4o7hVk2t5+yrK9r/1b9Xp5Nrfcm+id&#10;t/8Ag/5fNXej0PUNY8Zfso+H9J0rXte174PabpmuxvNpV7eS6TDBfxqQGaCR8LKASMlSQMiuqt/D&#10;fwhvJ5bWz8K+B55oLeK8ljj0uyZkgl3eXKwCZCPsfax4OxsdDXz54X1D/hCfjJefEzV/h34007wl&#10;4qOvT6bbWfg3UbyaPzho4Mlxa2cEslq1zLa3c+2dI3O8l1Vyy1L8Nk1b4I3mtzeLvh/4stLDxNoq&#10;roNhovh261b7BGupapNFp0o0+OZLZobe8tEG8rF1COQjbYldUfaJe81e3Z6+766eXotC+Vc1r6Jr&#10;5rT3vRdd/VrU9G/4Wd+xr/aEekf8Jv8ABD7dLIkUdr9t0fzWd8bVCZ3EnIwMc5Fb9nf/ALOOpeML&#10;j4e6e3wuuvFVoGNxocMWmvqEQUBm324HmLgEE5XgEVyfw98F+KvDut/CvTtS0u5tptE+Gd3pN9Oq&#10;eZDa3u7TAImkXKbsxSEDPzCNiMgE1xWi2d1dfDf4f/BWD4YeJrfxp4T1zSbzUbqbQrhbG0ktbpZb&#10;/UI9UlRbac3Mf2gAxSvM/wBsIZB+92aSioysnfW3y5nG/XRJcz8mtepCfMubb/hr2+e3yejdkeye&#10;H7j9nfxdrepeGfCsfwx1rWNFZk1LT9Pg024ubJlYoRNFGC0ZDAqQwHII61F411L9m74ataL8RZPh&#10;b4WN/vNoNaj02x+0bMb/AC/OC79u5c4zjcM9a4T9n2W/03XtO8G+G9P8UXPgzQvD0kEE3i7wbcaP&#10;qmiS+ZAItPjunhhivYGRHz5UbsrW6tJPL5iY6L4leIbXwb8ZvC3ifWvD/ie+0g+GdZ0+SbRvDOoa&#10;wEnkubB0jkWyglKblikILgA7TzUtfBbrf8FK3feyW730vpeusvL/AIH5Xv0+Rq61rn7MvhvVIdE8&#10;RXnwo0vUbixbVIbO9GmQTSWao7tcKjgMYgkcjFwNoCMc4BrFj+KP7Gcunz6vF46+Bz2NtNHbzXS3&#10;2jGKKWQO0aM+dqswjkKgnJCNjoa8Q8S+G/E+leGm8Dx+A/FdpdX3gHxrDptjYeHrm5t9LS+vkuNP&#10;043FvFJaRypbwmMRCQqpjVBndGG7/wCLXgnxn4TbwLq2ofGT4t61BbeIjNPqOm+F9O1O+0iP+zL2&#10;PdHb2GkNlZHljjZpYZAMrtKHJI0lHm7/APybj+Sv8+uwNa8q13+dknf0fQ7e3+In7IF5c6ZZ2ni7&#10;4KzXGtFV02KO60hnvS0hiUQqDmTMisg25+ZSOoxVrVvF37KugeJj4J17XPg/pviISxwHSLuTSob0&#10;SSAGNPIbEm5gy7RjJ3DHWvFvEXhn4peNl8bXHhPUPEPiHwzrHhHS9L1r/hJ/B0um6/rdsLrUVu4r&#10;IyJZW9vdJBI3lrJaMjloMlA3mHT8PazPH8R/GF9/wk/xq0Gy1/XLS807RrX4c3Mmm38D6ZZRhri4&#10;l0iWWAl0aOQG4iMew58sgmlP3b90m/xVl87u2jbs9NGFv6+X6bPa3d309jvtS/Zu0vwzaeNtTk+F&#10;tp4dv8m01eePTY7K4wGJ8udgI34VjwTwp9DXOr8Wv2K5LeS8T4gfApoIWWOSUahoxRGbJUE5wCdr&#10;YB67T6V558M/h3418E33wN0+28L6mPD9wkWralGbZl/sHUxoVxBcLOp+aJZ3kjYAqAJlm3ENKoLv&#10;Emi+JNH8GeBLq4fx74d/s74jeJb26vvDfhqTVNRtLeZ9WEUotjZ3WY5PNiG8wMNsqkEZDVdWKpya&#10;vpe342/4buteoo+8vx/Btflr2b8tfUn8bfsmx2OkapJ4i+Di2WvySQ6TcNNpIi1CRHCOlu/SVldg&#10;pCEkEgHk13P/AAr74e/9E98K/wDgjtf/AI3Xzn4o1a6tZD4o8E3nxS8ReLdT8Ox6Qkfin4ZXMmm+&#10;Jo0ubox2t+kVhbGwZWmlXzXNrEEljkdbhFNfVKFiql12sRyM5wfrSa0v5v8Ar+vuQr+9b+vP/Lz3&#10;XVLgviJ4G8C2fw/8TXVn4F8NW88Oj3skU0Oj2yPG4gchlYICpBwQRyCK2v8AhWfw4/6J/wCG/wDw&#10;Uwf/ABFHxM/5Jx4r/wCwJff+iHrpakZzX/Cs/hx/0T/w3/4KYP8A4iiulooA0v7BvP8AnpD/AN9H&#10;/Cj+wbz/AJ6Q/wDfR/wreooAwf7BvP8AnpD/AN9H/Cj+wbz/AJ6Q/wDfR/wreooAwf7BvP8AnpD/&#10;AN9H/CqWqaf4lhtWt9BsdMvLkyRu63l9JbIEw4yGSGQk5xxtAwTz2rD+IXiLxrofxN+Gem6RrWnw&#10;eHtf1a80/VbJtPL3VwyabdzxlbgybY4w0KkqItzEL+8VQyt6Cv8Ax+S/9c0/m9HS4PR2PKPDfgLx&#10;74Va/bTPDHhkm/uDO3meIpz5S/wwx4sBtiTLbU6LubHWtr7B8U/+hZ8K/wDhRXP/AMg16HRQB5B4&#10;w+GmtfEPS00Tx/8ACX4ceJtOimFzHZ6xqD3sKygFRIEl09lDAMwDYzhj60zwb8L9W+HOnzaT8Pfh&#10;D8NfDFlczfaJrbRr9rKKSXaF3skWnqC2FAyRnAHpXsVFC0vbqD136Hnn2D4p/wDQs+Ff/Ciuf/kG&#10;qGveEPGvirR7rw94o+HvgXWNKvk8u6sb/WJri3nTIO143sCrDIHBHavUqKTV9GCdjzHR/C/jzw9p&#10;dpoegeBPBOmabYQrb2tnZ61NDBbxKMKkcaWIVFA4AAAFW/sHxT/6Fnwr/wCFFc//ACDXodFU3fVg&#10;lY88+wfFP/oWfCv/AIUVz/8AINH2D4p/9Cz4V/8ACiuf/kGvQ6KQHnn2D4p/9Cz4V/8ACiuf/kGj&#10;7B8U/wDoWfCv/hRXP/yDXodFAHnn2D4p/wDQs+Ff/Ciuf/kGucvPhv461LwLpPg1tL0N4bHTbC3S&#10;+i16a2uElhgjRnj/ANDfZkh1zkkoxzjcQOy0XxF4ml+K3iPwdqlxpc2lWWi6Zqun/Z7OSK4jNxPe&#10;RSJK7Suso/0ZCpVI8ZbOeMY2oeIPibr3iq78N/DnUPDGm23huzs5dQfWtMuLxr+adHdYIjDcQ/Zg&#10;qKhMzLNnzSBH8nzEvdHb3nHtb8UmvwZNb6P8S7O3jtbTwj4RhghQRxxx6/cKqKBgKALHAAAAAHpU&#10;n2D4p/8AQs+Ff/Ciuf8A5BqD/hcTaTeRaTr3hPVbqPTpLbTvEPiLTRb/ANj6dqUiQ5hIlnW7ZN08&#10;fzpDIiB/ndSkm2a0+JeuN428ceH7zwZrMcPhbSLXUrG2MFkJdVWRrsGS2nF8ykObfYqXEdsUZSWZ&#10;lf5CVopy6JN38l1/Vd1qtBRTl+H4u356Ps9NxfsHxT/6Fnwr/wCFFc//ACDR9g+Kf/Qs+Ff/AAor&#10;n/5BryrUv2yItc+H+ueIPCfw98U+GdQsfD9xrdnc+KtKt5LMtFYjUVtpI7W9Mpklsz5g2nCBl3kN&#10;tjb0O4+PsVnoviPVNQ+FPjmzvfD+nnWI9JuI9PS71PTQ2GurYm78naoyzRzSRTKMBowzIrOa9m3G&#10;ejX4f1Zv0TeyZShKVmurt89P80vVpbs0vsHxT/6Fnwr/AOFFc/8AyDR9g+Kf/Qs+Ff8Aworn/wCQ&#10;axNW/aU8P6D8O9Q+JfiDwL4o0PTbO4t4rePXZNN0d72KYAxzxy313Dbop+YFJpYpQV5jG5N3e/D/&#10;AMdeHviZ4M0nx54UujcaVrNv9otpMqcjJUjKFkbDAjcjMpxlWZSCSz18tyE00n31XmjnfsHxT/6F&#10;nwr/AOFFc/8AyDR9g+Kf/Qs+Ff8Aworn/wCQa5j46fFD4jeA9Zt7fw7LpOh6N/ZrXba3rHhfU9Ys&#10;JLgM4aC4nsZEGlxRqqSNc3AaMrIcAGNst0f47eI9K+Ieu+BfG3g/UL+ys9f0/SYPEei6ckWl2X26&#10;1tXtoblprozSytPOY98ERUB4jIsQbJcIOe3p89reuu3+au5+5v6/19/9Wdup+wfFP/oWfCv/AIUV&#10;z/8AINH2D4p/9Cz4V/8ACiuf/kGo/wDhdljJqj21v4F8Tz6XLcXFhputL9hFlql/D5oa0hDXImRy&#10;8EqLJNFFCzBcSEOhbmLf9qrRH8DyfEO++FPxA07RpdFbXtLa7t9PWXVraOITTi3iW8LrJHFukKTC&#10;IuqMYvN4zMfeTkun9f15aj5Xe3X+v+G9U10Z1f2D4p/9Cz4V/wDCiuf/AJBo+wfFP/oWfCv/AIUV&#10;z/8AINM0v4vX2sWeqRx/CnxlYa5aWf8AaGn6Je/2al5qtqWCCaD/AEzyVAYjck8sMi5G5V3LnKk+&#10;OtzpHwx+H/jafwF4n8VXnjiOyhitdDs7K3lW6ntjMu+G4vtkKnaw4nlVP4pCoL07O1/T53bVvW6s&#10;10eglr8r/gr/AJarutUbH2D4p/8AQs+Ff/Ciuf8A5Bo+wfFP/oWfCv8A4UVz/wDINZ//AAv/AEu5&#10;0jSdQ0X4e+MdWvtQhuri90m1gsxeaRFazm3umuvNuEizHMrx7IZJXkKMYlkVSw7L4e+M7f4i+B9D&#10;8eWOj6jpdp4gsYtRtbXURCLhIJV3Rs4hkkQFkKtgOSAwBwcgFrptdP8Ag/qmvVNdGH9f196+9dzn&#10;fsHxT/6Fnwr/AOFFc/8AyDR9g+Kf/Qs+Ff8Aworn/wCQa9DopAeefYPin/0LPhX/AMKK5/8AkGj7&#10;B8U/+hZ8K/8AhRXP/wAg16HRQB559g+Kf/Qs+Ff/AAorn/5Bo+wfFP8A6Fnwr/4UVz/8g16HRQB5&#10;f/wjvxIk8RQ61caL4ajkttKu7OCFNbuGWVpbi0clnNoCgVYG6K2SQOOtUtM8BePdJ1/UvEVr4Y8M&#10;m41PbujbxFOY4Mcv5QFhlPMbDvz8zKCeRXfeNvEkPg3w1rHjC4tXuYtC0i91KSFGCtKsMfmFQTwC&#10;QuM+9eYa/wDEn4veGfCfjezkt9F13xjomiWWv6X/AGR4evZYGhupZ41gazS4knuZIjbSEmN4zIGX&#10;aiEGh6Rcui/r+un4Dtt5/wDA/Vpd22rdTq/sHxT/AOhZ8K/+FFc//INH2D4p/wDQs+Ff/Ciuf/kG&#10;q3w7+J63nw11Xxl4y8VWupSaC1w2pzQ+EtQ8NvbLHGsvlyafqEslzG/lsrAuw3q6MowwJrXPi74t&#10;Xlj4R8M2sfhzQfGPiPTrzWbtr7T572zsIbdoN1r5SXETvL/pcKGTzAuY5G24KpVOLV/K346/1b/I&#10;Ufe/H8DS+wfFP/oWfCv/AIUVz/8AINZniTwT4u8ZaLc+G/GHw38Ba5pF5tFxYalq0tzbTbWDLvik&#10;sCrYZVYZHBAPasrxR8eNYfwr4B1nwPpNk154ofQ9R1SG+V5E07Sr26t7d+UZMzM9wEjycHZK+GEZ&#10;U9/4r8VatYeKPDHhDw7b2s19rNxJc3rXAZltdMgUGebCsCXZ3ghTnAabcQwQqSVN7Pq7fdu/Ra/c&#10;xptfLX9fv2t6o8/8F/BpvhtJdy/Dr4H/AAr8LPfqi3TaLc/YTcBM7RIYdOXeBubGc4yfWup+wfFP&#10;/oWfCv8A4UVz/wDINUW8WfFHTPi9pfhnVrjwjd6Jrsl4YtL0+1ujqenWUMTtHqE9y0nlujyrFCYv&#10;Ij2POoWWXac0vAvxN8e+I5tOuLyHQLiHxt4cuvEfhezjt5rVrJYTbhba9uDJN5xf7ZCTJHDGE2SD&#10;ZJlTQlKST/rS/wDk/wAt9A5dWv6/r/h9jb+wfFP/AKFnwr/4UVz/APINH2D4p/8AQs+Ff/Ciuf8A&#10;5Bribr4m/GzR/CHxKUx+GvFPiDwjbWsmn3nh/wAPX8ls95LvM1i9ktxJNcS26LE7eVKrOJ0GyNgQ&#10;e9+DPjLUPGnhOS+1rxJa6xqVreSW120PhPUPDTwNtV1jk0/UJZLmJtjo+XYB1dWUYIJSV7+ST+/+&#10;vTs2J6ffb7v69e6PPJv2c/Dlx4jbxhP+zd8GJNee8/tBtUdYzeG637/PMx03f5m/5t+d2ec5rvPs&#10;HxT/AOhZ8K/+FFc//INWviB4i8ZR69ongfwDd6NYaxrFre6j9u1ewlvbaKC0a3V4/JingZndrqMB&#10;vMAUKxIbgHzvxT8e/GjWfg7XvB+jwQ2OuaDa6/Laz6De6m12ZcFrL7VbyJDphUdLq6DxMX4HyNlx&#10;i3ywXV6fc/8A5F7a6baq5LROo/n9/wDwf17ndfYPin/0LPhX/wAKK5/+QaPsHxT/AOhZ8K/+FFc/&#10;/INb1942+w/EDS/AP/CI+Jbj+1NPudQ/tqDT9+lWvksi+RPcbvkmfflE2ncFY5GK5Wy+KGvat8co&#10;/AumWdg3hRNJ1Hzb5kc3M2q2k1oJI4m3bPJjS7CsdpJlDKCvlsGUVz/D5v7tH+Onq0D0/D8dfy19&#10;Llz7B8U/+hZ8K/8AhRXP/wAg0fYPin/0LPhX/wAKK5/+QazPhn8SvFnibWNEl8RNpB0vxxoc/iLQ&#10;YLOylhn0+CF7YGC6leZ1uJGW8ibekcKqY3GGyDVyb4v3V98N77xpp/gnxBoV4usroFrZeJtPNpIZ&#10;5L9LKK5MYYlrZnkWVSCC8fTBNPllfltr/wAG35/5rTUdrP52J/sHxT/6Fnwr/wCFFc//ACDR9g+K&#10;f/Qs+Ff/AAorn/5BrC/4WN8QIbN/BM174ek8aDxOvhddWXSZ00ze+m/2ktybL7U0u0QZj8v7TkyL&#10;neqnA7n4c+Jr7xX4XW/1ZbcajZ319pN81vG0cMlxZ3UttJJGjM5RHaEuql2KqwBZiCSODS5un9P+&#10;r+m6diS5bX6/8G332f3Pyvh/YPin/wBCz4V/8KK5/wDkGqVj4F8fXXia68R6nH4YsS1vZxQRLNdX&#10;2Hh+1gvuAt9uVu2XBDg9eCBXqFFSI811r4X6t4imW41e60GZlMR2rb38aMYmZ4yyJeBW2szEZB6m&#10;tf8A4RnxOdQ0y91PU9HeDT7xboR2tlNE8jmOSIAs8zgD98T93sK7Oobr/VL/ANdI/wD0MUAeUar4&#10;C8e6xr2meILvwz4ZFxpm7bGviKfy5+6eaDYHf5bZdORtYkitr+z/AIpf9Cz4V/8ACiuP/kGvQ6KA&#10;PIdH+G+veHda1XxL4f8AhT8OtM1fXXWTVdQs9SeG5v2XO1p5U08NKRk4LE4ya2/sHxT/AOhZ8K/+&#10;FFc//INeh0UeQeZ559g+Kf8A0LPhX/worn/5BoOn/FI8Hwx4UIP/AFMNx/8AINeh0UbgeAeH/wBn&#10;Pw74T1y38TeFf2b/AIM6NrFozPb6hp6x29zEzAqxSWPTQ6khiCQeQT613n2D4p/9Cz4V/wDCiuf/&#10;AJBr0Oii/QHq79Tzz7B8U/8AoWfCv/hRXP8A8g0fYPin/wBCz4V/8KK5/wDkGvQ6KAPPPsHxT/6F&#10;nwr/AOFFc/8AyDR9g+Kf/Qs+Ff8Aworn/wCQa9DooA88+wfFP/oWfCv/AIUVz/8AINH2D4p/9Cz4&#10;V/8ACiuf/kGvQ6KAPPPsHxT/AOhZ8K/+FFc//INH2D4p/wDQs+Ff/Ciuf/kGvQ6KAPPPsHxT/wCh&#10;Z8K/+FFc/wDyDR9g+Kf/AELPhX/worn/AOQa9DooA88+wfFP/oWfCv8A4UVz/wDINH2D4p/9Cz4V&#10;/wDCiuf/AJBr0OigDzz7B8U/+hZ8K/8AhRXP/wAg0fYPin/0LPhX/wAKK5/+Qa6/xN/wk/8AYV2P&#10;Bq6X/bLKFtG1MyfZUYsAXkEY3uFUs2wFdxAXcmd6+Z+Hfir4y/4QDWtQ1j+wdd16DXJPD3h+80m1&#10;mtNP1+5KJ5ckcUksrxRpM00cpEsgUWszhsDAFrdLf89UrLzu19+nUdtL9Py0v+V/uND/AIR34kSe&#10;IodauNF8NRyW2lXdnBCmt3DLK0txaOSzm0BQKsDdFbJIHHWqWmeAvHuk6/qXiK18MeGTcant3Rt4&#10;inMcGOX8oCwynmNh35+ZlBPIrrPhT4m1bxp8O/B3i7X1s11PWtBt768WzjaOATSRxO/lq7MypuJw&#10;CzEDGSetdjVSjyycexKdzzz7B8U/+hZ8K/8AhRXP/wAg0fYPin/0LPhX/wAKK5/+Qa9DoqRnnn2D&#10;4p/9Cz4V/wDCiuf/AJBrg5v2c/Dlx4jbxhP+zd8GJNee8/tBtUdYzeG637/PMx03f5m/5t+d2ec5&#10;r3+ihaPmW4bq3Q88+wfFP/oWfCv/AIUVz/8AINH2D4p/9Cz4V/8ACiuf/kGvQ6KAPPPsHxT/AOhZ&#10;8K/+FFc//INH2D4p/wDQs+Ff/Ciuf/kGvQ6KAPPPsHxT/wChZ8K/+FFc/wDyDR9g+Kf/AELPhX/w&#10;orn/AOQa9DooA8p8SeCfF3jLRbnw34w+G/gLXNIvNouLDUtWlubabawZd8UlgVbDKrDI4IB7Vk+C&#10;/g03w2ku5fh18D/hX4We/VFum0W5+wm4CZ2iQw6cu8Dc2M5xk+te2UULTYHqrM88+wfFP/oWfCv/&#10;AIUVz/8AINH2D4p/9Cz4V/8ACiuf/kGvQ6KAPPPsHxT/AOhZ8K/+FFc//INH2D4p/wDQs+Ff/Ciu&#10;f/kGvQ6KAPPPsHxT/wChZ8K/+FFc/wDyDR9g+Kf/AELPhX/worn/AOQa9DooA88+wfFP/oWfCv8A&#10;4UVz/wDINH2D4p/9Cz4V/wDCiuf/AJBr0OigDyjxV4b+KWu+F9Y0NtB8K241CwuLUyjXrh/L8yNl&#10;3bfsQzjOcZGfUV3P9g3n/PSH/vo/4VxHgX4oa9468eeMtIazsI/CtlpVle+H7mNH+03iSS3kE00j&#10;FipjaS1PlBVGUAfcwkAX1Wm1ZJ99f6/y6dQeknHqv8k/1MH+wbz/AJ6Q/wDfR/woreopAFFQ/Y7P&#10;/n1h/wC/Yo+x2f8Az6w/9+xQBNRUP2Oz/wCfWH/v2KPsdn/z6w/9+xQByfjT4S+C/iBr2geJvEg1&#10;46h4ZnN1pjaf4k1LT44ZSCpdorWeOOUlWZD5itlHdD8rMD1i/wDH5L/1zT+b0fY7P/n1h/79ij7H&#10;Z/8APrD/AN+xQtFYN3cmoqH7HZ/8+sP/AH7FH2Oz/wCfWH/v2KAJqKh+x2f/AD6w/wDfsUfY7P8A&#10;59Yf+/YoAmoqH7HZ/wDPrD/37FH2Oz/59Yf+/YoAmoqH7HZ/8+sP/fsUfY7P/n1h/wC/YoAmoqH7&#10;HZ/8+sP/AH7FH2Oz/wCfWH/v2KAJqKh+x2f/AD6w/wDfsUfY7P8A59Yf+/YoA4XS/hPqWm/FK++K&#10;Enxa8YXh1C3Wzl0O4h0oacLaNpnhhUx2S3IWN7iVlJnLkkB2cDFO8SfC1fE15FrujeO/FHhG9urW&#10;C11KTQpbVTqNtHvKRS/aIJvLK+bJiWDypgG/1nyrt7j7HZ/8+sP/AH7FH2Oz/wCfWH/v2KO1+n9f&#10;P5jvq5dX/S+6yt2scFqHwX0m+1qS9j8W+I7bRby5hvtS8Oxy20ljqV1EIgk00ksL3QP+jw7ljnRH&#10;2Herb33Z9x8D9am8b6144X48fECGXW7NtOksI7bQvssFsDcGCOPdpplxC9zIyF5GYkKJDIoKn037&#10;HZ/8+sP/AH7FH2Oz/wCfWH/v2KTV1yvbb5f1ouy0QJ8u3l+Gv56+uu54Nefsd+Gr7wrL4Rn+LHj/&#10;AOxT26Wkzq2lCWSEaWdMkQn7DgeZaiNWKgMGiVkKEvu6i6+AKX2i+IdNvvi146ur3X7H+yE1ad9N&#10;ku9N00tlrS3DWZh2uOGkljknbgtKWVWX1H7HZ/8APrD/AN+xR9js/wDn1h/79inN+0k5S1b3/r8P&#10;RtdXcjJwiox2W3y/4ZfNLsrea6h8DZNV8J6DoGofFnxlPq3hjUDqGk+JWt9I/tG1YwSQbFQWP2Qr&#10;5UsiZNuXG7Ibdg11Hw28A2vwz8Jw+D7DxBrGsW1tcXE8Vxq0sUtwommeUoXjjTeFZyAzhnI+8zHm&#10;ui+x2f8Az6w/9+xR9js/+fWH/v2Kpybu31/r9P6uSkklFbLY4Txz8I7jxxq11eP8UvG2j6bqVnHp&#10;2paLp09mbG9tl8zehWe2lkhMiysryQSRSEKmGUqDWXqnwCg1Ftf8j4oeMdPj17xBpfiIxWsel7LK&#10;awEIghgD2THyT9mttwk3sfJXDDc+70/7HZ/8+sP/AH7FH2Oz/wCfWH/v2KlPl2/qzTX3NafPuym2&#10;/wCv6/pLsjz0/B+PTNSk1jSfEmsX9nYz3Oq6P4Vvbi2h0m21KTzW83zY7VrsAyTyHDySxx7wUi+R&#10;Avluh/s6fFC3+A934U8Qa7bar4th8MXHh3RdKvPEHm6HpbTW/wBmkuIbpNMiu8uhZtkyz+WCYo2V&#10;SWr6U+x2f/PrD/37FH2Oz/59Yf8Av2KSXKnHv/V/XW1300HzNNS63v8Ad09OtlbVts8w8K/CPxVb&#10;+H57vxB8TPFFp4uv7OOzTUoLvTtQl0O3EgkNpZyzabHHPGSoBlubZ5nGCzZVSsGg/s9y6D4d8I+G&#10;f+F0ePL+08F6pb6lprXUWjB2ihhMKWchj09A0OxnyQBNlyfM4XHq32Oz/wCfWH/v2KPsdn/z6w/9&#10;+xVXtt5fg7/nr5u992RbS3ffzurflpbZLY8E8XfAHx5ovh23g+FPjjWdQ12W/wBRa+1DVtetNKke&#10;wvp3ubi3Jt9IuEdPtDF12xRTJvfZcIDtPsPw98K/8IL4A8M+CPtX2r/hHtHstK8/aR5vkQpFvwSS&#10;M7M8k9a2vsdn/wA+sP8A37FH2Oz/AOfWH/v2KUfci4rZ2/C/6tvzbberKlJzd3/V/wCkvRJdCaio&#10;fsdn/wA+sP8A37FH2Oz/AOfWH/v2KBE1FQ/Y7P8A59Yf+/Yo+x2f/PrD/wB+xQBNRUP2Oz/59Yf+&#10;/Yo+x2f/AD6w/wDfsUAVNZ0nTtetbjQ9YtUurDUbK4tLqB/uywyBVdDjsVJH41x+m/B+Kx0fWrG8&#10;+InjDUNT1mO3t/7dkure31G0gt3Z7aGJ7aCKMpE8kpHmI5fzHEplUla7v7HZ/wDPrD/37FH2Oz/5&#10;9Yf+/Yo7rv8A1/TC+3l/X9fI85tfgnFb6bbaXdeNta1j7T4ig8ReIb3VVha71qS3jQQRObdIYYUV&#10;4LQlY4QrJAUK/OzV0PjnwCvjJrG8sfFWteGNW07zI7fVdHFqblYJdnnQYuoZoiknlxk/JuBjUqyk&#10;Zrpfsdn/AM+sP/fsUfY7P/n1h/79im3zaP8ArZfdZWttYFp/X9dzyT4pfsp/B/4r6F4d0PWPDtjY&#10;v4W+xQ6bqEOj6beXsVpasGjsxLf21wVgLKpZV2s2CC21nDd7ovg9tO8Y+IfGl/qjXt3rK2tpax+V&#10;sWxsoEJWFfmO5jNLPIz/AC53ouP3YJ3vsdn/AM+sP/fsUfY7P/n1h/79inzP8383v9/9bsP+Avu2&#10;/r07I8x8N/Am48NeP7rx1F8ZvH17HfarPq11o902l/Y53kjljSGSWOyW7kghWU+VE9wVTZHwdoq1&#10;Y/A3TtNtdWs7Hx54rgjutJudE0UwzWkUnhmyn2749PkS3DjmKFla4M7KYY9pABB9E+x2f/PrD/37&#10;FH2Oz/59Yf8Av2Knpy+Vvlt+Wne2mw+Z83N13/X8zzDwf8BZPCPhvU/C/wDwuT4galbXlpbWlk8k&#10;2nWLaT5EkkiyWq2Fnbx+Y7yZkaVZPNCqrhlyp63wD4Cg8B2N/G3iPWPEOpaveG/1LVtXaE3V5P5c&#10;cSsy28UUKBY4o0CxxooCDjJJPRfY7P8A59Yf+/Yo+x2f/PrD/wB+xVOUm2+/9f136k2Oa8c+AV8Z&#10;NY3lj4q1rwxq2neZHb6ro4tTcrBLs86DF1DNEUk8uMn5NwMalWUjNYmvfA3w7q0On6fpPiDXPDum&#10;W2lQaDfafpbWxh1XSoQwis7hp4ZZFjUSSgNA8UmJW+fpj0D7HZ/8+sP/AH7FH2Oz/wCfWH/v2KSb&#10;W39f1rptq+7G9dPl/X9djAvvBP274gaX4/8A+Eu8S2/9l6fc6f8A2LBqGzSrrzmRvPnt9vzzJswj&#10;7htDMMHNcgn7NvwxtfjfZ/HzSNHs9K8Q21rdwTR2Oi6ZEl7Lc8S3U84tftbzkYG4TgAAjGHk3+nf&#10;Y7P/AJ9Yf+/Yo+x2f/PrD/37FKPu2t0v+N7/AJg9b+dvw2/I43wX8J9L8E6w2qW3iHWdRhtrV9P0&#10;awvfs32fRLJ2R5La18qFJGjYww8zvKwESBWAyCzSfhJp+n+BtQ8C6n4w8V+IIr7UJ9STUda1EXV9&#10;azPcfaIvJkKYVYJAhhUqQojQHcBz2v2Oz/59Yf8Av2KPsdn/AM+sP/fsUf5W/G/5633vqHn53+Zw&#10;a/Buz/4Rh9Jk8b+I5defUv7Z/wCErZbEaoL8Qi3W4CC2FmGFuBBt+z7Cg5Uklj1XhPwzZeD9Bt9B&#10;sbi4uVhaWaa5uSpmuriaRpZ55Niqm+SWSR22Kq5c7VUYA0vsdn/z6w/9+xR9js/+fWH/AL9im5N6&#10;f1pp8tP07IVv6/H+vn3JqKh+x2f/AD6w/wDfsUfY7P8A59Yf+/YpDJqhuv8AVL/10j/9DFH2Oz/5&#10;9Yf+/Yo+x2f/AD6w/wDfsUATUVD9js/+fWH/AL9ij7HZ/wDPrD/37FAE1FQ/Y7P/AJ9Yf+/Yo+x2&#10;f/PrD/37FAE1FQ/Y7P8A59Yf+/Yo+x2f/PrD/wB+xQBNRUP2Oz/59Yf+/Yo+x2f/AD6w/wDfsUAT&#10;UVD9js/+fWH/AL9ij7HZ/wDPrD/37FAE1FQ/Y7P/AJ9Yf+/Yo+x2f/PrD/37FAE1FQ/Y7P8A59Yf&#10;+/Yo+x2f/PrD/wB+xQBNRUP2Oz/59Yf+/Yo+x2f/AD6w/wDfsUATUVD9js/+fWH/AL9ij7HZ/wDP&#10;rD/37FAE1FQ/Y7P/AJ9Yf+/Yo+x2f/PrD/37FAHPfErwMvxJ8F6h4Lk8Ua54ej1IRrJfaNJCl0qL&#10;Irsg8+KWMo4XY6sjBkZlIwa5Nf2e/DOp/D/VPh38QfEGoeP7K/n+0W03ijStHu/7LdbdIIfslqtk&#10;llGIgm5FNuw3u5YNuIPpv2Oz/wCfWH/v2KPsdn/z6w/9+xRbRx7lKTVvI5L4U/DTQfg74G8PfDPw&#10;zNPNpfh+yktbaSeC2ikdfMDbnW2iii3EsclY13HJbLEsezqH7HZ/8+sP/fsUfY7P/n1h/wC/Ypyk&#10;5Nye7IS5VZE1FQ/Y7P8A59Yf+/Yo+x2f/PrD/wB+xSGTUVD9js/+fWH/AL9ij7HZ/wDPrD/37FAE&#10;1FQ/Y7P/AJ9Yf+/Yo+x2f/PrD/37FAE1FQ/Y7P8A59Yf+/Yo+x2f/PrD/wB+xQBNRUP2Oz/59Yf+&#10;/Yo+x2f/AD6w/wDfsUATUVD9js/+fWH/AL9ij7HZ/wDPrD/37FAE1FQ/Y7P/AJ9Yf+/Yo+x2f/Pr&#10;D/37FAE1FQ/Y7P8A59Yf+/Yo+x2f/PrD/wB+xQBNRUP2Oz/59Yf+/Yo+x2f/AD6w/wDfsUATUVD9&#10;js/+fWH/AL9ij7HZ/wDPrD/37FAHlfg39m34Y/C/4i+Jvip4H0ez0a68Q6WunTabp+i6ZZ2cKI3m&#10;F0a3tY7hnd8s5kmcMSMjCRhPWqh+x2f/AD6w/wDfsVNR0UeiB6ycnu/+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D61&#10;9mvbAAAACAEAAA8AAABkcnMvZG93bnJldi54bWxMT8tqwkAU3Rf6D8MVuquTB4qNmYhI25UUqoXS&#10;3Zi5JsHMnZAZk/j3vV3V5XlwHvlmsq0YsPeNIwXxPAKBVDrTUKXg6/j2vALhgyajW0eo4IYeNsXj&#10;Q64z40b6xOEQKsEh5DOtoA6hy6T0ZY1W+7nrkFg7u97qwLCvpOn1yOG2lUkULaXVDXFDrTvc1Vhe&#10;Dler4H3U4zaNX4f95by7/RwXH9/7GJV6mk3bNYiAU/g3w998ng4Fbzq5KxkvWsYpGxUsU37E8kuS&#10;MHFifrGKQBa5vD9Q/A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H/npLY4DAAAtCAAADgAAAAAAAAAAAAAAAAA8AgAAZHJzL2Uyb0RvYy54bWxQSwECLQAKAAAAAAAA&#10;ACEASrTwk5dEAACXRAAAFQAAAAAAAAAAAAAAAAD2BQAAZHJzL21lZGlhL2ltYWdlMS5qcGVnUEsB&#10;Ai0AFAAGAAgAAAAhAD619mvbAAAACAEAAA8AAAAAAAAAAAAAAAAAwEoAAGRycy9kb3ducmV2Lnht&#10;bFBLAQItABQABgAIAAAAIQBYYLMbugAAACIBAAAZAAAAAAAAAAAAAAAAAMhLAABkcnMvX3JlbHMv&#10;ZTJvRG9jLnhtbC5yZWxzUEsFBgAAAAAGAAYAfQEAALlMAAAAAA==&#10;">
                <v:shape id="Imagem 4" o:spid="_x0000_s1031" type="#_x0000_t75" style="position:absolute;width:57207;height: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S0ywAAAOMAAAAPAAAAZHJzL2Rvd25yZXYueG1sRI/NTsMw&#10;EITvSLyDtUjcqJ0coEnrVm1FEUJc+vMAq3hJQuN1apsmfXuMhNTjaGa+0cyXo+3EhXxoHWvIJgoE&#10;ceVMy7WG42H7NAURIrLBzjFpuFKA5eL+bo6lcQPv6LKPtUgQDiVqaGLsSylD1ZDFMHE9cfK+nLcY&#10;k/S1NB6HBLedzJV6lhZbTgsN9rRpqDrtf6yGoT2u3tbFZ/e92w7F+WNzuir/qvXjw7iagYg0xlv4&#10;v/1uNOSZyqcqUy8F/H1Kf0AufgEAAP//AwBQSwECLQAUAAYACAAAACEA2+H2y+4AAACFAQAAEwAA&#10;AAAAAAAAAAAAAAAAAAAAW0NvbnRlbnRfVHlwZXNdLnhtbFBLAQItABQABgAIAAAAIQBa9CxbvwAA&#10;ABUBAAALAAAAAAAAAAAAAAAAAB8BAABfcmVscy8ucmVsc1BLAQItABQABgAIAAAAIQBaU4S0ywAA&#10;AOMAAAAPAAAAAAAAAAAAAAAAAAcCAABkcnMvZG93bnJldi54bWxQSwUGAAAAAAMAAwC3AAAA/wIA&#10;AAAA&#10;">
                  <v:imagedata r:id="rId18" o:title="" cropbottom="20839f" cropleft="1967f" cropright="1022f"/>
                </v:shape>
                <v:shape id="_x0000_s1032" type="#_x0000_t202" style="position:absolute;top:4997;width:57207;height:5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zOywAAAOIAAAAPAAAAZHJzL2Rvd25yZXYueG1sRI9Ba8JA&#10;FITvQv/D8gq9lLqpNUFSV2m1ggd70IrnR/Y1Cc2+DbsbE/+9KxQ8DjPzDTNfDqYRZ3K+tqzgdZyA&#10;IC6srrlUcPzZvMxA+ICssbFMCi7kYbl4GM0x17bnPZ0PoRQRwj5HBVUIbS6lLyoy6Me2JY7er3UG&#10;Q5SulNphH+GmkZMkyaTBmuNChS2tKir+Dp1RkK1d1+959bw+fu3wuy0np8/LSamnx+HjHUSgIdzD&#10;/+2tVpBm6TR9S2dTuF2Kd0AurgAAAP//AwBQSwECLQAUAAYACAAAACEA2+H2y+4AAACFAQAAEwAA&#10;AAAAAAAAAAAAAAAAAAAAW0NvbnRlbnRfVHlwZXNdLnhtbFBLAQItABQABgAIAAAAIQBa9CxbvwAA&#10;ABUBAAALAAAAAAAAAAAAAAAAAB8BAABfcmVscy8ucmVsc1BLAQItABQABgAIAAAAIQAF3tzOywAA&#10;AOIAAAAPAAAAAAAAAAAAAAAAAAcCAABkcnMvZG93bnJldi54bWxQSwUGAAAAAAMAAwC3AAAA/wIA&#10;AAAA&#10;" stroked="f">
                  <v:textbox inset="0,0,0,0">
                    <w:txbxContent>
                      <w:p w14:paraId="032A56A5" w14:textId="4786665E" w:rsidR="000A3C61" w:rsidRPr="00AD2E88" w:rsidRDefault="000A3C61" w:rsidP="000A3C61">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8A39A1">
                          <w:rPr>
                            <w:noProof/>
                            <w:sz w:val="22"/>
                            <w:szCs w:val="22"/>
                          </w:rPr>
                          <w:t>1</w:t>
                        </w:r>
                        <w:r w:rsidRPr="00AD2E88">
                          <w:rPr>
                            <w:sz w:val="22"/>
                            <w:szCs w:val="22"/>
                          </w:rPr>
                          <w:fldChar w:fldCharType="end"/>
                        </w:r>
                        <w:r w:rsidRPr="00AD2E88">
                          <w:rPr>
                            <w:sz w:val="22"/>
                            <w:szCs w:val="22"/>
                          </w:rPr>
                          <w:t xml:space="preserve">: Output da </w:t>
                        </w:r>
                        <w:proofErr w:type="spellStart"/>
                        <w:r w:rsidRPr="00AD2E88">
                          <w:rPr>
                            <w:sz w:val="22"/>
                            <w:szCs w:val="22"/>
                          </w:rPr>
                          <w:t>View_A</w:t>
                        </w:r>
                        <w:proofErr w:type="spellEnd"/>
                      </w:p>
                    </w:txbxContent>
                  </v:textbox>
                </v:shape>
                <w10:wrap type="tight" anchorx="margin"/>
              </v:group>
            </w:pict>
          </mc:Fallback>
        </mc:AlternateContent>
      </w:r>
      <w:r w:rsidRPr="0072431B">
        <w:rPr>
          <w:rFonts w:ascii="Garamond" w:hAnsi="Garamond" w:cstheme="majorHAnsi"/>
        </w:rPr>
        <w:t>A listagem deve ser ordenada pela quantidade que foi abastecida, do maior para o menor.</w:t>
      </w:r>
    </w:p>
    <w:p w14:paraId="5A65438B" w14:textId="1BE12750" w:rsidR="005D3DA4" w:rsidRDefault="005D3DA4" w:rsidP="0072431B">
      <w:pPr>
        <w:pStyle w:val="NormalWeb"/>
        <w:jc w:val="both"/>
        <w:rPr>
          <w:rFonts w:ascii="Garamond" w:hAnsi="Garamond" w:cstheme="majorHAnsi"/>
        </w:rPr>
      </w:pPr>
      <w:r w:rsidRPr="005D3DA4">
        <w:rPr>
          <w:rFonts w:ascii="Garamond" w:hAnsi="Garamond" w:cstheme="majorHAnsi"/>
        </w:rPr>
        <w:t xml:space="preserve">A máquina </w:t>
      </w:r>
      <w:r w:rsidRPr="005D3DA4">
        <w:rPr>
          <w:rFonts w:ascii="Garamond" w:hAnsi="Garamond" w:cstheme="majorHAnsi"/>
          <w:b/>
          <w:bCs/>
        </w:rPr>
        <w:t>1</w:t>
      </w:r>
      <w:r w:rsidRPr="005D3DA4">
        <w:rPr>
          <w:rFonts w:ascii="Garamond" w:hAnsi="Garamond" w:cstheme="majorHAnsi"/>
        </w:rPr>
        <w:t xml:space="preserve"> localizada no </w:t>
      </w:r>
      <w:r w:rsidRPr="005D3DA4">
        <w:rPr>
          <w:rFonts w:ascii="Garamond" w:hAnsi="Garamond" w:cstheme="majorHAnsi"/>
          <w:b/>
          <w:bCs/>
        </w:rPr>
        <w:t>Coimbra Shopping</w:t>
      </w:r>
      <w:r w:rsidRPr="005D3DA4">
        <w:rPr>
          <w:rFonts w:ascii="Garamond" w:hAnsi="Garamond" w:cstheme="majorHAnsi"/>
        </w:rPr>
        <w:t xml:space="preserve"> foi reabastecida a </w:t>
      </w:r>
      <w:r w:rsidRPr="005D3DA4">
        <w:rPr>
          <w:rFonts w:ascii="Garamond" w:hAnsi="Garamond" w:cstheme="majorHAnsi"/>
          <w:b/>
          <w:bCs/>
        </w:rPr>
        <w:t>5 de abril de 2025, às 08:40:00</w:t>
      </w:r>
      <w:r w:rsidRPr="005D3DA4">
        <w:rPr>
          <w:rFonts w:ascii="Garamond" w:hAnsi="Garamond" w:cstheme="majorHAnsi"/>
        </w:rPr>
        <w:t xml:space="preserve">, com um total de </w:t>
      </w:r>
      <w:r w:rsidRPr="005D3DA4">
        <w:rPr>
          <w:rFonts w:ascii="Garamond" w:hAnsi="Garamond" w:cstheme="majorHAnsi"/>
          <w:b/>
          <w:bCs/>
        </w:rPr>
        <w:t>24 produtos</w:t>
      </w:r>
      <w:r w:rsidRPr="005D3DA4">
        <w:rPr>
          <w:rFonts w:ascii="Garamond" w:hAnsi="Garamond" w:cstheme="majorHAnsi"/>
        </w:rPr>
        <w:t xml:space="preserve"> distribuídos por </w:t>
      </w:r>
      <w:r w:rsidRPr="005D3DA4">
        <w:rPr>
          <w:rFonts w:ascii="Garamond" w:hAnsi="Garamond" w:cstheme="majorHAnsi"/>
          <w:b/>
          <w:bCs/>
        </w:rPr>
        <w:t>4 tipos diferentes</w:t>
      </w:r>
      <w:r w:rsidRPr="005D3DA4">
        <w:rPr>
          <w:rFonts w:ascii="Garamond" w:hAnsi="Garamond" w:cstheme="majorHAnsi"/>
        </w:rPr>
        <w:t>.</w:t>
      </w:r>
    </w:p>
    <w:p w14:paraId="591FE944" w14:textId="77777777" w:rsidR="006834B4" w:rsidRPr="006834B4" w:rsidRDefault="006834B4" w:rsidP="006834B4">
      <w:pPr>
        <w:pStyle w:val="NormalWeb"/>
        <w:jc w:val="both"/>
        <w:rPr>
          <w:rFonts w:ascii="Garamond" w:hAnsi="Garamond" w:cstheme="majorHAnsi"/>
        </w:rPr>
      </w:pPr>
      <w:r w:rsidRPr="006834B4">
        <w:rPr>
          <w:rFonts w:ascii="Garamond" w:hAnsi="Garamond" w:cstheme="majorHAnsi"/>
          <w:b/>
          <w:bCs/>
        </w:rPr>
        <w:t>Consequências:</w:t>
      </w:r>
    </w:p>
    <w:p w14:paraId="3844B949" w14:textId="77777777" w:rsidR="006834B4" w:rsidRPr="006834B4" w:rsidRDefault="006834B4" w:rsidP="006834B4">
      <w:pPr>
        <w:pStyle w:val="NormalWeb"/>
        <w:numPr>
          <w:ilvl w:val="0"/>
          <w:numId w:val="68"/>
        </w:numPr>
        <w:jc w:val="both"/>
        <w:rPr>
          <w:rFonts w:ascii="Garamond" w:hAnsi="Garamond" w:cstheme="majorHAnsi"/>
        </w:rPr>
      </w:pPr>
      <w:r w:rsidRPr="006834B4">
        <w:rPr>
          <w:rFonts w:ascii="Garamond" w:hAnsi="Garamond" w:cstheme="majorHAnsi"/>
        </w:rPr>
        <w:t>Facilita a identificação de máquinas ativas e com produtos populares.</w:t>
      </w:r>
    </w:p>
    <w:p w14:paraId="3F84E85B" w14:textId="77777777" w:rsidR="006834B4" w:rsidRPr="006834B4" w:rsidRDefault="006834B4" w:rsidP="006834B4">
      <w:pPr>
        <w:pStyle w:val="NormalWeb"/>
        <w:numPr>
          <w:ilvl w:val="0"/>
          <w:numId w:val="68"/>
        </w:numPr>
        <w:jc w:val="both"/>
        <w:rPr>
          <w:rFonts w:ascii="Garamond" w:hAnsi="Garamond" w:cstheme="majorHAnsi"/>
        </w:rPr>
      </w:pPr>
      <w:r w:rsidRPr="006834B4">
        <w:rPr>
          <w:rFonts w:ascii="Garamond" w:hAnsi="Garamond" w:cstheme="majorHAnsi"/>
        </w:rPr>
        <w:t xml:space="preserve">Permite priorizar o reabastecimento de máquinas com elevada procura de </w:t>
      </w:r>
      <w:r w:rsidRPr="006834B4">
        <w:rPr>
          <w:rFonts w:ascii="Garamond" w:hAnsi="Garamond" w:cstheme="majorHAnsi"/>
          <w:b/>
          <w:bCs/>
        </w:rPr>
        <w:t>'Snacks'</w:t>
      </w:r>
      <w:r w:rsidRPr="006834B4">
        <w:rPr>
          <w:rFonts w:ascii="Garamond" w:hAnsi="Garamond" w:cstheme="majorHAnsi"/>
        </w:rPr>
        <w:t>.</w:t>
      </w:r>
    </w:p>
    <w:p w14:paraId="392ED645" w14:textId="75260046" w:rsidR="00B16C8E" w:rsidRPr="00B16C8E" w:rsidRDefault="00B16C8E" w:rsidP="00B16C8E">
      <w:pPr>
        <w:pStyle w:val="Ttulo2"/>
        <w:rPr>
          <w:rFonts w:ascii="Garamond" w:hAnsi="Garamond"/>
          <w:sz w:val="24"/>
          <w:szCs w:val="24"/>
        </w:rPr>
      </w:pPr>
      <w:bookmarkStart w:id="9" w:name="_Toc194892889"/>
      <w:r w:rsidRPr="0072431B">
        <w:rPr>
          <w:rFonts w:ascii="Garamond" w:hAnsi="Garamond"/>
          <w:sz w:val="24"/>
          <w:szCs w:val="24"/>
        </w:rPr>
        <w:t xml:space="preserve">Vista </w:t>
      </w:r>
      <w:r>
        <w:rPr>
          <w:rFonts w:ascii="Garamond" w:hAnsi="Garamond"/>
          <w:sz w:val="24"/>
          <w:szCs w:val="24"/>
        </w:rPr>
        <w:t>B</w:t>
      </w:r>
      <w:bookmarkEnd w:id="9"/>
    </w:p>
    <w:p w14:paraId="295FEC6D" w14:textId="0657610B" w:rsidR="00B16C8E" w:rsidRPr="00B16C8E" w:rsidRDefault="00B16C8E" w:rsidP="00B16C8E">
      <w:pPr>
        <w:pStyle w:val="Corpodetexto"/>
        <w:rPr>
          <w:sz w:val="24"/>
        </w:rPr>
      </w:pPr>
      <w:r w:rsidRPr="00B16C8E">
        <w:rPr>
          <w:sz w:val="24"/>
        </w:rPr>
        <w:t xml:space="preserve">Cria uma vista que mostra a lista, por ordem cronológica, das máquinas visitadas durante a viagem de reabastecimento identificada pelo código </w:t>
      </w:r>
      <w:r>
        <w:rPr>
          <w:b/>
          <w:bCs/>
          <w:sz w:val="24"/>
        </w:rPr>
        <w:t>3</w:t>
      </w:r>
      <w:r w:rsidRPr="00B16C8E">
        <w:rPr>
          <w:sz w:val="24"/>
        </w:rPr>
        <w:t>.</w:t>
      </w:r>
      <w:r w:rsidRPr="00B16C8E">
        <w:rPr>
          <w:rFonts w:cstheme="majorHAnsi"/>
          <w:sz w:val="24"/>
        </w:rPr>
        <w:t xml:space="preserve"> (nos dados introduzidos não existe o código ‘2025031105’)</w:t>
      </w:r>
      <w:r w:rsidRPr="00B16C8E">
        <w:rPr>
          <w:rFonts w:eastAsia="Times New Roman" w:cstheme="majorHAnsi"/>
          <w:sz w:val="24"/>
          <w:lang w:eastAsia="pt-PT"/>
        </w:rPr>
        <w:t>.</w:t>
      </w:r>
    </w:p>
    <w:p w14:paraId="5FFDD8A1" w14:textId="44A4F7FB" w:rsidR="00B16C8E" w:rsidRPr="00B16C8E" w:rsidRDefault="00B16C8E" w:rsidP="00B16C8E">
      <w:pPr>
        <w:pStyle w:val="Corpodetexto"/>
        <w:rPr>
          <w:sz w:val="24"/>
        </w:rPr>
      </w:pPr>
      <w:r w:rsidRPr="00B16C8E">
        <w:rPr>
          <w:sz w:val="24"/>
        </w:rPr>
        <w:t>Para cada máquina visitada, deve mostrar:</w:t>
      </w:r>
    </w:p>
    <w:p w14:paraId="286C79D2" w14:textId="77777777" w:rsidR="00B16C8E" w:rsidRPr="00B16C8E" w:rsidRDefault="00B16C8E" w:rsidP="00B16C8E">
      <w:pPr>
        <w:pStyle w:val="Corpodetexto"/>
        <w:numPr>
          <w:ilvl w:val="0"/>
          <w:numId w:val="39"/>
        </w:numPr>
        <w:rPr>
          <w:sz w:val="24"/>
        </w:rPr>
      </w:pPr>
      <w:r w:rsidRPr="00B16C8E">
        <w:rPr>
          <w:sz w:val="24"/>
        </w:rPr>
        <w:t>A quantidade de cada produto que já existia na máquina antes do reabastecimento.</w:t>
      </w:r>
    </w:p>
    <w:p w14:paraId="648A4541" w14:textId="77777777" w:rsidR="00B16C8E" w:rsidRPr="00B16C8E" w:rsidRDefault="00B16C8E" w:rsidP="00B16C8E">
      <w:pPr>
        <w:pStyle w:val="Corpodetexto"/>
        <w:numPr>
          <w:ilvl w:val="0"/>
          <w:numId w:val="39"/>
        </w:numPr>
        <w:rPr>
          <w:sz w:val="24"/>
        </w:rPr>
      </w:pPr>
      <w:r w:rsidRPr="00B16C8E">
        <w:rPr>
          <w:sz w:val="24"/>
        </w:rPr>
        <w:t>A quantidade de cada produto que foi abastecida durante a visita.</w:t>
      </w:r>
    </w:p>
    <w:p w14:paraId="278FB1E5" w14:textId="77777777" w:rsidR="00B16C8E" w:rsidRPr="00B16C8E" w:rsidRDefault="00B16C8E" w:rsidP="00B16C8E">
      <w:pPr>
        <w:pStyle w:val="Corpodetexto"/>
        <w:rPr>
          <w:sz w:val="24"/>
        </w:rPr>
      </w:pPr>
      <w:r w:rsidRPr="00B16C8E">
        <w:rPr>
          <w:sz w:val="24"/>
        </w:rPr>
        <w:t>A listagem deve ser ordenada:</w:t>
      </w:r>
    </w:p>
    <w:p w14:paraId="4EA86B84" w14:textId="77777777" w:rsidR="00B16C8E" w:rsidRPr="00B16C8E" w:rsidRDefault="00B16C8E" w:rsidP="00B16C8E">
      <w:pPr>
        <w:pStyle w:val="Corpodetexto"/>
        <w:numPr>
          <w:ilvl w:val="0"/>
          <w:numId w:val="40"/>
        </w:numPr>
        <w:rPr>
          <w:sz w:val="24"/>
        </w:rPr>
      </w:pPr>
      <w:r w:rsidRPr="00B16C8E">
        <w:rPr>
          <w:sz w:val="24"/>
        </w:rPr>
        <w:t>Primeiro, pela data e hora da visita (do mais antigo para o mais recente).</w:t>
      </w:r>
    </w:p>
    <w:p w14:paraId="0CE2A888" w14:textId="5CF727ED" w:rsidR="00B16C8E" w:rsidRPr="00AD2E88" w:rsidRDefault="00707FF4" w:rsidP="00AD2E88">
      <w:pPr>
        <w:pStyle w:val="Corpodetexto"/>
        <w:numPr>
          <w:ilvl w:val="0"/>
          <w:numId w:val="40"/>
        </w:numPr>
        <w:rPr>
          <w:sz w:val="24"/>
        </w:rPr>
      </w:pPr>
      <w:r>
        <w:rPr>
          <w:noProof/>
          <w:sz w:val="24"/>
        </w:rPr>
        <mc:AlternateContent>
          <mc:Choice Requires="wpg">
            <w:drawing>
              <wp:anchor distT="0" distB="0" distL="114300" distR="114300" simplePos="0" relativeHeight="251680768" behindDoc="0" locked="0" layoutInCell="1" allowOverlap="1" wp14:anchorId="10C39C92" wp14:editId="645AADA1">
                <wp:simplePos x="0" y="0"/>
                <wp:positionH relativeFrom="column">
                  <wp:posOffset>0</wp:posOffset>
                </wp:positionH>
                <wp:positionV relativeFrom="paragraph">
                  <wp:posOffset>422155</wp:posOffset>
                </wp:positionV>
                <wp:extent cx="5731510" cy="989450"/>
                <wp:effectExtent l="0" t="0" r="2540" b="1270"/>
                <wp:wrapTight wrapText="bothSides">
                  <wp:wrapPolygon edited="0">
                    <wp:start x="0" y="0"/>
                    <wp:lineTo x="0" y="21212"/>
                    <wp:lineTo x="21538" y="21212"/>
                    <wp:lineTo x="21538" y="0"/>
                    <wp:lineTo x="0" y="0"/>
                  </wp:wrapPolygon>
                </wp:wrapTight>
                <wp:docPr id="951993869" name="Agrupar 12"/>
                <wp:cNvGraphicFramePr/>
                <a:graphic xmlns:a="http://schemas.openxmlformats.org/drawingml/2006/main">
                  <a:graphicData uri="http://schemas.microsoft.com/office/word/2010/wordprocessingGroup">
                    <wpg:wgp>
                      <wpg:cNvGrpSpPr/>
                      <wpg:grpSpPr>
                        <a:xfrm>
                          <a:off x="0" y="0"/>
                          <a:ext cx="5731510" cy="989450"/>
                          <a:chOff x="0" y="0"/>
                          <a:chExt cx="5731510" cy="989450"/>
                        </a:xfrm>
                      </wpg:grpSpPr>
                      <pic:pic xmlns:pic="http://schemas.openxmlformats.org/drawingml/2006/picture">
                        <pic:nvPicPr>
                          <pic:cNvPr id="531755363" name="Imagem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wps:wsp>
                        <wps:cNvPr id="1940036247" name="Caixa de texto 1"/>
                        <wps:cNvSpPr txBox="1"/>
                        <wps:spPr>
                          <a:xfrm>
                            <a:off x="0" y="577970"/>
                            <a:ext cx="5731510" cy="411480"/>
                          </a:xfrm>
                          <a:prstGeom prst="rect">
                            <a:avLst/>
                          </a:prstGeom>
                          <a:solidFill>
                            <a:prstClr val="white"/>
                          </a:solidFill>
                          <a:ln>
                            <a:noFill/>
                          </a:ln>
                        </wps:spPr>
                        <wps:txbx>
                          <w:txbxContent>
                            <w:p w14:paraId="5B6FD902" w14:textId="3E8D3DFB"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8A39A1">
                                <w:rPr>
                                  <w:noProof/>
                                  <w:sz w:val="22"/>
                                  <w:szCs w:val="22"/>
                                </w:rPr>
                                <w:t>2</w:t>
                              </w:r>
                              <w:r w:rsidRPr="00707FF4">
                                <w:rPr>
                                  <w:sz w:val="22"/>
                                  <w:szCs w:val="22"/>
                                </w:rPr>
                                <w:fldChar w:fldCharType="end"/>
                              </w:r>
                              <w:r w:rsidRPr="00707FF4">
                                <w:rPr>
                                  <w:sz w:val="22"/>
                                  <w:szCs w:val="22"/>
                                </w:rPr>
                                <w:t xml:space="preserve">: Output da </w:t>
                              </w:r>
                              <w:proofErr w:type="spellStart"/>
                              <w:r w:rsidRPr="00707FF4">
                                <w:rPr>
                                  <w:sz w:val="22"/>
                                  <w:szCs w:val="22"/>
                                </w:rPr>
                                <w:t>View_B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39C92" id="Agrupar 12" o:spid="_x0000_s1033" style="position:absolute;left:0;text-align:left;margin-left:0;margin-top:33.25pt;width:451.3pt;height:77.9pt;z-index:251680768" coordsize="57315,98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HljtqAwAAFwgAAA4AAABkcnMvZTJvRG9jLnhtbJxV227bMAx9H7B/&#10;EPS+Os61MZoOWboWBbotWDfsWZHlWJh1maTE7r5+pGwnS9tdH+JQEkUdHh5KF68bVZG9cF4avaDp&#10;2YASobnJpd4u6OdP16/OKfGB6ZxVRosFfRCevr58+eKitpkYmtJUuXAEgmif1XZByxBsliSel0Ix&#10;f2as0LBYGKdYgKHbJrljNURXVTIcDKZJbVxuneHCe5i9ahfpZYxfFIKHD0XhRSDVggK2EL8ufjf4&#10;TS4vWLZ1zJaSdzDYf6BQTGo49BDqigVGdk4+CaUkd8abIpxxoxJTFJKLmANkkw4eZXPjzM7GXLZZ&#10;vbUHmoDaRzz9d1j+fn/j7L1dO2CitlvgIo4wl6ZwCv8BJWkiZQ8HykQTCIfJyWyUTlJglsPa/Hw+&#10;nnSc8hKIf7KNl29/vzHpj01OwFjJM/h1DID1hIE/KwV2hZ0TtAui/iqGYu7rzr6CYlkW5EZWMjxE&#10;4UFZEJTeryVfu3YAZK4dkTnQMkpnk8loOqJEMwW6v1VsKxSZouBwH7q2Gxkmdmf4V0+0WZVMb8XS&#10;WxAutBN6J6fucXhy6qaS9lpWFZYK7S4/EPkjkTxDUSvAK8N3SujQdpQTFaRqtC+l9ZS4TKiNgJzc&#10;bR4Bscw7/hEAxt7xwYnASzy8ABDdPJTxsBARH0FiOh70Rjb1O5MDNWwXTOydf9bbZD4dTieRpF42&#10;wKbz4UYYRdAA1AA0Rmf7O4+QAVrvgqC1Qe5iKpU+mQBHnInwEXBnAn7sFLiufE81jJ6Q/U8deV8y&#10;KwAlhj2KKJ2PB4PRdDie9SpaMdkwkgsSoP8MieXo9mALk9C8MdCUh/kW9pGbk06ezGbzWdetz7bz&#10;OE3H59Hh0JVH7v6SXm8qmffqRN5XlSN7BrdxXcogutqdeP2iDJhnmw9aodk0sdOGGAJnNiZ/AAqc&#10;gaLDfeQtv5Zw3h3zYc0cXOowCQ9V+ACfojL1gprOoqQ07vtz8+gPlYVVSmp4JBbUf9sxvEOqWw01&#10;xxelN1xvbHpD79TKQKZpRBNN2OBC1ZuFM+oLvF9LPAWWmOZw1oKG3lyF9qmC94+L5TI6tVfRnb63&#10;cIGlUdrI66fmC3O2qwrK473pVcWyR9pvfVHs3i6h+65lbIwjiyB1HIDCoxVfH7BOnrefx9Hr+J5f&#10;/gAAAP//AwBQSwMECgAAAAAAAAAhAP+p/X9yegAAcnoAABUAAABkcnMvbWVkaWEvaW1hZ2UxLmpw&#10;ZWf/2P/gABBKRklGAAEBAQBgAGAAAP/bAEMAAwICAgICAwICAgMDAwMEBgQEBAQECAYGBQYJCAoK&#10;CQgJCQoMDwwKCw4LCQkNEQ0ODxAQERAKDBITEhATDxAQEP/bAEMBAwMDBAMECAQECBALCQsQEBAQ&#10;EBAQEBAQEBAQEBAQEBAQEBAQEBAQEBAQEBAQEBAQEBAQEBAQEBAQEBAQEBAQEP/AABEIAFQE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v7&#10;/hWfw4/6J/4b/wDBTB/8RR/wrP4cf9E/8N/+CmD/AOIrpaKAOa/4Vn8OP+if+G//AAUwf/EUf8Kz&#10;+HH/AET/AMN/+CmD/wCIrpaKAOa/4Vn8OP8Aon/hv/wUwf8AxFSN8PfhjY6fc31x4D8KRRwkNJLN&#10;pNttRArFiSyYAGMk+1dDWV4yga58EazCukyaoDGGayjuZLdrlQGLRh4wXywBAUD5s7TwTQBxfg/S&#10;vBmuXl3Y618MfCFnOyrf2EY0G2RnsZPuBwy585DxIANq74+fmqtrXir9lnw3qeqaL4i1j4RaXqOi&#10;QpcanaXraVBNYxOyKrzo+GiUmWIAsACZE/vDKeDbeaXxlosxkTVTbeG4Ekvob+YJCQCruUVdkonJ&#10;QrvI4t2YcqK8y+LmqXK/FLxXJD4R8Z3cNk3ge6a4svCWqXUMqWWsSTXXkSRW7JO0cdxGxSIsxG/A&#10;PlvtFrOMe7S+9pX9Fu/0Hb3W+39WPavCunfA/wAdaPH4i8EaL8PvEOlTM0cd9pVjYXdu7KcMokiV&#10;lJB4IB4NTLoXwbk8QSeEo/DfgNtcitFv5NMGm2Ju0tmcoJjDs3iMsCofG3IIzmuZ+Fkba78RvGnx&#10;I0fw3qmieHtfs9LtoV1PSpdMuNRvrf7QJ7xrWdUnTMcltAGmRHYWwwDGI2bjfiV8JfHfjX4ya34i&#10;8E6kfDuoQaPoljHrE8EnlTWE0moxalBFIBjzlilimTGds0VvuwpOXJNWstf6+5X3026XBW112/4H&#10;49PXyPTFj+Acmm2Gsx2Pw3bT9VvRpthdi108w3d2XZBbxPt2ySl0ddiktuVhjINVvFV/+zj4F1Gw&#10;0fxu3wu8PX+qnFha6rFptpNdncF/dJKFaT5iB8oPJAr5t1L4SfFrxB4Ts/hn8P8A4dWdpY+El8R3&#10;2nTa7f3OkxWmoT6tcjTJ7YraTfaHhhiZ9h2KUuIzvAYV3Gn+PtL8Lx+MPEPxd+FfiiSX4pW+lyWN&#10;qfDl1eLeJNp8FqNFuD5Zis3W6M6CO6aKJjdbgx3SbZb0co622WzetlFLXV2b66W7hbXll/wFtq3o&#10;rWa6rW+1tPb5tD+DVta6nfXHhvwHFb6KzLqcz6dYqlkRGshEzFMREI6Od2PlZT0IrCsPEH7MOqav&#10;N4f0vUPhNeapb366VNY2/wDZclxHet5m22aNcsJT5MuIyNx8t+PlOPDdL0Xxh4E+EPjj4G+JfC/i&#10;nUvF/irTrO10y40/Qry9sLuR9FsrItJfxRtbW4WeCYN58kZCrvxtZSb954TPxM+ImqeGbzwv4sgs&#10;f+FjT3kl/NoF/ZRxRDw21tFeQXE0KRvsu4PkkRiA4iOcPGW0lFKVo6pRvp1d43S6X95+ltRP4ez/&#10;AOA7Pa+tj3nUrD4G6Np+parrGj/D2xstGmW31K5ubGwiispWCFUmdlAjYiWMgMQSJE/vCtgfD/4d&#10;sAR8PfChB/6glr/8br5ZuvCfxs8cf214B1j4Xw6hLqvjK41HXm1e7m0rStRtbPSbK3jmiuYre5wJ&#10;rkpPEgQnEDq20o2Pob4D3XjCf4T+H7L4g6fcWniXSIG0fVPNRwJ7i0doGuI2dVLxS+WJUfaAyyKe&#10;9TFXjzeUX63jd/c9P+DdCk7SS9b+TTsl80r/AJHQf8K++Hv/AET3wr/4I7X/AON0f8K++Hv/AET3&#10;wr/4I7X/AON1v0UhmB/wr74e/wDRPfCv/gjtf/jdH/Cvvh7/ANE98K/+CO1/+N1v0UAYH/Cvvh7/&#10;ANE98K/+CO1/+N0f8K++Hv8A0T3wr/4I7X/43W/RQBgf8K++Hv8A0T3wr/4I7X/43XL2fhn4c6Sn&#10;jPVtS8B+HZobDWAscf8AY9qzbf7OsWWGJWTALSO2FGMvJ6tXo9eYeMLWa68O+OFht95TxHE3m/bJ&#10;bcWp/s2wC3LeWDvWJishVvlwhY8qKAL/AIN8O+DtXtbqx8QfDjwVDrOmzeVeR2uiW3lFW+aOSPch&#10;YoVO3Jx86SAfdrUt/DPwjvNPm1a18J+CJrG3aZJrmPS7Joo2hZklDOEwCjI6tk/KVYHBBrO8GxNN&#10;4+8T6glqZInW3UXgvJdqgxrttvJx5W5SJJC2dwFwvGHNeMrJfeIPhL4i+Ftv4I8WXer6b4qvta1D&#10;S7vw3qFna6rpieImuZbeG8nhS0uDNbN8saynzAxU/LuIN3b+l3fot35DS6+f+f8Awx6/4QvP2dPi&#10;DY3mqeAh8MPEtnp7bbu40eHTbyK3bbuxI0QYIcc8kcVD4Z1r9mfxppepa54OuvhTr2naMnmaleaY&#10;umXUFku0tumeMFYxtVjliOFJ7V4/8WdP1D4061N4t8A/DXxLc6TpOgx2WvQat4em0efxFAuq2N0d&#10;Mjh1COKWbFvb3oG5BCTdbBJl5NvU/Erxhd/FfwpN4Z+FXwy8QXOoa3eadpV/P4j8Paj4dtm08PLP&#10;cQyz3Np5qxeVDLGWWF0DXSAZZiKdrxv1elu2tlJ/3Xv0+as2bddP+Am0vNfP5O6j6jY6H8G9UawX&#10;TPDfgO7OqWZ1CxEGnWMn2q1GzM8W1Dvj/eR/OuV+defmFaP/AAr74e/9E98K/wDgjtf/AI3XzR8M&#10;9W8W/Cjxpoem/FDwD4mtbfwvZ+I9Dtp/Dugat4gs/s9xd6fd2UcU9tZ73RIGaDzGiQbrVxgEYr61&#10;VtyhhnBGeRj9DTteEZrrf5au3ztZ/MnVScX/AMP5ryvsYP8Awr74e/8ARPfCv/gjtf8A43R/wr74&#10;e/8ARPfCv/gjtf8A43W/RUjMD/hX3w9/6J74V/8ABHa//G6P+FffD3/onvhX/wAEdr/8brfooAwP&#10;+FffD3/onvhX/wAEdr/8bo/4V98Pf+ie+Ff/AAR2v/xut+igDA/4V98Pf+ie+Ff/AAR2v/xuj/hX&#10;3w9/6J74V/8ABHa//G636KAMD/hX3w9/6J74V/8ABHa//G6P+FffD3/onvhX/wAEdr/8brfooAwP&#10;+FffD3/onvhX/wAEdr/8bo/4V98Pf+ie+Ff/AAR2v/xut+igDA/4V98Pf+ie+Ff/AAR2v/xuj/hX&#10;3w9/6J74V/8ABHa//G636KAOA+IngbwLZ/D/AMTXVn4F8NW88Oj3skU0Oj2yPG4gchlYICpBwQRy&#10;CKi8e6P4L8O3i2uh/C/wjdyW5a9vojoVs7JYo4VxGAoPnPn92G4by5Oflrf+Jn/JOPFf/YEvv/RD&#10;1zPxEt54vGfiOZZk0s3OgXKR3kt/MVmbcuxwhXZEICrlthP/AB8Kx5Y0AamvWPwN8K+HW8XeKNH+&#10;Hmj6EixyNql/ZWFvaKshAQmZ1CAMWUA55JGOtYd14r/ZXsvCtp48vNZ+EMHhq/na1tNZlfSlsbiY&#10;bsxxzn927jY+VDE/K3oay/iV4f8AFWpfBXw7pfg3RW0rVV1zw9cWttcQ3Oqrp6JqdvJumQtFK6RI&#10;Muu9NqqwDALmvI/EWl+NNF1q1l8Xt480fxLH8QJdb17xF4J8GTahayW8miz2drcWEJtb5RG0cNvF&#10;NHIJZYpWkJIRopGI6xk3pZ2X/kv/AMk/u662pq39f4v8vxtpoeu3HxT/AGMbWG1uLrx38DoYr6Mz&#10;WryX2jKs8YdkLIScModHXI43Kw6g13mqeFfhNoelXOu614R8E2Gm2ULXNzeXWlWUUEEKjc0jyMgV&#10;VABJYnAFeM+CfBvjDxt8QtY8SaN8Yvizounnw7pFquq33hfT9NutVljutRLiaG/0lQjRhkAEUUXy&#10;urENuVj6j8fdL1bWPgd470fRLS4vdRu/D19BawwwNNJNK0LBVWNOXJOPlXk9qc1yxdt9f+B/X5Ch&#10;aU1Hpp+hh/8ACefsj/8ACN/8Jj/wlHwY/sD7Z/Z39q/aNI+x/a9m/wAjzs7PM2fNszu284xWzqdx&#10;+zvovhKDx9rEfwxsPDF0kUkGtXUGmxWEqyf6tluGAjYNkbSG5zxXlfir4RfGK38eeEvHtn4y0G/8&#10;ZX+rxW9xqEfhG5XRtPsbbS9SEXm2i3pm3tJdyIZXugMvEAo27Wz/AAbb6j4IvfBnirxj4A8VzL4X&#10;uPEkHiKO00G6vfsWvajcx3LX9jBbxM91ZybrqOKWFZHijuFWTa3n7HZXtf8Aq36vTybW+5N9E7b/&#10;APB/y+au9Hoeoax4y/ZR8P6TpWva9r3we03TNdjebSr28l0mGC/jUgM0Ej4WUAkZKkgZFdVb+G/h&#10;DeTy2tn4V8DzzQW8V5LHHpdkzJBLu8uVgEyEfY+1jwdjY6GvnzwvqH/CE/GS8+Jmr/Dvxpp3hLxU&#10;den022s/Buo3k0fnDRwZLi1s4JZLVrmW1u59s6Rud5LqrllqX4bJq3wRvNbm8XfD/wAWWlh4m0VV&#10;0Gw0Xw7dat9gjXUtUmi06UafHMls0NveWiDeVi6hHIRtsSuqPtEveavbs9fd9dPL0WhfKua19E18&#10;1p73ouu/q1qejf8ACzv2Nf7Qj0j/AITf4IfbpZEijtftuj+azvjaoTO4k5GBjnIrfs7/APZx1Lxh&#10;cfD3T2+F114qtAxuNDhi019QiCgM2+3A8xcAgnK8AiuT+HvgvxV4d1v4V6dqWl3NtNonwzu9Jvp1&#10;TzIbW93aYBE0i5TdmKQgZ+YRsRkAmuM8P2d1dfDz4efBW3+GfiWz8aeFNd0i81C8n0G4WwspbW7W&#10;W/1BNUlRbac3Ef2gAwyvM/2whkH73Zq4RU1G99bfLnceb0SXM/JrVbmad4uW3/DXt89u+j0bsj6F&#10;/wCFffD3/onvhX/wR2v/AMbo/wCFffD3/onvhX/wR2v/AMbrforMowP+FffD3/onvhX/AMEdr/8A&#10;G6wLfwX8PLfxh4he88FeFo7Oz0fS5v3uk2ohh3S6h5j4KbVyI03N6IuTgCu+rhvEcDXOoeNYV0mT&#10;VAdA0hmso7mS3a5UTaiWjDxgvlgCAoHzZ2ngmgDP8H6V4M1y8u7HWvhj4Qs52Vb+wjGg2yM9jJ9w&#10;OGXPnIeJABtXfHz81Dat+zWnjI/Dt7j4Vr4rXO7Qimmf2gMR+af9Gx5v+r+f7v3eenNVfBtvNL4y&#10;0WYyJqptvDcCSX0N/MEhIBV3KKuyUTkoV3kcW7MOVFcXJ8J/HnjLxl8QI9W1u303wf8A8JnZa7DY&#10;DQJf7Q1Ce0sbCSJ4b55/LEBngVWC25Y+XIgkGTthytfsk39ziv1v52tpuqSuvP8A4f8AyPQPBeqf&#10;s2/EeW7g+Hk3ws8USaeFN2mix6ZetbhshfMEIbZna2M4zg+lVtN8S/su6w2tR6Rqnwkvm8NxST60&#10;tsdLlOmxxkh3udufJVSpBL4Awc9K8K8P+APjN/whWhaH4utJZdVv/hXc+GfCN1o+h3Ngul3dxbQt&#10;PZ6szSzSQS/6NbCO5zFFuWdWVHMSva+M4/4Wd4B0nRfhv8IfF+l3ngzQtWW8iufCd1ZfYbV9Inth&#10;pds0kai8Mk7W+Fs/OjP2UMWx5RbecFGTjfa/4c2vorJvfffZyUfea8/8k0vV3aV7ap6aO3uXhvVv&#10;2avGWmya14RuPhXrmnw3cVhJd6ammXMKXMrKscJeMFRI5dAqE7iWUAcimeMNe/Zj+Ht0lj4+vvhP&#10;4ZuZFWRIdYGl2bsrbtrBZQpIO1sHvtPoa8m+Iy33xH8Uab8TvAvgLxUmmeGLfT/7cmvPDN5pt9qg&#10;g1iwu1jhtLmKO6uTbQQXkg2xkE3JSIvIzoNTxcuqfEfQfjX4s8MeFfE32HWPBdrommx6hoN5p95e&#10;3cKXzyLFaXMUdwQPtMQDGMBmJCltpxKjeHNs7vTyVrP/ALe6fruKOrV+tvve6+XX9Hou4uPHH7Jd&#10;r4ctfGF14k+DUOgX1w9na6pJPpK2c86DLxJMfkZ1HJUHI712tr4J+Gd9aw31j4F8IXFtcRrLDNFo&#10;1o6SIwyrKwTBBBBBHXNee+JNST4efGafx94q8K+ItT0jU/C9ppGm3+jaFe6xJYTxXE8lzbvb2cUs&#10;sSzLJbt5mzYxt9rMCsYbovgD4d1Lwv8ADCy0vUtBfQhJf6ne2ekSLGrabZXF9PNbWpWJmRDHDJGm&#10;1SQu3A6Ukk03/XVfpf07qzav+n4q9/l8L8+2qXS/8K++Hv8A0T3wr/4I7X/43R/wr74e/wDRPfCv&#10;/gjtf/jdb9FIZgf8K++Hv/RPfCv/AII7X/43R/wr74e/9E98K/8Agjtf/jdb9FAGB/wr74e/9E98&#10;K/8Agjtf/jdH/Cvvh7/0T3wr/wCCO1/+N1v0UAYH/Cvvh7/0T3wr/wCCO1/+N0f8K++Hv/RPfCv/&#10;AII7X/43W/RQBgf8K++Hv/RPfCv/AII7X/43R/wr74e/9E98K/8Agjtf/jdb9FAGB/wr74e/9E98&#10;K/8Agjtf/jdH/Cvvh7/0T3wr/wCCO1/+N1v0UAYH/Cvvh7/0T3wr/wCCO1/+N15zdeE/Dq+KtS03&#10;T/CPhuGGXWJo2eTTLJY4EWw0wp80ltLsTzJ34VQN0u4nqa9lrhdHhhufHWvW9xGskUt5fI6MMhlN&#10;howII7gigDn9W+Hn9k24nk8GeFXLTC3WNbXTt5c9OP7LqfwL4V8G65qsP9peBfDUv2catDuXT7OW&#10;KYxLZFWGy2hVgrSSKMoTndgkEVL4sn1RP7O8Lx6i5+060+jR3TZ81IjaxzBi2clwshj3dcfN97mu&#10;10nSbLQ9W0LS9PhWOCDS9VVQBjP/AB6c0AcY1j4FTxemnn4b+Df7DeU6Z9q/sS13/wBoAB8btu3y&#10;sHyv73nfJitbxVp/wP8AAmjyeIvHGjfD3w9pUTrHJfarY2FpbqzHCqZJVVQSeAM81xE2n3HkJpn9&#10;nEy/8JYW/skazdeYCYwuftATzv8AWj7bux9z5q0/itI3hn4k+CviZrXh3VtX8OaFY6raXDaXp1xq&#10;M+m3lx9n8m7Fpbo80gMcVxCXjRmjE3OEZ2Cbta7su/y/Xb1Y0rnR6LYfA3xJDp9x4d0f4e6rFq1q&#10;99YSWVjYTrd26MqvNEUUiSNWdAWXIBZQTyKJ7H4G2tra3tzpHw8ht77UP7JtZpLKwVJ73zGj+zIx&#10;XDTb0dPLGW3KwxkGvCvAupR+G/iM3x6i8H+JE8AeMX1m40gaT4cu764jW6TSWjuJLKzikuIlupLO&#10;8uAzRgjzF83y5H2nnvEXw5+NfxA8N2Phnwr8P7eFbGDXvE9pceItQuNJ+x6lqOp3E2mzRhLWcyXE&#10;EKs7wN5ZT7QquyscVUvdjGUtG91/Lu+V9nZdUtbaBbVpNeT7ra/pfe19Nm9z6Wax+Bsf9siTR/h4&#10;p8OY/tnNlYD+zcxiQfaPl/c5jIf58fKc9K5rR/H/AOyJ4g1yDwvoPir4L6lrN1N9ng06zudImuZZ&#10;efkWJCXZuDwBnivD/Efhf4ieJfh38TvivoXw98Q2uv8AieM2t9oEunyRXd/YXWi2KlUikCl5La63&#10;sMAnC3Mags+K+ifDOl6nb/Gzxfq0+nXUdlc+G9AghuXhYRSyRzagZEVyMMyiRCwByN656iq5OW3N&#10;2V/Wyej7a723uuhDldNr5felqu/6Lz0m8ZL8Afh3psWsfECy+G3hiwnmFvFdaza6fZQvKQWEavKq&#10;qWwrHAOcA+lU9D1j9mnxPpd7rnhq5+FWradptr9vvbyxXTJ4La2zIPOkdAVSPMMw3sQMxPz8pxz3&#10;7SkOpLN8PdVstU8aaVBpviSWa71Pwn4fbWL6zjbTbyMN9nFpdgozuiFjCwG/qpwRwfjGx1jxVeeD&#10;/GPh2x8feKLTwfH9p8UXeueH7jR9S1/TXvFK2X2QWdsLhoXhN1sSEErbpEFb7YxMw96Vn3t6ab/8&#10;O15X63L3bel/XV6LzfTfXfQ9TbxX+yvHa65evrPwhW38MzJb63MX0oJpkruY0S5bpAzOrKA+CWBA&#10;5FZl58VP2MdPaJdQ8efA22M8KXEQmvtGTzInGVdcnlSOQRwa8/1O60jUdc8Z6hqmm/FTRZtL+IsW&#10;saTq+j+Bb66eJ/7GS0EywzWUouoGMd1CzRRybS8b7owySV2Ogp438R2/wh17xD4VW0u4fFOrXl99&#10;g0WfT4lt3s9SWG7ltZWeSzacSRO0czl1kmKsd3FEVzRUvKP4xT/N/gKXutr1/Bv8LLfzt66cfxK/&#10;Y5lvptLi8afBJ723WV5rdbzRzLGsSs8pZM5ARVZmJHAUk4Arb8Tap+zb4JsbPVPGU3ws0Gz1CLz7&#10;O41OPTLWK4j+X542kADr86cgkfMvqK+d5rfxAvw/+IfgpvEPxkl1S/l8XLa+FW8AS/2LL51zeSQ+&#10;XfjSgzB1dZFP2whmYKMghK9N8O+CPFXhD40weH4NCvpfCOn+EdabRb9IcwWq3VzYv/ZrMCSHjeKU&#10;xggDyWRVz5TYiUrRUl1Tf3Rbt6uyt0362RVrS5X0dvxSv6a/0rs2W+LX7Fa2yXjfED4FC3kkaJZT&#10;qGjbGdQCyhs4JAZSR23D1rv9H8L/AAl8Q6Xaa5oHhHwTqem38K3FreWelWU0FxEwyrxyIhV1I5BB&#10;INfOtzp/iHwzY/BO61HVvif4QXTvh3Npt9deFPBz6xdQ3RGmkWtxEdPvfJz5Uh+aNGzGRu6g/UHh&#10;a7W+8N6XeR3mqXiy2kTfaNUsWsryb5R888DRRGKQ9WTyo8EkbV6DacFG9tbNr7nJfja/z67mab08&#10;1f8AL/O3+WxU/wCFffD3/onvhX/wR2v/AMbo/wCFffD3/onvhX/wR2v/AMbrforMowP+FffD3/on&#10;vhX/AMEdr/8AG6P+FffD3/onvhX/AMEdr/8AG636KAMD/hX3w9/6J74V/wDBHa//ABuuOsfDfgfT&#10;fBkt4ngHwtdalc6xqtnZLcaPbvvmOp3McSnKbvLRVBIX7scbYGFr1CvLL6GRtB8P3S2+Et/Fups1&#10;2byWNbX/AIm9yTmNQUk8xVeEFyMNMoH3zQBueE/DfgHX9Fiurr4c+EY76Bmtr6FNEtcR3CcOANhI&#10;U8OmeSjoe9Z9rqX7N994tufANnJ8LbjxPZKzXOixR6a1/AFUMxe3A8xQFIJyvAINWvhvaXHl+JpY&#10;4TGbjVLhY777ZLKty2WwyxOAkflqyQkoTuaFgfuCvCtPWHUfAPgD9nOHwPrOnfEXQNQ0/U7p7vR7&#10;hLS2NldRvqOpxajIgguBOryJuhkeVjfgOq5l2y29lvpp67v0ju/Lqtykla70/r9en5N2T+g4dB+D&#10;dxDpdzb+GvAksOt4/syRNNsSt9mMyjyCExLmNWf5c/KpPQZqhN/wz/b2F/qlxZ/DaKy0u/Gl31y9&#10;tpyxWt6WVBbSuVwku6RF8tiGy6jGSK8X0HxDrlv4T+Fuiaf8OvG0uufCvTZrrXLS48NX1vF5tto1&#10;xaeTb3EkQgvHkuJEVPszyhgS4O0bq4rTfhX8XtBWPwN8QPhpZ3Ol+NZvDmpaodEvLnWLeXULbVrf&#10;+0p7xmtIVt2nhuQxT5122sp3kKa1lFOt7Om7ptJPo03vfbZP8CL2jeXz6vzVvmn6XPo/xhr37Mfw&#10;9uksfH198J/DNzIqyJDrA0uzdlbdtYLKFJB2tg99p9DWXa/Ej9jy+aOOx8Y/BO4aa3mu41iu9Hcv&#10;BErtLKMHlEWOQsw4UIxOMGvNtS8F/Ea10f44eFtS0HWdTNv4GsdE0LUhbtKdbiQai0QQrkyTok0U&#10;Ug+8ZFLYxIpOl+0tJqF54gvNE0zwr4q1K4uPhj4jsY5NP8OX93bm5mNq8UJuIoWiEjLazYQvuJCr&#10;jLoGlJcyV9Hf5e65K/3Wa6XKSvp9/wB8V92v4Hq/g2T9nv4jWVxqXw9t/hn4otLSXybi40a3069j&#10;ikwG2O0IYK2CDg84NU9U179mPQ/DVr4z1q++E+n+H76drW11a6GlxWc8ylg0aTMAjODG4Kg5GxvQ&#10;15n451nxR4w1TVPH3wb8C+JYL4eEbnwqbvVPD95o8t7qN5dWy2e6O6hS4MNmPtMzTNEYkWdtjMfM&#10;VeR8M6b44+DXizQ9B8ZfDPUrHw3oPipde08eEbPVPE1raWl3o17bSRCSGxSVmF1EZGUQ/J9rjycE&#10;GhK++mn481rdN42kvJ+ja+zzb/p7t/z93/J6L3LWvF37KnhvStJ13xFrnwf0rTdeiNxpV5eyaVBB&#10;fxDGXgkfCyqNy5KEj5h611Wj+F/hL4h0u01zQPCPgnU9Nv4VuLW8s9KspoLiJhlXjkRCrqRyCCQa&#10;+YLrSdc0b4qDx9byfFL4f+F/EMmu3mlnwt4IbUbuJJhpIIubQ6fefZPtM1vd3W2SKOXLnftculfW&#10;fhm+juvC+m363mrXqvZxyfaNTsGtL2b5B881uYomilbqyeUmCSNi9KF/CVSWje67b6PzVutn5BLS&#10;fKtf1/ryuvM5y6tPgTYvrUd7pfw7t28NwLda0stnp6HTYWQuslzlf3KlFZgz4BAJ6CqPhvUv2bvG&#10;Wi6h4k8HyfC3XNI0nd9v1DTY9Nuba02pvbzZYwVjwvzHcRgc9K+YPFHhX47R6T4o8dal8L5YYfib&#10;4f8AEdleppNxd6hq++aJ7nSzd2P2NRbNBDAbXAkly8yKQCcV082m/EbxJa+J9N8H6X4x8ax+MZtB&#10;0V9X8daRL4cle3ga6nvrWZU0+Ew2gg2xrP8AZCXlvXQNIVCoopuK72WnZt218tn00+4cvdl5XfzS&#10;S2/Hvse9eINQ/Zx8J+HbHxd4qb4XaNoWqeX9h1TUItNt7S63oXTyppAEfcgLDaTkAkcVhT/Ev9jm&#10;11P+xbnxp8EYtR8xYfskl5o6zeY2Nq7Cd245GBjPIryTRLXxV4G0vSrPxfpPjPwx4r8B3euaZoN9&#10;4c8K3vizRZ9OuntrqG0m8u0E80ARoIvMjFq2bOVPNjOQ3qmj6X4tu/FfgLVta8HjSLiP4cala6ja&#10;2Fu32OwvZH00/ZEIyq4KSBEyTtjOM7SaTdouXTV/+Sykvnok9rN7bcwltHr/APbJXXlrdfmavhbx&#10;b+yr451KbR/BOt/CDxBf28D3U1rpcmlXc0cKEB5GSPcwVSRliMDIzVKP4kfsdzaTLr8XjL4JPpcN&#10;wlnJereaOYEndWZImkztDsqOQpOSFYjoa8R8KaX4j1r4E2HgX+1vi94pvtP0XRpNU8G+I/Ao0uwk&#10;tbS4tZL2xt7qbS7ZJnaGOWFI5LmQSBiCTkyD0j4pfEzw34q8M2mpeHfh78QmksvEfhpridvh5rMU&#10;7QQ6itw6rE1qJ3SKOKVywQxgyKoYu+2tXBKajfTmS+Tklzdra6a7p6k30v6/gr27367bdN2u80PX&#10;P2ZfFHia58F+Grz4Uat4hs/N+06TYrpk95D5bbZN8CAuu08NkcHg1u2fh74Pahq2oaDYeGPAtzqe&#10;kiI39lDpti89oJVLRGWMJuj3qCV3AZAJGa8K0VrnxFoGmfDux8C+K4vFGifES614ahfeF760tdOs&#10;01ya5luIr24hSGTzrR3hVbd5JHF1jbs8xlZ8JNF+Muh/FzSfid4o+Hdvp2mfEN9Ut9VkttQubm/i&#10;ErG50x7+1a0jSzEEEBtifOk+eZVO01FNc9r+f5Jr5SbcV5r1s5+6m1rZ/hd3+5K/z7Wb9fs/DPw5&#10;0lPGeral4D8OzQ2GsBY4/wCx7Vm2/wBnWLLDErJgFpHbCjGXk9Wqfwb4d8Hava3Vj4g+HHgqHWdN&#10;m8q8jtdEtvKKt80cke5CxQqduTj50kA+7VDxhazXXh3xwsNvvKeI4m837ZLbi1P9m2AW5bywd6xM&#10;VkKt8uELHlRWl4Niabx94n1BLUyROtuovBeS7VBjXbbeTjytykSSFs7gLheMOaQFfVdQ/Zx0LxXZ&#10;+A9bb4Xaf4m1HyzZ6NdRabFfXO8lU8u3YCR9xVgMKckHHSrl1afAmxfWo73S/h3bt4bgW61pZbPT&#10;0OmwshdZLnK/uVKKzBnwCAT0FefeAdc0/wAA3/iHwF41+HPiq713WfGN5qn2608K3V9Y6pHcXgkt&#10;Lx72GE20fkw+RGRPIkkf2TABAjZ/FfEnhP49LpvibxxefC8RJ8T9B8RWN3Hp9zd6hqfmTRvcaUb2&#10;xFpGLbyYYDa4E0h3zIp2k0o3lbzTd/O11H79N079FramkpNdnb5Xd5eltdvm1qfUHh28/Z08YeH7&#10;3xZ4RHww1vQ9NaRb3U9Oh025tbYogdxJNGCiFUIY7iMAgnip9YX4A+H/AArH4616z+G2m+G5Y4pY&#10;9YvLXT4bF0lx5TCd1EZD7l2nd824YzmvLfiB8M/ipFoupSNNpfjTxd8Q7jSNAvktNPm0PR7bR7Np&#10;riVZ23XssXmI9zE0zNJkzRIqDHPNeB7Px18PdW8KXfxQ+G+rXGkfDu/1/SIV0GwutcSwF79nn067&#10;tQlstzdRR2zz2LSww7kYsGUKXZaspSaTtbv5JX9btpK3W+9rkK/Kn/XX7rWd++ml3Y9b/wCE4/ZL&#10;3Wi/8JJ8G86hYyanaDztJ/0izjEhkuI/78SiGUs4yo8t8n5TjZ8Gyfs9/EayuNS+Htv8M/FFpaS+&#10;TcXGjW+nXscUmA2x2hDBWwQcHnBrw/40a5H4umuz4S+HPjqOPVvh34st4E/4QnU4fMup54HQSYt8&#10;RSzfZZ3VJdsjZTKhpEDbHjnWfFHjDVNU8ffBvwL4lgvh4RufCpu9U8P3mjy3uo3l1bLZ7o7qFLgw&#10;2Y+0zNM0RiRZ22Mx8xVVnyppavm07Wckr+vKl01fyLSTklfTTX/wHX8W+u29rtemapr37Meh+GrX&#10;xnrV98J9P8P307Wtrq10NLis55lLBo0mYBGcGNwVByNjehqvrXi79lTw3pWk674i1z4P6VpuvRG4&#10;0q8vZNKggv4hjLwSPhZVG5clCR8w9a8N8M6b44+DXizQ9B8ZfDPUrHw3oPipde08eEbPVPE1raWl&#10;3o17bSRCSGxSVmF1EZGUQ/J9rjycEGmXWk65o3xUHj63k+KXw/8AC/iGTXbzSz4W8ENqN3Ekw0kE&#10;XNodPvPsn2ma3u7rbJFHLlzv2uXSnZOajfS179nZPl9b369HZMlbXa17fN6/dZ9td1pf6f0fwv8A&#10;CXxDpdprmgeEfBOp6bfwrcWt5Z6VZTQXETDKvHIiFXUjkEEg1b/4V98Pf+ie+Ff/AAR2v/xurfha&#10;7W+8N6XeR3mqXiy2kTfaNUsWsryb5R888DRRGKQ9WTyo8EkbV6DUpyXLJoUXeKZgf8K++Hv/AET3&#10;wr/4I7X/AON0f8K++Hv/AET3wr/4I7X/AON1v0VIzA/4V98Pf+ie+Ff/AAR2v/xuj/hX3w9/6J74&#10;V/8ABHa//G636KAMD/hX3w9/6J74V/8ABHa//G6P+FffD3/onvhX/wAEdr/8brfooAwP+FffD3/o&#10;nvhX/wAEdr/8bo/4V98Pf+ie+Ff/AAR2v/xut+igDz/x34F8C2+h27W3gXw3Az6xpMTNDo9sjFH1&#10;C3V1yqA4ZWKkdwSDwa2/+FZ/Dj/on/hv/wAFMH/xFHxA/wCQDa/9hvRv/TlbV0tAGl/YN5/z0h/7&#10;6P8AhR/YN5/z0h/76P8AhW9RQBg/2Def89If++j/AIUf2Def89If++j/AIVvUUAYP9g3n/PSH/vo&#10;/wCFUtU0/wASw2rW+g2OmXlyZI3dby+ktkCYcZDJDISc442gYJ57Vh/ELxF410P4m/DPTdI1rT4P&#10;D2v6teafqtk2nl7q4ZNNu54ytwZNscYaFSVEW5iF/eKoZW9BX/j8l/65p/N6OlwejseUeG/AXj3w&#10;q1+2meGPDJN/cGdvM8RTnyl/hhjxYDbEmW2p0Xc2OtbX2D4p/wDQs+Ff/Ciuf/kGvQ6KAPIPGHw0&#10;1r4h6WmieP8A4S/DjxNp0UwuY7PWNQe9hWUAqJAkunsoYBmAbGcMfWmeDfhfq3w50+bSfh78Ifhr&#10;4Ysrmb7RNbaNftZRSS7Qu9ki09QWwoGSM4A9K9iooWl7dQeu/Q88+wfFP/oWfCv/AIUVz/8AINUN&#10;e8IeNfFWj3Xh7xR8PfAusaVfJ5d1Y3+sTXFvOmQdrxvYFWGQOCO1epUUmr6ME7HmOj+F/Hnh7S7T&#10;Q9A8CeCdM02whW3tbOz1qaGC3iUYVI40sQqKBwAAAKt/YPin/wBCz4V/8KK5/wDkGvQ6Kpu+rBKx&#10;559g+Kf/AELPhX/worn/AOQaPsHxT/6Fnwr/AOFFc/8AyDXodFIDzz7B8U/+hZ8K/wDhRXP/AMg0&#10;fYPin/0LPhX/AMKK5/8AkGvQ6KAPPPsHxT/6Fnwr/wCFFc//ACDR9g+Kf/Qs+Ff/AAorn/5Br0Oq&#10;2ox6jJYzR6TdW1teMpEM1xbtPEjdi0auhYewdfrQwWpwv2D4p/8AQs+Ff/Ciuf8A5Bo+wfFP/oWf&#10;Cv8A4UVz/wDINZGn/ErxprHwo+HWsWbaLbeK/H8VlbrdSWMsmn2lzJYy3cspthMsjxhYJAsfnA5Z&#10;cvwTUMHxI+IHia10Lwv4XufD2n+KbyTW477UL/S57mxzpN4lpP5dslzHIvnSSIyAzt5ak7jIRzco&#10;Sjfy/p+f9aXY7WtfS/8AwbffZ/c76WN37B8U/wDoWfCv/hRXP/yDWfY+FviFDFrazeH/AAtdtrGp&#10;PcXNtLrM/lJEbO1gCbjZnzN3kuSCqgAgfNzjF8YfFX4lt8PfD/xV8CjwnaaXqOkWeoLpGq29zdah&#10;q97cAGPTLZopI1gkbKqsxW4yzHMSqu5tr4/ePPEXw38DnxV4f8XeEvDKpr2m2d/qniixkubC2tLi&#10;WKB5HCXVts2GRX3NJtwhUj5tyzJODs978vzul6df1BL8r/1/X6kHhbwT8RPCWkppNh4f8OzgO8kl&#10;xdeJJ3nmZj953FgNxA2qCf4UUdq1/sHxT/6Fnwr/AOFFc/8AyDXNeDPjxqWqeGrJo9Al+IWs3U93&#10;9luPBkdtb2eqWEEkaNqUH268WNIN0yIB9pkZmVzGZFBI3NU+IOv3mtfDXXPCGq6RJ4S8X30lhe2t&#10;3pU328k2N1cRvHMJ1WAo1tseN4HJywyhFNRbtbr/AJf0vJ3Ts07TfSXkm/u3/wA/NardFn7B8U/+&#10;hZ8K/wDhRXP/AMg0fYPin/0LPhX/AMKK5/8AkGpNX+MWm6T4iuNJPhPX7rSNOvItO1TxFALX+ztO&#10;u5PK2Qyh51uW/wBfDl4oZI03ne67H29/UrWKl0f9f8Fd1qtB9bHnn2D4p/8AQs+Ff/Ciuf8A5Bo+&#10;wfFP/oWfCv8A4UVz/wDINZfw91T42at4m8e6P4q8ZeCLqDw/cDTNMbT/AAnd2ri4ks7a6jnmMmpS&#10;iRFFwUaJRGW27hImdov/AAR1r4oeINH1nUPiV4g8L6nJb6zf6VZroegXGmhBZ3c9s7yede3O8yeU&#10;rgDZsyQd/UVyu2va/wB45e7r52/Bv9GS/YPin/0LPhX/AMKK5/8AkGj7B8U/+hZ8K/8AhRXP/wAg&#10;1N8Sdd8eaV4k8A6V4N1bQLK28Qa7Jp2qf2npM147QJZXF1+4MdzCInItWTcwkH7wNt+Ta3nmh/H7&#10;4geHbO20jxp8P9W8fa/qOreILWzk8D6Ra2NssGmXRt3EkeoamWWQhTJnftO8IMuBvno29Ev6/q/+&#10;Q3BpKXf/AIP+TO9+wfFP/oWfCv8A4UVz/wDINH2D4p/9Cz4V/wDCiuf/AJBqK++LE1zrXw3Hh7Q9&#10;Sm8PePGEqaybS3e32PYz3MUDBruO4glZYg+8W86YUodpYMtLXfj5/YU3iSzb4S+Nbu78Pazp2ix2&#10;0EmkiXVGvWCwT2okvlzDkqC0vlkZb5T5cuynFxlyve9vne35v9diVr91/lr/AJP8tzS+wfFP/oWf&#10;Cv8A4UVz/wDINH2D4p/9Cz4V/wDCiuf/AJBrlPB/7X3wf8a/FB/hTpOrWv8AabXVxYWc39vaPN9s&#10;uYA5liS1gvZL2Mjypfmmt41+ThvmTds+Dv2gLXxZdalDcfCn4gaDb6P9viv7zUdOt5LeC5tGPmWw&#10;e1uJvNcqrMrRh4jjYXEuI6jmXLzdLX+Xf+u67oaTb5et0vm72/J/c+xpfYPin/0LPhX/AMKK5/8A&#10;kGj7B8U/+hZ8K/8AhRXP/wAg1zXww/ag8O/GbQvEerfDfwXr+rzeHoYJBb2l9o139seYvsiingv3&#10;tllATe8M00UiK6bgu9a2dP8AjI6/DTwV4q/4RjWvEuu+MNPt7i00fSLS2tbq4drcTStsuLs29uqL&#10;knfdMoO1BJIzLuqUZR+Jdvx2EtdC59g+Kf8A0LPhX/worn/5Bo+wfFP/AKFnwr/4UVz/APINedw/&#10;tZ6X4N+Eun/ET4r2kUMt74g1jRXSObT9EMAs724g+eLUr9AZFSEB44ZZnZgxRSpFa/xk/aKuPCvg&#10;XXde+GvhfVden0vw4PEMurJpsdxpulwvC00DXcL3VvcSB0RiVtxJJGpDuqgqGfJLm5eqdvm9f66F&#10;KDc1T6u/4Plf4nW/YPin/wBCz4V/8KK5/wDkGj7B8U/+hZ8K/wDhRXP/AMg1yOpftg/B/RfilF8J&#10;dU1izj1M3Vtp09ydd0iNYb2fZ5dv9ke8GoOxaWMbktWQbuWwrlfcaVrx5uj/AK/ry1M4yUjzz7B8&#10;U/8AoWfCv/hRXP8A8g0fYPin/wBCz4V/8KK5/wDkGvQ6KRR5R4q8N/FLXfC+saG2g+FbcahYXFqZ&#10;Rr1w/l+ZGy7tv2IZxnOMjPqKXxt4F8aeLr6Jrjw54ee3s743ELf29NG88W7mGZfsLgxuNu+MEg7R&#10;ycA16hef8ec//XNv5GpqAPPP7P8Ain/0LPhX/wAKG4/+QaPsHxT/AOhZ8K/+FFc//INeh0UAeefY&#10;Pin/ANCz4V/8KK5/+Qa4Ob9nPw5ceI28YT/s3fBiTXnvP7QbVHWM3hut+/zzMdN3+Zv+bfndnnOa&#10;9/ooWj5luG6t0PPPsHxT/wChZ8K/+FFc/wDyDR9g+Kf/AELPhX/worn/AOQa9DooA88+wfFP/oWf&#10;Cv8A4UVz/wDINH2D4p/9Cz4V/wDCiuf/AJBr0OigDzz7B8U/+hZ8K/8AhRXP/wAg0fYPin/0LPhX&#10;/wAKK5/+Qa9Dqhr2oXOk6HqOq2emy6hcWVpNcRWcX37h0Qssa8HliABx3qZzVOLlLZFRi5yUVuzi&#10;/sHxT/6Fnwr/AOFFc/8AyDR9g+Kf/Qs+Ff8Aworn/wCQa8w8JftQS614D8X31j418F+Mtf8ADujW&#10;mtyXmgafcQ6VpyXLOhhuM3E7yPa+U8k2HjbZwY4mrZ8J/Hy88b+HY9H8E+OPCPifxDL4kXwynibT&#10;tKm/sKSVrB7/AO0RW4u3eaNYkeLCXWGkUneoyBpyS5nG2q1+929N9L7dmZxlGWvTX5JLmv321tv5&#10;XO2+wfFP/oWfCv8A4UVz/wDINUrPw78SIdZ1bWG0Xw0bm8tdPtktxrdxsCQveMzmT7JnJM6gLtxg&#10;E7ugqrffEnxqPhzpviqxm0RNRs/FNv4b1pJtOmeG526ymm3EluouAYN3zyJvabblQ2/BJ0vjx4w8&#10;V+Afh5q/i3wbd6db6jYNYDdfaLc6shikulifba2s0U0r7ZCVVGLEgAKSaU17OPM9v619C0m3y9f1&#10;7epleG/AXj3wq1+2meGPDJN/cGdvM8RTnyl/hhjxYDbEmW2p0Xc2OtbX2D4p/wDQs+Ff/Ciuf/kG&#10;vPfDX7Tkmh/DPxP42+J32S7fw1rkel74bFfCUtzFLDDJHLLZa9dxGyOZXUCef94Iw6ZDqtb+pftJ&#10;JcaT8P8AxD8OvhZ4m8eaX4/a4W3n0e+0uI25igllK/6VdxJKx8l8FHMZVGYSN8iyDi1+H4q6/AW2&#10;/n+Dt+Z0f2D4p/8AQs+Ff/Ciuf8A5Bo+wfFP/oWfCv8A4UVz/wDINZHxM/aU8C/CHU/C+l+PrO40&#10;ubxOiMFn1TSYpbIsypseCS8We5YM+0izjuOQe2CbsXxg8STfF3VPhfB8E/FlxZaZHYSyeIob7Sfs&#10;ax3PnDzXie8W4EamFh8sbyEq/wAgAQuJX/Ffd5ibtv2T+/yLX2D4p/8AQs+Ff/Ciuf8A5Bo+wfFP&#10;/oWfCv8A4UVz/wDINUNH/aM+H+sfGa/+BcbmHxFZrI0f/Ez02fzzGgeQfZ7e6ku4NqnO64ghU4+U&#10;sSM0vhd+074D+Lnj7Vvh94V0vVDd6PHcSXF01xp80SCGZYis0dvcyXFpIzMdkd1FDIwjkIX5DhRX&#10;Pbl6pv5Lcppxvfo7P1ZufYPin/0LPhX/AMKK5/8AkGj7B8U/+hZ8K/8AhRXP/wAg1c+NfiDxd4S+&#10;FPijxb4GvtHtdY0LTLjVIW1bT5b22kWCMyNG0cU8D5ZVKhhJ8pIOGxtNbx78TF+CvwzTxj8Sbqx1&#10;W4s/Jt7yawlstFt55nON0f8Aad6kMK99sl0T2BY4FJtJXY1CTtbr+gz7B8U/+hZ8K/8AhRXP/wAg&#10;0fYPin/0LPhX/wAKK5/+Qag0H48eGfFEXgrUPDeh6vqOk+OrO8u7HVoZLMWkDW0ZdoZXa4BaRgr7&#10;DCJEYRu27YpeuK8VftmeAPBmgeEta8ReDvE9lceMdPbU7HS57jSYb3yA21AiSXyrdyyZQpDaNPKR&#10;ImUG4Cq5XzcnW9reev8Ak/z2Jj7y5o7b/l/mvyO8+wfFP/oWfCv/AIUVz/8AINH2D4p/9Cz4V/8A&#10;Ciuf/kGvQY38yNZNrLuAO1hgj2PvXjOh/E74nXN/pXjTVofC/wDwgviHW30Wy0+3t7gapbI0zw2t&#10;3JctL5Uvmui7oBCnliUfvZNh3K/vKPfT5t2S+baX/AFdcjn0Wvytdv5JX/4J0v2D4p/9Cz4V/wDC&#10;iuf/AJBo+wfFP/oWfCv/AIUVz/8AINUPA/x2fx1qF7ptr8HviFpkmnte2txLqFnZCAX1sxVrMTRX&#10;Txs7gErIGMH8DSrJ8lO8O/GSaX4Znxx4i8M6yNTk1q90WDQYrO2i1B7uO+lto7QKl5PbmQGMBpft&#10;IiIVpSYkyqG65l1t877W736d7rur01bfu181e/3Wd/R9na79g+Kf/Qs+Ff8Aworn/wCQaPsHxT/6&#10;Fnwr/wCFFc//ACDXMav+0Nqs3w+8eeKND+EvjSyv/A7mzvoL220uZ7ecWa3MsnlDUoknjgjkjLhJ&#10;08zdiFpOWHR/EP4yT+AdW0LQbP4W+M/GF5r9nc3luPD6aftUW4RpVf7Vdw7TtkBHUH7oJcqpH7q5&#10;nt36bXvfa1uuwWennf8AC1/z2JPsHxT/AOhZ8K/+FFc//INH2D4p/wDQs+Ff/Ciuf/kGuf8AHH7V&#10;Xwt8Af8ACF3GuXDiw8cWsF9YXbahp1sUgm2eWxtbm5ju5yfMX5baGZh3ArrJvHWsR/GGx+Hkvh7U&#10;LXTbnRLzUotRlt7Z7e9lhltVKxSpd+dEYxcYZJLXa+8FZBsKvXJK9rdWvmtxX/JP5PYp/YPin/0L&#10;PhX/AMKK5/8AkGj7B8U/+hZ8K/8AhRXP/wAg1h6f+074D1T41S/AvT9L1SfXYLiS1mljuNPZYWjh&#10;aZ3lthcm+ihwAonktliZnjCu29SfX6laxU+j1Q5Llk4vdHnn2D4p/wDQs+Ff/Ciuf/kGqmg+A/HV&#10;vqeqa5fyeGbS5v7xp4olF1e+UjW9rEw8zdADuNohwY+OzcmvTqKBHmt18L9WvtXh1y6utBe7t7gX&#10;UR+z34jWYRiPf5YvNm7Yqrnb0ArU/wCEc8VQ6hFqlxeaNdTQWd3a2tvDDNao8kwRsySM8pA/cqOF&#10;OMk4PSu2qGf/AFtv/wBdD/6A1AHlB8BePW8VDxgfDHhn7WLfyPK/4SKfyd3Tztv2DPm7P3e/Odh2&#10;9K2vsHxT/wChZ8K/+FFc/wDyDXodFAHkPhb4b694Ghu7XwT8Kfh14fh1C5a8u49L1J7Rbi4bAaWQ&#10;R6eodyAMsck4HNbf2D4p/wDQs+Ff/Ciuf/kGvQ6KAPPPsHxT/wChZ8K/+FFc/wDyDVbU/DvxB1rT&#10;brR9Y8E+DL+wvoXtrq1utcnlhnidSrxujWJVlZSQVIwQSDXplFDV9GNO2qPCfCHwF034e6o2ueAf&#10;2fvhD4a1J4Wt2vNHdbOcxMQWQyRacrFSVUkZxwPSuz+wfFP/AKFnwr/4UVz/APINeh0U73FY88+w&#10;fFP/AKFnwr/4UVz/APINH2D4p/8AQs+Ff/Ciuf8A5Br0OikB559g+Kf/AELPhX/worn/AOQaPsHx&#10;T/6Fnwr/AOFFc/8AyDXodFAHnn2D4p/9Cz4V/wDCiuf/AJBo+wfFP/oWfCv/AIUVz/8AINeh0UAe&#10;efYPin/0LPhX/wAKK5/+QaPsHxT/AOhZ8K/+FFc//INeh0UAeefYPin/ANCz4V/8KK5/+QaPsHxT&#10;/wChZ8K/+FFc/wDyDXodFAHnn2D4p/8AQs+Ff/Ciuf8A5BrGXwP4+m8Jy+G5dE8OXCXk2oTXD/23&#10;PE0Ek99PMvlH7G2SnmIVcgHcudowCc7X/ip480f48r4M1HULXQ/B/wDxLo7ae58A6vepqU1xuVox&#10;rMU62Nm3meVGqyoxLOoGSyivZ7X/AFTf9dJP/QzQtY83r+APR8p5pofhj4kaBpNro9j4Z8LmG1jE&#10;Yd/EVxvkPVncixAZ2YlmOOWYnvVLxJ8N9e8YzabdeLvhT8Otcm0a5F5psmpak9y1lcDBEsJk08mN&#10;wQPmXB4HNevUUAeefYPin/0LPhX/AMKK5/8AkGj7B8U/+hZ8K/8AhRXP/wAg16HRQB559g+Kf/Qs&#10;+Ff/AAorn/5Bo+wfFP8A6Fnwr/4UVz/8g16HRQB559g+Kf8A0LPhX/worn/5Bo+wfFP/AKFnwr/4&#10;UVz/APINeh0UAeefYPin/wBCz4V/8KK5/wDkGuF8Tfs76B411qfxL4y/Zy+DWvavdbPP1DUwl1cy&#10;7VCrulk00s2FUAZPAAHavfaKOtx3POo9L+J8Maww+FfCaRooVVXxBcAKBwAALHgU77B8U/8AoWfC&#10;v/hRXP8A8g16HRRuJKx559g+Kf8A0LPhX/worn/5Bo+wfFP/AKFnwr/4UVz/APINeh0UAeefYPin&#10;/wBCz4V/8KK5/wDkGj7B8U/+hZ8K/wDhRXP/AMg16HRQB559g+Kf/Qs+Ff8Aworn/wCQaPsHxT/6&#10;Fnwr/wCFFc//ACDV/wCKniLxN4T0HT9b8N3Glp/xPNJsbyK+s5J/Nt7q/t7aQRlJY/LcLMxViHGQ&#10;MqRXP/FD4j+L/DeqazH4X/siOz8GeH08Va2l/ZSXEuoWjNcj7LbMk0Yt5MWcp81xKoLJ+7PNUoOV&#10;v6/r8/wGot7f1d2S+baXz9bLY+FviFDFrazeH/C122sak9xc20usz+UkRs7WAJuNmfM3eS5IKqAC&#10;B83OIPC3gn4ieEtJTSbDw/4dnAd5JLi68STvPMzH7zuLAbiBtUE/woo7V6laSLK00kZyruGU+oKL&#10;VipJTTV0eefYPin/ANCz4V/8KK5/+QaPsHxT/wChZ8K/+FFc/wDyDXodFAzzz7B8U/8AoWfCv/hR&#10;XP8A8g0fYPin/wBCz4V/8KK5/wDkGvQ6KAPPPsHxT/6Fnwr/AOFFc/8AyDR9g+Kf/Qs+Ff8Aworn&#10;/wCQa9DooA88+wfFP/oWfCv/AIUVz/8AINH2D4p/9Cz4V/8ACiuf/kGvQ6KAPPPsHxT/AOhZ8K/+&#10;FFc//INH2D4p/wDQs+Ff/Ciuf/kGvQ6KAPPPsHxT/wChZ8K/+FFc/wDyDR9g+Kf/AELPhX/worn/&#10;AOQa9DooA88+wfFP/oWfCv8A4UVz/wDINH2D4p/9Cz4V/wDCiuf/AJBr0OuR+LXjh/hv8Ode8aW9&#10;ol3d6fa/6DbSEhbi8kYRW0TEcgPM8akjoGzQxpXdjK+wfFP/AKFnwr/4UVz/APINH2D4p/8AQs+F&#10;f/Ciuf8A5BrH8afH0/DnxA/hfX/hv4v1ltM0aDW9Y1zR7ayGm2toztHNcFZbwThY2R2MapJJtBKC&#10;TaxGrqHxps9P1C9sZvAfid103xZY+Ery4Q2PlwyXi2xt7w5uQzWzG7gX5VMwLHMQAJppXty630/H&#10;l/N2+/sxK70trp+Kv+X6d0P+wfFP/oWfCv8A4UVz/wDINH2D4p/9Cz4V/wDCiuf/AJBqz4d8QeMm&#10;+LHirwfr+oaLdaRaaVpuraQLPTZbe5gW4mu4niuJHuJFnINqrB0SLG4gqcZpvw71/wAcatqXjnQf&#10;FmpaHd3Xh7XBY6fc6dpc1pGbeSxtrmMSxyXExeRTcFWZXQNtBCpnFDi0r+V/+B6/h5jtaTj2t+Kv&#10;f7mvMyNa8M/EjW7e0sb7RvDVpbrqen3Us0OtXEzqsN3FKQqG0QMSI8csOtdr/YN5/wA9If8Avo/4&#10;Vj/C7xxdfET4b6N4s1Cxis9RnY2upW8Lboob63uWt7pI2ydyCaKQKTyVAJ5rtqGrOxKdwoqH7HZ/&#10;8+sP/fsUfY7P/n1h/wC/YpDJqKh+x2f/AD6w/wDfsUfY7P8A59Yf+/YoA5Pxp8JfBfxA17QPE3iQ&#10;a8dQ8Mzm60xtP8Salp8cMpBUu0VrPHHKSrMh8xWyjuh+VmB6xf8Aj8l/65p/N64fxN8XPhj4P8WW&#10;3g3xDNfW19ctax/aF8P30unwPcyGK3Se+jga1t2kkwqrLKpJZRj5lz2S2lr9qkX7LFgRocbB6tQv&#10;h02u/v6/PuD+LXf9OhcoqH7HZ/8APrD/AN+xR9js/wDn1h/79igCaiofsdn/AM+sP/fsUfY7P/n1&#10;h/79igCaiofsdn/z6w/9+xR9js/+fWH/AL9igCaiofsdn/z6w/8AfsUfY7P/AJ9Yf+/YoAmoqH7H&#10;Z/8APrD/AN+xR9js/wDn1h/79igCaiofsdn/AM+sP/fsUfY7P/n1h/79igCas3xJpN9rmiXWlaZ4&#10;m1Lw9dXChY9T02O2e5tiGB3ItzFNCSQCPnjYYJ4zgi59js/+fWH/AL9ij7HZ/wDPrD/37FD1GnY8&#10;30H4GR6D8ONM+Hi/E3xfeyaBLHLoWu3EemDUdK8uLyUEPl2a27gRtIn76GQsJXDFuMXLz4N2D6Fp&#10;Om6H4z8R6DqmkNdOuvWH2Nr+c3UvnXvmCe3ktz9olxI+2FcMAY/LwAO8+x2f/PrD/wB+xWd4h1bw&#10;l4R0W78SeK9T0jRdJsE8y6v9QmitreBMgbpJJCFQZIGSR1pyldPm2/r8+vfrcS38/wCv6Xboeb+L&#10;P2cbXX9S0u+8N/Frx54Lt9G0FfDthY6E+mtDaWwVkLwNeWc8sEzIVRpYpEcrGgz8oNdR8RPh1J8S&#10;NDi0FPHHiDwy9jq1nqkd9o62TXDS22ySJWF3bzxlfMVHOEBJQDO0sptXXxE+E9jZ6BqN5468JW9p&#10;4rdI9Bnl1O2WPVmcAotqxbE5YEECPdkEYq94g17wd4M0nUPEnjLWtG0LSLJ1M9/qdxFa20AKqBvk&#10;kIVQSccnqaJuS+N7O/o7339dRrX7vwtb8lYyfEvw1n1/+yb+x+IHiTQte0q1Nidc06OwN1dQMY2l&#10;SaO4tZbY73hRiVhUqc7CgZgee8SfAP8AtceF7fw38XPG3g+x8IKr6dZ6PHpM0f2gRTRG5ke+sbiV&#10;5WjuJFbL7Tndt3fNXQ33xW+C+l+HofF2p/EjwVaaFczpaw6pPrFpHaSTOodI1mZwjOysrBQckEEc&#10;Gul0u48P65p1vrGiz6fqFheRia3urVklhmQ8hkdcqwPqDihXW3f89f1vbbW/UlNfereq2/4F/kcb&#10;qXwa07U9dl1KTxh4ih0q/uodQ1XQIvsf2DU7uIRBZ5i1ubhD+4h3JDNHG+07kbe+70KuS134ifCj&#10;wvr0HhXxN458J6RrV1A11Bpt9qdtb3UsK5zIsTsHZBg5YDHBrJ0r44/s+694kPg3Q/jB8PdR19Xm&#10;jbSrXxBYy3geFWaVfJWQvlAjlhj5QrE4waSeiS21/D9Ft2S00Q7av+v6v+O5H4N+D+r+D9X8Ua03&#10;xo8b6zN4q3STLqFvowS1ufJihjuYfIsIz5iRQxoqyF4zjLIzEmr/AMK/hjd/DCx1LT5viV4o8Wxa&#10;lfTahnXItNU28800k07R/YrS34kklZiH3AYAXaMgv8P/ABW+C/izw7qfjDwr8SPBWs6DogZtT1TT&#10;9YtLi0sQqb2M0yOUiwnzHcRgc9KvaP44+GfiLwm/j3w/4u8Man4ZjjllbWrPULeawVIiRIxuEYxg&#10;IVYMd3GDnpTu4p36Jfd0/wCHG/ft6/jt/XYf468EQeONMtrUa9quhahp10t9puraW0P2uxuAjxl4&#10;xPHLC26OSWNlkjdSsjcZwRy1v8C7PT7zw7faP8RPFthL4etNUgzH/Z8h1C41A77i8uDNauTMZcSj&#10;yykYYAbCmUPU+D/GPw5+IWnNrHgHxT4c8S2CP5bXWj30F5CrEA7S8TMoOCDjPQit77HZ/wDPrD/3&#10;7FTKG8ZLf/K39fLshXvZ/wBf1/m+7PIbj9nO+/sXwVoOl/H34jaXbeA7eKHTDbW+gu0kkcM0CTSm&#10;bTH3OIJ2iwoVCqq23flz2998M/DupePNH+I17JeSato1m9pGPMVYbg4dY5pUCgNJEs10sZGAou5u&#10;DlSvT/Y7P/n1h/79ij7HZ/8APrD/AN+xVucm7vfV/fv+YPXftb5f8Pr66nGaB8L7jwv4in1PQ/iR&#10;4pt9DmkuLgeGSmnvpsU07NJI6O9qbtf3js4T7RsBOAoX5ayPCfwP1DwvovifQbj42fEDWLbxPHeF&#10;3um0u1nsLi5ZmlurWaysoJI5tzkqWZlUgFVGK9K+x2f/AD6w/wDfsUfY7P8A59Yf+/YqUuXbtb5f&#10;1+S7Id3+N/n/AF+b7nnOjfBW80SPxJe2/wAYPG03iLxJHZ28niKaHSTfWlvbM7RQxILEWzAebKC0&#10;sEkhEhy+QpWhov7PbaF4L0fwna/GPx2934akH9ha66aQL/TYBCITboEsFt5omTORPDK2SG3BlQr6&#10;r9js/wDn1h/79ij7HZ/8+sP/AH7FNtvfy/D+vn13Ylp/X9fd0PFrf9lPQLOxtrXT/ij49tbiC41d&#10;31BJ9Pa8mttUnS4vrUzPaMyRyTp5m+PZMpdgsqqFVZ9b/Zg0XWvCf/CGf8LQ8d2Om3vh+Lw3rgs5&#10;tPjfXLSOFoYzcE2h8uRY3ZS9t5BYYD7gqgexfY7P/n1h/wC/Yo+x2f8Az6w/9+xRzP8Aryv/AJt+&#10;rb3ZXNLmUuqv+Nm366L7l2OD034R3mi6/b65ovxV8YWMTNBNq2nxx6Y9rrNxHDHE084ks2eJ5EiT&#10;eLZ4EJBIVSSa9CqH7HZ/8+sP/fsUfY7P/n1h/wC/Yov0/r/huy6LRaEJJbE1FQ/Y7P8A59Yf+/Yo&#10;+x2f/PrD/wB+xSGF5/x5z/8AXNv5Gpqp3dparazMtrECI2IIQccVN9js/wDn1h/79igCaiofsdn/&#10;AM+sP/fsUfY7P/n1h/79igCaiofsdn/z6w/9+xR9js/+fWH/AL9igCaiofsdn/z6w/8AfsUfY7P/&#10;AJ9Yf+/YoAmoqH7HZ/8APrD/AN+xR9js/wDn1h/79igCaormKSe3lgjuJLd5EZVmjCl4yRgMu4Fc&#10;jqMgjjkGk+x2f/PrD/37FH2Oz/59Yf8Av2KTV1ZjTscbpPwxuNJ0rVl/4WN4pu/EesWsVpN4puF0&#10;86jHHEXMIjiW1FmoQyykD7NtJdiwYnNQzfB/S5PDsmmR+Ktfh1uTUBrH/CTq1q+pjUBCIPtQDwNa&#10;hvIHlbPI8oISAgrU0Lx78LvFGhah4o8M+NPC2r6NpLyx6hqNjqNvcWto0S7pVllRikZReWDEbRyc&#10;VGPiP8JW8E/8LKXx54RPhDaW/wCEg/tS2/s3AfYT9p3eVjf8v3uvHWhu15eS+7p/n528hLt6r9Gv&#10;Pt5LTqc94o+BieIfBeleCdN+KHjDw5baffDVLm60yPS3uNSvRdLd+fcG6s5kDG5UzERJGpZ2G3Zh&#10;RreNvhxN478GnwLeePfEWnyKthJJrVjHYfbppLeUSK7CW2e3BZ41ZgsIHUKFHFbU/ijwHa+FT46u&#10;fEOgReGxai+OsSXcK2ItyMibzyfL8sgg7t2OetReKPFHgXwLplz4m8b+ItB8PaJbpCJNQ1W8htLW&#10;Mu5VcyylUBYlQMnkkCqm3qpd/wAf66BHpy9v69fU4S6/Zxs763S+vvit42ufFcOqR6pD4rlTSW1G&#10;B0tpbZY44vsP2NEEM8y8W27MjNu3HdVmP9n6xs/BOi+D9J+JvjawufDuqXWqaXrkc1jLqNu1x54k&#10;iJmtXhlQpcyrmWJ5MEMXLjdXS6r8Tfg/oXhCz+IWufELwdp/hbUfL+x65dataxafc7wSnl3DOI33&#10;BSRhjnBx0qK6+K/wVsfCdh4+vPiV4Jt/DGqy+RY61LrFothdSbmXZFcF/LkbcjDCsTlSOxo2uvl8&#10;9P8AL5/Ngnt8/u1ucf4s/Zh0HxRG8cPxM8eaP9r0W20PU5bS9tJ7jVIbdpXt5Li4u7aacukk8j4R&#10;1jcnEiOny10mu/B2HXPGFt4wj+InjLSnNvZW2qWemXlvbw6wtpJJJD9ocQ+fHhpZNwt5YQ4Yq4Ze&#10;K0Na+J/wd8Of2t/wkPxD8G6X/YEVtNq323VrWD+z47ji3efe48pZSRsL4Dfw5ro9Nm0PWNPtdX0i&#10;SwvrC+hS5tbq2ZJYp4nUMkiOuVZWUghgcEEEU7vfs/8AP+v+GB+fa3y0/wCB/TPNNH/Z20rQfGll&#10;4u0z4i+MIbbTdWv9YstDVtPXToJb3zmu1wtoJpBI87PvkleRSAEdFLK2l4D+CsPgnxJB4p1L4keM&#10;vF97Y6S2i6e3iGazlaztXeN5AJYLaKWdnaGIl7h5WypwRubPoX2Oz/59Yf8Av2KPsdn/AM+sP/fs&#10;Uotx2/rS35X+992OT5r36/8ADnPfEzwMvxL8D6v4Em8T6xoFvrdu1nc3mkrbG58hxtkjX7TDNGA6&#10;llJ2FgGJUqcEcBN+zWt9M2s6p8aPHl/4mS+t7+z8RTW+iC8sWht57cJFGmnLa4Md1OCzwM/z5VlI&#10;GPYPsdn/AM+sP/fsUfY7P/n1h/79iktA5np5Hg3xC+Ani5fhPpXwm+Hs8ev20OsNfy6t4l8SPYah&#10;p8L3JklW2ltbCXzXeKW6g3SbWCyks8hJrs/iF8DbP4hNLZy/ETxfoehXmmwaRf8Ah/S5bP8As67t&#10;I2kOwx3FtK0LOJSjSQNFIVSMBhsUj0b7HZ/8+sP/AH7FH2Oz/wCfWH/v2KcZOO3e/wCCXz26/MLv&#10;8Lfjf8/+ASqoVQq8ADArzfS/gZouleKF1yHxj4pm0q2v7jVrDw5NdQvplhfzl2kuIh5Pnt80sjLF&#10;JM8MZfKRphdvof2Oz/59Yf8Av2KPsdn/AM+sP/fsVNtb/wBf118nruL7PL0/r/hvTQ888CfB3WPA&#10;lnr9nF8bPHOsDXWuZ1k1G30UNYXc7s8l1B5GnxgybmJCyiSMYHyY4rAj+AOt6B4H17RdN+KXi7xT&#10;qVzdya3o7a1c6XYf2fq5nkuftEVxZ6Z8m+aQlhLDcR7SV8ooWRvYvsdn/wA+sP8A37FH2Oz/AOfW&#10;H/v2KfSy02+Vtrea6PpZdh376639W97+t3f1fdnhfhX9n3xtffCzxP4P8e/E7XdI1fxtq1xqWuXm&#10;h3llfzTRS2UVo9uZ7vTliKukQcmK0t9hIWMKq/N18fwZ1Q3/AId1a9+NXjm9v/DljqNjHcTW+jK1&#10;0t2oBeZY9PVN0WyMx7FRcxrvEgLBvRfsdn/z6w/9+xR9js/+fWH/AL9iiVpR5WtLWt0slb8v6uF2&#10;9/P8dX954fefslaDc6DaeH7f4sePrGKLw9aeGb24tW0pLjUrO0Mps/Pc2JIMJmbCxeWj4AlSUFt3&#10;Wax8Hda1f4haX8Ql+N3jqyk0mE2sGl29vopszC/kG4jbzNPaYiZraNnIlDKS3lmMHA9E+x2f/PrD&#10;/wB+xR9js/8An1h/79iq55c3N1E9d/T+v89zzzT/AIJw2/jqy8bap8SfGWuRaVqF9qmmaPqc9nLZ&#10;2FzdCVXaORbZboosc8kaRPO0aJtAX5VI9JqH7HZ/8+sP/fsUfY7P/n1h/wC/YpX0S7A9XzPcmoqH&#10;7HZ/8+sP/fsUfY7P/n1h/wC/YpATVDP/AK23/wCuh/8AQGo+x2f/AD6w/wDfsVDNaWokgAtYgDIQ&#10;fkHPyNQBcoqH7HZ/8+sP/fsUfY7P/n1h/wC/YoAmoqH7HZ/8+sP/AH7FH2Oz/wCfWH/v2KAJqKh+&#10;x2f/AD6w/wDfsUfY7P8A59Yf+/YoAmoqH7HZ/wDPrD/37FH2Oz/59Yf+/YoAmoqH7HZ/8+sP/fsU&#10;fY7P/n1h/wC/YoAmoqH7HZ/8+sP/AH7FH2Oz/wCfWH/v2KAJqKh+x2f/AD6w/wDfsUfY7P8A59Yf&#10;+/YoAmoqH7HZ/wDPrD/37FH2Oz/59Yf+/YoAmoqH7HZ/8+sP/fsUfY7P/n1h/wC/YoA4jxF8I7bx&#10;N4sh8Qah468Wrpi3Vpf3HhxLyE6Zc3VqyPBKQ8TTxBXjjcxwzRxOyAujEsW7e1/1Tf8AXST/ANDN&#10;Y154m8B6b4lsPBmoeINBtfEGqxPPYaTNdwpeXcaAl3ihJ3yKoViSoIGDnpWna2lq0ZLWsRPmSDlB&#10;/fNC0jbp/X9fgD31LlFQ/Y7P/n1h/wC/Yo+x2f8Az6w/9+xQBNRUP2Oz/wCfWH/v2KPsdn/z6w/9&#10;+xQBNRUP2Oz/AOfWH/v2KPsdn/z6w/8AfsUATUVD9js/+fWH/v2KPsdn/wA+sP8A37FAE1FQ/Y7P&#10;/n1h/wC/Yo+x2f8Az6w/9+xQBNRUP2Oz/wCfWH/v2KPsdn/z6w/9+xQBNRUP2Oz/AOfWH/v2KPsd&#10;n/z6w/8AfsUATUVD9js/+fWH/v2KPsdn/wA+sP8A37FAHHfFX4Z3XxR0qy0eP4j+J/CcFpeQ3znQ&#10;49OZrmWGaOaHzDe2lxgJLEjAJtzyG3Diqvif4O2Xiz7GdS8aeIo3Onx6RrjwrZKfEViu7Nveg2xC&#10;qxkmJNsIGHnOFZQcDu/sdn/z6w/9+xXK+LfiV8IvAOpafovjvx94Q8Oahq5xp9pq2q2tnNeHcF/d&#10;JKytJ8zAfKDyQO9OMmmkt7/j/W669QesXfa39fj16HVQf624/wCug/8AQFqaqcNpamScG1iIEgA+&#10;QcfItTfY7P8A59Yf+/YpATUVD9js/wDn1h/79ij7HZ/8+sP/AH7FAE1FQ/Y7P/n1h/79ij7HZ/8A&#10;PrD/AN+xQBNRUP2Oz/59Yf8Av2KPsdn/AM+sP/fsUATUVD9js/8An1h/79ij7HZ/8+sP/fsUATUV&#10;D9js/wDn1h/79ij7HZ/8+sP/AH7FAE1FQ/Y7P/n1h/79ij7HZ/8APrD/AN+xQBNXI/FrwO/xI+HO&#10;veC7e7S0u9Qtf9BuZAStveRsJbaVgOSEmSNiB1C4rqPsdn/z6w/9+xR9js/+fWH/AL9ihjTs7nmn&#10;jD4IyfEC417U9a+IXibRpPFPhdfDGoWGknT3tbaIszvJA89m0pkPmTJucldshIRWClaXij9nO18U&#10;awNYk+Lnj/TmkvNM1W6t7C40+OC71Ox8gQ3sqNaNucrbRBohi3O0MIgwDD1j7HZ/8+sP/fsUfY7P&#10;/n1h/wC/Ypp8rXL0d/xb/N39bdkCbXX+rJfkkvTTqzz7TfhDq2n/ABPvPia3xn8b3TX0a202izW+&#10;jjTzaxvO8NuClgtyEja5kKt53mHje7gYpvgP4Ra34C8Ra34of4x+M/FUuut9outP1uHR4rWS5EMU&#10;Mcu6z0+GVCscEaYD7cZJVm5r0P7HZ/8APrD/AN+xXOaP48+F/iC81rTtB8ZeFtSu/DbFNZgs9Rt5&#10;pNNYZyLlUYmEja338fdPpS5rK1+n4f8AA7h8T5n1a/4C/wCB2XkVPhj4KuPh78ONF8K391Bc6hbn&#10;7TqVxbqVimvri4M91IinlUaeWVlB6AgV2lcf4P8AiJ8LfiTZT6j8M/HXhXxTBY3EUNxPoWp298kD&#10;swIV2hZgpI5we1dhTlv2JWwUVDuvP+eEP/f0/wDxNG68/wCeEP8A39P/AMTSGTUVDuvP+eEP/f0/&#10;/E0brz/nhD/39P8A8TQB4x8WLv4la98RdG8JN8HPE+tfD6wkstVudQ0a+0gf2hfRzb4oZ0u72CWK&#10;2gaOOZvLR3mbYoKojpP7Ov8Ax+S/9c0/m9G68/54Q/8Af0//ABNQq119qk/cxZ8tP+Wh9W/2aFpH&#10;l82/v/q3oD1lf5f1/X4Fyiod15/zwh/7+n/4mjdef88If+/p/wDiaAJqKh3Xn/PCH/v6f/iaN15/&#10;zwh/7+n/AOJoAmoqHdef88If+/p/+Jo3Xn/PCH/v6f8A4mgCaiod15/zwh/7+n/4mjdef88If+/p&#10;/wDiaAJqKh3Xn/PCH/v6f/iaN15/zwh/7+n/AOJoAmoqHdef88If+/p/+Jo3Xn/PCH/v6f8A4mgC&#10;aiod15/zwh/7+n/4mjdef88If+/p/wDiaAJq8R/aUsPF8l54F1jSNa8QaToGl6rcTa1eeHfDo1zV&#10;LYm2cW0tvaG3uQf3mUaQW8pQSZCqCZE9o3Xn/PCH/v6f/iaN15/zwh/7+n/4mgqLsfOvxoudY1vw&#10;Dp2lal4L8ZnxdrWiwfPpPhpLy31mQFj/AGRqFxHEz2MLOVeRy9qqb8pPlXWvRfiWLnTda8L+N73R&#10;dR1PSPDepXF1qFtp1jLf3Fu0li0UdzHbwq005QuybYkZ8TFguFYj0Xdef88If+/p/wDiahha68yf&#10;EMWfMGf3h/uL/s02+3e//A/q33kW117W/r+vW6sl4J4+1fwbqX9g+LdP8OfFvwPdXDand2uteHPA&#10;cl5O6ytbpMt5YmzupENzsiYefbLMFgbLRdG9f+F1rq1l8OPDNrr2h2Gj6lHpVsLywsbdbe3tpvLG&#10;9EiQlYwDn5AzBegLYyei3Xn/ADwh/wC/p/8AiaN15/zwh/7+n/4mnzWjy/1Zbf0rLyG9f6/r8bvz&#10;PHotQ03wr4j8U+D/ABl8O/EHiC58Y+IPt1q1r4dm1Cxv7YxW6Rme5CG1tvJEezbcyRnEIZA25c+c&#10;fBfWrfQvid4mk8R2fxV1RtX8XarJpGj33w71KPS9Fze3r/2jBevaRxATQzEFmkeQ79qHawjH1Ruv&#10;P+eEP/f0/wDxNG68/wCeEP8A39P/AMTSg3Dlt0XL8lZL8Fq/O6sEvejKPd83z978Pe2+Wquj5i0P&#10;9oa48IfD/VLLw78KPidqOrNqXijUo45vh54htxGJr+8uLIjfY4l80y24KqdyK7MwGxgOb8Eyax4d&#10;8NeJfhZ8Tvhj4ut7DULLw9rFnc+DdM1jVityot4ZLo3Fxplqi3CPBaXUlvskfPnl1c746+wd15/z&#10;wh/7+n/4mjdef88If+/p/wDiaUfdbkutvuV/mtbXs+i6pNVKTlLmfe/5f8H7/W/mXwDbVrnS/EOq&#10;ahJrF/a3mqhrDWde8NroesapCttCrS3tsLe2O5JRLEjtBEWjjTClQsj+p1DuvP8AnhD/AN/T/wDE&#10;0brz/nhD/wB/T/8AE1UndkImoqHdef8APCH/AL+n/wCJo3Xn/PCH/v6f/iakZNRUO68/54Q/9/T/&#10;APE0brz/AJ4Q/wDf0/8AxNAE1FQ7rz/nhD/39P8A8TRuvP8AnhD/AN/T/wDE0ATUVDuvP+eEP/f0&#10;/wDxNG68/wCeEP8A39P/AMTQBNRUO68/54Q/9/T/APE0brz/AJ4Q/wDf0/8AxNAE1FQ7rz/nhD/3&#10;9P8A8TRuvP8AnhD/AN/T/wDE0AF5/wAec/8A1zb+Rqaqd2119lm3QxAeW2cSE9v92pt15/zwh/7+&#10;n/4mgCaiod15/wA8If8Av6f/AImjdef88If+/p/+JoAmoqHdef8APCH/AL+n/wCJo3Xn/PCH/v6f&#10;/iaAJqKh3Xn/ADwh/wC/p/8AiaN15/zwh/7+n/4mgCaiod15/wA8If8Av6f/AImjdef88If+/p/+&#10;JoAmrM8TafZ6t4b1bStQa6W1vbGe3nNqrNMI3jZW8sKCxfBOAATnGAau7rz/AJ4Q/wDf0/8AxNG6&#10;8/54Q/8Af0//ABNRUgqkXB9SoScJKS6Hy/4Z8L+ONf8ABfjW+8aeLtYuPCw8M6Vpeitb/Dm/02aO&#10;Wzlnk3jRZGkvJyMwB12IJhuWNEVcm7Z+KPHngjwjq3j34jeHdX8d6hr/AIsguPDf2TwFqCJpQGnx&#10;xC+bTohd31nEDHOMNumJcA7PNOz6T3Xn/PCH/v6f/iaN15/zwh/7+n/4mtZSlKTl3t+d3833/PS2&#10;cIqH9eVl8rbrr5a3+Rvitovi7UP2WY4/hz4I1DW9FX+3bjVtJ1vSdU0fVL+/muJvJuINMgsLmfyz&#10;dzPcxwPHFhRbs8iqrmvX/i9rN9N+zh4mu7rw7q8upax4ONsumaTpN9qNyLu5tnRYlgjtxcECRwpZ&#10;4UKgEuseGA9a3Xn/ADwh/wC/p/8AiahVrr7VJ+5iz5af8tD6t/s0OWkorq7/AIWf36a+Rope9GX8&#10;t/xs/wALHh/xG+M1n4y+EvxJttL8A/EL7I+izaTprv4G1xLvULy6tZxsSyeyWcIhCAzbTGDIAWXH&#10;M2veKtHh8TeFPixqnw/8Ya14en8N3+kWxi8HX81/pt080W9JdPaEXkS3Cxbd5hCAQjeyq6lvcN15&#10;/wA8If8Av6f/AImjdef88If+/p/+JpPX+u8XF/m7dtNxN3iovpf8XF/+2r117nxH4i8L+MdL0/xN&#10;a6L4F8V/8JFp3w1h0yHT4fD969tLp876mZ9MiukiNtLNbR3enOsUcjMzW3lpn58fbdirLZ26spDC&#10;JQQeoOBS7rz/AJ4Q/wDf0/8AxNG68/54Q/8Af0//ABNPm93l87/1/W931FL3uX+6rfhH/wCR/ToT&#10;UVDuvP8AnhD/AN/T/wDE0brz/nhD/wB/T/8AE1IE1FQ7rz/nhD/39P8A8TRuvP8AnhD/AN/T/wDE&#10;0ATUVDuvP+eEP/f0/wDxNG68/wCeEP8A39P/AMTQBNRUO68/54Q/9/T/APE0brz/AJ4Q/wDf0/8A&#10;xNAE1FQ7rz/nhD/39P8A8TRuvP8AnhD/AN/T/wDE0ATUVDuvP+eEP/f0/wDxNG68/wCeEP8A39P/&#10;AMTQBNRUO68/54Q/9/T/APE0brz/AJ4Q/wDf0/8AxNAE1FQ7rz/nhD/39P8A8TRuvP8AnhD/AN/T&#10;/wDE0ATUVDuvP+eEP/f0/wDxNG68/wCeEP8A39P/AMTQBNUM/wDrbf8A66H/ANAajdef88If+/p/&#10;+JqGZrrzIMwxZ8w4/eH+43+zQBcoqHdef88If+/p/wDiaN15/wA8If8Av6f/AImgCaiod15/zwh/&#10;7+n/AOJo3Xn/ADwh/wC/p/8AiaAJqKh3Xn/PCH/v6f8A4mjdef8APCH/AL+n/wCJoAmoqHdef88I&#10;f+/p/wDiaN15/wA8If8Av6f/AImgCaiod15/zwh/7+n/AOJo3Xn/ADwh/wC/p/8AiaAJqKh3Xn/P&#10;CH/v6f8A4mjdef8APCH/AL+n/wCJoAmoqHdef88If+/p/wDiaN15/wA8If8Av6f/AImgCaiod15/&#10;zwh/7+n/AOJo3Xn/ADwh/wC/p/8AiaAJqKh3Xn/PCH/v6f8A4mjdef8APCH/AL+n/wCJoA8Q8VWe&#10;sJ4613wvHo2tSal4n8V+Htc0q/g0u5lsotPsjYG5Et4qGC3Zfs12RDLIrP5o2BjIa9vtf9U3/XST&#10;/wBDNG68/wCeEP8A39P/AMTUNq115Z2wxEeZJ1kP98/7NU5Xjb+tkvyS/wCGskN3ZcoqHdef88If&#10;+/p/+Jo3Xn/PCH/v6f8A4mpAmoqHdef88If+/p/+Jo3Xn/PCH/v6f/iaAJqKh3Xn/PCH/v6f/iaN&#10;15/zwh/7+n/4mgCaiod15/zwh/7+n/4mjdef88If+/p/+JoAmoqHdef88If+/p/+Jo3Xn/PCH/v6&#10;f/iaAJqKh3Xn/PCH/v6f/iaN15/zwh/7+n/4mgCaiod15/zwh/7+n/4mjdef88If+/p/+JoAmoqH&#10;def88If+/p/+Jo3Xn/PCH/v6f/iaAJq8B+P0et6T40s/Ffgu8+Jtj4sXQpbDRx4f8P2upaRqszTe&#10;YlnfO9rO1ovmJGXlZ7VfLc7ZtwO33jdef88If+/p/wDiaN15/wA8If8Av6f/AImiPuzjPs/0af4N&#10;od/dce/+af5obaFy0xkUBy43AdAdi5qxVOFrrzJ8QxZ8wZ/eH+4v+zU268/54Q/9/T/8TQSlZWJq&#10;Kh3Xn/PCH/v6f/iaN15/zwh/7+n/AOJoGTUVDuvP+eEP/f0//E0brz/nhD/39P8A8TQBNRUO68/5&#10;4Q/9/T/8TRuvP+eEP/f0/wDxNAE1FQ7rz/nhD/39P/xNG68/54Q/9/T/APE0ATUVDuvP+eEP/f0/&#10;/E0brz/nhD/39P8A8TQBNRUO68/54Q/9/T/8TRuvP+eEP/f0/wDxNAE1FQ7rz/nhD/39P/xNG68/&#10;54Q/9/T/APE0ATUVDuvP+eEP/f0//E0brz/nhD/39P8A8TQBJI4jRpGDEKC3yqSfwA5NfNHgHxF4&#10;f+IniDUbmD4S+O/DyWng/VNJ0jRV8DXmirZ2DywNJC11eww2z3c7LEYoYnaKMQyEudxavpPdef8A&#10;PCH/AL+n/wCJo3Xn/PCH/v6f/iaTipXUtU0196a/J2LjNw+He6/DU8V/Z7m8QwWuo+H11jx/q/hP&#10;SLXSrXSbvxt4fi0i/juFaRJ7ZI0tLUywxxpa4laJtztJtlkH3fcKqXDXJRfMhjVfMjyVkJP3x22i&#10;rdaTm6kuaW5lGKgrLb+v6/Ky0CiiioKCiiigDxb44ah8RfCev6D4w0Px54h0/QTqOm2d7aQafpkm&#10;jW8TXkaTSX7SRSag7TLL5Uf2QqqOqGUxpvlHsa/8fkv/AFzT+b1xviD4L/D3xR4ui8aa7p+qXN9E&#10;9tK1t/bt+mmzyW7boJJtPSYWk8kbBWV5ImYFIyDlFx2S/wDH5L/1zT+b0R0hZ73f3adfv06A9ZX8&#10;v6/rqTUUUUAFFFFABRRRQAUUUUAFFFFABRRRQAUUUUAFeXfHX4wJ8L7PRNKsb6C11zxTdSWemyS6&#10;JfayVMcZkkZNPsf9Ju2Cgfu42TgszOqoc+o1yPxA+HNr48/su8h8Rav4b1rQ55LjTda0hbY3dr5k&#10;ZjlQC6hmhZHRiGV42GQrDDKrBPUqNr6/1+ZwfxM+JnxK8E+C/Dvi7SNS8M6lbSxWxvbgeHtQaPU5&#10;pOSi7JvL0eAgbvtV3NLHGSFcdGbr/H3iTxVY3+l+E/As2lWuu+IryZIb7VbSS6tbKGG2EkkrQRyx&#10;PMSfLQIJY/8AWFt2F2tm+JvgTpPiLSLLw5B488ZaNosWmjR9R03Tr+IW+rWfO6OcSxO0bPucNLbm&#10;GVg2C+AoXo/Ffgez8YWqQx6xqWh6jpd15+matpbRC6sZTB5ZZBNHJC4KO6lJY3Q5BK5CkVLVP1f3&#10;fh8tvRbuFe69Px/rff57Lz34geNvjp4F0nTUv/7BZrm9nS417SfBura7BBAkcXkrJptpP9pjaZjO&#10;TKJJIoRGoYuWDV6Z8P8AWNS8ReB9C17VtR0S/u9R0+G6lutEd3sJy6Bg9uz/ADGMggqW5wa5W8+D&#10;mtzWmmrpvx4+JWmahYx3CT6jDdafPJftNJG7STQXFnLahh5YVBFDGqKzhAu413Hhrw9pfhLw/p3h&#10;jRIWisNKtY7S3V3LtsRQo3MeWY4yWPJJJNO65dd/8tPx36f4bje6t/Wv9d/U8/k8QfGLxZrevXPw&#10;91DwbZaPoV9JpEdnrOmXU1xf3EaRmSb7TFcItuiu7KE8iUt5edy7/l4H4S/F741/EL4seI/B83iD&#10;wh/Z/hXV7+11G2PgfU7J2s0nu7e2ktr+S/eG5k823iMipDsCs671cba9V1T4TxXniaTX9J8eeK9A&#10;s726S+1bR9LubeO01OdVRRJI7wtcwkrFGGFvNCH2ncGLMTz/AIc+AOpeGdak1Gx+PXxHfTpdau9e&#10;k0Vho8dpJc3Mkkkis8WnpcNHvlLBDNjhQdwGKmFly838tn66Xf33a7aL3ejlrGXLu3p6e9p6/Cn9&#10;+uzn+GviL4p6x8N/EOveNvF/g4atbahrFjY31l4bubaytFsrqe1Es8El/K8wLW5lIWaLCtszkbzz&#10;vgv4u/FrVPg9rWs614d0y+8d6THZ3S2umaXcRwyWd5HDNFciyaeSZ2iillDwLMWkktZERgWXFa+/&#10;ZH/tTRZvD+rftEfFC8sZW1KRY3h8PoY5NQaVrx1KaUpJk8+dcNuVRKdoUhSt7RP2S/Bvg/UL69+G&#10;/jDxB4Di1Kz0+2u7Pwnp+jaTbzzWkgkS7dYLBS8znzA4YmNkldPLC7VUW75tmkvTe76eS0a3d+8W&#10;3HmXLsm3+Wn599unXqPgf428UeONF1W88TeINC1aSyvhaxtp/h7UNCuYf3Mbsl5p+oO89tLmQMqs&#10;xzG0b9Gr0muX8B+BU8D2d8LjxNrHiTVNVuhd6hrGrC2W6unWNIk3LawwwIqRxogWOJR8pY5ZmZuo&#10;qptN6f1+RCCiiipGFFFFABRRRQAUUUUAFFFFABRRRQBDef8AHnP/ANc2/kamqG8/485/+ubfyNTU&#10;AFFFFABRRRQAUUUUAFFFFABVDXtQudJ0PUdVs9Nl1C4srSa4is4vv3DohZY14PLEADjvV+ormKSe&#10;3lgjuJLd5EZVmjCl4yRgMu4FcjqMgjjkGoqKTg1HcqDSkubY+cvCX7UEuteA/F99Y+NfBfjLX/Du&#10;jWmtyXmgafcQ6VpyXLOhhuM3E7yPa+U8k2HjbZwY4mrpfBPxc8RfE7wPrJ+HPxG+Hut6t4d1RbDU&#10;fFi6bcLoLQm3S4a4t7dLtzOFWRYyPtiruWRvMG3Ye10n4Y3Gk6Vqy/8ACxvFN34j1i1itJvFNwun&#10;nUY44i5hEcS2os1CGWUgfZtpLsWDE5rD8UfACw8UeFU8Nn4keMNOuZdXj1zU9Wtm0+W51e5SIRKL&#10;qK4tJbV4wqRYiWBUBhjKqNtaS5XJ6aWX5/ovO77vpEE1bmff8vLu9VpZdls8zR/iV8T/ABd4e8Ia&#10;XoreG9L8S+I7XVNQOpXemXNzp01nY3McKzQ2wnhlAukngmj3Sny0c5MmBuj8ffGrxJo/wh8N/F/w&#10;bodtctq50W6utLuIXnlks7k5mhhKOmJwrfIxDqWXGw7uOjf4N3T+H9L09vi143Ov6VNePH4qdtOf&#10;VJIrqbzZ7dg1obUQkiNQqQLsWGMIVK5qfxT8JdP8RaDoPg/Q/FGueE7DwvNpt1YnRxaO5W0LeRC/&#10;2uCdTGNqE4AY7R82Mg1Jx5lb+aP3J3l20a0t5PRdX9lr+7K3rZ279db628zyb/hf/wAVPH1h4m1n&#10;4T6l4MtLBPEOk6T4Tk1TRbnUBq1tcsYmuGaG9hxG7fv0dR8sEbEq5cFHfEr9ovxXocPw81ex+Ifw&#10;38Cab4u0S/urv/hL9LnuSmp2vkBrGJ4763/eF5ZI9gSR90Jwr52jrPGH7Kvhf4geNpvFXjjxx4i1&#10;/SrnVINVn8Kapp+iXeizPDC8McbxS6e0rIscjgZlLgncGDAMIfCf7Jvhjwjf6R9l+IPii70LRTqs&#10;dt4Zn0/Q00j7JqLI9zZ+RDp6FYCyKVRWUjkZwSDmtU0tL7dbaJa+bd29GrrSK6vrrr6ebe3ppa7T&#10;tvJ9KHxE+NHxX0PSvDerWum6b4OtdS8OQateXmu+FtU1eygvnQtLZ3U9k8f9lxw/Kz3NyrIQzcAx&#10;tXvdm1w1pA100JmMamQw58stgZ255256Z7V5O37PEn9lw+H0+OHxLGjDT00e6017zT5obywVpcW7&#10;tJZtIhMU3ktNE8c7JHGWlMg8w+twwxW8KW8EaxxxqERVGAqgYAA9K1m4vm5V1/D8fz+XVy/s+S1/&#10;D/Jv5/JPooorMYUUUUAFFFFABRRRQAUUUUAFFFFABRRRQAUUUUAFFFFABUM/+tt/+uh/9Aapqhn/&#10;ANbb/wDXQ/8AoDUATUUUUAFFFFABRRRQAUUUUAFFFFABRRRQAUUUUAFFFFABXF+NvEXibw/4s8DW&#10;ml3Gl/2Vr+tSaVqMNxZyPcY+wXdwrwyrKqxkPboCGjfILdDgjtK8/wDiN8KdR+IOuaDrlt8WfGHh&#10;YeHrj7Za2mjQ6U8L3PlyxGZ/tllO5JinkTAcLgg7dwDVUWlJX2B/DLvZ29bafiZ3jvxZ8UfDHjrQ&#10;k0+48Iy6Bq2q2elwaK1rdS6vfJIV+1XSTrIscC26F5WjMMoZISTLGXAX0u1/1Tf9dJP/AEM15jqn&#10;wIudQ+JNz8SLf4z+P9Oe8nsZJtKtW0v7IYLZo3Fokklk13FbyNHulijnUOZJM/eNenWv+qb/AK6S&#10;f+hmkrci73f6afn99tkhy+LTy/r+vXqTUUUUhBRRRQAUUUUAFFFFABRRRQAUUUUAFFFFABRRRQAV&#10;5h8Yvihr3gu80DRvB9nYXeoXmraZ/axvEd47PSp7+G0eQBGU+c7zBYgTj5ZWIYRlT6fXlfxu/Zt+&#10;GPx6j0ybxjo9nFqelXVvPBq0ei6Zd3oihk80WolvrWfZCz4ZlQKWwRnazBnCynHm2vr/AF+fdXQf&#10;Zfe39fht2dmenQf624/66D/0BamqGD/W3H/XQf8AoC1NSAKKKKACiiigAooooAKKKKACiiigAooo&#10;oAKKKKACiiigArxZPij8S/CGt+Ko/iAPCms2WheF7zxNPbeHbe5il0gwkGGyuJ5pHW4aePzWSQR2&#10;5H2d/wB0QwI9nkUujKrshYEblxke4zxXkngH9nW28FJe6fqvxY8deMNH1CxvbG60nXm037Pcm7aM&#10;zTztaWcE1xORHt82aR2Cu4/iJoj8WvZ/l/nZ3+WzZcHFW59Vdfd1/D/PobXgnxN4yuNc1Xwd49u9&#10;FvNTs7XTdaguNIsJbSAW13NPGsDJLNMzyRtavmXcgcOuI0wc+h1xng/4ex+Cvtt9deLNc8S6lqDW&#10;tu+oax9l89LWGRjBbL9mhhQxxmaYhmVpCZGLu3GOzqpuLfu7f1/XX1ZlHmt72/8AV/veq0VlpbQh&#10;+x2f/PrD/wB+xR9js/8An1h/79iiipKD7HZ/8+sP/fsUfY7P/n1h/wC/YoooAPsdn/z6w/8AfsUf&#10;Y7P/AJ9Yf+/YoooAPsdn/wA+sP8A37FH2Oz/AOfWH/v2KKKAD7HZ/wDPrD/37FH2Oz/59Yf+/Yoo&#10;oAPsdn/z6w/9+xR9js/+fWH/AL9iiigA+x2f/PrD/wB+xR9js/8An1h/79iiigA+x2f/AD6w/wDf&#10;sUfY7P8A59Yf+/YoooAPsdn/AM+sP/fsUfY7P/n1h/79iiigA+x2f/PrD/37FH2Oz/59Yf8Av2KK&#10;KAD7HZ/8+sP/AH7FH2Oz/wCfWH/v2KKKAD7HZ/8APrD/AN+xR9js/wDn1h/79iiigA+x2f8Az6w/&#10;9+xR9js/+fWH/v2KKKAD7HZ/8+sP/fsUfY7P/n1h/wC/YoooAPsdn/z6w/8AfsUfY7P/AJ9Yf+/Y&#10;oooAPsdn/wA+sP8A37FH2Oz/AOfWH/v2KKKAD7HZ/wDPrD/37FH2Oz/59Yf+/YoooAPsdn/z6w/9&#10;+xR9js/+fWH/AL9iiigA+x2f/PrD/wB+xR9js/8An1h/79iiigA+x2f/AD6w/wDfsUfY7P8A59Yf&#10;+/YoooAPsdn/AM+sP/fsUfY7P/n1h/79iiigA+x2f/PrD/37FH2Oz/59Yf8Av2KKKAD7HZ/8+sP/&#10;AH7FH2Oz/wCfWH/v2KKKAD7HZ/8APrD/AN+xR9js/wDn1h/79iiigA+x2f8Az6w/9+xR9js/+fWH&#10;/v2KKKAD7HZ/8+sP/fsUfY7P/n1h/wC/YoooAPsdn/z6w/8AfsUfY7P/AJ9Yf+/YoooAPsdn/wA+&#10;sP8A37FH2Oz/AOfWH/v2KKKAD7HZ/wDPrD/37FH2Oz/59Yf+/YoooAPsdn/z6w/9+xR9js/+fWH/&#10;AL9iiigA+x2f/PrD/wB+xR9js/8An1h/79iiigA+x2f/AD6w/wDfsUfY7P8A59Yf+/YoooAPsdn/&#10;AM+sP/fsUfY7P/n1h/79iiigA+x2f/PrD/37FH2Oz/59Yf8Av2KKKAD7HZ/8+sP/AH7FH2Oz/wCf&#10;WH/v2KKKAD7HZ/8APrD/AN+xR9js/wDn1h/79iiigA+x2f8Az6w/9+xR9js/+fWH/v2KKKAD7HZ/&#10;8+sP/fsUfY7P/n1h/wC/YoooAPsdn/z6w/8AfsUfY7P/AJ9Yf+/YoooAPsdn/wA+sP8A37FH2Oz/&#10;AOfWH/v2KKKAD7HZ/wDPrD/37FH2Oz/59Yf+/YoooAPsdn/z6w/9+xR9js/+fWH/AL9iiigA+x2f&#10;/PrD/wB+xR9js/8An1h/79iiigA+x2f/AD6w/wDfsUfY7P8A59Yf+/YoooAPsdn/AM+sP/fsUfY7&#10;P/n1h/79iiigA+x2f/PrD/37FH2Oz/59Yf8Av2KKKAD7HZ/8+sP/AH7FH2Oz/wCfWH/v2KKKAD7H&#10;Z/8APrD/AN+xR9js/wDn1h/79iiigA+x2f8Az6w/9+xR9js/+fWH/v2KKKAD7HZ/8+sP/fsUfY7P&#10;/n1h/wC/YoooAPsdn/z6w/8AfsUfY7P/AJ9Yf+/YoooAPsdn/wA+sP8A37FH2Oz/AOfWH/v2KKKA&#10;D7HZ/wDPrD/37FH2Oz/59Yf+/YoooAPsdn/z6w/9+xR9js/+fWH/AL9iiigA+x2f/PrD/wB+xR9j&#10;s/8An1h/79iiigA+x2f/AD6w/wDfsUfY7P8A59Yf+/YoooAPsdn/AM+sP/fsUfY7P/n1h/79iiig&#10;A+x2f/PrD/37FH2Oz/59Yf8Av2KKKAD7HZ/8+sP/AH7FH2Oz/wCfWH/v2KKKAD7HZ/8APrD/AN+x&#10;R9js/wDn1h/79iiigA+x2f8Az6w/9+xR9js/+fWH/v2KKKAD7HZ/8+sP/fsUfY7P/n1h/wC/Yooo&#10;APsdn/z6w/8AfsUfY7P/AJ9Yf+/YoooAPsdn/wA+sP8A37FH2Oz/AOfWH/v2KKKAD7HZ/wDPrD/3&#10;7FH2Oz/59Yf+/YoooAPsdn/z6w/9+xR9js/+fWH/AL9iiigA+x2f/PrD/wB+xR9js/8An1h/79ii&#10;igA+x2f/AD6w/wDfsUfY7P8A59Yf+/YoooAPsdn/AM+sP/fsUfY7P/n1h/79iiigA+x2f/PrD/37&#10;FH2Oz/59Yf8Av2KKKAD7HZ/8+sP/AH7FH2Oz/wCfWH/v2KKKABbS1Vgy2sQI5BCDipqKKAP/2VBL&#10;AwQUAAYACAAAACEA7mITa94AAAAHAQAADwAAAGRycy9kb3ducmV2LnhtbEyPQUvDQBSE74L/YXmC&#10;N7vJlgaN2ZRS1FMRbAXx9pp9TUKzb0N2m6T/3vWkx2GGmW+K9Ww7MdLgW8ca0kUCgrhypuVaw+fh&#10;9eERhA/IBjvHpOFKHtbl7U2BuXETf9C4D7WIJexz1NCE0OdS+qohi37heuLondxgMUQ51NIMOMVy&#10;20mVJJm02HJcaLCnbUPVeX+xGt4mnDbL9GXcnU/b6/dh9f61S0nr+7t58wwi0Bz+wvCLH9GhjExH&#10;d2HjRachHgkasmwFIrpPicpAHDUopZYgy0L+5y9/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4B5Y7agMAABcIAAAOAAAAAAAAAAAAAAAAADwCAABkcnMvZTJvRG9j&#10;LnhtbFBLAQItAAoAAAAAAAAAIQD/qf1/cnoAAHJ6AAAVAAAAAAAAAAAAAAAAANIFAABkcnMvbWVk&#10;aWEvaW1hZ2UxLmpwZWdQSwECLQAUAAYACAAAACEA7mITa94AAAAHAQAADwAAAAAAAAAAAAAAAAB3&#10;gAAAZHJzL2Rvd25yZXYueG1sUEsBAi0AFAAGAAgAAAAhAFhgsxu6AAAAIgEAABkAAAAAAAAAAAAA&#10;AAAAgoEAAGRycy9fcmVscy9lMm9Eb2MueG1sLnJlbHNQSwUGAAAAAAYABgB9AQAAc4IAAAAA&#10;">
                <v:shape id="Imagem 6" o:spid="_x0000_s1034" type="#_x0000_t75" style="position:absolute;width:57315;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RJfxgAAAOIAAAAPAAAAZHJzL2Rvd25yZXYueG1sRI9Ra8Iw&#10;FIXfhf2HcAe+adqFqnRGGQPFV91+wKW5bYrNTW0yrfv1iyDs8XDO+Q5nvR1dJ640hNazhnyegSCu&#10;vGm50fD9tZutQISIbLDzTBruFGC7eZmssTT+xke6nmIjEoRDiRpsjH0pZagsOQxz3xMnr/aDw5jk&#10;0Egz4C3BXSffsmwhHbacFiz29GmpOp9+nIa6PvwqUnT0mVWSl5e9z1dO6+nr+PEOItIY/8PP9sFo&#10;KFS+LAq1UPC4lO6A3PwBAAD//wMAUEsBAi0AFAAGAAgAAAAhANvh9svuAAAAhQEAABMAAAAAAAAA&#10;AAAAAAAAAAAAAFtDb250ZW50X1R5cGVzXS54bWxQSwECLQAUAAYACAAAACEAWvQsW78AAAAVAQAA&#10;CwAAAAAAAAAAAAAAAAAfAQAAX3JlbHMvLnJlbHNQSwECLQAUAAYACAAAACEA0dESX8YAAADiAAAA&#10;DwAAAAAAAAAAAAAAAAAHAgAAZHJzL2Rvd25yZXYueG1sUEsFBgAAAAADAAMAtwAAAPoCAAAAAA==&#10;">
                  <v:imagedata r:id="rId20" o:title=""/>
                </v:shape>
                <v:shape id="_x0000_s1035" type="#_x0000_t202" style="position:absolute;top:5779;width:5731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GEyQAAAOMAAAAPAAAAZHJzL2Rvd25yZXYueG1sRE9PS8Mw&#10;FL8LfofwBC/iErdStS4bYyiol2HdxdujeWuqzUtJ0q1+eyMIHt/v/1uuJ9eLI4XYedZwM1MgiBtv&#10;Om417N+fru9AxIRssPdMGr4pwnp1frbEyvgTv9GxTq3IIRwr1GBTGiopY2PJYZz5gThzBx8cpnyG&#10;VpqApxzuejlXqpQOO84NFgfaWmq+6tFp2BUfO3s1Hh5fN8UivOzHbfnZ1lpfXkybBxCJpvQv/nM/&#10;mzz/vlBqUc6LW/j9KQMgVz8AAAD//wMAUEsBAi0AFAAGAAgAAAAhANvh9svuAAAAhQEAABMAAAAA&#10;AAAAAAAAAAAAAAAAAFtDb250ZW50X1R5cGVzXS54bWxQSwECLQAUAAYACAAAACEAWvQsW78AAAAV&#10;AQAACwAAAAAAAAAAAAAAAAAfAQAAX3JlbHMvLnJlbHNQSwECLQAUAAYACAAAACEA85aRhMkAAADj&#10;AAAADwAAAAAAAAAAAAAAAAAHAgAAZHJzL2Rvd25yZXYueG1sUEsFBgAAAAADAAMAtwAAAP0CAAAA&#10;AA==&#10;" stroked="f">
                  <v:textbox style="mso-fit-shape-to-text:t" inset="0,0,0,0">
                    <w:txbxContent>
                      <w:p w14:paraId="5B6FD902" w14:textId="3E8D3DFB"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8A39A1">
                          <w:rPr>
                            <w:noProof/>
                            <w:sz w:val="22"/>
                            <w:szCs w:val="22"/>
                          </w:rPr>
                          <w:t>2</w:t>
                        </w:r>
                        <w:r w:rsidRPr="00707FF4">
                          <w:rPr>
                            <w:sz w:val="22"/>
                            <w:szCs w:val="22"/>
                          </w:rPr>
                          <w:fldChar w:fldCharType="end"/>
                        </w:r>
                        <w:r w:rsidRPr="00707FF4">
                          <w:rPr>
                            <w:sz w:val="22"/>
                            <w:szCs w:val="22"/>
                          </w:rPr>
                          <w:t xml:space="preserve">: Output da </w:t>
                        </w:r>
                        <w:proofErr w:type="spellStart"/>
                        <w:r w:rsidRPr="00707FF4">
                          <w:rPr>
                            <w:sz w:val="22"/>
                            <w:szCs w:val="22"/>
                          </w:rPr>
                          <w:t>View_B</w:t>
                        </w:r>
                        <w:proofErr w:type="spellEnd"/>
                      </w:p>
                    </w:txbxContent>
                  </v:textbox>
                </v:shape>
                <w10:wrap type="tight"/>
              </v:group>
            </w:pict>
          </mc:Fallback>
        </mc:AlternateContent>
      </w:r>
      <w:r w:rsidR="00B16C8E" w:rsidRPr="00B16C8E">
        <w:rPr>
          <w:sz w:val="24"/>
        </w:rPr>
        <w:t>Depois, dentro de cada visita, ordenar os produtos pela quantidade abastecida (do maior para o menor).</w:t>
      </w:r>
    </w:p>
    <w:p w14:paraId="0C1E0C88" w14:textId="5C128B6C" w:rsidR="00AD2E88" w:rsidRPr="00AD2E88" w:rsidRDefault="00AD2E88" w:rsidP="00707FF4">
      <w:pPr>
        <w:pStyle w:val="NormalWeb"/>
        <w:keepNext/>
        <w:rPr>
          <w:rFonts w:ascii="Garamond" w:hAnsi="Garamond" w:cstheme="majorHAnsi"/>
        </w:rPr>
      </w:pPr>
      <w:r w:rsidRPr="00AD2E88">
        <w:rPr>
          <w:rFonts w:ascii="Garamond" w:hAnsi="Garamond" w:cstheme="majorHAnsi"/>
        </w:rPr>
        <w:lastRenderedPageBreak/>
        <w:t xml:space="preserve">A máquina </w:t>
      </w:r>
      <w:r w:rsidRPr="00AD2E88">
        <w:rPr>
          <w:rFonts w:ascii="Garamond" w:hAnsi="Garamond" w:cstheme="majorHAnsi"/>
          <w:b/>
          <w:bCs/>
        </w:rPr>
        <w:t>1002</w:t>
      </w:r>
      <w:r w:rsidRPr="00AD2E88">
        <w:rPr>
          <w:rFonts w:ascii="Garamond" w:hAnsi="Garamond" w:cstheme="majorHAnsi"/>
        </w:rPr>
        <w:t xml:space="preserve"> (localizada no Polo II Universidade) tinha </w:t>
      </w:r>
      <w:r w:rsidRPr="00AD2E88">
        <w:rPr>
          <w:rFonts w:ascii="Garamond" w:hAnsi="Garamond" w:cstheme="majorHAnsi"/>
          <w:b/>
          <w:bCs/>
        </w:rPr>
        <w:t xml:space="preserve">5 unidades de Batatas </w:t>
      </w:r>
      <w:proofErr w:type="spellStart"/>
      <w:r w:rsidRPr="00AD2E88">
        <w:rPr>
          <w:rFonts w:ascii="Garamond" w:hAnsi="Garamond" w:cstheme="majorHAnsi"/>
          <w:b/>
          <w:bCs/>
        </w:rPr>
        <w:t>Lays</w:t>
      </w:r>
      <w:proofErr w:type="spellEnd"/>
      <w:r w:rsidRPr="00AD2E88">
        <w:rPr>
          <w:rFonts w:ascii="Garamond" w:hAnsi="Garamond" w:cstheme="majorHAnsi"/>
        </w:rPr>
        <w:t xml:space="preserve"> Originais e foi reabastecida com 10 unidades. A capacidade máxima não está definida </w:t>
      </w:r>
      <w:r w:rsidRPr="00AD2E88">
        <w:rPr>
          <w:rFonts w:ascii="Garamond" w:hAnsi="Garamond" w:cstheme="majorHAnsi"/>
          <w:b/>
          <w:bCs/>
        </w:rPr>
        <w:t>(</w:t>
      </w:r>
      <w:proofErr w:type="spellStart"/>
      <w:r w:rsidRPr="00AD2E88">
        <w:rPr>
          <w:rFonts w:ascii="Garamond" w:hAnsi="Garamond" w:cstheme="majorHAnsi"/>
          <w:b/>
          <w:bCs/>
        </w:rPr>
        <w:t>null</w:t>
      </w:r>
      <w:proofErr w:type="spellEnd"/>
      <w:r w:rsidRPr="00AD2E88">
        <w:rPr>
          <w:rFonts w:ascii="Garamond" w:hAnsi="Garamond" w:cstheme="majorHAnsi"/>
          <w:b/>
          <w:bCs/>
        </w:rPr>
        <w:t>)</w:t>
      </w:r>
      <w:r w:rsidRPr="00AD2E88">
        <w:rPr>
          <w:rFonts w:ascii="Garamond" w:hAnsi="Garamond" w:cstheme="majorHAnsi"/>
        </w:rPr>
        <w:t>.</w:t>
      </w:r>
    </w:p>
    <w:p w14:paraId="07E025C8" w14:textId="004D2BE0" w:rsidR="00AD2E88" w:rsidRPr="00AD2E88" w:rsidRDefault="00AD2E88" w:rsidP="005D3DA4">
      <w:pPr>
        <w:pStyle w:val="NormalWeb"/>
        <w:jc w:val="both"/>
        <w:rPr>
          <w:rFonts w:ascii="Garamond" w:hAnsi="Garamond" w:cstheme="majorHAnsi"/>
        </w:rPr>
      </w:pPr>
      <w:r w:rsidRPr="00AD2E88">
        <w:rPr>
          <w:rFonts w:ascii="Garamond" w:hAnsi="Garamond" w:cstheme="majorHAnsi"/>
        </w:rPr>
        <w:t xml:space="preserve">A máquina </w:t>
      </w:r>
      <w:r w:rsidRPr="00AD2E88">
        <w:rPr>
          <w:rFonts w:ascii="Garamond" w:hAnsi="Garamond" w:cstheme="majorHAnsi"/>
          <w:b/>
          <w:bCs/>
        </w:rPr>
        <w:t>63</w:t>
      </w:r>
      <w:r w:rsidRPr="00AD2E88">
        <w:rPr>
          <w:rFonts w:ascii="Garamond" w:hAnsi="Garamond" w:cstheme="majorHAnsi"/>
        </w:rPr>
        <w:t xml:space="preserve"> (localizada em CS CELAS) tinha </w:t>
      </w:r>
      <w:r w:rsidRPr="00AD2E88">
        <w:rPr>
          <w:rFonts w:ascii="Garamond" w:hAnsi="Garamond" w:cstheme="majorHAnsi"/>
          <w:b/>
          <w:bCs/>
        </w:rPr>
        <w:t>0 unidades de LION</w:t>
      </w:r>
      <w:r w:rsidRPr="00AD2E88">
        <w:rPr>
          <w:rFonts w:ascii="Garamond" w:hAnsi="Garamond" w:cstheme="majorHAnsi"/>
        </w:rPr>
        <w:t xml:space="preserve"> e foi reabastecida com </w:t>
      </w:r>
      <w:r w:rsidRPr="00AD2E88">
        <w:rPr>
          <w:rFonts w:ascii="Garamond" w:hAnsi="Garamond" w:cstheme="majorHAnsi"/>
          <w:b/>
          <w:bCs/>
        </w:rPr>
        <w:t>5 unidades</w:t>
      </w:r>
      <w:r w:rsidRPr="00AD2E88">
        <w:rPr>
          <w:rFonts w:ascii="Garamond" w:hAnsi="Garamond" w:cstheme="majorHAnsi"/>
        </w:rPr>
        <w:t xml:space="preserve">, com uma capacidade máxima de </w:t>
      </w:r>
      <w:r w:rsidRPr="00AD2E88">
        <w:rPr>
          <w:rFonts w:ascii="Garamond" w:hAnsi="Garamond" w:cstheme="majorHAnsi"/>
          <w:b/>
          <w:bCs/>
        </w:rPr>
        <w:t>25</w:t>
      </w:r>
      <w:r w:rsidRPr="00AD2E88">
        <w:rPr>
          <w:rFonts w:ascii="Garamond" w:hAnsi="Garamond" w:cstheme="majorHAnsi"/>
        </w:rPr>
        <w:t>.</w:t>
      </w:r>
    </w:p>
    <w:p w14:paraId="562523FC" w14:textId="3D162C6B" w:rsidR="0072431B" w:rsidRDefault="00AD2E88" w:rsidP="005D3DA4">
      <w:pPr>
        <w:pStyle w:val="NormalWeb"/>
        <w:jc w:val="both"/>
        <w:rPr>
          <w:rFonts w:ascii="Garamond" w:hAnsi="Garamond" w:cstheme="majorHAnsi"/>
        </w:rPr>
      </w:pPr>
      <w:r w:rsidRPr="00AD2E88">
        <w:rPr>
          <w:rFonts w:ascii="Garamond" w:hAnsi="Garamond" w:cstheme="majorHAnsi"/>
        </w:rPr>
        <w:t xml:space="preserve">A mesma máquina </w:t>
      </w:r>
      <w:r w:rsidRPr="00AD2E88">
        <w:rPr>
          <w:rFonts w:ascii="Garamond" w:hAnsi="Garamond" w:cstheme="majorHAnsi"/>
          <w:b/>
          <w:bCs/>
        </w:rPr>
        <w:t>63</w:t>
      </w:r>
      <w:r w:rsidRPr="00AD2E88">
        <w:rPr>
          <w:rFonts w:ascii="Garamond" w:hAnsi="Garamond" w:cstheme="majorHAnsi"/>
        </w:rPr>
        <w:t xml:space="preserve"> (CS CELAS) tinha </w:t>
      </w:r>
      <w:r w:rsidRPr="00AD2E88">
        <w:rPr>
          <w:rFonts w:ascii="Garamond" w:hAnsi="Garamond" w:cstheme="majorHAnsi"/>
          <w:b/>
          <w:bCs/>
        </w:rPr>
        <w:t>12 unidades de MARS</w:t>
      </w:r>
      <w:r w:rsidRPr="00AD2E88">
        <w:rPr>
          <w:rFonts w:ascii="Garamond" w:hAnsi="Garamond" w:cstheme="majorHAnsi"/>
        </w:rPr>
        <w:t xml:space="preserve"> e foi abastecida com 4 unidades, com uma capacidade máxima de </w:t>
      </w:r>
      <w:r w:rsidRPr="00AD2E88">
        <w:rPr>
          <w:rFonts w:ascii="Garamond" w:hAnsi="Garamond" w:cstheme="majorHAnsi"/>
          <w:b/>
          <w:bCs/>
        </w:rPr>
        <w:t>20</w:t>
      </w:r>
      <w:r w:rsidRPr="00AD2E88">
        <w:rPr>
          <w:rFonts w:ascii="Garamond" w:hAnsi="Garamond" w:cstheme="majorHAnsi"/>
        </w:rPr>
        <w:t>.</w:t>
      </w:r>
    </w:p>
    <w:p w14:paraId="7618D147" w14:textId="77777777" w:rsidR="006834B4" w:rsidRPr="006834B4" w:rsidRDefault="006834B4" w:rsidP="006834B4">
      <w:pPr>
        <w:pStyle w:val="NormalWeb"/>
        <w:jc w:val="both"/>
        <w:rPr>
          <w:rFonts w:ascii="Garamond" w:hAnsi="Garamond" w:cstheme="majorHAnsi"/>
        </w:rPr>
      </w:pPr>
      <w:r w:rsidRPr="006834B4">
        <w:rPr>
          <w:rFonts w:ascii="Garamond" w:hAnsi="Garamond" w:cstheme="majorHAnsi"/>
          <w:b/>
          <w:bCs/>
        </w:rPr>
        <w:t>Consequências:</w:t>
      </w:r>
    </w:p>
    <w:p w14:paraId="31217606" w14:textId="77777777" w:rsidR="006834B4" w:rsidRPr="006834B4" w:rsidRDefault="006834B4" w:rsidP="006834B4">
      <w:pPr>
        <w:pStyle w:val="NormalWeb"/>
        <w:numPr>
          <w:ilvl w:val="0"/>
          <w:numId w:val="69"/>
        </w:numPr>
        <w:jc w:val="both"/>
        <w:rPr>
          <w:rFonts w:ascii="Garamond" w:hAnsi="Garamond" w:cstheme="majorHAnsi"/>
        </w:rPr>
      </w:pPr>
      <w:r w:rsidRPr="006834B4">
        <w:rPr>
          <w:rFonts w:ascii="Garamond" w:hAnsi="Garamond" w:cstheme="majorHAnsi"/>
        </w:rPr>
        <w:t>Identificação de viagens que incluem várias máquinas, permitindo a otimização do percurso.</w:t>
      </w:r>
    </w:p>
    <w:p w14:paraId="6BB986F0" w14:textId="4F4B438B" w:rsidR="006834B4" w:rsidRPr="006834B4" w:rsidRDefault="006834B4" w:rsidP="006834B4">
      <w:pPr>
        <w:pStyle w:val="NormalWeb"/>
        <w:numPr>
          <w:ilvl w:val="0"/>
          <w:numId w:val="69"/>
        </w:numPr>
        <w:jc w:val="both"/>
        <w:rPr>
          <w:rFonts w:ascii="Garamond" w:hAnsi="Garamond" w:cstheme="majorHAnsi"/>
        </w:rPr>
      </w:pPr>
      <w:r w:rsidRPr="006834B4">
        <w:rPr>
          <w:rFonts w:ascii="Garamond" w:hAnsi="Garamond" w:cstheme="majorHAnsi"/>
        </w:rPr>
        <w:t xml:space="preserve">Possibilita melhorar a eficiência do reabastecimento com base em </w:t>
      </w:r>
      <w:r>
        <w:rPr>
          <w:rFonts w:ascii="Garamond" w:hAnsi="Garamond" w:cstheme="majorHAnsi"/>
        </w:rPr>
        <w:t>dados</w:t>
      </w:r>
      <w:r w:rsidRPr="006834B4">
        <w:rPr>
          <w:rFonts w:ascii="Garamond" w:hAnsi="Garamond" w:cstheme="majorHAnsi"/>
        </w:rPr>
        <w:t xml:space="preserve"> como a quantidade abastecida e o tempo de paragem.</w:t>
      </w:r>
    </w:p>
    <w:p w14:paraId="477A9F52" w14:textId="77777777" w:rsidR="006834B4" w:rsidRPr="006834B4" w:rsidRDefault="006834B4" w:rsidP="006834B4">
      <w:pPr>
        <w:pStyle w:val="NormalWeb"/>
        <w:numPr>
          <w:ilvl w:val="0"/>
          <w:numId w:val="69"/>
        </w:numPr>
        <w:jc w:val="both"/>
        <w:rPr>
          <w:rFonts w:ascii="Garamond" w:hAnsi="Garamond" w:cstheme="majorHAnsi"/>
        </w:rPr>
      </w:pPr>
      <w:r w:rsidRPr="006834B4">
        <w:rPr>
          <w:rFonts w:ascii="Garamond" w:hAnsi="Garamond" w:cstheme="majorHAnsi"/>
        </w:rPr>
        <w:t>Ajuda a perceber se as viagens foram bem planeadas ou se houve desperdício de tempo.</w:t>
      </w:r>
    </w:p>
    <w:p w14:paraId="3D9E15A2" w14:textId="0BEDA122" w:rsidR="00BE17CA" w:rsidRPr="0072431B" w:rsidRDefault="00BE17CA" w:rsidP="000A3C61">
      <w:pPr>
        <w:pStyle w:val="Ttulo2"/>
        <w:rPr>
          <w:rFonts w:ascii="Garamond" w:hAnsi="Garamond"/>
        </w:rPr>
      </w:pPr>
      <w:bookmarkStart w:id="10" w:name="_Toc194892890"/>
      <w:r w:rsidRPr="0072431B">
        <w:rPr>
          <w:rFonts w:ascii="Garamond" w:hAnsi="Garamond"/>
        </w:rPr>
        <w:t>Vista C</w:t>
      </w:r>
      <w:bookmarkEnd w:id="10"/>
    </w:p>
    <w:p w14:paraId="19FDD7B7" w14:textId="77777777" w:rsidR="00AD2E88" w:rsidRPr="00AD2E88" w:rsidRDefault="00AD2E88" w:rsidP="00AD2E88">
      <w:pPr>
        <w:pStyle w:val="NormalWeb"/>
        <w:jc w:val="both"/>
        <w:rPr>
          <w:rFonts w:ascii="Garamond" w:hAnsi="Garamond"/>
        </w:rPr>
      </w:pPr>
      <w:r w:rsidRPr="00AD2E88">
        <w:rPr>
          <w:rFonts w:ascii="Garamond" w:hAnsi="Garamond"/>
        </w:rPr>
        <w:t>Cria uma vista que mostra, para cada máquina, o produto mais vendido no mês anterior. A informação a apresentar deve incluir:</w:t>
      </w:r>
    </w:p>
    <w:p w14:paraId="3A4951F6" w14:textId="77777777" w:rsidR="00AD2E88" w:rsidRPr="00AD2E88" w:rsidRDefault="00AD2E88" w:rsidP="00AD2E88">
      <w:pPr>
        <w:pStyle w:val="NormalWeb"/>
        <w:numPr>
          <w:ilvl w:val="0"/>
          <w:numId w:val="42"/>
        </w:numPr>
        <w:jc w:val="both"/>
        <w:rPr>
          <w:rFonts w:ascii="Garamond" w:hAnsi="Garamond"/>
        </w:rPr>
      </w:pPr>
      <w:r w:rsidRPr="00AD2E88">
        <w:rPr>
          <w:rFonts w:ascii="Garamond" w:hAnsi="Garamond"/>
        </w:rPr>
        <w:t>A quantidade vendida desse produto durante o mês anterior.</w:t>
      </w:r>
    </w:p>
    <w:p w14:paraId="29DA12F9" w14:textId="77777777" w:rsidR="00AD2E88" w:rsidRPr="00AD2E88" w:rsidRDefault="00AD2E88" w:rsidP="00AD2E88">
      <w:pPr>
        <w:pStyle w:val="NormalWeb"/>
        <w:numPr>
          <w:ilvl w:val="0"/>
          <w:numId w:val="42"/>
        </w:numPr>
        <w:jc w:val="both"/>
        <w:rPr>
          <w:rFonts w:ascii="Garamond" w:hAnsi="Garamond"/>
        </w:rPr>
      </w:pPr>
      <w:r w:rsidRPr="00AD2E88">
        <w:rPr>
          <w:rFonts w:ascii="Garamond" w:hAnsi="Garamond"/>
        </w:rPr>
        <w:t>A quantidade vendida desse produto desde o último reabastecimento.</w:t>
      </w:r>
    </w:p>
    <w:p w14:paraId="2E16B4AC" w14:textId="77777777" w:rsidR="00AD2E88" w:rsidRPr="00AD2E88" w:rsidRDefault="00AD2E88" w:rsidP="00AD2E88">
      <w:pPr>
        <w:pStyle w:val="NormalWeb"/>
        <w:jc w:val="both"/>
        <w:rPr>
          <w:rFonts w:ascii="Garamond" w:hAnsi="Garamond"/>
        </w:rPr>
      </w:pPr>
      <w:r w:rsidRPr="00AD2E88">
        <w:rPr>
          <w:rFonts w:ascii="Garamond" w:hAnsi="Garamond"/>
          <w:b/>
          <w:bCs/>
        </w:rPr>
        <w:t>Regras a seguir:</w:t>
      </w:r>
    </w:p>
    <w:p w14:paraId="381DF8A3" w14:textId="77777777" w:rsidR="00AD2E88" w:rsidRPr="00AD2E88" w:rsidRDefault="00AD2E88" w:rsidP="00AD2E88">
      <w:pPr>
        <w:pStyle w:val="NormalWeb"/>
        <w:numPr>
          <w:ilvl w:val="0"/>
          <w:numId w:val="43"/>
        </w:numPr>
        <w:jc w:val="both"/>
        <w:rPr>
          <w:rFonts w:ascii="Garamond" w:hAnsi="Garamond"/>
        </w:rPr>
      </w:pPr>
      <w:r w:rsidRPr="00AD2E88">
        <w:rPr>
          <w:rFonts w:ascii="Garamond" w:hAnsi="Garamond"/>
        </w:rPr>
        <w:t xml:space="preserve">Excluir os produtos que ocupam mais de </w:t>
      </w:r>
      <w:r w:rsidRPr="00AD2E88">
        <w:rPr>
          <w:rFonts w:ascii="Garamond" w:hAnsi="Garamond"/>
          <w:b/>
          <w:bCs/>
        </w:rPr>
        <w:t>50% da capacidade máxima da máquina</w:t>
      </w:r>
      <w:r w:rsidRPr="00AD2E88">
        <w:rPr>
          <w:rFonts w:ascii="Garamond" w:hAnsi="Garamond"/>
        </w:rPr>
        <w:t>.</w:t>
      </w:r>
    </w:p>
    <w:p w14:paraId="3D39193A" w14:textId="5DFC1F35" w:rsidR="00AD2E88" w:rsidRPr="00AD2E88" w:rsidRDefault="00AD2E88" w:rsidP="00E46634">
      <w:pPr>
        <w:pStyle w:val="NormalWeb"/>
        <w:numPr>
          <w:ilvl w:val="0"/>
          <w:numId w:val="43"/>
        </w:numPr>
        <w:jc w:val="both"/>
        <w:rPr>
          <w:rFonts w:ascii="Garamond" w:hAnsi="Garamond"/>
        </w:rPr>
      </w:pPr>
      <w:r>
        <w:rPr>
          <w:rFonts w:ascii="Garamond" w:hAnsi="Garamond"/>
          <w:noProof/>
        </w:rPr>
        <mc:AlternateContent>
          <mc:Choice Requires="wpg">
            <w:drawing>
              <wp:anchor distT="0" distB="0" distL="114300" distR="114300" simplePos="0" relativeHeight="251652096" behindDoc="0" locked="0" layoutInCell="1" allowOverlap="1" wp14:anchorId="35171E95" wp14:editId="30103A9D">
                <wp:simplePos x="0" y="0"/>
                <wp:positionH relativeFrom="column">
                  <wp:posOffset>358775</wp:posOffset>
                </wp:positionH>
                <wp:positionV relativeFrom="paragraph">
                  <wp:posOffset>444596</wp:posOffset>
                </wp:positionV>
                <wp:extent cx="5368290" cy="756285"/>
                <wp:effectExtent l="0" t="0" r="3810" b="5715"/>
                <wp:wrapTight wrapText="bothSides">
                  <wp:wrapPolygon edited="0">
                    <wp:start x="0" y="0"/>
                    <wp:lineTo x="0" y="21219"/>
                    <wp:lineTo x="21539" y="21219"/>
                    <wp:lineTo x="21539" y="0"/>
                    <wp:lineTo x="0" y="0"/>
                  </wp:wrapPolygon>
                </wp:wrapTight>
                <wp:docPr id="914409933" name="Agrupar 5"/>
                <wp:cNvGraphicFramePr/>
                <a:graphic xmlns:a="http://schemas.openxmlformats.org/drawingml/2006/main">
                  <a:graphicData uri="http://schemas.microsoft.com/office/word/2010/wordprocessingGroup">
                    <wpg:wgp>
                      <wpg:cNvGrpSpPr/>
                      <wpg:grpSpPr>
                        <a:xfrm>
                          <a:off x="0" y="0"/>
                          <a:ext cx="5368290" cy="756285"/>
                          <a:chOff x="0" y="0"/>
                          <a:chExt cx="5368290" cy="756285"/>
                        </a:xfrm>
                      </wpg:grpSpPr>
                      <pic:pic xmlns:pic="http://schemas.openxmlformats.org/drawingml/2006/picture">
                        <pic:nvPicPr>
                          <pic:cNvPr id="483281539" name="Imagem 7"/>
                          <pic:cNvPicPr>
                            <a:picLocks noChangeAspect="1"/>
                          </pic:cNvPicPr>
                        </pic:nvPicPr>
                        <pic:blipFill rotWithShape="1">
                          <a:blip r:embed="rId21">
                            <a:extLst>
                              <a:ext uri="{28A0092B-C50C-407E-A947-70E740481C1C}">
                                <a14:useLocalDpi xmlns:a14="http://schemas.microsoft.com/office/drawing/2010/main" val="0"/>
                              </a:ext>
                            </a:extLst>
                          </a:blip>
                          <a:srcRect l="3619" r="2528" b="20548"/>
                          <a:stretch/>
                        </pic:blipFill>
                        <pic:spPr bwMode="auto">
                          <a:xfrm>
                            <a:off x="0" y="0"/>
                            <a:ext cx="5365115" cy="318770"/>
                          </a:xfrm>
                          <a:prstGeom prst="rect">
                            <a:avLst/>
                          </a:prstGeom>
                          <a:noFill/>
                          <a:ln>
                            <a:noFill/>
                          </a:ln>
                          <a:extLst>
                            <a:ext uri="{53640926-AAD7-44D8-BBD7-CCE9431645EC}">
                              <a14:shadowObscured xmlns:a14="http://schemas.microsoft.com/office/drawing/2010/main"/>
                            </a:ext>
                          </a:extLst>
                        </pic:spPr>
                      </pic:pic>
                      <wps:wsp>
                        <wps:cNvPr id="1375400426" name="Caixa de texto 1"/>
                        <wps:cNvSpPr txBox="1"/>
                        <wps:spPr>
                          <a:xfrm>
                            <a:off x="0" y="344805"/>
                            <a:ext cx="5368290" cy="411480"/>
                          </a:xfrm>
                          <a:prstGeom prst="rect">
                            <a:avLst/>
                          </a:prstGeom>
                          <a:solidFill>
                            <a:prstClr val="white"/>
                          </a:solidFill>
                          <a:ln>
                            <a:noFill/>
                          </a:ln>
                        </wps:spPr>
                        <wps:txbx>
                          <w:txbxContent>
                            <w:p w14:paraId="0248C1C4" w14:textId="2008D23A"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8A39A1">
                                <w:rPr>
                                  <w:noProof/>
                                  <w:sz w:val="22"/>
                                  <w:szCs w:val="22"/>
                                </w:rPr>
                                <w:t>3</w:t>
                              </w:r>
                              <w:r w:rsidRPr="00AD2E88">
                                <w:rPr>
                                  <w:sz w:val="22"/>
                                  <w:szCs w:val="22"/>
                                </w:rPr>
                                <w:fldChar w:fldCharType="end"/>
                              </w:r>
                              <w:r w:rsidRPr="00AD2E88">
                                <w:rPr>
                                  <w:sz w:val="22"/>
                                  <w:szCs w:val="22"/>
                                </w:rPr>
                                <w:t xml:space="preserve">: Output da </w:t>
                              </w:r>
                              <w:proofErr w:type="spellStart"/>
                              <w:r w:rsidRPr="00AD2E88">
                                <w:rPr>
                                  <w:sz w:val="22"/>
                                  <w:szCs w:val="22"/>
                                </w:rPr>
                                <w:t>View_C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171E95" id="Agrupar 5" o:spid="_x0000_s1036" style="position:absolute;left:0;text-align:left;margin-left:28.25pt;margin-top:35pt;width:422.7pt;height:59.55pt;z-index:251652096" coordsize="53682,7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3Cy+GAwAALAgAAA4AAABkcnMvZTJvRG9jLnhtbJxVXW/bNhR9H7D/&#10;QOi9kSV/VohSeM4SBMhaY2mRZ5qiLKISyZG05ezX75CS7NrJtrYPli/Jy8t7zz2HvP5waGqy58YK&#10;JfMouRpFhEumCiG3efTl8927RUSso7KgtZI8j164jT7c/PrLdasznqpK1QU3BEGkzVqdR5VzOotj&#10;yyreUHulNJdYLJVpqMPQbOPC0BbRmzpOR6NZ3CpTaKMYtxazt91idBPilyVn7lNZWu5InUfIzYWv&#10;Cd+N/8Y31zTbGqorwfo06E9k0VAhcegx1C11lOyMeBWqEcwoq0p3xVQTq7IUjIcaUE0yuqjm3qid&#10;DrVss3arjzAB2gucfjos+7i/N/pJrw2QaPUWWISRr+VQmsb/I0tyCJC9HCHjB0cYJqfj2SJ9D2QZ&#10;1ubTWbqYdpiyCsC/2saq3/97YzwcG58lowXL8OsRgPUKgf9nCna5neFRH6T5rhgNNV93+h2apakT&#10;G1EL9xKIh7b4pOR+LdjadAOAuTZEFHk0WYzTRTIdv4+IpA14/9DQLW/I3IPj93nXbiP1hT0q9tUS&#10;qVYVlVu+tBrEhZy8d3zuHoZnp25qoe9EXROj3LNw1VNFNU5MAh/9Yl8wWH/Bmjcw6xh5q9iu4dJ1&#10;EjO8Ru1K2kpoGxGT8WbDUaR5KEKGNLOG/YmMvcjGswRF46x0mkL7EFk6mk4WHSmsM9yxaqhqyLyD&#10;xIKEZNP+oQpkT3dOhQK+k4TTJJl2JBwni/k8CPvIJUBsrLvnqiHeQOZINkSn+0frfDonF894qTyg&#10;mKdZLc8m4OhnQhd8wr2JHnn54A6zA9wYvQL8h2Qa+ogsfdgTs5LxfDoZjSbpbKDWiooDJQUnDqJU&#10;JLSk3+N1TdzhNwWlHue7tAedXch7PJksRr2E39T4JEngEYh5CvGD8FpVi8Ij7KH1e1e1IXsK9rSV&#10;cLwPfub1L23wdXb1eMsdNocgv7EP4Wc2qngBBFBGuL+sZncC5z1S69bU4KbHzYXXy33Cp6xVm0eq&#10;tyJSKfP3W/PeH53FakRavBx5ZP/aUX+x1A8SPffPzGCYwdgMhtw1K4VKE7yLmgUTG4yrB7M0qnnG&#10;o7b0p2CJSoaz8sgN5sphhAU8iowvl8Hu7qdH+aRxq3XK97h+PjxTo3vSe3p8VAOraHbB/c7Xd8Tq&#10;JdR3J4IwTiiC6n4AhgcrPEmwzt68b8fB6/TI3/wDAAD//wMAUEsDBAoAAAAAAAAAIQCLOEP81jwA&#10;ANY8AAAVAAAAZHJzL21lZGlhL2ltYWdlMS5qcGVn/9j/4AAQSkZJRgABAQEAYABgAAD/2wBDAAMC&#10;AgICAgMCAgIDAwMDBAYEBAQEBAgGBgUGCQgKCgkICQkKDA8MCgsOCwkJDRENDg8QEBEQCgwSExIQ&#10;Ew8QEBD/2wBDAQMDAwQDBAgEBAgQCwkLEBAQEBAQEBAQEBAQEBAQEBAQEBAQEBAQEBAQEBAQEBAQ&#10;EBAQEBAQEBAQEBAQEBAQEBD/wAARCAAzAw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6/4Q7xB/0Vnxn/3+s/8A5Ho/4Q7xB/0Vnxn/AN/r&#10;P/5HrqaKAOW/4Q7xB/0Vnxn/AN/rP/5Ho/4Q7xB/0Vnxn/3+s/8A5HrqaKAOW/4Q7xB/0Vnxn/3+&#10;s/8A5HqaHwXrXkvNN8V/GzbWVQFuLIdQf+nY+ldHWV4yuGtvBGszDVpNLAjCtex2slw1spDBpAkR&#10;D5UEncD8uNx4BoA5jw6n/CTtfLp/xR8fqbGfySJbqwHmoRlJ48Wx3RPzsfo21sdK2f8AhEdU/wCi&#10;peOf/Auy/wDkSuR8H3F7H4y0WKZf7Lafw1brJYpp8xWVgCXQupCQ+QwQDeD/AMfDKMFhXmHxc0u5&#10;b4peK44fF3jO0hvW8D2rW9l4t1S1hiS91iSG68iOK4VIGkjt41LxBWA34I8x9wlzSjHu0vm2kvzH&#10;tFyfTU99/wCER1T/AKKl45/8C7L/AORKP+ER1T/oqXjn/wAC7L/5Eri/hXHL4b+I/jb4caV4k1nW&#10;/D2i2ul3kLatq02p3GnXtz9oM9mbmdnnYCOO2nCTO7KLnghCirw3xM8SfFrw78dNY1r4ewaz4hit&#10;dB0bSm8Px3Ej2kUmoTX6R6g0OdqiKeG282RRuEBlJJCAUPpbW/67L79N7ddgtvfp/wAD9HtvfTc9&#10;t/4RHVP+ipeOf/Auy/8AkSj/AIRHVP8AoqXjn/wLsv8A5Er5B8SfE7x14c+HPhvwnp3i7x5rfiTw&#10;zeeIvEVzdabYalqdzqh0/VZ4LSzvGtI5DHBcbZV/elYgIAvQYr1SC88O/GbUfH3izxB8VPEvh/Tf&#10;DtrZXWhvpHiS60iDTtMm02K7TU5VikSK63yPN81yssQFsU28ShlJpRlPdRu212Wnlre+jts2CTcl&#10;DZv8/lfSzTv52Pav+ER1T/oqXjn/AMC7L/5Eo/4RHVP+ipeOf/Auy/8AkSvnjwv8R/Her/s4fFnx&#10;R4m16/sfE1rYQzj/AEloZtPuJvD+nyhYgCDBmaV2VV2/M5IGTVLVtJ8aD4gahY+C/iB4rstUuPiV&#10;JDape+I9QurPbD4ca+S1aCaZo1tnuJH3xooG1lAx5ce3ScOSXLLpFS/9J+/4vwJveN15/gm99tbH&#10;0p/wiOqf9FS8c/8AgXZf/IlH/CI6p/0VLxz/AOBdl/8AIlfLPif41an4w8M+JvD+m+JPGWj33ifx&#10;u2nL/Ytrf6lqWgw2mk2c13DHFYpJMgS7Agk8tdoadySN2T9KfBfx4/xM+FfhnxtcW8lte6lYJ/aF&#10;tJG0b216mY7mF0YBlZJkkQqQCCpBFSlePN/h/wDJo83/AAP+HCT5ZKPe/wCDsaX/AAiOqf8ARUvH&#10;P/gXZf8AyJR/wiOqf9FS8c/+Bdl/8iV0dFIZxGraHr1lq3h+xt/ij408vVL+W2nL3NmSESyuZxtx&#10;bDB3QIMnIwW4zgiIpt8UL4TPxR8fi6aAzCb7VYeSXGD5G77Nnzdh8zZjOz5ulbviD/kYvB3/AGF7&#10;n/01X1eZzX999lj1D+1JFYeLi41X+xbrf/qhx9nDecR5oNljd9z5aAPSP+ER1T/oqXjn/wAC7L/5&#10;Eo/4RHVP+ipeOf8AwLsv/kSsLVdT1KP48+GtHj1C5Wwn8KazcS2qysIZJUu9PVJGTO0sokcAkZAd&#10;gOprxnxNdXV58OPiL8ar74l+J9O8Z+E9a1a106zt/EFza2FnLaXTR2GnPp3mfZZ/tKC3yZYnkl+2&#10;AowzFscVzKL73/CXL+f9Xsm+XW3W6Xzav/X5Wvb6D/4RHVP+ipeOf/Auy/8AkSj/AIRHVP8AoqXj&#10;n/wLsv8A5Eryj4d6dY/EK81r4ieNviD4nsde0PxfdaX/AGfa+KLqysdKS2vPLtbOSyjdLabzovJk&#10;JnikeQXY2uV8rb41q3x68QXOofEjWLLxF4yg0/xl4f186DJcafqVnY6dcaYGW0bT7qWNLd2ubZZ7&#10;km3djmLJ6CiK5pKHVpv5Wv8Aivl2buhd30T5fne33K3r5XPrz/hEdU/6Kl45/wDAuy/+RKP+ER1T&#10;/oqXjn/wLsv/AJErfhJaGMnklR/KpKT0FF8yuc5/wiOqf9FS8c/+Bdl/8iUf8Ijqn/RUvHP/AIF2&#10;X/yJXR0UDOIm0PXk8WWOiJ8UfGn2a40u9vZCbmz374ZrSNAD9mwBi4fOQSSFwRg5i01P7U17UPD1&#10;v8UfH63GnhW8x7qwEdwM4fyj9my/lt8j8fKxAPJrW1iWSDxpaTQvskj8Nauyt5Dz4IudOIPloQz/&#10;AO6pyeg5NcD4burqO88DTLqEiLLJfoLz+zbh21FWmIQOqsGj8+Itcl5MgNEHbOKAPQf+ER1T/oqX&#10;jn/wLsv/AJEo/wCER1T/AKKl45/8C7L/AORK+cP2iNc1yx+JXi2S0fx9b/2Z4Y0Z9L1vTPFMthof&#10;hu9uLm9jW+1O1W7RZrcMsTys1tcII4W8wBM507Xw18QPFXxc8d62sN5qOkaJ4it4EvP+Fra/pP2S&#10;NNNspWWLSbWJrOddzs+HkUSF2DYHJlytFyfRN/c0v1W9l5lONny97fir/wBWu+6Wh75/wiOqf9FS&#10;8c/+Bdl/8iUf8Ijqn/RUvHP/AIF2X/yJXjP7KPhfx9D4f8PeNPFum3DRax4ZtpjqVx8VNe1+W6ll&#10;SKTe+nXsK2tuzfMxaN2KH5FyrE1P+0Eut6n8UPCfh3T/AA/8Q9egn8Oazc/2f4Q8XNoLLcJPYrFc&#10;TyC9tQ6IJHXGZSPMJEbc1pUi6c1T3ev4Jv8ATrbzstSYWmm+n+dv8+lz1/8A4RHVP+ipeOf/AALs&#10;v/kSj/hEdU/6Kl45/wDAuy/+RK+UdF1L4j6X48Wz8aaz41Hii28Y6Bolx4tHieVPCaN/Z+nyXlm2&#10;n/aRGHuc3McRaxVWmuoQsiSFdvV+Jrq6vPhx8RfjVffEvxPp3jPwnrWrWunWdv4gubWws5bS6aOw&#10;059O8z7LP9pQW+TLE8kv2wFGGYtjULpO+/5e7t/4Eu34xuJNtR6uy7avm/D3X5+W9voP/hEdU/6K&#10;l45/8C7L/wCRKP8AhEdU/wCipeOf/Auy/wDkSvnWxXVdC8I2HxU03xx4vbxbq3j+90QabdeJ767s&#10;9RtpNant5LaOxnleGPybRHmU26Rugtc52eYrdFp99d+Nvh1+z5pOpeLNddfFMEJ1WbT9eu7O7vlX&#10;Q7iV2e5tpUmOJljZmD/eAyc1MU5RlJfZaXzav939WC6Xo7v7vLz/AKd729o/4RHVP+ipeOf/AALs&#10;v/kSj/hEdU/6Kl45/wDAuy/+RK+cPDuhtpPhXw3C3j7x1a2vi/x9qnhjWdSvPGWrXkkdjBd6gtrb&#10;QyXFy/2N5Xt7a38+LZKd+0OHdWr1f4Ux/wDCN/E/xz8N9H8UazregaNZaRfRrq2sTapcabe3IufO&#10;tTc3DvcEGOG2nCSyMV+0fLhGVQJX1/rp+jX+WzZL3Xbt/m4/mvu1vul3H/CI6p/0VLxz/wCBdl/8&#10;iUf8Ijqn/RUvHP8A4F2X/wAiV0dFIDiNW0PXrLVvD9jb/FHxp5eqX8ttOXubMkIllczjbi2GDugQ&#10;ZORgtxnBERTb4oXwmfij4/F00BmE32qw8kuMHyN32bPm7D5mzGdnzdK3fEH/ACMXg7/sL3P/AKar&#10;6vM5r+++yx6h/akisPFxcar/AGLdb/8AVDj7OG84jzQbLG77ny0Aekf8Ijqn/RUvHP8A4F2X/wAi&#10;Uf8ACI6p/wBFS8c/+Bdl/wDIleQftBLrep/FDwn4d0/w/wDEPXoJ/Dms3P8AZ/hDxc2gstwk9isV&#10;xPIL21DogkdcZlI8wkRtzXmGi6l8R9L8eLZ+NNZ8ajxRbeMdA0S48WjxPKnhNG/s/T5LyzbT/tIj&#10;D3ObmOItYqrTXUIWRJCu10V7VpbX/wDkuT89/K1rvQJ+4m+y/S/5fPytqfV3/CI6p/0VLxz/AOBd&#10;l/8AIlH/AAiOqf8ARUvHP/gXZf8AyJXz54murq8+HHxF+NV98S/E+neM/Cetata6dZ2/iC5tbCzl&#10;tLpo7DTn07zPss/2lBb5MsTyS/bAUYZi2QWK6roXhGw+Kmm+OPF7eLdW8f3uiDTbrxPfXdnqNtJr&#10;U9vJbR2M8rwx+TaI8ym3SN0FrnOzzFaHLlgpvrb8bW/PX8L6FcutvNr/AMBvf020vbztZ2+iv+ER&#10;1T/oqXjn/wAC7L/5Eo/4RHVP+ipeOf8AwLsv/kSvF9Pvrvxt8Ov2fNJ1LxZrrr4pghOqzafr13Z3&#10;d8q6HcSuz3NtKkxxMsbMwf7wGTmuY8O6G2k+FfDcLePvHVra+L/H2qeGNZ1K88ZateSR2MF3qC2t&#10;tDJcXL/Y3le3trfz4tkp37Q4d1atalNwqOn52+d7fn6vsm9CL+5z+V/wb/JPt01tqvo//hEdU/6K&#10;l45/8C7L/wCRKP8AhEdU/wCipeOf/Auy/wDkSuH+FMf/AAjfxP8AHPw30fxRrOt6Bo1lpF9Gurax&#10;Nqlxpt7ci5861NzcO9wQY4bacJLIxX7R8uEZVHrdSx7Oz/rr/X3HOf8ACI6p/wBFS8c/+Bdl/wDI&#10;lH/CI6p/0VLxz/4F2X/yJXR0UgPMoZ9Ssfh7o3jHW/iT49uLjUNNs7t7bT5bJnklmhWRlija2yQo&#10;LNjcSFRiehrprfwzeXlvFd2nxZ8azQTIJI5I76xZXUjIZSLXBBHIIrj9LuJjbfDG1W5Z4x4at3a1&#10;+xylUU6eoNz52fL3KwjiC43AXDc4cVBF4l8S+Hv2efEfiLw/I13rWjaRqNxYwnTJk+zXEcTOLYRu&#10;SZlhkzGNmFIjCAZU0pS5YuXYqEXOSiup3f8AwiOqf9FS8c/+Bdl/8iUf8Ijqn/RUvHP/AIF2X/yJ&#10;XzT8Ylf4X+BdK8TfDP4ueMdVvfFPh/WJ76a68VXV+l5Zx6TNdf2rBHLIy2nlzpbYe0EMai6ClcGM&#10;L6L8Y/ildfDvxTF4gttQubm3sfh/rOpJp0EjyJd3hutPjs/3SZ3u8kjRoQpY+YwXqRVTXJo9/e/8&#10;lUn1tvy9beezJh76jJbStb5tLX5vz/FHqP8AwiOqf9FS8c/+Bdl/8iUf8Ijqn/RUvHP/AIF2X/yJ&#10;Xyd4S8XfELXrPw98K9F+IHjKPxH4d8ZSPa6j4gtdR0651a1k0e7vbcXkF4kc0lsbqKeAh12lYMp9&#10;1SNS+vY/ivpniPxxJ4n8d6Zcw/EjQ/D32LT/ABnqunrp8Mp0uK9sWitLmOLesktyjNt3BixUg4NN&#10;QbqKmutv/JnFL8Za9ra7pC5ly83r+HN+kbrv8mfTv/CI6p/0VLxz/wCBdl/8iUf8Ijqn/RUvHP8A&#10;4F2X/wAiVpaLoVloGi2+gWM+oS21rF5Mcl7qNxeXJXnl7id3mkbn7zuT718i+K/EHxG8Q+G/+ESs&#10;/EmtPqXgS/03wnqSp4ovNLbUru516GGL7TeWu6eN3sbeOQygM4S/3Bfm5neagurS+/S7+dl11aRV&#10;rR5pdP60/F+ibPqj/hEdU/6Kl45/8C7L/wCRKP8AhEdU/wCipeOf/Auy/wDkSvngaD8WPAvjrw3/&#10;AGcurWd7puk6zr1x4dh+IWr+KLbWIYp9OiaJptTSNhKYpZvKUJtSTaQfncHE+Ftzpvxem8Z+MPEH&#10;xg8ZWGkaPpkuqaVrFh4xvrK1sYTrGtYumiEwtplWK3g4uI5I9kSqVKArRJqNP2vRXb72Ta9NXF2u&#10;1s72BJt29F83+Ol10e6tc+ov+ER1T/oqXjn/AMC7L/5Eo/4RHVP+ipeOf/Auy/8AkSvlm4uPE/im&#10;Ya94j8R+M9K1PxDo/wAOm1KxsvFOqWUNtJqOpGO+EEEVwqWzOsKITEEYDfgje+7pfG3jC5+FNv8A&#10;EH4b+HfGHi3U9PkGh6dpc5u73XdW0nUNSedbuCGRfNvZnhtY471UYySL5mVwhRVqcHC8Xum4/wDb&#10;3u/g+ZagtdtrJv0f526+Wp9A/wDCI6p/0VLxz/4F2X/yJR/wiOqf9FS8c/8AgXZf/IlcZ+zP42uv&#10;GXwugt9UuNVn1Xw1fXXh+9k1a1uLa+mNvIRBPPFcqs6PNbmCYiRQ373Jry3XNW+M0fxK+IumeEb7&#10;xDf6X4o1r/hG/tK3EksHhMxaZZ3BvI1JIgV4ZbwAqADcLbAjLkjOpLkv/h5vlpb0vzLXZddNQgub&#10;77P8b/dZ+vTWyPoX/hEdU/6Kl45/8C7L/wCRKP8AhEdU/wCipeOf/Auy/wDkSvlf9nvSPiV4+uIf&#10;FmrSaprOn6fLoYm1K8+LXiDT5IANG06eXGmQRtaXI3yPIfNkXzWdw/HJ9M+BcOseGvGFloPjnUfE&#10;Wp+Jdc8P3GrDWoPGFxrPh/XIUmtw91BBMwFhNmdGEMMCQCObakk235NnTtLl8r/hzfl/wLpO0c3u&#10;39P8n/X32PXP+ER1T/oqXjn/AMC7L/5Eo/4RHVP+ipeOf/Auy/8AkSujorMo5z/hEdU/6Kl45/8A&#10;Auy/+RK5WGfUrH4e6N4x1v4k+Pbi41DTbO7e20+WyZ5JZoVkZYo2tskKCzY3EhUYnoa9NryjS7iY&#10;23wxtVuWeMeGrd2tfscpVFOnqDc+dny9ysI4guNwFw3OHFAHYW/hm8vLeK7tPiz41mgmQSRyR31i&#10;yupGQykWuCCOQRUn/CI6p/0VLxz/AOBdl/8AIlcJF4l8S+Hv2efEfiLw/I13rWjaRqNxYwnTJk+z&#10;XEcTOLYRuSZlhkzGNmFIjCAZU15J8Ylf4X+BdK8TfDP4ueMdVvfFPh/WJ76a68VXV+l5Zx6TNdf2&#10;rBHLIy2nlzpbYe0EMai6ClcGMKR1f9db2/L/AIfW1KLdkt3f8LX/AD0S/DS/0t/wiOqf9FS8c/8A&#10;gXZf/IlH/CI6p/0VLxz/AOBdl/8AIleXfGP4pXXw78UxeILbULm5t7H4f6zqSadBI8iXd4brT47P&#10;90md7vJI0aEKWPmMF6kV4/4S8XfELXrPw98K9F+IHjKPxH4d8ZSPa6j4gtdR0651a1k0e7vbcXkF&#10;4kc0lsbqKeAh12lYMp91SCOqv2V/um4v56Xt1Iv7qff/AOR5v1SPrH/hEdU/6Kl45/8AAuy/+RKP&#10;+ER1T/oqXjn/AMC7L/5Er5ivr2P4r6Z4j8cSeJ/HemXMPxI0Pw99i0/xnqunrp8Mp0uK9sWitLmO&#10;LesktyjNt3BixUg4NfV+i6FZaBotvoFjPqEttaxeTHJe6jcXlyV55e4nd5pG5+87k+9Oz9nz+n4x&#10;jLf0kvx+bb97l/rdr9GZv/CI6p/0VLxz/wCBdl/8iUf8Ijqn/RUvHP8A4F2X/wAiV8r+K/EHxG8Q&#10;+G/+ESs/EmtPqXgS/wBN8J6kqeKLzS21K7udehhi+03lrunjd7G3jkMoDOEv9wX5uehGg/FjwL46&#10;8N/2curWd7puk6zr1x4dh+IWr+KLbWIYp9OiaJptTSNhKYpZvKUJtSTaQfncFQtJKV7Jt/clzXfk&#10;466XdtbDknFuO7X57WXnfTWyvpc+h/8AhEdU/wCipeOf/Auy/wDkSj/hEdU/6Kl45/8AAuy/+RK+&#10;Xfhbc6b8XpvGfjDxB8YPGVhpGj6ZLqmlaxYeMb6ytbGE6xrWLpohMLaZVit4OLiOSPZEqlSgK19J&#10;/D/X/EPiL4QeHvE3ia3NnrepeHba+vo1QxmK5e3V3AXquGJ47UqjdKE5SWsd1681v/SXf9Rpc01F&#10;dXb8v8/87aXv/wDCI6p/0VLxz/4F2X/yJR/wiOqf9FS8c/8AgXZf/IlfJPiq4174e/AXwh4o8IfE&#10;XxpP4h8b+Cb2bV7XUfF2oXxdV0WW5bUYTcSySWjxXIt08y3Maj7UAysfK299J8LvinaaDb6YijR7&#10;rUtVtmm03/hd/iS/l1u0jt7h5LeC9uoFnsZVfypv9GGZVhZJHRMmtKkHTk4vpp+Nvu6/oTpZS7pt&#10;en+fS3prqe8f8Ijqn/RUvHP/AIF2X/yJR/wiOqf9FS8c/wDgXZf/ACJXzh4OtPDfxA1LxVf33xA+&#10;KfhTSfB/hy3a2l1LxxeQz6NcRahq0dzJcmO6ktLzy2tVXzLg3CPHCm9pAWzW+Ctn8Wvip4nn8deK&#10;NHvJli1DR5L1m+KOv6P9gc6Tp880UejW0TWcqiSV22SOocuyvgclQjzTlDtr8m7L+nZebCXux5v6&#10;va789Pv7pH0x/wAIjqn/AEVLxz/4F2X/AMiUf8Ijqn/RUvHP/gXZf/IlYHxw1e+0Pwlpd/Y6pPp5&#10;/wCEq8PQTTQzNF+5l1S2jkRmBHyOrlGB4IYg9a4DxJ4p8QR/tV6N4dtPEWorpRfTI7ixjvHFvufT&#10;9dkZXjB25YxW7kEc+XGf4VwormjzebX3KL/9uB6Jvyv+L/yPXv8AhEdU/wCipeOf/Auy/wDkSj/h&#10;EdU/6Kl45/8AAuy/+RK8t8R/DTRbz9oTRbWTxN4+itNV0LVtZurO38e65BatdQ3VisbLBHdrGiBZ&#10;pR5SKIyG5U4GPItLvvH3g2+8P+IvBusePfE76DL4x1e80CTxDf6pNrNra61BZfZ1S6mfzJI7Qs0K&#10;f89UGMNI7FQ95Rb+1fz+Hmv/AOkvbXyG4vXl6W+d9v08vO2p9X/8Ijqn/RUvHP8A4F2X/wAiUf8A&#10;CI6p/wBFS8c/+Bdl/wDIlfNHgWXx54k+Ikvwt+K3xA8Q21rqeuarf3aadrV3ZPJfJp2lXEel293B&#10;Ik0EEQuruRY4nQyCDJyokDe0/Am+uNnjbwxH4kv9f0jwv4om0nSb+/vje3BhFtbyyW73DEvMYLiW&#10;eDdIzSfusOzMpNVGLaTfWPN8tE/xfo1rfYm/VbXt+f6L1+520fCGi+KfEHhPRNevPit4vS41LTra&#10;8lWKS0CK8kSuwUG3JAyTjJNa/wDwh3iD/orPjP8A7/Wf/wAj1J8M/wDknHhT/sCWP/ohK6WpGct/&#10;wh3iD/orPjP/AL/Wf/yPRXU0UATfY7z/AJ9Zv+/Zo+x3n/PrN/37NdVRQByv2O8/59Zv+/Zo+x3n&#10;/PrN/wB+zXVUUAcr9jvP+fWb/v2ao65cWun6PNFq2l391DcyLC8Fvpc96XVlfO6OJHO0jIJIxzjv&#10;Uniz4i3Hhfx54L8F/wDCI6hdweL7y5tP7XW4gS1snitJ7jYyF/OeRhAQAsezG4lwQqN1y/8AH5L/&#10;ANc0/m9HS4PR2PCfBLp4fur281iz8T3s4/0Kwk/4RjVHdLFDlN5a2B85ycyEHa3lx+lQ614I+BPi&#10;TU9U1rxF8C7bVNR1uFLfU7u9+G9zPNfRIyMqTu9oWlUGKIgMSAY0/ujH0FRQO9j5+uND8N6b4Stv&#10;Bvwxj8ZfDOwtLgzxr4T8B+SoDbi8YhuNNmgVWZtxKxhiwHzckG14JjtfCJvbrVtY+IPivVL8xrJq&#10;mr+CmhuvJjz5cG6x063Vo1LyModWIMj4ODivd6Kd3r5iPHtLvfBOh3FzdaL4F1jT5rz/AI+JLXwX&#10;fxNN+8kk+crbAt+8mmfn+KVz1Yk8T4/+FvwV+IWh6XpN98NdT0648PeQfD+pWPgCb7VohhlSWP7I&#10;ZrGSONQ0a5jKFGAwykV9L0UrDv8AifPzeFPhXqGpaN4m8XfDm/8AFXirQ4YYrXxLrHw9lk1QNESy&#10;yCaOxQRsGJYCJUUMxKgVb0fQPg/4d1q68SeH/g++mavfXRvrrULP4fXcNzPclZFMzypahmkKzTDe&#10;TnErjPzHPu1FO/8AXruL+vuPHbW68D2GrT+ILHwHq9vqlyZGmvYvBV+k8pkEYctILbc24QQg5PIi&#10;jz91cWNN13wxo0Mtvo/hLX7GKe4lupY7bwfqMSvPK5eWRgtuAXd2ZmY8sxJOSa9aopeQHmH/AAmm&#10;m/8AQF8Vf+Etqf8A8j0f8Jppv/QF8Vf+Etqf/wAj16ZNNFbxPPPIsccal3djgKo5JJPQCuJ0j4pT&#10;avpura6vw28ZW+k2UccunXklrbudbVyQptbeKd7lBnb/AMfMUGAwY/KGYHfy/r/hu+vYdjltR16L&#10;Ute8NzWuh+Jdmn311dXDSeHdQiCxjTbxON8I3Es6KFXLEsAAawWitW8ajVv7M8Sf2GG/tD7J/wAI&#10;tqe7+0Mbc7fs23ysfvf73nfPmvT/AAV8Q7HxxpU+qSaJqfh650fUZtP1TTtWa38+xnjh3srvbyyw&#10;MNkiNuSRlw3JBBAwbH48WNxYyeINT+HHjXSfDX2OfU7fX7uztns57GK3a4NzthnknhVkUbVniikZ&#10;nUBOuHb8k/k9vv6d+gl71kurt8zmPGmgfB/4kNZv8RPg+/iltP3/AGQ618Pru+Nvvxu8vzrVtmdq&#10;5xjO0elOvNE+EeoeLrXx/ffCOW58UWKrHa63N8P7t7+BVBCqlwbXzFADMAAwwGPrXfeAPiVe+Obu&#10;5tbz4ZeL/C4itYryC41iOya3u4pGYIYprS5nQthdxRirqrKSozWh458cQeCbOzaPw/quv6nqdwbX&#10;TtI0oQfaryURtIwU3EsUKBY43YtJIijAGdzKCNOFvv8An/n+IX5tP6tv93XseW6t4c+DmveKrbx1&#10;rnwcOo+JLPZ9n1i7+Ht3NfQ7M7Nk7WpkXbk4w3GTirmqW3w01vQ7TwzrXwyvb/R7CPyrXT7rwLey&#10;20CeS0O2OJrUog8qR48AD5HZehIqXxJ+0o/hvUNL0i5+B3xDkv8AVPtIS3eTRbPyzAbZZMyXeoxR&#10;OC93EitG7q7bgpbHO9p3xlvNQ8WeFPCf/CoPHNo/irRTrgu7tdNhi02JPKE0V3G159oWWJriBGWO&#10;KQZkG0sFcqKN0o9H/wAF3+5N3BN35luv0/rY5vwbafDP4d6bLo3w/wDhjeeGNPnmNzLa6N4EvbKF&#10;5SoUyMkVqqliqqNxGcKB2re/4TTTf+gL4q/8JbU//kerrfGSxt/i8vwg1LwZ4isLi4t1uLLWpjZN&#10;p12WjkdY08u4a4R2W3utolhQN9mlwSACWab8ZodZ8Xt4b0f4c+ML3TE1WfRX8R28No+mx3kG8TJI&#10;ouPtUao8bIZHgVCxXazBgSK87Pv/AMN8u2oNct/L9Vf8tfQq/wDCaab/ANAXxV/4S2p//I9H/Caa&#10;b/0BfFX/AIS2p/8AyPXp9FIDx069FceMLbWI9D8Si1stDv4pmfw7qCNvkurDYqq0IZyRG5woOApJ&#10;wKwfD8VrpPii51G40zxJJplpu/sW3XwtqZa383mbcpttq7f9XFsPyxsynrXvTf8AH5F/1zf+aVNQ&#10;B5HJrHhSW4vLyXwfrr3GoW6Wl5K3g7UC9xAu/bHI32fLoPMkwpyBvb1NcWPhX+zcupWusr+znpA1&#10;Cx8gWt1/wq+bzoPJVVh2P9j3LsVEC4PyhQBjAr6Qoo8wueLape6bN4W/4Rbwv/wm3hFIoYrezutF&#10;8G3Akso0K4SGO4sZYAu1dmDEwCk4wcEY/g3T18NarLrfiDxZ8S/Gd8bc2trca54ISOSyiZg0iRPZ&#10;aXbttkKRllYsCY0IAIr6Bop315uodOU8a1CTwDq2n6rpOqfD3VLyx11i2q2tx4IvpIr8lFQmdGti&#10;sp2Ii/MDwijoBWdcaD8IbzxXZ+PLz4QvP4l0+NYrPWZPh/dtfW6KpVVjnNr5iABmAAYYBPrXu1FL&#10;az7BvoeDaH4b+DfhjxNeeNPDXwb/ALJ8Q6j5v2zVrH4e3UF7ceYweTzJ0tQ77mAZsk5IBPNSaBoX&#10;wh8KeItQ8XeF/hDJo+u6tv8At+qaf8P7u3u7ve4d/NmS1DybnAY7ickZPNe60ULS1umnyB679Txq&#10;7k8A6hoN54Vvvh7qlzomoed9s02bwRfPa3HmuXl8yI22x97szNkHczEnJNJ4Vk8AeBdHj8O+CPh7&#10;qfh7SoWaSOx0rwRfWlujMcswjitlUEnkkDk17NXD6R8VtP1jxleeFYfDOtQWNteSaXDr9wbVNPvN&#10;QiQvLaQr5/2lpEVZMsYFjzE4DkjBF8Vlu1+C/wCD+LXVhJ2jzS2/V/0/km9kzI/4TTTf+gL4q/8A&#10;CW1P/wCR6P8AhNNN/wCgL4q/8JbU/wD5Hq/4W+MmleKFv7pfCniKwsIbe5vNLuriG3l/t21t22yz&#10;WUFvNJcsoJjwssUbt5ibVbNWPBPxWs/Fsms2eseEfEPg6/0K3gvruz8QJbI4s5/N8q5D2800Wxvs&#10;8wKlxIhjO9E4yrpR5nta4Wvp52OV1HXotS17w3Na6H4l2affXV1cNJ4d1CILGNNvE43wjcSzooVc&#10;sSwABrBaK1bxqNW/szxJ/YYb+0Psn/CLanu/tDG3O37Nt8rH73+953z5r034e/EjSvil4PsvHHh/&#10;SNWtbWa8vLeO1v4UhuWa3kmhOUDkLuaMlQzA4Ybgpyor/D34oX3xC8K6p4nj+F/ivQ2066vLKPT9&#10;Um0w3N7NayPFKkJt7yWIfvonjBkkjBK5zsIeqknBuMlZr+v6Q0r7d7fMwn8QeG5NSi1iTwr4ha/g&#10;he3ium8IaiZo4nZWeNX+z7grGNCQDglFJ6CqWoSeAdW0/VdJ1T4e6peWOusW1W1uPBF9JFfkoqEz&#10;o1sVlOxEX5geEUdAKvaH+0Db6l4P1jxlrXwr8b+H4dL1L+xbeyvV065u9Tv/ALU1qbe2jsrycFhO&#10;uwtIY0537tgZ1hm/aS8P6fcaJY+IvAni7Q73VtdHh26tb6Ky36TePAZoPtJjuXRopkU7JrdpowQQ&#10;7JtbCtb3f61tp+KuvNX3Fs/PX8L/AJWf3PsY1xoPwhvPFdn48vPhC8/iXT41is9Zk+H9219boqlV&#10;WOc2vmIAGYABhgE+tM0Pw38G/DHia88aeGvg3/ZPiHUfN+2atY/D26gvbjzGDyeZOlqHfcwDNknJ&#10;AJ5r0z4Z/EBviToFzrreDdd8MtaaneaW9nrLWbTmW2lMUrA2lxPHs8xJFB35OwnG0qT1tOzi/wCu&#10;u/39Q7x7afdp+B4VoGhfCHwp4i1Dxd4X+EMmj67q2/7fqmn/AA/u7e7u97h382ZLUPJucBjuJyRk&#10;81oXcngHUNBvPCt98PdUudE1DzvtmmzeCL57W481y8vmRG22PvdmZsg7mYk5Jr2WilbTl6BfXm6n&#10;jPhWTwB4F0ePw74I+Hup+HtKhZpI7HSvBF9aW6MxyzCOK2VQSeSQOTWv/wAJppv/AEBfFX/hLan/&#10;API9en0U27hax5h/wmmm/wDQF8Vf+Etqf/yPR/wmmm/9AXxV/wCEtqf/AMj16fRSA+er5b7/AIV9&#10;4X06x0rXLXxHo2j6csTSeHdRlhVjaRLLFI8MDZXByVU8SRpnlcV1Oh65oeg6Ta6PZaL4tMNrGEDv&#10;4W1LfIerSORbgF2bLMccsxPevVrP/jzg/wCua/yFTUAfM2j/AAz+GPhT4iXHxG8B+HvFHhOfVIRD&#10;rmm6N4DaGz1rDSsr3W7T2m3hpnYtFLGWIXfuwK3PDfhL4JeDbe4tfCHwTj0OG7uILu4j034dXVss&#10;08D74ZHEdoAzxv8AMjHlTyMGvfaKF7qSXT/O/wCe3YH7zu+v/DHjk914Gutdh8UXPgLVpdZt0WOH&#10;UZPBV+11GqiQKqym23gATzAAHgSyf3myrXXgdvtO7wHq5+2X0ep3GfBV/wDvryPZ5dw/+jfNKvlR&#10;bXPzDy0wflGPYqKFp/Xz/PUHrv8A10PnbxNp2va9rU+q6X8YPjL4ctZtmzTdM8FWr20OFAO1rrRp&#10;pjuILHdI3JOMDAG1q9l8NfEek6jofib4a3+tWOsyx3GqW+oeA7yePUJo1jVJZ0a12SOFiiALDgRo&#10;BgKMe30UdLDu73PCPCHh74PfD1i3gH4PN4aY+YCdH+H13Zk+Zs3/AOqtV+95UWfXy0z90Yp3ngX4&#10;DajrFn4h1D4EWt1qunSedZ303w3uHuLaTzmn3RyG03I3nO8mQQd7s3Uk19B0U7u6fYVunc+fda8E&#10;fAnxJqeqa14i+Bdtqmo63Clvqd3e/De5nmvokZGVJ3e0LSqDFEQGJAMaf3RjV0Gz+GPhXTdO0fwv&#10;8L7zR7DR5pLnTrWw8B3tvDZyyB1eSFEtQsbMJJAWUAkO2epr22iktFZA9dz5/wDFWnW+tXLX3hPx&#10;J8RvAt1dTG41K48P+B1aTU5PLjjRrhr3S7gsyJGqqV2nbwcgKBo+D5NL8KaTNp90fG2vXl5M9xfa&#10;pqHguaG5vpCAoaYWlhBExEapGD5YO1FBJxmvb6KForA3e3kfOknw2/Z4m1q28STfs96a+r2ZgNtf&#10;t8M5zcwmBVWHZKbPcvlqiBMH5QqgYwK1vCOh/CL4f3V9e+AvhDJ4buNUKm+m0j4f3dm90VJI81or&#10;VS+CzEbs/ePrXutFO9gep5h/wmmm/wDQF8Vf+Etqf/yPR/wmmm/9AXxV/wCEtqf/AMj16fXJa/8A&#10;ECTSvElp4V0XwV4g8S3cjRNfvpf2RIdKgkYqs1w9zPCCOGOyHzJcKT5eCMpatLuBzv8Awmmm/wDQ&#10;F8Vf+Etqf/yPXE3y33/CvvC+nWOla5a+I9G0fTliaTw7qMsKsbSJZYpHhgbK4OSqniSNM8riu80v&#10;4zXl948tfBGofCHxzo0GoXt/Y2Ot6gumrZXRtPMLyLHHePdrE4iJSR7dVYPGeA659Ds/+POD/rmv&#10;8hR0uD0bXY8p0PXND0HSbXR7LRfFphtYwgd/C2pb5D1aRyLcAuzZZjjlmJ71wWj/AAz+GPhT4iXH&#10;xG8B+HvFHhOfVIRDrmm6N4DaGz1rDSsr3W7T2m3hpnYtFLGWIXfuwK+maKLa3DpY8C8N+Evgl4Nt&#10;7i18IfBOPQ4bu4gu7iPTfh1dWyzTwPvhkcR2gDPG/wAyMeVPIwa2p7rwNda7D4oufAWrS6zboscO&#10;oyeCr9rqNVEgVVlNtvAAnmAAPAlk/vNn2Oind/19wfqeOtdeB2+07vAern7ZfR6ncZ8FX/768j2e&#10;XcP/AKN80q+VFtc/MPLTB+UY5jxNp2va9rU+q6X8YPjL4ctZtmzTdM8FWr20OFAO1rrRppjuILHd&#10;I3JOMDAH0TRS/r+vuA8Q1ey+GviPSdR0PxN8Nb/WrHWZY7jVLfUPAd5PHqE0axqks6Na7JHCxRAF&#10;hwI0AwFGK/hDw98Hvh6xbwD8Hm8NMfMBOj/D67syfM2b/wDVWq/e8qLPr5aZ+6Me70U07aoOlj58&#10;vPAvwG1HWLPxDqHwItbrVdOk86zvpvhvcPcW0nnNPujkNpuRvOd5Mgg73ZupJqDxTpet+ItYudS0&#10;74u/GPw9Z3Cqo0vTfBNrJaxAKFO03WjTTHcQWO6RuWOMDAH0VRSt06Dv1Pnvw74F+BfhLTdT0jw3&#10;8D4NMtNctxaatDZfDe4t01KLDDZcJHZqsqnc/wArAj5m45qhD8Jf2Z7bTbrR7f8AZt0WKwvpIpbq&#10;1T4WyrDO8e7y2dBZ7WK732kjjc2Opr6Tooeotj57uPAfwEu77SNUuvgPaTXnh+GG30i4k+G1w0un&#10;xQtuhjt2NpmFUYkqEICnkYpdU8DfAjXPFH/Cca18C7a/8SCaK4Gs3Xw3uJb4Sx7RHJ57Whk3JtXa&#10;c5G0Y6V9B0UXe/8AWoeR81Wvha6kuHj8XfFD4ueL9EuI5Yb7Qdb8B2b6ffQyIytFMsOixyMmG6CQ&#10;ZwAcjINxvhz+z23hlfBbfs/aefD6Xh1BdJPwzn+xrdFdhnEH2PYJNvy78bscZxX0TRQNu7ueOafc&#10;eBdJjsIdL8A6tZx6XYnTLFLfwTfxi1szszbxBbYbIj5cfyLhfkXjgVm+EtD+EXgHnwJ8IZPDnMp/&#10;4lPw/u7PmXy/M/1Vqv3/ACYt3r5aZ+6Me60U7u9xdLHiHiDT/hb4s02+0XxT8K7rWdP1S5S8vrTU&#10;PAd5cQ3Vwiqqyyo9qVdwqIAzAkBFGeBWnouseE/DWk2mg+HfB2u6VplhEILWysvB2oQQW8Y6JHGl&#10;sFRR2AAFdB4j+LVv4Y8XW3hu/wDAni19NmvLPTZfEUdnCNMt7u7dI7eIl5Vnk3PJGhkhhkiRnAd0&#10;IbbIvxVs1+IFt4BvPCHiSyTUJJ7fT9ZureGOxvbmGNpJYYlMv2jKojMJGhWFgp2SMcAqOq0/qy/y&#10;tbyatuglprL+r/1+fYzPh3peqWnw/wDDNrdabdQzQ6PZRyRyQsrIwgQFSCMgg8EGuh+x3n/PrN/3&#10;7NdJZ/8AHnB/1zX+QqagDlfsd5/z6zf9+zRXVUUAFFQ+RL/z+Tfkn/xNHkS/8/k35J/8TQBNRUPk&#10;S/8AP5N+Sf8AxNHkS/8AP5N+Sf8AxNAHAfEr4e+O/F/jDwR4k8L+NtB0a08I6lJqU1pqHh6a/kvH&#10;e3lt2VZUvIBEPKnlxlH+fY3IBRu/X/j8l/65p/N6PIl/5/JvyT/4mm/ZXDmT7ZNuYBScJ0Gcfw+5&#10;oWisD1dyxRUPkS/8/k35J/8AE0eRL/z+Tfkn/wATQBNRUPkS/wDP5N+Sf/E0eRL/AM/k35J/8TQB&#10;NRUPkS/8/k35J/8AE0eRL/z+Tfkn/wATQBNRUPkS/wDP5N+Sf/E0eRL/AM/k35J/8TQBNRUPkS/8&#10;/k35J/8AE0eRL/z+Tfkn/wATQBU8SaLF4k8O6p4dnupraPVLKeyeaE4kjWWMoWUnow3ZHuK8U+Dv&#10;wW8c/CTwZqukeGvDPw80LUUsbSzt47Oa5ubXXZ4c+bqGoOYYpUuJ0OwnNwycMzz42V7t5Ev/AD+T&#10;fkn/AMTR5Ev/AD+Tfkn/AMTSStzW+0kn8r2/N+Wuq0Vm5XSi9k7/AJf5Lz0ts3fy74V/C7UfC/gn&#10;VvCniLR/D2gWOuahcyW/h3wzNJJpui2stqI2t7aR4oSQzrLMSsMSh53wnG5n6Ppv7QGk6DceF47P&#10;4emLRtHNlpGoT3l5M2rXKRBIXurZYYxZR5GXVJbkkHAK4yfTGtXYqzXkxKHcvCcHBH933NO8iX/n&#10;8m/JP/iaq+/mkvuTS+67+/W4lpbyu/vtf77I8r+Cnwt1TwHrPiDWrjwN4M8DWmqR28Eeg+D7ySaw&#10;lljeZ3v5A1rbKk8omVGVYidsK7pZPlEfT/ELw34k1C60TxZ4LXTJ9d8OS3ElvZancSW9rexzQmN4&#10;XnjjleA52OJBFJjyyuwhsjrfIl/5/JvyT/4mjyJf+fyb8k/+JpN81vL9P69OmwdW+/8AX9deu+p8&#10;9fFL4T/Fz4k+IPAXizxJ8MfhV4on8L/b7p9Nv/El9ZxWF5JNayW0ltcrp87yPF9mOZtkBbzCNirk&#10;HZ1zS/2oJvE3h7xdpvg34Y3Oo2PhnUNLvd/i+/tI47y7ntpCYR/ZcxeOIWaAMxUyGRsrGFw3tnkS&#10;/wDP5N+Sf/E0eRL/AM/k35J/8TRJc2nr+Ka/J777alRk4y5l/X9a6ba7Hy7ffBP9qHVNau/iDf8A&#10;ivQj4ktNX0S5sNKh1+JNIv7eyj2yNdSNobXkEjlrk+XBL5f+lOMgKfM7jR/hZ461D4tWHxB8S+Af&#10;hroN5ZX1xcXXibw5e3H9ravaeXNDb2F1E9pHujCSQu7PcSLvgGyJSVaP2ryJf+fyb8k/+Jo8iX/n&#10;8m/JP/iapSs7rvf70l+n6baEW93l8rfLX/N/nvqTUVD5Ev8Az+Tfkn/xNHkS/wDP5N+Sf/E1Iwb/&#10;AI/Iv+ub/wA0qaq/2Vy4k+2TblBUHCdDjP8AD7CneRL/AM/k35J/8TQBNRUPkS/8/k35J/8AE0eR&#10;L/z+Tfkn/wATQBNRUPkS/wDP5N+Sf/E0eRL/AM/k35J/8TQBNRUPkS/8/k35J/8AE0eRL/z+Tfkn&#10;/wATQBNRUPkS/wDP5N+Sf/E0eRL/AM/k35J/8TQBNXin/CiTq3xtg+JWpeHtO0m00bVn1ezktPE+&#10;pXn9o3DWb23mvp0iR2djJiTLyRebJJsUM4BYH2XyJf8An8m/JP8A4mjyJf8An8m/JP8A4mhe7JTW&#10;6/r9AeseXo/6/U8H8OfArxN4b8W658UNB8M+HNG8SWumavY+HNOk8V6rqumvNdypKssgmjRbCIvE&#10;pe2tIduZHO5iFxP4V+EvxQ8S+FfF/hj4tro2gTeJobMza34b19tW1O8uEdjKZTeadDbxW4RYY47Y&#10;QSRhWn3Z3nPuPkS/8/k35J/8TR5Ev/P5N+Sf/E0L3YcnS1vTrp/VvLRDv+d/6/q++urPLPgD4H+J&#10;nw98C3Gj/ErWrfWNdufEOq6pHKuoxXKGO5kkmVWlisLNQdzuWxAfmZipClY0x/hxov7THh94dO1z&#10;wz8PdP0qHUNd1iddP8W3d499LeXFzcwWzCXSovJRJbhQ0yszYjz5Zztr2lrV2Ks15MSh3LwnBwR/&#10;d9zTvIl/5/JvyT/4mnJuTu+39ML7+bv97v8Aqzw7w/8ADv42XHgbUdO8QaT4I0XxBYeKpfFegvZa&#10;7d6paTyS3811Jb3O+ytniXZM0IkQSH5vM2/KI2o+IfhH8WvGGsad4k8UeG/A13NqmsFvEGmR+Ibx&#10;ILPShpt3YpFbz/YS11N/p88xZo7cZVEGP9YPf/Il/wCfyb8k/wDiaPIl/wCfyb8k/wDiaT1vfZ/8&#10;BP70kvysCbUufrrr6tv85Nr1OK+CvgvxR4A8Cr4d8Zaxa6rq39qapezX1vuxcLcXs0ySMCq7ZGSR&#10;S6gbQ5YAsACe7qHyJf8An8m/JP8A4mjyJf8An8m/JP8A4mqlJzfMybWv5tv73cmoqHyJf+fyb8k/&#10;+Jo8iX/n8m/JP/iakZNRUPkS/wDP5N+Sf/E0eRL/AM/k35J/8TQBNRUPkS/8/k35J/8AE0eRL/z+&#10;Tfkn/wATQAWf/HnB/wBc1/kKmqulq8aLGl5MFUBQMJ0H/Aad5Ev/AD+Tfkn/AMTQBNRUPkS/8/k3&#10;5J/8TR5Ev/P5N+Sf/E0ATUVD5Ev/AD+Tfkn/AMTR5Ev/AD+Tfkn/AMTQBNRUPkS/8/k35J/8TR5E&#10;v/P5N+Sf/E0ATUVD5Ev/AD+Tfkn/AMTR5Ev/AD+Tfkn/AMTQBNRUPkS/8/k35J/8TR5Ev/P5N+Sf&#10;/E0ATUVD5Ev/AD+Tfkn/AMTR5Ev/AD+Tfkn/AMTQBNRUPkS/8/k35J/8TR5Ev/P5N+Sf/E0ATV4R&#10;4s+AF9qXx0f4qaboXhnUm1IaZ/xONWupP7S8Nm0ZvMOmxeRJG32iPajnzIGHO4yrtjX3HyJf+fyb&#10;8k/+Jo8iX/n8m/JP/iaadpKXYd/dce5zreF9QuviZF4yvJrc2OnaG+m6fGrMZRNcTrJcs4I2gbbe&#10;1CkEk/vMgYXPRWf/AB5wf9c1/kKPIl/5/JvyT/4mmpavGixpeTBVAUDCdB/wGl0Ue36tv82J6tvv&#10;/lb9CxRUPkS/8/k35J/8TR5Ev/P5N+Sf/E0ATUVD5Ev/AD+Tfkn/AMTR5Ev/AD+Tfkn/AMTQBNRU&#10;PkS/8/k35J/8TR5Ev/P5N+Sf/E0ATUVD5Ev/AD+Tfkn/AMTR5Ev/AD+Tfkn/AMTQBNRUPkS/8/k3&#10;5J/8TR5Ev/P5N+Sf/E0ATUVD5Ev/AD+Tfkn/AMTR5Ev/AD+Tfkn/AMTQBNRUPkS/8/k35J/8TR5E&#10;v/P5N+Sf/E0ATUVD5Ev/AD+Tfkn/AMTR5Ev/AD+Tfkn/AMTQBNRUPkS/8/k35J/8TR5Ev/P5N+Sf&#10;/E0AeO+LPDfx81r4rWupp4e8Bal4N0vULGbSftviO9hmtUBT7Vcy2KWLJcXQUziDdcrGh8ttu8Fj&#10;cPw9+IGo/GzT/HmpaP4GsbTSGuIx4g01rhdZ1TTXjlEWmXMLR7FijklWYv8AaJFZ4VZYYix2+reR&#10;L/z+Tfkn/wATR5Ev/P5N+Sf/ABNOL5beV/xVv6+7bQJe/fzt+H9ffqtdQs/+POD/AK5r/IVNTI41&#10;ijSJckIoUZ9qfS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7LaoL+AAAAAJAQAADwAAAGRycy9kb3ducmV2LnhtbEyPwWrDMBBE74X+g9hAb42kFqexYzmE0PYU&#10;CkkKpTfF2tgmlmQsxXb+vttTe1zmMfsmX0+2ZQP2ofFOgZwLYOhKbxpXKfg8vj0ugYWondGtd6jg&#10;hgHWxf1drjPjR7fH4RArRiUuZFpBHWOXcR7KGq0Oc9+ho+zse6sjnX3FTa9HKrctfxJiwa1uHH2o&#10;dYfbGsvL4WoVvI963DzL12F3OW9v38fk42snUamH2bRZAYs4xT8YfvVJHQpyOvmrM4G1CpJFQqSC&#10;F0GTKE+FTIGdCFymEniR8/8Li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J23Cy+GAwAALAgAAA4AAAAAAAAAAAAAAAAAPAIAAGRycy9lMm9Eb2MueG1sUEsBAi0A&#10;CgAAAAAAAAAhAIs4Q/zWPAAA1jwAABUAAAAAAAAAAAAAAAAA7gUAAGRycy9tZWRpYS9pbWFnZTEu&#10;anBlZ1BLAQItABQABgAIAAAAIQDstqgv4AAAAAkBAAAPAAAAAAAAAAAAAAAAAPdCAABkcnMvZG93&#10;bnJldi54bWxQSwECLQAUAAYACAAAACEAWGCzG7oAAAAiAQAAGQAAAAAAAAAAAAAAAAAERAAAZHJz&#10;L19yZWxzL2Uyb0RvYy54bWwucmVsc1BLBQYAAAAABgAGAH0BAAD1RAAAAAA=&#10;">
                <v:shape id="Imagem 7" o:spid="_x0000_s1037" type="#_x0000_t75" style="position:absolute;width:53651;height:3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08yQAAAOIAAAAPAAAAZHJzL2Rvd25yZXYueG1sRI9Ba8JA&#10;FITvhf6H5RW81Y1aJaauUhShghSMIh4f2dckmH2bZlcT/70rCD0OM/MNM1t0phJXalxpWcGgH4Eg&#10;zqwuOVdw2K/fYxDOI2usLJOCGzlYzF9fZpho2/KOrqnPRYCwS1BB4X2dSOmyggy6vq2Jg/drG4M+&#10;yCaXusE2wE0lh1E0kQZLDgsF1rQsKDunF6Ng2VqMqFodbXvenPabevtj/mKlem/d1ycIT53/Dz/b&#10;31rBRzwaxoPxaAqPS+EOyPkdAAD//wMAUEsBAi0AFAAGAAgAAAAhANvh9svuAAAAhQEAABMAAAAA&#10;AAAAAAAAAAAAAAAAAFtDb250ZW50X1R5cGVzXS54bWxQSwECLQAUAAYACAAAACEAWvQsW78AAAAV&#10;AQAACwAAAAAAAAAAAAAAAAAfAQAAX3JlbHMvLnJlbHNQSwECLQAUAAYACAAAACEAeel9PMkAAADi&#10;AAAADwAAAAAAAAAAAAAAAAAHAgAAZHJzL2Rvd25yZXYueG1sUEsFBgAAAAADAAMAtwAAAP0CAAAA&#10;AA==&#10;">
                  <v:imagedata r:id="rId22" o:title="" cropbottom="13466f" cropleft="2372f" cropright="1657f"/>
                </v:shape>
                <v:shape id="_x0000_s1038" type="#_x0000_t202" style="position:absolute;top:3448;width:53682;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AvyQAAAOMAAAAPAAAAZHJzL2Rvd25yZXYueG1sRE9PS8Mw&#10;FL8LfofwBC/iErdapS4bYyiol2HdxdujeWuqzUtJ0q1+eyMIHt/v/1uuJ9eLI4XYedZwM1MgiBtv&#10;Om417N+fru9BxIRssPdMGr4pwnp1frbEyvgTv9GxTq3IIRwr1GBTGiopY2PJYZz5gThzBx8cpnyG&#10;VpqApxzuejlXqpQOO84NFgfaWmq+6tFp2BUfO3s1Hh5fN8UivOzHbfnZ1lpfXkybBxCJpvQv/nM/&#10;mzx/cXdbKFXMS/j9KQMgVz8AAAD//wMAUEsBAi0AFAAGAAgAAAAhANvh9svuAAAAhQEAABMAAAAA&#10;AAAAAAAAAAAAAAAAAFtDb250ZW50X1R5cGVzXS54bWxQSwECLQAUAAYACAAAACEAWvQsW78AAAAV&#10;AQAACwAAAAAAAAAAAAAAAAAfAQAAX3JlbHMvLnJlbHNQSwECLQAUAAYACAAAACEASE6QL8kAAADj&#10;AAAADwAAAAAAAAAAAAAAAAAHAgAAZHJzL2Rvd25yZXYueG1sUEsFBgAAAAADAAMAtwAAAP0CAAAA&#10;AA==&#10;" stroked="f">
                  <v:textbox style="mso-fit-shape-to-text:t" inset="0,0,0,0">
                    <w:txbxContent>
                      <w:p w14:paraId="0248C1C4" w14:textId="2008D23A"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8A39A1">
                          <w:rPr>
                            <w:noProof/>
                            <w:sz w:val="22"/>
                            <w:szCs w:val="22"/>
                          </w:rPr>
                          <w:t>3</w:t>
                        </w:r>
                        <w:r w:rsidRPr="00AD2E88">
                          <w:rPr>
                            <w:sz w:val="22"/>
                            <w:szCs w:val="22"/>
                          </w:rPr>
                          <w:fldChar w:fldCharType="end"/>
                        </w:r>
                        <w:r w:rsidRPr="00AD2E88">
                          <w:rPr>
                            <w:sz w:val="22"/>
                            <w:szCs w:val="22"/>
                          </w:rPr>
                          <w:t xml:space="preserve">: Output da </w:t>
                        </w:r>
                        <w:proofErr w:type="spellStart"/>
                        <w:r w:rsidRPr="00AD2E88">
                          <w:rPr>
                            <w:sz w:val="22"/>
                            <w:szCs w:val="22"/>
                          </w:rPr>
                          <w:t>View_C</w:t>
                        </w:r>
                        <w:proofErr w:type="spellEnd"/>
                      </w:p>
                    </w:txbxContent>
                  </v:textbox>
                </v:shape>
                <w10:wrap type="tight"/>
              </v:group>
            </w:pict>
          </mc:Fallback>
        </mc:AlternateContent>
      </w:r>
      <w:r w:rsidRPr="00AD2E88">
        <w:rPr>
          <w:rFonts w:ascii="Garamond" w:hAnsi="Garamond"/>
        </w:rPr>
        <w:t>Mostrar os produtos ordenados pelo número de vendas, do mais vendido para o menos vendido.</w:t>
      </w:r>
    </w:p>
    <w:p w14:paraId="48E381CD" w14:textId="10D88893" w:rsidR="0072431B" w:rsidRPr="0072431B" w:rsidRDefault="0072431B" w:rsidP="000A3C61">
      <w:pPr>
        <w:pStyle w:val="NormalWeb"/>
        <w:jc w:val="both"/>
        <w:rPr>
          <w:rFonts w:ascii="Garamond" w:hAnsi="Garamond"/>
        </w:rPr>
      </w:pPr>
    </w:p>
    <w:p w14:paraId="7690D9E3" w14:textId="13E510E0" w:rsidR="0072431B" w:rsidRPr="0072431B" w:rsidRDefault="0072431B" w:rsidP="000A3C61">
      <w:pPr>
        <w:pStyle w:val="NormalWeb"/>
        <w:jc w:val="both"/>
        <w:rPr>
          <w:rFonts w:ascii="Garamond" w:hAnsi="Garamond"/>
        </w:rPr>
      </w:pPr>
    </w:p>
    <w:p w14:paraId="36EEEADF" w14:textId="66533688" w:rsidR="005D3DA4" w:rsidRDefault="005D3DA4" w:rsidP="00AD2E88">
      <w:pPr>
        <w:pStyle w:val="NormalWeb"/>
        <w:jc w:val="both"/>
        <w:rPr>
          <w:rFonts w:ascii="Garamond" w:hAnsi="Garamond"/>
        </w:rPr>
      </w:pPr>
      <w:r w:rsidRPr="005D3DA4">
        <w:rPr>
          <w:rFonts w:ascii="Garamond" w:hAnsi="Garamond"/>
        </w:rPr>
        <w:t xml:space="preserve">A máquina </w:t>
      </w:r>
      <w:r w:rsidRPr="005D3DA4">
        <w:rPr>
          <w:rFonts w:ascii="Garamond" w:hAnsi="Garamond"/>
          <w:b/>
          <w:bCs/>
        </w:rPr>
        <w:t>63</w:t>
      </w:r>
      <w:r w:rsidRPr="005D3DA4">
        <w:rPr>
          <w:rFonts w:ascii="Garamond" w:hAnsi="Garamond"/>
        </w:rPr>
        <w:t xml:space="preserve"> localizada no </w:t>
      </w:r>
      <w:r w:rsidRPr="005D3DA4">
        <w:rPr>
          <w:rFonts w:ascii="Garamond" w:hAnsi="Garamond"/>
          <w:b/>
          <w:bCs/>
        </w:rPr>
        <w:t>CS CELAS</w:t>
      </w:r>
      <w:r w:rsidRPr="005D3DA4">
        <w:rPr>
          <w:rFonts w:ascii="Garamond" w:hAnsi="Garamond"/>
        </w:rPr>
        <w:t xml:space="preserve"> teve como produto mais vendido no mês anterior o </w:t>
      </w:r>
      <w:r w:rsidRPr="005D3DA4">
        <w:rPr>
          <w:rFonts w:ascii="Garamond" w:hAnsi="Garamond"/>
          <w:b/>
          <w:bCs/>
        </w:rPr>
        <w:t>LION (REF_PRODUTO = 9924)</w:t>
      </w:r>
      <w:r w:rsidRPr="005D3DA4">
        <w:rPr>
          <w:rFonts w:ascii="Garamond" w:hAnsi="Garamond"/>
        </w:rPr>
        <w:t xml:space="preserve">, com </w:t>
      </w:r>
      <w:r w:rsidRPr="005D3DA4">
        <w:rPr>
          <w:rFonts w:ascii="Garamond" w:hAnsi="Garamond"/>
          <w:b/>
          <w:bCs/>
        </w:rPr>
        <w:t>67 unidades vendidas</w:t>
      </w:r>
      <w:r w:rsidRPr="005D3DA4">
        <w:rPr>
          <w:rFonts w:ascii="Garamond" w:hAnsi="Garamond"/>
        </w:rPr>
        <w:t xml:space="preserve">, sendo que </w:t>
      </w:r>
      <w:r w:rsidRPr="005D3DA4">
        <w:rPr>
          <w:rFonts w:ascii="Garamond" w:hAnsi="Garamond"/>
          <w:b/>
          <w:bCs/>
        </w:rPr>
        <w:t>23 dessas unidades</w:t>
      </w:r>
      <w:r w:rsidRPr="005D3DA4">
        <w:rPr>
          <w:rFonts w:ascii="Garamond" w:hAnsi="Garamond"/>
        </w:rPr>
        <w:t xml:space="preserve"> foram vendidas desde o último reabastecimento.</w:t>
      </w:r>
    </w:p>
    <w:p w14:paraId="35E75AAE" w14:textId="77777777" w:rsidR="006834B4" w:rsidRPr="006834B4" w:rsidRDefault="006834B4" w:rsidP="006834B4">
      <w:pPr>
        <w:pStyle w:val="NormalWeb"/>
        <w:jc w:val="both"/>
        <w:rPr>
          <w:rFonts w:ascii="Garamond" w:hAnsi="Garamond"/>
        </w:rPr>
      </w:pPr>
      <w:r w:rsidRPr="006834B4">
        <w:rPr>
          <w:rFonts w:ascii="Garamond" w:hAnsi="Garamond"/>
          <w:b/>
          <w:bCs/>
        </w:rPr>
        <w:t>Consequências:</w:t>
      </w:r>
    </w:p>
    <w:p w14:paraId="078EA6C5" w14:textId="77777777" w:rsidR="006834B4" w:rsidRPr="006834B4" w:rsidRDefault="006834B4" w:rsidP="006834B4">
      <w:pPr>
        <w:pStyle w:val="NormalWeb"/>
        <w:numPr>
          <w:ilvl w:val="0"/>
          <w:numId w:val="70"/>
        </w:numPr>
        <w:jc w:val="both"/>
        <w:rPr>
          <w:rFonts w:ascii="Garamond" w:hAnsi="Garamond"/>
        </w:rPr>
      </w:pPr>
      <w:r w:rsidRPr="006834B4">
        <w:rPr>
          <w:rFonts w:ascii="Garamond" w:hAnsi="Garamond"/>
        </w:rPr>
        <w:t>Permite identificar os produtos mais populares em cada máquina.</w:t>
      </w:r>
    </w:p>
    <w:p w14:paraId="06A09A14" w14:textId="77777777" w:rsidR="006834B4" w:rsidRPr="006834B4" w:rsidRDefault="006834B4" w:rsidP="006834B4">
      <w:pPr>
        <w:pStyle w:val="NormalWeb"/>
        <w:numPr>
          <w:ilvl w:val="0"/>
          <w:numId w:val="70"/>
        </w:numPr>
        <w:jc w:val="both"/>
        <w:rPr>
          <w:rFonts w:ascii="Garamond" w:hAnsi="Garamond"/>
        </w:rPr>
      </w:pPr>
      <w:r w:rsidRPr="006834B4">
        <w:rPr>
          <w:rFonts w:ascii="Garamond" w:hAnsi="Garamond"/>
        </w:rPr>
        <w:t xml:space="preserve">Facilita a tomada de decisões sobre </w:t>
      </w:r>
      <w:r w:rsidRPr="006834B4">
        <w:rPr>
          <w:rFonts w:ascii="Garamond" w:hAnsi="Garamond"/>
          <w:b/>
          <w:bCs/>
        </w:rPr>
        <w:t>aumento de stock</w:t>
      </w:r>
      <w:r w:rsidRPr="006834B4">
        <w:rPr>
          <w:rFonts w:ascii="Garamond" w:hAnsi="Garamond"/>
        </w:rPr>
        <w:t xml:space="preserve"> para produtos de elevada procura.</w:t>
      </w:r>
    </w:p>
    <w:p w14:paraId="5A43A1D1" w14:textId="77777777" w:rsidR="006834B4" w:rsidRPr="006834B4" w:rsidRDefault="006834B4" w:rsidP="006834B4">
      <w:pPr>
        <w:pStyle w:val="NormalWeb"/>
        <w:numPr>
          <w:ilvl w:val="0"/>
          <w:numId w:val="70"/>
        </w:numPr>
        <w:jc w:val="both"/>
        <w:rPr>
          <w:rFonts w:ascii="Garamond" w:hAnsi="Garamond"/>
        </w:rPr>
      </w:pPr>
      <w:r w:rsidRPr="006834B4">
        <w:rPr>
          <w:rFonts w:ascii="Garamond" w:hAnsi="Garamond"/>
        </w:rPr>
        <w:t>Sugere a substituição ou redução de produtos que apresentam vendas baixas.</w:t>
      </w:r>
    </w:p>
    <w:p w14:paraId="4892B087" w14:textId="77777777" w:rsidR="006834B4" w:rsidRDefault="006834B4" w:rsidP="00AD2E88">
      <w:pPr>
        <w:pStyle w:val="NormalWeb"/>
        <w:jc w:val="both"/>
        <w:rPr>
          <w:rFonts w:ascii="Garamond" w:hAnsi="Garamond"/>
        </w:rPr>
      </w:pPr>
    </w:p>
    <w:p w14:paraId="01A8B985" w14:textId="5CBB9276" w:rsidR="00BE17CA" w:rsidRPr="0072431B" w:rsidRDefault="00BE17CA" w:rsidP="000A3C61">
      <w:pPr>
        <w:pStyle w:val="Ttulo2"/>
        <w:rPr>
          <w:rFonts w:ascii="Garamond" w:hAnsi="Garamond"/>
        </w:rPr>
      </w:pPr>
      <w:bookmarkStart w:id="11" w:name="_Toc194892891"/>
      <w:r w:rsidRPr="0072431B">
        <w:rPr>
          <w:rFonts w:ascii="Garamond" w:hAnsi="Garamond"/>
        </w:rPr>
        <w:lastRenderedPageBreak/>
        <w:t>Vista D</w:t>
      </w:r>
      <w:bookmarkEnd w:id="11"/>
      <w:r w:rsidRPr="0072431B">
        <w:rPr>
          <w:rFonts w:ascii="Garamond" w:hAnsi="Garamond"/>
        </w:rPr>
        <w:t xml:space="preserve"> </w:t>
      </w:r>
    </w:p>
    <w:p w14:paraId="3886465E" w14:textId="77777777" w:rsidR="005D3DA4" w:rsidRPr="005D3DA4" w:rsidRDefault="005D3DA4" w:rsidP="005D3DA4">
      <w:pPr>
        <w:pStyle w:val="NormalWeb"/>
        <w:rPr>
          <w:rFonts w:ascii="Garamond" w:hAnsi="Garamond" w:cs="Calibri"/>
        </w:rPr>
      </w:pPr>
      <w:r w:rsidRPr="005D3DA4">
        <w:rPr>
          <w:rFonts w:ascii="Garamond" w:hAnsi="Garamond" w:cs="Calibri"/>
        </w:rPr>
        <w:t>Cria uma vista que mostra as máquinas que:</w:t>
      </w:r>
    </w:p>
    <w:p w14:paraId="12464677" w14:textId="77777777" w:rsidR="005D3DA4" w:rsidRPr="005D3DA4" w:rsidRDefault="005D3DA4" w:rsidP="005D3DA4">
      <w:pPr>
        <w:pStyle w:val="NormalWeb"/>
        <w:numPr>
          <w:ilvl w:val="0"/>
          <w:numId w:val="45"/>
        </w:numPr>
        <w:rPr>
          <w:rFonts w:ascii="Garamond" w:hAnsi="Garamond" w:cs="Calibri"/>
        </w:rPr>
      </w:pPr>
      <w:r w:rsidRPr="005D3DA4">
        <w:rPr>
          <w:rFonts w:ascii="Garamond" w:hAnsi="Garamond" w:cs="Calibri"/>
        </w:rPr>
        <w:t xml:space="preserve">Estão localizadas até </w:t>
      </w:r>
      <w:r w:rsidRPr="005D3DA4">
        <w:rPr>
          <w:rFonts w:ascii="Garamond" w:hAnsi="Garamond" w:cs="Calibri"/>
          <w:b/>
          <w:bCs/>
        </w:rPr>
        <w:t>30 km</w:t>
      </w:r>
      <w:r w:rsidRPr="005D3DA4">
        <w:rPr>
          <w:rFonts w:ascii="Garamond" w:hAnsi="Garamond" w:cs="Calibri"/>
        </w:rPr>
        <w:t xml:space="preserve"> do armazém situado em </w:t>
      </w:r>
      <w:r w:rsidRPr="005D3DA4">
        <w:rPr>
          <w:rFonts w:ascii="Garamond" w:hAnsi="Garamond" w:cs="Calibri"/>
          <w:b/>
          <w:bCs/>
        </w:rPr>
        <w:t>Taveiro</w:t>
      </w:r>
      <w:r w:rsidRPr="005D3DA4">
        <w:rPr>
          <w:rFonts w:ascii="Garamond" w:hAnsi="Garamond" w:cs="Calibri"/>
        </w:rPr>
        <w:t>.</w:t>
      </w:r>
    </w:p>
    <w:p w14:paraId="2D09ED31" w14:textId="77777777" w:rsidR="005D3DA4" w:rsidRPr="005D3DA4" w:rsidRDefault="005D3DA4" w:rsidP="005D3DA4">
      <w:pPr>
        <w:pStyle w:val="NormalWeb"/>
        <w:numPr>
          <w:ilvl w:val="0"/>
          <w:numId w:val="45"/>
        </w:numPr>
        <w:rPr>
          <w:rFonts w:ascii="Garamond" w:hAnsi="Garamond" w:cs="Calibri"/>
        </w:rPr>
      </w:pPr>
      <w:r w:rsidRPr="005D3DA4">
        <w:rPr>
          <w:rFonts w:ascii="Garamond" w:hAnsi="Garamond" w:cs="Calibri"/>
        </w:rPr>
        <w:t xml:space="preserve">Têm disponível o produto chamado </w:t>
      </w:r>
      <w:r w:rsidRPr="005D3DA4">
        <w:rPr>
          <w:rFonts w:ascii="Garamond" w:hAnsi="Garamond" w:cs="Calibri"/>
          <w:b/>
          <w:bCs/>
        </w:rPr>
        <w:t>‘KitKat’</w:t>
      </w:r>
      <w:r w:rsidRPr="005D3DA4">
        <w:rPr>
          <w:rFonts w:ascii="Garamond" w:hAnsi="Garamond" w:cs="Calibri"/>
        </w:rPr>
        <w:t>.</w:t>
      </w:r>
    </w:p>
    <w:p w14:paraId="70DD3FD9" w14:textId="77777777" w:rsidR="005D3DA4" w:rsidRPr="005D3DA4" w:rsidRDefault="005D3DA4" w:rsidP="005D3DA4">
      <w:pPr>
        <w:pStyle w:val="NormalWeb"/>
        <w:rPr>
          <w:rFonts w:ascii="Garamond" w:hAnsi="Garamond" w:cs="Calibri"/>
        </w:rPr>
      </w:pPr>
      <w:r w:rsidRPr="005D3DA4">
        <w:rPr>
          <w:rFonts w:ascii="Garamond" w:hAnsi="Garamond" w:cs="Calibri"/>
        </w:rPr>
        <w:t>Para cada máquina encontrada, mostra:</w:t>
      </w:r>
    </w:p>
    <w:p w14:paraId="72E759DF" w14:textId="77777777" w:rsidR="005D3DA4" w:rsidRPr="005D3DA4" w:rsidRDefault="005D3DA4" w:rsidP="005D3DA4">
      <w:pPr>
        <w:pStyle w:val="NormalWeb"/>
        <w:numPr>
          <w:ilvl w:val="0"/>
          <w:numId w:val="46"/>
        </w:numPr>
        <w:rPr>
          <w:rFonts w:ascii="Garamond" w:hAnsi="Garamond" w:cs="Calibri"/>
        </w:rPr>
      </w:pPr>
      <w:r w:rsidRPr="005D3DA4">
        <w:rPr>
          <w:rFonts w:ascii="Garamond" w:hAnsi="Garamond" w:cs="Calibri"/>
        </w:rPr>
        <w:t xml:space="preserve">A </w:t>
      </w:r>
      <w:r w:rsidRPr="005D3DA4">
        <w:rPr>
          <w:rFonts w:ascii="Garamond" w:hAnsi="Garamond" w:cs="Calibri"/>
          <w:b/>
          <w:bCs/>
        </w:rPr>
        <w:t>data do último reabastecimento</w:t>
      </w:r>
      <w:r w:rsidRPr="005D3DA4">
        <w:rPr>
          <w:rFonts w:ascii="Garamond" w:hAnsi="Garamond" w:cs="Calibri"/>
        </w:rPr>
        <w:t>.</w:t>
      </w:r>
    </w:p>
    <w:p w14:paraId="306FAB89" w14:textId="77777777" w:rsidR="005D3DA4" w:rsidRPr="005D3DA4" w:rsidRDefault="005D3DA4" w:rsidP="005D3DA4">
      <w:pPr>
        <w:pStyle w:val="NormalWeb"/>
        <w:numPr>
          <w:ilvl w:val="0"/>
          <w:numId w:val="46"/>
        </w:numPr>
        <w:rPr>
          <w:rFonts w:ascii="Garamond" w:hAnsi="Garamond" w:cs="Calibri"/>
        </w:rPr>
      </w:pPr>
      <w:r w:rsidRPr="005D3DA4">
        <w:rPr>
          <w:rFonts w:ascii="Garamond" w:hAnsi="Garamond" w:cs="Calibri"/>
        </w:rPr>
        <w:t xml:space="preserve">A </w:t>
      </w:r>
      <w:r w:rsidRPr="005D3DA4">
        <w:rPr>
          <w:rFonts w:ascii="Garamond" w:hAnsi="Garamond" w:cs="Calibri"/>
          <w:b/>
          <w:bCs/>
        </w:rPr>
        <w:t>quantidade total de produtos</w:t>
      </w:r>
      <w:r w:rsidRPr="005D3DA4">
        <w:rPr>
          <w:rFonts w:ascii="Garamond" w:hAnsi="Garamond" w:cs="Calibri"/>
        </w:rPr>
        <w:t xml:space="preserve"> que tem atualmente.</w:t>
      </w:r>
    </w:p>
    <w:p w14:paraId="01308ADD" w14:textId="56453E2A" w:rsidR="00AD2E88" w:rsidRDefault="005D3DA4" w:rsidP="0072431B">
      <w:pPr>
        <w:pStyle w:val="NormalWeb"/>
        <w:rPr>
          <w:rFonts w:ascii="Garamond" w:hAnsi="Garamond" w:cs="Calibri"/>
        </w:rPr>
      </w:pPr>
      <w:r w:rsidRPr="005D3DA4">
        <w:rPr>
          <w:rFonts w:ascii="Garamond" w:hAnsi="Garamond" w:cs="Calibri"/>
        </w:rPr>
        <w:t>Ordena as máquinas pela distância ao armazém, da mais próxima para a mais distante.</w:t>
      </w:r>
    </w:p>
    <w:p w14:paraId="4FF74B06" w14:textId="39619029" w:rsidR="005D3DA4" w:rsidRPr="005D3DA4" w:rsidRDefault="005D3DA4" w:rsidP="005D3DA4">
      <w:pPr>
        <w:pStyle w:val="NormalWeb"/>
        <w:rPr>
          <w:rFonts w:ascii="Garamond" w:hAnsi="Garamond" w:cs="Calibri"/>
        </w:rPr>
      </w:pPr>
      <w:r>
        <w:rPr>
          <w:rFonts w:ascii="Garamond" w:hAnsi="Garamond" w:cs="Calibri"/>
          <w:noProof/>
        </w:rPr>
        <mc:AlternateContent>
          <mc:Choice Requires="wpg">
            <w:drawing>
              <wp:anchor distT="0" distB="0" distL="114300" distR="114300" simplePos="0" relativeHeight="251656192" behindDoc="0" locked="0" layoutInCell="1" allowOverlap="1" wp14:anchorId="584D999E" wp14:editId="79A55E91">
                <wp:simplePos x="0" y="0"/>
                <wp:positionH relativeFrom="margin">
                  <wp:align>center</wp:align>
                </wp:positionH>
                <wp:positionV relativeFrom="paragraph">
                  <wp:posOffset>72</wp:posOffset>
                </wp:positionV>
                <wp:extent cx="5520690" cy="954405"/>
                <wp:effectExtent l="0" t="0" r="3810" b="0"/>
                <wp:wrapTight wrapText="bothSides">
                  <wp:wrapPolygon edited="0">
                    <wp:start x="0" y="0"/>
                    <wp:lineTo x="0" y="21126"/>
                    <wp:lineTo x="21540" y="21126"/>
                    <wp:lineTo x="21540" y="0"/>
                    <wp:lineTo x="0" y="0"/>
                  </wp:wrapPolygon>
                </wp:wrapTight>
                <wp:docPr id="220927095" name="Agrupar 6"/>
                <wp:cNvGraphicFramePr/>
                <a:graphic xmlns:a="http://schemas.openxmlformats.org/drawingml/2006/main">
                  <a:graphicData uri="http://schemas.microsoft.com/office/word/2010/wordprocessingGroup">
                    <wpg:wgp>
                      <wpg:cNvGrpSpPr/>
                      <wpg:grpSpPr>
                        <a:xfrm>
                          <a:off x="0" y="0"/>
                          <a:ext cx="5520690" cy="954405"/>
                          <a:chOff x="0" y="0"/>
                          <a:chExt cx="5520690" cy="954406"/>
                        </a:xfrm>
                      </wpg:grpSpPr>
                      <pic:pic xmlns:pic="http://schemas.openxmlformats.org/drawingml/2006/picture">
                        <pic:nvPicPr>
                          <pic:cNvPr id="422501353" name="Imagem 8"/>
                          <pic:cNvPicPr>
                            <a:picLocks noChangeAspect="1"/>
                          </pic:cNvPicPr>
                        </pic:nvPicPr>
                        <pic:blipFill rotWithShape="1">
                          <a:blip r:embed="rId23">
                            <a:extLst>
                              <a:ext uri="{28A0092B-C50C-407E-A947-70E740481C1C}">
                                <a14:useLocalDpi xmlns:a14="http://schemas.microsoft.com/office/drawing/2010/main" val="0"/>
                              </a:ext>
                            </a:extLst>
                          </a:blip>
                          <a:srcRect l="2713" r="818" b="11612"/>
                          <a:stretch/>
                        </pic:blipFill>
                        <pic:spPr bwMode="auto">
                          <a:xfrm>
                            <a:off x="0" y="0"/>
                            <a:ext cx="5520690" cy="542925"/>
                          </a:xfrm>
                          <a:prstGeom prst="rect">
                            <a:avLst/>
                          </a:prstGeom>
                          <a:noFill/>
                          <a:ln>
                            <a:noFill/>
                          </a:ln>
                          <a:extLst>
                            <a:ext uri="{53640926-AAD7-44D8-BBD7-CCE9431645EC}">
                              <a14:shadowObscured xmlns:a14="http://schemas.microsoft.com/office/drawing/2010/main"/>
                            </a:ext>
                          </a:extLst>
                        </pic:spPr>
                      </pic:pic>
                      <wps:wsp>
                        <wps:cNvPr id="509679327" name="Caixa de texto 1"/>
                        <wps:cNvSpPr txBox="1"/>
                        <wps:spPr>
                          <a:xfrm>
                            <a:off x="0" y="542926"/>
                            <a:ext cx="5520690" cy="411480"/>
                          </a:xfrm>
                          <a:prstGeom prst="rect">
                            <a:avLst/>
                          </a:prstGeom>
                          <a:solidFill>
                            <a:prstClr val="white"/>
                          </a:solidFill>
                          <a:ln>
                            <a:noFill/>
                          </a:ln>
                        </wps:spPr>
                        <wps:txbx>
                          <w:txbxContent>
                            <w:p w14:paraId="7DF66ADE" w14:textId="63E6225C"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8A39A1">
                                <w:rPr>
                                  <w:noProof/>
                                  <w:sz w:val="22"/>
                                  <w:szCs w:val="22"/>
                                </w:rPr>
                                <w:t>4</w:t>
                              </w:r>
                              <w:r w:rsidRPr="00AD2E88">
                                <w:rPr>
                                  <w:sz w:val="22"/>
                                  <w:szCs w:val="22"/>
                                </w:rPr>
                                <w:fldChar w:fldCharType="end"/>
                              </w:r>
                              <w:r w:rsidRPr="00AD2E88">
                                <w:rPr>
                                  <w:sz w:val="22"/>
                                  <w:szCs w:val="22"/>
                                </w:rPr>
                                <w:t xml:space="preserve">: Output da </w:t>
                              </w:r>
                              <w:proofErr w:type="spellStart"/>
                              <w:r w:rsidRPr="00AD2E88">
                                <w:rPr>
                                  <w:sz w:val="22"/>
                                  <w:szCs w:val="22"/>
                                </w:rPr>
                                <w:t>View_D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4D999E" id="Agrupar 6" o:spid="_x0000_s1039" style="position:absolute;margin-left:0;margin-top:0;width:434.7pt;height:75.15pt;z-index:251656192;mso-position-horizontal:center;mso-position-horizontal-relative:margin" coordsize="55206,9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hIoKAAwAAKggAAA4AAABkcnMvZTJvRG9jLnhtbJxV227bOBB9X2D/&#10;geB7I0uxnViIUnidTRAg2xqbFnmmKcoiKl6WpC2lX78zlOSsnRTd5sHy8DacOXPO8OpjpxqyF85L&#10;owuank0oEZqbUuptQb9+uf1wSYkPTJesMVoU9Fl4+vH699+uWpuLzNSmKYUj4ET7vLUFrUOweZJ4&#10;XgvF/JmxQsNiZZxiAYZum5SOteBdNUk2mcyT1rjSOsOF9zB70y/S6+i/qgQPn6vKi0CagkJsIX5d&#10;/G7wm1xfsXzrmK0lH8Jg74hCManh0oOrGxYY2Tn5ypWS3BlvqnDGjUpMVUkuYg6QTTo5yebOmZ2N&#10;uWzzdmsPMAG0Jzi92y3/tL9z9tGuHSDR2i1gEUeYS1c5hf8QJekiZM8HyEQXCIfJ2SybzBeALIe1&#10;xWw6ncx6THkNwL86xus/f3hwjgeT8drkKBgreQ6/AQGwXiHwc6bAqbBzgg5O1P/yoZj7trMfoFiW&#10;BbmRjQzPkXhQFgxK79eSr10/ADDXjsiyoNMsm03S89k5JZop4P29YluhyCXmiOdwa3+QYWIPhn/z&#10;RJtVzfRWLL0F4oKcIiLH2xMcHt26aaS9lU1DnAlPMtSPNbNwYxr5iItDwsD6E9a8gVnPyBvDd0ro&#10;0EvMiQZyN9rX0npKXC7URkCS7r6MEbLcO/43RIwiyy5SSBruukxB+qCxNJ2nWc8JH5wIvMYyYxZj&#10;4D0iHjhINu1fpoTg2S6YGP8vc3A2zRZZ5OCBSoCw8+FOGEXQgMAh1uid7R986Fk3bkHCa4N4wjzL&#10;G300AT5xJoaPAQ8mZIPqgRbmR7Rh9ArvX1JpLCNEiW5fiDWbLOYXi/PsYiTWismOkVKQAJI0JBZk&#10;OIKqJqH7w4BOD/N91KPKTsQdwYs6ZPmbCp+m6fQyds33o+tNI0sEGJFF2FeNI3sG3GlrGcTQBY52&#10;/aAKmGefD1qh23S9+NAFzmxM+QwQgC5i9/KW30q474H5sGYO+jz0LXi7wmf4VI1pC2oGi5LauO9v&#10;zeN+KCysUtLCu1FQ/8+OYVtp7jWUHB+Z0XCjsRkNvVMrA5mm8CpaHk044EIzmpUz6gmetCXeAktM&#10;c7iroGE0VwFGsABPIhfLZbT77vSgHy30tF73iOuX7ok5O3Ae6fHJjKRi+Qn1+71YEW+XIL5bGXXx&#10;giIwHQdA8GjFBwmsoxfvv+O46+WJv/4XAAD//wMAUEsDBAoAAAAAAAAAIQB2QP+jTU0AAE1NAAAV&#10;AAAAZHJzL21lZGlhL2ltYWdlMS5qcGVn/9j/4AAQSkZJRgABAQEAYABgAAD/2wBDAAMCAgICAgMC&#10;AgIDAwMDBAYEBAQEBAgGBgUGCQgKCgkICQkKDA8MCgsOCwkJDRENDg8QEBEQCgwSExIQEw8QEBD/&#10;2wBDAQMDAwQDBAgEBAgQCwkLEBAQEBAQEBAQEBAQEBAQEBAQEBAQEBAQEBAQEBAQEBAQEBAQEBAQ&#10;EBAQEBAQEBAQEBD/wAARCABGAu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6/4Q7xB/0Vnxn/3+s/8A5Ho/4Q7xB/0Vnxn/AN/rP/5HrqaK&#10;AOW/4Q7xB/0Vnxn/AN/rP/5Ho/4Q7xB/0Vnxn/3+s/8A5HrqaKAOZm8J6lZWLX9/8XPGiRR72kka&#10;6skSNFUEsSbY4ABOT7Vm+GbWfxTpY1Sz+JfxCt8SPFLb3VxYpPA6nG2RBanaSMMAf4WU96u/Fq4u&#10;IPh/MtrcMjy3HlrELKW5+1N8hW2IjI2LKwWMs2Vw5Uj5hWf4RuJh8QfFFr9sZYmWCRbT7FLtYCNd&#10;tz5+fLyxMkRXG4i3XnCGgDY/4RHVP+ipeOf/AALsv/kSj/hEdU/6Kl45/wDAuy/+RK+RvEXiT452&#10;nw98fabpOt+KW0nVLnxJ4ij8UfbpWbRk0+/uon02KYtvhMhisfKUEDy3u9u3yxns7z42anB+0lDf&#10;W+oeKpvD0epDwJJaf2XqH9iGVrfzVvDd+V9i+0fbylngyeZzjHUUk9F59OvRad/efL362ta7muS9&#10;+l/TTXf/AA6/hve30N/wiOqf9FS8c/8AgXZf/IlH/CI6p/0VLxz/AOBdl/8AIlfO1hcahD8LvAnx&#10;r0/4leKr3xz4n1fTLa+sm166NjeS3NwIr/T00uSQ28P2aL7QwEUSTRmzLM5IlLb9rr2qeIvhh8B7&#10;efxZq8j+JtPI1Se11eeG5vU/4R+6d3aaJ1lJEoR94bcrhWyGANOfuU6k39h2frZvTy/q3dqN5JdH&#10;f8PL+vW90vav+ER1T/oqXjn/AMC7L/5Eo/4RHVP+ipeOf/Auy/8AkSvl34b+IvGPg+10zxsfGXiX&#10;U9C0n4d+HL7xDa6rrd1fDy7/AO3SXOpB7mR2WSGRI5GbP+oSRAMLGFy5/j1runf8Kv15vEXjG6tf&#10;Bvhzw7eeIja6fqV5Y6gdSRFvJNQuoo2gRre2K3INw68ybhzzWjp2qul1UlH7+bX093fz8mZ3tHn8&#10;r/8ApP4+9+vVH1t/wiOqf9FS8c/+Bdl/8iUf8Ijqn/RUvHP/AIF2X/yJXzvP4a/tb4qXvh258ZeP&#10;Rpuq/E2Wxnht/HGswbbVPDjXiwwtHdK0Ef2iVn2RFVOEUgqiKvr3wNvr3yPGHhn/AISC/wBe0jwv&#10;4km0jSNSv7s3dxLAtvBJJDJcHLTNBcST25dy0n7nEjM4ZjEVzJecVL5Pl/H3l+JUtHpte35//Iv+&#10;r26r/hEdU/6Kl45/8C7L/wCRKP8AhEdU/wCipeOf/Auy/wDkSujopAc5/wAIjqn/AEVLxz/4F2X/&#10;AMiUf8Ijqn/RUvHP/gXZf/IldHRQBwvjHR9e0DwjrmvWPxQ8aNc6bptzdwrNc2bIXjiZlDAWoJGQ&#10;MgEHHcUviq3/AOERkt01L4peP3FxdfZ90dzYHykzhp5M2w2RJldz9F3L61qfEz/knHiv/sCX3/oh&#10;65v4g3F5J4y8TQwx/wBp+T4fuQlm+nyhYmLqyIHJ2y+efMDBAP8Aj3VTylAHTf8ACI6p/wBFS8c/&#10;+Bdl/wDIlH/CI6p/0VLxz/4F2X/yJXDeNNa1Sz+FPhK+03xPe3MkviLw5anUY4p7OS7t31S3jYur&#10;sXIkjJDZOHDE/dbFQeKtNj+IXxsu/h/4o8VeItL0jS/DNrq2m2Gi65e6NJfTy3M8dzO9xZyxSyrC&#10;sduvl79im43MpLRlUtY3Xdr7oqT/AAf+dlqm9E2+yf3y5fz/AKvoegf8Ijqn/RUvHP8A4F2X/wAi&#10;Uf8ACI6p/wBFS8c/+Bdl/wDIlfPHwp1K8+MviC28D+OPiT4ludH0fRrm70GbS/EU+l3HiWGPVr20&#10;GoyXNg0Mk4S3gs8hJPLJuw7oS0TCp8UvjC3g34i+GF8O+LPGOp+H/h3a6T/ak9pZ6hqFjqkF84iu&#10;JdQvLeJrYNb2gS6DTuuTJuHJzV8vvRj/ADOy+9q7+a6Xt1tZpKacOe/2Vr+G3fffT7tT6S/4RHVP&#10;+ipeOf8AwLsv/kSj/hEdU/6Kl45/8C7L/wCRKwvgbqmo6x4FnvNU1G5vZh4h1+FZbiZpG8uPVrpI&#10;0DMSdqoqqo6BVAHAr0Cp2A5z/hEdU/6Kl45/8C7L/wCRKP8AhEdU/wCipeOf/Auy/wDkSujooA5z&#10;/hEdU/6Kl45/8C7L/wCRKP8AhEdU/wCipeOf/Auy/wDkSujooA5z/hEdU/6Kl45/8C7L/wCRKP8A&#10;hEdU/wCipeOf/Auy/wDkSujooA5z/hEdU/6Kl45/8C7L/wCRKy7TQ9euPFGq6O/xR8aC2sbCwuYy&#10;Lmz3l55LtXyfs2MAW6YAGclsk8Y7euG8R3DW2oeNZhq0mlgaBpCtex2slw1spm1ENIEiIfKgk7gf&#10;lxuPANADPDqf8JO18un/ABR8fqbGfySJbqwHmoRlJ48Wx3RPzsfo21sdK2f+ER1T/oqXjn/wLsv/&#10;AJErkfB9xex+MtFimX+y2n8NW6yWKafMVlYAl0LqQkPkMEA3g/8AHwyjBYV5j44gurKH4yfFSDx5&#10;4tsPEHg7XUj8Pwp4mvV06SVdNsXgsDpzSmzkW4nmMRUwl2af5GV9jAj70+Xyv+MV/wC3FKN9t27f&#10;n/ke+f8ACI6p/wBFS8c/+Bdl/wDIlH/CI6p/0VLxz/4F2X/yJXgNx4U8W61qnjnTvDPi/WXuJvH8&#10;MU+j6j4/1XTzeWCaRFdPZWNyryyWbCe4afFuse9IvLZliHywx+FPC/i+b4Y6hpviD4vaZb614k1T&#10;Q9TsdQ+ImsRXKrZ22o5t5Da37RMY57ZQJY3ZnWNS0km5izSbipd1F/8AgUU/1sS2vlr+F9PWybt/&#10;wbfQn/CI6p/0VLxz/wCBdl/8iUf8Ijqn/RUvHP8A4F2X/wAiV846p8YrzSv2g1NlrHjA+GbS8Pw/&#10;aF7DU5NIV/svmLfNfMhtWuft2y0O6Uzc+5rlk+KnxU8A/DT4d6bJ4i1fWdcu9DuvFGi3N1dyTTav&#10;D/wj15PJbz5LPcNb3flNhg2VkturAmpi1KDqLZW+d03p/wBurmfRLr3pQfOqfX8umv8A297vfy7f&#10;W/8AwiOqf9FS8c/+Bdl/8iUf8Ijqn/RUvHP/AIF2X/yJXhvjzwV4Z0b4E+IvGnhn4xeO9T1PU/B1&#10;1qlvqS+PNRYagypHOL63jScRwAPsOLRYotsxQrsZVGL8XvixcfD/AOJ3h2y0TWPGh0T4awaUurQw&#10;Wmq6jZ3kV7J5Vy2o3qpJEGtrQJchrqXcS+7JJzVuFqipvdu3l1+dvl62M1Lmp+1W1m/Pp/n3Poz/&#10;AIRHVP8AoqXjn/wLsv8A5Eo/4RHVP+ipeOf/AALsv/kSsX49anqGkfBPxzq2j6hcWV7aeH72e3ur&#10;aVo5YpFhYq6OpBVgeQQc1zXxq0+S78WfC2Zdc8Q2O7WruOaPTddvbGK5RNMurhVnjglRJ1EtvE2J&#10;AwwGX7rsGznLki5vZGkVzW87/gd//wAIjqn/AEVLxz/4F2X/AMiUf8Ijqn/RUvHP/gXZf/IlfGPi&#10;n4jfErwv8EPBnhnUPHWvvqmr+HLzxBpWrtq00d3qFs/h68llilnVvMeS2ujG285IWS2bl1Jr1LXI&#10;/F3wf+FuvTa5p+saLqviq4sNA0yTSviD4k8bXYa4crLPBDdwLLFLFEZZgLdHZvL5xsFaVIezk4/J&#10;ebvy2+/TS+vkStbeevyXX7tennY98/4RHVP+ipeOf/Auy/8AkSj/AIRHVP8AoqXjn/wLsv8A5Er5&#10;AX4lap4m03wtY65pHxh8Sjwloniay1az8Pa1qGg6q8ljc2S21/eQvdWlzKz2sscvlsskpNxkRsSa&#10;+ufhXcapd/DPwnda54msPEeozaLZSXWsWEqyW2oSmFS9xE6qqsjnLKwUAgg4HShRvD2nT9G5JP8A&#10;8lv81rvZN2ly9dfvVr/dcm/4RHVP+ipeOf8AwLsv/kSj/hEdU/6Kl45/8C7L/wCRK6OipGeZQz6l&#10;Y/D3RvGOt/Enx7cXGoabZ3b22ny2TPJLNCsjLFG1tkhQWbG4kKjE9DXTW/hm8vLeK7tPiz41mgmQ&#10;SRyR31iyupGQykWuCCOQRXH6XcTG2+GNqtyzxjw1bu1r9jlKop09Qbnzs+XuVhHEFxuAuG5w4rE8&#10;Ratq9n+yz4x1Cz1q8tr6x0LUjBNaw3FhNp8oiZjDE5bdmFy0ayRkACMAYKmh+RUVzSSPT/8AhEdU&#10;/wCipeOf/Auy/wDkSj/hEdU/6Kl45/8AAuy/+RK8R8U+JIv2d9c1mHw14k8S63px8E3uuXOk6vrl&#10;5rk1rqKT28Gn+U9y81yn2t5poxGHKM1v+7QMJC3BafqV34j+APxJ0HWvGnxMPiH4ZW11faVq13qO&#10;veHdSuoLm18+K4midreaZFnW5iTzVZMQfLxTS5vh7X/8mcX+Kv6fNJJfDfq7fhfX71+l1qfVf/CI&#10;6p/0VLxz/wCBdl/8iUf8Ijqn/RUvHP8A4F2X/wAiV86ftBeIr34WWfh/wJ8NtW+Ik17o1rc+NZEt&#10;JNc8RXV68DItvY3U4+0SpbXDGcfvnWIeTjpmvpXT9esfE/g+38TaBcGa01XTVvrOWM/fjkiDowx6&#10;hhUTko05VVql/wAH9VJfK4o6yjF6X/4H6NP5lX/hEdU/6Kl45/8AAuy/+RKP+ER1T/oqXjn/AMC7&#10;L/5Er5r+JXj7xVb/ALM/ws1zSfGmqx6pqfhu4urm8ttSkFxdMnhy7lMjyK25yswjcsScOFPXBr07&#10;9ojwjZ6tomgeIP8AhIPF+m3p13QtKY6N4t1TS43trjUoIplaK0uI42Zkkdd5UuARhhgY2qU3Cp7P&#10;+8o/e7fmJP3ebyb+49G/4RHVP+ipeOf/AALsv/kSj/hEdU/6Kl45/wDAuy/+RK1NC0Wz8OaPa6Jp&#10;81/LbWcflxyX+oT3tww65ee4d5ZD/tOzH3r4r1748eIry4+Jmq6f4h8ZRWPjTw54g/sB7iz1Owsd&#10;PuNNVltG0+8eNYWa5tlnuC1s7MDFk9BWV7z5I9m/u189ykrx5n3S+/8AyPsD/hEdU/6Kl45/8C7L&#10;/wCRKP8AhEdU/wCipeOf/Auy/wDkSvmK58V+K/hXonj3wXrl9r2m6vqsOgWem2Wl+J9a8ZT2f9oS&#10;3MMl3bXNzF9tM4igmlNvHFtQWyOpYyNi54c1nxj8UPAnhizXVPEerDwXJrGmeI9BHibUfCniPUxa&#10;yQpaX6s3k3DyG3dHMFzLbxs17G0jgqtOWl7dP8k3f0uvv1sk7JdObS//AA6++z+7rdH0j/wiOqf9&#10;FS8c/wDgXZf/ACJR/wAIjqn/AEVLxz/4F2X/AMiV4X4Z8HeFfFnxF+H2raX4w+KEmj+JPBdz4kMN&#10;5481uFppkl07yJJoI7sRK2yeTdGiiIlz8pGK+l6uUHFK/n+DcfzTEnd/d+Kv+pzn/CI6p/0VLxz/&#10;AOBdl/8AIlH/AAiOqf8ARUvHP/gXZf8AyJXR0VAznP8AhEdU/wCipeOf/Auy/wDkSufsLfVl8L3f&#10;iLV/ih43P2a81GBY7e4st0iwXs1vEiq1sd0jiNBjI3O3AGQK9Dry68uJ49F8OwQ3DYk8XamxtfsU&#10;sq3O3V7nO6RTsj8tC8w3g5MIIxsNAHQ6LpFzr2k2usWPxS8eCG6jDhXu7HfGejI4Fqdrqcqy54YE&#10;dqu/8Ijqn/RUvHP/AIF2X/yJWN8N7q8WPxND5zStBqlwyWRs5YhbMS2FErkpJ5ihJjsAw0zE53iv&#10;D7C41CH4XeBPjXp/xK8VXvjnxPq+mW19ZNr10bG8lubgRX+nppckht4fs0X2hgIokmjNmWZyRKWm&#10;UuVN9rL5ydl/we3Z3KUeb+u2r/r8Uk2fRP8AwiOqf9FS8c/+Bdl/8iUf8Ijqn/RUvHP/AIF2X/yJ&#10;Xjek/ES50/4d/AHxNq3i66aC8sft+tXDXrMbyCLw/dTTPOd2ZQsiq5LZ+cKTzivIfD/xQ8aeKtB1&#10;jwbqHi/4gaNqXjHVPDfiOxvb6y1PSrnTxe6rDBe2Nm13HH5kFuHth+63QkXBByGOdZwcazorV3S+&#10;92Xy0b+RF/cU5aK1/wCvnb7z7C/4RHVP+ipeOf8AwLsv/kSj/hEdU/6Kl45/8C7L/wCRK+X/ABtr&#10;mveO9P8Ai5J4k8TeKNH8SfDvwZZGS20LxRqOlw2urL/aBe4EdpPGrpMiW8yCQN+7ePIyDX1P4O8K&#10;6Z4P0KLRdJu9ZuYAxl8zVtavNUuCzYJzPdyySkei7sDsBU20v93n2fzBu1l16+W3+f5kH/CI6p/0&#10;VLxz/wCBdl/8iUf8Ijqn/RUvHP8A4F2X/wAiV4H4m8Jy+B/F/wAUtc8J6/49vL7wh4NtNf0SxvPG&#10;2uX9qt/J/aJZmtJLtknU+RF+5ZWX5AFUZrQuvCOg6brnw207w98VvHGuQfEX7RDqyv441CQ6nYrY&#10;SXX9o25WfdZ7J0thusjDHtuthUqUVSKcv673t+T/AEvrapLlf3/ckm/nZqyXXTTS/tn/AAiOqf8A&#10;RUvHP/gXZf8AyJR/wiOqf9FS8c/+Bdl/8iV85WtxB8OfgTrXiC18VfEG617xN4j1HwjaTyeINb16&#10;6gjOr3FuslrbPLO/mwWsbyBoY/MPk5JJya2/2ffiRrni7xR4T8P6jrGvyS6FoXiPSNSh1WK6tbi5&#10;ms77T0tbq5t7kLKJpLWWOXMqhwLhv7xyQXtJcsfP8I8z/Dl+/wAhS9xXl3t+Nv0l93me5f8ACI6p&#10;/wBFS8c/+Bdl/wDIlH/CI6p/0VLxz/4F2X/yJWD+0FqOo6T8DPH2qaReXlpe2vh2/mt57K4aC4jk&#10;WBirRyKylHB6MGBBwcivnfxBpXxE0fUvD1vN4R+Mlv4R1vX4Ybfwr/wsR5fEVzNHpeoSXMwv11X5&#10;LZitoywG+xut5GEal8PPfyt+f9f8Bajtpf1/D+v6eh9Tf8Ijqn/RUvHP/gXZf/IlH/CI6p/0VLxz&#10;/wCBdl/8iV4B4J1LUvHmn/DHwV4k8f8AiCDw94ih8RXy/Zdcu7bVJpLa6T7FpF1fxOlytzbW8kon&#10;TzPNeWzkDu4STdQ8KaQ3jj4xXvws1L4i+ONR8J+GG8QQaXdWXjTUrS4kMX9kMY57q0njlumtprq7&#10;gBnaRxsIcswJq+V8/J5Sfyjv8+3TrcX2ebtp83t/W/lo7fR3/CI6p/0VLxz/AOBdl/8AIlH/AAiO&#10;qf8ARUvHP/gXZf8AyJXifwB8feINe1LxgPEHjO61Wz03w7btpl9cXS7byzi1HWIItSATbFmeC3t3&#10;aWNVV8KRxgDB+HXgdNa1v4W32qeLviNdXGufD2TxFqEB+IGuxxXWoRnTdkhiW7CKP38uUChDvOVP&#10;FK1pNdF/lN7ekH87IJJx0e//AOz1/wC3lr21Por/AIRHVP8AoqXjn/wLsv8A5Eo/4RHVP+ipeOf/&#10;AALsv/kSvnrRryez+HPw8+N0fxQ8S3HjPxPruk2uo2tx4guf7Ou5Lq6WK/09dLlkNtD9miNwQIok&#10;mQ2ZZnJEpbqfgXDrHhrxhZaD451HxFqfiXXPD9xqw1qDxhcaz4f1yFJrcPdQQTMBYTZnRhDDAkAj&#10;m2pJNt+RqDcnHqm0/VLm08rej7JpNhLRX9Puvb+unne565/wiOqf9FS8c/8AgXZf/IlH/CI6p/0V&#10;Lxz/AOBdl/8AIldHRUgc5/wiOqf9FS8c/wDgXZf/ACJR/wAIjqn/AEVLxz/4F2X/AMiV0dFAHC+M&#10;dH17QPCOua9Y/FDxo1zpum3N3Cs1zZsheOJmUMBagkZAyAQcdxWj/wAId4g/6Kz4z/7/AFn/API9&#10;SfEz/knHiv8A7Al9/wCiHrpaAJvsd5/z6zf9+zR9jvP+fWb/AL9muqooA5X7Hef8+s3/AH7NH2O8&#10;/wCfWb/v2a6quLk+ItxF8XrT4VyeEdQiiu9Butbj1qS4g+zTeTNbxNBHGrtKWH2gFmkWNRhdvmZb&#10;YLWSit3f8E2/wTDZX/rexneMm086GdF1jT9akS981d2n6Tc3bwkBCrgwxOI3U4ZS2OVBHSuR8D6h&#10;/YVhNceINL8Qz6zfyb7uW38LaoY9q/LGkZa2DBAo3bTnDySEfer22D/W3H/XQf8AoC1NQB4+194L&#10;bR7nw+3gbWTpd7532mxPgu/+zz+czPNvj+zbW3s7s2R8xYk5JNMa58CyaX/YcngHVm077UL37GfB&#10;N+YPtAm88TbPs23f5373djO/5s55r2OigD5n1j4bfDO7+I1l8WvDeg+KvCXiyAyJf6povgR1n1eC&#10;Roi8N28+nys6nyUG9SkoG4K4BNbFr4M+Btlfa1qln8D4ILzxJDNb61cRfDm5WXUopm3SpcsLTMyu&#10;3LByQx5Oa+gKKSVly9P8916eW33jvrf+tOvr5niPhmx+F/guxbS/Bvwtu9BsnhFs1vpngO9tYmiD&#10;yOIykdqAV3TSttxjMjnqxzLap8ObHRLvwzY/DfULfR9Qh+z3enxeBr5La4i8lYdkkQttrr5SJHgg&#10;jYqr0AFe00VTd736iWmx843fwv8A2cb+O+jvv2dtKuU1O6W+vlm+GMzi6uV37ZpQbP55B5suGbJH&#10;mPz8xz2mj634X8PaXaaHoHhHX9M02whW3tbOz8H6jDBbxKMKkcaW4VFA4AAAFetUUrgeYf8ACaab&#10;/wBAXxV/4S2p/wDyPR/wmmm/9AXxV/4S2p//ACPXp9FAHmH/AAmmm/8AQF8Vf+Etqf8A8j0f8Jpp&#10;v/QF8Vf+Etqf/wAj1NrvxmvPD/jaPwpdfCHxzJpsurWeir4kRdNXTXuLhI2Uokl4t3LGvmhXeO3Z&#10;QUk6hGIuab8X9J1Pxu/g5PDOuw2z3Vzp9nrkq232C+vrZWae1iVZjcrIgjlO6SFI28ptrt8u5J3X&#10;N01/BJ/k1967hL3dH5fje35P7n2OR8deJIdW8EeIdK0/QfFUl1eaVd28KHwxqS7pHhZVGWgAGSRy&#10;SBUHxKUa1q4bSbbxHa3CzyWGoTReHdSIksmc7zFJHbsGkUgmJslBvc87s10ngr4yXnjjVpPDeq/C&#10;Hxx4NuJ9FbWbd/EA00CW33ImClreTywyZkHyTJG3yuOqMBc1z4wf2ZrmpaTo/wANfGXiW00VvI1L&#10;U9Gt7SW3trkxpILfy5LhLiZ9skZJhikRd2GZSrBaSbt53/B2fpZ6eum4S926fT/h/wAtfTU5rXv+&#10;Fe+KvDreEfFHw71LWNCkWNG0u/8AA99cWjLGQUUwvbFCFKqQMcbRjpWFe+A/gJqXhnT/AAVqPwHt&#10;Lrw9pMrz2GkzfDa4eytJHLF3igNpsjZizElQCdxz1rrIv2gPtGoW2m2/wh8cSSXmvat4egYSaQFe&#10;4sIXld+b4ERyiKVYyQG3RnesYKlqel/tL6XeWvh3VdY+F/jXQdI8R+G7rxVFqV+dLkitrKAKSJUt&#10;r2WYyMstuVSONyftEY4YSKiiuaN1to/wun9y0Kaf3Nr57P8Ar9DP8WaN8JfHum2ei+OvhJL4j0/T&#10;2D2dpq3gC8u4bdgu0GNJbVlQ7eOAOOKuwf8ACvbXR73w7bfDrUotK1KLyLyxj8D3y29zH5Kw7JIx&#10;bbXXykSPDAjYqr0AFdt4P+IOqeKNSbS9W+FvjHwrKLd7pJNYis2hkjV1UYltLmdFdtxIjYq+1WLK&#10;vGbfjnxxB4Js7No/D+q6/qep3BtdO0jShB9qvJRG0jBTcSxQoFjjdi0kiKMAZ3MoI7pX7/j0/QmO&#10;+nT8Op5Z4d8NfBnwf4gu/FvhP4Nf2JrmoK6Xep6d8Pbq2u7hXYO4kmjtA7hmVWOSckAnkV1X/Caa&#10;b/0BfFX/AIS2p/8AyPTNQ+OzWQtrCH4QfEK88QXDXB/sGGys1u44IFiM1yZJLlbUxK06IpWYmVgw&#10;iEm0mq9n+0Xo2o2nirU9P8AeLJtP8L6DB4j+1sdOhXUbSVZGAgSW7WRHUwTqwuEhCtC6k5AyOVo3&#10;eyX4b/153W6YRXNLlW7/AD2/r5eRb/4TTTf+gL4q/wDCW1P/AOR6P+E003/oC+Kv/CW1P/5Hqlp/&#10;7Rmm3d1BHffC/wAd6XYxzW1nq+pXlpZ/ZdEvLhUaO3uTHcu7NiWHe8CzRRGQCSRCrhU8HftDr4y8&#10;bN4NtPg/46s449UvdKm1a4k0iS1t5LZp0aWWOC/kuo4WktpI0laAKXKrkE1Si2+X1/D+tO61QuZc&#10;vN0/zv8A5P7i9/wmmm/9AXxV/wCEtqf/AMj0f8Jppv8A0BfFX/hLan/8j1a8BfGaH4hapaw6X8Of&#10;GFpoup2815pniK6htG02+hQqAytDcSSwl9/ypPHE52t8o2mvRaVrbjejseYf8Jppv/QF8Vf+Etqf&#10;/wAj0f8ACaab/wBAXxV/4S2p/wDyPXp9FIDzD/hNNN/6Avir/wAJbU//AJHrJt9Xs7jXvEOpXnh3&#10;xDJp15p2l2OyTw3fsZWD6g0i+UYdzKFkXJ27fnAJycV7LUK/8fkv/XNP5vQB4T4JdPD91e3msWfi&#10;e9nH+hWEn/CMao7pYocpvLWwPnOTmQg7W8uP0p7eG/g23jMfEdvg3nxaG3jXj8Pbr+0Q3l+Xn7T9&#10;l83Oz5Pvfd46V7zRQtHcOlj53vPh3+z7qCarHqHwAsLlNcu1v9UWb4aTuL65UuVmnBs/3sgMshDt&#10;kjzH5+Y10tjceBdMs9J07TfAOrWlpoAA0mCDwTfxx6eBG0Y8hVtgIv3bMnyY+ViOhIr2OihaKyB6&#10;u7PG5p/AdxpLaDcfD/VZdMe5+2NZv4Jv2ga487z/ADTGbbaX8797uxnf82c80+K98Ewx6VDD4F1i&#10;NNB40pV8F34Fh+7MX7gC2/dfu2ZPkx8pK9DivYaKNgPnT/hWv7O+NWH/AAz3puNe/wCQr/xbKf8A&#10;0/8AeCX9/wD6H+9/eKr/AD5+YBuozXQWMHw20vQbrwrpvwzvrTRb6H7NdabB4FvY7WeLyVg8t4lt&#10;QjL5KJHtIxsVV6ACva6KFouVbBfXm6nzPq3hGbXLy6i1T4nfFq58PXkjCfwzN4CspdMktGPzWTK+&#10;imZoCn7sgylyv8eeat2Pwx/Zz01bBdN/Z40u1GlXZ1CwEHwxmT7JdHZmeLFn+7kPlRZdcN+7Tn5R&#10;j6NooWn9fqB4nqFt8NdX0i08P6t8Mr290uwha2tLG48C3slvbwtC0LRxxtalUUxO0ZUAAoxXoSKy&#10;vCngn4F+A7wah4H+Btv4duhIJfP0n4cXNpJvCOgbdFaKchJZFz6SOOjGvoGind3v1DdWPHLe68DW&#10;euXHia08BatBrF2CtxqEfgq/W5mBWNSHlFtvbKwQg5PSKMfwriXQ9T8H+GbE6Z4b8Fa3pNmZpbg2&#10;9j4N1CCMyyOXkk2pbAbmdmZjjJJJPJr16uQ+InxP8P8Awzj0Ntatb+7l8QaxaaLaQWMaPIsk8qx+&#10;c4ZlCwoXUu2cjKgBmZVItbRXoG5z/wDwmmm/9AXxV/4S2p//ACPR/wAJppv/AEBfFX/hLan/API9&#10;en1zel+NodS8ca14Fk0HVLK60axtNQ+1XHkG3u4LiSeNDEY5WcENbSbhIiHlcZycCVw2V/67fmeP&#10;Xy33/CvvC+nWOla5a+I9G0fTliaTw7qMsKsbSJZYpHhgbK4OSqniSNM8rit6GbwcPCx8G3/hPxFq&#10;WkyWrWd1b33g/UJku42BEnnKbbbIZMsXyPmLNnrXS+O/i1b/AA1t4Jr7wJ4t1jTbXTxqGrappdnC&#10;1ppVouQ00zSyxtLgKzGO3WaUKu4oAVJuat8VtJ0rxcvhdtB1e5torq20/UNah+z/AGHTby52fZra&#10;bfMs7SSmWEDyopFHnR7ygOaXLzad9P6/Lzem49U/TU8+8OeHvg74P0p9B8I/B5tE02S8j1B7PTfh&#10;9d20DXUZVo5zHHahTIpRCr43AouDwK1b678D6pNfXGp+A9Xu5dTs106+efwVfyNdWqlysEpa2JeM&#10;GSQhGyoLtxya9G1Dxdpun+LNI8F+RdXGpaxb3N2ohRSlvbwbA80xJG1S8kUa4BJZxxgMV5/wv8YN&#10;F8UXlzDF4f12ytTYy6rpN7NDDLHrljEUWS4s44JZJ2VTJCNsscbt5qFFYHNO7ev9ab/gvuT7Aovp&#10;/XUwo9f8NQ30+qQ+FPEEd7dQx289wvhDURLLFGWMaM4t8sqmRyATgb2x1NcLqPhi5+0LH4P+Jvxa&#10;8F6LBFHBZ6FoPgOzWws40QKFiW40aWRVOM4LkAk4wMAew+AfiXb+Or7WNIm8J6/4b1PRTA89jrKW&#10;4le3nDmCdfs80qhXEb/I7LIu0h0Q4zXuPixayeHbvxD4b8F+KPEoh1ibRbS10u1hMl/NCzJJJE8s&#10;qQxwq8cqebPJEhaM4J3R709H/X9ddv8AghHVabf1/lv2PN7HwT8D9PutY1C1+CcSX3iKCW21q7X4&#10;cXCTapHKd0y3LLZjzhI3zMGyGPUVc8O6D8IfCGjt4e8J/CF9E0prxNSax074f3dtbm7QoUnMcdqF&#10;81THGQ+NwKLg8Cuv/wCF3aXdeG9I1rQvBfifWNT1iS8jj8P28VrFqMJs5jBe+Z9onjgAglGxiJSG&#10;LL5fmBlJb4u+Oei+F9JsfE1p4O8V+IfD1zpaa7d61pNlE1np+nONwuJWmljaX5AXMVus0wUZMYBX&#10;NJNOy8l+q+V07dNH2YrXV/n+n3/iefeKdL1vxFrFzqWnfF34x+HrO4VVGl6b4JtZLWIBQp2m60aa&#10;Y7iCx3SNyxxgYA3L+z+GuseH7Lwrrnw3v9T0jTohDbWN54EvJbeJfJaHCRG12IDE7x4VQNjsuMEi&#10;uxf4rTy/E66+Guk/DXxTqg01LV9S1y3k01NPsRcK7R7xNdpcvwhz5UD4yOtd7Ur4bdP8h3948J8L&#10;6D8IfBNrDY+C/hC+gW1tdvqEMOl/D+7tUiumiMTTqsdqAshjJQuPmKnbnHFV/FHhD4I+OJnuPGnw&#10;Ri8QSyT/AGp5NU+HVzdM03lpF5hMloSX8uONN3XaijoAK77QPjT4b1uS+muNJ1bSdMh02fWtP1S+&#10;Fv8AZ9X06EqJru2WKV5RGnmRZ86OJiJUKqwORlXHx8hs/BF54xvPhZ4yt7m1axaPQZJNLGpXFteT&#10;CG3uVX7b5KRs5YYllSQbGygIAL1k/u/Oy/FfLlfZ2Pg8r/0/z/Fd0RLrnhdb231JfCOvi7tLd7S3&#10;uB4P1HzIYHKFo0b7PlUJjjJUcEovoKt/8Jppv/QF8Vf+Etqf/wAj1ct/jBJeWvih7T4YeM7i98Na&#10;2dBWwhispJtSn8pJlkgZbkxRxGOVG33LwAZAbaeKjX43aTeeF9F17w94P8Sa3f66LowaFZraLfxi&#10;1k8q7ZzNcR24EMmEYrMQxZfL37hlXvHm6aP79b/c7vtuxJa8q/q2n/A/Ir/8Jppv/QF8Vf8AhLan&#10;/wDI9H/Caab/ANAXxV/4S2p//I9ehaLrGm+ItHsPEGj3S3On6naxXlrMoOJYZFDowzzgqQfxq7Ta&#10;cXZhueYf8Jppv/QF8Vf+Etqf/wAj1yskguPA506TR/EUGovf6nqWnyDw7qD+U7aldSQlykDGMMpA&#10;ZThzHIwwN1e81Da/6pv+ukn/AKGaQHjvhHVrHw/okVpdaT4nkvpmNzfTJ4W1MiS4flyCbYEqOETd&#10;yERB2rj9Y+G3wzu/iNZfFrw3oPirwl4sgMiX+qaL4EdZ9XgkaIvDdvPp8rOp8lBvUpKBuCuATX0x&#10;RQtJKS3X9f8AD9+oPVW6HgNj4Q+COm6lrGs6b8EorXUPEMcsOr3UHw6uUm1GOVt0q3Di03TK7csH&#10;JBPJzW3qlz4F1y8stR1rwDq2oXemnNlPdeCb+WS2PmRyfu2a2JT54YX+XHzRIeqjHsdFC0tbpt5B&#10;59zx28vPA+oPqMl/4D1e5fWLZLPUWm8FX7m8t037Ypibb94g8yTCtkDe3HJrB8YQ6r4m1CG80P4l&#10;fFrwhBFCIms9G8FxSQyMGJ8xje6TcSBiCBhXC4UfLnJP0BRQFzxzQ9T0XRo45p9O8W6nqzWsNpea&#10;xdeDrtLy+WLdsMzQWcaHBeQhVRVBdtqjJrO8L6N8JfBGpajrXgv4SS6BqGrtv1C70vwBeWs1424t&#10;mZ47UNIdzMfmJ5JPevdKKd9ebqFtLHj0N94Jt/sv2fwLrEX2G6mvbXZ4Lv18i4l3+bMmLb5ZH82X&#10;cw5bzHyTuOef8UeCfgV44vW1Lxr8DLfxBdvKZ2uNU+HFzdyGQokZctJaEltkUS567Y0HRRj6Bopd&#10;bjufNeq+F7zWtSuZNS+Kfxdn0O7nZpvDsvgOzl06S2LZNowfRTM0JX5DmUvt/jz81d5c+IPDd5cW&#10;d1eeFfEM82nyGazkk8IaizW8hRoy8ZNvlGKO65GDtZh0Jr1iijZWEeE6xoPwh8Qafqmk698IH1Ky&#10;1u8XUNTtrz4f3c0V9dKqqs86PakSyAIgDsCwCjngVR1rwJ8BfEml6TofiL4D2mqaboMRg0mzvfht&#10;cTwWEZxlII3tCsSnavCAD5R6V9CUULT+u2n5BfqeEeLPD/we8fHTz46+DzeIzpII0/8Atb4fXd59&#10;kztz5Xm2reXnYuduPuj0Fb7eIPDb6hDqzeFfELX1vC9tDdHwhqPmxwuVZ41f7PuCsY0JUHBKLnoK&#10;9Yoov/XqB4XY6L8JdL8XXXxA034SS2nii+Vkutbg8AXkd/OrABg9wtqJGBCrkFjnaPSk8I6H8Ivh&#10;/dX174C+EMnhu41Qqb6bSPh/d2b3RUkjzWitVL4LMRuz94+te60ULTb0B6nmH/Caab/0BfFX/hLa&#10;n/8AI9H/AAmmm/8AQF8Vf+Etqf8A8j16fRQB5h/wmmm/9AXxV/4S2p//ACPR/wAJppv/AEBfFX/h&#10;Lan/API9en1wXhb4rT+LvG2teFNN+GvimPTtCvptNuPEc8mmjTmuYkRmjRBdm7P3wATbhc55A5oW&#10;suVb2v8AJW/zX3g9FzPvb5/0mcj468SQ6t4I8Q6Vp+g+KpLq80q7t4UPhjUl3SPCyqMtAAMkjkkC&#10;vQfsd5/z6zf9+zVbS/iBJ4m1nUtI0vwV4gOjWsM6r4lk+yJp1xPG2x4YlM/2pyG3fP5HlHYdsh4z&#10;2dHRPuAUVD5Ev/P5N+Sf/E0eRL/z+Tfkn/xNAE1edax8PfHd98atE+Jlj420G30PSdJutIk0ebw9&#10;NLdzR3EkMkrC8F4qI2+2h25t2AG8HcWBXv8AyJf+fyb8k/8AiaPIl/5/JvyT/wCJoWklJbr9U1+T&#10;YPVOPf8A4cIP9bcf9dB/6AtTVThhk8yf/S5RiQdl5+Rf9mpvIl/5/JvyT/4mgCaiofIl/wCfyb8k&#10;/wDiaPIl/wCfyb8k/wDiaAJqKh8iX/n8m/JP/iaPIl/5/JvyT/4mgCaiofIl/wCfyb8k/wDiaPIl&#10;/wCfyb8k/wDiaAJqKh8iX/n8m/JP/iaPIl/5/JvyT/4mgCaiofIl/wCfyb8k/wDiaPIl/wCfyb8k&#10;/wDiaAOd8ReF9Q17xl4U1dprddK8OyXl/JGWbzXvHgNvBhcbSgjnuiSSCG8vAILY4nw78KvEWk/F&#10;658YyeHfB8NvJeXV7P4mt2P9uarDKkixafcRC2VUhg8yPbJ9okLC2j/dqXYj1jyJf+fyb8k/+Jo8&#10;iX/n8m/JP/iaabTuvNff/X+YPWPL6fh/w7/Pexy+n+F9Qs/F3i/xhqc1u/8AatvZ2FgkTMxjs7aJ&#10;3G/IG1zPcXJwpI2iM5ySBhR+Hfir4V8Taha+B7Xwpd+HvEGrNq11fape3Md3phkWMTRx2scLJdhi&#10;jsrNcW+zzACHCfN393DILWYm7lIEbcELzx/u1N5Ev/P5N+Sf/E0lpLm8rfLR/mk/l2B6q3z+drfk&#10;2j5z8Mfs/wDizR/ilpnxNm+Fvwvs9ZPi/W9T1bXrPUpDqs+lXUEscEfmnTleV1M53RPIEUQR4dt3&#10;yaul/Azx/qukWnhLxdfeH9O03wl4Ym8L+G9Q024mu57wM9q0V5dwSRRLAyCxgzCkkocu/wC8UACv&#10;d/Il/wCfyb8k/wDiaPIl/wCfyb8k/wDiaUfdiorZK3ySsvuu/m2+1m23Jy7u79b3/wCB6KxzPgu4&#10;+K13d3snxD0fwnpVrGBHZQ6LqVzqEk5BOZpJJoIBFkYHkqkmDk+aelQfELw34k1C60TxZ4LXTJ9d&#10;8OS3ElvZancSW9rexzQmN4XnjjleA52OJBFJjyyuwhsjrfIl/wCfyb8k/wDiaPIl/wCfyb8k/wDi&#10;ab1/r+v6020EtP6/r+tdzyfUvD/x5j1TS/iHpGn+AbjxK9hc6Xqei3GpXkNjHA8qyW7RXq27ySPC&#10;Q4bNtGJhJx5OwbqOofAHVJtL8GaTDrllIlqz2vjBmiZF1Wxln+2zRxR/MBuu40QKxwsE9wNxbGfZ&#10;vIl/5/JvyT/4mjyJf+fyb8k/+JoVo2sttvLf87u973u07rQHq2313/Cz+VlbtZWPHvEHwy+J15qX&#10;iHwbpU3hdvAni7VF1O+vbi4uE1SxRxH9qtordY2in81o2KzNNF5QlI8uTYC3N/C/4T/Fz4d/EHxH&#10;4lsfhj8KrGTxdr97faz4it/El9LqF1YSXNxPbxPajToo3lTzlQO05wuQMgKK+hfIl/5/JvyT/wCJ&#10;o8iX/n8m/JP/AImlFcqSXRW+Wll8kkvTe92EveTT6u/z11+9t+uvRHjXwr+FfjDRfiDJ488TeA/h&#10;14QvZtPmh1abwXdzsPEl7M0LNc3cUlrAEMRik8ss9xIfPb50G4Se11D5Ev8Az+Tfkn/xNHkS/wDP&#10;5N+Sf/E1Tley7B1b7k1FQ+RL/wA/k35J/wDE0eRL/wA/k35J/wDE0gJqhX/j8l/65p/N6PIl/wCf&#10;yb8k/wDiahWGT7VIPtcufLTnC+rf7NAFyiofIl/5/JvyT/4mjyJf+fyb8k/+JoAmoqHyJf8An8m/&#10;JP8A4mjyJf8An8m/JP8A4mgCaiofIl/5/JvyT/4mjyJf+fyb8k/+JoAmoqHyJf8An8m/JP8A4mjy&#10;Jf8An8m/JP8A4mgCaiofIl/5/JvyT/4mjyJf+fyb8k/+JoAmoqHyJf8An8m/JP8A4mjyJf8An8m/&#10;JP8A4mgCavDP2ivgl8QPiLe6T4m+Gfje80vV7SfT7e4s5r6ztrI2cF9HePIrS6Zey+cXhiAVDGjb&#10;Iy5YR7G9t8iX/n8m/JP/AImjyJf+fyb8k/8AiacXyyU1utf69VoG6ce/9fg9TAvv+Fkf8LA0v+zf&#10;+Ea/4Qf+z7n+1PP+0f2r9u3J9n8jb+58nb5m/d82duOM1ymjaR8X4vjhrHirVPCvg+HwnqGmWukR&#10;XVv4mupdREdtLdyxzNatYLEGkN0FZBcEIEJDPnFeleRL/wA/k35J/wDE0eRL/wA/k35J/wDE0RfL&#10;+P4/5dAeqce9vws/zSZ4z8XvDfx58UahZWPgnw/4D1jwnDp0c32LXfEV7pxn1MMxRrqOCxn+02qY&#10;iYQiWLe28OWXaBp698NfGWoeLb+3s49Ffwz4k1vSfEWrXkt/Kl9aXNh9k228FuIGjmjl+wwgyNNG&#10;yb3IV8AV6baQyG1hIu5QDGvAC8cf7tTeRL/z+Tfkn/xNOM3C1ujv/X9dLO60HJ835f1/XVnI+B9C&#10;1z/hIvE3jbxXZC1v9UvPsGn2/mK7W2lWxZYASpK7pXaa4ODkCdEbmPA5PwL8M/iD4dm0+3vJPDtr&#10;D4J8O3fhvwteR3E9418sxtitze25jgEJT7HEDFHNIH3ud6YWvWvIl/5/JvyT/wCJo8iX/n8m/JP/&#10;AImkpNaLtb8LX9d/m772sN3d/P8Apen6HiHh3wD8XPCul+OdY0fwx4N8N634ta1htdM8M3TzWMF8&#10;8ki3WuTtNFbhpmWZZJI1jLMLVBvlZgR1Xj7wt8SNE+Hej+DfgNb6HEbN4LK4/tbVprCRdOSNg3kX&#10;MdrclbhmCDe0TcGQ8PtYei+RL/z+Tfkn/wATR5Ev/P5N+Sf/ABNJ7W9Pw/D/AIftYE7O/r+P9ffr&#10;u3fx7SvAvxU0HQvCWvaP4S8C2viXw7Bqml/2FFr14ulpY3dxE6yC+azeea4VbaBnZ4F82R5iSuQ1&#10;Yfi/4ZfHXT9F8M/D7wHpPgTxF4Q8O+H7SzEOveILzTGvNTgXast3DBZXAuLVdkT+QssQZi4csu0D&#10;33yJf+fyb8k/+Jo8iX/n8m/JP/iav2kua/nf8/8ANvvfrorCdv68/wCl2toeL+PPgzrni74qaZ4u&#10;i8B/DFWtbzTbtPGLWzx+JtPhtpUkks4j5Lecku149/2iELHO6mKTBL+3VD5Ev/P5N+Sf/E0eRL/z&#10;+Tfkn/xNSnaPL01f3/1/TJtrf+tDyXwL8LfGGiT6dY+JNP8AD1xpXg3w7d+GdBEeoSzPq9vObbMt&#10;7G9uq2rBbSNCiNcKfNc5GAp88k/Zd8Q2/gbxSmm+DfCsmteKbfRtLm0HV/GWq6tpqafZXbTtE1/e&#10;W0s0iOrsiwC2SJFAUDlifp3yJf8An8m/JP8A4mjyJf8An8m/JP8A4mlvv2t66tu/rd/fpYq7f9en&#10;5NJ/nc8L8M/CDxn4H8JeOfCPhH4W/CW10DWvEUl5Y+GGnlTS73SpbWOCW3mWOyVLSRzEJDthuUO9&#10;1IOd9X9D+GPxM8E+HfCGoeHbfwvqXiHw5BqmnjSbjUrmz0u1sb65jmW3t7gW80pW1WCCGMNEodEP&#10;EXyhfZfIl/5/JvyT/wCJo8iX/n8m/JP/AImnd2t5JfJK35f8CxNrfi/v1/r5XvZGR4D8LR+B/BOg&#10;eDIbo3SaFpltpwnZdpm8qJU3kZON23OM8ZrdqHyJf+fyb8k/+Jo8iX/n8m/JP/iaJScm5PqNaE1Q&#10;2v8Aqm/66Sf+hmjyJf8An8m/JP8A4mobWGQxn/S5R+8k6Bf75/2aQFyiofIl/wCfyb8k/wDiaPIl&#10;/wCfyb8k/wDiaAJqKh8iX/n8m/JP/iaPIl/5/JvyT/4mgCaiofIl/wCfyb8k/wDiaPIl/wCfyb8k&#10;/wDiaAJqKh8iX/n8m/JP/iaPIl/5/JvyT/4mgCaiofIl/wCfyb8k/wDiaPIl/wCfyb8k/wDiaAJq&#10;Kh8iX/n8m/JP/iaPIl/5/JvyT/4mgCaiofIl/wCfyb8k/wDiaPIl/wCfyb8k/wDiaAJqKh8iX/n8&#10;m/JP/iaPIl/5/JvyT/4mgCaiofIl/wCfyb8k/wDiaPIl/wCfyb8k/wDiaAJqKh8iX/n8m/JP/iaP&#10;Il/5/JvyT/4mgCavErL4M60vxxh+IreA/hnoy2uoXN9P4o0W1eHXtagkt5IY7K8TyQNi+YjtIbmQ&#10;SNbxkRR8bPZ/Il/5/JvyT/4mjyJf+fyb8k/+JpxfLLmW+v4g9YuP9f1/S1PCPgv8AL74Q69qs8eh&#10;eGbazEeobtftLqSbWfEInnMsI1APAuz7OmUQLNKpz8ohX5K99qndwyC1mJu5SBG3BC88f7tXKL6J&#10;dht80nJ9QoqH7VF/dm/78v8A4Ufaov7s3/fl/wDCkImr5avNY/Zx1j9rKy0vwvqngTQvH2gasbjx&#10;Dqct/bW2u6vdyWLRRaTCjMLm5iEckcsnWFTFCiB5PM8j6f8AtUX92b/vy/8AhR9qi/uzf9+X/wAK&#10;I+7UU+3/AAOvby6u19FZtu8HHv8A1/XbXrqiD/W3H/XQf+gLU1VIbhVkmZo5gHkDL+5fkbVHp7Gp&#10;ftUX92b/AL8v/hQImoqH7VF/dm/78v8A4Ufaov7s3/fl/wDCgCaioftUX92b/vy/+FH2qL+7N/35&#10;f/CgCaioftUX92b/AL8v/hR9qi/uzf8Afl/8KAJqKh+1Rf3Zv+/L/wCFH2qL+7N/35f/AAoAmrzz&#10;4lRzW/jb4Z6ha6lqls8viWWynht9Rnit7iBtLv5Ck0CuIpRvjRhvViCikYIrvftUX92b/vy/+Fcf&#10;4y+E3wd+I2pWutfEL4UeFfE+oWMYhtbvWfDsF7NAgYsFR5omZRuJOAcZJNVF8skwfwyXdNferfhu&#10;cF4q1DWj4213xQusaxHf+GfFnh7Q9JsIdSuIbKWwvTYC5MtojiG4ZvtV0BLKjlPKBUqUNHh/UNab&#10;x1o/iuTWNYl1HWvGuueGL6xk1K4NlHplrHftblLIv5ETgWlq5mEYkfzCCxWQCvUrzwn4H1DxPp/j&#10;bUPB2l3PiLSYXttP1ebSVe9tInBDxxTlPMjVgzZVSAcnPWlt/Cfge08V3Xjy18H6XD4mvrZbK61m&#10;PSVW+nt1wVhe4CeYyAquFLYGBxxVRmkrW7/LRfnbXb4n58zlJyjy+n5P8m01vrFfLlvh3HNZ+Ifi&#10;npn9papdW1p4gi+zJfajPd/Z1k0ixkZIzM7GNN7u2xSFBZiAMmvCPHk3xsjufiRpOg67rieD7jxf&#10;BPNrCa3ItzpKRi3M1jAxmFxEk7y25TyfkRBdD5NybvoXwz8Ivg74Bvr/AFz4f/Cfwr4b1bUIHhuL&#10;3R/DsFlcTqxDFXkijVmBYAkE4yAajvPgr8DNQs9X06/+DPg25tNfvl1LVoJvDFu8eoXilitxcKYs&#10;Sygu5Dvlhubnk1KlafPb7NrdL3i7+duX57PS4p+9Hl21vfrtJP0bb+W61seH+D/iI3h344+K28O3&#10;XxC1K01++1jTLOy1iPXbvRvtlpAkkTWl5eBrOPzLiHUo/KtpQCDCoQeWQLh1jVfBPhvRvGvgH4ke&#10;IfE2veKPCOq65qVrqGry6lbytDp7zJew2sjMlqEuzBD5VuI4yJtpQlQV9jtfgl8CrHT9M0mx+C/g&#10;y3sdFvzqum20Xhe2SKyvTtzcwoIsRzHYn7xQG+VeeBWf4N/Z++Dvw9+I3iD4r+DfDeq6X4l8VTyX&#10;OtTRatqZt76VySXktGmNuWBJ2ny/lyduMmpp+4lF/wAqV/RP/wBKb1105Y2XSNOSclNq/vXt31X5&#10;JWXe7u31r/D/AEeO08SeJPAdvr3iHUtCn0LSdY+1XniC9urlbu7kvFm8q6eUyxqyW8DCOJlRMkqq&#10;h63fgRd3t98FPAl5qV/d311P4d0+Sa5u7h555nMCEvJJIS7uTyWYkkkkkmrMHwu+Elr4X1LwPbfC&#10;/wAMxeHNZna61LR4/D8K2V7MxVmkmgEflyOSiEswJJUegq74M8F/D/4caS+g/DzwPo/hfTJJmuGs&#10;tF0dLKBpWADSGOFFUsQqgnGeB6Vo5qV9Lbfh09FfT8kZxTSV3d/1r6t6vz6nE/ELw/pWr/Gnwwuu&#10;eJPEmnafceE9fWSGx8U6jpltJLHJZKrtHbTxxtKkNxdsrkb1xvBBiRk8XuNI8Vy/CHwp4gj8aa9r&#10;FhoPgG31jW7OP4l6npWvWLSRyzyaksgMv295F3rHFeskCmAbWALBfqHxd4Q8CfEDTY9F8eeDNJ8S&#10;afFOl1HaavpKXkKTLnbIElRlDjJw2MjJqj4g+Gfwp8Wa1Y+JPFXwz8N6zq+mNE9jqGoaBDcXNq0T&#10;FojFLJGWQoxJUqRtJJGKiD5Y8r6P9ZP/ANu0tbbe7029prt0/Vf5fpZrfzrT9D0fxpeeK9f8YfEr&#10;xdoNzoOppo1q1v4oudNj0+1aC3MJltxItvLLN5vmeZPG75m2oV2qF4n4JeD/ABBd/FDxP4o8X+JP&#10;E9loOn+K9XsdBupfiXq9ympy/bL23axn064n+zxLHH5TRLEjNmNHEikGMfQureB/h3r/AIm0zxpr&#10;3gTRdS8Q6KCumatd6NHNeWQJJIhnZC8XJP3SOprn9P8AgL+z7pPiL/hMNL+Bvgaz17zpLj+1Lfwn&#10;ax3fmybhI/nLCH3NubJzk7jnrTUrWbXS35XfrKzb831Mrfu3Dq2nf0vp6K6Xoujs1wfgm88E/Dn4&#10;QeIY/FXinxjcxalqviuEPfeKdYv71oLC7vUEdvdSzvNbMttbKFMciEsu4EyHJ5D4R+JNe1L4Q+Jv&#10;hmvjrxTpGu2iaTcWeo+OF1jS7l2vfLE1kt1qaJeMr3UV1BHPHvaNZ4thZ0Ar1uH9mP8AZdt0mjt/&#10;2b/hrElxH5Uyp4KslEibg21gIORuVTg91B7VtXvwZ+COpXjalqPwe8H3V29jDpbTzeGbd5DZxbDF&#10;bljFkxJ5ce1PursXAGBUrdt63SXyV+9123WnpdO3L3k0rWbf5f8AB/D5YX7P1nfaTa+KfD+sR67b&#10;6npOrRW15Z3/AIuuvEtrbM1nBKotL67RLl4ykqMyzKriQvxtKE+s1g+FPDPg3wHocPhnwP4T07w7&#10;o9sztDp+k6WtpbRFmLMViiRUUliScDkkmtj7VF/dm/78v/hVTfM7kJWJqhX/AI/Jf+uafzej7VF/&#10;dm/78v8A4VEtwouZJPLm2lEUHyX6gtnt7ipGW6Kh+1Rf3Zv+/L/4Ufaov7s3/fl/8KAJqKh+1Rf3&#10;Zv8Avy/+FH2qL+7N/wB+X/woAmoqH7VF/dm/78v/AIUfaov7s3/fl/8ACgCaioftUX92b/vy/wDh&#10;R9qi/uzf9+X/AMKAJqKh+1Rf3Zv+/L/4Ufaov7s3/fl/8KAJqKh+1Rf3Zv8Avy/+FH2qL+7N/wB+&#10;X/woAmoqH7VF/dm/78v/AIUfaov7s3/fl/8ACgCavAfCbeLP+F0/8JNd+ILh9I1bXtV0SF28Q30y&#10;3Yt45yLX+yHUWln5LW5Iu4mMkoi+YYmzXvH2qL+7N/35f/CsK18HeArHxbd+PrPwVpFv4n1C3W1u&#10;9ai0hFv7iBdu2OS4CeY6DYuFLEDaPQUR0lzeTX3/ANW9G9wlrDl80/u/q/y72a8v+Odrb6gttBov&#10;j7xNpviu10kXWnQafr8mn6do6BiW1bUVjKxyW6bTlLrzI3ELLHGW3mrXjv4f2Y+LHhXW9N8YeOBr&#10;HiDxBHeyQx+LtSj0210+ytA0saadHMto0UjxRI/mRMS1253Z2AdT4q+C/wAE/iFe2utfEb4O+EPE&#10;+q29slql5rXhq3vp441yRGJJYmYKGZiADjJJ712LW+ktfQam2moby1hkt4Lg2Z8yKKQoXjVtuVVj&#10;HGSBwSi56CnF8vK+qd/1X5K/6rQc3zXXRqz/AK+/8Ot2cjbX+oeLPixPHp+rXEWh+Cbc215DBKVj&#10;vNWuY1cRygH5xBbMjbT8u67Q/ejGPO/htrF9af8ACP8AiLWvGWrWv/CZ+CdR8Q+J7q/1aSW30u7g&#10;ezAlgiuWe3sUj+03KmNEVD5YLqxjNe0aDo2g+GLWez0Owmt4rq8uNQnys0jS3E8jSSuzPliSzHGT&#10;gABRhVAFbR/CPgXw7qWsa14f8G6VpmoeIpRPrF3Z6SkM2oyDID3DogaZhublyTyfWhNJW8n97T/C&#10;7v8AJdbNPm18rr7l+v6tnlPwt15fh3rPxLtfF/im6fSdCs7PxDF9p8TXOvqmnyrcn7Z9pucSRPML&#10;dmNoqCGLYvlM4kONPUdOaH4WQTfFjxh4s07UPEeqHULjT9F1Se2vpZZtzQ6PavAwnQRoEUi3eNiY&#10;HkZwrSk9fY/Cn4T6ToM3hXQfh7pGjaPc6hDqlxY6Tpf2CC4uopUlWSVIFQSHfGhYNkMBhgwJFX/G&#10;vgX4dfErTYtF+I3gPRPFWnwTC5itNa0WO+hjlClRIqTIyhgGYbgM4YjvSlZ/gvlpf+rW0XewoPl/&#10;F/5efV9b673V35Po+l65rGneBvh14y8Za59hntfEN3fXFh4lnjvYp7S8hW1sp9RtZEklkt4ppY5f&#10;nPmSWzFy+1icjxVqF/42+HfhDXJvH3ibTfH114Rs9Whh0/XH0zTtId4w8usajHGVja3U7iY7rzI2&#10;ETJHGW3mvYH+E/wdk8H2vw7k+FPhZvCtjP8AabXQ28OwHT4Jt7P5iW/l+Wrb3ZtwXOWJ6k1D4y+D&#10;PwR+I2qRa58Qvg74P8T6lBCttFeaz4Zt72dIlJKxrJLEzBQWYhQcAsfWtOePNe3VP89fXVfJb3tY&#10;VuXle1rfj/l+PS17+YeNBrWh/HiX4gXmrRaz4Zg1DQtFFnZfErVbKfSLy5dYlWTRIU+xXXmG5hlP&#10;nSKxjBYK2FB+i65m88E/D3UPFVj45vvAujXPiTS4Tb2OsTaMj31rEcgpFOU8xFO48KwHJ9a3nuLe&#10;RGjkilZWG1laByCD2PFZ7U+Vb3f4/wBf8Pa4t5Xfl/X9fgeL/CyxtJPiHd33hr4geKNZ8OalpF2s&#10;9xrfiKW6XXL0Tw5u9OhZtsEECs0bSWqxQMbmLarbAw5/xLBrkv7Nviax0vXPEE1/aeMr+ysZn8Va&#10;jZ3TIviN4Y4G1GJ2uo4/LxESC+1OArABa9N8N/Az4CeDri+uvCPwS8E6HNqdnLp99JpvhW2tmurW&#10;THmQSmOIF42wNyNlTgZFRWfwB/Z50/Q7/wAMaf8AAnwHbaNqksM19p8PhK1S2upIiTE8sQh2SMhZ&#10;ipYErk4xmquuRQWn6a3/AA6fJbK5UpXd/wC9f5Wa/G+v9JeY+GYbh/DHj6H4teIvE2hXdz47MP8A&#10;ZXhvxxqmoy3DNY20senWF1IkN0iO0jy+XbJb7cMMiJWJn1zR/iCvwt8Im+bxZ4rsdHvtTbXLLQPG&#10;0en6nEqSTC1iudT+1W3mi0AENx+/3O8e5hNtYN6bqfwO+A2tWt/Zaz8FPBV/b6pqH9r30N14WtpU&#10;ur7DD7VKrRESTYdx5jZbDNzyatJ8I/gzHouj+G4/hL4UXSPDty15o+nr4cgFtp1wzFmlt4vK2wuW&#10;ZiWQAksTnmplrTUVo1yf+SpK/wB9+vzTuydvP4vxbdvy/wCDoWvhH4i17xd8LfCXijxRYpZ6tq2j&#10;Wl5eQI25UlkiVjgkA4Oc8gdelddUP2qL+7N/35f/AAo+1Rf3Zv8Avy/+FVJqUm0rCiuVWJqhtf8A&#10;VN/10k/9DNH2qL+7N/35f/Core4WOMq0cwJkdv8AUv0LEjtUjLdFQ/aov7s3/fl/8KPtUX92b/vy&#10;/wDhQBNRUP2qL+7N/wB+X/wo+1Rf3Zv+/L/4UATUVD9qi/uzf9+X/wAKPtUX92b/AL8v/hQBNRUP&#10;2qL+7N/35f8Awo+1Rf3Zv+/L/wCFAE1FQ/aov7s3/fl/8KPtUX92b/vy/wDhQBNRUP2qL+7N/wB+&#10;X/wo+1Rf3Zv+/L/4UATUVD9qi/uzf9+X/wAKPtUX92b/AL8v/hQBNRUP2qL+7N/35f8Awo+1Rf3Z&#10;v+/L/wCFAE1FQ/aov7s3/fl/8KPtUX92b/vy/wDhQBNRUP2qL+7N/wB+X/wo+1Rf3Zv+/L/4UATV&#10;88DUviN4T/aAsLbUPDPiW9XxV4gubVdXn8UhtG/sZbGSaOO10sXJ8ueJ4oxJKbVMnd++fzVSvoH7&#10;VF/dm/78v/hWHpPhDwJoOvap4q0PwZpOna1rjBtU1K00lIbq+IwAZ5VQPKQAMbiegojpUU/J/p/l&#10;a/ZtdQl70HH+uv5b27pPoeUfCfUNaa/8LatdaxrF9c+OvB19rniCG91K4uIba/hkslQQQSu0dmqm&#10;5uIzFCqA7RuBKZr3mua03wj4J8O3mua14Z8G6XpeqeIn8/Vbyx0pYJ9RmAYK9xIiBpWG44ZySMn1&#10;rpapu6Wn9Xb/AA2Xp0WiG7tsKKKKkAooooAKKKKACiiigAooooAKKKKACiiigAooooAKKKKACiii&#10;gAooooAKKKKACiiigAooooAKKKKACiiigAooooAKKKKACiiigAooooAKKKKACiiigAooooAKKKKA&#10;CiiigAooooAKKKKACiiigAooooAKKKKACiiigAooooAKKKKACiiigAooooAKKKKACiiigAooooAK&#10;KKKACiiigAooooAKKKKACiiigAooooAKKKKACiiigD//2VBLAwQUAAYACAAAACEAzqM3Od0AAAAF&#10;AQAADwAAAGRycy9kb3ducmV2LnhtbEyPQUvDQBCF74L/YRnBm93E2tLGbEop6qkItoL0Nk2mSWh2&#10;NmS3SfrvHb3o5cHwHu99k65G26ieOl87NhBPIlDEuStqLg187l8fFqB8QC6wcUwGruRhld3epJgU&#10;buAP6nehVFLCPkEDVQhtorXPK7LoJ64lFu/kOotBzq7URYeDlNtGP0bRXFusWRYqbGlTUX7eXayB&#10;twGH9TR+6bfn0+Z62M/ev7YxGXN/N66fQQUaw18YfvAFHTJhOroLF141BuSR8KviLebLJ1BHCc2i&#10;Kegs1f/ps2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AthIoKA&#10;AwAAKggAAA4AAAAAAAAAAAAAAAAAPAIAAGRycy9lMm9Eb2MueG1sUEsBAi0ACgAAAAAAAAAhAHZA&#10;/6NNTQAATU0AABUAAAAAAAAAAAAAAAAA6AUAAGRycy9tZWRpYS9pbWFnZTEuanBlZ1BLAQItABQA&#10;BgAIAAAAIQDOozc53QAAAAUBAAAPAAAAAAAAAAAAAAAAAGhTAABkcnMvZG93bnJldi54bWxQSwEC&#10;LQAUAAYACAAAACEAWGCzG7oAAAAiAQAAGQAAAAAAAAAAAAAAAAByVAAAZHJzL19yZWxzL2Uyb0Rv&#10;Yy54bWwucmVsc1BLBQYAAAAABgAGAH0BAABjVQAAAAA=&#10;">
                <v:shape id="Imagem 8" o:spid="_x0000_s1040" type="#_x0000_t75" style="position:absolute;width:55206;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MDxwAAAOIAAAAPAAAAZHJzL2Rvd25yZXYueG1sRI9Li8Iw&#10;FIX3A/6HcAfcjUnrA+kYxQfC4K7qwuWludOWaW5KE7X++4kguDycx8dZrHrbiBt1vnasIRkpEMSF&#10;MzWXGs6n/dcchA/IBhvHpOFBHlbLwccCM+PunNPtGEoRR9hnqKEKoc2k9EVFFv3ItcTR+3WdxRBl&#10;V0rT4T2O20amSs2kxZojocKWthUVf8erjdyzK9Rud8jN5bStVZ7km82k13r42a+/QQTqwzv8av8Y&#10;DZM0napkPB3D81K8A3L5DwAA//8DAFBLAQItABQABgAIAAAAIQDb4fbL7gAAAIUBAAATAAAAAAAA&#10;AAAAAAAAAAAAAABbQ29udGVudF9UeXBlc10ueG1sUEsBAi0AFAAGAAgAAAAhAFr0LFu/AAAAFQEA&#10;AAsAAAAAAAAAAAAAAAAAHwEAAF9yZWxzLy5yZWxzUEsBAi0AFAAGAAgAAAAhAMoDQwPHAAAA4gAA&#10;AA8AAAAAAAAAAAAAAAAABwIAAGRycy9kb3ducmV2LnhtbFBLBQYAAAAAAwADALcAAAD7AgAAAAA=&#10;">
                  <v:imagedata r:id="rId24" o:title="" cropbottom="7610f" cropleft="1778f" cropright="536f"/>
                </v:shape>
                <v:shape id="_x0000_s1041" type="#_x0000_t202" style="position:absolute;top:5429;width:552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qYzQAAAOIAAAAPAAAAZHJzL2Rvd25yZXYueG1sRI9BSwMx&#10;FITvgv8hPMGL2Kxt3dq1aSlFwXopbnvp7bF53axuXpYk267/3giCx2FmvmEWq8G24kw+NI4VPIwy&#10;EMSV0w3XCg771/snECEia2wdk4JvCrBaXl8tsNDuwh90LmMtEoRDgQpMjF0hZagMWQwj1xEn7+S8&#10;xZikr6X2eElw28pxluXSYsNpwWBHG0PVV9lbBbvpcWfu+tPL+3o68dtDv8k/61Kp25th/Qwi0hD/&#10;w3/tN63gMZvns/lkPIPfS+kOyOUPAAAA//8DAFBLAQItABQABgAIAAAAIQDb4fbL7gAAAIUBAAAT&#10;AAAAAAAAAAAAAAAAAAAAAABbQ29udGVudF9UeXBlc10ueG1sUEsBAi0AFAAGAAgAAAAhAFr0LFu/&#10;AAAAFQEAAAsAAAAAAAAAAAAAAAAAHwEAAF9yZWxzLy5yZWxzUEsBAi0AFAAGAAgAAAAhAF99epjN&#10;AAAA4gAAAA8AAAAAAAAAAAAAAAAABwIAAGRycy9kb3ducmV2LnhtbFBLBQYAAAAAAwADALcAAAAB&#10;AwAAAAA=&#10;" stroked="f">
                  <v:textbox style="mso-fit-shape-to-text:t" inset="0,0,0,0">
                    <w:txbxContent>
                      <w:p w14:paraId="7DF66ADE" w14:textId="63E6225C"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8A39A1">
                          <w:rPr>
                            <w:noProof/>
                            <w:sz w:val="22"/>
                            <w:szCs w:val="22"/>
                          </w:rPr>
                          <w:t>4</w:t>
                        </w:r>
                        <w:r w:rsidRPr="00AD2E88">
                          <w:rPr>
                            <w:sz w:val="22"/>
                            <w:szCs w:val="22"/>
                          </w:rPr>
                          <w:fldChar w:fldCharType="end"/>
                        </w:r>
                        <w:r w:rsidRPr="00AD2E88">
                          <w:rPr>
                            <w:sz w:val="22"/>
                            <w:szCs w:val="22"/>
                          </w:rPr>
                          <w:t xml:space="preserve">: Output da </w:t>
                        </w:r>
                        <w:proofErr w:type="spellStart"/>
                        <w:r w:rsidRPr="00AD2E88">
                          <w:rPr>
                            <w:sz w:val="22"/>
                            <w:szCs w:val="22"/>
                          </w:rPr>
                          <w:t>View_D</w:t>
                        </w:r>
                        <w:proofErr w:type="spellEnd"/>
                      </w:p>
                    </w:txbxContent>
                  </v:textbox>
                </v:shape>
                <w10:wrap type="tight" anchorx="margin"/>
              </v:group>
            </w:pict>
          </mc:Fallback>
        </mc:AlternateContent>
      </w:r>
      <w:r w:rsidRPr="005D3DA4">
        <w:rPr>
          <w:rFonts w:ascii="Garamond" w:hAnsi="Garamond" w:cs="Calibri"/>
        </w:rPr>
        <w:t xml:space="preserve">A máquina </w:t>
      </w:r>
      <w:r w:rsidRPr="005D3DA4">
        <w:rPr>
          <w:rFonts w:ascii="Garamond" w:hAnsi="Garamond" w:cs="Calibri"/>
          <w:b/>
          <w:bCs/>
        </w:rPr>
        <w:t>787</w:t>
      </w:r>
      <w:r w:rsidRPr="005D3DA4">
        <w:rPr>
          <w:rFonts w:ascii="Garamond" w:hAnsi="Garamond" w:cs="Calibri"/>
        </w:rPr>
        <w:t xml:space="preserve"> localizada no </w:t>
      </w:r>
      <w:r w:rsidRPr="005D3DA4">
        <w:rPr>
          <w:rFonts w:ascii="Garamond" w:hAnsi="Garamond" w:cs="Calibri"/>
          <w:b/>
          <w:bCs/>
        </w:rPr>
        <w:t>CHUC COVOES</w:t>
      </w:r>
      <w:r w:rsidRPr="005D3DA4">
        <w:rPr>
          <w:rFonts w:ascii="Garamond" w:hAnsi="Garamond" w:cs="Calibri"/>
        </w:rPr>
        <w:t xml:space="preserve"> está a </w:t>
      </w:r>
      <w:r w:rsidRPr="005D3DA4">
        <w:rPr>
          <w:rFonts w:ascii="Garamond" w:hAnsi="Garamond" w:cs="Calibri"/>
          <w:b/>
          <w:bCs/>
        </w:rPr>
        <w:t>4.1 km</w:t>
      </w:r>
      <w:r w:rsidRPr="005D3DA4">
        <w:rPr>
          <w:rFonts w:ascii="Garamond" w:hAnsi="Garamond" w:cs="Calibri"/>
        </w:rPr>
        <w:t xml:space="preserve"> do armazém em Taveiro, foi reabastecida a </w:t>
      </w:r>
      <w:r w:rsidRPr="005D3DA4">
        <w:rPr>
          <w:rFonts w:ascii="Garamond" w:hAnsi="Garamond" w:cs="Calibri"/>
          <w:b/>
          <w:bCs/>
        </w:rPr>
        <w:t>20 de março de 2025 às 09H30</w:t>
      </w:r>
      <w:r w:rsidRPr="005D3DA4">
        <w:rPr>
          <w:rFonts w:ascii="Garamond" w:hAnsi="Garamond" w:cs="Calibri"/>
        </w:rPr>
        <w:t xml:space="preserve"> e possui atualmente </w:t>
      </w:r>
      <w:r w:rsidRPr="005D3DA4">
        <w:rPr>
          <w:rFonts w:ascii="Garamond" w:hAnsi="Garamond" w:cs="Calibri"/>
          <w:b/>
          <w:bCs/>
        </w:rPr>
        <w:t>56 produtos</w:t>
      </w:r>
      <w:r w:rsidRPr="005D3DA4">
        <w:rPr>
          <w:rFonts w:ascii="Garamond" w:hAnsi="Garamond" w:cs="Calibri"/>
        </w:rPr>
        <w:t>.</w:t>
      </w:r>
    </w:p>
    <w:p w14:paraId="5D060BE8" w14:textId="77777777" w:rsidR="005D3DA4" w:rsidRDefault="005D3DA4" w:rsidP="005D3DA4">
      <w:pPr>
        <w:pStyle w:val="NormalWeb"/>
        <w:jc w:val="both"/>
        <w:rPr>
          <w:rFonts w:ascii="Garamond" w:hAnsi="Garamond" w:cs="Calibri"/>
        </w:rPr>
      </w:pPr>
      <w:r w:rsidRPr="005D3DA4">
        <w:rPr>
          <w:rFonts w:ascii="Garamond" w:hAnsi="Garamond" w:cs="Calibri"/>
        </w:rPr>
        <w:t xml:space="preserve">A máquina </w:t>
      </w:r>
      <w:r w:rsidRPr="005D3DA4">
        <w:rPr>
          <w:rFonts w:ascii="Garamond" w:hAnsi="Garamond" w:cs="Calibri"/>
          <w:b/>
          <w:bCs/>
        </w:rPr>
        <w:t>1001</w:t>
      </w:r>
      <w:r w:rsidRPr="005D3DA4">
        <w:rPr>
          <w:rFonts w:ascii="Garamond" w:hAnsi="Garamond" w:cs="Calibri"/>
        </w:rPr>
        <w:t xml:space="preserve"> localizada na </w:t>
      </w:r>
      <w:r w:rsidRPr="005D3DA4">
        <w:rPr>
          <w:rFonts w:ascii="Garamond" w:hAnsi="Garamond" w:cs="Calibri"/>
          <w:b/>
          <w:bCs/>
        </w:rPr>
        <w:t>MAQ01 USCELAS</w:t>
      </w:r>
      <w:r w:rsidRPr="005D3DA4">
        <w:rPr>
          <w:rFonts w:ascii="Garamond" w:hAnsi="Garamond" w:cs="Calibri"/>
        </w:rPr>
        <w:t xml:space="preserve"> está a </w:t>
      </w:r>
      <w:r w:rsidRPr="005D3DA4">
        <w:rPr>
          <w:rFonts w:ascii="Garamond" w:hAnsi="Garamond" w:cs="Calibri"/>
          <w:b/>
          <w:bCs/>
        </w:rPr>
        <w:t>8 km</w:t>
      </w:r>
      <w:r w:rsidRPr="005D3DA4">
        <w:rPr>
          <w:rFonts w:ascii="Garamond" w:hAnsi="Garamond" w:cs="Calibri"/>
        </w:rPr>
        <w:t xml:space="preserve"> do armazém em Taveiro, foi reabastecida a </w:t>
      </w:r>
      <w:r w:rsidRPr="005D3DA4">
        <w:rPr>
          <w:rFonts w:ascii="Garamond" w:hAnsi="Garamond" w:cs="Calibri"/>
          <w:b/>
          <w:bCs/>
        </w:rPr>
        <w:t>27 de março de 2025 às 21H29</w:t>
      </w:r>
      <w:r w:rsidRPr="005D3DA4">
        <w:rPr>
          <w:rFonts w:ascii="Garamond" w:hAnsi="Garamond" w:cs="Calibri"/>
        </w:rPr>
        <w:t xml:space="preserve"> e possui atualmente </w:t>
      </w:r>
      <w:r w:rsidRPr="005D3DA4">
        <w:rPr>
          <w:rFonts w:ascii="Garamond" w:hAnsi="Garamond" w:cs="Calibri"/>
          <w:b/>
          <w:bCs/>
        </w:rPr>
        <w:t>90 produtos</w:t>
      </w:r>
      <w:r w:rsidRPr="005D3DA4">
        <w:rPr>
          <w:rFonts w:ascii="Garamond" w:hAnsi="Garamond" w:cs="Calibri"/>
        </w:rPr>
        <w:t>.</w:t>
      </w:r>
    </w:p>
    <w:p w14:paraId="508CE9E1" w14:textId="77777777" w:rsidR="006834B4" w:rsidRPr="006834B4" w:rsidRDefault="006834B4" w:rsidP="006834B4">
      <w:pPr>
        <w:pStyle w:val="NormalWeb"/>
        <w:jc w:val="both"/>
        <w:rPr>
          <w:rFonts w:ascii="Garamond" w:hAnsi="Garamond" w:cs="Calibri"/>
        </w:rPr>
      </w:pPr>
      <w:r w:rsidRPr="006834B4">
        <w:rPr>
          <w:rFonts w:ascii="Garamond" w:hAnsi="Garamond" w:cs="Calibri"/>
          <w:b/>
          <w:bCs/>
        </w:rPr>
        <w:t>Consequências:</w:t>
      </w:r>
    </w:p>
    <w:p w14:paraId="48F53C46" w14:textId="77777777" w:rsidR="006834B4" w:rsidRPr="006834B4" w:rsidRDefault="006834B4" w:rsidP="006834B4">
      <w:pPr>
        <w:pStyle w:val="NormalWeb"/>
        <w:numPr>
          <w:ilvl w:val="0"/>
          <w:numId w:val="71"/>
        </w:numPr>
        <w:jc w:val="both"/>
        <w:rPr>
          <w:rFonts w:ascii="Garamond" w:hAnsi="Garamond" w:cs="Calibri"/>
        </w:rPr>
      </w:pPr>
      <w:r w:rsidRPr="006834B4">
        <w:rPr>
          <w:rFonts w:ascii="Garamond" w:hAnsi="Garamond" w:cs="Calibri"/>
        </w:rPr>
        <w:t>Facilita o planeamento logístico ao priorizar máquinas mais próximas do armazém.</w:t>
      </w:r>
    </w:p>
    <w:p w14:paraId="03161F14" w14:textId="77777777" w:rsidR="006834B4" w:rsidRPr="006834B4" w:rsidRDefault="006834B4" w:rsidP="006834B4">
      <w:pPr>
        <w:pStyle w:val="NormalWeb"/>
        <w:numPr>
          <w:ilvl w:val="0"/>
          <w:numId w:val="71"/>
        </w:numPr>
        <w:jc w:val="both"/>
        <w:rPr>
          <w:rFonts w:ascii="Garamond" w:hAnsi="Garamond" w:cs="Calibri"/>
        </w:rPr>
      </w:pPr>
      <w:r w:rsidRPr="006834B4">
        <w:rPr>
          <w:rFonts w:ascii="Garamond" w:hAnsi="Garamond" w:cs="Calibri"/>
        </w:rPr>
        <w:t xml:space="preserve">Permite identificar rapidamente máquinas que requerem reabastecimento urgente de </w:t>
      </w:r>
      <w:r w:rsidRPr="006834B4">
        <w:rPr>
          <w:rFonts w:ascii="Garamond" w:hAnsi="Garamond" w:cs="Calibri"/>
          <w:b/>
          <w:bCs/>
        </w:rPr>
        <w:t>'KitKat'</w:t>
      </w:r>
      <w:r w:rsidRPr="006834B4">
        <w:rPr>
          <w:rFonts w:ascii="Garamond" w:hAnsi="Garamond" w:cs="Calibri"/>
        </w:rPr>
        <w:t>.</w:t>
      </w:r>
    </w:p>
    <w:p w14:paraId="02B2E6FC" w14:textId="77777777" w:rsidR="006834B4" w:rsidRPr="006834B4" w:rsidRDefault="006834B4" w:rsidP="006834B4">
      <w:pPr>
        <w:pStyle w:val="NormalWeb"/>
        <w:numPr>
          <w:ilvl w:val="0"/>
          <w:numId w:val="71"/>
        </w:numPr>
        <w:jc w:val="both"/>
        <w:rPr>
          <w:rFonts w:ascii="Garamond" w:hAnsi="Garamond" w:cs="Calibri"/>
        </w:rPr>
      </w:pPr>
      <w:r w:rsidRPr="006834B4">
        <w:rPr>
          <w:rFonts w:ascii="Garamond" w:hAnsi="Garamond" w:cs="Calibri"/>
        </w:rPr>
        <w:t>Pode sugerir um ajuste na quantidade de 'KitKat' distribuída para estas máquinas.</w:t>
      </w:r>
    </w:p>
    <w:p w14:paraId="26A9668D" w14:textId="77777777" w:rsidR="006834B4" w:rsidRPr="006834B4" w:rsidRDefault="006834B4" w:rsidP="006834B4">
      <w:pPr>
        <w:pStyle w:val="NormalWeb"/>
        <w:jc w:val="both"/>
        <w:rPr>
          <w:rFonts w:ascii="Garamond" w:hAnsi="Garamond" w:cs="Calibri"/>
        </w:rPr>
      </w:pPr>
      <w:r w:rsidRPr="006834B4">
        <w:rPr>
          <w:rFonts w:ascii="Garamond" w:hAnsi="Garamond" w:cs="Calibri"/>
          <w:b/>
          <w:bCs/>
        </w:rPr>
        <w:t>Consequências:</w:t>
      </w:r>
    </w:p>
    <w:p w14:paraId="4BD00444" w14:textId="77777777" w:rsidR="006834B4" w:rsidRPr="006834B4" w:rsidRDefault="006834B4" w:rsidP="006834B4">
      <w:pPr>
        <w:pStyle w:val="NormalWeb"/>
        <w:numPr>
          <w:ilvl w:val="0"/>
          <w:numId w:val="72"/>
        </w:numPr>
        <w:jc w:val="both"/>
        <w:rPr>
          <w:rFonts w:ascii="Garamond" w:hAnsi="Garamond" w:cs="Calibri"/>
        </w:rPr>
      </w:pPr>
      <w:r w:rsidRPr="006834B4">
        <w:rPr>
          <w:rFonts w:ascii="Garamond" w:hAnsi="Garamond" w:cs="Calibri"/>
        </w:rPr>
        <w:t>Facilita o planeamento logístico ao priorizar máquinas mais próximas do armazém.</w:t>
      </w:r>
    </w:p>
    <w:p w14:paraId="064084C4" w14:textId="77777777" w:rsidR="006834B4" w:rsidRPr="006834B4" w:rsidRDefault="006834B4" w:rsidP="006834B4">
      <w:pPr>
        <w:pStyle w:val="NormalWeb"/>
        <w:numPr>
          <w:ilvl w:val="0"/>
          <w:numId w:val="72"/>
        </w:numPr>
        <w:jc w:val="both"/>
        <w:rPr>
          <w:rFonts w:ascii="Garamond" w:hAnsi="Garamond" w:cs="Calibri"/>
        </w:rPr>
      </w:pPr>
      <w:r w:rsidRPr="006834B4">
        <w:rPr>
          <w:rFonts w:ascii="Garamond" w:hAnsi="Garamond" w:cs="Calibri"/>
        </w:rPr>
        <w:t xml:space="preserve">Permite identificar rapidamente máquinas que requerem reabastecimento urgente de </w:t>
      </w:r>
      <w:r w:rsidRPr="006834B4">
        <w:rPr>
          <w:rFonts w:ascii="Garamond" w:hAnsi="Garamond" w:cs="Calibri"/>
          <w:b/>
          <w:bCs/>
        </w:rPr>
        <w:t>'KitKat'</w:t>
      </w:r>
      <w:r w:rsidRPr="006834B4">
        <w:rPr>
          <w:rFonts w:ascii="Garamond" w:hAnsi="Garamond" w:cs="Calibri"/>
        </w:rPr>
        <w:t>.</w:t>
      </w:r>
    </w:p>
    <w:p w14:paraId="7432016E" w14:textId="77777777" w:rsidR="006834B4" w:rsidRPr="006834B4" w:rsidRDefault="006834B4" w:rsidP="006834B4">
      <w:pPr>
        <w:pStyle w:val="NormalWeb"/>
        <w:numPr>
          <w:ilvl w:val="0"/>
          <w:numId w:val="72"/>
        </w:numPr>
        <w:jc w:val="both"/>
        <w:rPr>
          <w:rFonts w:ascii="Garamond" w:hAnsi="Garamond" w:cs="Calibri"/>
        </w:rPr>
      </w:pPr>
      <w:r w:rsidRPr="006834B4">
        <w:rPr>
          <w:rFonts w:ascii="Garamond" w:hAnsi="Garamond" w:cs="Calibri"/>
        </w:rPr>
        <w:t>Pode sugerir um ajuste na quantidade de 'KitKat' distribuída para estas máquinas.</w:t>
      </w:r>
    </w:p>
    <w:p w14:paraId="56F59878" w14:textId="773B9277" w:rsidR="00BE17CA" w:rsidRPr="0072431B" w:rsidRDefault="00BE17CA" w:rsidP="000A3C61">
      <w:pPr>
        <w:pStyle w:val="Ttulo2"/>
        <w:rPr>
          <w:rFonts w:ascii="Garamond" w:hAnsi="Garamond"/>
        </w:rPr>
      </w:pPr>
      <w:bookmarkStart w:id="12" w:name="_Toc194892892"/>
      <w:r w:rsidRPr="0072431B">
        <w:rPr>
          <w:rFonts w:ascii="Garamond" w:hAnsi="Garamond"/>
        </w:rPr>
        <w:t>Vista E</w:t>
      </w:r>
      <w:bookmarkEnd w:id="12"/>
      <w:r w:rsidRPr="0072431B">
        <w:rPr>
          <w:rFonts w:ascii="Garamond" w:hAnsi="Garamond"/>
        </w:rPr>
        <w:t xml:space="preserve"> </w:t>
      </w:r>
    </w:p>
    <w:p w14:paraId="51817F53" w14:textId="77777777" w:rsidR="005D3DA4" w:rsidRPr="005D3DA4" w:rsidRDefault="005D3DA4" w:rsidP="005D3DA4">
      <w:pPr>
        <w:pStyle w:val="NormalWeb"/>
        <w:jc w:val="both"/>
        <w:rPr>
          <w:rFonts w:ascii="Garamond" w:hAnsi="Garamond" w:cstheme="majorHAnsi"/>
        </w:rPr>
      </w:pPr>
      <w:r w:rsidRPr="005D3DA4">
        <w:rPr>
          <w:rFonts w:ascii="Garamond" w:hAnsi="Garamond" w:cstheme="majorHAnsi"/>
        </w:rPr>
        <w:t xml:space="preserve">Cria uma vista que mostra, para cada tipo de produto, a </w:t>
      </w:r>
      <w:r w:rsidRPr="005D3DA4">
        <w:rPr>
          <w:rFonts w:ascii="Garamond" w:hAnsi="Garamond" w:cstheme="majorHAnsi"/>
          <w:b/>
          <w:bCs/>
        </w:rPr>
        <w:t>média da quantidade vendida em cada mês</w:t>
      </w:r>
      <w:r w:rsidRPr="005D3DA4">
        <w:rPr>
          <w:rFonts w:ascii="Garamond" w:hAnsi="Garamond" w:cstheme="majorHAnsi"/>
        </w:rPr>
        <w:t xml:space="preserve"> nos anos </w:t>
      </w:r>
      <w:r w:rsidRPr="005D3DA4">
        <w:rPr>
          <w:rFonts w:ascii="Garamond" w:hAnsi="Garamond" w:cstheme="majorHAnsi"/>
          <w:b/>
          <w:bCs/>
        </w:rPr>
        <w:t>2023 e 2024</w:t>
      </w:r>
      <w:r w:rsidRPr="005D3DA4">
        <w:rPr>
          <w:rFonts w:ascii="Garamond" w:hAnsi="Garamond" w:cstheme="majorHAnsi"/>
        </w:rPr>
        <w:t>.</w:t>
      </w:r>
    </w:p>
    <w:p w14:paraId="6FFE7681" w14:textId="77777777" w:rsidR="005D3DA4" w:rsidRPr="005D3DA4" w:rsidRDefault="005D3DA4" w:rsidP="005D3DA4">
      <w:pPr>
        <w:pStyle w:val="NormalWeb"/>
        <w:jc w:val="both"/>
        <w:rPr>
          <w:rFonts w:ascii="Garamond" w:hAnsi="Garamond" w:cstheme="majorHAnsi"/>
        </w:rPr>
      </w:pPr>
      <w:r w:rsidRPr="005D3DA4">
        <w:rPr>
          <w:rFonts w:ascii="Garamond" w:hAnsi="Garamond" w:cstheme="majorHAnsi"/>
          <w:b/>
          <w:bCs/>
        </w:rPr>
        <w:t>Incluir apenas:</w:t>
      </w:r>
    </w:p>
    <w:p w14:paraId="10152D86" w14:textId="77777777" w:rsidR="005D3DA4" w:rsidRPr="005D3DA4" w:rsidRDefault="005D3DA4" w:rsidP="005D3DA4">
      <w:pPr>
        <w:pStyle w:val="NormalWeb"/>
        <w:numPr>
          <w:ilvl w:val="0"/>
          <w:numId w:val="49"/>
        </w:numPr>
        <w:jc w:val="both"/>
        <w:rPr>
          <w:rFonts w:ascii="Garamond" w:hAnsi="Garamond" w:cstheme="majorHAnsi"/>
        </w:rPr>
      </w:pPr>
      <w:r w:rsidRPr="005D3DA4">
        <w:rPr>
          <w:rFonts w:ascii="Garamond" w:hAnsi="Garamond" w:cstheme="majorHAnsi"/>
        </w:rPr>
        <w:t xml:space="preserve">Máquinas que estão </w:t>
      </w:r>
      <w:r w:rsidRPr="005D3DA4">
        <w:rPr>
          <w:rFonts w:ascii="Garamond" w:hAnsi="Garamond" w:cstheme="majorHAnsi"/>
          <w:b/>
          <w:bCs/>
        </w:rPr>
        <w:t>operacionais atualmente</w:t>
      </w:r>
      <w:r w:rsidRPr="005D3DA4">
        <w:rPr>
          <w:rFonts w:ascii="Garamond" w:hAnsi="Garamond" w:cstheme="majorHAnsi"/>
        </w:rPr>
        <w:t>.</w:t>
      </w:r>
    </w:p>
    <w:p w14:paraId="17802E7F" w14:textId="77777777" w:rsidR="005D3DA4" w:rsidRPr="005D3DA4" w:rsidRDefault="005D3DA4" w:rsidP="005D3DA4">
      <w:pPr>
        <w:pStyle w:val="NormalWeb"/>
        <w:numPr>
          <w:ilvl w:val="0"/>
          <w:numId w:val="49"/>
        </w:numPr>
        <w:jc w:val="both"/>
        <w:rPr>
          <w:rFonts w:ascii="Garamond" w:hAnsi="Garamond" w:cstheme="majorHAnsi"/>
        </w:rPr>
      </w:pPr>
      <w:r w:rsidRPr="005D3DA4">
        <w:rPr>
          <w:rFonts w:ascii="Garamond" w:hAnsi="Garamond" w:cstheme="majorHAnsi"/>
        </w:rPr>
        <w:t xml:space="preserve">Máquinas que foram reabastecidas um número de vezes </w:t>
      </w:r>
      <w:r w:rsidRPr="005D3DA4">
        <w:rPr>
          <w:rFonts w:ascii="Garamond" w:hAnsi="Garamond" w:cstheme="majorHAnsi"/>
          <w:b/>
          <w:bCs/>
        </w:rPr>
        <w:t>superior à média</w:t>
      </w:r>
      <w:r w:rsidRPr="005D3DA4">
        <w:rPr>
          <w:rFonts w:ascii="Garamond" w:hAnsi="Garamond" w:cstheme="majorHAnsi"/>
        </w:rPr>
        <w:t>.</w:t>
      </w:r>
    </w:p>
    <w:p w14:paraId="2B84762F" w14:textId="77777777" w:rsidR="005D3DA4" w:rsidRPr="005D3DA4" w:rsidRDefault="005D3DA4" w:rsidP="005D3DA4">
      <w:pPr>
        <w:pStyle w:val="NormalWeb"/>
        <w:jc w:val="both"/>
        <w:rPr>
          <w:rFonts w:ascii="Garamond" w:hAnsi="Garamond" w:cstheme="majorHAnsi"/>
        </w:rPr>
      </w:pPr>
      <w:r w:rsidRPr="005D3DA4">
        <w:rPr>
          <w:rFonts w:ascii="Garamond" w:hAnsi="Garamond" w:cstheme="majorHAnsi"/>
          <w:b/>
          <w:bCs/>
        </w:rPr>
        <w:lastRenderedPageBreak/>
        <w:t>Ordenar os resultados:</w:t>
      </w:r>
    </w:p>
    <w:p w14:paraId="13B6BDD2" w14:textId="77777777" w:rsidR="005D3DA4" w:rsidRPr="005D3DA4" w:rsidRDefault="005D3DA4" w:rsidP="005D3DA4">
      <w:pPr>
        <w:pStyle w:val="NormalWeb"/>
        <w:numPr>
          <w:ilvl w:val="0"/>
          <w:numId w:val="50"/>
        </w:numPr>
        <w:jc w:val="both"/>
        <w:rPr>
          <w:rFonts w:ascii="Garamond" w:hAnsi="Garamond" w:cstheme="majorHAnsi"/>
        </w:rPr>
      </w:pPr>
      <w:r w:rsidRPr="005D3DA4">
        <w:rPr>
          <w:rFonts w:ascii="Garamond" w:hAnsi="Garamond" w:cstheme="majorHAnsi"/>
        </w:rPr>
        <w:t xml:space="preserve">Primeiro pela </w:t>
      </w:r>
      <w:r w:rsidRPr="005D3DA4">
        <w:rPr>
          <w:rFonts w:ascii="Garamond" w:hAnsi="Garamond" w:cstheme="majorHAnsi"/>
          <w:b/>
          <w:bCs/>
        </w:rPr>
        <w:t>média de vendas mensal</w:t>
      </w:r>
      <w:r w:rsidRPr="005D3DA4">
        <w:rPr>
          <w:rFonts w:ascii="Garamond" w:hAnsi="Garamond" w:cstheme="majorHAnsi"/>
        </w:rPr>
        <w:t xml:space="preserve"> (do maior para o menor).</w:t>
      </w:r>
    </w:p>
    <w:p w14:paraId="649CE579" w14:textId="08467EBB" w:rsidR="005D3DA4" w:rsidRPr="005D3DA4" w:rsidRDefault="005D3DA4" w:rsidP="005D3DA4">
      <w:pPr>
        <w:pStyle w:val="NormalWeb"/>
        <w:numPr>
          <w:ilvl w:val="0"/>
          <w:numId w:val="50"/>
        </w:numPr>
        <w:jc w:val="both"/>
        <w:rPr>
          <w:rFonts w:ascii="Garamond" w:hAnsi="Garamond" w:cstheme="majorHAnsi"/>
        </w:rPr>
      </w:pPr>
      <w:r w:rsidRPr="005D3DA4">
        <w:rPr>
          <w:rFonts w:ascii="Garamond" w:hAnsi="Garamond" w:cstheme="majorHAnsi"/>
        </w:rPr>
        <w:t xml:space="preserve">Depois pelo nome do </w:t>
      </w:r>
      <w:r w:rsidRPr="005D3DA4">
        <w:rPr>
          <w:rFonts w:ascii="Garamond" w:hAnsi="Garamond" w:cstheme="majorHAnsi"/>
          <w:b/>
          <w:bCs/>
        </w:rPr>
        <w:t>produto</w:t>
      </w:r>
      <w:r w:rsidRPr="005D3DA4">
        <w:rPr>
          <w:rFonts w:ascii="Garamond" w:hAnsi="Garamond" w:cstheme="majorHAnsi"/>
        </w:rPr>
        <w:t>.</w:t>
      </w:r>
    </w:p>
    <w:p w14:paraId="447B92A5" w14:textId="31730555" w:rsidR="005D3DA4" w:rsidRDefault="005D3DA4" w:rsidP="000A3C61">
      <w:pPr>
        <w:pStyle w:val="NormalWeb"/>
        <w:jc w:val="both"/>
        <w:rPr>
          <w:rFonts w:ascii="Garamond" w:hAnsi="Garamond"/>
        </w:rPr>
      </w:pPr>
      <w:r>
        <w:rPr>
          <w:rFonts w:ascii="Garamond" w:hAnsi="Garamond"/>
          <w:noProof/>
        </w:rPr>
        <mc:AlternateContent>
          <mc:Choice Requires="wpg">
            <w:drawing>
              <wp:anchor distT="0" distB="0" distL="114300" distR="114300" simplePos="0" relativeHeight="251661312" behindDoc="0" locked="0" layoutInCell="1" allowOverlap="1" wp14:anchorId="24A061BA" wp14:editId="5829D018">
                <wp:simplePos x="0" y="0"/>
                <wp:positionH relativeFrom="column">
                  <wp:posOffset>672465</wp:posOffset>
                </wp:positionH>
                <wp:positionV relativeFrom="paragraph">
                  <wp:posOffset>18415</wp:posOffset>
                </wp:positionV>
                <wp:extent cx="4250055" cy="621030"/>
                <wp:effectExtent l="0" t="0" r="0" b="7620"/>
                <wp:wrapTight wrapText="bothSides">
                  <wp:wrapPolygon edited="0">
                    <wp:start x="0" y="0"/>
                    <wp:lineTo x="0" y="21202"/>
                    <wp:lineTo x="21494" y="21202"/>
                    <wp:lineTo x="21494" y="0"/>
                    <wp:lineTo x="0" y="0"/>
                  </wp:wrapPolygon>
                </wp:wrapTight>
                <wp:docPr id="798955857" name="Agrupar 7"/>
                <wp:cNvGraphicFramePr/>
                <a:graphic xmlns:a="http://schemas.openxmlformats.org/drawingml/2006/main">
                  <a:graphicData uri="http://schemas.microsoft.com/office/word/2010/wordprocessingGroup">
                    <wpg:wgp>
                      <wpg:cNvGrpSpPr/>
                      <wpg:grpSpPr>
                        <a:xfrm>
                          <a:off x="0" y="0"/>
                          <a:ext cx="4250055" cy="621030"/>
                          <a:chOff x="0" y="0"/>
                          <a:chExt cx="4250055" cy="859790"/>
                        </a:xfrm>
                      </wpg:grpSpPr>
                      <pic:pic xmlns:pic="http://schemas.openxmlformats.org/drawingml/2006/picture">
                        <pic:nvPicPr>
                          <pic:cNvPr id="594296740" name="Imagem 9"/>
                          <pic:cNvPicPr>
                            <a:picLocks noChangeAspect="1"/>
                          </pic:cNvPicPr>
                        </pic:nvPicPr>
                        <pic:blipFill rotWithShape="1">
                          <a:blip r:embed="rId25">
                            <a:extLst>
                              <a:ext uri="{28A0092B-C50C-407E-A947-70E740481C1C}">
                                <a14:useLocalDpi xmlns:a14="http://schemas.microsoft.com/office/drawing/2010/main" val="0"/>
                              </a:ext>
                            </a:extLst>
                          </a:blip>
                          <a:srcRect l="3969" r="1203" b="16445"/>
                          <a:stretch/>
                        </pic:blipFill>
                        <pic:spPr bwMode="auto">
                          <a:xfrm>
                            <a:off x="0" y="0"/>
                            <a:ext cx="4250055" cy="465775"/>
                          </a:xfrm>
                          <a:prstGeom prst="rect">
                            <a:avLst/>
                          </a:prstGeom>
                          <a:noFill/>
                          <a:ln>
                            <a:noFill/>
                          </a:ln>
                          <a:extLst>
                            <a:ext uri="{53640926-AAD7-44D8-BBD7-CCE9431645EC}">
                              <a14:shadowObscured xmlns:a14="http://schemas.microsoft.com/office/drawing/2010/main"/>
                            </a:ext>
                          </a:extLst>
                        </pic:spPr>
                      </pic:pic>
                      <wps:wsp>
                        <wps:cNvPr id="2115747444" name="Caixa de texto 1"/>
                        <wps:cNvSpPr txBox="1"/>
                        <wps:spPr>
                          <a:xfrm>
                            <a:off x="0" y="453831"/>
                            <a:ext cx="4250055" cy="405959"/>
                          </a:xfrm>
                          <a:prstGeom prst="rect">
                            <a:avLst/>
                          </a:prstGeom>
                          <a:solidFill>
                            <a:prstClr val="white"/>
                          </a:solidFill>
                          <a:ln>
                            <a:noFill/>
                          </a:ln>
                        </wps:spPr>
                        <wps:txbx>
                          <w:txbxContent>
                            <w:p w14:paraId="3C43ABE3" w14:textId="065B0870" w:rsidR="005D3DA4" w:rsidRPr="005D3DA4" w:rsidRDefault="005D3DA4" w:rsidP="005D3DA4">
                              <w:pPr>
                                <w:pStyle w:val="Legenda"/>
                                <w:rPr>
                                  <w:rFonts w:eastAsia="Times New Roman" w:cs="Times New Roman"/>
                                  <w:sz w:val="22"/>
                                  <w:szCs w:val="22"/>
                                </w:rPr>
                              </w:pPr>
                              <w:r w:rsidRPr="005D3DA4">
                                <w:rPr>
                                  <w:sz w:val="22"/>
                                  <w:szCs w:val="22"/>
                                </w:rPr>
                                <w:t xml:space="preserve">Figura </w:t>
                              </w:r>
                              <w:r w:rsidRPr="005D3DA4">
                                <w:rPr>
                                  <w:sz w:val="22"/>
                                  <w:szCs w:val="22"/>
                                </w:rPr>
                                <w:fldChar w:fldCharType="begin"/>
                              </w:r>
                              <w:r w:rsidRPr="005D3DA4">
                                <w:rPr>
                                  <w:sz w:val="22"/>
                                  <w:szCs w:val="22"/>
                                </w:rPr>
                                <w:instrText xml:space="preserve"> SEQ Figura \* ARABIC </w:instrText>
                              </w:r>
                              <w:r w:rsidRPr="005D3DA4">
                                <w:rPr>
                                  <w:sz w:val="22"/>
                                  <w:szCs w:val="22"/>
                                </w:rPr>
                                <w:fldChar w:fldCharType="separate"/>
                              </w:r>
                              <w:r w:rsidR="008A39A1">
                                <w:rPr>
                                  <w:noProof/>
                                  <w:sz w:val="22"/>
                                  <w:szCs w:val="22"/>
                                </w:rPr>
                                <w:t>5</w:t>
                              </w:r>
                              <w:r w:rsidRPr="005D3DA4">
                                <w:rPr>
                                  <w:sz w:val="22"/>
                                  <w:szCs w:val="22"/>
                                </w:rPr>
                                <w:fldChar w:fldCharType="end"/>
                              </w:r>
                              <w:r w:rsidRPr="005D3DA4">
                                <w:rPr>
                                  <w:sz w:val="22"/>
                                  <w:szCs w:val="22"/>
                                </w:rPr>
                                <w:t xml:space="preserve">: Output da </w:t>
                              </w:r>
                              <w:proofErr w:type="spellStart"/>
                              <w:r w:rsidRPr="005D3DA4">
                                <w:rPr>
                                  <w:sz w:val="22"/>
                                  <w:szCs w:val="22"/>
                                </w:rPr>
                                <w:t>View_E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A061BA" id="Agrupar 7" o:spid="_x0000_s1042" style="position:absolute;left:0;text-align:left;margin-left:52.95pt;margin-top:1.45pt;width:334.65pt;height:48.9pt;z-index:251661312;mso-height-relative:margin" coordsize="42500,8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rbWFAwAALAgAAA4AAABkcnMvZTJvRG9jLnhtbJxVwW7bOBC9L7D/&#10;QOjeSLYlOxbiFF5nEwTItsami5xpirKISiSXpC2nX7+PlOTUTopuc7A8JIfDmTfvkVcfD01N9txY&#10;oeQiGl0kEeGSqULI7SL658vth8uIWEdlQWsl+SJ65jb6eP37b1etzvlYVaouuCEIIm3e6kVUOafz&#10;OLas4g21F0pzicVSmYY6DM02LgxtEb2p43GSTONWmUIbxbi1mL3pFqPrEL8sOXOfy9JyR+pFhNxc&#10;+Jrw3fhvfH1F862huhKsT4O+I4uGColDj6FuqKNkZ8SrUI1gRllVugummliVpWA81IBqRslZNXdG&#10;7XSoZZu3W32ECdCe4fTusOzT/s7oR702QKLVW2ARRr6WQ2ka/48sySFA9nyEjB8cYZhMx1mSZFlE&#10;GNam41Ey6TFlFYB/tY1Vf7618TKbz+ZhYzwcG58kowXL8esRgPUKgZ8zBbvczvCoD9L8rxgNNV93&#10;+gOapakTG1EL9xyIh7b4pOR+LdjadAOAuTZEFIsom6fj+XSWgnKSNuD9fUO3vCFzTzi/z7t2G6kv&#10;7EGxr5ZItaqo3PKl1SAu5OS941P3MDw5dVMLfSvqmhjlnoSrHiuqceIo8NEv9gWD9WeseQOzjpE3&#10;iu0aLl0nMcNr1K6krYS2ETE5bzYcRZr7ImRIc2vY38jYi2wyn87hg/PHySQiENlomqZZJzTrDHes&#10;GqoaMu8gsSAh2bR/qQLZ051ToYBfJmE6zWazcN6RS4DYWHfHVUO8gcyRbIhO9w/W+XReXDzjpfKA&#10;Yp7mtTyZgKOfCV3wCfcmeuTlgzvMDnBj9ArwX5Jp6COy9GFfmDUejbJZOkvTdKDWiooDJQUnDqJU&#10;JLSk3+N1TdzhDwWlHue7tAednck7zSaXk76rb2o8TbJ5Fmj8fnitqkXhEfbQ+o6sakP2FOxpK+F4&#10;YD1I9b3XD9rg6+zq8ZY7bA6d/HwIP7NRxTMggDLC/WU1uxU474Fat6YGNz0EitfLfcanrFW7iFRv&#10;RaRS5ttb894fncVqRFq8HIvI/ruj/mKp7yV67p+ZwTCDsRkMuWtWCpWO8C5qFkxsMK4ezNKo5gmP&#10;2tKfgiUqGc5aRG4wVw4jLOBRZHy5DHZ3Pz3IR41brVO+x/XL4Yka3ZPe0+OTGlhF8zPud74d2ZdQ&#10;XymCMF5QBNX9AAwPVniSYJ28ed+Pg9fLI3/9HwAAAP//AwBQSwMECgAAAAAAAAAhAE+KJFXyGAAA&#10;8hgAABUAAABkcnMvbWVkaWEvaW1hZ2UxLmpwZWf/2P/gABBKRklGAAEBAQBgAGAAAP/bAEMAAwIC&#10;AgICAwICAgMDAwMEBgQEBAQECAYGBQYJCAoKCQgJCQoMDwwKCw4LCQkNEQ0ODxAQERAKDBITEhAT&#10;DxAQEP/bAEMBAwMDBAMECAQECBALCQsQEBAQEBAQEBAQEBAQEBAQEBAQEBAQEBAQEBAQEBAQEBAQ&#10;EBAQEBAQEBAQEBAQEBAQEP/AABEIADEBf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X/hVfg/8Au63/AOFBqH/x+j/hVfg/+7rf/hQah/8A&#10;H666igDkf+FV+D/7ut/+FBqH/wAfo/4VX4P/ALut/wDhQah/8frrqKAOA8ZeD/B/hbTUnsfD+sap&#10;fTlI7Wz/AOEm1KNriQxmRhvM+1cIkjcj+HHUir+neAfh/q2n22qafbarLa3kKXEMn/CQaou+N1DK&#10;cG4BGQR1FR+OPM/4WF4dKG9GLGfzMmAWv2cwgSY/5a+b5ptP9nbnH8Vea+No5n/ZH+IEM0V1NI2g&#10;6ws0d8YPLe48uT7QsZhBHkmfzQNwLYz1XbSk7K5UI80lHuerf8Ky8E/8+Oq/+FDqf/yRR/wrLwT/&#10;AM+Oq/8AhQ6n/wDJFfKvir4Eapo+seEo5fgf8JfsOv8AiOJbf4eW143/AAjrS2+kak0l7LK2nBft&#10;MgdAcWfS1hBc/eWzoF18MP8AhH/Auh/GO40iHwDpEuvweIND1tY00fw7rr3MU1npV9HMfKWK2gku&#10;IrUyAQuEhkiHzwVfLra/9Wv/AMBebSdmyE9E+/8Awf8AL7rtXSufUP8AwrLwT/z46r/4UOp//JFH&#10;/CsvBP8Az46r/wCFDqf/AMkV8g6dD+zUPidbR/EpPAS/CZk8Q/8ACDjxV9mGl+Uf7GMh077Z+78k&#10;3BvTCYfk8snyv3eK6/4W+PvDXws1PxBcfFjxbF4Xsda8OwQ+FZPFN41rcX+nQajqwtYlN2RLNOlr&#10;LZbo2zMPNj3jLDMSdqPterV0vv0fnptr17a3y+9bzS++2vouvnZdT6P/AOFZeCf+fHVf/Ch1P/5I&#10;o/4Vl4J/58dV/wDCh1P/AOSK+cfh58AfhbD4s+FC698F/B415/htcX199v8ADtt57anC2lhZp90e&#10;4zozONzfOu5uRk1l+E4/hI2l+BG8OpprftCJrmlN4jKBf+EnWX7Ug1c6l5X78WnkG5A87/R9pt/L&#10;/wCWFaunaahfd2/8ncL+itd9k13IUrxclt/wL/18+x9Rf8Ky8E/8+Oq/+FDqf/yRR/wrLwT/AM+O&#10;q/8AhQ6n/wDJFdRRWYzl/wDhWXgn/nx1X/wodT/+SKP+FZeCf+fHVf8AwodT/wDkiuoooA5f/hWX&#10;gn/nx1X/AMKHU/8A5Io/4Vl4J/58dV/8KHU//kiuoooA5f8A4Vl4J/58dV/8KHU//kij/hWXgn/n&#10;x1X/AMKHU/8A5IrqKKAOX/4Vl4J/58dV/wDCh1P/AOSKP+FZeCf+fHVf/Ch1P/5IrqKKAOX/AOFZ&#10;eCf+fHVf/Ch1P/5Io/4Vl4J/58dV/wDCh1P/AOSK6iigDz6y+H/hWbxhrOnSQ6sbW003TJoYf7f1&#10;HCySy3okbPn7jkQxDBOBt4Ayc1vCOh+BfFTXqjQ9XtTbsk1vnxJqbfabKUEwXI/fjaH2v8h+ZdvO&#10;Mirvir7P9q8dfbPt/wBl/wCEd0r7T9g8rz/I83UvM2+b8n3N2c84zt+bFZfhcal/wnWh/wBrNeG8&#10;HhtFf7M1sYPMGBd+dn58b/suzy++f4d1AHU/8Ky8E/8APjqv/hQ6n/8AJFH/AArLwT/z46r/AOFD&#10;qf8A8kV86ap4A8daz8Tvijc+BxHHpHizxB/YHjKb7SIpbawi0mxmjuIh1d2U3Vrx8w+1xv0iOfI/&#10;gjpvwjl1KK58X+LvgDY61F/wj4tNP8VeHLW58STY0PTfK+x3Ul9E8WX4ixA+1wxG4nAiMrwcu0Yy&#10;/wDAtbflqt+ysypRs7ebX3afLr+HdH3P/wAKy8E/8+Oq/wDhQ6n/APJFH/CsvBP/AD46r/4UOp//&#10;ACRXyT8Lof2df+EI+Hlx8M18B+cPDMifE86T9l+xjS/7IlM39teV+58z7X5G37T+84uNny+dWVJM&#10;fF3wT+FXgv4DeBp/EqeE/CEHi+P/AIRObTY7Wz8QLhLRrgy3EKHNxHqBlWPfLvUkrurapFU5SUn8&#10;LX3e/d/JQv5vTTdyk2lbr/wEk/O7+Ss/I+y/+FZeCf8Anx1X/wAKHU//AJIo/wCFZeCf+fHVf/Ch&#10;1P8A+SK+WvDml+KPiprnjbx98L2jXw18SdQt7DxXP9pEU1rpv9i6fcxTxKeWkKvc2hA+ZTdo/SIg&#10;+e/BHTfhHLqUVz4v8XfAGx1qL/hHxaaf4q8OWtz4kmxoem+V9jupL6J4svxFiB9rhiNxOBm+aKlz&#10;KzjFSa9enn6rfsrMejs49b/15dd9tO6Puf8A4Vl4J/58dV/8KHU//kij/hWXgn/nx1X/AMKHU/8A&#10;5Ir49sdPm8I/Db4R+C9T17U9E8L61olzrOma7aRzSSaIZPDN6L1A0YypjkkFzEAQxEkqrgRcael+&#10;IPBtj4D8UfDX4R+CfA/iCTxLcaR4ffVPhVJbQ2WvrN9oe9QQPKLe1vIbOKdn3XUmVkgZpRlUXSpB&#10;wlKC1a0Xrfl+Wv8AmtNRJppS6O7fkt/nda+Wzsz6v/4Vl4J/58dV/wDCh1P/AOSKP+FZeCf+fHVf&#10;/Ch1P/5Ir5f+EvxY8KfD/wAa+FfDfxc1zT/AE/g3R/EfhdbfxRqtlayRwrd6ZPYRtIszQtIbGS3J&#10;EcjjKtg8GvsdWVlDKwIIyCO9K3uRqLZ3/NpferP5iu1Jxluv6f46HMf8Ky8E/wDPjqv/AIUOp/8A&#10;yRR/wrLwT/z46r/4UOp//JFdRRUjOX/4Vl4J/wCfHVf/AAodT/8Akij/AIVl4J/58dV/8KHU/wD5&#10;IrqKKAOX/wCFZeCf+fHVf/Ch1P8A+SKP+FZeCf8Anx1X/wAKHU//AJIrqKKAOX/4Vl4J/wCfHVf/&#10;AAodT/8Akij/AIVl4J/58dV/8KHU/wD5IrqKKAOX/wCFZeCf+fHVf/Ch1P8A+SKP+FZeCf8Anx1X&#10;/wAKHU//AJIrqKKAPOvGfgHwvpujwXGnxatBLJqmmWzOuv6ix8uW+gjkXDTkco7DOMjORg4Na/8A&#10;wqvwf/d1v/woNQ/+P1Z+IH/IBtf+w3o3/pytq6WgC5/ZGof8+/8A4+v+NH9kah/z7/8Aj6/410lF&#10;AHN/2RqH/Pv/AOPr/jR/ZGof8+//AI+v+NdJXBfCzxx4s8Yah440/wAXaLpOmT+GPEjaPbR6beSX&#10;SPb/AGO1nSR5JI4yZG+0EkBFC8KC+3zGF7zcV0V/ldL82geiv8vzf6GF8RtJ8TeJLU6bo/hHXvOt&#10;2hnsdWtXsGRJBGFZljluo2bKPIhDKPvEjoDVnTpPEek6fbaXp/wm8SRWtnClvDH9s01tkaKFUZN4&#10;ScADkmofG3xc8SeAfHXhTwy3g3S77w3rVvG15qy63JHe6eDcQW3mGz+ymN4vOu7VS32hWw8jbcRn&#10;N+6+InxC1DxJf2ngX4b6drmhaNqCaXqF9ceIPsd20/7oytbW5t3jljiEvzM88TFo5FVGwu5xXPt5&#10;/g0n8rtK+1wl7u/l+P66N23tqJ/ani7/AKJX4k/8CtL/APkuj+1PF3/RK/En/gVpf/yXXOaP8Z/i&#10;1qD+GZLz4V+Ebe31/wAYan4WlePxlcyPbLZtcg3CqdMUSFjY3WIyy4/c/Od7eXufBv4ueIviJfa/&#10;ovjDwdpnh7U9GnYQDTdak1O1vrZbie2aaOWS2t2BE9pOhUx9AjZIcUJN/n/X3/n2Y5p09Jf1uvzT&#10;Xr6q8/8Aani7/olfiT/wK0v/AOS6P7U8Xf8ARK/En/gVpf8A8l1tfFvxh4g+H3w48QeOPDfh3T9c&#10;u9BsZdRaxvtTewjlhiUvLiZIJyH2K20eXgtgEqDuGV4k8c/Enw/N4A00eBfDVxqPizU203VY/wDh&#10;JrhINNZbWa5doJPsJa6Hl20wAdIMtsBwGLKh8rf4/gRf2p4u/wCiV+JP/ArS/wD5Lo/tTxd/0Svx&#10;J/4FaX/8l1wup/tNeKvDvhex1Txd4N8DeHb++17VtFE2reOZLXRI/sE/kNv1GTT1K3E0gk8mAw4d&#10;Y2O9SCo37z40fEjy1/sb4NQXs2kaPbax4ohbxNEpsvODsLWyZIXS9uBHGXwzQRFXjxJliFJe4uaW&#10;i/4F9e2guV83L1109Hy6d9ext/2p4u/6JX4k/wDArS//AJLo/tTxd/0SvxJ/4FaX/wDJdd/pWp2W&#10;taXZ6xpswmtL+3jureQfxxuoZW/EEGvPY/i7qi/GeD4U3vhjTIo7y2muYHi15J9UjhjDYu7iwSMi&#10;CzkZTHHOZizSFUMaE8NpqXI99fw3JUlKPOttPx2H/wBqeLv+iV+JP/ArS/8A5Lo/tTxd/wBEr8Sf&#10;+BWl/wDyXVPwt8bpdT8ceKfCfirRdG0W38M6edUurm38Qx30umwDBCapGkax2MzxnzUQSzBo0dtw&#10;24rT0L4yaJ4+tdXs/hla3V94g0+0W7h0/wAR6bqfh+OdHLLFJ5tzZlzC5VwJY4pVO04zg1Kd0pLq&#10;r/LXp8mU1a9+jt89OvzX3kH9qeLv+iV+JP8AwK0v/wCS6P7U8Xf9Er8Sf+BWl/8AyXXTfDjxZN48&#10;+H/hzxtcaYmnS69pdrqMlmlwZ1t2ljVzGJCiFwpbG7YucZwOldHVSi4txfQS1PNv7U8Xf9Er8Sf+&#10;BWl//JdH9qeLv+iV+JP/AAK0v/5Lr0mikB5t/ani7/olfiT/AMCtL/8Akuj+1PF3/RK/En/gVpf/&#10;AMl16TRQB5t/ani7/olfiT/wK0v/AOS6P7U8Xf8ARK/En/gVpf8A8l16TRQB5NYr4wi1/Wtck+HO&#10;uAXVnplpFbfatP8ANPlPfM7/APHzsCjzox97cSemATWX4N8O+JvCLX7R/DfxNc/aZFS3zcaYv2az&#10;jz5NuP8ATTuCb5PnPzHdz0Fezr/x+S/9c0/m9TUAebf2p4u/6JX4k/8AArS//kuj+1PF3/RK/En/&#10;AIFaX/8AJdek0UAebf2p4u/6JX4k/wDArS//AJLo/tTxd/0SvxJ/4FaX/wDJdek0UAebf2p4u/6J&#10;X4k/8CtL/wDkuj+1PF3/AESvxJ/4FaX/APJdek0UAebf2p4u/wCiV+JP/ArS/wD5Lo/tTxd/0Svx&#10;J/4FaX/8l16TRQB5t/ani7/olfiT/wACtL/+S6P7U8Xf9Er8Sf8AgVpf/wAl16TRQB5t/ani7/ol&#10;fiT/AMCtL/8Akuj+1PF3/RK/En/gVpf/AMl16TRQB5t/ani7/olfiT/wK0v/AOS6P7U8Xf8ARK/E&#10;n/gVpf8A8l16TRQB5t/ani7/AKJX4k/8CtL/APkuj+1PF3/RK/En/gVpf/yXXpNFAHm39qeLv+iV&#10;+JP/AAK0v/5Lo/tTxd/0SvxJ/wCBWl//ACXXpNFAHm39qeLv+iV+JP8AwK0v/wCS6P7U8Xf9Er8S&#10;f+BWl/8AyXXpNUtb1RdE0W/1p7O5u1sLWW6Nvax75pgiFtka5G5zjAGeSRUykoRcpbIcYuT5Vuzz&#10;DxFD4y1+0s9NT4c63Zg6tps7z3N1p/lxpFewyuT5dyzH5UPAUnOK7j+yNQ/59/8Ax9f8a5L4O/GF&#10;vi3pupXElp4dDafcWxW58Oa//bWnypIxwn2nyIdtwhRhLDsPl7o/mbdx6jVyi4uzJjJSV0FFQ/ZY&#10;v703/f5/8aPssX96b/v8/wDjSGTVwfw8+Fc3w/8AEHinXz8RvFHiD/hLL/8AtK5tNWj04QW0/lpF&#10;uh+zWsMgHlRRJh3cYjB+8WZu2+yxf3pv+/z/AONH2WL+9N/3+f8AxoWj5l2t8tP8kD1VjwT4m/sz&#10;6/8AFvXdf8Q6t8SvsUN/4eg0fQLWzXV7MaYysXaW6FpqkEWoKzMx8uSNQNsXJCsJJfEf7MmpeNms&#10;bHxx4g8Fa/o76nba9qtvfeCfOuBqcaxCabTZpLtlsUmMILI8dw37yUB8MAvuq2cKqFUygDgATPx+&#10;tL9li/vTf9/n/wAaIfu7cvT/ADv+L1fdpN7KxL3783X/ACt+Wi7JtLd38pk+DXjS31x7jSPiLpkG&#10;i6dqOpa/4fsLjw+801lq96twHkuJ1ukFzbq95cusKpC/zqDKQvPO/Cj9mXxF8KPFHhfxJpvxOF8d&#10;P0i50rxDDex6vdrqnmyLJ5lql3qk0OnYeNGKxRsCTJ91WVU94+yxf3pv+/z/AONH2WL+9N/3+f8A&#10;xoj7jTjuv+CvxTd++l9lYl79+br/AJ3/AAeq7O9t3flvi34P8QfEH4ceIPA/hvxFp+h3evWMunNf&#10;X2mPfxxQyqUlxCk8BL7GbafMwGwSGA2njW+FHxh1JpfEHiL4waBc+KLK/tr/AEGa08K3MOlWDR29&#10;xbyrJYyajK8vmxXcoYpPEciMjlefW/ssX96b/v8AP/jR9li/vTf9/n/xpWHzPTy/U8vi+GXxW8P6&#10;Lpun+BvitoVpcD+0LnWv7Y8Jtf2mpX15c/aJZ1iivIJIFVnmVIxMwCyDdvKhjl/8M/eIvDun2ug/&#10;DT4nDw9pU+g2Xh7WYbnRI7yWeG2Ro1uLR1kjW1uTG5QsyTRBVj2xDbk+yfZYv703/f5/8aPssX96&#10;b/v8/wDjTkuZcstV/wAP+Gu2wJtbf15+vnv56sj0rTLLRdLs9H02EQ2lhbx2tvGP4I0UKq/gABXB&#10;P8NfG2o/EXTfFHiL4j22oaBoF/c6npOmpoSQX0Us0EsBhlvVl2y26JM+1FgRyVjMkkm07vQfssX9&#10;6b/v8/8AjR9li/vTf9/n/wAabk3Lme/+ZCilHkWx5LJ8DfFHiW+1eT4lfExNdt7nw/f+GtPax0OP&#10;T7qO1u3jZ5bqUSOlxOphj2GOKCIfP+6O7jb07wx8drfTtVk1L4veF7zWJo44dKK+DJItOtQHBeSe&#10;3F+Z7iVl3LlLmGMZB8vjnv8A7LF/em/7/P8A40fZYv703/f5/wDGl05e2n43/N77l31v8/6+7bb7&#10;2cX8GfBPjP4deA9O8F+MvF2i+Im0a3hsbG60zQ5dMAtoo1RRKkl3c75MqSXVkHIGwYye6qH7LF/e&#10;m/7/AD/40fZYv703/f5/8acpOTuxbE1FQ/ZYv703/f5/8aPssX96b/v8/wDjSAmoqH7LF/em/wC/&#10;z/40fZYv703/AH+f/GgCaiofssX96b/v8/8AjR9li/vTf9/n/wAaABf+PyX/AK5p/N6mqD7HDuLZ&#10;lyeM+c/+NL9li/vTf9/n/wAaAJqKh+yxf3pv+/z/AONH2WL+9N/3+f8AxoAmoqH7LF/em/7/AD/4&#10;0fZYv703/f5/8aAJqKh+yxf3pv8Av8/+NH2WL+9N/wB/n/xoAmoqH7LF/em/7/P/AI0fZYv703/f&#10;5/8AGgCaiofssX96b/v8/wDjR9li/vTf9/n/AMaAJqKh+yxf3pv+/wA/+NH2WL+9N/3+f/GgCaio&#10;fssX96b/AL/P/jR9li/vTf8Af5/8aAJqKh+yxf3pv+/z/wCNH2WL+9N/3+f/ABoAmoqH7LF/em/7&#10;/P8A40fZYv703/f5/wDGgCas/wAQaPD4i0HUvD9xdXNtFqdnNZyTWsnlzRrIhQtG38LgNkHsQKtf&#10;ZYv703/f5/8AGj7LF/em/wC/z/40mrqw4ycXzI4zwT4P8W+H5NQ1bxt4s03W9RvvsVpH/Zejvplp&#10;DbQO5jHkvcTkynzn3yBwrBYwEXbz3NQ/ZYcgkynBDfNKxGRyOCamqm29WSly6IKKKKQwooooAKKK&#10;KACiiigAooooAKKKKACiiigAooooAKKKKACiiigAooooAKKKKACiiigAooooAKKKKACiiigAoooo&#10;AKKKKACiiigAooooAKKKKACiiigAooooAKKKKAP/2VBLAwQUAAYACAAAACEA4FTzdN4AAAAJAQAA&#10;DwAAAGRycy9kb3ducmV2LnhtbEyPQUvDQBCF74L/YRnBm90kEqMxm1KKeiqCrSDeptlpEprdDdlt&#10;kv57pyd7Gh7f4817xXI2nRhp8K2zCuJFBIJs5XRrawXfu/eHZxA+oNXYOUsKzuRhWd7eFJhrN9kv&#10;GrehFhxifY4KmhD6XEpfNWTQL1xPltnBDQYDy6GWesCJw00nkyh6kgZbyx8a7GndUHXcnoyCjwmn&#10;1WP8Nm6Oh/X5d5d+/mxiUur+bl69ggg0h38zXOpzdSi5096drPaiYx2lL2xVkPBhnmVpAmJ/AVEG&#10;sizk9YLy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aka21hQMA&#10;ACwIAAAOAAAAAAAAAAAAAAAAADwCAABkcnMvZTJvRG9jLnhtbFBLAQItAAoAAAAAAAAAIQBPiiRV&#10;8hgAAPIYAAAVAAAAAAAAAAAAAAAAAO0FAABkcnMvbWVkaWEvaW1hZ2UxLmpwZWdQSwECLQAUAAYA&#10;CAAAACEA4FTzdN4AAAAJAQAADwAAAAAAAAAAAAAAAAASHwAAZHJzL2Rvd25yZXYueG1sUEsBAi0A&#10;FAAGAAgAAAAhAFhgsxu6AAAAIgEAABkAAAAAAAAAAAAAAAAAHSAAAGRycy9fcmVscy9lMm9Eb2Mu&#10;eG1sLnJlbHNQSwUGAAAAAAYABgB9AQAADiEAAAAA&#10;">
                <v:shape id="Imagem 9" o:spid="_x0000_s1043" type="#_x0000_t75" style="position:absolute;width:42500;height: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BEyAAAAOIAAAAPAAAAZHJzL2Rvd25yZXYueG1sRI/NagIx&#10;FIX3hb5DuAV3NaOonRmNIqLSXakV6vIyuU5GJzdDEnX69s2i0OXh/PEtVr1txZ18aBwrGA0zEMSV&#10;0w3XCo5fu9ccRIjIGlvHpOCHAqyWz08LLLV78CfdD7EWaYRDiQpMjF0pZagMWQxD1xEn7+y8xZik&#10;r6X2+EjjtpXjLJtJiw2nB4MdbQxV18PNKsi/Tx+51zvC4ngqNia7Xvb9VqnBS7+eg4jUx//wX/td&#10;K5gWk3Exe5skiISUcEAufwEAAP//AwBQSwECLQAUAAYACAAAACEA2+H2y+4AAACFAQAAEwAAAAAA&#10;AAAAAAAAAAAAAAAAW0NvbnRlbnRfVHlwZXNdLnhtbFBLAQItABQABgAIAAAAIQBa9CxbvwAAABUB&#10;AAALAAAAAAAAAAAAAAAAAB8BAABfcmVscy8ucmVsc1BLAQItABQABgAIAAAAIQBaPbBEyAAAAOIA&#10;AAAPAAAAAAAAAAAAAAAAAAcCAABkcnMvZG93bnJldi54bWxQSwUGAAAAAAMAAwC3AAAA/AIAAAAA&#10;">
                  <v:imagedata r:id="rId26" o:title="" cropbottom="10777f" cropleft="2601f" cropright="788f"/>
                </v:shape>
                <v:shape id="_x0000_s1044" type="#_x0000_t202" style="position:absolute;top:4538;width:42500;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bUzAAAAOMAAAAPAAAAZHJzL2Rvd25yZXYueG1sRI9Ba8JA&#10;FITvBf/D8gq9FN0kpFqiq1htoQc9aMXzI/tMQrNvw+5q4r/vFgo9DjPzDbNYDaYVN3K+sawgnSQg&#10;iEurG64UnL4+xq8gfEDW2FomBXfysFqOHhZYaNvzgW7HUIkIYV+ggjqErpDSlzUZ9BPbEUfvYp3B&#10;EKWrpHbYR7hpZZYkU2mw4bhQY0ebmsrv49UomG7dtT/w5nl7et/hvquy89v9rNTT47Cegwg0hP/w&#10;X/tTK8jS9GWWz/I8h99P8Q/I5Q8AAAD//wMAUEsBAi0AFAAGAAgAAAAhANvh9svuAAAAhQEAABMA&#10;AAAAAAAAAAAAAAAAAAAAAFtDb250ZW50X1R5cGVzXS54bWxQSwECLQAUAAYACAAAACEAWvQsW78A&#10;AAAVAQAACwAAAAAAAAAAAAAAAAAfAQAAX3JlbHMvLnJlbHNQSwECLQAUAAYACAAAACEAW1i21MwA&#10;AADjAAAADwAAAAAAAAAAAAAAAAAHAgAAZHJzL2Rvd25yZXYueG1sUEsFBgAAAAADAAMAtwAAAAAD&#10;AAAAAA==&#10;" stroked="f">
                  <v:textbox inset="0,0,0,0">
                    <w:txbxContent>
                      <w:p w14:paraId="3C43ABE3" w14:textId="065B0870" w:rsidR="005D3DA4" w:rsidRPr="005D3DA4" w:rsidRDefault="005D3DA4" w:rsidP="005D3DA4">
                        <w:pPr>
                          <w:pStyle w:val="Legenda"/>
                          <w:rPr>
                            <w:rFonts w:eastAsia="Times New Roman" w:cs="Times New Roman"/>
                            <w:sz w:val="22"/>
                            <w:szCs w:val="22"/>
                          </w:rPr>
                        </w:pPr>
                        <w:r w:rsidRPr="005D3DA4">
                          <w:rPr>
                            <w:sz w:val="22"/>
                            <w:szCs w:val="22"/>
                          </w:rPr>
                          <w:t xml:space="preserve">Figura </w:t>
                        </w:r>
                        <w:r w:rsidRPr="005D3DA4">
                          <w:rPr>
                            <w:sz w:val="22"/>
                            <w:szCs w:val="22"/>
                          </w:rPr>
                          <w:fldChar w:fldCharType="begin"/>
                        </w:r>
                        <w:r w:rsidRPr="005D3DA4">
                          <w:rPr>
                            <w:sz w:val="22"/>
                            <w:szCs w:val="22"/>
                          </w:rPr>
                          <w:instrText xml:space="preserve"> SEQ Figura \* ARABIC </w:instrText>
                        </w:r>
                        <w:r w:rsidRPr="005D3DA4">
                          <w:rPr>
                            <w:sz w:val="22"/>
                            <w:szCs w:val="22"/>
                          </w:rPr>
                          <w:fldChar w:fldCharType="separate"/>
                        </w:r>
                        <w:r w:rsidR="008A39A1">
                          <w:rPr>
                            <w:noProof/>
                            <w:sz w:val="22"/>
                            <w:szCs w:val="22"/>
                          </w:rPr>
                          <w:t>5</w:t>
                        </w:r>
                        <w:r w:rsidRPr="005D3DA4">
                          <w:rPr>
                            <w:sz w:val="22"/>
                            <w:szCs w:val="22"/>
                          </w:rPr>
                          <w:fldChar w:fldCharType="end"/>
                        </w:r>
                        <w:r w:rsidRPr="005D3DA4">
                          <w:rPr>
                            <w:sz w:val="22"/>
                            <w:szCs w:val="22"/>
                          </w:rPr>
                          <w:t xml:space="preserve">: Output da </w:t>
                        </w:r>
                        <w:proofErr w:type="spellStart"/>
                        <w:r w:rsidRPr="005D3DA4">
                          <w:rPr>
                            <w:sz w:val="22"/>
                            <w:szCs w:val="22"/>
                          </w:rPr>
                          <w:t>View_E</w:t>
                        </w:r>
                        <w:proofErr w:type="spellEnd"/>
                      </w:p>
                    </w:txbxContent>
                  </v:textbox>
                </v:shape>
                <w10:wrap type="tight"/>
              </v:group>
            </w:pict>
          </mc:Fallback>
        </mc:AlternateContent>
      </w:r>
    </w:p>
    <w:p w14:paraId="597C6B1C" w14:textId="77777777" w:rsidR="005D3DA4" w:rsidRDefault="005D3DA4" w:rsidP="000A3C61">
      <w:pPr>
        <w:pStyle w:val="NormalWeb"/>
        <w:jc w:val="both"/>
        <w:rPr>
          <w:rFonts w:ascii="Garamond" w:hAnsi="Garamond" w:cstheme="majorHAnsi"/>
        </w:rPr>
      </w:pPr>
    </w:p>
    <w:p w14:paraId="4F6007A9" w14:textId="1240C2C3" w:rsidR="005D3DA4" w:rsidRDefault="005D3DA4" w:rsidP="000A3C61">
      <w:pPr>
        <w:pStyle w:val="NormalWeb"/>
        <w:jc w:val="both"/>
        <w:rPr>
          <w:rFonts w:ascii="Garamond" w:hAnsi="Garamond" w:cstheme="majorHAnsi"/>
        </w:rPr>
      </w:pPr>
      <w:r w:rsidRPr="005D3DA4">
        <w:rPr>
          <w:rFonts w:ascii="Garamond" w:hAnsi="Garamond" w:cstheme="majorHAnsi"/>
        </w:rPr>
        <w:t xml:space="preserve">O produto </w:t>
      </w:r>
      <w:r w:rsidRPr="005D3DA4">
        <w:rPr>
          <w:rFonts w:ascii="Garamond" w:hAnsi="Garamond" w:cstheme="majorHAnsi"/>
          <w:b/>
          <w:bCs/>
        </w:rPr>
        <w:t>ÁGUA LUSO 33cl</w:t>
      </w:r>
      <w:r w:rsidRPr="005D3DA4">
        <w:rPr>
          <w:rFonts w:ascii="Garamond" w:hAnsi="Garamond" w:cstheme="majorHAnsi"/>
        </w:rPr>
        <w:t xml:space="preserve"> teve uma média mensal de vendas de </w:t>
      </w:r>
      <w:r w:rsidRPr="005D3DA4">
        <w:rPr>
          <w:rFonts w:ascii="Garamond" w:hAnsi="Garamond" w:cstheme="majorHAnsi"/>
          <w:b/>
          <w:bCs/>
        </w:rPr>
        <w:t>8 unidades</w:t>
      </w:r>
      <w:r w:rsidRPr="005D3DA4">
        <w:rPr>
          <w:rFonts w:ascii="Garamond" w:hAnsi="Garamond" w:cstheme="majorHAnsi"/>
        </w:rPr>
        <w:t xml:space="preserve"> considerando as máquinas que estão operacionais e que tiveram reabastecimentos acima da média nos anos </w:t>
      </w:r>
      <w:r w:rsidRPr="005D3DA4">
        <w:rPr>
          <w:rFonts w:ascii="Garamond" w:hAnsi="Garamond" w:cstheme="majorHAnsi"/>
          <w:b/>
          <w:bCs/>
        </w:rPr>
        <w:t>2023 e 2024</w:t>
      </w:r>
      <w:r w:rsidRPr="005D3DA4">
        <w:rPr>
          <w:rFonts w:ascii="Garamond" w:hAnsi="Garamond" w:cstheme="majorHAnsi"/>
        </w:rPr>
        <w:t>.</w:t>
      </w:r>
    </w:p>
    <w:p w14:paraId="02726BD6" w14:textId="77777777" w:rsidR="006834B4" w:rsidRDefault="006834B4" w:rsidP="006834B4">
      <w:pPr>
        <w:pStyle w:val="NormalWeb"/>
        <w:jc w:val="both"/>
        <w:rPr>
          <w:rFonts w:ascii="Garamond" w:hAnsi="Garamond" w:cstheme="majorHAnsi"/>
          <w:b/>
          <w:bCs/>
        </w:rPr>
      </w:pPr>
      <w:r w:rsidRPr="006834B4">
        <w:rPr>
          <w:rFonts w:ascii="Garamond" w:hAnsi="Garamond" w:cstheme="majorHAnsi"/>
          <w:b/>
          <w:bCs/>
        </w:rPr>
        <w:t>Consequências:</w:t>
      </w:r>
    </w:p>
    <w:p w14:paraId="654B66CE" w14:textId="77777777" w:rsidR="006834B4" w:rsidRDefault="006834B4" w:rsidP="006834B4">
      <w:pPr>
        <w:pStyle w:val="NormalWeb"/>
        <w:numPr>
          <w:ilvl w:val="0"/>
          <w:numId w:val="74"/>
        </w:numPr>
        <w:jc w:val="both"/>
        <w:rPr>
          <w:rFonts w:ascii="Garamond" w:hAnsi="Garamond" w:cstheme="majorHAnsi"/>
          <w:b/>
          <w:bCs/>
        </w:rPr>
      </w:pPr>
      <w:r w:rsidRPr="006834B4">
        <w:rPr>
          <w:rFonts w:ascii="Garamond" w:hAnsi="Garamond" w:cstheme="majorHAnsi"/>
        </w:rPr>
        <w:t>Identificação de produtos que têm desempenho consistente ou irregular.</w:t>
      </w:r>
    </w:p>
    <w:p w14:paraId="1016B71F" w14:textId="77777777" w:rsidR="006834B4" w:rsidRDefault="006834B4" w:rsidP="006834B4">
      <w:pPr>
        <w:pStyle w:val="NormalWeb"/>
        <w:numPr>
          <w:ilvl w:val="0"/>
          <w:numId w:val="74"/>
        </w:numPr>
        <w:jc w:val="both"/>
        <w:rPr>
          <w:rFonts w:ascii="Garamond" w:hAnsi="Garamond" w:cstheme="majorHAnsi"/>
          <w:b/>
          <w:bCs/>
        </w:rPr>
      </w:pPr>
      <w:r w:rsidRPr="006834B4">
        <w:rPr>
          <w:rFonts w:ascii="Garamond" w:hAnsi="Garamond" w:cstheme="majorHAnsi"/>
        </w:rPr>
        <w:t>Facilita a previsão de vendas e a otimização de stock para os produtos mais populares.</w:t>
      </w:r>
    </w:p>
    <w:p w14:paraId="348D8476" w14:textId="0C32B357" w:rsidR="006834B4" w:rsidRPr="006834B4" w:rsidRDefault="006834B4" w:rsidP="006834B4">
      <w:pPr>
        <w:pStyle w:val="NormalWeb"/>
        <w:numPr>
          <w:ilvl w:val="0"/>
          <w:numId w:val="74"/>
        </w:numPr>
        <w:jc w:val="both"/>
        <w:rPr>
          <w:rFonts w:ascii="Garamond" w:hAnsi="Garamond" w:cstheme="majorHAnsi"/>
          <w:b/>
          <w:bCs/>
        </w:rPr>
      </w:pPr>
      <w:r w:rsidRPr="006834B4">
        <w:rPr>
          <w:rFonts w:ascii="Garamond" w:hAnsi="Garamond" w:cstheme="majorHAnsi"/>
        </w:rPr>
        <w:t>Permite remover ou substituir produtos com baixa procura, melhorando o rendimento global.</w:t>
      </w:r>
    </w:p>
    <w:p w14:paraId="0B70C5D6" w14:textId="0DACCF6D" w:rsidR="00BE17CA" w:rsidRPr="0072431B" w:rsidRDefault="00BE17CA" w:rsidP="000A3C61">
      <w:pPr>
        <w:pStyle w:val="Ttulo2"/>
        <w:rPr>
          <w:rFonts w:ascii="Garamond" w:hAnsi="Garamond"/>
        </w:rPr>
      </w:pPr>
      <w:bookmarkStart w:id="13" w:name="_Toc194892893"/>
      <w:r w:rsidRPr="0072431B">
        <w:rPr>
          <w:rFonts w:ascii="Garamond" w:hAnsi="Garamond"/>
        </w:rPr>
        <w:t>Vista F</w:t>
      </w:r>
      <w:bookmarkEnd w:id="13"/>
    </w:p>
    <w:p w14:paraId="5C81C0F1" w14:textId="7777777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 xml:space="preserve">Cria uma vista que mostre informações sobre os produtos do tipo </w:t>
      </w:r>
      <w:r w:rsidRPr="00683575">
        <w:rPr>
          <w:rFonts w:eastAsia="Times New Roman" w:cstheme="majorHAnsi"/>
          <w:b/>
          <w:bCs/>
          <w:sz w:val="24"/>
          <w:lang w:eastAsia="pt-PT"/>
        </w:rPr>
        <w:t>‘ÁGUA’</w:t>
      </w:r>
      <w:r w:rsidRPr="00683575">
        <w:rPr>
          <w:rFonts w:eastAsia="Times New Roman" w:cstheme="majorHAnsi"/>
          <w:sz w:val="24"/>
          <w:lang w:eastAsia="pt-PT"/>
        </w:rPr>
        <w:t xml:space="preserve"> vendidos na máquina que teve mais vendas desse tipo </w:t>
      </w:r>
      <w:proofErr w:type="gramStart"/>
      <w:r w:rsidRPr="00683575">
        <w:rPr>
          <w:rFonts w:eastAsia="Times New Roman" w:cstheme="majorHAnsi"/>
          <w:sz w:val="24"/>
          <w:lang w:eastAsia="pt-PT"/>
        </w:rPr>
        <w:t xml:space="preserve">nos últimos </w:t>
      </w:r>
      <w:r w:rsidRPr="00683575">
        <w:rPr>
          <w:rFonts w:eastAsia="Times New Roman" w:cstheme="majorHAnsi"/>
          <w:b/>
          <w:bCs/>
          <w:sz w:val="24"/>
          <w:lang w:eastAsia="pt-PT"/>
        </w:rPr>
        <w:t>72 horas</w:t>
      </w:r>
      <w:proofErr w:type="gramEnd"/>
      <w:r w:rsidRPr="00683575">
        <w:rPr>
          <w:rFonts w:eastAsia="Times New Roman" w:cstheme="majorHAnsi"/>
          <w:sz w:val="24"/>
          <w:lang w:eastAsia="pt-PT"/>
        </w:rPr>
        <w:t>.</w:t>
      </w:r>
    </w:p>
    <w:p w14:paraId="78D3B91C" w14:textId="7777777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Para essa máquina, mostra:</w:t>
      </w:r>
    </w:p>
    <w:p w14:paraId="6D716606" w14:textId="77777777" w:rsidR="00683575" w:rsidRPr="00683575" w:rsidRDefault="00683575" w:rsidP="00683575">
      <w:pPr>
        <w:pStyle w:val="Corpodetexto"/>
        <w:numPr>
          <w:ilvl w:val="0"/>
          <w:numId w:val="51"/>
        </w:numPr>
        <w:rPr>
          <w:rFonts w:eastAsia="Times New Roman" w:cstheme="majorHAnsi"/>
          <w:sz w:val="24"/>
          <w:lang w:eastAsia="pt-PT"/>
        </w:rPr>
      </w:pPr>
      <w:r w:rsidRPr="00683575">
        <w:rPr>
          <w:rFonts w:eastAsia="Times New Roman" w:cstheme="majorHAnsi"/>
          <w:sz w:val="24"/>
          <w:lang w:eastAsia="pt-PT"/>
        </w:rPr>
        <w:t>O número de produtos de tipo ‘ÁGUA’ vendidos durante o mês de fevereiro.</w:t>
      </w:r>
    </w:p>
    <w:p w14:paraId="40F63AFA" w14:textId="46F9727B" w:rsidR="00683575" w:rsidRPr="00683575" w:rsidRDefault="00683575" w:rsidP="00246AD0">
      <w:pPr>
        <w:pStyle w:val="Corpodetexto"/>
        <w:numPr>
          <w:ilvl w:val="0"/>
          <w:numId w:val="51"/>
        </w:numPr>
        <w:rPr>
          <w:rFonts w:eastAsia="Times New Roman" w:cstheme="majorHAnsi"/>
          <w:sz w:val="24"/>
          <w:lang w:eastAsia="pt-PT"/>
        </w:rPr>
      </w:pPr>
      <w:r w:rsidRPr="00683575">
        <w:rPr>
          <w:rFonts w:eastAsia="Times New Roman" w:cstheme="majorHAnsi"/>
          <w:sz w:val="24"/>
          <w:lang w:eastAsia="pt-PT"/>
        </w:rPr>
        <w:t>A percentagem que esses produtos representam em relação ao total de produtos vendidos pela máquina nesse mês.</w:t>
      </w:r>
    </w:p>
    <w:p w14:paraId="09553BE8" w14:textId="232F5B99" w:rsidR="00683575" w:rsidRPr="00683575" w:rsidRDefault="00683575" w:rsidP="00683575">
      <w:pPr>
        <w:pStyle w:val="Corpodetexto"/>
        <w:numPr>
          <w:ilvl w:val="0"/>
          <w:numId w:val="51"/>
        </w:numPr>
        <w:rPr>
          <w:rFonts w:eastAsia="Times New Roman" w:cstheme="majorHAnsi"/>
          <w:sz w:val="24"/>
          <w:lang w:eastAsia="pt-PT"/>
        </w:rPr>
      </w:pPr>
      <w:r>
        <w:rPr>
          <w:rFonts w:eastAsia="Times New Roman" w:cstheme="majorHAnsi"/>
          <w:noProof/>
          <w:sz w:val="24"/>
          <w:lang w:eastAsia="pt-PT"/>
        </w:rPr>
        <mc:AlternateContent>
          <mc:Choice Requires="wpg">
            <w:drawing>
              <wp:anchor distT="0" distB="0" distL="114300" distR="114300" simplePos="0" relativeHeight="251665408" behindDoc="0" locked="0" layoutInCell="1" allowOverlap="1" wp14:anchorId="6AD9CF3A" wp14:editId="57210674">
                <wp:simplePos x="0" y="0"/>
                <wp:positionH relativeFrom="column">
                  <wp:posOffset>0</wp:posOffset>
                </wp:positionH>
                <wp:positionV relativeFrom="paragraph">
                  <wp:posOffset>416344</wp:posOffset>
                </wp:positionV>
                <wp:extent cx="5731510" cy="822265"/>
                <wp:effectExtent l="0" t="0" r="2540" b="0"/>
                <wp:wrapTight wrapText="bothSides">
                  <wp:wrapPolygon edited="0">
                    <wp:start x="574" y="0"/>
                    <wp:lineTo x="574" y="8012"/>
                    <wp:lineTo x="0" y="10516"/>
                    <wp:lineTo x="0" y="21032"/>
                    <wp:lineTo x="21538" y="21032"/>
                    <wp:lineTo x="21538" y="0"/>
                    <wp:lineTo x="574" y="0"/>
                  </wp:wrapPolygon>
                </wp:wrapTight>
                <wp:docPr id="942092438" name="Agrupar 8"/>
                <wp:cNvGraphicFramePr/>
                <a:graphic xmlns:a="http://schemas.openxmlformats.org/drawingml/2006/main">
                  <a:graphicData uri="http://schemas.microsoft.com/office/word/2010/wordprocessingGroup">
                    <wpg:wgp>
                      <wpg:cNvGrpSpPr/>
                      <wpg:grpSpPr>
                        <a:xfrm>
                          <a:off x="0" y="0"/>
                          <a:ext cx="5731510" cy="822265"/>
                          <a:chOff x="0" y="0"/>
                          <a:chExt cx="5731510" cy="822265"/>
                        </a:xfrm>
                      </wpg:grpSpPr>
                      <pic:pic xmlns:pic="http://schemas.openxmlformats.org/drawingml/2006/picture">
                        <pic:nvPicPr>
                          <pic:cNvPr id="1444071774" name="Imagem 10"/>
                          <pic:cNvPicPr>
                            <a:picLocks noChangeAspect="1"/>
                          </pic:cNvPicPr>
                        </pic:nvPicPr>
                        <pic:blipFill rotWithShape="1">
                          <a:blip r:embed="rId27">
                            <a:extLst>
                              <a:ext uri="{28A0092B-C50C-407E-A947-70E740481C1C}">
                                <a14:useLocalDpi xmlns:a14="http://schemas.microsoft.com/office/drawing/2010/main" val="0"/>
                              </a:ext>
                            </a:extLst>
                          </a:blip>
                          <a:srcRect l="3161" r="627" b="16476"/>
                          <a:stretch/>
                        </pic:blipFill>
                        <pic:spPr bwMode="auto">
                          <a:xfrm>
                            <a:off x="181155" y="0"/>
                            <a:ext cx="5511800" cy="414020"/>
                          </a:xfrm>
                          <a:prstGeom prst="rect">
                            <a:avLst/>
                          </a:prstGeom>
                          <a:noFill/>
                          <a:ln>
                            <a:noFill/>
                          </a:ln>
                          <a:extLst>
                            <a:ext uri="{53640926-AAD7-44D8-BBD7-CCE9431645EC}">
                              <a14:shadowObscured xmlns:a14="http://schemas.microsoft.com/office/drawing/2010/main"/>
                            </a:ext>
                          </a:extLst>
                        </pic:spPr>
                      </pic:pic>
                      <wps:wsp>
                        <wps:cNvPr id="1225836541" name="Caixa de texto 1"/>
                        <wps:cNvSpPr txBox="1"/>
                        <wps:spPr>
                          <a:xfrm>
                            <a:off x="0" y="396815"/>
                            <a:ext cx="5731510" cy="425450"/>
                          </a:xfrm>
                          <a:prstGeom prst="rect">
                            <a:avLst/>
                          </a:prstGeom>
                          <a:solidFill>
                            <a:prstClr val="white"/>
                          </a:solidFill>
                          <a:ln>
                            <a:noFill/>
                          </a:ln>
                        </wps:spPr>
                        <wps:txbx>
                          <w:txbxContent>
                            <w:p w14:paraId="71699761" w14:textId="53AA9C8D" w:rsidR="00683575" w:rsidRPr="009618DB" w:rsidRDefault="00683575" w:rsidP="00683575">
                              <w:pPr>
                                <w:pStyle w:val="Legenda"/>
                                <w:rPr>
                                  <w:sz w:val="28"/>
                                </w:rPr>
                              </w:pPr>
                              <w:r>
                                <w:t xml:space="preserve">Figura </w:t>
                              </w:r>
                              <w:r>
                                <w:fldChar w:fldCharType="begin"/>
                              </w:r>
                              <w:r>
                                <w:instrText xml:space="preserve"> SEQ Figura \* ARABIC </w:instrText>
                              </w:r>
                              <w:r>
                                <w:fldChar w:fldCharType="separate"/>
                              </w:r>
                              <w:r w:rsidR="008A39A1">
                                <w:rPr>
                                  <w:noProof/>
                                </w:rPr>
                                <w:t>6</w:t>
                              </w:r>
                              <w:r>
                                <w:fldChar w:fldCharType="end"/>
                              </w:r>
                              <w:r>
                                <w:t xml:space="preserve">: </w:t>
                              </w:r>
                              <w:r w:rsidRPr="005D3DA4">
                                <w:rPr>
                                  <w:sz w:val="22"/>
                                  <w:szCs w:val="22"/>
                                </w:rPr>
                                <w:t xml:space="preserve">Output da </w:t>
                              </w:r>
                              <w:proofErr w:type="spellStart"/>
                              <w:r w:rsidRPr="005D3DA4">
                                <w:rPr>
                                  <w:sz w:val="22"/>
                                  <w:szCs w:val="22"/>
                                </w:rPr>
                                <w:t>View_</w:t>
                              </w:r>
                              <w:r>
                                <w:rPr>
                                  <w:sz w:val="22"/>
                                  <w:szCs w:val="22"/>
                                </w:rPr>
                                <w:t>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9CF3A" id="Agrupar 8" o:spid="_x0000_s1045" style="position:absolute;left:0;text-align:left;margin-left:0;margin-top:32.8pt;width:451.3pt;height:64.75pt;z-index:251665408" coordsize="57315,82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pZaaNAwAAMggAAA4AAABkcnMvZTJvRG9jLnhtbKRVTW/jNhC9F+h/&#10;IHTfyFIk2xXiLFynCQKku0azRc40RVnESiRL0pazv76PlOTETvq1PVgeksPhzJv3yKuPh7Yhe26s&#10;UHIRJReTiHDJVCnkdhH9/uX2wzwi1lFZ0kZJvoieuY0+Xv/4w1WnC56qWjUlNwRBpC06vYhq53QR&#10;x5bVvKX2QmkusVgp01KHodnGpaEdordNnE4m07hTptRGMW4tZm/6xeg6xK8qztznqrLckWYRITcX&#10;viZ8N/4bX1/RYmuorgUb0qDfkUVLhcShx1A31FGyM+JNqFYwo6yq3AVTbayqSjAeakA1yeSsmjuj&#10;djrUsi26rT7CBGjPcPrusOzT/s7oR702QKLTW2ARRr6WQ2Va/48sySFA9nyEjB8cYZjMZ5dJngBZ&#10;hrV5mqbTvMeU1QD+zTZW//L3G+Px2PgkGS1Ygd+AAKw3CPwzU7DL7QyPhiDtv4rRUvN1pz+gWZo6&#10;sRGNcM+BeGiLT0ru14KtTT8AmGtDRAkhZFk2mSWzWRYRSVsQ/76lW94SQAWg/U7v3G+lvrQHxb5a&#10;ItWqpnLLl1aDuojjveNT9zA8OXfTCH0rmoYY5Z6Eqx9rqnFkEhjpF4eSwfsz3ryDWs/JG8V2LZeu&#10;F5nhDapX0tZC24iYgrcbjjLNfRkypIU17Ddk7GV2mUwT+CyiaTqLCFSWTLPZtGeFdYY7Vo9FjYn3&#10;iFiwkGy6X1WJ5OnOqZD/GQuTeZLkeUTeoWKeJPPJQMUsySZpwPrIKMBsrLvjqiXeQPZIOBxB9w/W&#10;+ZxeXDzvpfKgYp4WjTyZgKOfCZ3wWQ8m+uRFhJvMjpBj9Ab0/yTW0Etk6cO+4lea5vPLaZ4B6Z5f&#10;KyoOlJScOEhTkdCWYY9XN3GHnxX0epzv0x7Vdibyy5+m82QQ8rtKz9I8y/8nvFY1ovQIe2h9R1aN&#10;IXsKBnW1cDwwH8R67fUXbfB19vV4yx02hyDCwDk/s1HlMyCAOsItZjW7FTjvgVq3pgb3PUiDN8x9&#10;xqdqVLeI1GBFpFbm23vz3h+dxWpEOrwfi8j+saP+emnuJXruH5vRMKOxGQ25a1cKlaJ9yCaY2GBc&#10;M5qVUe0TnralPwVLVDKctYjcaK4cRljA08j4chns/pZ6kI8ad1uvfo/rl8MTNXogvafHJzWyihZn&#10;3O99fUesXkKCtyII4wVFUN0PwPBghYcJ1snL93ocvF6e+us/AQAA//8DAFBLAwQKAAAAAAAAACEA&#10;L1GE4Y8wAACPMAAAFQAAAGRycy9tZWRpYS9pbWFnZTEuanBlZ//Y/+AAEEpGSUYAAQEBAGAAYAAA&#10;/9sAQwADAgICAgIDAgICAwMDAwQGBAQEBAQIBgYFBgkICgoJCAkJCgwPDAoLDgsJCQ0RDQ4PEBAR&#10;EAoMEhMSEBMPEBAQ/9sAQwEDAwMEAwQIBAQIEAsJCxAQEBAQEBAQEBAQEBAQEBAQEBAQEBAQEBAQ&#10;EBAQEBAQEBAQEBAQEBAQEBAQEBAQEBAQ/8AAEQgALAK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OiiigAooooAw/H2u69ax2mgeGtYbT9&#10;T1GLfDcFd628UUatJJsb5Wyxjjx1/e7hnaafZ+PUl8Gt4yvG1CKC3tpJryC2inu5oni3CaNI4kMk&#10;zK6OoCISxX5QcisP4g2623jTw5rdzFYx2yRvELn7L/pJm+zOFhMu7IiZJJXxtwGhHOXFUPA9nfaN&#10;8JpJLHQYr6aSzlms7XS7eG2nv08vbC7GWURmeZFRyzugBcBtu0ms6spRpylHdIqCUpJS2M5f2tvh&#10;C1na6l/wkHipbK50+LV2u28Ia2tva2MryJHc3MptdlrE3kyMJJii7F352Yaulh+Onw9uLnxZaReN&#10;1L+B7aO810lZlS2gkh85JFcrtmUx85iLjseeK8Q+Ftn8ZvANvZrN+z/4iuru98C6B4d2yavoyW1n&#10;fWJvI5PtTres4hPnRPvgjnby2PybwY6g8C/slatp9vBa6/rlxAuhX1tDKkIjeLxLp8Ok6dGkUvzb&#10;o0W+sY5Bu+bEciEbJmJ1rLklU5NVFO3nrZevR6bq7W1hQ1tzeX5Xfp2Xnue9Q/GzwLPdeDrGPxdJ&#10;5/j+1a88Oo0NwpvYVhWYscp+6+RlOJNhJO0fNxVDWv2iPhv4f8RTeG9W8U6lFNa3cVhd3yaVfy6Z&#10;ZXUpUJBcagkRtLeQmSMbJZVYGRAR865+eZPgR+0NeeGtN1ix/sDS9R8EaB4atdG0e8sxdXt5daZG&#10;l1MsF5HepBaCedntWMkcgKx54Ug1qfEbWNZ+GHw18TfCLxn4Zh0fSPHmravbWfji91awtNFsY9Vl&#10;nuWa+eSYTx3MSyTKoWJo5ZI4QJFMh2XKMVPlv9pr1V1y67JtN+j+4UU3b5fLRuWnZaeup9Gn4qeF&#10;xoKeJv8AhIpzpsmq/wBiLMsM5Jvfths/KCBd3/HwCm7G3vnbzXO+F/2lPhj4w1XSdD0jxRrEN9rt&#10;xfWunQ6nompac1zLZlRcov2qCMZRm289WV1GWRwvm1h4V+Iw0ey+FMfw71GWxtfG3/CSr4rXUdPb&#10;S5rEaudTXan2j7WZmQrFtNuE8wk+ZsG85Xgr4R+OfF9xar4w8Daz4OW0i8VNb3d1eafNcWl5d61b&#10;ahp9zELW4mG5dpPJ4aF1I2speILX3trv7lFNb9XK6sJvTTf71q326Ws7o9y1H44eAdJ0zS9Y1Hxh&#10;JBZ61rreG7GRobg+bqKzSQtDgJlQJIZAXYBBtzuwQT2n2y8/5+pv+/hr46b9n/8AaA+IPhePwz4g&#10;n8M+Dzbaf4haWS6s21iOTUNT1SeUS2nk3cDQvDFHC8csgbH2ggx5VgPqTwTdeJL7wdod54y0n+zN&#10;em0+3bVLPzUlEF0Yx5qB4yVYB92CCQRihLR+T/zX6X9HHTuN2lb+v6s/vT1Oh+2Xn/P1N/38NH2y&#10;8/5+pv8Av4ahopDJvtl5/wA/U3/fw0fbLz/n6m/7+GoaKAJvtl5/z9Tf9/DR9svP+fqb/v4ahooA&#10;xbm6uW+Imku1xKWXw/qu07jkZutO6VjeHfHeuX3iSOS81SR9H8RK50dBwYTFuIyQNzefErTfNjZs&#10;2HkirusW323xpaWe2BvP8NavFtuIfNiO6504fOmRvXnlcjIyMiuA8Maf9q1jwnYx2mlPeafLqUl9&#10;ay2IaKx/0lZJTAPMwjRTBII2Bb5X3AEA0Adb4w+P3gPwH4gl8M+Jtb12C7trSG/vJrfQtSurOxtp&#10;WdUmuruCB7e2jzFIS00iBQjMSFGaZeftBeCbPxReeDxceMLy/wBOuo7O8k0/wlrN7Z280kccirJe&#10;QWz26/JLGxJkwoYFiK84+Lnwa+JHjbxn401rw7r15a6TqXhvSdPfRTLaR2PiVIp71ruwuJTE91ah&#10;4ZhGJoXj2mfdiTaVrC0jwf4oX4jeJPFGsfA34uxS+INYtNQsZdO8dWtrplpH/Z9pCVu7KHWUilaO&#10;SKQSfuJQ6qMGQYFTd8rfVJ/mrffr16a20vUkk9P60V/x/wCBfW3p1r+1V8MbzRf+EihvPHY0to7e&#10;WC7k8CeII4roTyxxQC3ZrMC4aR5owqRbmYEsAVBIlm/ai+GMMdoV1fxbc3N39q/0C08I61c39t9n&#10;MQm+02kVq09rt8+E/vkTKyoy5VgT5jZ/s0atpfwT8IaLoepeNdP8Ww/8I0mpeZ4wutRi077Pd2kt&#10;1Jb219PPYI0QhcrsiYYUqgKttN/xB+zn45g8ZW+qfD/4qeKNJ1K70XWpNU8WXCabcz32pztp6W6X&#10;MD24QReVaKuLWODasC4dWbLayioycb7OS+6N0/RvS/fRJvZR1t8vzt9/X87Hq+vfHrwF4ftNHvJP&#10;Eep6sNfs/wC0dNi8P6Xfa1PcWeFP2kQ2MU0gh+dB5pUJllGckCse+/ao+EVgtvcf8Jlqt5ZXGmwa&#10;w2o6doepX1hbWUzSKk9zdwQPBbJmKXcZnTaI3LbQCa4jwfpPj74aalp/irS/gHqs9lceFdO8LS+H&#10;9K1jTp7zSH06W48po57u6hjuLSVLglWMizAoheIF2EeP8P8Awz8ZPhX4i8Q3T/B+88RXPjDT1nWT&#10;T9Z08aZpt7NqWqXb21xJcTRXBhiF/EpkhtpSVVyqMQFM1NObk13t+Nl87LXZfNCjqtfL8bXfyd1b&#10;rvsme9TfFjwnBoviLxE3ih203woW/ta4jWZ1g228dwSNqkyDyZY3zHuB3YHIIrm9L/aV+H+seJJP&#10;CdtceNodRgVZLgXvgrXbSC2ibftmmnmtEhhibypMSO6odjYPFeN6f8Kfih4D+Gniv4D6f4F1DxIn&#10;iuwtLK18UW1/Yxafaf8AEqtLCRrtJp0ulKPbPJiGGbcjJg7iyr6V4y+FniHxhq3xS01fLs7Lxh4J&#10;sfD9jfSsrobhf7QWTfGrb9q/aIicgbgxAJwcOoox1i7q3421/Hb9RxSb5X/Surfhq+1tbHUeEP2g&#10;Ph/451yDw74f8RasL29t5LvT/wC0NI1DT4tTgTbvlsprmGOO8QB0YtA0g2urZ2sCe9+2Xn/P1N/3&#10;8NeJ6fH8SvH/AIs8Ct4g+FV54Ms/BF5LqWoXd3qdjNFezmxuLRYLFbWWSR4Sbh5C8627BY4/kLMw&#10;T2aiSS2/rX8P6ezIi29/6fbz9fPyJvtl5/z9Tf8Afw0fbLz/AJ+pv+/hqGipKMXxtdXMml6eklxK&#10;ynxBoeQzEj/kJ21Y3ijx3rmm64bqz1SRNI8PtGNYj6mYTLlsHBZfIjKTfKDv37ByDWp40/5Bunf9&#10;jBon/pztq858Yaf9l1DxTZPaaWLzUJ9MlsbOOxCw32Lhni88b8O0szvDIxK/LGGIAIoA9R8X+PtH&#10;8B6LJ4g8Ua1Pa2aSRwr5cc08080jBY4YYYg0s0rsQFjjVnYnABrA8NfHjwF4surfT9J8TajHqFzq&#10;B0r+ztQ029sL2G6Fs9yEmtrmJJoN0EbSK0iqrqBtJyM4/wATvCviNrDwT4g8LaFaa1d+BtXj1JtH&#10;txHai9h+xz2siWvmuIopVW4LxrI4T5NhdQ28eM6b4i1X4m/Fm5+Mfhfwy9xq3g3U7PTdS8BLrOm/&#10;8JDBBbwarbNPPEbj7NDI01+SiPOFeCDzFclljohZtp/1tr57/LfoxyVo3Xb8ddPuV/PZan0N4k+N&#10;fgbwjofiHxJ4i8WS2mneFb2PTtWm8i4c29xIsLpGFRC0hK3EJygYfN7Ni0vxY8Jv4yk+H6+Km/t+&#10;LSU1w2m2X5rJmZRKkm3Y/KnKqxYDBIAIJ8G1L4WfGT4gak9xHouleEtP1/xPeeKL628SWseriFI9&#10;Ot7C2tLi3s7yNXkkImnzHOyJ5UeWLHbVLwN8Efi7b6ReyeIrSGPxT4W0HStM8Oas91GI9TuNNm1K&#10;EM+x5HiiurSaESBssouW6unEyco0nL7SSdv+3fe+6XTdrbuOycko7fd9rT5ct23snb0PV7L9qn4Z&#10;alqenaRp1546urjV7dbywMPgXxA8Vzbny/36Siz2NEPNizIG2LvXJGa9E8QeMLLwtYJqmvatNa2r&#10;3VvZiXEjgSzzJDEDtB2gySINx+UZySBk15J8L/AHjDw9efCu51zR/sq+HPh1Noeqf6RE/wBmvmOn&#10;EQ/Kx3/8e83zLlfk68jNjxN8UPgP8afD+r/Cfwv8cvAuoa14isbiysrbTfEdncXaz+WxV44kkLM0&#10;ZUPgA/c54Fa1VGGkdbOW2uik0reqV16kQvPXZab9Lq+vp+h0PiT9on4f+F/EUvhO91bxLfaxbvJH&#10;NZ6L4a1bVpIzHHBI+4WdvLgKt1b5J4zIBnOQJdO/aE+HOqWfiW8h8VX8H/CHWkV9rkF7pt7aXNjD&#10;JCJ1Z4JollP7s5ICkqcqQGBWvCtQ+Fvj5r/wb4y8ZfC/x1rOpXuna3eeIbTwT4zj0q40/Ub65tJY&#10;4GuBqNkZ4o4oTD8rspMKnb0If4s+B/xC1z4f+P8AV/CnhS/0zxLqk0sOl6brGrQy3N9pdzpFjaz2&#10;1zcrNMrSLJAXDPK26W3Ul9rlyqcdLT3s722vzcvzXX/Dr5Der02/Tf5Pp5Py1PbNH/aO+HGueIk8&#10;L2XiLXIrue9udNtZrzQdTtLO8u7dnWW3t7ueBLe4lBil+SKRmPluVBCnGXD+1h8LLm2t7m01Dxxc&#10;/apL2OKG38Da/LOfsjxx3LGFbMyKkckqIXKhd+5c7lYDhNA8K/E/UvDtv8K7/wCF+r6NbWPjaXxH&#10;P4ivNR05rSW0i1t9RiW1SC5kuGllAij2yxQqqvIS+VVHzPAVr8XPB+vaL4qvv2e/Gdytr/wltrNZ&#10;W+p6CbhBqGrQXttKd+orGUMYdDhywdG+XaVZpir2u+//AKTdP5y0sPpf+t3+mp7rqXxu+H+l6D4b&#10;8UXXjmFtJ8X3ltYaLeW7STxXk1wCYgpjDbQQDlmwq4+Yiuy+2Xn/AD9Tf9/DXyX4h/Zz+NHjXS/+&#10;EZbW/DPh20Gma5eSTXVjLq0aanrGoS3LpaGO5tnje0URqlw6EHzSRH1A+k/BN14kvvB2h3njLSf7&#10;M16bT7dtUs/NSUQXRjHmoHjJVgH3YIJBGKqyab21/DVfPa9+zWneXpK2/n935p7dGnqdD9svP+fq&#10;b/v4aPtl5/z9Tf8Afw1DRUjOdXWF0vxh4q1a+vZIobTQdJmmlyxKxrLqTMeMk4AJwKq+C/Fvie41&#10;S50nxNfyG5vIRq1kgYfuIG2h7YlBhjCWj/eE5fzeB8pqtrdldahrHjG1sdPsL+5Oh6O8NrfwCaCZ&#10;1n1FlRlLKOSAASflJB5xiue8A2VrdeKtJutKey1C207w5aQyXdzZf6RFtEiQmJi+YjKGlLjDYEIU&#10;43A0Abt5+0F8P9P8X3Pgi+17W4NQs7yPTri4k0PUhp0V3JEkscDah5P2QSuske1DLuZpEUAswU41&#10;v+1Z8MLrR18QxXfjwaZJHBJb3kngPxAkV0J5I4oRAzWYE7SPLGFWPczBsgEAkc/D8C9Y8QeNPHOu&#10;eLPEniBNCvvE1vrWm+HYZrJdPvpLexsxBcyssP2sFLmDPlmdUJhQlCp+by7wp8HfHTfDXw74Es/h&#10;v8XvCmv2X/CPLfa1qnjez1TT7c2l9aSXElnaT6neQxsqxO8Y+yBdqFNoyEJS95R5t3yX/wC3vi30&#10;93rrorX1uk52V+XbX8P8/TufR0Px8+H0nhK78aSeKb+00+wvF024gvdOvbXUI71tvl2v2CWJbozy&#10;CSMxwiLzJBJGUVg65yJP2ofhvG1vb/avHUl7ctOF0+LwNr8l8ghEJkaS1WzM8SAXMGHdFVvMG0mv&#10;OY/hv8WPDF2NQPh278Y6t4b8ZDxXJq0uoWlu/i22lspbLZ5QaKK2vbaBolCNHHbSG3jYPG0r+Sz4&#10;haX46+IPjjw5421z4A/FODTdN07VdN+w6D42sdK1RHlksZI5ZntNWgQxN5U6hFuJPuKzKpIw92v6&#10;+zf/ANK0Wi87A9P682vysz1zTv2hPhzqdn4mvIfFV/B/wh1pFfa5Be6bfWlzYwyQCdWeCaJZT+7O&#10;SFUkHKkBgVqvoX7RvgbxH4s/4QjS28df2wDH5kVz4I162jhWQuI5JZprRYoo2McgWR2CHY2CcV4r&#10;4s+B/wAQtc+H/j/V/CnhS/0zxLqk0sOl6brGrQy3N9pdzpFjaz21zcrNMrSLJAXDPK26W3Ul9rlz&#10;65eaJ440Xxp4/wDGWg+HxfTXfhPS7XRYzcxILu/t2v2MJ3MNgBmhyzYX5+CcHBK0YqW+iuut7J6f&#10;l63Ek5af8Nulr+L9Pnbo9P8Ajb4B1PR/E3iC18bxjTvB17cafrd1MZYY7SeEAyKTIBvAyAGTcrHh&#10;SSMVgSftQfDeG3jmuLvxvDPNdR2cNhJ4I15L+aR45ZVMdmbT7Q6FLeY+YqFB5bAtkYrxLTv2c/jh&#10;4TibS/7T8L+J4LvSdFvJTa6c+mW7apo2oQ3USXPm3U7zSXavOjXCKqq0MZZBwDY8ZeG/jd488TWn&#10;iHxL8O/ipeeFtP1+C/tdBi8Q6HpWsWYax1CKc2t1pt9B/o4eazXEt0ZTiTO5epay31/yaV/nrZdE&#10;k27NAmnr6/ldfds+72R734Y+PXgXxb4kXwfpuua1aa42mHWP7P1fRdQ0qcWYlaIyFLyGIj51b5T8&#10;23DY2kMd3wP8RdB+I/hm18YeC/EEmpaPetKlvdKssYkMcjRvhZArYDowzjBxkZBBr56j/Z91b4ia&#10;reXl1p/jPwDZrY6Pb2sutaxFq+qywxz6kmo2c04vLl2Se2u9gczMU8yNl+aIKvsXwW8Kal4L8Dt4&#10;f1TTUsJI9a1m4ht0ZGVbebUriWAjYSoBikQ46jOCAQRTaSv/AF8/yXqn0sJ3/r0/z6+aPQftl5/z&#10;9Tf9/DR9svP+fqb/AL+GoaKkZi3N1ct8RNJdriUsvh/Vdp3HIzdad0rG8O+O9cvvEkcl5qkj6P4i&#10;Vzo6DgwmLcRkgbm8+JWm+bGzZsPJFXdYtvtvjS0s9sDef4a1eLbcQ+bEd1zpw+dMjevPK5GRkZFc&#10;B4Y0/wC1ax4TsY7TSnvNPl1KS+tZbENFY/6SskpgHmYRopgkEbAt8r7gCAaAO98bfGLwv8P7u003&#10;xBqetz6hfRvPDYaPo9/q92YUIDzG3sopZUiDMqmRlCbmUZyQKm8LfFrwf42jebwn4vTVIk0221cy&#10;27SNGbS4MoikDY2nJgmBUHcpQhgDivPPiJqPiL4SePNd+M9v4B1TxfoF54ZtrPUI9FktBqGnGxlu&#10;ZvM2XU0KywOly+QjmRXjGEYOSnnXwlHizw3a6p4+8G+FYfiXp/j7T5ZPO8G+INMubTTL46lqV1Lb&#10;vPc3ECyRIdQWMSQh2zDJmNflDS2/ZycdZL/g2v6232+9FuKUvLT9L/dfbfr0Z7/H8a/As154O0+P&#10;xdJ9o8fWz3nh5DDOPtsKxLKWyVxF8jKQJNpJOBk8VVi+Pnw8uNB1XxJa+Lrq5stE1k+Hr4QWV3LP&#10;HqHnLAIBAsZlctIyqpRSrZBUkc1896p+z/8AH7+ybW+0fUPDUN34C0Xw5Y6FYy2LXFzqdxpapcym&#10;2u/tcUdmlxMz2zGaFyUjBIUEVuyfBH4iW+k+H9Y0XQ44NSuPGwuvEWnyXkK+ZpS+IpNQt7oMpKPL&#10;CjNhNwJS4kHLKqVs4x51FPRyt/262rS+69103dloZX93m8r/ADs2199ku+qXl7F4I/aA8G/ELXbn&#10;w34Zk8Zm9s2aO6/tDwfrWnQ28gRZDHJNdWscUcmx0YIzBiGUgHIq746+NHhb4c6hYaT4kvPEkt7q&#10;VvPdW9vpHh/U9XkMMLRrLI62UEpjVTLGNz7RlhisLQZLP4YXHxK8Z/ETVdM8OaDqHiSPUIdS1K/h&#10;gtvs5sLG3DvIzhY8zRugDlSSBxyM+e+Kri1/aA+Idlqn7P8A+0HpFvJoXhfVrO61TwzqWk6qILm5&#10;mtDbRXULiZxE/kStmPy2/dECRT1y+Lk5equ/J8jl8tbLq/K+hokteba9l96X/BPS9T/aP+Hmm31t&#10;p9vq3ifW5LvTbbWIn8O+F9X1qE2dxv8AIlMtjbSxqH8t9oLAkKTjFdA3xW8Kx+NB8PJPEsyeITpJ&#10;1z7C0U4YWQfYZCxXaDuz8hO/gnbgZr5tsvh34ksPE9pqmpfs7/FS20+08K6NoVnYeD/iJBZQ2clj&#10;Ldq6SOur2jXUZWSFo3lVmKMdyxuXStPWPhL8eL7x2/xht/7EEq+LPPi8OmyH9pnR2h/s1kbUDe/Z&#10;9nkM155Pkk7wBv3cU6vu35PO332j+ab6WT9SVrv5ffa78u6Wu7Xz9p8B/H3wL8SrgW3hfWdeDyWP&#10;9qW51TQdS0pbq0yoM9u15BEs8Y3ploiwG9M43Lllv+0L8N7zwLYfEfTvFl9f6Hqt21jYGy029ubu&#10;8uFZ1aKGzjia5lceXI2FjJ2Iz/cBavm/wV8GvjFpvghdF8L+AfFPhbVn8EJ4R1C68VeKItXU3VxL&#10;axtdaeq39x9mtreNLqV4ka38wm3VY2KDy+ltvhH8RPBba3ofibwHc+PNGn1qx8R6RdeA7xfDFxpV&#10;2bOW1nFrFcakHG0Qwl91yqSC9l4bDRm5qMW9dPzfNb/0mzTel9+yP6/8lVvX3nZ2vZeZ6pd/tVfD&#10;Oyk0+Ga48fO+qO0VmsPgHxDN50qBzJCuyyP71BFLvi++nlvuUbTjR8O/tF+A/FOpHTdHuvGTKs1x&#10;BJfXHg/WrbT4nty4mD3s1qtsgRo3UlpANylc54rmdC8LfFTUrP4V6l42W6vtT0PxBqOoapNePZJd&#10;W9lJZ38VqLgWu23edVmto5Ps4Kb9xXK/NXm2k/B3xNfab4x8D3vw6+KOkan4kuPE8EPiJ/Gyy+HI&#10;Y76a7aCY6amrEhSk0eQtmHDEnCnLiZLlbXr/AMD+vuHFKVr6bfrd/h+J7C37VHwqTSdQ14694oOl&#10;6dZNqTXy+FNZa2ubNXRGuLWUWuy8iHmRsZIDIuxhJnZ81TR/tOfDFtXXRrjXvEllIbi1s5bm/wDD&#10;Gr2llbXFxHHJDBPdzWy29vKyzwjy5ZFcNIqEBztrifHWufGLxt8HvFHgX/hnTxDYarc+G59PGzWt&#10;He1uLx1WFUtG+1hmhG6STfOsDBIx8hdtgyr7Q/it4g0r4m+AI/g3r2nR/Ey4Dw61f6npQstLguNK&#10;tLaYziG7luDNE0U2FihdHdUAkCMZFpJOdun56pW8tLvysTHWKctG9+ttPx/U93b4neG18er8MW8S&#10;Sf8ACTPpn9sCx2y/8enmeX5nmY8vO7+DduwCcYGa6L7Zef8AP1N/38NfMNx8JfjmPiVB8YY7jQ3+&#10;y+Mknj0MWH/EyfRvKGmsDfm88jy/s5a98nyN28Bd27ivpioWsFL+uj/W3qn6BrzW/rs/yv6NE32y&#10;8/5+pv8Av4a5n4h3VzJ4ftkkuJWU63o2QzEj/kJW1dBXNfED/kA2v/Yb0b/05W1AzpaKKKANj/hH&#10;/wDp8/8AIf8A9ej/AIR//p8/8h//AF62KKAMf/hH/wDp8/8AIf8A9ej/AIR//p8/8h//AF62K8u+&#10;Ck3iD+3Pifpev+LtW8Q/2b4yMFpPqRh3wW7abYyrAiwxxxrGhlYABATksxZ2ZmI+9Jx7K/4xX/tw&#10;PRX87fg3+hd8W/D3xD42sZ9On17Qho97HDm0udGuJZAECEZlju48/MueFXsOepn/AOEP+I//AEO3&#10;hv8A8Juf/wCTq7ez/wCPOD/rmv8AIVNQBwX/AAh/xI/6Hbw3/wCE3P8A/J1H/CH/ABI/6Hbw3/4T&#10;c/8A8nV3tFAHBf8ACH/Ej/odvDf/AITc/wD8nUf8If8AEj/odvDf/hNz/wDydXe0UAcF/wAIf8SP&#10;+h28N/8AhNz/APydR/wh/wASP+h28N/+E3P/APJ1d7RQBwX/AAh/xI/6Hbw3/wCE3P8A/J1H/CH/&#10;ABI/6Hbw3/4Tc/8A8nV3tFAHBf8ACH/Ej/odvDf/AITc/wD8nUf8If8AEj/odvDf/hNz/wDydXe0&#10;UAcF/wAIf8SP+h28N/8AhNz/APydR/wh/wASP+h28N/+E3P/APJ1d7WR4v1W40Pwnret2txY282n&#10;6dc3Uc18xFtG0cTMGlK8iMEZbHOAamUuWLl2KhFzkorqcz/wh/xI/wCh28N/+E3P/wDJ1H/CH/Ej&#10;/odvDf8A4Tc//wAnV5toPjL4vaX4B8Xx65qniFdbgj02TTV8RJoq6uj3kzQlIVsQLIqzLttfOyxl&#10;JWf5RUs3xi1j4c/B/Ur34keM49G1j+3B4d0/VPGFxpltPZTTwpLHJqb2hWwDxq8kuISFeNIgMyOR&#10;Vyi4yceqS/FpW9bteWu5EHzxUujv+Cbv6WR3Y8B+N/7bj1a48ZaG91FptzZ22zQZljTzZ7aR2dTd&#10;kvxAAAGXG4k5xiobP4Y+MdP1bUdcs/FfhqO+1Xyftkv/AAj1yfN8pSsfBv8AAwCRwBnvU/wE8ZSf&#10;EH4QeBPGU/ia28Q3OqeH4JrvU7doSlzchY1nb9yBGG8xXDKgAVgRgYxXotOceSTi+gJ3Vzgv+EP+&#10;JH/Q7eG//Cbn/wDk6j/hD/iR/wBDt4b/APCbn/8Ak6u9oqRnBf8ACH/Ej/odvDf/AITc/wD8nUf8&#10;If8AEj/odvDf/hNz/wDydXe0UAcF/wAIf8SP+h28N/8AhNz/APydR/wh/wASP+h28N/+E3P/APJ1&#10;d7RQBwX/AAh/xI/6Hbw3/wCE3P8A/J1H/CH/ABI/6Hbw3/4Tc/8A8nV3tFAHBf8ACH/Ej/odvDf/&#10;AITc/wD8nUf8If8AEj/odvDf/hNz/wDydXe14h4m8W/EqH4zLFpeqaovhrTdS03TLhIRpn9jD7SI&#10;vMjvWkB1Bb0+erQiAiHD2/mfeahe9KMV1dvvB6Rcuyudl/wh/wASP+h28N/+E3P/APJ1H/CH/Ej/&#10;AKHbw3/4Tc//AMnVxnhnxZ8Srz4xzLfarqjeGbzVNQ0iBZV0z+xmFvHKVFk0Y/tA3iNAwmFwfJ+W&#10;fZ91Kh0H/hZngTX/ABXa658cNU8YR+HPBi6leS+ItO0yzsYdSlMrRSILG1hljhVbWVnR5JSElTDZ&#10;Ukq9oqTW6v8Ag3b10+9pd7UotyceqaX42uvJdfn2Owv/AAH43vvsSar4y0OS1t9Ssbx0t9Bmikfy&#10;LqKYKHa7YLkxgE7TwTUN58MfGOoarp2t3nivw1Je6T5v2OX/AIR65HleauyTgX+DleOQfas34J6x&#10;8QruPWNJ+IF34hlng/s+9t4/EiaUupxCZ5AwI0sC3+zEw/ui377IlEnRa9eq5xcHyszjLnVzgv8A&#10;hD/iR/0O3hv/AMJuf/5Oo/4Q/wCJH/Q7eG//AAm5/wD5OrvaKko4L/hD/iR/0O3hv/wm5/8A5Oo/&#10;4Q/4kf8AQ7eG/wDwm5//AJOrvaKAOC/4Q/4kf9Dt4b/8Juf/AOTqP+EP+JH/AEO3hv8A8Juf/wCT&#10;q72igDgv+EP+JH/Q7eG//Cbn/wDk6j/hD/iR/wBDt4b/APCbn/8Ak6u9ooA4L/hD/iR/0O3hv/wm&#10;5/8A5Oo/4Q/4kf8AQ7eG/wDwm5//AJOrvaKAOC/4Q/4kf9Dt4b/8Juf/AOTqP+EP+JH/AEO3hv8A&#10;8Juf/wCTq72uY+Jnj7Rfhd4E1jx74huIIbHSIBIzT3CQRl2YJGrSuQkas7opdiFUHJIANKUuWLk+&#10;g0nJ2Rk/8If8SP8AodvDf/hNz/8AydR/wh/xI/6Hbw3/AOE3P/8AJ1ePeG/iF8VviT+zzDrXw2+I&#10;03jfxFaeMLrTtU1fwRJoTzyWMWoSh1tPt3+gg/ZzCU835jGyMSzNuOn4n+MXiO18D+B/C/hdviLq&#10;XiXxVe6hpU00On6LJ4hhmsDILtW3GPSYpUdCplbdBhTsEhdCblBx5vJpet0ndeWu/cX2uVeevTRt&#10;W9dG/TU9FtfAfjeHVNS1H/hMtDN9ewWMO7+wZvKWKFro42fa9xYtcfe3YAXG3nIh0n4Y+MdC+2/2&#10;T4r8NQf2jeSX9zjw9ct5k8mN7/NfnGdo4GB7V1fge8TUPDmmXketX2riXTrdjfX6QJc3Bw2XlWBE&#10;iEhOdwjRVBzgAV0NKSs7CTurnBf8If8AEj/odvDf/hNz/wDydR/wh/xI/wCh28N/+E3P/wDJ1d7R&#10;SGcF/wAIf8SP+h28N/8AhNz/APydR/wh/wASP+h28N/+E3P/APJ1d7RQBwX/AAh/xI/6Hbw3/wCE&#10;3P8A/J1H/CH/ABI/6Hbw3/4Tc/8A8nV3tFAHBf8ACH/Ej/odvDf/AITc/wD8nUf8If8AEj/odvDf&#10;/hNz/wDydXe0UAcF/wAIf8SP+h28N/8AhNz/APydR/wh/wASP+h28N/+E3P/APJ1d7RQBwX/AAh/&#10;xI/6Hbw3/wCE3P8A/J1H/CH/ABI/6Hbw3/4Tc/8A8nV1niG21i80W7tfD+qLpuoSx7YbprZbgxHI&#10;yyxsyqzYzt3HaGwSGAKnxbwn4g8ear8Ldei8YfFXWvB174e157W+1TVtO0qTXbSy8qKSOKUQxtpv&#10;2mQzRlHhimjaN41CmViVSd7+Sv8Ajb9RpXt56f16naDwH43/ALbj1a48ZaG91FptzZ22zQZljTzZ&#10;7aR2dTdkvxAAAGXG4k5xiobP4Y+MdP1bUdcs/FfhqO+1Xyftkv8Awj1yfN8pSsfBv8DAJHAGe9bH&#10;wpufGF54L0a48eSXEurvHdlpbm1S1uJbf7Qfs0k8KYWKdrfyWkRQoWRnAVMbR2lVJcrsSndXOC/4&#10;Q/4kf9Dt4b/8Juf/AOTqP+EP+JH/AEO3hv8A8Juf/wCTq72ikM4L/hD/AIkf9Dt4b/8ACbn/APk6&#10;j/hD/iR/0O3hv/wm5/8A5OrvaKAOC/4Q/wCJH/Q7eG//AAm5/wD5Oo/4Q/4kf9Dt4b/8Juf/AOTq&#10;72igDgv+EP8AiR/0O3hv/wAJuf8A+TqP+EP+JH/Q7eG//Cbn/wDk6u9ooA4L/hD/AIkf9Dt4b/8A&#10;Cbn/APk6j/hD/iR/0O3hv/wm5/8A5OrvaKAOC/4Q/wCJH/Q7eG//AAm5/wD5Oo/4Q/4kf9Dt4b/8&#10;Juf/AOTq72igDgv+EP8AiR/0O3hv/wAJuf8A+TqP+EP+JH/Q7eG//Cbn/wDk6u9ooA4L/hD/AIkf&#10;9Dt4b/8ACbn/APk6j/hD/iR/0O3hv/wm5/8A5Orva8A0L9oDTPFH7Up+Gek/E3w9/Z9npurabJ4Z&#10;S8tG1CXU7SS1Z7iRMmeMBJLhEj+UMIJpCGXYyuK55cq3s38l/X49gekeb5ff/TfyPQv+EP8AiR/0&#10;O3hv/wAJuf8A+Tqp6p8P/G2qR2tvq/jPRHtItQsrqRLbQZopH8m5jlCh2u3C5KAZKngmvK9F+Ofj&#10;rwvf+J7XxTD4z1PWoPDviDxBcWeseHl07R9Km05k8u1sLhbaJryCRZVzN51x0jO9C+yvUvAd94o0&#10;7xRrXgfxJ4uv/E5t9P0jXYr+9trWGSI3c9zG9sFtookESm0DJuDSfO4Z2wKcYuUFPo1f+v6t2G1b&#10;Xzf4W/WSXfy0Z2f/AAj/AP0+f+Q//r0VsUVIiH7ZZ/8AP1D/AN/BR9ss/wDn6h/7+CpqKAIftln/&#10;AM/UP/fwVy/hT4c/CXwHqmpa54H8B+EfDuo6y2/UrzSdLtrSe9bcWzM8Sq0h3Mx+Ynlie9ddRRs7&#10;hurFO0u7VbWFWuYgRGoILjjipvtln/z9Q/8AfwVNRQBD9ss/+fqH/v4KPtln/wA/UP8A38FTUUAQ&#10;/bLP/n6h/wC/go+2Wf8Az9Q/9/BU1FAEP2yz/wCfqH/v4KPtln/z9Q/9/BU1FAEP2yz/AOfqH/v4&#10;KPtln/z9Q/8AfwVNRQBD9ss/+fqH/v4KPtln/wA/UP8A38FTUUAQ/bLP/n6h/wC/gqG8Ok6haT6f&#10;fm0uba5jaGaGUq6SRsCGVlPBBBIIPXNXKKGr6MadtUcJo/wp+Gui6Dqvhy3jvrm11rb9sl1HxBe3&#10;92QnMSpdXEzzxLGxLRCN1ETEtHtY5q/ofgfwb4c8K3fg7SbrUY7K/WUXVxJr15NqEzSLsaRr+SZr&#10;oyhQqrL5u9AiBWXauOsooavfz0+Qlpa3Q5rwd4a8L+ANA0jwb4XaWHSNHtGtbOO51Ga8kjjDLtQz&#10;Tu8jADgbmOAABwAK3/tln/z9Q/8AfwVNRTbcndiStoiH7ZZ/8/UP/fwUfbLP/n6h/wC/gqaikMh+&#10;2Wf/AD9Q/wDfwUfbLP8A5+of+/gqaigCH7ZZ/wDP1D/38FH2yz/5+of+/gqaigCH7ZZ/8/UP/fwU&#10;fbLP/n6h/wC/gqaigCH7ZZ/8/UP/AH8FcnqXw7+H+reMLbxxfR3DanbNHJ5cesXUdlNLH/q5prJJ&#10;RbTyphdkssbOmxNrDYuOyoo6p9g6WONsfh38P9O8ZTePLWO4GqTF3CPrF09lDK4IkmhsmlNtDM4L&#10;BpY4lkbe+5jvbOtFoPhOKTW5fstpIfEcgk1RZpPNW5xAkG1lckBfKjVdgAXqcZZidyilZWt0Hez5&#10;upx3hPwL4L+H9rdQ+GpL53vp4ZJ59S1u71O4ZUb5IxNdyyyLEmW2xhgibm2qNxz1f2yz/wCfqH/v&#10;4KmopiSsQ/bLP/n6h/7+Cj7ZZ/8AP1D/AN/BU1FAEP2yz/5+of8Av4KPtln/AM/UP/fwVNRQBD9s&#10;s/8An6h/7+Cj7ZZ/8/UP/fwVNRQBD9ss/wDn6h/7+Cj7ZZ/8/UP/AH8FTUUAQ/bLP/n6h/7+Cj7Z&#10;Z/8AP1D/AN/BU1FAEP2yz/5+of8Av4KT7ZZnj7VD/wB/B/jU9FD1A82t/gj8J7fwe3gVY9WfTTqk&#10;utRzTeKdSlv7e+kZmkuIb57g3ULsXkyY5V/1kn99s2734R/C6+8I6b4H+x3FppujzG6sZNP1y8sr&#10;63nbf5ky3sEyXIkk82XzH8zdJ5j7y25s99RTv+n4bfd0Hd35uuv47/f1MrSbfRtEt4dJ0v7PbWVn&#10;aw29vGr/ACoibgFBJycDHXmr/wBss/8An6h/7+CpqKG23diSsQ/bLP8A5+of+/go+2Wf/P1D/wB/&#10;BU1FICH7ZZ/8/UP/AH8FH2yz/wCfqH/v4KmooAh+2Wf/AD9Q/wDfwUfbLP8A5+of+/gqaigCH7ZZ&#10;/wDP1D/38FH2yz/5+of+/gqaigCH7ZZ/8/UP/fwUfbLP/n6h/wC/gqaigDE8UaJ4W8Z6Dd+GvE0N&#10;ve6deqoliMxQ5VgyOroQ6OrKrK6kMrKrKQQDXD3v7Pvwb1Dw3aeFp7fWUtrLV/7eju4PF2qQ6k+o&#10;eUYhcy38dyLuaQRtsBklbChR0Vcep0ULTX+tNV+Oof19+j+9aHLeC/CvhX4e6Pa+GfC8tyunwNdT&#10;7r7VbjUJ3lnnM0ryXFzJJNIzSO7Eu5PJ7V0f2yz/AOfqH/v4KmoptuTuwIftln/z9Q/9/BR9ss/+&#10;fqH/AL+CpqKQEP2yz/5+of8Av4KPtln/AM/UP/fwVNRQBD9ss/8An6h/7+Cj7ZZ/8/UP/fwVNRQB&#10;D9ss/wDn6h/7+Cj7ZZ/8/UP/AH8FTUUAQ/bLP/n6h/7+Cj7ZZ/8AP1D/AN/BU1FAEP2yz/5+of8A&#10;v4KPtln/AM/UP/fwVNRQBD9ss/8An6h/7+Cj7ZZ/8/UP/fwVNRQBD9ss/wDn6h/7+CubvPBfg3UP&#10;HmnfEq6uL5td0mxm060Zdcu0tUglIMgNosotnZiEJdoy37uPn5Fx1VFC01DyOP0D4f8AgLw5c6je&#10;Wq3F9c6qskdzNrGsXWqSeTI254Ea7lkMUBPPkoVj6YXgUvhLwL4N8B2txaeFzds17cRSSyX2sXWo&#10;zkKw2RrLdSySLEgLbIlYRpubaq5OevooXuqy9PkJq+r9fn3CiiigZ//ZUEsDBBQABgAIAAAAIQBe&#10;2/6O3QAAAAcBAAAPAAAAZHJzL2Rvd25yZXYueG1sTI9BS8NAEIXvgv9hGcGb3aSSYGM2pRT1VARb&#10;QbxNk2kSmp0N2W2S/nvHk97e8B7vfZOvZ9upkQbfOjYQLyJQxKWrWq4NfB5eH55A+YBcYeeYDFzJ&#10;w7q4vckxq9zEHzTuQ62khH2GBpoQ+kxrXzZk0S9cTyzeyQ0Wg5xDrasBJym3nV5GUaottiwLDfa0&#10;bag87y/WwNuE0+Yxfhl359P2+n1I3r92MRlzfzdvnkEFmsNfGH7xBR0KYTq6C1dedQbkkWAgTVJQ&#10;4q6ipYijxFZJDLrI9X/+4g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eyllpo0DAAAyCAAADgAAAAAAAAAAAAAAAAA8AgAAZHJzL2Uyb0RvYy54bWxQSwECLQAKAAAA&#10;AAAAACEAL1GE4Y8wAACPMAAAFQAAAAAAAAAAAAAAAAD1BQAAZHJzL21lZGlhL2ltYWdlMS5qcGVn&#10;UEsBAi0AFAAGAAgAAAAhAF7b/o7dAAAABwEAAA8AAAAAAAAAAAAAAAAAtzYAAGRycy9kb3ducmV2&#10;LnhtbFBLAQItABQABgAIAAAAIQBYYLMbugAAACIBAAAZAAAAAAAAAAAAAAAAAME3AABkcnMvX3Jl&#10;bHMvZTJvRG9jLnhtbC5yZWxzUEsFBgAAAAAGAAYAfQEAALI4AAAAAA==&#10;">
                <v:shape id="Imagem 10" o:spid="_x0000_s1046" type="#_x0000_t75" style="position:absolute;left:1811;width:55118;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atxQAAAOMAAAAPAAAAZHJzL2Rvd25yZXYueG1sRE/NTsMw&#10;DL4j8Q6RkbixdCiiU1k2TRuIXdngbhrTlDVO15it8PQECYmjv3/Pl2Po1ImG1Ea2MJ0UoIjr6Fpu&#10;LLzsH29moJIgO+wik4UvSrBcXF7MsXLxzM902kmjcginCi14kb7SOtWeAqZJ7Ikz9x6HgJLPodFu&#10;wHMOD52+LYo7HbDl3OCxp7Wn+rD7DBYePnx425jXjiSNx++ZmOOT31p7fTWu7kEJjfIv/nNvXZ5v&#10;jCnKaVka+P0pA6AXPwAAAP//AwBQSwECLQAUAAYACAAAACEA2+H2y+4AAACFAQAAEwAAAAAAAAAA&#10;AAAAAAAAAAAAW0NvbnRlbnRfVHlwZXNdLnhtbFBLAQItABQABgAIAAAAIQBa9CxbvwAAABUBAAAL&#10;AAAAAAAAAAAAAAAAAB8BAABfcmVscy8ucmVsc1BLAQItABQABgAIAAAAIQAymnatxQAAAOMAAAAP&#10;AAAAAAAAAAAAAAAAAAcCAABkcnMvZG93bnJldi54bWxQSwUGAAAAAAMAAwC3AAAA+QIAAAAA&#10;">
                  <v:imagedata r:id="rId28" o:title="" cropbottom="10798f" cropleft="2072f" cropright="411f"/>
                </v:shape>
                <v:shape id="_x0000_s1047" type="#_x0000_t202" style="position:absolute;top:3968;width:5731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WjyQAAAOMAAAAPAAAAZHJzL2Rvd25yZXYueG1sRE9PS8Mw&#10;FL8LfofwBC/i0nVdGXXZGENBvQzrLt4ezVtTbV5Kkm712xtB8Ph+/996O9lenMmHzrGC+SwDQdw4&#10;3XGr4Pj+dL8CESKyxt4xKfimANvN9dUaK+0u/EbnOrYihXCoUIGJcaikDI0hi2HmBuLEnZy3GNPp&#10;W6k9XlK47WWeZaW02HFqMDjQ3lDzVY9WwaH4OJi78fT4uisW/uU47svPtlbq9mbaPYCINMV/8Z/7&#10;Waf5eb5cLcplMYffnxIAcvMDAAD//wMAUEsBAi0AFAAGAAgAAAAhANvh9svuAAAAhQEAABMAAAAA&#10;AAAAAAAAAAAAAAAAAFtDb250ZW50X1R5cGVzXS54bWxQSwECLQAUAAYACAAAACEAWvQsW78AAAAV&#10;AQAACwAAAAAAAAAAAAAAAAAfAQAAX3JlbHMvLnJlbHNQSwECLQAUAAYACAAAACEAwSclo8kAAADj&#10;AAAADwAAAAAAAAAAAAAAAAAHAgAAZHJzL2Rvd25yZXYueG1sUEsFBgAAAAADAAMAtwAAAP0CAAAA&#10;AA==&#10;" stroked="f">
                  <v:textbox style="mso-fit-shape-to-text:t" inset="0,0,0,0">
                    <w:txbxContent>
                      <w:p w14:paraId="71699761" w14:textId="53AA9C8D" w:rsidR="00683575" w:rsidRPr="009618DB" w:rsidRDefault="00683575" w:rsidP="00683575">
                        <w:pPr>
                          <w:pStyle w:val="Legenda"/>
                          <w:rPr>
                            <w:sz w:val="28"/>
                          </w:rPr>
                        </w:pPr>
                        <w:r>
                          <w:t xml:space="preserve">Figura </w:t>
                        </w:r>
                        <w:r>
                          <w:fldChar w:fldCharType="begin"/>
                        </w:r>
                        <w:r>
                          <w:instrText xml:space="preserve"> SEQ Figura \* ARABIC </w:instrText>
                        </w:r>
                        <w:r>
                          <w:fldChar w:fldCharType="separate"/>
                        </w:r>
                        <w:r w:rsidR="008A39A1">
                          <w:rPr>
                            <w:noProof/>
                          </w:rPr>
                          <w:t>6</w:t>
                        </w:r>
                        <w:r>
                          <w:fldChar w:fldCharType="end"/>
                        </w:r>
                        <w:r>
                          <w:t xml:space="preserve">: </w:t>
                        </w:r>
                        <w:r w:rsidRPr="005D3DA4">
                          <w:rPr>
                            <w:sz w:val="22"/>
                            <w:szCs w:val="22"/>
                          </w:rPr>
                          <w:t xml:space="preserve">Output da </w:t>
                        </w:r>
                        <w:proofErr w:type="spellStart"/>
                        <w:r w:rsidRPr="005D3DA4">
                          <w:rPr>
                            <w:sz w:val="22"/>
                            <w:szCs w:val="22"/>
                          </w:rPr>
                          <w:t>View_</w:t>
                        </w:r>
                        <w:r>
                          <w:rPr>
                            <w:sz w:val="22"/>
                            <w:szCs w:val="22"/>
                          </w:rPr>
                          <w:t>F</w:t>
                        </w:r>
                        <w:proofErr w:type="spellEnd"/>
                      </w:p>
                    </w:txbxContent>
                  </v:textbox>
                </v:shape>
                <w10:wrap type="tight"/>
              </v:group>
            </w:pict>
          </mc:Fallback>
        </mc:AlternateContent>
      </w:r>
      <w:r w:rsidRPr="00683575">
        <w:rPr>
          <w:rFonts w:eastAsia="Times New Roman" w:cstheme="majorHAnsi"/>
          <w:sz w:val="24"/>
          <w:lang w:eastAsia="pt-PT"/>
        </w:rPr>
        <w:t>A quantidade total de produtos do tipo ‘ÁGUA’ que foi reabastecida durante o mês de fevereiro.</w:t>
      </w:r>
    </w:p>
    <w:p w14:paraId="66694EEE" w14:textId="179D689E" w:rsidR="001C59AF" w:rsidRDefault="001C59AF" w:rsidP="000A3C61">
      <w:pPr>
        <w:pStyle w:val="Corpodetexto"/>
      </w:pPr>
    </w:p>
    <w:p w14:paraId="4DFECF5B" w14:textId="75EE71AA" w:rsidR="00683575" w:rsidRDefault="00683575" w:rsidP="000A3C61">
      <w:pPr>
        <w:pStyle w:val="Corpodetexto"/>
        <w:rPr>
          <w:sz w:val="24"/>
        </w:rPr>
      </w:pPr>
      <w:r w:rsidRPr="00683575">
        <w:rPr>
          <w:sz w:val="24"/>
        </w:rPr>
        <w:t xml:space="preserve">A máquina </w:t>
      </w:r>
      <w:r w:rsidRPr="00683575">
        <w:rPr>
          <w:b/>
          <w:bCs/>
          <w:sz w:val="24"/>
        </w:rPr>
        <w:t>884</w:t>
      </w:r>
      <w:r w:rsidRPr="00683575">
        <w:rPr>
          <w:sz w:val="24"/>
        </w:rPr>
        <w:t xml:space="preserve"> vendeu </w:t>
      </w:r>
      <w:r w:rsidRPr="00683575">
        <w:rPr>
          <w:b/>
          <w:bCs/>
          <w:sz w:val="24"/>
        </w:rPr>
        <w:t>456 unidades</w:t>
      </w:r>
      <w:r w:rsidRPr="00683575">
        <w:rPr>
          <w:sz w:val="24"/>
        </w:rPr>
        <w:t xml:space="preserve"> do produto com referência </w:t>
      </w:r>
      <w:r w:rsidRPr="00683575">
        <w:rPr>
          <w:b/>
          <w:bCs/>
          <w:sz w:val="24"/>
        </w:rPr>
        <w:t>8878</w:t>
      </w:r>
      <w:r w:rsidRPr="00683575">
        <w:rPr>
          <w:sz w:val="24"/>
        </w:rPr>
        <w:t xml:space="preserve"> durante o mês de fevereiro, o que representa </w:t>
      </w:r>
      <w:r w:rsidRPr="00683575">
        <w:rPr>
          <w:b/>
          <w:bCs/>
          <w:sz w:val="24"/>
        </w:rPr>
        <w:t>32%</w:t>
      </w:r>
      <w:r w:rsidRPr="00683575">
        <w:rPr>
          <w:sz w:val="24"/>
        </w:rPr>
        <w:t xml:space="preserve"> do total de produtos vendidos por essa máquina nesse mês, e foi reabastecida com </w:t>
      </w:r>
      <w:r w:rsidRPr="00683575">
        <w:rPr>
          <w:b/>
          <w:bCs/>
          <w:sz w:val="24"/>
        </w:rPr>
        <w:t>490 unidades</w:t>
      </w:r>
      <w:r w:rsidRPr="00683575">
        <w:rPr>
          <w:sz w:val="24"/>
        </w:rPr>
        <w:t xml:space="preserve"> desse produto.</w:t>
      </w:r>
    </w:p>
    <w:p w14:paraId="52FF14F3" w14:textId="77777777" w:rsidR="006834B4" w:rsidRPr="006834B4" w:rsidRDefault="006834B4" w:rsidP="006834B4">
      <w:pPr>
        <w:pStyle w:val="Corpodetexto"/>
        <w:rPr>
          <w:sz w:val="24"/>
        </w:rPr>
      </w:pPr>
      <w:r w:rsidRPr="006834B4">
        <w:rPr>
          <w:b/>
          <w:bCs/>
          <w:sz w:val="24"/>
        </w:rPr>
        <w:t>Consequências:</w:t>
      </w:r>
    </w:p>
    <w:p w14:paraId="1ED38306" w14:textId="77777777" w:rsidR="006834B4" w:rsidRPr="006834B4" w:rsidRDefault="006834B4" w:rsidP="006834B4">
      <w:pPr>
        <w:pStyle w:val="Corpodetexto"/>
        <w:numPr>
          <w:ilvl w:val="0"/>
          <w:numId w:val="75"/>
        </w:numPr>
        <w:rPr>
          <w:sz w:val="24"/>
        </w:rPr>
      </w:pPr>
      <w:r w:rsidRPr="006834B4">
        <w:rPr>
          <w:sz w:val="24"/>
        </w:rPr>
        <w:t xml:space="preserve">Confirma a popularidade de produtos </w:t>
      </w:r>
      <w:r w:rsidRPr="006834B4">
        <w:rPr>
          <w:b/>
          <w:bCs/>
          <w:sz w:val="24"/>
        </w:rPr>
        <w:t>'ÁGUA'</w:t>
      </w:r>
      <w:r w:rsidRPr="006834B4">
        <w:rPr>
          <w:sz w:val="24"/>
        </w:rPr>
        <w:t>, especialmente em áreas movimentadas.</w:t>
      </w:r>
    </w:p>
    <w:p w14:paraId="3356415E" w14:textId="77777777" w:rsidR="006834B4" w:rsidRPr="006834B4" w:rsidRDefault="006834B4" w:rsidP="006834B4">
      <w:pPr>
        <w:pStyle w:val="Corpodetexto"/>
        <w:numPr>
          <w:ilvl w:val="0"/>
          <w:numId w:val="75"/>
        </w:numPr>
        <w:rPr>
          <w:sz w:val="24"/>
        </w:rPr>
      </w:pPr>
      <w:r w:rsidRPr="006834B4">
        <w:rPr>
          <w:sz w:val="24"/>
        </w:rPr>
        <w:t xml:space="preserve">Sugere a necessidade de </w:t>
      </w:r>
      <w:r w:rsidRPr="006834B4">
        <w:rPr>
          <w:b/>
          <w:bCs/>
          <w:sz w:val="24"/>
        </w:rPr>
        <w:t>abastecimentos frequentes</w:t>
      </w:r>
      <w:r w:rsidRPr="006834B4">
        <w:rPr>
          <w:sz w:val="24"/>
        </w:rPr>
        <w:t xml:space="preserve"> para evitar ruturas de stock.</w:t>
      </w:r>
    </w:p>
    <w:p w14:paraId="0F1671DE" w14:textId="77777777" w:rsidR="006834B4" w:rsidRPr="006834B4" w:rsidRDefault="006834B4" w:rsidP="006834B4">
      <w:pPr>
        <w:pStyle w:val="Corpodetexto"/>
        <w:numPr>
          <w:ilvl w:val="0"/>
          <w:numId w:val="75"/>
        </w:numPr>
        <w:rPr>
          <w:sz w:val="24"/>
        </w:rPr>
      </w:pPr>
      <w:r w:rsidRPr="006834B4">
        <w:rPr>
          <w:sz w:val="24"/>
        </w:rPr>
        <w:t xml:space="preserve">Pode justificar o aumento da capacidade de compartimentos dedicados a </w:t>
      </w:r>
      <w:r w:rsidRPr="006834B4">
        <w:rPr>
          <w:b/>
          <w:bCs/>
          <w:sz w:val="24"/>
        </w:rPr>
        <w:t>'ÁGUA'</w:t>
      </w:r>
      <w:r w:rsidRPr="006834B4">
        <w:rPr>
          <w:sz w:val="24"/>
        </w:rPr>
        <w:t>.</w:t>
      </w:r>
    </w:p>
    <w:p w14:paraId="21B5D738" w14:textId="77777777" w:rsidR="006834B4" w:rsidRPr="00683575" w:rsidRDefault="006834B4" w:rsidP="000A3C61">
      <w:pPr>
        <w:pStyle w:val="Corpodetexto"/>
        <w:rPr>
          <w:sz w:val="24"/>
        </w:rPr>
      </w:pPr>
    </w:p>
    <w:p w14:paraId="07C6A751" w14:textId="48B0CEAC" w:rsidR="00BE17CA" w:rsidRPr="0072431B" w:rsidRDefault="00BE17CA" w:rsidP="000A3C61">
      <w:pPr>
        <w:pStyle w:val="Ttulo2"/>
        <w:rPr>
          <w:rFonts w:ascii="Garamond" w:hAnsi="Garamond"/>
        </w:rPr>
      </w:pPr>
      <w:bookmarkStart w:id="14" w:name="_Toc194892894"/>
      <w:r w:rsidRPr="0072431B">
        <w:rPr>
          <w:rFonts w:ascii="Garamond" w:hAnsi="Garamond"/>
        </w:rPr>
        <w:lastRenderedPageBreak/>
        <w:t>Vista G</w:t>
      </w:r>
      <w:bookmarkEnd w:id="14"/>
    </w:p>
    <w:p w14:paraId="0DB35F6A" w14:textId="77777777" w:rsidR="00683575" w:rsidRPr="00683575" w:rsidRDefault="00683575" w:rsidP="00683575">
      <w:pPr>
        <w:pStyle w:val="NormalWeb"/>
        <w:jc w:val="both"/>
        <w:rPr>
          <w:rFonts w:ascii="Garamond" w:hAnsi="Garamond"/>
        </w:rPr>
      </w:pPr>
      <w:r w:rsidRPr="00683575">
        <w:rPr>
          <w:rFonts w:ascii="Garamond" w:hAnsi="Garamond"/>
        </w:rPr>
        <w:t xml:space="preserve">Cria uma vista que mostra os </w:t>
      </w:r>
      <w:r w:rsidRPr="00683575">
        <w:rPr>
          <w:rFonts w:ascii="Garamond" w:hAnsi="Garamond"/>
          <w:b/>
          <w:bCs/>
        </w:rPr>
        <w:t>2 tipos de produtos mais frequentemente reabastecidos</w:t>
      </w:r>
      <w:r w:rsidRPr="00683575">
        <w:rPr>
          <w:rFonts w:ascii="Garamond" w:hAnsi="Garamond"/>
        </w:rPr>
        <w:t xml:space="preserve"> nas máquinas da cidade de </w:t>
      </w:r>
      <w:r w:rsidRPr="00683575">
        <w:rPr>
          <w:rFonts w:ascii="Garamond" w:hAnsi="Garamond"/>
          <w:b/>
          <w:bCs/>
        </w:rPr>
        <w:t>Coimbra</w:t>
      </w:r>
      <w:r w:rsidRPr="00683575">
        <w:rPr>
          <w:rFonts w:ascii="Garamond" w:hAnsi="Garamond"/>
        </w:rPr>
        <w:t xml:space="preserve"> durante o </w:t>
      </w:r>
      <w:r w:rsidRPr="00683575">
        <w:rPr>
          <w:rFonts w:ascii="Garamond" w:hAnsi="Garamond"/>
          <w:b/>
          <w:bCs/>
        </w:rPr>
        <w:t>ano passado</w:t>
      </w:r>
      <w:r w:rsidRPr="00683575">
        <w:rPr>
          <w:rFonts w:ascii="Garamond" w:hAnsi="Garamond"/>
        </w:rPr>
        <w:t>.</w:t>
      </w:r>
    </w:p>
    <w:p w14:paraId="3560257F" w14:textId="77777777" w:rsidR="00683575" w:rsidRPr="00683575" w:rsidRDefault="00683575" w:rsidP="00683575">
      <w:pPr>
        <w:pStyle w:val="NormalWeb"/>
        <w:jc w:val="both"/>
        <w:rPr>
          <w:rFonts w:ascii="Garamond" w:hAnsi="Garamond"/>
        </w:rPr>
      </w:pPr>
      <w:r w:rsidRPr="00683575">
        <w:rPr>
          <w:rFonts w:ascii="Garamond" w:hAnsi="Garamond"/>
          <w:b/>
          <w:bCs/>
        </w:rPr>
        <w:t>Condições:</w:t>
      </w:r>
    </w:p>
    <w:p w14:paraId="448B579F" w14:textId="77777777" w:rsidR="00683575" w:rsidRPr="00683575" w:rsidRDefault="00683575" w:rsidP="00683575">
      <w:pPr>
        <w:pStyle w:val="NormalWeb"/>
        <w:numPr>
          <w:ilvl w:val="0"/>
          <w:numId w:val="52"/>
        </w:numPr>
        <w:jc w:val="both"/>
        <w:rPr>
          <w:rFonts w:ascii="Garamond" w:hAnsi="Garamond"/>
        </w:rPr>
      </w:pPr>
      <w:r w:rsidRPr="00683575">
        <w:rPr>
          <w:rFonts w:ascii="Garamond" w:hAnsi="Garamond"/>
        </w:rPr>
        <w:t xml:space="preserve">Considerar apenas as viagens de reabastecimento que visitaram mais de </w:t>
      </w:r>
      <w:r w:rsidRPr="00683575">
        <w:rPr>
          <w:rFonts w:ascii="Garamond" w:hAnsi="Garamond"/>
          <w:b/>
          <w:bCs/>
        </w:rPr>
        <w:t>3 máquinas</w:t>
      </w:r>
      <w:r w:rsidRPr="00683575">
        <w:rPr>
          <w:rFonts w:ascii="Garamond" w:hAnsi="Garamond"/>
        </w:rPr>
        <w:t>.</w:t>
      </w:r>
    </w:p>
    <w:p w14:paraId="30AD4A7A" w14:textId="77777777" w:rsidR="00683575" w:rsidRPr="00683575" w:rsidRDefault="00683575" w:rsidP="00683575">
      <w:pPr>
        <w:pStyle w:val="NormalWeb"/>
        <w:numPr>
          <w:ilvl w:val="0"/>
          <w:numId w:val="52"/>
        </w:numPr>
        <w:jc w:val="both"/>
        <w:rPr>
          <w:rFonts w:ascii="Garamond" w:hAnsi="Garamond"/>
        </w:rPr>
      </w:pPr>
      <w:r w:rsidRPr="00683575">
        <w:rPr>
          <w:rFonts w:ascii="Garamond" w:hAnsi="Garamond"/>
        </w:rPr>
        <w:t>Ordenar os resultados pela quantidade total de produtos reabastecidos em cada cidade, do maior para o menor.</w:t>
      </w:r>
    </w:p>
    <w:p w14:paraId="3EDDA220" w14:textId="28745EF7" w:rsidR="001C59AF" w:rsidRDefault="00683575" w:rsidP="00683575">
      <w:pPr>
        <w:pStyle w:val="NormalWeb"/>
        <w:jc w:val="both"/>
        <w:rPr>
          <w:rFonts w:ascii="Garamond" w:hAnsi="Garamond"/>
        </w:rPr>
      </w:pPr>
      <w:r w:rsidRPr="00683575">
        <w:rPr>
          <w:rFonts w:ascii="Garamond" w:hAnsi="Garamond"/>
          <w:b/>
          <w:bCs/>
        </w:rPr>
        <w:t>Nota:</w:t>
      </w:r>
      <w:r w:rsidRPr="00683575">
        <w:rPr>
          <w:rFonts w:ascii="Garamond" w:hAnsi="Garamond"/>
        </w:rPr>
        <w:t xml:space="preserve"> As "viagens" mencionadas no output do </w:t>
      </w:r>
      <w:r>
        <w:rPr>
          <w:rFonts w:ascii="Garamond" w:hAnsi="Garamond"/>
        </w:rPr>
        <w:t>enunciado</w:t>
      </w:r>
      <w:r w:rsidRPr="00683575">
        <w:rPr>
          <w:rFonts w:ascii="Garamond" w:hAnsi="Garamond"/>
        </w:rPr>
        <w:t xml:space="preserve"> foram consideradas como o número total de viagens diferentes em que esse tipo de produto foi reabastecido.</w:t>
      </w:r>
    </w:p>
    <w:p w14:paraId="73196988" w14:textId="136BFBEE" w:rsidR="00683575" w:rsidRDefault="00683575" w:rsidP="00683575">
      <w:pPr>
        <w:pStyle w:val="NormalWeb"/>
        <w:jc w:val="both"/>
        <w:rPr>
          <w:rFonts w:ascii="Garamond" w:hAnsi="Garamond"/>
        </w:rPr>
      </w:pPr>
      <w:r>
        <w:rPr>
          <w:rFonts w:ascii="Garamond" w:hAnsi="Garamond"/>
          <w:b/>
          <w:bCs/>
          <w:noProof/>
        </w:rPr>
        <mc:AlternateContent>
          <mc:Choice Requires="wpg">
            <w:drawing>
              <wp:anchor distT="0" distB="0" distL="114300" distR="114300" simplePos="0" relativeHeight="251669504" behindDoc="0" locked="0" layoutInCell="1" allowOverlap="1" wp14:anchorId="41C46138" wp14:editId="290172E6">
                <wp:simplePos x="0" y="0"/>
                <wp:positionH relativeFrom="column">
                  <wp:posOffset>0</wp:posOffset>
                </wp:positionH>
                <wp:positionV relativeFrom="paragraph">
                  <wp:posOffset>24741</wp:posOffset>
                </wp:positionV>
                <wp:extent cx="6039485" cy="946005"/>
                <wp:effectExtent l="0" t="0" r="0" b="6985"/>
                <wp:wrapNone/>
                <wp:docPr id="1922355518" name="Agrupar 9"/>
                <wp:cNvGraphicFramePr/>
                <a:graphic xmlns:a="http://schemas.openxmlformats.org/drawingml/2006/main">
                  <a:graphicData uri="http://schemas.microsoft.com/office/word/2010/wordprocessingGroup">
                    <wpg:wgp>
                      <wpg:cNvGrpSpPr/>
                      <wpg:grpSpPr>
                        <a:xfrm>
                          <a:off x="0" y="0"/>
                          <a:ext cx="6039485" cy="946005"/>
                          <a:chOff x="0" y="0"/>
                          <a:chExt cx="6039485" cy="946369"/>
                        </a:xfrm>
                      </wpg:grpSpPr>
                      <pic:pic xmlns:pic="http://schemas.openxmlformats.org/drawingml/2006/picture">
                        <pic:nvPicPr>
                          <pic:cNvPr id="468218390" name="Imagem 11"/>
                          <pic:cNvPicPr>
                            <a:picLocks noChangeAspect="1"/>
                          </pic:cNvPicPr>
                        </pic:nvPicPr>
                        <pic:blipFill rotWithShape="1">
                          <a:blip r:embed="rId29">
                            <a:extLst>
                              <a:ext uri="{28A0092B-C50C-407E-A947-70E740481C1C}">
                                <a14:useLocalDpi xmlns:a14="http://schemas.microsoft.com/office/drawing/2010/main" val="0"/>
                              </a:ext>
                            </a:extLst>
                          </a:blip>
                          <a:srcRect t="1" r="2036" b="7312"/>
                          <a:stretch/>
                        </pic:blipFill>
                        <pic:spPr bwMode="auto">
                          <a:xfrm>
                            <a:off x="0" y="0"/>
                            <a:ext cx="6039485" cy="482600"/>
                          </a:xfrm>
                          <a:prstGeom prst="rect">
                            <a:avLst/>
                          </a:prstGeom>
                          <a:noFill/>
                          <a:ln>
                            <a:noFill/>
                          </a:ln>
                          <a:extLst>
                            <a:ext uri="{53640926-AAD7-44D8-BBD7-CCE9431645EC}">
                              <a14:shadowObscured xmlns:a14="http://schemas.microsoft.com/office/drawing/2010/main"/>
                            </a:ext>
                          </a:extLst>
                        </pic:spPr>
                      </pic:pic>
                      <wps:wsp>
                        <wps:cNvPr id="334547454" name="Caixa de texto 1"/>
                        <wps:cNvSpPr txBox="1"/>
                        <wps:spPr>
                          <a:xfrm>
                            <a:off x="0" y="534887"/>
                            <a:ext cx="6039485" cy="411482"/>
                          </a:xfrm>
                          <a:prstGeom prst="rect">
                            <a:avLst/>
                          </a:prstGeom>
                          <a:solidFill>
                            <a:prstClr val="white"/>
                          </a:solidFill>
                          <a:ln>
                            <a:noFill/>
                          </a:ln>
                        </wps:spPr>
                        <wps:txbx>
                          <w:txbxContent>
                            <w:p w14:paraId="7F9F7919" w14:textId="2AF3B120" w:rsidR="00683575" w:rsidRPr="00683575" w:rsidRDefault="00683575" w:rsidP="00683575">
                              <w:pPr>
                                <w:pStyle w:val="Legenda"/>
                                <w:rPr>
                                  <w:rFonts w:eastAsia="Times New Roman" w:cs="Times New Roman"/>
                                  <w:sz w:val="22"/>
                                  <w:szCs w:val="22"/>
                                </w:rPr>
                              </w:pPr>
                              <w:r w:rsidRPr="00683575">
                                <w:rPr>
                                  <w:sz w:val="22"/>
                                  <w:szCs w:val="22"/>
                                </w:rPr>
                                <w:t xml:space="preserve">Figura </w:t>
                              </w:r>
                              <w:r w:rsidRPr="00683575">
                                <w:rPr>
                                  <w:sz w:val="22"/>
                                  <w:szCs w:val="22"/>
                                </w:rPr>
                                <w:fldChar w:fldCharType="begin"/>
                              </w:r>
                              <w:r w:rsidRPr="00683575">
                                <w:rPr>
                                  <w:sz w:val="22"/>
                                  <w:szCs w:val="22"/>
                                </w:rPr>
                                <w:instrText xml:space="preserve"> SEQ Figura \* ARABIC </w:instrText>
                              </w:r>
                              <w:r w:rsidRPr="00683575">
                                <w:rPr>
                                  <w:sz w:val="22"/>
                                  <w:szCs w:val="22"/>
                                </w:rPr>
                                <w:fldChar w:fldCharType="separate"/>
                              </w:r>
                              <w:r w:rsidR="008A39A1">
                                <w:rPr>
                                  <w:noProof/>
                                  <w:sz w:val="22"/>
                                  <w:szCs w:val="22"/>
                                </w:rPr>
                                <w:t>7</w:t>
                              </w:r>
                              <w:r w:rsidRPr="00683575">
                                <w:rPr>
                                  <w:sz w:val="22"/>
                                  <w:szCs w:val="22"/>
                                </w:rPr>
                                <w:fldChar w:fldCharType="end"/>
                              </w:r>
                              <w:r w:rsidRPr="00683575">
                                <w:rPr>
                                  <w:sz w:val="22"/>
                                  <w:szCs w:val="22"/>
                                </w:rPr>
                                <w:t xml:space="preserve">: Output da </w:t>
                              </w:r>
                              <w:proofErr w:type="spellStart"/>
                              <w:r w:rsidRPr="00683575">
                                <w:rPr>
                                  <w:sz w:val="22"/>
                                  <w:szCs w:val="22"/>
                                </w:rPr>
                                <w:t>View_G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C46138" id="Agrupar 9" o:spid="_x0000_s1048" style="position:absolute;left:0;text-align:left;margin-left:0;margin-top:1.95pt;width:475.55pt;height:74.5pt;z-index:251669504;mso-width-relative:margin;mso-height-relative:margin" coordsize="60394,94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RuPh+AwAAKAgAAA4AAABkcnMvZTJvRG9jLnhtbKRVwW7jNhC9F+g/&#10;ELxvZNmO4whRFq7TBAHSXaPZImeaoixiJZIlaUvp1/eRkpLayaLd7cHykBwOZ968R1597JqaHIR1&#10;UqucpmcTSoTiupBql9M/vtx+WFLiPFMFq7USOX0Wjn68/vmnq9ZkYqorXRfCEgRRLmtNTivvTZYk&#10;jleiYe5MG6GwWGrbMI+h3SWFZS2iN3UynUwWSattYazmwjnM3vSL9DrGL0vB/eeydMKTOqfIzcev&#10;jd9t+CbXVyzbWWYqyYc02A9k0TCpcOhLqBvmGdlb+SZUI7nVTpf+jOsm0WUpuYg1oJp0clLNndV7&#10;E2vZZe3OvMAEaE9w+uGw/NPhzppHs7FAojU7YBFHoZautE34R5aki5A9v0AmOk84JheT2eV8eU4J&#10;x9rlfDGZnPeY8grAv9nGq1+/sXG2uAwbk/HY5CgZI3mG34AArDcI/DtTsMvvraBDkOY/xWiY/bo3&#10;H9Asw7zcylr650g8tCUkpQ4byTe2HwDMjSWyyOl8sZymy9klKKdYA97fN2wnGpKmociwMfj2O1mo&#10;7EHzr44ova6Y2omVM2Au9BQhOXZPwvDo2G0tza2sa2K1f5K+eqyYwZFpJGRYHCoG7U9o8w5oPSVv&#10;NN83QvleY1bUKF4rV0njKLGZaLYCVdr7ImbIMmf578g46CuFQ06nk9mCEkjsYpZOe0Y4b4XnVWhy&#10;KGHMuofDgYFk2/6mC2TO9l7H5L+bgfPlFBQ8IhLgtc7fCd2QYCBrJBqjs8OD8z3nRpdAd6UDmJhn&#10;Wa2OJkDOMBPTDwkPJqoJ2sEF5kaoMXoD9ndpNPYQWYawr7Sazebn8wv8RlqtmewYKQTxEKQmsRvD&#10;lqBp4rtfNFT6Mt9nPWrsRNrns/lyedE36119z9MUAP8/dJ2uZREADsgG2Ne1JQeG67mtpBdD8COv&#10;b3Qh1NnXEyzfbbsovVhAmNnq4hkQQBTx7nKG30qc98Cc3zCLWx7ixMvlP+NT1rrNqR4sSipt/3pv&#10;PvijsVilpMWrkVP3556FS6W+V2h5eGJGw47GdjTUvllrVAqJIJtoYoP19WiWVjdPeNBW4RQsMcVx&#10;Vk79aK49RljAg8jFahXt/m56UI8GN1ov+oDrl+6JWTNwPtDjkx5JxbIT6ve+oSPOrCC+Wxl18Yoi&#10;mB4GIHi04nME6+i9++c4er0+8Nd/AwAA//8DAFBLAwQKAAAAAAAAACEA2A0V4qxUAACsVAAAFQAA&#10;AGRycy9tZWRpYS9pbWFnZTEuanBlZ//Y/+AAEEpGSUYAAQEBAGAAYAAA/9sAQwADAgICAgIDAgIC&#10;AwMDAwQGBAQEBAQIBgYFBgkICgoJCAkJCgwPDAoLDgsJCQ0RDQ4PEBAREAoMEhMSEBMPEBAQ/9sA&#10;QwEDAwMEAwQIBAQIEAsJCxAQEBAQEBAQEBAQEBAQEBAQEBAQEBAQEBAQEBAQEBAQEBAQEBAQEBAQ&#10;EBAQEBAQEBAQ/8AAEQgARQV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Ayfi9/wBFG0T/AMJs/wDyTR5Pxe/6KNon/hNn/wCSa6SigDm/&#10;J+L3/RRtE/8ACbP/AMk0eT8Xv+ijaJ/4TZ/+Sa6SigDAhtfi3JvaT4laMqxruO3wySeoH/P0PWqN&#10;nqvjzUNV1DRLP4saTJe6V5X2yL/hE2HleapZOTdYOQCeCcd66u4uvsWl6jeboF8i1aXdcTeVENpU&#10;5d8HYvHLYOBk4NeO+GtWlh1bwfdLe6Qt1dvqcN7dSXoSK+zdhJRA2wh2lmZJo1AXhCoIUmgD0b7P&#10;8Uv+im6V/wCEr/8AddH2f4pf9FN0r/wlf/uuvN/i3pXxAHxC8F2/hz43+L/Dmn+KtWl025sNPsdF&#10;ligSLTrmffE11YTSh2eBM73YYZgAOMeZ+J/GnxI8M+JL/SNU+OXxFbTX+IH/AAj6zaR4X03U9Qt7&#10;NdCN8EhgttLleQtPIoZjE5CRrgr87MR977r/AIpf+3IbVv68m/0Z9KfZ/il/0U3Sv/CV/wDuuj7P&#10;8Uv+im6V/wCEr/8AddeJ+Bda+M/xM1SPwPr3j7XPA82h6JFq0t5a6Zpyazqsdze3kNlLcw3VvNBb&#10;5trRJJY0hRvOmK/uRGYz6l8GfE+v+LPAUF74puLe61aw1DUtHu7u3t/IivJLK9mtTcLHubYJPJ37&#10;QxA3EDiqcbX/AK7r+r/5k3t/XdXX4fI2vs/xS/6KbpX/AISv/wB10fZ/il/0U3Sv/CV/+66+UdW+&#10;MXxkt/D/AIw8TeGPHHjnUbjSpPFq6lHqHhG3g0bRbSze8Sznsbs2MYu51khtU8vzroMHmLoCuV6z&#10;RPi946tfDvjGbw7461rxHYW2oaBoGn6z400CLS73TdXv7pYblJrRLazYwww3FlOnmQKXaYgSMp+R&#10;RXPbl62/F2X42V9vMqS5XZ92vu/q9t7a2sfQX2f4pf8ARTdK/wDCV/8Auuj7P8Uv+im6V/4Sv/3X&#10;XgnxM1n4t/DPxBpHw/tvjX4g1eLxh9iaHWLzStJGpaSy6vp9pOIzFaJauksV/wDKJbd2VomO5gQq&#10;7Fn40+JHg/41aF8G9Y8dXXiaymvre8bVL3T7SG7ntLmw1VxaT/Z4o4S0c+nrIskUcRKOqsGwzO4R&#10;54862u181a/5/h6Cl7qbfRX+X/D6f8A9j+z/ABS/6KbpX/hK/wD3XR9n+KX/AEU3Sv8Awlf/ALrr&#10;wrx7rXxQ1HU/FN/onxm8S+HINJ8faN4XtrLTdP0eSEWl2umiRibqymkMgN3MVO/AO3IIGK3LGx+K&#10;3jDVvGOh6T8eNa0T/hAp4dItJjpekzy6nctZQ3bXWpK1oF8sm4RFjtfs3yRud+5wUhS/d+06Wv8A&#10;K0ZX/wDJ4/N+TG173L/W7X6P7j1n7P8AFL/opulf+Er/APddH2f4pf8ARTdK/wDCV/8Auuq3wv8A&#10;Fl148+G3hXxvfWa2lzr+jWepTQKCFieaFXZRkk4BY4ya6ernB05OEt0SndXMH7P8Uv8Aopulf+Er&#10;/wDddH2f4pf9FN0r/wAJX/7rreoqRmD9n+KX/RTdK/8ACV/+66Ps/wAUv+im6V/4Sv8A911vUUAY&#10;P2f4pf8ARTdK/wDCV/8Auuj7P8Uv+im6V/4Sv/3XW9RQBg/Z/il/0U3Sv/CV/wDuuj7P8Uv+im6V&#10;/wCEr/8Addb1FAGD9n+KX/RTdK/8JX/7ro+z/FL/AKKbpX/hK/8A3XW9RQBg/Z/il/0U3Sv/AAlf&#10;/uuj7P8AFL/opulf+Er/APddb1FAGD9n+KX/AEU3Sv8Awlf/ALro+z/FL/opulf+Er/911vUUAYP&#10;2f4pf9FN0r/wlf8A7ro+z/FL/opulf8AhK//AHXW9RQBg/Z/il/0U3Sv/CV/+66Ps/xS/wCim6V/&#10;4Sv/AN11vUUAYP2f4pf9FN0r/wAJX/7ro+z/ABS/6KbpX/hK/wD3XW9RQBg/Z/il/wBFN0r/AMJX&#10;/wC66Ps/xS/6KbpX/hK//ddb1FAGD9n+KX/RTdK/8JX/AO66Ps/xS/6KbpX/AISv/wB11vUUAYP2&#10;f4pf9FN0r/wlf/uuszxRqHxU8O+GtW8QL8RNKuTpdjPeCE+GdnmeXGz7d32o7c7cZwcZ6Guxrmvi&#10;Z/yTjxX/ANgS+/8ARD0AQ63qXj7w7Jax6x8WdJgN7epp9v8A8UmzeZO5IVRi6OM4PJwPWrv2f4pf&#10;9FN0r/wlf/uuuQ+JmowzeKvEdnqK2N9bWXh69dLWC7zPFhomlEqhQYzKGiCHLYEJIxuIrN+Jnifx&#10;5a/BrSr7wl4w0y08SX+raNpI1iyWK+tWebUIbeVwGjCsrBm3KFBXLBSCA1K+qXdpfe7fqNK56D9n&#10;+KX/AEU3Sv8Awlf/ALro+z/FL/opulf+Er/9114doPxy8a+JPjX4e8L/AGptMsp2srTWNGaCJjbX&#10;otNbN1F5hTzCvnWNuysCNyIrD5XO7C8bfHn4ieC/jFrV3da/NN4I8HXmoXWt6bDpsUrtpcdtowaR&#10;SsfnEwNqE9wdrZZVdSGwqikvfUO6bv0sra/je+1tRJN7LXTTrd9PXpbufR32f4pf9FN0r/wlf/uu&#10;j7P8Uv8Aopulf+Er/wDddcL+z54u+IHi6z8YTfESVVvrPxF5drZCGNP7OtZbG0uY7QlAN7R/aCrO&#10;xJLA84wBn+JvHXjex+I1/wDDG01iWG71jV9EutFuVtISYNMlSV72Ibl2uVXTrs7mDMpuY/8AZoaa&#10;cU+qX/k1vyvd9Ek9RJpxcuiv+HX59OruluelfZ/il/0U3Sv/AAlf/uuj7P8AFL/opulf+Er/APdd&#10;fN3iH4ueMfA/wNjk1j48W9l4o8S+MNW0TS/Efij+ybOGwhs7q5XB2wQ25DRWW3LozeZccHG1V3bX&#10;4zal8XLGy17QfiFr3g/w3aeC9K8VXUvhfR4dW1W7mvpJ4/KWGS0u8wwm2cN5UJcs33lVCGm6tKXR&#10;Wv8ANc36P5lNNPl9f/SlH8W9D3T7P8Uv+im6V/4Sv/3XR9n+KX/RTdK/8JX/AO66+cfBvjv4s+Ov&#10;Feqajo/jD4pax4asb3T0tNT0PT/Ctro0lu+mWdy0lxDfp/aS72md3WMEqrhUwwwGeGvjR8cLrwX4&#10;D8Pf2lZ6h471yzbUbWe6s4YrbW4LjQ7y6tN4UKsZS7hWKQRlP9WjEqsuKrlfK3bZJ266ptaeiYLV&#10;pX+fT7/w+aPpH7P8Uv8Aopulf+Er/wDddH2f4pf9FN0r/wAJX/7rrhfgbr2sXd1rfh/xV428Z6nr&#10;2nwWVxe6R4s0fT7S80zzfOAaObT4Y7W6gk8s7WiaYK0bqZN2UTkPiV4h+LV98bNT8J+EdQ+KA0fT&#10;tB0u78rwbH4V2QzXE14rvcNrS+Y2VgTaISQNrZGSMtxtJR7/AHf8N5kxfNFy2t9/3fPY9p+z/FL/&#10;AKKbpX/hK/8A3XR9n+KX/RTdK/8ACV/+66+etJ+MnxQ07S/7N8SeI3mn1zxstpoWqfYbdWNjH4hG&#10;n3Vg4WMRmRIdjK+3eyyuc5iLVNcfGr4nf2HbWdrrFtDrGiQQ+HtcuryyjEH9rXetrpUF5IoAICrb&#10;3VwI02o/mxjO0jCiue3L1dl62T+WrUbvS7XTUb0vfp/nb9L+l+zPf/s/xS/6KbpX/hK//ddH2f4p&#10;f9FN0r/wlf8A7rrxDxp4m+KXwh8aeHfB0nxT1XxZZ+KJrCZbrV9M05Lyy2axp9rcRBrS3hiaKaG/&#10;wA0XmI0bESHIC9T8XvH3jTwZ4kvND0fUGU+J/Dwg8Nk2sbi01kXsVtuyR8+77fbvsckYtnIGN1CX&#10;NGMo9W0vWKu/8l3enYNt/J/e7fhu/K7PRvs/xS/6KbpX/hK//ddH2f4pf9FN0r/wlf8A7rrwKTUP&#10;ixefEK78Gp8dvFlra3nxAfQopodN0TzbOyj0FtQ8uIvYMp3TOoLSK7bI0AIJdmrfET43eLvAfgXW&#10;/A+rfFrQ9G8U2XiweGNN8Y60tlYwyxCwi1Hzp0kAthL5T/Z2KqqNIQyom4IsuSjHme1lL5Pl/wDk&#10;lf5lKLcuX1/C/wDkz6G+z/FL/opulf8AhK//AHXR9n+KX/RTdK/8JX/7rrwTWvi74y8W+HfDXxcs&#10;PF3ifwn8ONQ8KWusvrXh3SdP1WG2v3LmePU4ZY5ro26AQgNaooXNw0ssaqrL9MKysoZWBBGQR3rS&#10;UHC6lum1939fdr1M1Lmt5pP71f8ADZ+enQwvs/xS/wCim6V/4Sv/AN10fZ/il/0U3Sv/AAlf/uut&#10;6ioKMH7P8Uv+im6V/wCEr/8AddH2f4pf9FN0r/wlf/uut6igDB+z/FL/AKKbpX/hK/8A3XR9n+KX&#10;/RTdK/8ACV/+663qKAOBh8VfEC38D6f468QfFDSNNtLvT7S/mH/CLtMIfPRGC5W5y2DIBkKPXAro&#10;Ps/xS/6KbpX/AISv/wB11w1hfF9P+GOjzTWD27+HrWT7Mbj/AEkSnTTtmMW3mJVSVM7sFpRxlQaZ&#10;ZeP7zwj+z7rXjm3TTL+Twxot3e2ttDeeYiJDAZYbe4YIDG6IURx8xwu4kk0m7K5UYuclFdTvPs/x&#10;S/6KbpX/AISv/wB10fZ/il/0U3Sv/CV/+668C+LXiT4yfBPwla+KB8ZL7xRN4h0/UreSG70fTkh0&#10;+9j0y5vYrqxMECMIVa1ZDHcNcErJH8+VJfv/AIpfFq4+GfiRdT1TUEj0DT/A2ueILyB1jUS3FrLZ&#10;CI7yMrxNIuAQp38g4GHL3N/P/wAlTk/wX4r5TBc/Lbra3zaX5s777P8AFL/opulf+Er/APddH2f4&#10;pf8ARTdK/wDCV/8Auuvlzwd8ffid4u8M6Bong/4meH/F/irR/GU+nareaW1lPZa9bLpU+ox26vCp&#10;SIMAIN8e1leEkk4YNuax478fePbLWfGng340+KfDumR+NtD8P2NjZaZpBRLO9TTfN8wXdlNKJ0N3&#10;NwX+VhgqduKpQbmqfXT/AMmcUvvcl6Wd+l1zJx5vX8L3/wDSb/cfQ/2f4pf9FN0r/wAJX/7ro+z/&#10;ABS/6KbpX/hK/wD3XV/QdNvNI0e103UNfv8AW7i3j2SahfpAlxcn+84t44ogf9yNRx0r5J1b9q7U&#10;rrXvixpvhv4naJeSR+H9cu/C+nafNYz3ui3OkN5EpmjILbp2YzxicFSsZwMZzF/e5Fq7N/dq/wDg&#10;FJXjzeaXzf8AWp9T/Z/il/0U3Sv/AAlf/uuj7P8AFL/opulf+Er/APddfObfGfxx8PfB/j+Px94y&#10;13RL+2t9Gj0Wfx7/AGDFeWE2ozTWy3ckmmAWJtVdN6hyZAYJ9+FKZs6L8VviN8Svhn4O8S+GvGGu&#10;3Oj2Umq6b4v8R+BbTStSvTeWUqwx3EcM8cyTWsqrPMVtLeWYloBGu0sC5e7fy/rXta6ve268xLW3&#10;S/8Aldffra29vQ+g/s/xS/6KbpX/AISv/wB10fZ/il/0U3Sv/CV/+668Qt28faz408KNof7THjG+&#10;0HxD4Ru/FCvbaRocUM7QvZCPy1k05pY4ZFuXJRnaQZUbwQc8n4H+JPxytfhfpvj7XNU+I7XuvWGj&#10;2treeK7bwq2gLd6ldWsC3McWmGO9Kp55kVJmQFRtb5yKpQbduu3zvKKXq3FrUP6/J3+SaPpv7P8A&#10;FL/opulf+Er/APddH2f4pf8ARTdK/wDCV/8AuuvJviN4c+KvgfwrayWP7RfjK7lv/EWg2AurjSdC&#10;+0wx3F6ttcKpXTxEUZJ1YZiLq8QO8qShydD8TfFLSdHtPipffFTVtbsrjxzP4cuvDV9punC0FnLr&#10;b6dEbaS3t4rhJYgYpN0ksqsEkBXLBkUVzWt1ly/P3f8A5JfiD0V/66/5M9v+z/FL/opulf8AhK//&#10;AHXR9n+KX/RTdK/8JX/7rrw/4SftHW3jj9oHxH4G/wCFhaBq+m6il+NE0ezurV7rSn0y4W2uBOsf&#10;70G4LmZPM/gjO3AzX0dSXvQjU6SV1+X6A9JSh1TsYP2f4pf9FN0r/wAJX/7ro+z/ABS/6KbpX/hK&#10;/wD3XW9RQBg/Z/il/wBFN0r/AMJX/wC66Ps/xS/6KbpX/hK//ddb1FAGD9n+KX/RTdK/8JX/AO66&#10;Ps/xS/6KbpX/AISv/wB11vUUAYP2f4pf9FN0r/wlf/uuj7P8Uv8Aopulf+Er/wDddb1FAGD9n+KX&#10;/RTdK/8ACV/+66Ps/wAUv+im6V/4Sv8A911vUUAYP2f4pf8ARTdK/wDCV/8Auuj7P8Uv+im6V/4S&#10;v/3XW9RQBg/Z/il/0U3Sv/CV/wDuuj7P8Uv+im6V/wCEr/8Addb1FAGD9n+KX/RTdK/8JX/7ro+z&#10;/FL/AKKbpX/hK/8A3XW9RQBg/Z/il/0U3Sv/AAlf/uuj7P8AFL/opulf+Er/APddb1FAGD9n+KX/&#10;AEU3Sv8Awlf/ALro+z/FL/opulf+Er/911vUUAYP2f4pf9FN0r/wlf8A7ro+z/FL/opulf8AhK//&#10;AHXW9RQBg/Z/il/0U3Sv/CV/+66Ps/xS/wCim6V/4Sv/AN11vUUAcjrl78VdHtLe4j+ImkztcahY&#10;2IVvDOwD7RdRQbs/aj93zd2Mc7cZGchbzVfHmn6rp+iXnxY0mO91XzfscX/CJsfN8tdz8i6wMLzy&#10;R7Ve8af8g3Tv+xg0T/0521ed+L9UkubzxZN9t0k3dlcaVHZXSXgeKxxcOkXnnZhGimDzOpDfLIFJ&#10;IAoA9F+z/FL/AKKbpX/hK/8A3XR9n+KX/RTdK/8ACV/+668/+M3i74i6fB8PpPhrqFkL/WdXd7i0&#10;j8u4t9Tgi026ujaLM6ZVZGhVVmQKwyrdMqed+FPxn8QfEH41ajpNvrck/heS31C4srSS0iikiEdt&#10;ojxq5CiQOjXt0GVjkFyD91Qrpr2k/ZrezfySv/XprbS5L3Fd+X4ux7F9n+KX/RTdK/8ACV/+66Ps&#10;/wAUv+im6V/4Sv8A9118v6f+0X8VPDvjTV9Y1y7ufEXhy1km0SPSbfT4Q66jcaxqttpz+ZHGHCs1&#10;lbWhLMVBnR2Aw717x+z/AK54w8Q/DG1vfH2sRarr0GpatYXl3FbpCkht9QuIF2oigBQsagcZwBkk&#10;5JErq/8AX9Ws/RruEvclyv8Ar+tV8mdR9n+KX/RTdK/8JX/7ro+z/FL/AKKbpX/hK/8A3XXyn4g/&#10;aD+NWj+FPGmg22rSzeILi413XPD2tNpkPk6fo2nXtzBcwsBH5TyRtb28a71LH7fGxL7GI7a8/aUt&#10;7P8Aacg8At8QNCk0gyf8IxJ4bW5tTqH9qGyN8L3y/wDX+UQBbD+DzD0zip5lZS/rTf1193S/vaeY&#10;5JxbT6f1+Xven3Hu32f4pf8ARTdK/wDCV/8Auuj7P8Uv+im6V/4Sv/3XXiWi+LPimvgfwT8eLv4o&#10;T6hb+K9R0b7Z4TXTrFtLhtNTuYoFjtpUhW7E0IuI3Mkk8isYpcxqGUR+0fEbxrpvw48A+IfHmryI&#10;lpoGm3GoSb3ChvLQsFyeBkgD8adS9KMpS6Np+qSbX4ocYuclGPUl+z/FL/opulf+Er/910fZ/il/&#10;0U3Sv/CV/wDuuvlHQfj58RPGfg7QfDPhv4l3/i3xHZ+NJdE1jVfh+/h+efUbZtLmv4jA18PsKqp2&#10;RseG/wBHcZLZzY8eftQ+IPAfwz8HXGrfEzSdJ8RW82r6rrK61Lp9vd6jZ6VeNBLpZXaIWvZMrGxt&#10;lCmSGXyTtKmqceXfy/Fc1/RLV9SE+b4dd/zat82tO59TfZ/il/0U3Sv/AAlf/uuj7P8AFL/opulf&#10;+Er/APddePeKPFPjuT4gfb9V+Ifi3wj4M1a60y08L6jouj6Zf6PfrdJCu27d4Z7u3uXmllRJX8m1&#10;GLcZkdmR+N8Taj8afDWk+Nr6w+O3xE1y40LxppHhixs4dN8MrPNBdHTmkZDJp8UX2j/S5VQyOsQy&#10;u4cbqlJt8ttf+DGNvW8lpv17D0eqd1/wG/0f3WPpP7P8Uv8Aopulf+Er/wDddH2f4pf9FN0r/wAJ&#10;X/7rrxXR9U+Lmpa14f8AhfeeNPiJ4XvNej1PV7rVPE1r4Zm1iO1s/siLBZjT45LFQ8l0GZpYpXCp&#10;IMIWR1zvi7qXxd+HFxNDY/HLxFdnTfAPiPWgZdJ0dRc3VtLCttLMBZ/fRbv5hGY42aCM7AC6u7Xa&#10;S63t8k2//SWvXy1Glf8Aru7f8H0Pe/s/xS/6KbpX/hK//ddH2f4pf9FN0r/wlf8A7rryTWvHviX4&#10;C6hqa+OfiNqHjLQ28Ian4ojutZtLG2u7Gawa3RoTJZwwQvFN9qTaGiDK0b5dgwCcZ4B+L3xS+JHw&#10;tuNM8I+PE8Za94a8UJp3iXX/AAXJo9xdSabLam6SaxE/+gsyvLDA4ZXOyKfarSgGktdu1/lzcv4P&#10;fy1F0Uu97fKPN/wF3eh9HfZ/il/0U3Sv/CV/+66Ps/xS/wCim6V/4Sv/AN11nfCbXbfxH4D0/Urb&#10;xhqHihfMurdtT1LS/wCzryR4riSNkuLbyovKmjKGNx5UfzITsXO0dfTkuV2EndXMH7P8Uv8Aopul&#10;f+Er/wDddH2f4pf9FN0r/wAJX/7rreopDMH7P8Uv+im6V/4Sv/3XR9n+KX/RTdK/8JX/AO663qKA&#10;MH7P8Uv+im6V/wCEr/8AddH2f4pf9FN0r/wlf/uut6igDB+z/FL/AKKbpX/hK/8A3XR9n+KX/RTd&#10;K/8ACV/+663qKAMH7P8AFL/opulf+Er/APddH2f4pf8ARTdK/wDCV/8Auut6igDB+z/FL/opulf+&#10;Er/910fZ/il/0U3Sv/CV/wDuut6igDB+z/FL/opulf8AhK//AHXR9n+KX/RTdK/8JX/7rreooAwf&#10;s/xS/wCim6V/4Sv/AN10fZ/il/0U3Sv/AAlf/uut6igDB+z/ABS/6KbpX/hK/wD3XR9n+KX/AEU3&#10;Sv8Awlf/ALrreooAwfs/xS/6KbpX/hK//ddH2f4pf9FN0r/wlf8A7rreooAwfs/xS/6KbpX/AISv&#10;/wB10fZ/il/0U3Sv/CV/+663qKAMH7P8Uv8Aopulf+Er/wDddH2f4pf9FN0r/wAJX/7rreooAwfs&#10;/wAUv+im6V/4Sv8A910fZ/il/wBFN0r/AMJX/wC663qKAMH7P8Uv+im6V/4Sv/3XR9n+KX/RTdK/&#10;8JX/AO663qKAMH7P8Uv+im6V/wCEr/8AddH2f4pf9FN0r/wlf/uut6igDB+z/FL/AKKbpX/hK/8A&#10;3XR9n+KX/RTdK/8ACV/+663qKAMH7P8AFL/opulf+Er/APddH2f4pf8ARTdK/wDCV/8Auut6igDB&#10;+z/FL/opulf+Er/910fZ/il/0U3Sv/CV/wDuut6igDB+z/FL/opulf8AhK//AHXR9n+KX/RTdK/8&#10;JX/7rreooA47xHqPxV0HTo76P4haTcNJfWVmEbwzsA+0XMcG7P2o/d8zdjHO3GRnIu+T8Xv+ijaJ&#10;/wCE2f8A5JpPiB/yAbX/ALDejf8Apytq6WgDm/J+L3/RRtE/8Js//JNHk/F7/oo2if8AhNn/AOSa&#10;6SigDm/J+L3/AEUbRP8Awmz/APJNFdJRQAUV2FFAHH0V2Fcr49+JHh/4cx6M+vWurTf29q9notp9&#10;h06a4Rbi5mSJDNIq+XBGC4JeVlBxtXc5VSbtLu0vm9F+IeZVvNU0zRdOu9Q1jUrWxtY41Dz3MyxR&#10;rmRAMsxAGSQPxryPw3rvg6x8TeXqHjzw2NG0AN/Yrf2zbnzfNUquQJNy+REXhG/O/fu6ivfta1S2&#10;0O2n1i8iu5ILK0muJEs7Oa7nZV2kiOGFWllbA4RFZieACa5jw/8AGz4a+KPAU3xM0jXrg6BbzNbS&#10;yXOmXdtcrOHCCE2s0S3Hms7IqR+XucumwNuXItdAtt56HI6p4o+D+tahpGq6l408NzXWhXT3mnyf&#10;21EvkzPDJCzYWQBsxyyLhgR82cZAI5fRfD/7Omg+KLrxlY+MLCTVrvVW1ySS88aXF3Gt61vJbmWO&#10;Ga5aKP8AcytHtRVXaIxj92m30O3/AGivhddXGmWMU3in7Zq2pLo8Fo/g3WUuIrswicRzxNah7b9y&#10;fN3TBF8tWfO1WIqN+1B8H4tL0/Wrq+8U2en6lq02iRXN34K1u3jivInCSRztJaKLcK5K75diZST5&#10;v3b7Wk+bTfb77afN2/AH8PNLb8NL/wDB/HzOT8bWvwE+IF3aal4g8cWEGoWMbwQ3+j+MZtIuxC5B&#10;eE3FlcRSvEWVWMbMU3KpxkA1mahqsPh+103w/wDBf4xfCDwj4b02zW3i02/0U6gUYMxyjw6nbKqk&#10;EfKUY7txLHdgfS1FJK2i/r+rsdz570pvg8nw7uPh74i8beD7201WK6GsLZ6n9mgupbuR5Lpo1a5k&#10;lhV5JZGC+axXdgNgCna5Z/s7+JNWvta1zXPC11c6ppX9iagG1xBDe2YYskc8IlEcxQs5jd1Lx732&#10;Fd7Z+gqKH724lp/Xz/NJ+p8u/wDCu/2Xm02+0+68WQXkmom187Urzx/fXOqIttMJoEiv5btrqFEl&#10;USKkcqqGJbGSc3P+EP8A2Z/+Effw6fFGmsst8mpvqTeM7g6ubtEMaT/2mbn7b5ixExBvOyIiYx8h&#10;219LUUf1/X3INj570yx/Z70nw7F4VtfFGhSWMepw60zXXiZrm5nvopkmjuJrmWdp53DxR8yO2VRV&#10;OVAWqnjLw7+zh491aTW/EnirSmubq3W0vlsfF81hDqVuudsN7DbXEcd5GAzrsnWRdruuNrMD9H0U&#10;PXf+tLfkkvQFpt/XX89TyW1+IPwusbWGxsfG/ha3treNYoYYtSt0SNFGFVVDYAAAAA6YqX/hZnw4&#10;/wCigeG//BrB/wDF16rRTbvqwSseVf8ACzPhx/0UDw3/AODWD/4uj/hZnw4/6KB4b/8ABrB/8XXq&#10;tFIDyr/hZnw4/wCigeG//BrB/wDF0f8ACzPhx/0UDw3/AODWD/4uvVaKAPKv+FmfDj/ooHhv/wAG&#10;sH/xdH/CzPhx/wBFA8N/+DWD/wCLr1WigDyr/hZnw4/6KB4b/wDBrB/8XR/wsz4cf9FA8N/+DWD/&#10;AOLr1WigDyr/AIWZ8OP+igeG/wDwawf/ABdH/CzPhx/0UDw3/wCDWD/4uvVaKAPKv+FmfDj/AKKB&#10;4b/8GsH/AMXR/wALM+HH/RQPDf8A4NYP/i69VooA8q/4WZ8OP+igeG//AAawf/F0f8LM+HH/AEUD&#10;w3/4NYP/AIuvVaKAPKv+FmfDj/ooHhv/AMGsH/xdH/CzPhx/0UDw3/4NYP8A4uvVaKAPKv8AhZnw&#10;4/6KB4b/APBrB/8AF0f8LM+HH/RQPDf/AINYP/i69VooA8q/4WZ8OP8AooHhv/wawf8AxdH/AAsz&#10;4cf9FA8N/wDg1g/+Lr1WigDyr/hZnw4/6KB4b/8ABrB/8XR/wsz4cf8ARQPDf/g1g/8Ai69VooA8&#10;q/4WZ8OP+igeG/8Awawf/F0f8LM+HH/RQPDf/g1g/wDi69VooA8q/wCFmfDj/ooHhv8A8GsH/wAX&#10;WB8QviF4BvfAPiWzs/HHh+e4n0e8iiii1OFnkdoXCqqhskkkAAV7pUN5/wAec/8A1zb+RoA8H+J3&#10;iTQP7febw/478P21/NK2k6kJNVtla2j8xttwVeQZaBml/dgAt5hyflFX77WvgpqWh6f4dvvF3huT&#10;T9Lms7i0h/tuMeXJaSJJbncJNzbXjQ4JIOOcgkV7fRR59gPm/wAQeGf2Z/E2rat4g1LW/DsOr63J&#10;ZzXmpaf4lawvDNaJJHBLHPbTpJDIsc0kZkjZWaNyjFk+WrnhOx/Z78E3ltqXh7xRoSX1tFdQi9uv&#10;EzXlzMLl4nmaaaed5J3Y28P7yVmcLGqghRivoSihPl2/rS35aegP3tz5x1/WNLsbq6vvhL8Yvhp4&#10;duNZvX1DWn1q2fV/tc/kwwo0Yj1G2EOI4VBHzA4Bwp3FrOi3/wAO59Q0jxh8QviF4A1nxnpFne6d&#10;BrGlyDTo47a5kjaSOOB7ucqT5MOWMjHKnbtDEV9C0ULRW/ra1vu09NNgbv8A18z5w8E+Hv2cvh7c&#10;2154b8Xacbize+ktpdS8ZXGpPC148b3RQ3dzIV8x4lY47lyMF33VdS8E/syanbxQjxRp+nPBPfXC&#10;XGj+NbrTLkfbJ2nuYvPtbqOUwvMxcwlvKDYIUYGPpmih67jufL1n8Pv2ZdL1EalovjiTSsNbM1pp&#10;vxH1KzspPIhjhj32kN6sD/uoYkIZDuCjdu5rS1bwz+zHr2k+HtF1bUfClxa+FLCfTNHzrqiW0tZr&#10;Y2ssSyiUSENCdp3MTlVb7yqw+j6Kbbej/r+rsS0PmWG08C+C9Nuh8H/i/wCFNL1rUJ4mvdT8X6ve&#10;eKZJreNXCwhp9SjnVVZyygTbF3SYTLlqyoPCfw78SapdeKvit8atEvvEc8UVn9t8GeKNW8KQvaRF&#10;2ijmgt9XkErK8sxDkjh8Y4yfq+ii+t/6/wCAB89Tab+zldaLpnh+61rwtcWWja2PElgs2uLI9vqQ&#10;uHuPtCyNKXDebJISN2CHZSNpK1Yki/Z3mh8VW82q+DZYvG8wuPEEcmpwut/III4AzguQMRwxgbcc&#10;ru+8ST77RS7rv+tr/kvuXYFpr2/4P+b+99z5d/4V3+y82m32n3XiyC8k1E2vnaleeP7651RFtphN&#10;AkV/LdtdQokqiRUjlVQxLYyTnoLe2+AMNr4btbrxjpOqHwjfyapo9xq/iuTUbq3unjljaQ3FzO8s&#10;nyTyqBIzBQVwBtXb9BUU02vz+Yf1+n5Hy3ffDn9mPUL7UNUm8dTx3mp6t/bs1xb/ABK1OCRL7yXg&#10;82Fo71TBmGRoysW1SgRSCEQL0fh22/Z58KXGmXmh+IPDEFzpEN3Dazya8s0ubp0e5lkeSVmmmlaJ&#10;GeaQtKx3ZY7mz9A0Ulpt/Wlvy09Ab5tWfL118O/2W7q6kuf+EmsbdLiWWW6tLTxzeW1neebcy3Lp&#10;c20V0sNxGZbiY+XKjIBIyBdh216YPiV8N1AA8f8AhoAf9RW3/wDi69Voo2VugPV3e55V/wALM+HH&#10;/RQPDf8A4NYP/i6P+FmfDj/ooHhv/wAGsH/xdeq0UAeVf8LM+HH/AEUDw3/4NYP/AIuj/hZnw4/6&#10;KB4b/wDBrB/8XXqtFAHlX/CzPhx/0UDw3/4NYP8A4uj/AIWZ8OP+igeG/wDwawf/ABddBq3xk+He&#10;h+M4PAOpa1cR6tPNBakrpl1JZwXE+PIt5rxIzbQTSbl2RSSK7702qdy5vWfxI8IX/jCfwLa312+q&#10;wBtzHTrlbRpFALwpeGMW8kyr8zQpIZFAYlQFJAlzbf1bf7gem/l+O339DxO78TaDY/D3whdaf4m0&#10;NPEOkaDpyf2fc6tBbvNDLaQb4m8xwE6RS5Iz+6AHDGuo0PxV8LtJ8OxeHrr4geGL6Mxut00upW+2&#10;5kkJaZ2QuQA7s7Feg3YHAr2Wz/484P8Armv8hU1Jq+jBOx8haf8ADP4N6D44XWNC+J3hG58K3Gky&#10;aLd+HPEOpTaylvbSBxLFpr3F/wCXp8UimJJIVheNkgjUKgFdHpfgj9mXS0lVvFVlqZmNr+81rxxd&#10;6rIiW86TxRRvd3UjRxebHG7RIQjlF3q2BX01RVJ226f53/NsHrv/AF/VkeB3Y+AN944t/iPc+JvD&#10;beIrVYUjvF15VAEUdzHHmMSiNiEvLlclScSf7K4gt7H9nOzh1O2s9a8KW8WseIIvFN9HDrSIs2qR&#10;vFItzhZQA2+CJmAwrMCWBLNn6DopJ2d1/Wqf5pP1SYPXf+tLfk2vRnzf4q8Y+Kr7WLmTwf8AtC/C&#10;LS9HkVVhtdS0KW+uk+UB91xFq8CtltxGIlwCByRuLdX8M/s1eIfBWjeANb1rwxLo2g2729jBb+ID&#10;bmFXtZLWTEkc4lO6KaVTudiS24ksAw+kqKLWXKO7vc+bfD/hn9m3w3d22o2firTL2/tb5NRivtY8&#10;Yz6pdedHDJDHme7uZJGREmm2RsxRGkdlUMxaofEHg/8AZr8R6ve6/deMrex1HUbiS6u7rRvHd5pU&#10;kzvDBE+42d3FlWS1gyn3SYwxG4kn6Yooeuv9dP8AJfchLTb+v6u/vPDLbUPgVZ3Wm3ln4l8K28mj&#10;6VLolisOsRIlvYyGIvCqLIFx+4iwcZGzgjJzyWh/D/8AZj0HSbnw7B4yS/0W705tJk0jWPiFf6pp&#10;32QgDy1tLu8khTAUBSqAqBhSK+oKKG738/8Ag/5v733Be7a3T+v0R8sXHw1/ZjvNNk0q++IF9dRS&#10;XVpeGa4+KOrS3KyWrM1vtuGvjKqI7s4QOE34fG5VI0NF8H/s06Br3/CRWPiyxmuVvLjUYIL7xtdX&#10;tnaXc7O0txb2k909vbykyy/vIo1YCRwCAzA/S9FG/wDXp/kvuQdLHgdmP2f9PsfC2m2XiLwxBb+C&#10;pBNoax64oNo/kSQE7hLmTMcsgYSFgxbccsAR0/8Awsz4cf8ARQPDf/g1g/8Ai69Voptt7geVf8LM&#10;+HH/AEUDw3/4NYP/AIuj/hZnw4/6KB4b/wDBrB/8XXqtFIDyr/hZnw4/6KB4b/8ABrB/8XR/wsz4&#10;cf8ARQPDf/g1g/8Ai69VooA8q/4WZ8OP+igeG/8Awawf/F0f8LM+HH/RQPDf/g1g/wDi69VooA8q&#10;/wCFmfDj/ooHhv8A8GsH/wAXR/wsz4cf9FA8N/8Ag1g/+Lr1WigDyr/hZnw4/wCigeG//BrB/wDF&#10;0f8ACzPhx/0UDw3/AODWD/4uvVaKAPKv+FmfDj/ooHhv/wAGsH/xdH/CzPhx/wBFA8N/+DWD/wCL&#10;r1WigDyr/hZnw4/6KB4b/wDBrB/8XR/wsz4cf9FA8N/+DWD/AOLr1WigDyr/AIWZ8OP+igeG/wDw&#10;awf/ABdH/CzPhx/0UDw3/wCDWD/4uvVaKAPKv+FmfDj/AKKB4b/8GsH/AMXR/wALM+HH/RQPDf8A&#10;4NYP/i69VooA8q/4WZ8OP+igeG//AAawf/F0f8LM+HH/AEUDw3/4NYP/AIuvVaKAPKv+FmfDj/oo&#10;Hhv/AMGsH/xdH/CzPhx/0UDw3/4NYP8A4uvVaw5PGfh+Lxjb+A5ZrxNZurGbUoI20+4EEsELRJIV&#10;uCnkllaeLKB93zZxgHDSvogOG/4WZ8OP+igeG/8Awawf/F0f8LM+HH/RQPDf/g1g/wDi666z+JHh&#10;C/8AGE/gW1vrt9VgDbmOnXK2jSKAXhS8MYt5JlX5mhSQyKAxKgKSJdH+IHhXXI9fmtNQngTwvdNZ&#10;6s2oWU9iLWRYI5yT9oRNyeVLG/mLlMH73Bwnoubpa/y7+g7O/L12PNvEnjrwRq0Ol6fpXjLQ7y6k&#10;1/RSkNvqEMkjbdSt2OFViTgAk+wNc14q13wdqXiBbex8eeG20XXiv9tH+2bceV5agNgGQM3nxqkJ&#10;2Y2bA3UmvZPCXxG8K/ESyubjwzNqObG5hjng1LSLzTbhNzAo/k3cUchjcA7JApR9rbWO046ym1bc&#10;lNPY8Y1TxR8H9a1DSNV1Pxp4bmutCunvNPk/tmJfJmeGSFmwsgDZjlkXDZHzZ6gEcZqHgf8AZfvp&#10;ru8h1/R9JvL7VLnWZ7zQ/F8+k3TXdwkaXDCezuY5FWUQxNJGrBHeNXZSw3V9NUUvP+v60X3FX/r7&#10;/wDN/e+54L4Rk+AfgOR5fCfiTwxYPJZW+nyMNcSQyQwvM6bt8p3PvuJnaQ/O7SMXZjzWFqWqDQym&#10;n/CD42/Crw3oxkuLqa11nTZdXme7nuJJ5pVmTVbcKrPKTs2HBzg4wq/S9FDfM7sS0VkfPelN8Hk+&#10;Hdx8PfEXjbwfe2mqxXQ1hbPU/s0F1LdyPJdNGrXMksKvJLIwXzWK7sBsAVK8P7Psmgnw23iLwz/Z&#10;7awviAoNeUOdQF2LsT+YJd+7zwGxuxgbMbPlr3+inf3ubr/T/NIOlj5I1LwB8J7Lx7ofjr4f/Ffw&#10;po66bez3lzouq6nPqekmWZgXuLOy+3xW9jd4M4E0cZH+kSkoxYmtN73UvEl1baf8TPjx8Hdd8NR3&#10;cN5cadY6HPYTyvDIssOJ21iVRtlSNiGidWClSuDX1JRSj7tkugP3r36/1+p82+MvDP7N/jzXl8U6&#10;94usItYVbdVv9K8aXOl3C+QtwsWHs7mJgQt3cKTnJWTByAoGl4Wt/wBnnwWzv4d17wvbvJp8elyS&#10;Sa4s7y26ySy4dpZWLs8k80kkjEvI7lpGY819AUUrXXL0/pfqDd3c+YNF8Afsv+Hb7Tr3SPFFnDHp&#10;RtWtrBvHV5Jp2+2jSOCR7J7o20siLFFtkeNnBjRs7lBG34gsf2fPE2l61o+qeLNGWDxBqdvrN+9n&#10;4qe0na9gEIimjmgnSSFl+zQY8tl+5nqTn6Eoqm29/wCtn+aT+S7Bt/X9d2fMs3gz9m+60aDRb7x9&#10;LeraXp1Gzvrv4jajPqVlOY/LZra/kvDdW4ZCyssUqqwZgQdxzTu/hn+y3qHk/bvFy3Ah0u90YiX4&#10;iag4mtbxma5WYG8/fPIz7mkk3SbljO7MaFfqail/X4W/LT00D+vxv+evqfNWmeEv2adMtbm1bxRp&#10;mpteTWks91rXjK41S7kFrMs8ERuLu5km8hJV3iDf5W5nJU7mzY8W6F+zr421qTxJrXjDTodXljto&#10;2v8ASvGVxplyFgE4i2y2lzGykC6uFJBBZZNrZAAH0bRQ9dwWh4t4X8SfB3wbodr4b8O+NfDtvYWg&#10;bYsmuRzyOzMXeSSWWRpJZHdmZpHZmZmLMSSTWp/wsz4cf9FA8N/+DWD/AOLr1Wim23qwSseVf8LM&#10;+HH/AEUDw3/4NYP/AIuj/hZnw4/6KB4b/wDBrB/8XXqtFIDyr/hZnw4/6KB4b/8ABrB/8XR/wsz4&#10;cf8ARQPDf/g1g/8Ai69VooA8q/4WZ8OP+igeG/8Awawf/F0f8LM+HH/RQPDf/g1g/wDi69VooA8q&#10;/wCFmfDj/ooHhv8A8GsH/wAXR/wsz4cf9FA8N/8Ag1g/+Lr1WigDyr/hZnw4/wCigeG//BrB/wDF&#10;0f8ACzPhx/0UDw3/AODWD/4uvVaKAPKv+FmfDj/ooHhv/wAGsH/xdH/CzPhx/wBFA8N/+DWD/wCL&#10;r1WigDyr/hZnw4/6KB4b/wDBrB/8XR/wsz4cf9FA8N/+DWD/AOLr1WigDyr/AIWZ8OP+igeG/wDw&#10;awf/ABdH/CzPhx/0UDw3/wCDWD/4uvVaKAPKv+FmfDj/AKKB4b/8GsH/AMXR/wALM+HH/RQPDf8A&#10;4NYP/i69VooA8q/4WZ8OP+igeG//AAawf/F0f8LM+HH/AEUDw3/4NYP/AIuvVaKAPKv+FmfDj/oo&#10;Hhv/AMGsH/xdH/CzPhx/0UDw3/4NYP8A4uvVaKAPKv8AhZnw4/6KB4b/APBrB/8AF0f8LM+HH/RQ&#10;PDf/AINYP/i69VooA8q/4WZ8OP8AooHhv/wawf8AxdH/AAsz4cf9FA8N/wDg1g/+Lr1WigDyr/hZ&#10;nw4/6KB4b/8ABrB/8XR/wsz4cf8ARQPDf/g1g/8Ai69VooA8q/4WZ8OP+igeG/8Awawf/F0f8LM+&#10;HH/RQPDf/g1g/wDi69VooA8q/wCFmfDj/ooHhv8A8GsH/wAXR/wsz4cf9FA8N/8Ag1g/+Lr1WigD&#10;yr/hZnw4/wCigeG//BrB/wDF0f8ACzPhx/0UDw3/AODWD/4uvVaKAPKv+FmfDj/ooHhv/wAGsH/x&#10;dH/CzPhx/wBFA8N/+DWD/wCLr1WigDyr/hZnw4/6KB4b/wDBrB/8XR/wsz4cf9FA8N/+DWD/AOLr&#10;1Woby8tNPs59Q1C6itrW2jaaaaZwiRRqCWZmPCgAEknoBSbtqxpX0R4r4u8c+CdY06x03SPGGiX1&#10;3Nrej+Xb22oQySPjULcnCqxJwATx2Br0CneEviX4P+IkN7/wi15eyPptxAlxDfaXdWEqq7ZjkWO5&#10;jjd4nCsUlUGNwp2scGuuqmrbkp32OPorsKKQzj6K7CigAoqHbef894f+/R/+Ko23n/PeH/v0f/iq&#10;AJq80+PPhn4jeLPDWkab8N9H8N393aa/pmr3A1zWp9OjEdndxXIVGhtLkszmIJyqhQ275sbT6Ltv&#10;P+e8P/fo/wDxVG28/wCe8P8A36P/AMVR1Ulumn807r8UHfz0+85D4oap460v4f6rfeB/CtxrXitt&#10;Lmj0/T7G5twRduEVWEl1JBGURm3EsykqpwMkLXgfgv4c/HbwldSaDqXg0azp1hH4c8QWNxY2dnpN&#10;rJcWEaQTWDxSareStdG2SALKSkBltgNwU+YfqVluvtUf76LPlv8A8sj6r/tVNtvP+e8P/fo//FUL&#10;3Zc67p/+A6x+56+dkndaA9Y8r2s163sn9608rtqzs18/6Zo/xwbyfiNr2k+NNe/sXxV/a2l+E9am&#10;8PQ6tDYvp1zaSxxSWLR2ZIkvDIgmuWJjhALq5O7mPFXw9+Onia30Xwjp/gtNK0+5PijxJql3qNnZ&#10;6vaRXOpvdCLTTFHqtpKbhbe7njMql4BJIuGK5kX6n23n/PeH/v0f/iqNt5/z3h/79H/4qlJcycen&#10;/At/wfXfS6dKclbXbX53f6NrtZ90muV+EOoeNdS+G3h+b4jeG77Q/EsVjHb6na3ktrJI1xGoR5s2&#10;000W2QqXAEhIDAHkGuwqHbef894f+/R/+Ko23n/PeH/v0f8A4qrnLnk5PqZwioRUVsiaiodt5/z3&#10;h/79H/4qjbef894f+/R/+KqSiaiodt5/z3h/79H/AOKo23n/AD3h/wC/R/8AiqAJqKh23n/PeH/v&#10;0f8A4qjbef8APeH/AL9H/wCKoAmoqHbef894f+/R/wDiqNt5/wA94f8Av0f/AIqgCaiodt5/z3h/&#10;79H/AOKo23n/AD3h/wC/R/8AiqAJqKh23n/PeH/v0f8A4qjbef8APeH/AL9H/wCKoAmoqHbef894&#10;f+/R/wDiqNt5/wA94f8Av0f/AIqgCaiodt5/z3h/79H/AOKo23n/AD3h/wC/R/8AiqAJqKh23n/P&#10;eH/v0f8A4qjbef8APeH/AL9H/wCKoAmoqHbef894f+/R/wDiqNt5/wA94f8Av0f/AIqgCaiodt5/&#10;z3h/79H/AOKo23n/AD3h/wC/R/8AiqAJqKh23n/PeH/v0f8A4qjbef8APeH/AL9H/wCKoAmoqHbe&#10;f894f+/R/wDiqNt5/wA94f8Av0f/AIqgCaiodt5/z3h/79H/AOKo23n/AD3h/wC/R/8AiqAJqKh2&#10;3n/PeH/v0f8A4qjbef8APeH/AL9H/wCKoAmoqHbef894f+/R/wDiqNt5/wA94f8Av0f/AIqgCaob&#10;z/jzn/65t/I0bbz/AJ7w/wDfo/8AxVQ3a3X2WbdNER5bZxER2/3qALlFQ7bz/nvD/wB+j/8AFUbb&#10;z/nvD/36P/xVAE1FQ7bz/nvD/wB+j/8AFUbbz/nvD/36P/xVAE1FQ7bz/nvD/wB+j/8AFUbbz/nv&#10;D/36P/xVAE1FQ7bz/nvD/wB+j/8AFUbbz/nvD/36P/xVAE1FQ7bz/nvD/wB+j/8AFUbbz/nvD/36&#10;P/xVAE1FQ7bz/nvD/wB+j/8AFUbbz/nvD/36P/xVAE1FQ7bz/nvD/wB+j/8AFUbbz/nvD/36P/xV&#10;AE1FQ7bz/nvD/wB+j/8AFUbbz/nvD/36P/xVAE1FQ7bz/nvD/wB+j/8AFUbbz/nvD/36P/xVAE1F&#10;Q7bz/nvD/wB+j/8AFUbbz/nvD/36P/xVAE1FQ7bz/nvD/wB+j/8AFUbbz/nvD/36P/xVAE1FQ7bz&#10;/nvD/wB+j/8AFUbbz/nvD/36P/xVAHi3jrVvitrnxQs/D8/wR8Taj4N0jVtMuLO/stW0iKyvZBJE&#10;7Xl0ZbtbpY7Vizpbx27NJJboS21gosaH4P8AGFv410rw9deF72HSvD/i3WPF48Qm4tfsl5HepfhL&#10;SKNZjcrMrX4D74VjKxNhyWAr2Hbef894f+/R/wDiqNt5/wA94f8Av0f/AIqqhJwjyr/h/N+en6bJ&#10;JObc1b+tmvxTf3331Cz/AOPOD/rmv8hU1U7Rbr7LDtmiA8tcZiJ7f71Tbbz/AJ7w/wDfo/8AxVSI&#10;moqHbef894f+/R/+Ko23n/PeH/v0f/iqAJqKh23n/PeH/v0f/iqNt5/z3h/79H/4qgCaiodt5/z3&#10;h/79H/4qjbef894f+/R/+KoAmoqHbef894f+/R/+Ko23n/PeH/v0f/iqAJqKh23n/PeH/v0f/iqN&#10;t5/z3h/79H/4qgCaiodt5/z3h/79H/4qjbef894f+/R/+KoAmoqHbef894f+/R/+Ko23n/PeH/v0&#10;f/iqAJqKh23n/PeH/v0f/iqNt5/z3h/79H/4qgCaiodt5/z3h/79H/4qjbef894f+/R/+KoAmoqH&#10;bef894f+/R/+Ko23n/PeH/v0f/iqAJqKh23n/PeH/v0f/iqNt5/z3h/79H/4qgCaiodt5/z3h/79&#10;H/4qjbef894f+/R/+KoAmoqHbef894f+/R/+Ko23n/PeH/v0f/iqAJqKh23n/PeH/v0f/iqNt5/z&#10;3h/79H/4qgCaiodt5/z3h/79H/4qjbef894f+/R/+KoAmoqHbef894f+/R/+Ko23n/PeH/v0f/iq&#10;AJqKh23n/PeH/v0f/iqNt5/z3h/79H/4qgCavJ/FGpeNl+PHhe60/wCEHijUdB03TNQ025163vNJ&#10;W0R7ySxdZPLlvUuSkYtpA+Id2cbFfOa9S23n/PeH/v0f/iqNt5/z3h/79H/4qnF8ruHQ8e0Pwf4w&#10;t/GuleHrrwvew6V4f8W6x4vHiE3Fr9kvI71L8JaRRrMblZla/AffCsZWJsOSwFV/Cn/CxvEOofFj&#10;T9Q+D2t+GF8Us9zpF74huNJubGZhpttZrHLHZ3s8uGkhdyCgUx9SGO2vadt5/wA94f8Av0f/AIqj&#10;bef894f+/R/+KolLnjyy6q39f1YpTkp+063v+N/xbf6Hk/wV8K6l4fXWLu48D+I/DNpP/Z9rDD4l&#10;1xNX1OZ4XlLv9oW6usW2JU8qMygqfN/dxhhn16qd0t15Y3TREeZH0iP98f7VTbbz/nvD/wB+j/8A&#10;FU5Sc3zMzjHlVkTUVDtvP+e8P/fo/wDxVG28/wCe8P8A36P/AMVUlE1FQ7bz/nvD/wB+j/8AFUbb&#10;z/nvD/36P/xVAE1FQ7bz/nvD/wB+j/8AFUbbz/nvD/36P/xVAE1FQ7bz/nvD/wB+j/8AFUbbz/nv&#10;D/36P/xVAE1FQ7bz/nvD/wB+j/8AFUbbz/nvD/36P/xVAE1FQ7bz/nvD/wB+j/8AFUbbz/nvD/36&#10;P/xVAE1FQ7bz/nvD/wB+j/8AFUbbz/nvD/36P/xVAE1FQ7bz/nvD/wB+j/8AFUbbz/nvD/36P/xV&#10;AE1FQ7bz/nvD/wB+j/8AFUbbz/nvD/36P/xVAE1FQ7bz/nvD/wB+j/8AFUbbz/nvD/36P/xVAE1F&#10;Q7bz/nvD/wB+j/8AFUbbz/nvD/36P/xVAE1FQ7bz/nvD/wB+j/8AFUbbz/nvD/36P/xVAE1FQ7bz&#10;/nvD/wB+j/8AFUbbz/nvD/36P/xVAE1FQ7bz/nvD/wB+j/8AFUbbz/nvD/36P/xVAE1FQ7bz/nvD&#10;/wB+j/8AFUbbz/nvD/36P/xVAE1FQ7bz/nvD/wB+j/8AFUbbz/nvD/36P/xVAE1FQ7bz/nvD/wB+&#10;j/8AFUbbz/nvD/36P/xVAE1FQ7bz/nvD/wB+j/8AFUbbz/nvD/36P/xVAE1FQ7bz/nvD/wB+j/8A&#10;FUbbz/nvD/36P/xVAE1FQ7bz/nvD/wB+j/8AFUbbz/nvD/36P/xVAE1FQ7bz/nvD/wB+j/8AFUbb&#10;z/nvD/36P/xVAE1FQ7bz/nvD/wB+j/8AFUbbz/nvD/36P/xVAE1FQ7bz/nvD/wB+j/8AFUbbz/nv&#10;D/36P/xVAE1FQ7bz/nvD/wB+j/8AFUbbz/nvD/36P/xVAE1FQ7bz/nvD/wB+j/8AFUbbz/nvD/36&#10;P/xVAE1FQ7bz/nvD/wB+j/8AFUbbz/nvD/36P/xVAE1FQ7bz/nvD/wB+j/8AFUbbz/nvD/36P/xV&#10;AE1VtTl1CHTbqbSbOC7vo4Xa1t55zBHLKFJRHkCuUUtgFgrYBzg9KftvP+e8P/fo/wDxVG28/wCe&#10;8P8A36P/AMVQ9RrQ8j+D+g+KrXxN4x8U6z4F1vwrY69Np8iWmva1Dqt+94kkpuHSaKefy7PEkQhh&#10;MoCESlYoQxDexVUuFuQi+ZNGy+ZHkLGQfvjvuNW6bZKW77hRRRSGFFFFABRUP2yz/wCfqH/v4KPt&#10;ln/z9Q/9/BQBNXif7R2k2etQWOlaL4o8XwePNQtLq18KaXoHiS805ftJ2Z1C6it5ESW3tj5bSNcB&#10;4gCIwjyTJHJ7N9ss/wDn6h/7+CuQ8cfCv4MfE64tbz4k/DfwV4snsUaO1l1zR7S/eBGILKhmRioJ&#10;AJA64FK3vJ9v6/r8NSou1/6+/wAu667FT4yX3iLQfhB4r1fRfElzpmuaR4Y1C+t9TtbeB5EuIIfM&#10;DiOaOSIgsnKshGCcYOCPGPBP7Quu+GvBPivxHda54u+IVvp8+jafpg8QeG5dN1U6rdqfNtpbSw05&#10;blbZQ1u6SiwZ2Ej7fOABr37xN4T8H+LPC9z4B1aEJ4fv9Ok02e1sb2SxxbEIvlJJbujxqVG3CMvy&#10;5HTIrFf4M/CmWGKG4s7u4MWjw6D5txr97LNJaQzedB5krzl5JoZcvFcOTNEzOUddzZpvWVutvwbb&#10;9L6LT9LOUlywXa/48qXrbV677aX5o+fa98cfir4k+AuveMPBfgFfD3iuxu49OaPW11PTbeISeWPt&#10;Vq2oaXHNcbfNUDzLRE3q/wB4KN+tceK/jj8KfB3gyw1rw7b/ABA8Qa9qc2m6hJc+KLeKW3ndZJLf&#10;y5IdKtIZ4QsZ8xjDC6AfKs7cHpdS+Cfw01nwT/wr3VtV8W3ejfbBfN53jzWmu3kHQNeG8+0tGDyI&#10;jIY9wDbcgEN8QfA/4ZeKNJ0DRda1bxfJB4Zd5NOlh8fa3BcrI2cyS3EV4s07gFgryu7KrMFIBIpS&#10;+K8drr7lv6X/AKfQF8Npdpfe9vW2nl5EGreMviZa+I/hpBq3hWz0Wy1+/lstajt9fSaSG8FjdyiE&#10;RtZMLi2Jg3iVZraXIj3JjfGcrxl8cPHmi6hdS+FfhjpOsaFb+I7HwmL698SvZTtqFxcwQF/IW0lA&#10;tkafBk8zzCyECLaRJW/40+C3w18fX2k6j4k1TxZ5+hxJHYNp/jrWdOERVXQSlbW7jDzFJZFMzAyM&#10;rEFiOK5jxd+z9YeKvitpPjpfFem2Wi6feWGq3OlpHfvPd6hZurxXLMb8WXmERQoZWsnnMaFPOAI2&#10;1Fx9pG/w319OZf8Att1ZdWnd2d27NfJffr+d1q+z01VofAf7S+peOPiQ/hOH4X65DoE97d6fY62u&#10;k67gyW5kVpLh5dLisYoi0LqGjvZiS0Y25LbL3hX43fEC8tdf13x98L9F8M+HPDB1S31LWY/Fi3UC&#10;XFkzZZVa2if7MVRgZWCyK/AiZP3tdhp/wz8A6T4suPGWlXWr2V7dNNJNa2/ibUI9NaSXJlk/s9Zx&#10;aCRmZmLiLcWJbO45rL8M/A34U+E9P13SdNk1+7sfEsM0Op2ur+MdV1WGYTEmVgl5dSrHI5YkyIFc&#10;561mlLlV9+V/+BdH/X3aau8eby5l/wCA63Xrt925wejftReLtc+HviTxJY/CIDxD4cvtNt30m7vd&#10;S02C7hvZVjikhm1DTLecnJP3rZYyRhZTyRqeIPjN8ZLXwk1xo/wz8IR+K9M8Z2HhbV9PvPFFy2nq&#10;tybZklt7pLHzJN0d5B9+CPyyXO2TYFk1l/Zr+Ca6fq2nY8Ssuum0bUp38da011dPaymWB3uDeGUu&#10;jHAffu2qiElUVRt3Hwc+F95aeJ7K6XU5o/F+oQ6rqhfxNqBcXkOzyp7ZzcbrN08qLabcx48qPH3V&#10;xenNfpp+Dj+aUu9r/dPSz8/xvb7tO2338h8TP2gPG3w1/wCEb0G6+F8Gp+K9XtZ7+/sdLfXdTsrO&#10;3jkWMmO40/RrmWRiZEwJLeFfvfN03VPiv+054i+Hvh/w94n0j4N63f2Os6T/AGrctqkGo2H2EkLi&#10;2maKwuEtZgWG43rWsSjkycNt7KT4GfCJvD2n+G7W11HT4dMknmt7zTfE2oWWpF52DztJfwXCXcpl&#10;ZVaTzJW3lVLbioweJ/gb8JfGN9DqXiGHVbi4j0+30qZo/FOpQLfWcDSNHBeLFcKt4mZpSVuBIH3t&#10;u3Zpw5brn/m1/wAOun5fdfrZNWX3fjp+et/Wy7no8TNJGjsu0soJXOcfj3p9QC8s1AAuoQB/til+&#10;2Wf/AD9Q/wDfwVJMU0tSaioftln/AM/UP/fwUfbLP/n6h/7+CgZNRUP2yz/5+of+/go+2Wf/AD9Q&#10;/wDfwUATUVD9ss/+fqH/AL+Cj7ZZ/wDP1D/38FAE1FQ/bLP/AJ+of+/go+2Wf/P1D/38FAE1FQ/b&#10;LP8A5+of+/go+2Wf/P1D/wB/BQBNRUP2yz/5+of+/go+2Wf/AD9Q/wDfwUATUVD9ss/+fqH/AL+C&#10;j7ZZ/wDP1D/38FAE1FQ/bLP/AJ+of+/go+2Wf/P1D/38FAE1FQ/bLP8A5+of+/go+2Wf/P1D/wB/&#10;BQBNRUP2yz/5+of+/go+2Wf/AD9Q/wDfwUATUVD9ss/+fqH/AL+Cj7ZZ/wDP1D/38FAE1FQ/bLP/&#10;AJ+of+/go+2Wf/P1D/38FAE1Q3n/AB5z/wDXNv5Gj7ZZ/wDP1D/38FQ3d3atazKtzESY2AAcc8UA&#10;XKKh+2Wf/P1D/wB/BR9ss/8An6h/7+CgCaioftln/wA/UP8A38FH2yz/AOfqH/v4KAJqKh+2Wf8A&#10;z9Q/9/BR9ss/+fqH/v4KAJqKh+2Wf/P1D/38FH2yz/5+of8Av4KAJqKh+2Wf/P1D/wB/BR9ss/8A&#10;n6h/7+CgCaioftln/wA/UP8A38FH2yz/AOfqH/v4KAJqKh+2Wf8Az9Q/9/BR9ss/+fqH/v4KAJqK&#10;h+2Wf/P1D/38FH2yz/5+of8Av4KAJqKh+2Wf/P1D/wB/BR9ss/8An6h/7+CgCaioftln/wA/UP8A&#10;38FH2yz/AOfqH/v4KAJqKh+2Wf8Az9Q/9/BR9ss/+fqH/v4KAJqKh+2Wf/P1D/38FH2yz/5+of8A&#10;v4KAOK1TUPEFj8avDmlReI7xtG1bw/q9xPpbQ2/kCe3msFjmVxF5wbbcSggyFTu+7kAjldD8ZeML&#10;jxlpXiC68S3c2la/4t1jwgugfZ7YWtpHZLfFLuOQRC4aZm0/5g8pjCzNhAVDV02sfCb4e654/svi&#10;bqGoeIhr2nALbNb+MdVt7SNPkLJ9jiuVtijmKMuhiKyFAXDYrRs/APgOx8ZT+PLaOZdVnDEq2rXL&#10;2ccjLteaOzaU20UzLlWmSNZGDMGYhjnSMopK67/1/W3QJO8Wl5fk1+dn52s92dRZ/wDHnB/1zX+Q&#10;qaqdpd2q2sKtcxAiNQQXHHFTfbLP/n6h/wC/grMCaioftln/AM/UP/fwUfbLP/n6h/7+CgCaioft&#10;ln/z9Q/9/BR9ss/+fqH/AL+CgCaioftln/z9Q/8AfwUfbLP/AJ+of+/goAmoqH7ZZ/8AP1D/AN/B&#10;R9ss/wDn6h/7+CgCaioftln/AM/UP/fwUfbLP/n6h/7+CgCaioftln/z9Q/9/BR9ss/+fqH/AL+C&#10;gCaioftln/z9Q/8AfwUfbLP/AJ+of+/goAmoqH7ZZ/8AP1D/AN/BR9ss/wDn6h/7+CgCaioftln/&#10;AM/UP/fwUfbLP/n6h/7+CgCaioftln/z9Q/9/BR9ss/+fqH/AL+CgCaioftln/z9Q/8AfwUfbLP/&#10;AJ+of+/goAmoqH7ZZ/8AP1D/AN/BR9ss/wDn6h/7+CgCaioftln/AM/UP/fwUfbLP/n6h/7+CgCa&#10;ioftln/z9Q/9/BR9ss/+fqH/AL+CgCaioftln/z9Q/8AfwUfbLP/AJ+of+/goAmoqH7ZZ/8AP1D/&#10;AN/BR9ss/wDn6h/7+CgCaioftln/AM/UP/fwUfbLP/n6h/7+CgCaioftln/z9Q/9/BR9ss/+fqH/&#10;AL+CgDyqG68fW/xsttNsfiVda/YSS3MuuaEuk2sen6JYGBzaETqv2gXbS+QNskziSNpnWKNQCCLx&#10;p4n8J6N8Z9W1DWrjX/8AhCria60uO+igj8uJdGtbsW5MEce5PNkk+Zgz4bBY4GLmh/AX4R+HfGI8&#10;daT/AG8mprql3raxTeMdWnsFvrlZUmnFjJdNah2WeUcRcbzjHFXfB/wd+GvgfV9Z1vRbrX7i48QK&#10;y6nHrHi/VNWt7nKopLQXlzLEG2RogYKCEUIDt4qotKKT7fje/wDwL7/kaKUVU5rXV0/8/TTotPuu&#10;63gO+8Uad4o1rwP4k8XX/ic2+n6RrsV/e21rDJEbue5je2C20USCJTaBk3BpPncM7YFel1x/hPwP&#10;4M8A2dzbeGWu83lxFJNLf6xdajNtVhtjWW6lkdIUBbZErCNNzbVXJz1X2yz/AOfqH/v4KJtN6GMV&#10;JL3v6/4fe3TZaImoqH7ZZ/8AP1D/AN/BR9ss/wDn6h/7+CpKJqKh+2Wf/P1D/wB/BR9ss/8An6h/&#10;7+CgCaioftln/wA/UP8A38FH2yz/AOfqH/v4KAJqKh+2Wf8Az9Q/9/BR9ss/+fqH/v4KAJqKh+2W&#10;f/P1D/38FH2yz/5+of8Av4KAJqKh+2Wf/P1D/wB/BR9ss/8An6h/7+CgCaioftln/wA/UP8A38FH&#10;2yz/AOfqH/v4KAJqKh+2Wf8Az9Q/9/BR9ss/+fqH/v4KAJqKh+2Wf/P1D/38FH2yz/5+of8Av4KA&#10;JqKh+2Wf/P1D/wB/BR9ss/8An6h/7+CgCaioftln/wA/UP8A38FH2yz/AOfqH/v4KAJqKh+2Wf8A&#10;z9Q/9/BR9ss/+fqH/v4KAJqKh+2Wf/P1D/38FH2yz/5+of8Av4KAJqKh+2Wf/P1D/wB/BR9ss/8A&#10;n6h/7+CgCaioftln/wA/UP8A38FH2yz/AOfqH/v4KAJqKh+2Wf8Az9Q/9/BR9ss/+fqH/v4KAJqK&#10;h+2Wf/P1D/38FH2yz/5+of8Av4KAJqKh+2Wf/P1D/wB/BR9ss/8An6h/7+CgCaioftln/wA/UP8A&#10;38FH2yz/AOfqH/v4KAJqKh+2Wf8Az9Q/9/BR9ss/+fqH/v4KAJqKh+2Wf/P1D/38FH2yz/5+of8A&#10;v4KAJqKh+2Wf/P1D/wB/BR9ss/8An6h/7+CgCaioftln/wA/UP8A38FH2yz/AOfqH/v4KAJqKh+2&#10;Wf8Az9Q/9/BR9ss/+fqH/v4KAJqKh+2Wf/P1D/38FH2yz/5+of8Av4KAJqKh+2Wf/P1D/wB/BR9s&#10;s/8An6h/7+CgCaioftln/wA/UP8A38FH2yz/AOfqH/v4KAJqralHfzafdQ6Vdw2t68LrbTzQGaOK&#10;UqQjtGGUuoOCVDLkDGR1p/2yz/5+of8Av4KzPE2keG/GHhzVPCfiBluNL1mzmsL2GO7eBpIJUKOo&#10;kjZXTKkjKsCM8EUpXtoVFpSV/wDM4D4QX3i68uvEUepfEDUPG/huCaxXStdv7C0tnnutz/bI4Dax&#10;RRzWqYtxHJsJ3GZTJJtyPWK8+8B/CX4e/DGa7uPB82ty3Gox2VnK+reKdS1hxBbyOYYozfXExiRT&#10;NKdse0fMc9q9Bq5Wv7pC/r+v6+WwUUUVI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MrbaoHd&#10;AAAABgEAAA8AAABkcnMvZG93bnJldi54bWxMj0FLw0AUhO+C/2F5gje72ZaIidmUUtRTEWwF8faa&#10;fU1Cs7shu03Sf+/zpMdhhplvivVsOzHSEFrvNKhFAoJc5U3rag2fh9eHJxAhojPYeUcarhRgXd7e&#10;FJgbP7kPGvexFlziQo4amhj7XMpQNWQxLHxPjr2THyxGlkMtzYATl9tOLpPkUVpsHS802NO2oeq8&#10;v1gNbxNOm5V6GXfn0/b6fUjfv3aKtL6/mzfPICLN8S8Mv/iMDiUzHf3FmSA6DXwkalhlINjMUqVA&#10;HDmVLjOQZSH/45c/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4&#10;Ebj4fgMAACgIAAAOAAAAAAAAAAAAAAAAADwCAABkcnMvZTJvRG9jLnhtbFBLAQItAAoAAAAAAAAA&#10;IQDYDRXirFQAAKxUAAAVAAAAAAAAAAAAAAAAAOYFAABkcnMvbWVkaWEvaW1hZ2UxLmpwZWdQSwEC&#10;LQAUAAYACAAAACEAyttqgd0AAAAGAQAADwAAAAAAAAAAAAAAAADFWgAAZHJzL2Rvd25yZXYueG1s&#10;UEsBAi0AFAAGAAgAAAAhAFhgsxu6AAAAIgEAABkAAAAAAAAAAAAAAAAAz1sAAGRycy9fcmVscy9l&#10;Mm9Eb2MueG1sLnJlbHNQSwUGAAAAAAYABgB9AQAAwFwAAAAA&#10;">
                <v:shape id="Imagem 11" o:spid="_x0000_s1049" type="#_x0000_t75" style="position:absolute;width:60394;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4wyQAAAOIAAAAPAAAAZHJzL2Rvd25yZXYueG1sRI9da8Iw&#10;FIbvB/6HcITdzbQq0lWjjMFgMJHppnh5aI5tNTnpmqzWf28uBrt8eb94FqveGtFR62vHCtJRAoK4&#10;cLrmUsH319tTBsIHZI3GMSm4kYfVcvCwwFy7K2+p24VSxBH2OSqoQmhyKX1RkUU/cg1x9E6utRii&#10;bEupW7zGcWvkOElm0mLN8aHChl4rKi67X6vA7MPPefNxcB1nU/NpcT85rlOlHof9yxxEoD78h//a&#10;71rBdJaN02zyHCEiUsQBubwDAAD//wMAUEsBAi0AFAAGAAgAAAAhANvh9svuAAAAhQEAABMAAAAA&#10;AAAAAAAAAAAAAAAAAFtDb250ZW50X1R5cGVzXS54bWxQSwECLQAUAAYACAAAACEAWvQsW78AAAAV&#10;AQAACwAAAAAAAAAAAAAAAAAfAQAAX3JlbHMvLnJlbHNQSwECLQAUAAYACAAAACEA5yS+MMkAAADi&#10;AAAADwAAAAAAAAAAAAAAAAAHAgAAZHJzL2Rvd25yZXYueG1sUEsFBgAAAAADAAMAtwAAAP0CAAAA&#10;AA==&#10;">
                  <v:imagedata r:id="rId30" o:title="" croptop="1f" cropbottom="4792f" cropright="1334f"/>
                </v:shape>
                <v:shape id="_x0000_s1050" type="#_x0000_t202" style="position:absolute;top:5348;width:6039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W0ygAAAOIAAAAPAAAAZHJzL2Rvd25yZXYueG1sRE9NS8NA&#10;FLwL/oflCV7EbmrSKrHbUoqC9lKMvXh7ZF+zsdm3YXfTxn/vCkIPcxjmi1msRtuJE/nQOlYwnWQg&#10;iGunW24U7D9f759AhIissXNMCn4owGp5fbXAUrszf9Cpio1IJRxKVGBi7EspQ23IYpi4njhpB+ct&#10;xkR9I7XHcyq3nXzIsrm02HJaMNjTxlB9rAarYFd87czdcHjZrovcv++Hzfy7qZS6vRnXzyAijfFi&#10;/k+/aQV5XsyKxwT4u5TugFz+AgAA//8DAFBLAQItABQABgAIAAAAIQDb4fbL7gAAAIUBAAATAAAA&#10;AAAAAAAAAAAAAAAAAABbQ29udGVudF9UeXBlc10ueG1sUEsBAi0AFAAGAAgAAAAhAFr0LFu/AAAA&#10;FQEAAAsAAAAAAAAAAAAAAAAAHwEAAF9yZWxzLy5yZWxzUEsBAi0AFAAGAAgAAAAhAKMgpbTKAAAA&#10;4gAAAA8AAAAAAAAAAAAAAAAABwIAAGRycy9kb3ducmV2LnhtbFBLBQYAAAAAAwADALcAAAD+AgAA&#10;AAA=&#10;" stroked="f">
                  <v:textbox style="mso-fit-shape-to-text:t" inset="0,0,0,0">
                    <w:txbxContent>
                      <w:p w14:paraId="7F9F7919" w14:textId="2AF3B120" w:rsidR="00683575" w:rsidRPr="00683575" w:rsidRDefault="00683575" w:rsidP="00683575">
                        <w:pPr>
                          <w:pStyle w:val="Legenda"/>
                          <w:rPr>
                            <w:rFonts w:eastAsia="Times New Roman" w:cs="Times New Roman"/>
                            <w:sz w:val="22"/>
                            <w:szCs w:val="22"/>
                          </w:rPr>
                        </w:pPr>
                        <w:r w:rsidRPr="00683575">
                          <w:rPr>
                            <w:sz w:val="22"/>
                            <w:szCs w:val="22"/>
                          </w:rPr>
                          <w:t xml:space="preserve">Figura </w:t>
                        </w:r>
                        <w:r w:rsidRPr="00683575">
                          <w:rPr>
                            <w:sz w:val="22"/>
                            <w:szCs w:val="22"/>
                          </w:rPr>
                          <w:fldChar w:fldCharType="begin"/>
                        </w:r>
                        <w:r w:rsidRPr="00683575">
                          <w:rPr>
                            <w:sz w:val="22"/>
                            <w:szCs w:val="22"/>
                          </w:rPr>
                          <w:instrText xml:space="preserve"> SEQ Figura \* ARABIC </w:instrText>
                        </w:r>
                        <w:r w:rsidRPr="00683575">
                          <w:rPr>
                            <w:sz w:val="22"/>
                            <w:szCs w:val="22"/>
                          </w:rPr>
                          <w:fldChar w:fldCharType="separate"/>
                        </w:r>
                        <w:r w:rsidR="008A39A1">
                          <w:rPr>
                            <w:noProof/>
                            <w:sz w:val="22"/>
                            <w:szCs w:val="22"/>
                          </w:rPr>
                          <w:t>7</w:t>
                        </w:r>
                        <w:r w:rsidRPr="00683575">
                          <w:rPr>
                            <w:sz w:val="22"/>
                            <w:szCs w:val="22"/>
                          </w:rPr>
                          <w:fldChar w:fldCharType="end"/>
                        </w:r>
                        <w:r w:rsidRPr="00683575">
                          <w:rPr>
                            <w:sz w:val="22"/>
                            <w:szCs w:val="22"/>
                          </w:rPr>
                          <w:t xml:space="preserve">: Output da </w:t>
                        </w:r>
                        <w:proofErr w:type="spellStart"/>
                        <w:r w:rsidRPr="00683575">
                          <w:rPr>
                            <w:sz w:val="22"/>
                            <w:szCs w:val="22"/>
                          </w:rPr>
                          <w:t>View_G</w:t>
                        </w:r>
                        <w:proofErr w:type="spellEnd"/>
                      </w:p>
                    </w:txbxContent>
                  </v:textbox>
                </v:shape>
              </v:group>
            </w:pict>
          </mc:Fallback>
        </mc:AlternateContent>
      </w:r>
    </w:p>
    <w:p w14:paraId="58C5D2EC" w14:textId="77777777" w:rsidR="00683575" w:rsidRDefault="00683575" w:rsidP="00683575">
      <w:pPr>
        <w:pStyle w:val="NormalWeb"/>
        <w:jc w:val="both"/>
        <w:rPr>
          <w:rFonts w:ascii="Garamond" w:hAnsi="Garamond"/>
        </w:rPr>
      </w:pPr>
    </w:p>
    <w:p w14:paraId="0316ACBF" w14:textId="77777777" w:rsidR="00683575" w:rsidRDefault="00683575" w:rsidP="00683575">
      <w:pPr>
        <w:pStyle w:val="NormalWeb"/>
        <w:jc w:val="both"/>
        <w:rPr>
          <w:rFonts w:ascii="Garamond" w:hAnsi="Garamond"/>
        </w:rPr>
      </w:pPr>
    </w:p>
    <w:p w14:paraId="500F8321" w14:textId="77777777" w:rsidR="00683575" w:rsidRPr="00683575" w:rsidRDefault="00683575" w:rsidP="00683575">
      <w:pPr>
        <w:pStyle w:val="NormalWeb"/>
        <w:jc w:val="both"/>
        <w:rPr>
          <w:rFonts w:ascii="Garamond" w:hAnsi="Garamond"/>
        </w:rPr>
      </w:pPr>
      <w:r w:rsidRPr="00683575">
        <w:rPr>
          <w:rFonts w:ascii="Garamond" w:hAnsi="Garamond"/>
        </w:rPr>
        <w:t xml:space="preserve">Os tipos de produtos </w:t>
      </w:r>
      <w:r w:rsidRPr="00683575">
        <w:rPr>
          <w:rFonts w:ascii="Garamond" w:hAnsi="Garamond"/>
          <w:b/>
          <w:bCs/>
        </w:rPr>
        <w:t>'ÁGUA'</w:t>
      </w:r>
      <w:r w:rsidRPr="00683575">
        <w:rPr>
          <w:rFonts w:ascii="Garamond" w:hAnsi="Garamond"/>
        </w:rPr>
        <w:t xml:space="preserve"> e </w:t>
      </w:r>
      <w:r w:rsidRPr="00683575">
        <w:rPr>
          <w:rFonts w:ascii="Garamond" w:hAnsi="Garamond"/>
          <w:b/>
          <w:bCs/>
        </w:rPr>
        <w:t>'Refrigerantes'</w:t>
      </w:r>
      <w:r w:rsidRPr="00683575">
        <w:rPr>
          <w:rFonts w:ascii="Garamond" w:hAnsi="Garamond"/>
        </w:rPr>
        <w:t xml:space="preserve"> foram os mais frequentemente reabastecidos nas máquinas de Coimbra durante o ano passado.</w:t>
      </w:r>
    </w:p>
    <w:p w14:paraId="7E265F01" w14:textId="77777777" w:rsidR="00683575" w:rsidRPr="00683575" w:rsidRDefault="00683575" w:rsidP="00683575">
      <w:pPr>
        <w:pStyle w:val="NormalWeb"/>
        <w:jc w:val="both"/>
        <w:rPr>
          <w:rFonts w:ascii="Garamond" w:hAnsi="Garamond"/>
        </w:rPr>
      </w:pPr>
      <w:r w:rsidRPr="00683575">
        <w:rPr>
          <w:rFonts w:ascii="Garamond" w:hAnsi="Garamond"/>
        </w:rPr>
        <w:t xml:space="preserve">O tipo de produto </w:t>
      </w:r>
      <w:r w:rsidRPr="00683575">
        <w:rPr>
          <w:rFonts w:ascii="Garamond" w:hAnsi="Garamond"/>
          <w:b/>
          <w:bCs/>
        </w:rPr>
        <w:t>'ÁGUA'</w:t>
      </w:r>
      <w:r w:rsidRPr="00683575">
        <w:rPr>
          <w:rFonts w:ascii="Garamond" w:hAnsi="Garamond"/>
        </w:rPr>
        <w:t xml:space="preserve"> foi reabastecido em </w:t>
      </w:r>
      <w:r w:rsidRPr="00683575">
        <w:rPr>
          <w:rFonts w:ascii="Garamond" w:hAnsi="Garamond"/>
          <w:b/>
          <w:bCs/>
        </w:rPr>
        <w:t>20 viagens diferentes</w:t>
      </w:r>
      <w:r w:rsidRPr="00683575">
        <w:rPr>
          <w:rFonts w:ascii="Garamond" w:hAnsi="Garamond"/>
        </w:rPr>
        <w:t xml:space="preserve">, com um total de </w:t>
      </w:r>
      <w:r w:rsidRPr="00683575">
        <w:rPr>
          <w:rFonts w:ascii="Garamond" w:hAnsi="Garamond"/>
          <w:b/>
          <w:bCs/>
        </w:rPr>
        <w:t>1018 unidades abastecidas</w:t>
      </w:r>
      <w:r w:rsidRPr="00683575">
        <w:rPr>
          <w:rFonts w:ascii="Garamond" w:hAnsi="Garamond"/>
        </w:rPr>
        <w:t xml:space="preserve"> e envolveu o reabastecimento de </w:t>
      </w:r>
      <w:r w:rsidRPr="00683575">
        <w:rPr>
          <w:rFonts w:ascii="Garamond" w:hAnsi="Garamond"/>
          <w:b/>
          <w:bCs/>
        </w:rPr>
        <w:t>3 máquinas</w:t>
      </w:r>
      <w:r w:rsidRPr="00683575">
        <w:rPr>
          <w:rFonts w:ascii="Garamond" w:hAnsi="Garamond"/>
        </w:rPr>
        <w:t>.</w:t>
      </w:r>
    </w:p>
    <w:p w14:paraId="21179749" w14:textId="77777777" w:rsidR="00683575" w:rsidRDefault="00683575" w:rsidP="00683575">
      <w:pPr>
        <w:pStyle w:val="NormalWeb"/>
        <w:jc w:val="both"/>
        <w:rPr>
          <w:rFonts w:ascii="Garamond" w:hAnsi="Garamond"/>
        </w:rPr>
      </w:pPr>
      <w:r w:rsidRPr="00683575">
        <w:rPr>
          <w:rFonts w:ascii="Garamond" w:hAnsi="Garamond"/>
        </w:rPr>
        <w:t xml:space="preserve">O tipo de produto </w:t>
      </w:r>
      <w:r w:rsidRPr="00683575">
        <w:rPr>
          <w:rFonts w:ascii="Garamond" w:hAnsi="Garamond"/>
          <w:b/>
          <w:bCs/>
        </w:rPr>
        <w:t>'Refrigerantes'</w:t>
      </w:r>
      <w:r w:rsidRPr="00683575">
        <w:rPr>
          <w:rFonts w:ascii="Garamond" w:hAnsi="Garamond"/>
        </w:rPr>
        <w:t xml:space="preserve"> foi reabastecido em </w:t>
      </w:r>
      <w:r w:rsidRPr="00683575">
        <w:rPr>
          <w:rFonts w:ascii="Garamond" w:hAnsi="Garamond"/>
          <w:b/>
          <w:bCs/>
        </w:rPr>
        <w:t>10 viagens diferentes</w:t>
      </w:r>
      <w:r w:rsidRPr="00683575">
        <w:rPr>
          <w:rFonts w:ascii="Garamond" w:hAnsi="Garamond"/>
        </w:rPr>
        <w:t xml:space="preserve">, com um total de </w:t>
      </w:r>
      <w:r w:rsidRPr="00683575">
        <w:rPr>
          <w:rFonts w:ascii="Garamond" w:hAnsi="Garamond"/>
          <w:b/>
          <w:bCs/>
        </w:rPr>
        <w:t>210 unidades abastecidas</w:t>
      </w:r>
      <w:r w:rsidRPr="00683575">
        <w:rPr>
          <w:rFonts w:ascii="Garamond" w:hAnsi="Garamond"/>
        </w:rPr>
        <w:t xml:space="preserve"> e envolveu o reabastecimento de </w:t>
      </w:r>
      <w:r w:rsidRPr="00683575">
        <w:rPr>
          <w:rFonts w:ascii="Garamond" w:hAnsi="Garamond"/>
          <w:b/>
          <w:bCs/>
        </w:rPr>
        <w:t>2 máquinas</w:t>
      </w:r>
      <w:r w:rsidRPr="00683575">
        <w:rPr>
          <w:rFonts w:ascii="Garamond" w:hAnsi="Garamond"/>
        </w:rPr>
        <w:t>.</w:t>
      </w:r>
    </w:p>
    <w:p w14:paraId="3BF6CE24" w14:textId="77777777" w:rsidR="006834B4" w:rsidRPr="006834B4" w:rsidRDefault="006834B4" w:rsidP="006834B4">
      <w:pPr>
        <w:pStyle w:val="NormalWeb"/>
        <w:jc w:val="both"/>
        <w:rPr>
          <w:rFonts w:ascii="Garamond" w:hAnsi="Garamond"/>
        </w:rPr>
      </w:pPr>
      <w:r w:rsidRPr="006834B4">
        <w:rPr>
          <w:rFonts w:ascii="Garamond" w:hAnsi="Garamond"/>
          <w:b/>
          <w:bCs/>
        </w:rPr>
        <w:t>Consequências:</w:t>
      </w:r>
    </w:p>
    <w:p w14:paraId="064F14C5" w14:textId="77777777" w:rsidR="006834B4" w:rsidRPr="006834B4" w:rsidRDefault="006834B4" w:rsidP="006834B4">
      <w:pPr>
        <w:pStyle w:val="NormalWeb"/>
        <w:numPr>
          <w:ilvl w:val="0"/>
          <w:numId w:val="76"/>
        </w:numPr>
        <w:jc w:val="both"/>
        <w:rPr>
          <w:rFonts w:ascii="Garamond" w:hAnsi="Garamond"/>
        </w:rPr>
      </w:pPr>
      <w:r w:rsidRPr="006834B4">
        <w:rPr>
          <w:rFonts w:ascii="Garamond" w:hAnsi="Garamond"/>
        </w:rPr>
        <w:t>Facilita a identificação dos produtos mais populares na cidade.</w:t>
      </w:r>
    </w:p>
    <w:p w14:paraId="22DC8D4E" w14:textId="77777777" w:rsidR="006834B4" w:rsidRPr="006834B4" w:rsidRDefault="006834B4" w:rsidP="006834B4">
      <w:pPr>
        <w:pStyle w:val="NormalWeb"/>
        <w:numPr>
          <w:ilvl w:val="0"/>
          <w:numId w:val="76"/>
        </w:numPr>
        <w:jc w:val="both"/>
        <w:rPr>
          <w:rFonts w:ascii="Garamond" w:hAnsi="Garamond"/>
        </w:rPr>
      </w:pPr>
      <w:r w:rsidRPr="006834B4">
        <w:rPr>
          <w:rFonts w:ascii="Garamond" w:hAnsi="Garamond"/>
        </w:rPr>
        <w:t>Sugere a necessidade de planeamento especial para produtos com alta procura.</w:t>
      </w:r>
    </w:p>
    <w:p w14:paraId="55002750" w14:textId="6948E2D0" w:rsidR="006834B4" w:rsidRPr="00683575" w:rsidRDefault="006834B4" w:rsidP="00683575">
      <w:pPr>
        <w:pStyle w:val="NormalWeb"/>
        <w:numPr>
          <w:ilvl w:val="0"/>
          <w:numId w:val="76"/>
        </w:numPr>
        <w:jc w:val="both"/>
        <w:rPr>
          <w:rFonts w:ascii="Garamond" w:hAnsi="Garamond"/>
        </w:rPr>
      </w:pPr>
      <w:r w:rsidRPr="006834B4">
        <w:rPr>
          <w:rFonts w:ascii="Garamond" w:hAnsi="Garamond"/>
        </w:rPr>
        <w:t>Pode resultar em rotas de reabastecimento mais focadas e eficientes.</w:t>
      </w:r>
    </w:p>
    <w:p w14:paraId="7F47F126" w14:textId="297B1B7C" w:rsidR="00BE17CA" w:rsidRPr="0072431B" w:rsidRDefault="00BE17CA" w:rsidP="000A3C61">
      <w:pPr>
        <w:pStyle w:val="Ttulo2"/>
        <w:rPr>
          <w:rFonts w:ascii="Garamond" w:hAnsi="Garamond"/>
        </w:rPr>
      </w:pPr>
      <w:bookmarkStart w:id="15" w:name="_Toc194892895"/>
      <w:r w:rsidRPr="0072431B">
        <w:rPr>
          <w:rFonts w:ascii="Garamond" w:hAnsi="Garamond"/>
        </w:rPr>
        <w:t>Vista H</w:t>
      </w:r>
      <w:bookmarkEnd w:id="15"/>
      <w:r w:rsidRPr="0072431B">
        <w:rPr>
          <w:rFonts w:ascii="Garamond" w:hAnsi="Garamond"/>
        </w:rPr>
        <w:t xml:space="preserve"> </w:t>
      </w:r>
    </w:p>
    <w:p w14:paraId="777B854C" w14:textId="7777777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 xml:space="preserve">Cria uma vista que mostre os </w:t>
      </w:r>
      <w:r w:rsidRPr="00683575">
        <w:rPr>
          <w:rFonts w:eastAsia="Times New Roman" w:cstheme="majorHAnsi"/>
          <w:b/>
          <w:bCs/>
          <w:sz w:val="24"/>
          <w:lang w:eastAsia="pt-PT"/>
        </w:rPr>
        <w:t>5 veículos mais utilizados</w:t>
      </w:r>
      <w:r w:rsidRPr="00683575">
        <w:rPr>
          <w:rFonts w:eastAsia="Times New Roman" w:cstheme="majorHAnsi"/>
          <w:sz w:val="24"/>
          <w:lang w:eastAsia="pt-PT"/>
        </w:rPr>
        <w:t xml:space="preserve"> em viagens que:</w:t>
      </w:r>
    </w:p>
    <w:p w14:paraId="58B5B436" w14:textId="77777777" w:rsidR="00683575" w:rsidRPr="00683575" w:rsidRDefault="00683575" w:rsidP="00683575">
      <w:pPr>
        <w:pStyle w:val="Corpodetexto"/>
        <w:numPr>
          <w:ilvl w:val="0"/>
          <w:numId w:val="53"/>
        </w:numPr>
        <w:rPr>
          <w:rFonts w:eastAsia="Times New Roman" w:cstheme="majorHAnsi"/>
          <w:sz w:val="24"/>
          <w:lang w:eastAsia="pt-PT"/>
        </w:rPr>
      </w:pPr>
      <w:r w:rsidRPr="00683575">
        <w:rPr>
          <w:rFonts w:eastAsia="Times New Roman" w:cstheme="majorHAnsi"/>
          <w:sz w:val="24"/>
          <w:lang w:eastAsia="pt-PT"/>
        </w:rPr>
        <w:t xml:space="preserve">Abasteceram pelo menos </w:t>
      </w:r>
      <w:r w:rsidRPr="00683575">
        <w:rPr>
          <w:rFonts w:eastAsia="Times New Roman" w:cstheme="majorHAnsi"/>
          <w:b/>
          <w:bCs/>
          <w:sz w:val="24"/>
          <w:lang w:eastAsia="pt-PT"/>
        </w:rPr>
        <w:t>3 máquinas</w:t>
      </w:r>
      <w:r w:rsidRPr="00683575">
        <w:rPr>
          <w:rFonts w:eastAsia="Times New Roman" w:cstheme="majorHAnsi"/>
          <w:sz w:val="24"/>
          <w:lang w:eastAsia="pt-PT"/>
        </w:rPr>
        <w:t xml:space="preserve"> com produtos do tipo </w:t>
      </w:r>
      <w:r w:rsidRPr="00683575">
        <w:rPr>
          <w:rFonts w:eastAsia="Times New Roman" w:cstheme="majorHAnsi"/>
          <w:b/>
          <w:bCs/>
          <w:sz w:val="24"/>
          <w:lang w:eastAsia="pt-PT"/>
        </w:rPr>
        <w:t>ÁGUA</w:t>
      </w:r>
      <w:r w:rsidRPr="00683575">
        <w:rPr>
          <w:rFonts w:eastAsia="Times New Roman" w:cstheme="majorHAnsi"/>
          <w:sz w:val="24"/>
          <w:lang w:eastAsia="pt-PT"/>
        </w:rPr>
        <w:t>.</w:t>
      </w:r>
    </w:p>
    <w:p w14:paraId="4DCF6258" w14:textId="77777777" w:rsidR="00683575" w:rsidRPr="00683575" w:rsidRDefault="00683575" w:rsidP="00683575">
      <w:pPr>
        <w:pStyle w:val="Corpodetexto"/>
        <w:numPr>
          <w:ilvl w:val="0"/>
          <w:numId w:val="53"/>
        </w:numPr>
        <w:rPr>
          <w:rFonts w:eastAsia="Times New Roman" w:cstheme="majorHAnsi"/>
          <w:sz w:val="24"/>
          <w:lang w:eastAsia="pt-PT"/>
        </w:rPr>
      </w:pPr>
      <w:r w:rsidRPr="00683575">
        <w:rPr>
          <w:rFonts w:eastAsia="Times New Roman" w:cstheme="majorHAnsi"/>
          <w:sz w:val="24"/>
          <w:lang w:eastAsia="pt-PT"/>
        </w:rPr>
        <w:t xml:space="preserve">Foram viagens com um percurso superior a </w:t>
      </w:r>
      <w:r w:rsidRPr="00683575">
        <w:rPr>
          <w:rFonts w:eastAsia="Times New Roman" w:cstheme="majorHAnsi"/>
          <w:b/>
          <w:bCs/>
          <w:sz w:val="24"/>
          <w:lang w:eastAsia="pt-PT"/>
        </w:rPr>
        <w:t>50 km</w:t>
      </w:r>
      <w:r w:rsidRPr="00683575">
        <w:rPr>
          <w:rFonts w:eastAsia="Times New Roman" w:cstheme="majorHAnsi"/>
          <w:sz w:val="24"/>
          <w:lang w:eastAsia="pt-PT"/>
        </w:rPr>
        <w:t>.</w:t>
      </w:r>
    </w:p>
    <w:p w14:paraId="27FCA4EF" w14:textId="77777777" w:rsidR="00683575" w:rsidRPr="00683575" w:rsidRDefault="00683575" w:rsidP="00683575">
      <w:pPr>
        <w:pStyle w:val="Corpodetexto"/>
        <w:numPr>
          <w:ilvl w:val="0"/>
          <w:numId w:val="53"/>
        </w:numPr>
        <w:rPr>
          <w:rFonts w:eastAsia="Times New Roman" w:cstheme="majorHAnsi"/>
          <w:sz w:val="24"/>
          <w:lang w:eastAsia="pt-PT"/>
        </w:rPr>
      </w:pPr>
      <w:r w:rsidRPr="00683575">
        <w:rPr>
          <w:rFonts w:eastAsia="Times New Roman" w:cstheme="majorHAnsi"/>
          <w:sz w:val="24"/>
          <w:lang w:eastAsia="pt-PT"/>
        </w:rPr>
        <w:t xml:space="preserve">Foram realizadas durante o </w:t>
      </w:r>
      <w:r w:rsidRPr="00683575">
        <w:rPr>
          <w:rFonts w:eastAsia="Times New Roman" w:cstheme="majorHAnsi"/>
          <w:b/>
          <w:bCs/>
          <w:sz w:val="24"/>
          <w:lang w:eastAsia="pt-PT"/>
        </w:rPr>
        <w:t>mês passado</w:t>
      </w:r>
      <w:r w:rsidRPr="00683575">
        <w:rPr>
          <w:rFonts w:eastAsia="Times New Roman" w:cstheme="majorHAnsi"/>
          <w:sz w:val="24"/>
          <w:lang w:eastAsia="pt-PT"/>
        </w:rPr>
        <w:t>.</w:t>
      </w:r>
    </w:p>
    <w:p w14:paraId="22502BEF" w14:textId="5D78A83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Ordena os veículos pela quantidade de viagens realizadas, do maior para o menor.</w:t>
      </w:r>
    </w:p>
    <w:p w14:paraId="07D07BBF" w14:textId="3FE462DE" w:rsidR="00683575" w:rsidRPr="00683575" w:rsidRDefault="00707FF4" w:rsidP="000A3C61">
      <w:pPr>
        <w:pStyle w:val="Corpodetexto"/>
        <w:rPr>
          <w:sz w:val="24"/>
        </w:rPr>
      </w:pPr>
      <w:r>
        <w:rPr>
          <w:noProof/>
          <w:sz w:val="24"/>
        </w:rPr>
        <w:lastRenderedPageBreak/>
        <mc:AlternateContent>
          <mc:Choice Requires="wpg">
            <w:drawing>
              <wp:anchor distT="0" distB="0" distL="114300" distR="114300" simplePos="0" relativeHeight="251673600" behindDoc="0" locked="0" layoutInCell="1" allowOverlap="1" wp14:anchorId="37B1ADEC" wp14:editId="37A1A477">
                <wp:simplePos x="0" y="0"/>
                <wp:positionH relativeFrom="column">
                  <wp:posOffset>396816</wp:posOffset>
                </wp:positionH>
                <wp:positionV relativeFrom="paragraph">
                  <wp:posOffset>46367</wp:posOffset>
                </wp:positionV>
                <wp:extent cx="4531360" cy="997610"/>
                <wp:effectExtent l="0" t="0" r="2540" b="0"/>
                <wp:wrapTight wrapText="bothSides">
                  <wp:wrapPolygon edited="0">
                    <wp:start x="3723" y="0"/>
                    <wp:lineTo x="3723" y="6600"/>
                    <wp:lineTo x="0" y="12374"/>
                    <wp:lineTo x="0" y="21036"/>
                    <wp:lineTo x="21521" y="21036"/>
                    <wp:lineTo x="21521" y="12787"/>
                    <wp:lineTo x="20068" y="6600"/>
                    <wp:lineTo x="20068" y="0"/>
                    <wp:lineTo x="3723" y="0"/>
                  </wp:wrapPolygon>
                </wp:wrapTight>
                <wp:docPr id="1806942482" name="Agrupar 10"/>
                <wp:cNvGraphicFramePr/>
                <a:graphic xmlns:a="http://schemas.openxmlformats.org/drawingml/2006/main">
                  <a:graphicData uri="http://schemas.microsoft.com/office/word/2010/wordprocessingGroup">
                    <wpg:wgp>
                      <wpg:cNvGrpSpPr/>
                      <wpg:grpSpPr>
                        <a:xfrm>
                          <a:off x="0" y="0"/>
                          <a:ext cx="4531360" cy="997610"/>
                          <a:chOff x="-34505" y="-34506"/>
                          <a:chExt cx="4531360" cy="997610"/>
                        </a:xfrm>
                      </wpg:grpSpPr>
                      <pic:pic xmlns:pic="http://schemas.openxmlformats.org/drawingml/2006/picture">
                        <pic:nvPicPr>
                          <pic:cNvPr id="1278123915" name="Imagem 12"/>
                          <pic:cNvPicPr>
                            <a:picLocks noChangeAspect="1"/>
                          </pic:cNvPicPr>
                        </pic:nvPicPr>
                        <pic:blipFill rotWithShape="1">
                          <a:blip r:embed="rId31">
                            <a:extLst>
                              <a:ext uri="{28A0092B-C50C-407E-A947-70E740481C1C}">
                                <a14:useLocalDpi xmlns:a14="http://schemas.microsoft.com/office/drawing/2010/main" val="0"/>
                              </a:ext>
                            </a:extLst>
                          </a:blip>
                          <a:srcRect l="6580" b="15788"/>
                          <a:stretch/>
                        </pic:blipFill>
                        <pic:spPr bwMode="auto">
                          <a:xfrm>
                            <a:off x="793630" y="-34506"/>
                            <a:ext cx="3355675" cy="574641"/>
                          </a:xfrm>
                          <a:prstGeom prst="rect">
                            <a:avLst/>
                          </a:prstGeom>
                          <a:noFill/>
                          <a:ln>
                            <a:noFill/>
                          </a:ln>
                          <a:extLst>
                            <a:ext uri="{53640926-AAD7-44D8-BBD7-CCE9431645EC}">
                              <a14:shadowObscured xmlns:a14="http://schemas.microsoft.com/office/drawing/2010/main"/>
                            </a:ext>
                          </a:extLst>
                        </pic:spPr>
                      </pic:pic>
                      <wps:wsp>
                        <wps:cNvPr id="1184686081" name="Caixa de texto 1"/>
                        <wps:cNvSpPr txBox="1"/>
                        <wps:spPr>
                          <a:xfrm>
                            <a:off x="-34505" y="551624"/>
                            <a:ext cx="4531360" cy="411480"/>
                          </a:xfrm>
                          <a:prstGeom prst="rect">
                            <a:avLst/>
                          </a:prstGeom>
                          <a:solidFill>
                            <a:prstClr val="white"/>
                          </a:solidFill>
                          <a:ln>
                            <a:noFill/>
                          </a:ln>
                        </wps:spPr>
                        <wps:txbx>
                          <w:txbxContent>
                            <w:p w14:paraId="293C4A0B" w14:textId="05F5E2F4"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8A39A1">
                                <w:rPr>
                                  <w:noProof/>
                                  <w:sz w:val="22"/>
                                  <w:szCs w:val="22"/>
                                </w:rPr>
                                <w:t>8</w:t>
                              </w:r>
                              <w:r w:rsidRPr="00707FF4">
                                <w:rPr>
                                  <w:sz w:val="22"/>
                                  <w:szCs w:val="22"/>
                                </w:rPr>
                                <w:fldChar w:fldCharType="end"/>
                              </w:r>
                              <w:r w:rsidRPr="00707FF4">
                                <w:rPr>
                                  <w:sz w:val="22"/>
                                  <w:szCs w:val="22"/>
                                </w:rPr>
                                <w:t xml:space="preserve">: Output da </w:t>
                              </w:r>
                              <w:proofErr w:type="spellStart"/>
                              <w:r w:rsidRPr="00707FF4">
                                <w:rPr>
                                  <w:sz w:val="22"/>
                                  <w:szCs w:val="22"/>
                                </w:rPr>
                                <w:t>View_H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7B1ADEC" id="Agrupar 10" o:spid="_x0000_s1051" style="position:absolute;left:0;text-align:left;margin-left:31.25pt;margin-top:3.65pt;width:356.8pt;height:78.55pt;z-index:251673600;mso-height-relative:margin" coordorigin="-345,-345" coordsize="45313,99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4JGcAwAAPggAAA4AAABkcnMvZTJvRG9jLnhtbJxVwW7bOBC9L9B/&#10;IHRPZNmW7AhxCtdpggDZ1ti0yJmmKIuoRHJJ2nL26/eRkpLYaXfbHiwPyeFw5s175OX7Q1OTPTdW&#10;KLmIkvNRRLhkqhByu4i+frk5m0fEOioLWivJF9ETt9H7q3d/XLY652NVqbrghiCItHmrF1HlnM7j&#10;2LKKN9SeK80lFktlGuowNNu4MLRF9KaOx6NRFrfKFNooxq3F7HW3GF2F+GXJmftclpY7Ui8i5ObC&#10;14Tvxn/jq0uabw3VlWB9GvQ3smiokDj0OdQ1dZTsjHgTqhHMKKtKd85UE6uyFIyHGlBNMjqp5tao&#10;nQ61bPN2q59hArQnOP12WPZpf2v0g14bINHqLbAII1/LoTSN/0eW5BAge3qGjB8cYZicppNkkgFZ&#10;hrWLi1mW9JiyCsD7bWeTaTpKI4L1YGYd5qz6+N8h4iGB+CgtLViOX48FrDdY/D9nsMvtDI/6IM1P&#10;xWio+bbTZ2ibpk5sRC3cU6AgGuSTkvu1YGvTDQDr2hBRQBLj2TwZTy4SQCBpAwncNXTLG5KMPRB+&#10;p3futlJf2r1i3yyRalVRueVLq0FixPHe8bF7GB6du6mFvhF1TYxyj8JVDxXVODIJ3PSLfclQwAmD&#10;voNax85rxXYNl66Tm+E1qlfSVkLbiJicNxuOMs1dETKkuTXsL2TsBZelczADOkvS2Xze9d06wx2r&#10;hmKGhDskLHhINu2fqkDSdOdUyPuEh7OLSTZB3BNCDYycTNI0mwFtz8h0Ns2mHXQDnYCxse6Wq4Z4&#10;A6kj23AO3d9b5xN7cfH0l8ojinma1/JoAo5+JrTBp96baJLXEi40O+CN0RvEf0mzoZHI0od9Ra5k&#10;Ps3m2WieDORaUXGgpODEAQ9FQun9Hi9y4g4fFET5PN+l/YJNr/VXok3TJBtPu+YNGB+pfpokU/S5&#10;A27o1S9ibFUtCg+zx9fvXdWG7Ck41FbC8T74kdcPeuGL7YryljtsDkGGgX1+ZqOKJ+AAfYQbzWp2&#10;I3DePbVuTQ3ufjAL75n7jE9Zq3YRqd6KSKXMP9+b9/5oL1Yj0uItWUT27x31F0x9J9F4hHSDYQZj&#10;Mxhy16wUKkUPkU0wscG4ejBLo5pHPHNLfwqWqGQ4axG5wVw5jLCAZ5Lx5TLY3T11Lx80brdO/x7X&#10;L4dHanTPfM+RT2qgFs1PBND5+o5YvYQYb0RQxwuK4LsfgObBCo8UrKNX8PU4eL08+1f/AgAA//8D&#10;AFBLAwQKAAAAAAAAACEATMUXQt9AAADfQAAAFQAAAGRycy9tZWRpYS9pbWFnZTEuanBlZ//Y/+AA&#10;EEpGSUYAAQEBAGAAYAAA/9sAQwADAgICAgIDAgICAwMDAwQGBAQEBAQIBgYFBgkICgoJCAkJCgwP&#10;DAoLDgsJCQ0RDQ4PEBAREAoMEhMSEBMPEBAQ/9sAQwEDAwMEAwQIBAQIEAsJCxAQEBAQEBAQEBAQ&#10;EBAQEBAQEBAQEBAQEBAQEBAQEBAQEBAQEBAQEBAQEBAQEBAQEBAQ/8AAEQgAYQH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gf4H0HxH8&#10;LdD1fV5NXlupVnjZo9avIlCxzyIihElCqAqqMADpXdf8Kr8H/wB3W/8AwoNQ/wDj9Yn7Of8AyRvw&#10;9/29/wDpVNXpNAHI/wDCq/B/93W//Cg1D/4/R/wqvwf/AHdb/wDCg1D/AOP111FAHI/8Kr8H/wB3&#10;W/8AwoNQ/wDj9SWvwo8GyXMUbprZVpFUj/hINQ6E/wDXeuqqaz/4/IP+ui/zFAHl+taH4F0bxBp+&#10;itoeryxXLRreXI8SamBZ+czR22V88l/MlVk4+7jLYFdF/wAKy8E/8+Oq/wDhQ6n/APJFcD4uEhj8&#10;eiZtTFkbizN55jWvnbR/x8+QB8u37IYdnmfNuzn5s1l/tHeFNT8Zw/C7RbG4lttcXXprzTbm82b4&#10;NSg0i9mt5JfK+TiZE3hPlI3AcGk3bV/1/n6dRpX/ABPUv+FZeCf+fHVf/Ch1P/5Io/4Vl4J/58dV&#10;/wDCh1P/AOSK+UtUfx5peo+O9N8UeGdQvvHXxX0/wzbajoOlXdvLNbx3E2pfabOCaWSOE+Rp8Eie&#10;YZERnjL5G+po/BXgfxr8H9H0H4lfCPSH8S+APHGjeD/K8QaZYXl/a6U2q20lpA8sZmTa9jcwB1jk&#10;ZCWcc81UYuUlDrdL0u4p+tnKO2ju+2qb5Vd+v4Nr0vaW+1l30+p/+FZeCf8Anx1X/wAKHU//AJIo&#10;/wCFZeCf+fHVf/Ch1P8A+SK+TdR8C+FPA/xI8TeIrH4U+BvCvhfw98QNJSXx1p8SQ6l4ctYbHT5T&#10;AII7ZfJsZcfZ5JVuNkaXcjSR+WrtUs1z8FD4m+IU2nyeFG8KS/FC2/4WHJo5hIOmNpI8v+0TbsD9&#10;iOo7xMZcxc3HmDaZiCC54qXdJ/fyf/J/h2aY5Llvfp+nN/8AI6eutj6t/wCFZeCf+fHVf/Ch1P8A&#10;+SKP+FZeCf8Anx1X/wAKHU//AJIrwbQPGH7Mfw7+JOg+Lvh/4k8BeG/AEml63ps2qabdW9poI1Z3&#10;0uQQJOpFqsrQxFtqEFjHIcFlfGZ+z18Rvh/4T+I3iG38WeONB0OfxdbQ3mgQanqMNpLqsNxrmtyQ&#10;PbJKytMJEmiZdgORIhH3hl291S73/Nr8UrryJeib9Pu7/J6PzPoz/hWXgn/nx1X/AMKHU/8A5Io/&#10;4Vl4J/58dV/8KHU//kivnL4M+LvEUfxyg+IereB/EOkaJ8YWvraPVr+Wy+yXr2+ZdG8hIrh503af&#10;Dck+dFHliMZzX1rSSfJGT0b6dn2f9bNDek5R7de/mvK918jl/wDhWXgn/nx1X/wodT/+SKxp/h/4&#10;VXxpp2lrDqy2kuj6hdSRf2/qOHljuLJEYkz7hhZpBgEA7uc4GPQa5nWPO/4TS0+z+f5v/CNav5f2&#10;fy/N3fadOxs8z5N2em75c4zxSA5vR9D8C6t4kv8AQf7D1eKOBXazuf8AhJNTIvPKfyrnC+f8nlSl&#10;U5PzZyOK6L/hWXgn/nx1X/wodT/+SK4Dw4JPO+H21tU+zLJdiy8prUzbSWNv5+7jb9jM3meX827G&#10;PmxXGfEjwx8RLz9oXX/Fnwjjtj4ms/DuhaPMbiZY0XTb2fUUmn+bh2t5FguQh++IHQcuDS16f12/&#10;Hd7Ja9BpaN9v8/69dj3L/hWXgn/nx1X/AMKHU/8A5Io/4Vl4J/58dV/8KHU//kivjPUNL8T3ngHR&#10;PhX8MfBHiTxPc+ALvxF4ktW0+4slNpqkWs3cWkvcvd3EO9CYbssE3yHAIU1et9Q8P+LPF2q/Hb/h&#10;BfCum+HbvxpoWp3HxIEmdb0O1/s3TbgwyILcNHZy8W0sv2nbGt1K0kflq7VdNKpPlT07+XMo7evN&#10;92l27CleKd99dPNK/wCVvv8AK59ff8Ky8E/8+Oq/+FDqf/yRR/wrLwT/AM+Oq/8AhQ6n/wDJFeCe&#10;Erz9nWbxtqV18ap/Cp+LK+L5201tZZP7YFv9szpR0suxn+yGAwMDbHytxnLgN5wrN+DPi7xFH8co&#10;PiHq3gfxDpGifGFr62j1a/lsvsl69vmXRvISK4edN2nw3JPnRR5YjGc0oLmaXdXv0va6Xq9UvMJ+&#10;7zW1s7fK7u/RJXufRv8AwrLwT/z46r/4UOp//JFH/CsvBP8Az46r/wCFDqf/AMkV1FFIDy+x8K+E&#10;7Pwfda7f2Wr3tympalawR/8ACQ6inmsupT29tCCJ8LnbEm4j3Y9TWr4b8GeB/EOi2urLpOrQPKpW&#10;aE+ItTJhmRiksefPG7Y6suQMHbkcGse884aT4aaE3okXxdqrR+WYBb5GqXZk83f8/wDx7/aNuz+L&#10;rztq94GWRbLxmJPt3mfb7jzvMMH2fds/d+Ts/ef8e/2bfv8A4unO6oqz9nCU+yuVCPNJR7m7/wAK&#10;y8E/8+Oq/wDhQ6n/APJFH/CsvBP/AD46r/4UOp//ACRXx74V+H/j/Svhb8NLWRYIvAej3/g/xB4d&#10;ZbgFp9Rv7q0Wa3ljHKxwObqReNrfbYwOYTnV0mP4SN4X8It4dTTW/aETVNObxGUC/wDCTrL56jVz&#10;qXlfvxaeQbkDzv8AR9pt/L/5YVpVXs+byly+fT8r69lZq9xRXNbzSflrf9F+a6H1b/wrLwT/AM+O&#10;q/8AhQ6n/wDJFH/CsvBP/Pjqv/hQ6n/8kV8N3kPwVb9nfRpvgR/wh6+IP+EDvU+ID+HBC0S2X9iz&#10;F/7WFuRGZvtv2fZ9oIlJFxsOPOrs/Ceufs//AA68UeCfEen/ABS/ZyjsofEmNR1DwLpVloENqraR&#10;qSxi9kF/cB9zkiPcU53AbieLlT5JuLe3+bX3efquhL0ipLrf8O/n5ej6n1j/AMKy8E/8+Oq/+FDq&#10;f/yRR/wrLwT/AM+Oq/8AhQ6n/wDJFfPfizUv2bfEXjHxpq3x+v8Aw1qb6klpP4EutRlima50h7CE&#10;o+gOpLvO1yZyTaEzmQw/9Ma+gPhL/wAJR/wqzwf/AMJv5/8AwkP9hWP9qfaM+b9r8hPN3553b85z&#10;znNRFXi5Ppb8b6eqtaS6PQb0dv66fhqSf8Ky8E/8+Oq/+FDqf/yRR/wrLwT/AM+Oq/8AhQ6n/wDJ&#10;FdRRSA830/wb4Lt/+Et1DWBqwstG1IopOvaliC3TT7SZvuz5b5pZW5yecDgAVL4T8J+D/EmmyT3n&#10;h7V9NvrW4e2vLNvE2pSGCQAMo3icK2Y3jfI4+fHUGqXjAXDeH/Gi2v23zj4otxB9mMAH2j+z9P8A&#10;I80y8CLzvK3bfm6dt1afhHc3xG8TuTfEtBbMu0wfZfs+391n/lt5vmfa/wDZ24z/AA0Aav8AwrLw&#10;T/z46r/4UOp//JFH/CsvBP8Az46r/wCFDqf/AMkV8o3Gm6t4V8GwyafBcXOheOPigVnjRWcWOrRe&#10;KXCycDCRzwx7WJIUSQx/xTHOb8QvGPg3xf8As6+BvAOg+ItM1XxB4U8K3/8AwkmjW86S3mjrF4eu&#10;7aVb2AHfbFZ5EiIlCnewXrxTpp1KcpLdO1vld/Jfk09L2KatPle2v5tL77P5prWx9gf8Ky8E/wDP&#10;jqv/AIUOp/8AyRR/wrLwT/z46r/4UOp//JFfPuh+A/Hvhv4sfDGHxmUXRvCmv33h7weI7oSm60xt&#10;JvZhcyjqsgQW9rtbn/RHcfLKBXr3x+kGheDbP4kqrZ8A6pb+Ip2RGd1sYyY7/aqgsx+xy3JCgHJA&#10;HXBpStFKXR/gr7v5atbrbcmPNJ8qV3bTzeui9WrJ/PY6T/hWXgn/AJ8dV/8ACh1P/wCSKP8AhWXg&#10;n/nx1X/wodT/APkivmqxm+E/wx+K3gnxV8Qo/Clv44h8A+I/E96twLf+1UuZ7mG7dIt5MxKpJfom&#10;P4FnA431yfh6++IfhTQ/FHhPxZ4G8Z+GP+E6ttN8Y6qsk1q93dkX8KeI2tfsVxM6oLWeDCnZNt37&#10;VDAU0m7Lq7+ialJb9rRlJvolsPS+m2lu7TS6f9vR+/fQ+wf+FZeCf+fHVf8AwodT/wDkij/hWXgn&#10;/nx1X/wodT/+SK+J/G2pfs9axr1hoPg3Rv2evDHgyy8U2jya7utda8L32/TNV8pb20Q2dvFdrsHy&#10;iZ2HmwkuwVVrtPBWkaHofijXfiF8I9Q8E61beGPCmmLdr8P9NS00jU9Olu9U+2R21rBNOPNQqsqq&#10;sjs0sLLx5rCom+SEqnb/ACv8vnrbW3QErtRW7/ztp3+XofUn/CsvBP8Az46r/wCFDqf/AMkUf8Ky&#10;8E/8+Oq/+FDqf/yRXyB8Mrj4Y6bq3w81i4uvAHjbxVfWvhG2ttD1AG28WeH1+xWY8/TZWLyTWarm&#10;5khSOGPEl2zTNhoz9P8A7Qv9p/8ACqdS+wf2p9m+1WH9rf2Xv+1/2V9sh+3+X5fz5+zednZ8+3dt&#10;+bFa1Yez6/a5fLpq321u3qkurd0pg1Uat1Sf3/1ZdzoP+FZeCf8Anx1X/wAKHU//AJIo/wCFZeCf&#10;+fHVf/Ch1P8A+SK+VvE//Ck7HxDZ+IP2cf8AhFovAuknSr/xpceEfK/sW3kg1vT5beaX7N/owmjt&#10;1v3lcfvEhCNKQnlmt34h/EPR/G2seOJvhbL/AMJ3Y+NrTw54Ot5fDN5bXC3jeZqE2owwXDypbmSO&#10;xZ2OZVCF03EZFTa9NSW7bVvmkm/Jtlbb7Wv+r+aWvofRn/CsvBP/AD46r/4UOp//ACRR/wAKy8E/&#10;8+Oq/wDhQ6n/APJFfL/wl+LHhT4f+NfCvhv4ua5p/gCfwbo/iPwutv4o1WytZI4Vu9MnsI2kWZoW&#10;kNjJbkiORxlWweDXP6t4M+FPxE+Kmu+F/ANp8KLzVLz4sO+qR6hoFtrVswXw5MwN3aRTQtJ/pAvC&#10;paQbZvOPLBxTUeZKUdmnL5Kaj+KfN+HmLZPm0tp+Df5q3mfYH/CsvBP/AD46r/4UOp//ACRR/wAK&#10;y8E/8+Oq/wDhQ6n/APJFfMHjPwf4V+Hvj/RPCvhqx+GFv8VLH4a+KT4dh8OaDbaPKLt5YntvsVm0&#10;8ksblWvNuJTuJuWBUM4G5p/jL9mHwX4I1fxH+zxb+GL74jN4fa1SDSvLOu3N5cSwQxJqmSJjctdy&#10;QhvthEnmGTJB8w1L+DmjrvZdXaUo/jy/iO1pKL0v36fC9f8AwLTvZn0H/wAKy8E/8+Oq/wDhQ6n/&#10;APJFH/CsvBP/AD46r/4UOp//ACRXxnprfDvwjP4Z+DHx88J2Hhvwj4b8Y/2pZ2HxBm0uWE6de6Pf&#10;mOSZlnntSTfw3e3MhbJTIBIrpPEUNv4k8Gz/AAZ+H/g/XvEngHxR4nurzQ7DQZbdCPDtrZ27ySWj&#10;3s8MItP7UkURYkEZiIEIMewUS92/Lronp/27dequ9P7rCKv8Wnr87ffZW9T6o/4Vl4J/58dV/wDC&#10;h1P/AOSKwfEngHwxaap4ZtbOPV4I9Q1WS3uQuv6gfMjFjdShfmnOPnjQ5GD8uM4JB+X/ABJ408D+&#10;KtH8O+OfilJ4C1/xrpvhmLSLv4e+LSIdSfVra6uYLl9EugziO9e4idCIIpGkaG1XzYQVkr7A8UNu&#10;1vwW20rnWpDhuo/4lt71q5R5et9WvLT/ADWv/BITd7NW0X5ar5PT5div/wAKr8H/AN3W/wDwoNQ/&#10;+P0V11FQUef/ALNunXlx8FvDs0MO5G+14O4f8/c3vXpn9kah/wA+/wD4+v8AjXHfsu/8kJ8M/wDb&#10;7/6WT16rQBzf9kah/wA+/wD4+v8AjR/ZGof8+/8A4+v+NdJRQBzf9kah/wA+/wD4+v8AjTotPvbe&#10;aKaS3O1ZF6Mv94e9XvFF9rem+HdR1Dw3ptjqGp21u8tra3149pBM4GQrzJFK0YP94RufasP4Z+Kt&#10;Q8dfCvwh421e3t4L7X9I03U7mK2DCJJZo45GVNxJ2gsQMknGOaF717dLfje3/pLB6W87/hb/ADRw&#10;WueHfE2teJdM8QN8N/E0SWZX7Vb+fphF35TGS3y320bPLlJfgfNnDZFdJ/ani7/olfiX/wACtL/+&#10;TKw9I+NHxGfxBdx+Jfhn4esfDcfiSXwtb6nY+Kprq5+1b9lvJNbPYxLHFI5jQlJpGRpF+Vl3OJfh&#10;f8ZvHviq40H/AIWD8OdD8O2nitblNHuNI8Sy6runtw7PDcLLZWxiLRxyOhTzARG4bYdoYj78VKOz&#10;V/wT++zTtvqu6FJ8snF7rT8bfmmr+TNf+1PF3/RK/En/AIFaX/8AJdH9qeLv+iV+JP8AwK0v/wCS&#10;67Lxb4o0vwX4a1HxVrTstlpkDTy7SoZscBQWIUEkgDcQMkZIHNeZ6b+0LZD4U3vxV1+48BnT/tps&#10;9Nm0LxrFqOnzcgD7TfPBDDbsrb/NAMioqMQznC0X38rfi7L8SuVv+vn+Rtf2p4u/6JX4k/8AArS/&#10;/kuj+1PF3/RK/En/AIFaX/8AJddJ8OfE+oeM/Bmm+KNSXw15moxmaN/DmuNrGnSRFjseG7aCDzQy&#10;4OfLABJALYyeT+LHxF+K3gO4m1Dwt8L/AA9rnh60t7RpL3UPFcmn3Nxdz3DQi1traOyuBI+fJwZJ&#10;IlZp1UHhiKcXGXI9yU7x5lt/X3lj+1PF3/RK/En/AIFaX/8AJdH9qeLv+iV+JP8AwK0v/wCS6r+J&#10;/iL8VvDvjqx0kfC/w9L4W1LXLTRbPUpPFcialciWFZZZ47FbJ49kQE+Ve5Ritu7YAK59RqVrHm6f&#10;8BP9UN+7Lle9r/J3/wAmebf2p4u/6JX4k/8AArS//kuj+1PF3/RK/En/AIFaX/8AJdek0UAebf2p&#10;4u/6JX4k/wDArS//AJLrP2+MJvFFvrbfDnXIo7PR722ET3Wn+ZNJLc2TAJtuSvCwuSWK9BjJOK9Z&#10;rI8S6x/wjulX/iD+zry//szTrq8+yWcfmXFx5ah/LiX+J2xhR3JFJu2o4xcmordnlOi+HfE2j+J9&#10;S8RL8N/E0qXe77LbfaNMAtPNYSXOG+2/P5sqq/I+XGBwcV0n9qeLv+iV+JP/AAK0v/5LrkvBv7SG&#10;t+K9BvdbtfC/g3Vo2uLTTdJk8MeOI9WgudRuJSgtLl/s0T2jxLtklzG+1d23ey7Tq+Lvif8AHLwj&#10;4Vl1a5+DPhWbVo77T7GG0XxvKLW9ku5TCFt5/wCzjIXWR4FIlhiU73O7CZZv3VzP0+btp66r5NPq&#10;iU+Z8q/r+tV6prdNGx/ani7/AKJX4k/8CtL/APkuj+1PF3/RK/En/gVpf/yXWHqn7QGpR6v4Hs9B&#10;8G2N1YeP/D8+pabfXusSWotr9TAsVpdKttJ5Uckl1DF5yl2EjBfKPBqjD8a/jJqXhn4a+ItF+Evg&#10;yX/hYKxo0N143uofsE0lvPdKoZdKfzU8i3yWwhEjbNpUeYbUJPbvb5q6/T8ns1d/Z5vK/wAu/wDX&#10;ZrdO3Vf2p4u/6JX4k/8AArS//kuj+1PF3/RK/En/AIFaX/8AJdV7j4ueJNN+N0fww1fwbpaaDdww&#10;G01211uSW4W4miuJIYbi0a1RYt/2K7AZZ5PuR5AMgA9RqFrFS7/1/X3g9Jcr3/z/AK/Nbpnm39qe&#10;Lv8AolfiT/wK0v8A+S6P7U8Xf9Er8Sf+BWl//Jdek0UAeKtofiy48Fy+H7j4f66013dajeJLBcae&#10;fsksmpXE8BYNdKGdMxOQCVPTJ5FXvDdv4q8O6Ja6Qvwy8SzvCpaaY3OmL50zsXlk2/bDt3OzNgHA&#10;3YHAFWPjF8Zv+FR2+jL9l8NxnWrq5jF/4o8Q/wBh6VB5bD90955EwE8m/wDdRFBv2SfMu3ng/FX7&#10;T3xJ0HxxoXw5tfhb4H/4SXxB4ft9YsNH1P4hPbXl7cSfaN9pbCHTp45in2ZiZTIkeHQsyZpxi5tK&#10;PV2+dr/kNqyu+1/le1/vPR/7U8Xf9Er8Sf8AgVpf/wAl0f2p4u/6JX4k/wDArS//AJLrm5vjx480&#10;/wCIup+G9Y+GugReG9M8SaZ4Zk1ODxVJJqDzX8ULwSLZPZIjKPtCCQLcFlCuwDha6Gx8e/Fa6+LW&#10;sfD+b4eeE49H0zTo9Ui1VfFly1zNDO1zHbBrU6cERjJasJAJ2CKwKmQjbRZuPN6/gk/ya06i8/T8&#10;XZfj93Uf/ani7/olfiT/AMCtL/8Akuj+1PF3/RK/En/gVpf/AMl1yH7OP7RXiz4+M2pf8IX4OttC&#10;ht3W8vNC8Zy6tNp2oAQutjcwyWFuqyGOVmJjkk2GMq4UkV6T8W/GHiD4ffDjxB448N+HdP1y70Gx&#10;l1FrG+1N7COWGJS8uJkgnIfYrbR5eC2ASoO4Ely2v1/r+vLXYcU5PlW5i/2p4u/6JX4k/wDArS//&#10;AJLo/tTxd/0SvxJ/4FaX/wDJdd1oc2uXGj2k3ibTrGw1V4la7trG8e7t4pO6xzPFE0ijsxjQn+6K&#10;v0NWEnc82/tTxd/0SvxJ/wCBWl//ACXR/ani7/olfiT/AMCtL/8AkuvSaKQHj9rp/iWSz8SQ6l8M&#10;9cuYNf1ORpLVLuwDpAbC0gO8/agBuMcmNjEgDnbkVD4N0zxj4V0lrO6+HvibUbyeZri6vGm0uMzu&#10;QFUlBekLiNI044OzPUmvYIP9bcf9dB/6AtTUAebf2p4u/wCiV+JP/ArS/wD5Lo/tTxd/0SvxJ/4F&#10;aX/8l16TRQB5bqcnifVtNutLuvhf4tSG8heCRrXVLC2mVWUqSksV6skbYPDoyspwQQRmuV8IfDmT&#10;wPqjaxovgH4sXM7QtCU1j4gTatBtJBJEN5q0sQbgYYLuHIBwTn3yihaO6B6qzPNv7U8Xf9Er8Sf+&#10;BWl//JdH9qeLv+iV+JP/AAK0v/5Lr0migDzb+1PF3/RK/En/AIFaX/8AJdH9qeLv+iV+JP8AwK0v&#10;/wCS69JooA82Op+Ljx/wqvxLz/09aZ/8mVwfh/4Ur4Z1y38Qab4E+ME11bMzpHqHxIur+2JYEHfb&#10;XGrvC4wTgMhAOCMEA19C0ULR3W4bq3Q8SsPCE2l+MtQ8eaf8J/G1vquqoFvEj8Q24sp2CIglay/t&#10;D7MZdkUa+b5fmbVA3YrpP7U8Xf8ARK/En/gVpf8A8l16TRR0sHmebf2p4u/6JX4k/wDArS//AJLo&#10;/tTxd/0SvxJ/4FaX/wDJdek0UAebf2p4u/6JX4k/8CtL/wDkuj+1PF3/AESvxJ/4FaX/APJdek0U&#10;Aebf2p4u/wCiV+JP/ArS/wD5Lo/tTxd/0SvxJ/4FaX/8l16TRQB5t/ani7/olfiT/wACtL/+S6oX&#10;dp4u17xB4ZMngPV9NgsNSlupri8ubEoFNlcxgARXDsSWlX+HHXmvRPE2oa1pehXd94c8PHXNTjUC&#10;1sPtSWwmdmCjdK/CIM7mYBmCq21XbCnm/hx441rxra6hH4l8OWei6x4f1qXR7+Cx1P8AtCzeVbdJ&#10;d0FwYomkTbOqnfFGyusilflyRatpdFf5XS/NoHormp/ZGof8+/8A4+v+NFdJRQB5V+y7/wAkJ8M/&#10;9vv/AKWT16rXk37L9vHJ8C/DTM0oJ+2fdlYD/j8m7A16n9li/vTf9/n/AMaAJqKh+yxf3pv+/wA/&#10;+NH2WL+9N/3+f/GgCn4k0i41/Qb/AEW112/0aW9gaFdQsFga4ttwxvjE8ckRYf7cbD2rB+HXgJfh&#10;f4A0fwFB4o1nxBa6JHBZ2l3qy2ouRboyrHGfs0MMZCKAoOzcQPmLHmtTxV4k8H+BdDuPE3jbxTp/&#10;h/R7TaLjUNV1NbS2i3MFXfLK6ouWIAyeSQKNJ1jw34q0Gz8SeFdetNZ0m/8ALltL+wvxc21xGXA3&#10;RyIxVx15BPSiOnM11tf5Xt+bB9L+dv1/Q820f4M/EaPX7x/EvxL8PX3huXxJL4ot9NsfCs1rci78&#10;zzLdJrl7+VZIo3WNyEhjZ2jX5lXKmHwN8A/E1rY6boXxg8Y+F/GmhaJb3kNlpdp4Tewgma6V45mu&#10;xPeXQuB5UssaoBGuJX3B/l2+y/ZYv703/f5/8aPssX96b/v8/wDjRH3YqC2St8rJfkkr72S7A9Zc&#10;/W9/xv8Am2/meYax+zD8D7jwH4o8A+Ffhj4T8I2niyzFpfyaFoNrZmXYd0LSLGiiYI/zBHyp5BGG&#10;NU9Y+BWteK/CL2fjDxZod94oi12x8RWN/b+Hni0u1u7LYLYf2e91IzoFjw4+0BiWLI0ZCbPW/ssX&#10;96b/AL/P/jR9li/vTf8Af5/8ad+vp+DurdrMadvx/FWd+90edf8ACg/h74o0Gxs/jN4L8HfEHVLa&#10;e6vGvNV8NwSwxz3MnmTfZobgzNbxk7QE8xjhV3Mx5re1T4c6PcaX4Y8N6Hb2WiaD4a1K1vY9LsrJ&#10;Y4GitlY28EaoVWFUmEMg2gjEW3ADZHT/AGWL+9N/3+f/ABo+yxf3pv8Av8/+NF+3dP5rb7ugmr3v&#10;1v8Ajv8AeYuseFP7Z8XeHvElxf4g8PLeSRWflf6y6mjWJJt+7jZE1wu3Bz52cjbz0FQ/ZYv703/f&#10;5/8AGj7LF/em/wC/z/40gJqKh+yxf3pv+/z/AONH2WL+9N/3+f8AxoAmrG8UWGtappN7pvhvXv7D&#10;1W5sbiKz1L7Klz9jmIUJL5TkLJtODtJwcYrT+yxf3pv+/wA/+NQtbR/ao13S4Mbn/XP6r70AnY8v&#10;h+CvifVr3VPFHjfx1pV34qn/ALOXTdS0Xw+2nw2i2M0s1v5sMtzcNcMXuJVkPmIpjYqixEs5zfFn&#10;wR+KnxGTw7afED4yadc2GnayNV1K10PRL/RDOqRmOKO0uLXU1ubQje7s7zT7n2YVUUxt7R9li/vT&#10;f9/n/wAaPssX96b/AL/P/jRt99/mra+ui18htuTbe7Vvla1vS3TofPPhv9l/x7pP2LRNX+LGh6h4&#10;YsbTWtPgtF8OX39oxW+oXUN0rJf3GqTuZ4J7eJ0mkRycHIztZehuPgv8VLDQPhn4d8JfFLwtaQfD&#10;yC2Mkmp+D7i8k1C6is5rRpB5eowiGNo53Ijw5DAHeRlT7L9li/vTf9/n/wAaPssX96b/AL/P/jVR&#10;lKCSXT/g/fu7336hJ8ya7pr5Pf8Arp0Pn3xR+y/418S+KNe8fH4uW9t4lvPEGn6xosyWesLp+n29&#10;mV8q3n06PV0tb18Rr+9dF5eU7TuQR/QsQkWNFmZXkCjeyrtBPcgEnA9sn60z7LF/em/7/P8A40fZ&#10;Yv703/f5/wDGpj7seRbf8BL9Ffvu9RP3pcz3/wCDf9dO2y0JqKh+yxf3pv8Av8/+NH2WL+9N/wB/&#10;n/xoA4zxjoHxS1a4tLr4d/ELQtBhijuobuy1nw02rW90zyqVk/d3VtIjIqyKAJNp8wkg7RXnUv7O&#10;vxD8P6xpl78M/iV4P0u00jwxp3hyyj17wRJqs9s1p55S6ikj1C3jSQ/aZAAItqrhQMZFe5WttG0Z&#10;+aX/AFkg4mcfxn3qb7LF/em/7/P/AI0LRW/rr1+b9OmyK5m010f+af6I8Cb9l3Wrj4geIvixdeMv&#10;Cx8a3lxYXeg+IIfCDR3+mtbwRwSQTyi8/wBKtZ442EkCiEZldlKtsZO20/wD8WLT4sav4/uPiJ4S&#10;l0nUtNj0uPS08JXKXMMUDXMluTdHUSrsJLpi58lQ6qAojPzV6P8AZYv703/f5/8AGj7LF/em/wC/&#10;z/41Tk2rev47k9Len4Wa/LY8f+Cfwe+Knwsj0nRda+JnhDVNA0ux+yy2+k+CZNNvdQdI1jhlubqS&#10;/uN2xVwAsa54GcDFdv8AFvwf4g+IPw48QeB/DfiLT9Du9esZdOa+vtMe/jihlUpLiFJ4CX2M20+Z&#10;gNgkMBtPU/ZYv703/f5/8aPssX96b/v8/wDjUyfNuOLcXzI5D4e+GfiTot/rOrfEj4gaV4judS+z&#10;pbQ6TotxpdnZpEHzthmvLol3L5Zg652rxxmu1qH7LF/em/7/AD/40fZYv703/f5/8abdyUrE1FQ/&#10;ZYv703/f5/8AGj7LF/em/wC/z/40hhB/rbj/AK6D/wBAWpqpw20Zkn+aXiQD/XP/AHF96m+yxf3p&#10;v+/z/wCNAE1FQ/ZYv703/f5/8aPssX96b/v8/wDjQBNRUP2WL+9N/wB/n/xo+yxf3pv+/wA/+NAE&#10;1FQ/ZYv703/f5/8AGj7LF/em/wC/z/40ATUVD9li/vTf9/n/AMaPssX96b/v8/8AjQBNRUP2WL+9&#10;N/3+f/Gj7LF/em/7/P8A40ATUVD9li/vTf8Af5/8aPssX96b/v8AP/jQBNRUP2WL+9N/3+f/ABo+&#10;yxf3pv8Av8/+NAE1FQ/ZYv703/f5/wDGj7LF/em/7/P/AI0ATUVD9li/vTf9/n/xo+yxf3pv+/z/&#10;AONAHPfErw/4w8VeC9Q0HwJ40i8KazeCNYdWk09r0QIJFMi+Us0LZdAyblkVl37lIYA1k/CvwX4t&#10;8B6Cug+KvEugati+aSxTRNAfSbWzgMIBjEclzcySO0olmeV5WZmmbPQV2/2WL+9N/wB/n/xqOSFI&#10;5rdlaQnzCPmkZv4G9TTT5bpdf6/r592Nu+haooopCPKv2Xf+SE+Gf+33/wBLJ69Vryb9l+aRfgX4&#10;aVbWVwPtnzKVwf8ATJvU16n58v8Az5zfmn/xVAE1FQ+fL/z5zfmn/wAVR58v/PnN+af/ABVAHHfG&#10;Pxovw/8AA1x4rXwHq/i+6s7iAWWmaXpk99MblnCxyskEUsqRxk73kSN3RFYqjthGx/gbDpdl8M0u&#10;LWbU2mvNVu9U1SfUvDt7oTSX1zdtcXLpaXsaTRQ+ZK2zcD8oGWc5Y+k+fL/z5zfmn/xVQ3U0hjH+&#10;iSj95H1K/wB8f7VEfdUvP/gf5fl2HJ3su3/B/K7+99z4m8A/Gb4I+C/jPq3xYsdN8NeF/BfjzxBr&#10;GhXniqLVdBt9H1Q28MTROwhuzcyTedBcuWlt1yNQyWIKFrn7LfxG8I+FvEDaH4D8D6B4UX4o6Tfe&#10;I/DOmzazo9lpms30V3MYxapp09zLGptpYondrZWH2E/Izh1H2n58v/PnN+af/FUefL/z5zfmn/xV&#10;EPcSXZcvyt18+b3u1909wm+e/m+b530/8l919Wuq2PPY/E3iO18Na5qH7R3hv4ceE/DFtCnm3K+L&#10;ZNRs3Rm2sLk3lhaRxLkoASX3FscYGfFT48+Bep/8E/1bUvGngS70O18Ef2JGZ9Rs3tItUTTT5dmN&#10;zFFuAcbYvvg4wK+rPPl/585vzT/4qjz5f+fOb80/+Kq1OysvL8P+HKpz9nKMt7O/9fqefzeOfGHi&#10;LwzoXiP4Dab4B8daPfwsX1C68Yy2Vv8AKQo8iS1sbxZvmEgblNpXHzZOPlv9p6x+Hes/FK8k8eeJ&#10;fgZ4Q8cDwHaSTw65bR6lqn2zzrkxR6TemS2uYLgYAjnFtI+TGyw5AVvuTz5f+fOb80/+Ko8+X/nz&#10;m/NP/iqiV+dVIuzTbXlo16aXvquhnS/dU/Z+SX3NP8bW0a3PgrxTcfDG6+Out+L9O1b4S6Z41t9f&#10;8NX/APwjkmnQnxtd3fkWbzW1rfx3Ali3ZaOVDayBwJQ7IrsyffdQ+fL/AM+c35p/8VR58v8Az5zf&#10;mn/xVVf3eVaK7fpe2n4CSfV30S+4moqHz5f+fOb80/8AiqPPl/585vzT/wCKqSiavLP2nv8AhG/+&#10;FB/ET/hLf7M/sv8A4RPVfM/tLy/s+/yf3W7zPlz5mzbn+LbjnFem+fL/AM+c35p/8VULTSfaoz9k&#10;lz5b8ZX1X/aqZx54uPc0pT9lUjPs0z4n8F+KtQ+HfgPxN/wrHRPAHgfUde03QNS02x8Ma1EdF/sj&#10;zDDd6/bXX2GSJnBlVbhjYMsIiheUSKyu3VWPxS8c6t4F8EQ6l+1F4T0+fxB44j8P2uveGPEWi682&#10;pWz2rM0DzS6Xb2xuhMAEENsuN8W4SEkN9aefL/z5zfmn/wAVR58v/PnN+af/ABVaynzzcn1afyTW&#10;nzSt830tFYQh7OCjHomvvT19U3f5Jb3k/jfxt+0p4lj+GPhpPCPxk0abV01LX7GbxJJrml2Ftqsm&#10;m3ht4bVh/Z98Jry4jeGYW1rBGzguyPGu1TqfET9o6TSPBOq+LLn46L4ffxH8O9J8TeE1sIdPnjn1&#10;RRdNdw2Qkt5WuIjstvODGQxI5YNCPnH1p58v/PnN+af/ABVHny/8+c35p/8AFUoytfm1baf5/wCa&#10;02087mzcdLLRK3/kya172TV+t+h8/a58Sv2c9N/ai8I6pH4/+G9r4o1XwxqGn3Fwuq2KX92s8umS&#10;afA77/MkEis7woSdwZigIJNR/D3xPDoPx48VeD/Ff7R3izVNZn8RSjS/BF3DpsqmyksLeVLgRw2I&#10;uoraNjIqy+akO6PDlpGcv9C+fL/z5zfmn/xVHny/8+c35p/8VTUkmn2TX3tP7/8APuRL3o29PvSt&#10;93l8rk1FQ+fL/wA+c35p/wDFUefL/wA+c35p/wDFVAHzZ+0VJpafF74b/wBg2/gOT4gGx8Q/2Ede&#10;mgS+UjyT/oW+ORmnYCRU42qWZ2DhWjfy7xV8avCHwZ0DwlY/s4+JPDPhPwdZ6PD4iazu9X0+yi13&#10;zp5BdAWv2C4ubuaAQSm58uezEJI8yQAHZ9vWs0gjP+iSn95J0K/3z/tVN58v/PnN+af/ABVFP3Nf&#10;O/l10+ejfew5NSTXlb/g/LW3ZNny14h+M8mh/EzxTr3/AA1Fp40Hw74u8NaT/wAI1PJootFttTEC&#10;zLLMIRcjask0sR81SPIk3GRQQr7H4q+MNV+KXhTQbT423cuu6n4h1KLxB4Dt7LTQdJt7W0vZre3Z&#10;mtmuYFmMEOZZpCZlJeAxoa+ovPl/585vzT/4quTg+G/heHxw/wARHsdfutabd5X2zxBeXNnaloxG&#10;zW9nLcNbWzFMqWijRiGfJ+Zsq3u8t7b69do29dU3r39b0pLVtX29Ovbbfpb12t4toPxe8YPp17f+&#10;E/iV/wALA8QN4bu9S13w99ls3/4RPUY4Ynjt/JtIo7mP948qfZrp5J32YVgY3z3/AMGvGa+IPEes&#10;6T4f+L//AAtHw9bWsVwdd8zTpfsd800qvY+bp8MULYRUbYVMsfV2IkTHq3ny/wDPnN+af/FUefL/&#10;AM+c35p/8VVX97m8tv6109b6atq6Mmny2v13+7tb/LXRJnjv7WGrfCnS/hnax/Fix8I3drf6vb2e&#10;kR+LZIk0dNSdJPLmu/OYRNFEgmlKufm8vaoLlK+Z/ihpf7LskfwN0Xwv48+B58K6VY63axap4zst&#10;PudPvreC/s1u1tjMVhjeSRbvy5ER4gS4jTaQy/fXny/8+c35p/8AFUefL/z5zfmn/wAVSh7t/N3/&#10;AAt/XdaO+hcne3krfe7/AOXo7tbnOfC2fwDP8OfDn/Cq5rWXwfFp0MGhtas7QmzjUJF5bP8AMyBV&#10;ABOcgA5PWupqHz5f+fOb80/+Ko8+X/nzm/NP/iqcnzNslKysEH+tuP8AroP/AEBamqnDNJ5k/wDo&#10;kpzIO68fIv8AtVN58v8Az5zfmn/xVIZNRUPny/8APnN+af8AxVHny/8APnN+af8AxVAE1FQ+fL/z&#10;5zfmn/xVHny/8+c35p/8VQBNRUPny/8APnN+af8AxVHny/8APnN+af8AxVAE1FQ+fL/z5zfmn/xV&#10;Hny/8+c35p/8VQBNRUPny/8APnN+af8AxVHny/8APnN+af8AxVAE1FQ+fL/z5zfmn/xVHny/8+c3&#10;5p/8VQBNRUPny/8APnN+af8AxVHny/8APnN+af8AxVAE1FQ+fL/z5zfmn/xVHny/8+c35p/8VQBN&#10;RUPny/8APnN+af8AxVHny/8APnN+af8AxVAGV401TwXo3hbUdS+ImoaJY+G4Yv8AiYXGtTRRWKRl&#10;gv75piIwpJA+bjJFed/st+KPBvij4B/D5vBPiLRdWs9L0ey02f8Asq7injtZ4rRQ1u3lEhHQFcoc&#10;EZHFes+fL/z5zfmn/wAVUckjvNbhreRB5h5Yr/cb0JqlKyce9vwv/mD6FqiiipA8q/Zd/wCSE+Gf&#10;+33/ANLJ69Vryr9l3/khPhn/ALff/SyevVaACiiigDnfiBceLrXwnfXXgi+0yy1SFVlFzqGl3Opx&#10;RRKQ0pFnbPHNcvsDBI0dSWK8n7p574N+NNe8ffDm18QeJpNNl1EaldWckthayWiSLBePEjvaSySy&#10;2cpRFL20rmWJiySBXVkXpfGnhi+8W6L/AGXpnjTXvCt0s0c8Wp6K1v8AaYyp5XbcwzQurDIKvGw5&#10;yMEAin4L8C6f8PfDY0Ox1LUdTlnv5NQvtQ1GRGub27nn8yaeTy0SNSzMTtjREUYVVVQACGnNf5fh&#10;+G/z7390ntG2/wCmv/A/4GvNzFj8UvHeqPJ4k0/4c6XJ4GW7kgXVn8RGO+FvFM0c949mbbyxAFjd&#10;023DSOuz92pY7b3gnxx8UPE91pmoat8LtO0zw5rSfarW9i8RefeW1s0JkjN3atbxrHIxKLshlmCk&#10;sS/y/NBpfwv8XaTfHw/a+PbH/hX5e5kOiNoe7UHE7SM9s18ZzH9mBlIVVtllCqo844JLvDvwz8WW&#10;0EnhPxt410jxP4Hh046VbaJP4bRZru3KCPbqM8k0sd18gIxFDbqdx3BhxRD4Xzb9Pxun+Frf3r9A&#10;kryVtuv6W/G9/wC7bqdp4m1DWtL0K7vvDnh465qcagWth9qS2EzswUbpX4RBnczAMwVW2q7YU8Fo&#10;vxM+JWv+GdW/sv4X6VP4u0XXDoN3YJ4mH9ko4hjmNwL82wlaELKqHbamUS7k8vClwzUfgH4X8M+D&#10;9c0b9nrQ/Bvwo1zW1gim1jR/CsC7o0kDMskdu1uz5QyIGEisnmFlIYA1hS/BX4zH4bjwHY/GDwjp&#10;z/2stywsfBNzBYPpvkgPYmFdT+0kyT7p5J/tW9y7qflYgiW/y++619LX/G2qXNStpfz/AC/O+34u&#10;23pPw18aS/EDwbZeKLjSRplxNLdW09qt0tzGk1vcSQSGKZQBLEzxMySbV3IysVUnaOT8efEz4o+H&#10;/Hkvhfwd8MfD/iDTrTQxrlzcXPimWxvWjErJJFBbCxkjkk+UbN88asThmQDdUtr8BvB3ibwlo2h/&#10;HXwh8P8A4h6jon2hLO4uPBttDaWcEkhKQWtrM0/kRpEIosCRiwiUsSazvEPwZ8cR+JoLr4W+NvCX&#10;gzw1F4ej8NrpMfg955bW2EjMzWssd7DDCwBAjDW8iIVyVcfLRO/P7trXfp8MuW/W3Ny3trYUbcrT&#10;8vX4le3T4b2vb0M6T9oDxk2qavrVn8OtCuvh/osGnX9zrUfiaYakbG7gSUXC2DWQiPlq5Z1N0DsQ&#10;ldzYQ+414e37P/jJdU1fRbP4iaDa/D/WrfTtPudFTwzMdSFjaQJCLdb9r4xDzFQq7G1J2MQu1sOP&#10;cKufL9ja79bdL9PuM4c32t7L0v8AmFFFFQWFcZ8WvGmpfDnwLrPjjSfD8et3Wi2Et0mnvdm1+0BW&#10;j3KJBHJtbbnHyHJABwDkdnXF/FvwdrnxA8E6p4N8O+ILHRL3VbVoFvr3TXvool8yMvmFJoSxKggf&#10;vBgkHnGDMr20HHfU4rRv2ofCWueKNQs7PTLl/DemeHrLWJdWhjnubiW7ujG0djBZQQvJPII5oifL&#10;Zm3uqBGO4r0+p/Hv4Y6J4NXx/rWpaxp2iC+j0+5lvPDupQTWEz4K/bLd4BNZxkMh82dI4wHQlgHU&#10;ngPF/wCypD40v7qPVbnwDHoNzp8DNo0PgZfs8urpdrdyXkyPdNFNFLN5m+Fo97LIf328eYbUP7O/&#10;iXR/hVL8PvAupfCjwbfXmsW+qXtz4f8AhvJY6fOsLxyIPsUWoqfNLQxgytM2UBUIDhhd7wfR6/8A&#10;pTt2+z+Fr3d0L7Wm2nr8K/8Abvxvays32Ev7Qnwtj0Cw8RRalrl1FqdxPbWtlZ+GdUudSd4ceafs&#10;EVu12qKGRi7RBdskbZ2yIWkm+Pnwxij0m4i1TV7y11m0TUIbyx8O6ld2tvbPnbNdzwwNHZodrHdc&#10;NGMKx6KSIde8A/E7Uf7C8T6P8QvDmn+NtLsLnTLu/l8LzT6XdwTvE8m2y+3LLEwaCIqftTY+fcHy&#10;NvEeOP2UdM8aeJLLxlrEXw48U669jbWGsXnjn4eW2ttcrC0jB7by5rf7Kx81lIzIu1I/l3BmcW6v&#10;319NdV+Hmr2s7XH0v5f1/XXe62Oo+I/7RHhfwPrVl4Z023k1bVJdc0vRrsPb3sNlbG8uIYtv29La&#10;S1+1Ks8ci2ryRu6kYI3KT0+k/FrwTrniqbwbp9xq/wBuhlkgW4n0G/g0+4ljDF47e+khW1uHXY+U&#10;ildh5cnHyNjgvG3wF8da59t0fwh8TtH0Hw3ea7YeJ/7PuPC7Xk8d/a3NvcqizrdxKLVpLVGaLy/M&#10;BZgsyrtVYfA/7LXhfwB8TH8baJ4b+GH2QXl5qEFy3gGJfEcM9y0jtjV1uBlQZWUZt9/l4UuxyxI2&#10;5Y82+t/ujZL5836tbJS2fLv0/H/genmd14U+Nnw58beJm8IeHdV1CbUfIuLqHz9Fvra3vIYJI45p&#10;ba5mhWG5jV5YwXhd1y45ruq8S+Dv7Ot98M/Hl7491TXfCN1f3umNYXcvh3wbHoM2qzPKkr3mpGK4&#10;kjup9yNtZY4gvnS8Hdx7bTaSjHXW2vrd7fKw5aTkltfTzRyHir4leF/AK2kOvJrlxPqE0wgt9G8P&#10;6hq8+1Xw0jxWUMrxxgsoMjgICwGckCuG+KH7Qz+Ddc0TQvCumeFNTk17Tk1HTpNe8WJocerGRmWO&#10;1053glS6uTtUtGzRBVliO47uH/Gb9njQfjDqGk+JptI8B3usaPHd2MQ8ZeD4/EVibeWZXbEDTQOk&#10;gaMbXSUDDOGVsjbN4l+DvjzVfD//AAgPh/xx4Q0TwTeaFDoN/oEfgkNDDDskS4aw2XaLbF0dVRJV&#10;uI4/LX5XywMw1j729/w1/wCB+Og1yqXlb8dOml+vVeqe2raftCfDSbxLP4MuLzWLfWtPvU03VIz4&#10;f1I2unXbIjJHcXn2f7PEriRPLkeRUl3Dyy2ams/2gPhXfeOZ/htHrepR+Ira/Omz2dxoOoQCGbbu&#10;RnlkgWNYpekUxYRzN8sTO3Fee6b8Pfil4m+IHxC8O6haXfhv4f61q1tNL/aFjZ3kmsW0VlaW/wDo&#10;dzBqBltWdrVt/wBptnJjKFPLctjvfB/gP4oeH/iN4l8Vax8QPC2oaD4iuhcnTLbwtcW13B5cKQwL&#10;9rbUJEbaka7z5A3tkjywcB3uoy7q7/y6267387E25brqreevXor28reXlLo/xs8M6hoPjXxXqEGo&#10;2WkeCb6S2vC2jaot6scdtDO8j2c1pHNnEpK+SsyNGFcOdxVMuf8Aae+FA+H/AIg+JGnSeJ9R03w1&#10;DDcXltb+FtSS+aKZd0M0dtLAkskMgBKzhfJIVzvAViMq1+D/AMbJbX4hWeufFvwRcp49tplY2ngW&#10;7tzZ3LWcNokg3atJ5kYihBMfyku2Q6gbaty/BLxhq0Xiqy8S/ELSJrTxP4LsPCrDT/D0ltLbz2y3&#10;H+lh5LuVWRnu5j5JXIAjHmEqzMf5R+/Xm/JW9d3Z2ppXVu7/AEt+bb/w7XaOlb42eB4/CkfjGa08&#10;YQ2c12bGG0l8F6ympzShdx8vT2tRdyKFyxdYioCsc4U4h8SfH74W+EdH0PXvEWtalaWHiGWW2sZv&#10;7B1BwLiPO62mCQE21wWDIsMwSR5FZFVnBUcj40/Z48QfFLwza2/xY8VeDPGGv6Zqh1LTf7V8CxXG&#10;g2wMDQGE6dJcNLIpDFyzXe8SBSrKo8sy3nwN8dab4T8FeG/hv4k+Gfg4eFNQk1WaDT/h7Mmm3FyV&#10;kVTBaQ6lF9nTE0hcGSQsxB3Lggp/qvu6vpt/V9yenyf368v36f8AAPWfDfiPR/F2g2XiTQbiSew1&#10;CITQtJBJBIB0KvFIqyROpBVkdVZWBVgCCK06hs1uktYUvpoprlY1E0kMRjR3x8zKhZioJyQCzEDj&#10;J61NTla+gltqQwf624/66D/0BamqGD/W3H/XQf8AoC1NSGFFFFABRRRQAUUUUAFFFFABRRRQAUUU&#10;UAFFFFABRRRQAUUUUAVtRk1GOxmk0m1trm8VSYYbi4aCJ27BpFRyo9wjfSuf+H/iybx54E8J+Nrj&#10;TE06XXtPttRks0uDOtu0sG8xiQohcKWxu2LnGcDpWv4kt/El1ol1b+EdV03TdXdQLW61LT5L62ib&#10;cMl4I5oGkGMjAlTkg54weV+EfgvxZ8O/AeheCfF3irSfEE2ipHY2t5pujSaapto4NiCSKS5uC0ny&#10;klw6g5GEGOaVrO++n6g+h3lFFFSB5N+y/bxyfAvw0zNKCftn3ZWA/wCPybsDXqf2WL+9N/3+f/Gv&#10;MP2Xf+SE+Gf+33/0snr1WgCH7LF/em/7/P8A40fZYv703/f5/wDGpqKAIfssX96b/v8AP/jSNZwt&#10;wxlI68zP/jU9FAEP2WL+9N/3+f8Axo+yxf3pv+/z/wCNTUUAQ/ZYv703/f5/8aPssX96b/v8/wDj&#10;U1FAEP2WL+9N/wB/n/xo+yxf3pv+/wA/+NTUUAQ/ZYv703/f5/8AGj7LF/em/wC/z/41NRQBD9li&#10;/vTf9/n/AMaPssX96b/v8/8AjU1FAEP2WL+9N/3+f/Gk+xw7g2ZcjjPnP/jU9FAEP2WL+9N/3+f/&#10;ABo+yxf3pv8Av8/+NTUUAQ/ZYv703/f5/wDGj7LF/em/7/P/AI1NRQBD9li/vTf9/n/xo+yxf3pv&#10;+/z/AONTUUAQ/ZYv703/AH+f/Gj7LF/em/7/AD/41NRQBAtnCvCmUDrxM/8AjS/ZYv703/f5/wDG&#10;pqKAIfssX96b/v8AP/jR9li/vTf9/n/xqaigCH7LF/em/wC/z/40fZYv703/AH+f/GpqKAIfssX9&#10;6b/v8/8AjR9li/vTf9/n/wAamooAh+yxf3pv+/z/AONH2WL+9N/3+f8AxqaigCAWcIyQZQTyf3z8&#10;/rS/ZYv703/f5/8AGpqKAIfssX96b/v8/wDjR9li/vTf9/n/AMamooAh+yxf3pv+/wA/+NH2WL+9&#10;N/3+f/GpqKAIfssX96b/AL/P/jR9li/vTf8Af5/8amooAh+yxf3pv+/z/wCNH2WL+9N/3+f/ABqa&#10;igCH7LF/em/7/P8A40fZYv703/f5/wDGpqKAIfssX96b/v8AP/jR9li/vTf9/n/xqaigCH7LF/em&#10;/wC/z/40fZYv703/AH+f/GpqKAIfssX96b/v8/8AjR9li/vTf9/n/wAamooAh+yxf3pv+/z/AONH&#10;2WL+9N/3+f8AxqaigCH7LF/em/7/AD/40LaxKyyfvCV5G6RjjjHQn3qaigAooooA8q/Zd/5IT4Z/&#10;7ff/AEsnr1WiigAooooAKKKKACiiigAooooAKKKKACiiigAooooAKKKKACiiigAooooAKKKKACii&#10;igAooooAKKKKACiiigAooooAKKKKACiiigAooooAKKKKACiiigAooooAKKKKACiiigAooooAKKKK&#10;ACiiigAooooAKKKKAP/ZUEsDBBQABgAIAAAAIQAZ65AW4AAAAAgBAAAPAAAAZHJzL2Rvd25yZXYu&#10;eG1sTI9NS8NAEIbvgv9hGcGb3aQficRsSinqqQi2gnjbZqdJaHY2ZLdJ+u8dT/Y4vA/v+0y+nmwr&#10;Bux940hBPItAIJXONFQp+Dq8PT2D8EGT0a0jVHBFD+vi/i7XmXEjfeKwD5XgEvKZVlCH0GVS+rJG&#10;q/3MdUicnVxvdeCzr6Tp9cjltpXzKEqk1Q3xQq073NZYnvcXq+B91ONmEb8Ou/Npe/05rD6+dzEq&#10;9fgwbV5ABJzCPwx/+qwOBTsd3YWMF62CZL5iUkG6AMFxmiYxiCNzyXIJssjl7QPFL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u53gkZwDAAA+CAAADgAAAAAAAAAA&#10;AAAAAAA8AgAAZHJzL2Uyb0RvYy54bWxQSwECLQAKAAAAAAAAACEATMUXQt9AAADfQAAAFQAAAAAA&#10;AAAAAAAAAAAEBgAAZHJzL21lZGlhL2ltYWdlMS5qcGVnUEsBAi0AFAAGAAgAAAAhABnrkBbgAAAA&#10;CAEAAA8AAAAAAAAAAAAAAAAAFkcAAGRycy9kb3ducmV2LnhtbFBLAQItABQABgAIAAAAIQBYYLMb&#10;ugAAACIBAAAZAAAAAAAAAAAAAAAAACNIAABkcnMvX3JlbHMvZTJvRG9jLnhtbC5yZWxzUEsFBgAA&#10;AAAGAAYAfQEAABRJAAAAAA==&#10;">
                <v:shape id="Imagem 12" o:spid="_x0000_s1052" type="#_x0000_t75" style="position:absolute;left:7936;top:-345;width:33557;height:5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nlQygAAAOMAAAAPAAAAZHJzL2Rvd25yZXYueG1sRE9LS8NA&#10;EL4L/odlhF6k3ST2GbstRRD0YMG+6HHITpPU7GzMbpv4712h4HG+98yXnanElRpXWlYQDyIQxJnV&#10;JecKdtvX/hSE88gaK8uk4IccLBf3d3NMtW35k64bn4sQwi5FBYX3dSqlywoy6Aa2Jg7cyTYGfTib&#10;XOoG2xBuKplE0VgaLDk0FFjTS0HZ1+ZiFJyP24/h4WLzdj/Wo/b8uLbv32uleg/d6hmEp87/i2/u&#10;Nx3mJ5NpnDzN4hH8/RQAkItfAAAA//8DAFBLAQItABQABgAIAAAAIQDb4fbL7gAAAIUBAAATAAAA&#10;AAAAAAAAAAAAAAAAAABbQ29udGVudF9UeXBlc10ueG1sUEsBAi0AFAAGAAgAAAAhAFr0LFu/AAAA&#10;FQEAAAsAAAAAAAAAAAAAAAAAHwEAAF9yZWxzLy5yZWxzUEsBAi0AFAAGAAgAAAAhAPT2eVDKAAAA&#10;4wAAAA8AAAAAAAAAAAAAAAAABwIAAGRycy9kb3ducmV2LnhtbFBLBQYAAAAAAwADALcAAAD+AgAA&#10;AAA=&#10;">
                  <v:imagedata r:id="rId32" o:title="" cropbottom="10347f" cropleft="4312f"/>
                </v:shape>
                <v:shape id="_x0000_s1053" type="#_x0000_t202" style="position:absolute;left:-345;top:5516;width:4531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2byAAAAOMAAAAPAAAAZHJzL2Rvd25yZXYueG1sRE9PS8Mw&#10;FL8LfofwBC/i0moppVs2xlBQL8O6y26P5q2pNi8lSbf67Y0geHy//2+1me0gzuRD71hBvshAELdO&#10;99wpOHw831cgQkTWODgmBd8UYLO+vlphrd2F3+ncxE6kEA41KjAxjrWUoTVkMSzcSJy4k/MWYzp9&#10;J7XHSwq3g3zIslJa7Dk1GBxpZ6j9aiarYF8c9+ZuOj29bYtH/3qYduVn1yh1ezNvlyAizfFf/Od+&#10;0Wl+XhVlVWZVDr8/JQDk+gcAAP//AwBQSwECLQAUAAYACAAAACEA2+H2y+4AAACFAQAAEwAAAAAA&#10;AAAAAAAAAAAAAAAAW0NvbnRlbnRfVHlwZXNdLnhtbFBLAQItABQABgAIAAAAIQBa9CxbvwAAABUB&#10;AAALAAAAAAAAAAAAAAAAAB8BAABfcmVscy8ucmVsc1BLAQItABQABgAIAAAAIQAjwy2byAAAAOMA&#10;AAAPAAAAAAAAAAAAAAAAAAcCAABkcnMvZG93bnJldi54bWxQSwUGAAAAAAMAAwC3AAAA/AIAAAAA&#10;" stroked="f">
                  <v:textbox style="mso-fit-shape-to-text:t" inset="0,0,0,0">
                    <w:txbxContent>
                      <w:p w14:paraId="293C4A0B" w14:textId="05F5E2F4"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8A39A1">
                          <w:rPr>
                            <w:noProof/>
                            <w:sz w:val="22"/>
                            <w:szCs w:val="22"/>
                          </w:rPr>
                          <w:t>8</w:t>
                        </w:r>
                        <w:r w:rsidRPr="00707FF4">
                          <w:rPr>
                            <w:sz w:val="22"/>
                            <w:szCs w:val="22"/>
                          </w:rPr>
                          <w:fldChar w:fldCharType="end"/>
                        </w:r>
                        <w:r w:rsidRPr="00707FF4">
                          <w:rPr>
                            <w:sz w:val="22"/>
                            <w:szCs w:val="22"/>
                          </w:rPr>
                          <w:t xml:space="preserve">: Output da </w:t>
                        </w:r>
                        <w:proofErr w:type="spellStart"/>
                        <w:r w:rsidRPr="00707FF4">
                          <w:rPr>
                            <w:sz w:val="22"/>
                            <w:szCs w:val="22"/>
                          </w:rPr>
                          <w:t>View_H</w:t>
                        </w:r>
                        <w:proofErr w:type="spellEnd"/>
                      </w:p>
                    </w:txbxContent>
                  </v:textbox>
                </v:shape>
                <w10:wrap type="tight"/>
              </v:group>
            </w:pict>
          </mc:Fallback>
        </mc:AlternateContent>
      </w:r>
    </w:p>
    <w:p w14:paraId="323D3C76" w14:textId="071D38D5" w:rsidR="00683575" w:rsidRDefault="00683575" w:rsidP="000A3C61">
      <w:pPr>
        <w:pStyle w:val="Corpodetexto"/>
      </w:pPr>
    </w:p>
    <w:p w14:paraId="6496A60D" w14:textId="77777777" w:rsidR="00683575" w:rsidRDefault="00683575" w:rsidP="000A3C61">
      <w:pPr>
        <w:pStyle w:val="Corpodetexto"/>
      </w:pPr>
    </w:p>
    <w:p w14:paraId="3D3FA32B" w14:textId="77777777" w:rsidR="00683575" w:rsidRDefault="00683575" w:rsidP="000A3C61">
      <w:pPr>
        <w:pStyle w:val="Corpodetexto"/>
      </w:pPr>
    </w:p>
    <w:p w14:paraId="21E9AE8F" w14:textId="77777777" w:rsidR="00707FF4" w:rsidRPr="00707FF4" w:rsidRDefault="00707FF4" w:rsidP="00707FF4">
      <w:pPr>
        <w:pStyle w:val="Corpodetexto"/>
        <w:rPr>
          <w:sz w:val="24"/>
        </w:rPr>
      </w:pPr>
      <w:r w:rsidRPr="00707FF4">
        <w:rPr>
          <w:sz w:val="24"/>
        </w:rPr>
        <w:t xml:space="preserve">O veículo </w:t>
      </w:r>
      <w:r w:rsidRPr="00707FF4">
        <w:rPr>
          <w:b/>
          <w:bCs/>
          <w:sz w:val="24"/>
        </w:rPr>
        <w:t>DD-66-77</w:t>
      </w:r>
      <w:r w:rsidRPr="00707FF4">
        <w:rPr>
          <w:sz w:val="24"/>
        </w:rPr>
        <w:t xml:space="preserve"> da marca </w:t>
      </w:r>
      <w:r w:rsidRPr="00707FF4">
        <w:rPr>
          <w:b/>
          <w:bCs/>
          <w:sz w:val="24"/>
        </w:rPr>
        <w:t>SCANIA</w:t>
      </w:r>
      <w:r w:rsidRPr="00707FF4">
        <w:rPr>
          <w:sz w:val="24"/>
        </w:rPr>
        <w:t xml:space="preserve">, modelo </w:t>
      </w:r>
      <w:r w:rsidRPr="00707FF4">
        <w:rPr>
          <w:b/>
          <w:bCs/>
          <w:sz w:val="24"/>
        </w:rPr>
        <w:t>SERIE L</w:t>
      </w:r>
      <w:r w:rsidRPr="00707FF4">
        <w:rPr>
          <w:sz w:val="24"/>
        </w:rPr>
        <w:t xml:space="preserve">, foi o mais utilizado em viagens qualificadas, com um total de </w:t>
      </w:r>
      <w:r w:rsidRPr="00707FF4">
        <w:rPr>
          <w:b/>
          <w:bCs/>
          <w:sz w:val="24"/>
        </w:rPr>
        <w:t>2 viagens</w:t>
      </w:r>
      <w:r w:rsidRPr="00707FF4">
        <w:rPr>
          <w:sz w:val="24"/>
        </w:rPr>
        <w:t xml:space="preserve"> realizadas no mês passado.</w:t>
      </w:r>
    </w:p>
    <w:p w14:paraId="1CDA7373" w14:textId="77777777" w:rsidR="00707FF4" w:rsidRDefault="00707FF4" w:rsidP="00707FF4">
      <w:pPr>
        <w:pStyle w:val="Corpodetexto"/>
        <w:rPr>
          <w:sz w:val="24"/>
        </w:rPr>
      </w:pPr>
      <w:r w:rsidRPr="00707FF4">
        <w:rPr>
          <w:sz w:val="24"/>
        </w:rPr>
        <w:t xml:space="preserve">Os veículos </w:t>
      </w:r>
      <w:r w:rsidRPr="00707FF4">
        <w:rPr>
          <w:b/>
          <w:bCs/>
          <w:sz w:val="24"/>
        </w:rPr>
        <w:t>AA-11-BB</w:t>
      </w:r>
      <w:r w:rsidRPr="00707FF4">
        <w:rPr>
          <w:sz w:val="24"/>
        </w:rPr>
        <w:t xml:space="preserve"> da marca </w:t>
      </w:r>
      <w:r w:rsidRPr="00707FF4">
        <w:rPr>
          <w:b/>
          <w:bCs/>
          <w:sz w:val="24"/>
        </w:rPr>
        <w:t>Renault</w:t>
      </w:r>
      <w:r w:rsidRPr="00707FF4">
        <w:rPr>
          <w:sz w:val="24"/>
        </w:rPr>
        <w:t xml:space="preserve">, modelo </w:t>
      </w:r>
      <w:proofErr w:type="spellStart"/>
      <w:r w:rsidRPr="00707FF4">
        <w:rPr>
          <w:b/>
          <w:bCs/>
          <w:sz w:val="24"/>
        </w:rPr>
        <w:t>Kangoo</w:t>
      </w:r>
      <w:proofErr w:type="spellEnd"/>
      <w:r w:rsidRPr="00707FF4">
        <w:rPr>
          <w:b/>
          <w:bCs/>
          <w:sz w:val="24"/>
        </w:rPr>
        <w:t xml:space="preserve"> ZE</w:t>
      </w:r>
      <w:r w:rsidRPr="00707FF4">
        <w:rPr>
          <w:sz w:val="24"/>
        </w:rPr>
        <w:t xml:space="preserve">, e </w:t>
      </w:r>
      <w:r w:rsidRPr="00707FF4">
        <w:rPr>
          <w:b/>
          <w:bCs/>
          <w:sz w:val="24"/>
        </w:rPr>
        <w:t>CC-22-DD</w:t>
      </w:r>
      <w:r w:rsidRPr="00707FF4">
        <w:rPr>
          <w:sz w:val="24"/>
        </w:rPr>
        <w:t xml:space="preserve"> da marca </w:t>
      </w:r>
      <w:r w:rsidRPr="00707FF4">
        <w:rPr>
          <w:b/>
          <w:bCs/>
          <w:sz w:val="24"/>
        </w:rPr>
        <w:t>Mercedes</w:t>
      </w:r>
      <w:r w:rsidRPr="00707FF4">
        <w:rPr>
          <w:sz w:val="24"/>
        </w:rPr>
        <w:t xml:space="preserve">, modelo </w:t>
      </w:r>
      <w:proofErr w:type="spellStart"/>
      <w:r w:rsidRPr="00707FF4">
        <w:rPr>
          <w:b/>
          <w:bCs/>
          <w:sz w:val="24"/>
        </w:rPr>
        <w:t>eSprinter</w:t>
      </w:r>
      <w:proofErr w:type="spellEnd"/>
      <w:r w:rsidRPr="00707FF4">
        <w:rPr>
          <w:sz w:val="24"/>
        </w:rPr>
        <w:t xml:space="preserve">, realizaram </w:t>
      </w:r>
      <w:r w:rsidRPr="00707FF4">
        <w:rPr>
          <w:b/>
          <w:bCs/>
          <w:sz w:val="24"/>
        </w:rPr>
        <w:t>1 viagem cada um</w:t>
      </w:r>
      <w:r w:rsidRPr="00707FF4">
        <w:rPr>
          <w:sz w:val="24"/>
        </w:rPr>
        <w:t xml:space="preserve"> no mês passado.</w:t>
      </w:r>
    </w:p>
    <w:p w14:paraId="5BA47FDC" w14:textId="77777777" w:rsidR="006834B4" w:rsidRPr="006834B4" w:rsidRDefault="006834B4" w:rsidP="006834B4">
      <w:pPr>
        <w:pStyle w:val="Corpodetexto"/>
        <w:rPr>
          <w:sz w:val="24"/>
        </w:rPr>
      </w:pPr>
      <w:r w:rsidRPr="006834B4">
        <w:rPr>
          <w:b/>
          <w:bCs/>
          <w:sz w:val="24"/>
        </w:rPr>
        <w:t>Consequências:</w:t>
      </w:r>
    </w:p>
    <w:p w14:paraId="50CA1222" w14:textId="77777777" w:rsidR="006834B4" w:rsidRPr="006834B4" w:rsidRDefault="006834B4" w:rsidP="006834B4">
      <w:pPr>
        <w:pStyle w:val="Corpodetexto"/>
        <w:numPr>
          <w:ilvl w:val="0"/>
          <w:numId w:val="77"/>
        </w:numPr>
        <w:rPr>
          <w:sz w:val="24"/>
        </w:rPr>
      </w:pPr>
      <w:r w:rsidRPr="006834B4">
        <w:rPr>
          <w:sz w:val="24"/>
        </w:rPr>
        <w:t>Permite identificar veículos mais eficientes e utilizados.</w:t>
      </w:r>
    </w:p>
    <w:p w14:paraId="73267BD0" w14:textId="77777777" w:rsidR="006834B4" w:rsidRPr="006834B4" w:rsidRDefault="006834B4" w:rsidP="006834B4">
      <w:pPr>
        <w:pStyle w:val="Corpodetexto"/>
        <w:numPr>
          <w:ilvl w:val="0"/>
          <w:numId w:val="77"/>
        </w:numPr>
        <w:rPr>
          <w:sz w:val="24"/>
        </w:rPr>
      </w:pPr>
      <w:r w:rsidRPr="006834B4">
        <w:rPr>
          <w:sz w:val="24"/>
        </w:rPr>
        <w:t>Ajuda na otimização da frota e no planeamento das viagens.</w:t>
      </w:r>
    </w:p>
    <w:p w14:paraId="2668D61F" w14:textId="77777777" w:rsidR="006834B4" w:rsidRPr="006834B4" w:rsidRDefault="006834B4" w:rsidP="006834B4">
      <w:pPr>
        <w:pStyle w:val="Corpodetexto"/>
        <w:numPr>
          <w:ilvl w:val="0"/>
          <w:numId w:val="77"/>
        </w:numPr>
        <w:rPr>
          <w:sz w:val="24"/>
        </w:rPr>
      </w:pPr>
      <w:r w:rsidRPr="006834B4">
        <w:rPr>
          <w:sz w:val="24"/>
        </w:rPr>
        <w:t>Pode sugerir redistribuição de veículos para rotas mais exigentes.</w:t>
      </w:r>
    </w:p>
    <w:p w14:paraId="349CD7A7" w14:textId="21EA5E09" w:rsidR="00BE17CA" w:rsidRPr="0072431B" w:rsidRDefault="00BE17CA" w:rsidP="000A3C61">
      <w:pPr>
        <w:pStyle w:val="Ttulo2"/>
        <w:rPr>
          <w:rFonts w:ascii="Garamond" w:hAnsi="Garamond"/>
        </w:rPr>
      </w:pPr>
      <w:bookmarkStart w:id="16" w:name="_Toc194892896"/>
      <w:r w:rsidRPr="0072431B">
        <w:rPr>
          <w:rFonts w:ascii="Garamond" w:hAnsi="Garamond"/>
        </w:rPr>
        <w:t>Vista I</w:t>
      </w:r>
      <w:bookmarkEnd w:id="16"/>
      <w:r w:rsidRPr="0072431B">
        <w:rPr>
          <w:rFonts w:ascii="Garamond" w:hAnsi="Garamond"/>
        </w:rPr>
        <w:t xml:space="preserve"> </w:t>
      </w:r>
    </w:p>
    <w:p w14:paraId="68EA145F" w14:textId="77C382AA" w:rsidR="00707FF4" w:rsidRPr="00707FF4" w:rsidRDefault="00707FF4" w:rsidP="00707FF4">
      <w:pPr>
        <w:pStyle w:val="NormalWeb"/>
        <w:jc w:val="both"/>
        <w:rPr>
          <w:rFonts w:ascii="Garamond" w:hAnsi="Garamond" w:cstheme="majorHAnsi"/>
        </w:rPr>
      </w:pPr>
      <w:r w:rsidRPr="00707FF4">
        <w:rPr>
          <w:rFonts w:ascii="Garamond" w:hAnsi="Garamond" w:cstheme="majorHAnsi"/>
        </w:rPr>
        <w:t>Cria uma vista que mostr</w:t>
      </w:r>
      <w:r>
        <w:rPr>
          <w:rFonts w:ascii="Garamond" w:hAnsi="Garamond" w:cstheme="majorHAnsi"/>
        </w:rPr>
        <w:t>a</w:t>
      </w:r>
      <w:r w:rsidRPr="00707FF4">
        <w:rPr>
          <w:rFonts w:ascii="Garamond" w:hAnsi="Garamond" w:cstheme="majorHAnsi"/>
        </w:rPr>
        <w:t xml:space="preserve"> as </w:t>
      </w:r>
      <w:r w:rsidRPr="00707FF4">
        <w:rPr>
          <w:rFonts w:ascii="Garamond" w:hAnsi="Garamond" w:cstheme="majorHAnsi"/>
          <w:b/>
          <w:bCs/>
        </w:rPr>
        <w:t>3 máquinas mais frequentemente visitadas</w:t>
      </w:r>
      <w:r w:rsidRPr="00707FF4">
        <w:rPr>
          <w:rFonts w:ascii="Garamond" w:hAnsi="Garamond" w:cstheme="majorHAnsi"/>
        </w:rPr>
        <w:t xml:space="preserve"> desde o início do ano. Para cada máquina, apresenta:</w:t>
      </w:r>
    </w:p>
    <w:p w14:paraId="771C7253"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O número total de visitas realizadas.</w:t>
      </w:r>
    </w:p>
    <w:p w14:paraId="195AD6FC"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A quantidade total de produtos abastecidos.</w:t>
      </w:r>
    </w:p>
    <w:p w14:paraId="4CF64CB3"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A quantidade média de produtos abastecidos por visita.</w:t>
      </w:r>
    </w:p>
    <w:p w14:paraId="1FE94FFD"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O número médio de tipos de produtos diferentes abastecidos por visita.</w:t>
      </w:r>
    </w:p>
    <w:p w14:paraId="54AE5209" w14:textId="77777777" w:rsidR="00707FF4" w:rsidRPr="00707FF4" w:rsidRDefault="00707FF4" w:rsidP="00707FF4">
      <w:pPr>
        <w:pStyle w:val="NormalWeb"/>
        <w:jc w:val="both"/>
        <w:rPr>
          <w:rFonts w:ascii="Garamond" w:hAnsi="Garamond" w:cstheme="majorHAnsi"/>
        </w:rPr>
      </w:pPr>
      <w:r w:rsidRPr="00707FF4">
        <w:rPr>
          <w:rFonts w:ascii="Garamond" w:hAnsi="Garamond" w:cstheme="majorHAnsi"/>
          <w:b/>
          <w:bCs/>
        </w:rPr>
        <w:t>Condições:</w:t>
      </w:r>
    </w:p>
    <w:p w14:paraId="3E8DF4CB" w14:textId="250B2C2E" w:rsidR="00707FF4" w:rsidRPr="00707FF4" w:rsidRDefault="00707FF4" w:rsidP="00707FF4">
      <w:pPr>
        <w:pStyle w:val="NormalWeb"/>
        <w:numPr>
          <w:ilvl w:val="0"/>
          <w:numId w:val="55"/>
        </w:numPr>
        <w:jc w:val="both"/>
        <w:rPr>
          <w:rFonts w:ascii="Garamond" w:hAnsi="Garamond" w:cstheme="majorHAnsi"/>
        </w:rPr>
      </w:pPr>
      <w:r w:rsidRPr="00707FF4">
        <w:rPr>
          <w:rFonts w:ascii="Garamond" w:hAnsi="Garamond" w:cstheme="majorHAnsi"/>
        </w:rPr>
        <w:t>Considerar apenas as viagens que começaram no armazém que realizou mais viagens.</w:t>
      </w:r>
    </w:p>
    <w:p w14:paraId="66F4DB32" w14:textId="303AAC41" w:rsidR="00707FF4" w:rsidRPr="00707FF4" w:rsidRDefault="00707FF4" w:rsidP="00707FF4">
      <w:pPr>
        <w:pStyle w:val="NormalWeb"/>
        <w:numPr>
          <w:ilvl w:val="0"/>
          <w:numId w:val="55"/>
        </w:numPr>
        <w:jc w:val="both"/>
        <w:rPr>
          <w:rFonts w:ascii="Garamond" w:hAnsi="Garamond" w:cstheme="majorHAnsi"/>
        </w:rPr>
      </w:pPr>
      <w:r>
        <w:rPr>
          <w:rFonts w:ascii="Garamond" w:hAnsi="Garamond" w:cstheme="majorHAnsi"/>
          <w:noProof/>
        </w:rPr>
        <mc:AlternateContent>
          <mc:Choice Requires="wpg">
            <w:drawing>
              <wp:anchor distT="0" distB="0" distL="114300" distR="114300" simplePos="0" relativeHeight="251677696" behindDoc="0" locked="0" layoutInCell="1" allowOverlap="1" wp14:anchorId="55EF1746" wp14:editId="4F2F4AF0">
                <wp:simplePos x="0" y="0"/>
                <wp:positionH relativeFrom="column">
                  <wp:posOffset>483079</wp:posOffset>
                </wp:positionH>
                <wp:positionV relativeFrom="paragraph">
                  <wp:posOffset>297432</wp:posOffset>
                </wp:positionV>
                <wp:extent cx="4759960" cy="1015329"/>
                <wp:effectExtent l="0" t="0" r="2540" b="0"/>
                <wp:wrapTight wrapText="bothSides">
                  <wp:wrapPolygon edited="0">
                    <wp:start x="0" y="0"/>
                    <wp:lineTo x="0" y="21086"/>
                    <wp:lineTo x="21525" y="21086"/>
                    <wp:lineTo x="21525" y="0"/>
                    <wp:lineTo x="0" y="0"/>
                  </wp:wrapPolygon>
                </wp:wrapTight>
                <wp:docPr id="2034030459" name="Agrupar 11"/>
                <wp:cNvGraphicFramePr/>
                <a:graphic xmlns:a="http://schemas.openxmlformats.org/drawingml/2006/main">
                  <a:graphicData uri="http://schemas.microsoft.com/office/word/2010/wordprocessingGroup">
                    <wpg:wgp>
                      <wpg:cNvGrpSpPr/>
                      <wpg:grpSpPr>
                        <a:xfrm>
                          <a:off x="0" y="0"/>
                          <a:ext cx="4759960" cy="1015329"/>
                          <a:chOff x="0" y="0"/>
                          <a:chExt cx="4759960" cy="1015329"/>
                        </a:xfrm>
                      </wpg:grpSpPr>
                      <pic:pic xmlns:pic="http://schemas.openxmlformats.org/drawingml/2006/picture">
                        <pic:nvPicPr>
                          <pic:cNvPr id="1587668878" name="Imagem 13" descr="Uma imagem com texto, captura de ecrã, Tipo de letra, branco&#10;&#10;Os conteúdos gerados por IA poderão estar incorretos."/>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9960" cy="672465"/>
                          </a:xfrm>
                          <a:prstGeom prst="rect">
                            <a:avLst/>
                          </a:prstGeom>
                          <a:noFill/>
                          <a:ln>
                            <a:noFill/>
                          </a:ln>
                        </pic:spPr>
                      </pic:pic>
                      <wps:wsp>
                        <wps:cNvPr id="2059644801" name="Caixa de texto 1"/>
                        <wps:cNvSpPr txBox="1"/>
                        <wps:spPr>
                          <a:xfrm>
                            <a:off x="0" y="603849"/>
                            <a:ext cx="4759960" cy="411480"/>
                          </a:xfrm>
                          <a:prstGeom prst="rect">
                            <a:avLst/>
                          </a:prstGeom>
                          <a:solidFill>
                            <a:prstClr val="white"/>
                          </a:solidFill>
                          <a:ln>
                            <a:noFill/>
                          </a:ln>
                        </wps:spPr>
                        <wps:txbx>
                          <w:txbxContent>
                            <w:p w14:paraId="14175519" w14:textId="34A18F17"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8A39A1">
                                <w:rPr>
                                  <w:noProof/>
                                  <w:sz w:val="22"/>
                                  <w:szCs w:val="22"/>
                                </w:rPr>
                                <w:t>9</w:t>
                              </w:r>
                              <w:r w:rsidRPr="00707FF4">
                                <w:rPr>
                                  <w:sz w:val="22"/>
                                  <w:szCs w:val="22"/>
                                </w:rPr>
                                <w:fldChar w:fldCharType="end"/>
                              </w:r>
                              <w:r w:rsidRPr="00707FF4">
                                <w:rPr>
                                  <w:sz w:val="22"/>
                                  <w:szCs w:val="22"/>
                                </w:rPr>
                                <w:t xml:space="preserve">: Output da </w:t>
                              </w:r>
                              <w:proofErr w:type="spellStart"/>
                              <w:r w:rsidRPr="00707FF4">
                                <w:rPr>
                                  <w:sz w:val="22"/>
                                  <w:szCs w:val="22"/>
                                </w:rPr>
                                <w:t>View_H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F1746" id="Agrupar 11" o:spid="_x0000_s1054" style="position:absolute;left:0;text-align:left;margin-left:38.05pt;margin-top:23.4pt;width:374.8pt;height:79.95pt;z-index:251677696" coordsize="47599,10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4OILKAwAAoggAAA4AAABkcnMvZTJvRG9jLnhtbKRWXW/bNhR9H7D/&#10;QGjAntLIdmzH8eIUnrMEAdLGaFL0maYoi6gkcpe0pfTv9F/sNX9sh5Rkz0mGrt1D5Muvy3PPPfcy&#10;52/rImdbSVbpchb1j3sRk6XQiSrXs+jjw9WbScSs42XCc13KWfQobfT24uefziszlQOd6TyRxOCk&#10;tNPKzKLMOTONYysyWXB7rI0ssZhqKrjDkNZxQryC9yKPB73eOK40JYa0kNZi9rJZjC6C/zSVwt2l&#10;qZWO5bMI2Fz4Uviu/De+OOfTNXGTKdHC4D+AouCqxKU7V5fccbYh9cJVoQRpq1N3LHQR6zRVQoYY&#10;EE2/9yyaa9IbE2JZT6u12dEEap/x9MNuxfvtNZl7syQwUZk1uAgjH0udUuF/gZLVgbLHHWWydkxg&#10;cng6Ojsbg1mBtX6vPzoZnDWkigzMvzgnsj++cTLuLo4P4BglpvhrOYD1goNvawWn3IZk1Dop/pOP&#10;gtPnjXmDdBnu1Erlyj0G6SExHlS5XSqxpGYAOpfEVAIuRpPT8XgyOUUBlLyA9G8KvpYF659ELJFW&#10;QIQfC85UMwv3zIFUfcQEN0DJsYlJQU9fj9iDMtoPc+mIH7EVcZTYr7/U89/C584yoUsnn/5KtGVr&#10;Sdz/Gk3sZo4fFNjTV80kyhDQcJJIOm2PfZp8AB5zEwH3DN9q8dmyUi8yXq7l3BrUEMLxu+PD7WF4&#10;EP4qV+ZK5blXjbdbohHqM72+kqumFi612BSydE1xk8zBuS5tpoyNGE1lsZIgl26SAIhPLYkPABjK&#10;2DoEJjJ/eQoQ7Tz0tFsIiPcgfTgW0mer6h1omkV843Qo4++W/vh0MByPAkmdfsEmWXctkVlvADWA&#10;Bu98e2s9ZEDrtnjQpfbchVDy8mACG/1MgO8Btybw+6JF57Qd1Ri9IPu7msN9xo0ESu92r+ZBb3Q2&#10;Hg4nvX6n5gVXddBoUC0L6WjP+G7CXP27Rn/YzTew99wcNJVx72QybPvGq51l2O/j8v9Hr9W5Sjp1&#10;et4XObEtx8NQZcrJ1vnBrn9Jg4+zicdbrl7VoeRDAH5mpZNHUEAaSUdrtEZcKdx3y61bcsL7gkm8&#10;me4OnzTX1SzSrRWxTNOX1+b9fmQWqxGr8F7NIvvnhvtmlt+UyLl/3DqDOmPVGeWmWGhEivQBTTBx&#10;gFzemSnp4hOe0rm/BUvoMLhrFrnOXDiMsICnWMj5PNhNT7wt7w06aT9I2/P6UH/iZFrRe3m8152q&#10;+PSZ9pu9XuzWzFF9VyoUxp5FSN0PoPBghYcQ1sFL+89x2LX/1+LibwAAAP//AwBQSwMECgAAAAAA&#10;AAAhACx9iLCQWQAAkFkAABUAAABkcnMvbWVkaWEvaW1hZ2UxLmpwZWf/2P/gABBKRklGAAEBAQBg&#10;AGAAAP/bAEMAAwICAgICAwICAgMDAwMEBgQEBAQECAYGBQYJCAoKCQgJCQoMDwwKCw4LCQkNEQ0O&#10;DxAQERAKDBITEhATDxAQEP/bAEMBAwMDBAMECAQECBALCQsQEBAQEBAQEBAQEBAQEBAQEBAQEBAQ&#10;EBAQEBAQEBAQEBAQEBAQEBAQEBAQEBAQEBAQEP/AABEIAFYCY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X/hVfg/8Au63/AOFBqH/x+j/h&#10;Vfg/+7rf/hQah/8AH666igDkf+FV+D/7ut/+FBqH/wAfo/4VX4P/ALut/wDhQah/8frrqKAOA8Ze&#10;D/B/hbTUnsfD+sapfTlI7Wz/AOEm1KNriQxmRhvM+1cIkjcj+HHUir+neAfh/q2n22qafbarLa3k&#10;KXEMn/CQaou+N1DKcG4BGQR1FR+OPM/4WF4dKG9GLGfzMmAWv2cwgSY/5a+b5ptP9nbnH8VZPgzx&#10;FaeDfhFqHivXZL9bbRor6+vjc+Qf3kW57nyfJ6x+cJtu75vw21MpKEXJ7IcYuTUVuzov+FZeCf8A&#10;nx1X/wAKHU//AJIo/wCFZeCf+fHVf/Ch1P8A+SK+Jmi8YaboWo/D3x18Jbi2ufiLqXhzxWuk+Lrm&#10;y+xavq/9sWseqRlrV7vZbkT2IxJHvC7v3Zxiugk8Hw6tJpXw00ux0bwT4vsfiDd6vYeEdPbFl4Zu&#10;ItDujYS2uEjEtpPNa/avNjijVmnnjKrIkoGkYvlcpdL+e3LzW72u/wDwHW3MhadP6um199l6X62P&#10;rn/hWXgn/nx1X/wodT/+SKP+FZeCf+fHVf8AwodT/wDkivlLVH8eaXqPjvTfFHhnUL7x18V9P8M2&#10;2o6DpV3byzW8dxNqX2mzgmlkjhPkafBInmGREZ4y+RvqlrXi74VyfB3RPgt8atB8G6D4n0vXL7wn&#10;pj/ECPSpf+Ef05ESZL3fK8tsZl0+azCrG7h5mjBygcrLvqlurdeul9fJyjqtNXqkhpa67fpZtO3y&#10;em+nVux9df8ACsvBP/Pjqv8A4UOp/wDyRR/wrLwT/wA+Oq/+FDqf/wAkV8beEPDf7Oul/EzXrLTv&#10;Gn7O1vZ6fq2lQeHbPxBodpqOvXVmmk2AtWsL97+Ngr8eUywyfPlgXJxVrwf8P/HWlfDP4YWt4sUX&#10;w+0fUvBviDQWjuAZJ7+/u7NZ7eSPqqQObuReNrfbYwOYTm4R53Fd3Bf+B/ql076aNoltxTfZN/d/&#10;wevbXZH1/wD8Ky8E/wDPjqv/AIUOp/8AyRR/wrLwT/z46r/4UOp//JFdRRUDOX/4Vl4J/wCfHVf/&#10;AAodT/8Akij/AIVl4J/58dV/8KHU/wD5IrqKKAPJINA8N6d8N/DmvSaLrGtazqml2MiW/wDwkmoQ&#10;td3Elss0vzCbYnyrK/QD5cDkiur07wD8P9W0+21TT7bVZbW8hS4hk/4SDVF3xuoZTg3AIyCOorl9&#10;L8zyvhkUN6MeFYPMyYBa/ZzZRiTH/LXzfNNp/s7c4/irm/GUTSfsl+PoLxLyQvoWsLcLefZyrTFJ&#10;BcCLyeDF53m7d/zdf4dtJ3toVFc0kj1T/hWXgn/nx1X/AMKHU/8A5Io/4Vl4J/58dV/8KHU//kiv&#10;mjUNH8WfCvxh4I8TfEqRYvDPw71LVNN8L+VciVrrSF0a/uTcSqORKI1t7UK3ObR3HEwFcr4evviH&#10;4U0PxR4T8WeBvGfhj/hOrbTfGOqrJNavd3ZF/CniNrX7FcTOqC1ngwp2Tbd+1QwFUvelyx699N72&#10;v291OUt3G1miV0v/AJ+Tt31aS73ufYP/AArLwT/z46r/AOFDqf8A8kUf8Ky8E/8APjqv/hQ6n/8A&#10;JFfK3if/AIUnY+IbPxB+zj/wi0XgXSTpV/40uPCPlf2LbyQa3p8tvNL9m/0YTR2637yuP3iQhGlI&#10;TyzS/GzxV8B/iBreteMtc8Q+BPEPg1tY8C6bb6re3VndaZJdRaldSXcMczkxO6Ws5MoUkrHI27Ck&#10;04R51F95cvpqo3/HTvYHpf0v69bfdr6an1R/wrLwT/z46r/4UOp//JFH/CsvBP8Az46r/wCFDqf/&#10;AMkV8rWtreeC/C+n31mksvhrxl8VFa4Eas6afqcPiptsvAxHFNBHtZjhRJBH/FMc7nwZ8XeIo/jl&#10;B8Q9W8D+IdI0T4wtfW0erX8tl9kvXt8y6N5CRXDzpu0+G5J86KPLEYzmlTXtPLdejUYu3/b12o97&#10;LvZKb5U+trfddpv0Vrv7vM+jf+FZeCf+fHVf/Ch1P/5Io/4Vl4J/58dV/wDCh1P/AOSK6iikM5f/&#10;AIVl4J/58dV/8KHU/wD5Io/4Vl4J/wCfHVf/AAodT/8AkiuoooA8kg0Dw3p3w38Oa9Jousa1rOqa&#10;XYyJb/8ACSahC13cSWyzS/MJtifKsr9APlwOSK6vTvAPw/1bT7bVNPttVltbyFLiGT/hINUXfG6h&#10;lODcAjII6iuX0vzPK+GRQ3ox4Vg8zJgFr9nNlGJMf8tfN802n+ztzj+Kub8ZRNJ+yX4+gvEvJC+h&#10;awtwt59nKtMUkFwIvJ4MXnebt3/N1/h20ne2hUVzSSPVP+FZeCf+fHVf/Ch1P/5Io/4Vl4J/58dV&#10;/wDCh1P/AOSK8h8A2+reGP2gtC+HGqLcz2+geDtYbRr6RXYXGly3mneRG0hGGlhKPCwyW2JE7cyV&#10;0H7RV9rHgtfD3xQ8O2jT39hJdeHmSNGZpBqUXlWqYUZwdQTTwTxgMxJABpy+CMo6817LrfmcUvVt&#10;L0v1trMPfbT0ta/3KX5O/d9tTvv+FZeCf+fHVf8AwodT/wDkij/hWXgn/nx1X/wodT/+SK+Ute8H&#10;fADwz4y+IXgOXxp4F8L6vpngzwjp+oatdW8M8nlRXjrOmoRpJHK9rMq2MdyHkRTFLEHdVKmoNOb9&#10;nDX9Y+GGj6v4K+D1pp6+P9QsdMbTJLO40XWwdHIa506ORAqI9y1rG8Me9Vuowu+V8O1qPNLli7/r&#10;rbT7/XytdovZXlp/+zzf5/d6H1p/wrLwT/z46r/4UOp//JFH/CsvBP8Az46r/wCFDqf/AMkV89af&#10;4Q+G/wAGdP8AjT44+HPwk8LWHinTde/sXw2dK0O0t7kXF1punx29rC6quxHuJwSu5Vy7E9Sa4jT7&#10;Xwz4f8D3nwS+KF5p3w30rwx4ks9a0nTviTDZ32mapp93a3BEGoC2vDbMjXkV9IhefiSKAlWbCHNN&#10;NJ9OWL/8Ctp5tJ3t1G0198l935Xei/E+oPHXgPwvpHgjxDq2mwarBeWWlXdxbyjX9Rby5EhZlbDT&#10;kHBAOCCPUUzxv4f8B+DpoV/sPV7pWleS4x4l1NTbWUbKJrk/vzvCb4/kHzHdx0Nc94K1HR9U/Zf1&#10;G88PeEdM8M6YdH1pLTT9KvDdaesSvcBZbOYxx77WUDzYiI0Xy5E2qq4FdB46/tL/AITnxP8A2Wbs&#10;XJ0GRV+0tbiDzN5Nr5WPnxvF1v8AM74/h21co8snEmL5lc6D/hWXgn/nx1X/AMKHU/8A5Io/4Vl4&#10;J/58dV/8KHU//kivP/iL9q/4Z0t/7C/4ST+y9umfbPL2f2l/YX2uH7Vt+zd/sfmf6v8AebM4/eV4&#10;t4n/AOFJ2PiGz8Qfs4/8ItF4F0k6Vf8AjS48I+V/YtvJBreny280v2b/AEYTR2637yuP3iQhGlIT&#10;yzU0/fmovS7t6aXu/Ls+rTRTT5br+vL1/wCB3Pqn/hWXgn/nx1X/AMKHU/8A5Io/4Vl4J/58dV/8&#10;KHU//kivnP4h/EPR/G2seOJvhbL/AMJ3Y+NrTw54Ot5fDN5bXC3jeZqE2owwXDypbmSOxZ2OZVCF&#10;03EZFc38P7XxVr3inwp4bsdIvdD8b/CTSvEVnpum6lPCJRDFd6ZJZ2tw1vJJEVn064hiYo7qC5YH&#10;KDBH3pcvr9yjzN/jHbv5aqWiuv6vovxUk77W89PrD/hWXgn/AJ8dV/8ACh1P/wCSKP8AhWXgn/nx&#10;1X/wodT/APkivlnwj8M/g78Srf4X+MvEPwj8M6jdeJfH3ihb2TWvDtu15PAP7YkjguRNGXOxkT5H&#10;+6yDgFRX1xq3hHwpr/h1/B+veGNJ1LQZYUt5NLu7KOa0aJMbUMLKUKjauBjAwPSnKLitdwuua3T/&#10;AILW3yM3/hWXgn/nx1X/AMKHU/8A5Io/4Vl4J/58dV/8KHU//kivl7R/hr8JfB3w30bWZvAPhzQ/&#10;CV14/wBas/G91Y6Vb20UukRX2pLbRX7ooLWCXC2gdXPlqigPiIPVXxh4B+A/i7wL8ZdQ+Hngvwdr&#10;Xw/0nwvHd6FPZ6bBc6Taa55N0LyTTG2mCM+Ulj5jW2F81W3fvA9CXNe3T/gf5/fp1K5fe5X/AFq1&#10;+l35an1X/wAKy8E/8+Oq/wDhQ6n/APJFH/CsvBP/AD46r/4UOp//ACRXzf8AH7wm1k2j/Cv4EfBu&#10;d18I6fJ41hs/Cltptha2WtF9umyzpNNboUZorssIw8h2qdp4rtf2evjb8L/FnivxhZ2vjrQIdb8W&#10;a5a6xpuiTalCmoT28mh6fJuS3LeYwAV8kLxsb0NFNe0cuXom/wAVH8+b5Rv10huyTfX/ACv+Tj9/&#10;lr6FZfD/AMKzeMNZ06SHVja2mm6ZNDD/AG/qOFkllvRI2fP3HIhiGCcDbwBk5reEdD8C+KmvVGh6&#10;vam3ZJrfPiTU2+02UoJguR+/G0Ptf5D8y7ecZFXfFX2f7V46+2fb/sv/AAjulfafsHlef5Hm6l5m&#10;3zfk+5uznnGdvzYrL8LjUv8AhOtD/tZrw3g8Nor/AGZrYweYMC787Pz43/Zdnl98/wAO6kM6n/hW&#10;Xgn/AJ8dV/8ACh1P/wCSKP8AhWXgn/nx1X/wodT/APkivBfiBH8AZPiJ4/j/AGmk0R9Ud7dfBy64&#10;ENydNNlFxoYP703P2v7Ru+y/6R5vk/8ATGuQsfGCeHfgv8S/hn8U/ElpY/E7xVYWv2XQ766VdT1i&#10;6n0GwgDW0LHzLktcRyxlow3zo4Jypw6S9pf0T9bvb1XVdGrFSXK/Lr5Lv6efmj6p/wCFZeCf+fHV&#10;f/Ch1P8A+SKP+FZeCf8Anx1X/wAKHU//AJIr5j1/xh4gt/jk/wAY/wDhCPEC+G7fV2+H8viFprIa&#10;b/ZjJ9nwE+0fat41hlXcIPL2j7/FZ/gHwfYxaP8AAL4XeLfDttr/AIL8SRx6zYW+oWYu7SNm0G6a&#10;7spVdTHtErpPErdfNlCjEPBTTqRco+X4pv5e6k/nb1mT5fi8/wANH/5Np+Pp9Wf8Ky8E/wDPjqv/&#10;AIUOp/8AyRR/wrLwT/z46r/4UOp//JFed/stfDX4c+DvCGoaz4R8A+HND1C617XrO4utN0qC2mlg&#10;i1e6WKJ3jUMyIqqFUnChQBjFcj8SPDHxEvP2hdf8WfCOO2Piaz8O6Fo8xuJljRdNvZ9RSaf5uHa3&#10;kWC5CH74gdBy4NJ9Lf12/S7drK76DS+K/T/O3/Dd9up7l/wrLwT/AM+Oq/8AhQ6n/wDJFH/CsvBP&#10;/Pjqv/hQ6n/8kV8HeFfCvwh0nxlf6D468YfAvR7bSbOS0sR8UvD9vq1xcRJr+tKxtXnvrYocKvmE&#10;B9xKE4xz6N4Fh+BrrZyfDVfBzfF2L4hX3206F5H9qjSzrswvDqAg/efY/sO//j5/dbjBj5/KppXa&#10;s93b8Ur+mt32FL3brt/lc+q/+FZeCf8Anx1X/wAKHU//AJIo/wCFZeCf+fHVf/Ch1P8A+SK+PtJ/&#10;4V34s+C1n8Hvg74RtPE2neKfGfiS716x8CyaZHItlaXkrRSM0k8EAwZNKA3yAmEoFBXaK+qfgL4y&#10;1Tx18JvD2teIrdrbX4LdtM1y3cqWg1O1dre7Q7SVyJopOhIIwQSOaErpvtb53W68k9PuCXuyS9fl&#10;Z2S9Wrv0Nj/hWXgn/nx1X/wodT/+SKP+FZeCf+fHVf8AwodT/wDkivCtS0fRx8QPFPw58cWunjwZ&#10;4SbVfHU51OMfYBaalatHGspk/dbDPLrRZWyAIlJ2givH7F/gFp/wz+Hmv2t58JvFDWngLTo9P8C6&#10;p5cFxdXhkmM8+h3SFhFqElx5iSrFBJK80EKtJA2Hopr2lvPl/wDJlLT1Ti49ut7ajmuW/wA/wtb7&#10;4tS720tc+1f+FZeCf+fHVf8AwodT/wDkij/hWXgn/nx1X/wodT/+SK+UfEvgf9nXxl4R/aav7HwZ&#10;8OdZ17R9SvLp5I9PsLm8sZTpUH7xiql42+0C7+bIPmibncGre+P3hNrJtH+FfwI+Dc7r4R0+TxrD&#10;Z+FLbTbC1staL7dNlnSaa3QozRXZYRh5DtU7TxUtqMYyl1Sf3x5n9yv626XC121Hu122aS+9teh7&#10;v4q+H/hWx0+zksYdWgebWNKtXZdf1EkxTX0EUi/NORyjsM9RnIwcGq2taH4F0bxBp+itoeryxXLR&#10;reXI8SamBZ+czR22V88l/MlVk4+7jLYFaKeLNN8d/Dzwl410dt1jruoeHNQt/UJLf2rgH0Izg+4N&#10;cl4uEhj8eiZtTFkbizN55jWvnbR/x8+QB8u37IYdnmfNuzn5s1couEnGW6JjJSipLqd9/wAKy8E/&#10;8+Oq/wDhQ6n/APJFH/CsvBP/AD46r/4UOp//ACRXm/x68Kz+Mrr4T6G+oXun6i3iCa4tb6Ty/tFp&#10;exaPeyRTMI/3ZZZFUsq/I3zL901a/Zv13UvEVx8StS1rSn03VB4w+z6haMrBYbqLS7COUIWALx71&#10;Yo/R0KsODSgudyXZX/GK/XX5d9HL3bef/wBt/l+fbXvv+FZeCf8Anx1X/wAKHU//AJIo/wCFZeCf&#10;+fHVf/Ch1P8A+SK+dpvhPqnjT4x/ELxNpPgvwVp0uk+M7O6k8atM58RQwwabYSSWMEa2w/czJuhZ&#10;jdBdk8uYm6NwXwr0fWPBPg/TZPDvgfw18OvEniD4Uzx+GX8Myqx8Z6lJbxSrJNIbe3QajbiEukMg&#10;lZheTMkjLHNhQ9+HM9NE/wDwKLkvyt3625dS3H3uXzt+KT/O/wCDsz7G/wCFZeCf+fHVf/Ch1P8A&#10;+SKP+FZeCf8Anx1X/wAKHU//AJIr47+K0f7PJ8CSyfs8p4fOqL4d1pfGzaSB9oGlnSbjeNcKc/aD&#10;di2x9s/feYJ8c+dXtPwch+EK/FaOb9mtfDP/AAh8nh65HiY+EvK/sY6kJrf7F/x7/wCjfa/KN5v2&#10;fvfLMPmfL5NWo3ko+v4c34aWv306Gd/dUu//AANPXXbtbuet/wDCsvBP/Pjqv/hQ6n/8kUf8Ky8E&#10;/wDPjqv/AIUOp/8AyRXj3x/X4Cv8aPBaftCf8IH/AGE3hjXBa/8ACYGzFt9p+06fjyvtXy+bs342&#10;/Njd714P4/t/h+2mpaeKI9CHio/DPxxH4dXX0Rtb/sr7YBpYdbki7LfYPPwHPmbPtGefMqIXmk11&#10;5v8AyXn/ABfL+N+munLb8Pxtr6K+r72XXT7Z/wCFZeCf+fHVf/Ch1P8A+SK57wj8PfDeraXcXV82&#10;tPImq6nbqRr1+MRxX08Ua8TdkRRnqcZJJyaq/A/4O/8ACqI9Uf8Asj4YWP8AaiW//Il+Bf8AhHS/&#10;l7/+Pg/a7jz8b/l+7ty/Xdx13w//AOQDdf8AYb1n/wBOVzVSST0MovmVyt/wqvwf/d1v/wAKDUP/&#10;AI/RXXUVJRc/sjUP+ff/AMfX/Gj+yNQ/59//AB9f8a6SigDm/wCyNQ/59/8Ax9f8aP7I1D/n3/8A&#10;H1/xrpK4L4WeOPFnjDUPHGn+LtF0nTJ/DHiRtHto9NvJLpHt/sdrOkjySRxkyN9oJICKF4UF9vmM&#10;L3m4ror/ACul+bQPRX+X5v8AQwviNpPibxJanTdH8I6951u0M9jq1q9gyJIIwrMsct1GzZR5EIZR&#10;94kdAas6dJ4j0nT7bS9P+E3iSK1s4Ut4Y/tmmtsjRQqjJvCTgAck1mfEP4nfGzwj4g0jQ/BPwa8N&#10;+IdP1d1stOu9R8ZyabNdXS2NxduiwpYTqqhLVkDvIuXZeAuXFuT4xeMLD4wQ/DbWvAWkW+l3tnA9&#10;rq0HiCSaaO8nhuJIre5tzaKkQY2V2odJpfuR5UGQAJO+39f1079N0NxcVd/1sv1+Wr2Ttof2p4u/&#10;6JX4k/8AArS//kuj+1PF3/RK/En/AIFaX/8AJdc3bfGr4qXnh/w61v8AC/wkPFGteJ73w5c6NJ4y&#10;uVjtBaiYyTCf+zS0mEt3faYkBVoyrtvArN+AP7Rnjv48WV3q2l+AvAw0+2sZvMm0rxzNqBstVCRP&#10;Fp94radD5TMspLPEZjGY2DLuIBpLmvbp/kn89189N9Bbb/1q1+af3X2O2/tTxd/0SvxJ/wCBWl//&#10;ACXR/ani7/olfiT/AMCtL/8AkuuQk+Onxis/hprPjvUvhH4NS807xHH4dtrCDxvdSRzv/aR0+WV5&#10;jpSmMLNsZQI33IWJ2FQradp8cfGV9pp0Wz+G+l3HjweIbjw62lQ+JN2lJJDbJdS3Lah9mEnkLFJG&#10;pxamUSsE8vgsBxav5f8AA/zV+3UNvxXzV7/k/Xpujc/tTxd/0SvxJ/4FaX/8l0f2p4u/6JX4k/8A&#10;ArS//kuui+HvjG48aaHLeanop0bVtPu5dO1TTvtAuBbXURG5UlAAkjZSro+1SUdSVU5Ucr8Qvi54&#10;k8A/Ebw34Zbwbpd94b1pA15qy63JHe6eDcw23mGz+ymN4vOu7VS32hWw8jbcRnIleUYr7Vred1df&#10;K2t9raivdN9r3+Wj03vfpuWP7U8Xf9Er8Sf+BWl//JdH9qeLv+iV+JP/AAK0v/5Lrnbr47eOtN+J&#10;Gq+GdU+HGgJ4Z0vxNpvhltVh8VSNqEk1/FC9vIti9kiFR9oTzALgsoV2AcLWV4f/AGro9em8M6DH&#10;4ISPxLrHiy68N6lp41Nmh06C3cCS9E3kAyKyy25RCke9pSu4bGaiKc7cvV2+b5fu+Jb977Dl7t79&#10;Ff5JN/o/6aO3/tTxd/0SvxJ/4FaX/wDJdH9qeLv+iV+JP/ArS/8A5Lo8C/FjVfGGpWsN14XsrCx8&#10;RaVNrnhW4XVHmlv7OJoVdrqMwKLVz9pt2CI8+VdslSu09B8N/F2peNvDs2raxottpV7a6tqelTW1&#10;tetdxBrS8mtt6ytFESH8rdgoMbsc4yXyu1/67DkuXfvb52b/AEZ5nfeF/Gd58P8AQPC8PgvXodR0&#10;nTNOWHUrWXTpEhuI7VI5NqSXaF+GljO4Y5JGeDXSadJ4j0nT7bS9P+E3iSK1s4Ut4Y/tmmtsjRQq&#10;jJvCTgAck1z3jT9piz+G+veLfC2ueFWln8P+HrPWNENvelm1qSVlh+y7fK/cOJpIVyDINkhc7dpW&#10;rvh745eLrz4kaJ4N8SfD/RrDSdd0qxvItUsfEUt3Jb3d1bTTR200D2cSqGNpdqsiytnZESqmUKsw&#10;XP8AD/W//wAi/wCmrqXuK7/ra/yXMrvpr2dtz+1PF3/RK/En/gVpf/yXR/ani7/olfiT/wACtL/+&#10;S6o6f8ZvEl1rNnqN18PoIfAmrat/Yun69HrIe8a4MxgjllsjCojt5ZRsR1nkf5kLRoCSt7wL8WNV&#10;8Yalaw3XheysLHxFpU2ueFbhdUeaW/s4mhV2uozAotXP2m3YIjz5V2yVK7S4pzjzR2/yV7ettbb2&#10;Dq49v6+a03Whzdh4Qm0vxlqHjzT/AIT+NrfVdVQLeJH4htxZTsERBK1l/aH2Yy7Io183y/M2qBux&#10;XSf2p4u/6JX4k/8AArS//kuug+G/i7UvG3h2bVtY0W20q9tdW1PSpra2vWu4g1peTW29ZWiiJD+V&#10;uwUGN2OcZNL4geM/FvhfXvBejeGfCukaunijWH0u6mv9ZlsTZIlrNcmRFS2m84+XbTAKTH82wbsM&#10;WUa5fdY0m5NdVe/y3/IzP7U8Xf8ARK/En/gVpf8A8l0f2p4u/wCiV+JP/ArS/wD5LrhdT/aa8VeH&#10;fC9jqni7wb4G8O399r2raKJtW8cyWuiR/YJ/IbfqMmnqVuJpBJ5MBhw6xsd6kFR11v8AFH4m61Na&#10;6f4a+FWkz6lZ6da6h4htr3xQIVsnuFdktrWWK2lS7l2x7juMMeJIzv5O0knFXf8AWlwatLle+v4O&#10;z/FFz+1PF3/RK/En/gVpf/yXR/ani7/olfiT/wACtL/+S64HT/2lPiJqXxkufg5b/DTwSNY057GW&#10;+05/Hkn9rx2U0VrJcXSWo04xMkAusfNcIJGicISeK9I+H/jbx94o8TeNNH8SeC/D+k2XhfVBpdnc&#10;2PiGa9lvXNvDcq0kT2cIgHlXMOcPJh968hQ7Di19zfyVk/xdvPoJa/h+JV/tTxd/0SvxJ/4FaX/8&#10;l0f2p4u/6JX4k/8AArS//kusf4e/HTxF4j0zxnL4w+HsGnan4TiubuCz0HVpNXXVraGW5gZrdpLa&#10;2cyGeznjEZj/AOeZBIcVd+CPxi1f4uLqF42l+DH0q0SPytS8L+Mk1yEzsW3Wsw+zwPBOihCyspA3&#10;4DEg0JN7dr/L+vx03CXu/F3t8/6d/TXbU56+8L+M7z4f6B4Xh8F69DqOk6Zpyw6lay6dIkNxHapH&#10;JtSS7Qvw0sZ3DHJIzwa6TTpPEek6fbaXp/wm8SRWtnClvDH9s01tkaKFUZN4ScADkmvS7P8A484P&#10;+ua/yFTUgPI/Eljr3irRbnQdU+GfjeC2utokk03XrXTrkbWDDZcWt/HNHyBna4yMg5BIOT4L8FXn&#10;gGS7k0P4e/E66N6qLJ/bXjU6wF25x5YvtUmER5OSm3PGc4GPcqKFpsD1Vmebf2p4u/6JX4k/8CtL&#10;/wDkuj+1PF3/AESvxJ/4FaX/APJdek0UAebf2p4u/wCiV+JP/ArS/wD5Lo/tTxd/0SvxJ/4FaX/8&#10;l16TXnJ+JHjSx+JWm+EvEHw7tbDQtevLuw0nUk11Jr6WS3gkmM01msW2K3dYmCus7uGeIPHGX4Fq&#10;7B0uYnjL/hNdc8H65otr8L/EEc2oabc2sby3emhFZ4mUFsXZOATzgE+1R/ETw54i8XX8caeAfEQi&#10;trqWOWaKbTit7Yuw86EBrxGRZAiHdgOu0cDJFaHgn41W/wASvGHiLw74bk8H3GkaLbyLM0PilJ9b&#10;jlDFFabTI4SIIHw5SR5w5AGYxnj1Wi2il3B6Nrsebf2p4u/6JX4k/wDArTP/AJMrm7DwhNpfjLUP&#10;Hmn/AAn8bW+q6qgW8SPxDbiynYIiCVrL+0Psxl2RRr5vl+ZtUDdivbaKNncPI82/tTxd/wBEr8Sf&#10;+BWl/wDyXR/ani7/AKJX4k/8CtL/APkuvSaKAPNv7U8Xf9Er8Sf+BWl//JdcHN8KUm8Rt4pfwJ8Y&#10;RetefbjEnxJuls/M379otBq4txHn/lkI/Lx8u3bxX0LRQtHzLcN1boebf2p4u/6JX4k/8CtL/wDk&#10;uj+1PF3/AESvxJ/4FaX/APJddv4kvda03w9qeoeHdDXWdVtbOaax01rpbYXlwqExwmZgViDsAu8g&#10;hc5wcVwvg34oeKpm8ZL8V/C/hzwxH4OjglubvR/EM2q2pDwtM6M8tnaskiR+U5UIwImTBzkUr2Tf&#10;YdtvMf8A2p4u/wCiV+JP/ArS/wD5Lo/tTxd/0SvxJ/4FaX/8l1l2H7QEEXwdl+KnjLw5B4YuE1K9&#10;0v8As3UNWiiSGeG7lt1+0XUipHCMRF5CQRGA4HmbRu5zxx+05qPgfwb4G8SajF8JopPGtxcxx6he&#10;fElrbw7HFHG0kbxaodPPntIoACiBRkkBjjJqScb36NJ+r2QW1t6/ho/xR09ivjCLX9a1yT4c64Bd&#10;WemWkVt9q0/zT5T3zO//AB87Ao86Mfe3EnpgE1l+DfDvibwi1+0fw38TXP2mRUt83GmL9ms48+Tb&#10;j/TTuCb5PnPzHdz0FevaTdSX0MN7J9m33FpBK32WfzocsGJ8uTau9eeG2jIwcDOKv0NOLsyU1JXR&#10;494u0XUPHOgz+G/Enwh8Vz2M7xSH7PqtjazRyRyLJHJHNDfJLE6uqsroysCAQau6OPEmh6XaaPZf&#10;DDxhJBZQrDG95q1jdzsqjAMk0180srerOzMepJNeqUUloM82/tTxd/0SvxJ/4FaX/wDJdH9qeLv+&#10;iV+JP/ArS/8A5Lr0migDxrxhoGreOdLTSNa+G/xBtoI5hOr6P4oi0mYsAQAZrLUYpGXDHKFtpOCR&#10;kAhng3w3qngTT5tN0T4c/ES5hnm85m1nxXHq8obaBhZb3UpXRcAfKrBc5OMkmvaKKFpe3UHrv0PN&#10;v7U8Xf8ARK/En/gVpf8A8l0f2p4u/wCiV+JP/ArS/wD5Lr0migDzb+1PF3/RK/En/gVpf/yXXH+M&#10;vh7N461KLVNb+H/xVtpoYRAq6N49k0iEqGLZaKy1WKNmyx+cqWxgZwAB7zXIfEbxL468N2MNx4H8&#10;E6ZrzhZZ7ybVdeXSrO0gjUMS0ohmcu2TtAi2fK294xjdMnGK5pbIqKb0ic1o48SaHpdpo9l8MPGE&#10;kFlCsMb3mrWN3OyqMAyTTXzSyt6s7Mx6kk1b/tTxd/0SvxJ/4FaX/wDJdcz4r/aYh0CHwbeWvhvT&#10;0i8U6Pba4bXWdbGn6hLDMFP2XT7dYpRf3qAktbh4gMx4c7+N7xP8Rfit4d8dWOkj4X+HpfC2pa5a&#10;aLZ6lJ4rkTUrkSwrLLPHYrZPHsiAnyr3KMVt3bABXOjjJy5Xu21807P8f60ZGiT8lf5Wv+RY/tTx&#10;d/0SvxJ/4FaX/wDJdH9qeLv+iV+JP/ArS/8A5Lr0muL8N+OfEGsTeNrK+8IwrfeEtR+xW9tp+pC4&#10;Ooq1jb3UZDTRwrE7faAm1iVBXJfB4Vr3fYpK5zWtL4w1qPT7IfDnXLNV1jS7mSe4utP8uOOG+hlc&#10;nZcsx+VGwAp5xWXrnh3xNrXiXTPEDfDfxNElmV+1W/n6YRd+Uxkt8t9tGzy5SX4HzZw2RXU+A/H/&#10;AIs8TatrvhXxz4L0/wAP6zoQ067ZNN1r+1LZ4bp5PLUytBCyTr5Db4yhUB4yruGyPRKGrCPNv7U8&#10;Xf8ARK/Ev/gVpf8A8mVzPjXwffePltF1z4d/Eu1FlvMf9i+Mho+7ftz5n2HU4fN+6Mb923nGMnPt&#10;9FK1xp2PIfC+m654Q0WHQdJ+Gnjqe2gZmWTVPENtqVwdzFjuuLvUJJnGTwGc4GAMAAVq/wBqeLv+&#10;iV+JP/ArS/8A5Lr0mim3fcVrHm39qeLv+iV+JP8AwK0v/wCS6zPEljr3irRbnQdU+GfjeC2utokk&#10;03XrXTrkbWDDZcWt/HNHyBna4yMg5BIPrlYfjTxVb+DPDN74gmtXu5YVEdpZxsBJe3TsEgt488b5&#10;JGRBnjLZPFS7dRxvfQ8p8F+CrzwDJdyaH8PfiddG9VFk/trxqdYC7c48sX2qTCI8nJTbnjOcDHU/&#10;2p4u/wCiV+JP/ArS/wD5Lrpvhv4tm8e/D/w342udLTTZte0q11GSzS489bdpYlcxiTam8KWxu2rn&#10;GcDpXLfGT4u6p8Kf7KuIfDGmahZ31zHbM17ryWNxdzOxC2mnW4jkkvbwgFlgIiVgOJM5AuSalyS3&#10;vYlW5XL5j/7U8Xf9Er8Sf+BWl/8AyXT/AAH4f1+18PuNS0mWynn1LUro28ssTPGst7NIgYxuy52u&#10;ucMR71m+IPjp/Yfxgs/hgukaPIk0ltDKs2ueVrEpnxtuLTTvJb7TaIWAln85PL2y/K2zn1K1/wBU&#10;3/XST/0M1K96PMtrtfduN6Pl+f3mD/ZGof8APv8A+Pr/AI0V0lFABRUP2WL+9N/3+f8Axo+yxf3p&#10;v+/z/wCNAE1cH8PPhXN8P/EHinXz8RvFHiD/AISy/wD7SubTVo9OEFtP5aRbofs1rDIB5UUSYd3G&#10;IwfvFmbtHt7eNGkkllVVG5madwAB3PNc54J+IXwz+JdtdXnw5+IegeKrexkEN1LomuR3yQSEZCO0&#10;MjBWI5weaI6Sut7fg7fql8we1ntf8TF8ceCfH/ijXvA2ueFPGnh/RrLwvenUri11Dw9Nfy3jvazW&#10;zKksd7AIR5VzLjKSfPsbkAo3nnij9l/xr4l8Ua94+Pxct7bxLeeINP1jRZks9YXT9Pt7Mr5VvPp0&#10;erpa3r4jX966Ly8p2ncgj98tLaNrWFi0uTGp4mcdvrU32WL+9N/3+f8AxpJWakt1t96f6fmtmxuT&#10;as9tvlr/AJ/rukcNY/Cv+z/iTq3xKg1xTc3+mC3t7FrQ/Zra/cIlxeYDgsZY7ayTZkFRA2HPmtjk&#10;fhH8G/jF8MNNsdBm+Kvgi803TtLazjWx8BTWdxeXCxLHbz3kzalKZVjCj5EERYYG9QBXs/2WL+9N&#10;/wB/n/xo+yxf3pv+/wA/+NPpb+uv+f8AVkK/9f16a99W9WzwTVf2evil4k+EniP4W+KPid4E1FNe&#10;10az5reA7g2oV9Qa+uLea2fVH89HkKoPnXbGGVg5bcupY/s8634Thht/hn440nwzbaLfDUvDenr4&#10;dM9jpjywvHfWpiFyheymZhMkCPE8MgO2Vk2xr7P9li/vTf8Af5/8aPssX96b/v8AP/jTcm7+f6f8&#10;N/Vweu/m/m9W/XzOe+Hvg+48F6HLZ6nrR1nVtQu5dR1TUfs4txc3UpG5kiBIjjVQqIm5iERQWY5Y&#10;+V/Fr9mfX/i34p8TeIdW+JX2KG/0OLR9AtbNdXsxpjK5dpboWmqQRagrMzHy5I1A2xckKwk91+yx&#10;f3pv+/z/AONH2WL+9N/3+f8AxqWr2fbReWltO2mitstgWia76vz1vr311d9+p892v7Lfiibxprnx&#10;W17x14Nn+IN3Lp91o/iSw8EyWtzp81vbxwSwylr+RriznjjYPbbo8ea5VwwRl0dF/Z18Y6TZ+HZ2&#10;8ZeBW1/StfGp6lrUPgeWK41GxW4lnjst39oF49j3NwQ7PIo3jEYIYv7n9li/vTf9/n/xo+yxf3pv&#10;+/z/AONWpNWfZpr1TT/NfPZ6Caumn1Vn6Wtb7vueq1PNvB3wl8ReErpJB4v0u6g8PaPcaF4PiOiy&#10;IdOtZTCx+2N9pP21wba3AaMW/wAquDy+4Xvg94H+IPgPTdV03xx428PeIhfand6pbtpPh2fSvJku&#10;riW4nV/NvbnzF3y4TGwqq4O8nNd39li/vTf9/n/xo+yxf3pv+/z/AONHNK1v63v/AE9xv3tH3v8A&#10;O1v1emx454i+BviLxZrninxFceIvBsw1rS7W38PrqHhCS7n0K6jgkhN0Jjer5jGO4uF/drCwDqNx&#10;AYPxa/sk/ECbz/EOofGmxk8Xw6lo97pd/baXrNtpdrHp6RqkUulJrX2a5J8oEO4yN8mQ2V2fSNpb&#10;RtawsWlyY1PEzjt9am+yxf3pv+/z/wCNTH3HeO+n/krun6q++9tNgfvb+f4qzXo7bbX13PArP4W/&#10;HzTfibpWh/avBOo/BrSdTGsWts19c22tR3RLS7XX7NJDNbw3Dl4YhJG42Rb5W2FW7Twd8JfEXhK6&#10;SQeL9LuoPD2j3GheD4josiHTrWUwsftjfaT9tcG2twGjFv8AKrg8vuHpP2WL+9N/3+f/ABo+yxf3&#10;pv8Av8/+NEW4R5V5/irffbS+9uodeb0/D9NdtjhPg94H+IPgPTdV03xx428PeIhfand6pbtpPh2f&#10;SvJkuriW4nV/NvbnzF3y4TGwqq4O8nNavxE8H6x4rs9LuvDHiC20XX9A1Aalpd5eWBvrZJTDLA6z&#10;W6yxNKjQ3Ey4WWNgSrBuMHpvssX96b/v8/8AjR9li/vTf9/n/wAaJPn3BaNtdb/jueXxfDL4reH9&#10;F03T/A3xW0K0uB/aFzrX9seE2v7TUr68uftEs6xRXkEkCqzzKkYmYBZBu3lQxh0/4K+J/A+n6dp/&#10;wj+IFloCR6VY6PqR1TQv7R86G1jZI5rdUngW3uNr4ywliwkY8nC8+rfZYv703/f5/wDGj7LF/em/&#10;7/P/AI07/wBff/ntt9yD+v8Ag+vd7v5njD/Bf4v2PxC13xl4d+LPg+1t9dvra5Zr3wK91qltFHb2&#10;9vLHFdjUEiVpY7ZdzfZtuTnZ8oAjufhD8fxr3iDUtH+OPhDTbPXdfTX/ACYfBF59ojaK3gghgeYa&#10;uFki2WsPmjyx5n7zHlhgF9r+yxf3pv8Av8/+NH2WL+9N/wB/n/xpPV3/AK3T/NIabSa7nzr4O/ZX&#10;8efD2bSdT8FfGwWWrQeHr3RdUvb2x1TVFuZpmEiXNrbXuqzW9jskSNzEkbK58wfKrKqeqeA/AXin&#10;RfE2seNvHnijRtb1zVLS10xZdI0N9LhSzt3mkjEiSXNw0su64ly+9VxtCxp8xftvssX96b/v8/8A&#10;jR9li/vTf9/n/wAafM1+Pyu7u3bd7C6Nd7X87Wtfvst+yCz/AOPOD/rmv8hU1U7S2ja1hYtLkxqe&#10;JnHb61N9li/vTf8Af5/8aQE1FQ/ZYv703/f5/wDGj7LF/em/7/P/AI0ATUVD9li/vTf9/n/xo+yx&#10;f3pv+/z/AONAE1eQ+G/hX8XNL+Klx481v4seG9U0y5vbhmtR4Qlj1FdOZZPI05Lxr94ooY3MMjGO&#10;2RpWgUuSSTXrH2WL+9N/3+f/ABo+yxf3pv8Av8/+NOL5Zcy/q47+649H/X9ednukeV/Dn4J3Xwxm&#10;ltbPxFp0nhfS11N9D0u10hra5tzezmef7Vc+ey3RDcIRFEccuZG+avWqp3dtGtrMwaXIjY8zOe31&#10;qb7LF/em/wC/z/40uiXYTd25dyaiofssX96b/v8AP/jR9li/vTf9/n/xoAmoqH7LF/em/wC/z/40&#10;fZYv703/AH+f/GgCaiofssX96b/v8/8AjR9li/vTf9/n/wAaAJq4R/hHoOreGPEvhfxZc3WpQ+Kd&#10;Xm1a+ltbifT5Q3mo1uqS28qyxtFHBbpvR1LGLdxuIrtfssX96b/v8/8AjR9li/vTf9/n/wAaVr38&#10;1b5af5Id9vJ3+eq/Vng/hz9lu70n4TD4f6x45t9Z1iy8XN4z0vVb6zv72C3vhc/aI1lgvr+4lmQM&#10;XDD7QhbcXBWXMp7STwB8VrHw3Y2vhf4raVp+u/aLu61a4uvDJutOvZLl97tHa/almg2Nnyh9pdQC&#10;3mCY4I9E+yxf3pv+/wA/+NH2WL+9N/3+f/GqbbTXf/JL8kr97K+wN3383993/wC3O3a7tYxfA/ha&#10;z8D+GtI8GafcTXFtoWlWenQzTY8yRIUKBm2gDJC5OAB6CugqmttH9qkXdLgRof8AXP6t71N9li/v&#10;Tf8Af5/8aJScnzMS0JqKh+yxf3pv+/z/AONH2WL+9N/3+f8AxpATUVD9li/vTf8Af5/8aPssX96b&#10;/v8AP/jQBNRUP2WL+9N/3+f/ABo+yxf3pv8Av8/+NAE1FQ/ZYv703/f5/wDGj7LF/em/7/P/AI0A&#10;TV5n8ZPhx8QfiJJo1v4U8eeH9I0qyaWTU9J1zw3NqtpqrnZ5PmrDe2rbI8OfLZmjcuNynatejfZY&#10;v703/f5/8aPssX96b/v8/wDjR1T7DTseYa58KfiFrVlp8MnxSsjd3mh2+heKryXQWLagke8vcWKp&#10;comnzu0spLEXCj90Np8sZ7XWPCn9s+LvD3iS4v8AEHh5bySKz8r/AFl1NGsSTb93GyJrhduDnzs5&#10;G3na+yxf3pv+/wA/+NH2WL+9N/3+f/Gndv8AH8RPV3/rQwNP0Hxpb+P9W8RX3jz7X4YvLC2t9P8A&#10;Dv8AZcUf2C5RnM1x9qB8yXzAyDYwwuzI6muJ8O/Db42aPd+Pb68+LnhM3Pi9XuLGew8FzwPpd+LW&#10;G2hmIm1GZJ0RIEYxFV3OSdyr8teq/ZYv703/AH+f/Gj7LF/em/7/AD/40unL6r79f+G7dLWGnZ39&#10;Pw/rVdetzzT4R/Dj4gfDu11C38ZePPD/AIggvHtZI10rw3NprtdCRvPu7mae9u5bmaUGFSS6hVgU&#10;KAK9RqndW0axj5pf9ZGOZnP8Y96m+yxf3pv+/wA/+NVKTk7sRNRUP2WL+9N/3+f/ABo+yxf3pv8A&#10;v8/+NSBNRUP2WL+9N/3+f/Gj7LF/em/7/P8A40ATVyHxQ+HGl/E/wu2hX11d2l1ay/bdMvLXUL6z&#10;a0vVjdIpS9jcW07KPMbcizJuBIyOCOp+yxf3pv8Av8/+NH2WL+9N/wB/n/xpNKWjGm46o8r8K/B/&#10;x94I+CfhL4V+Evi4dN1Xw1JZx3GvHSWvfttpFNvlg8m8uJmj82PMe7zW8vOUCgKi6nxZ+G/jb4i2&#10;txoOj/Ea10bw9rFi2m6zYXOgx30jRMTultJvNjNvcFW275FnjG1CsYYEt6B9li/vTf8Af5/8aPss&#10;X96b/v8AP/jVuTcuZ73v8/8ALy2621ZKVlZdrf15+e/mcDqnw18TXnjP+1LHxvb2/hy8vrLVNR06&#10;bTZJr97m1EQiW3vPtCpBA3kR+ZGYJC26bDr5hx31r/qm/wCukn/oZo+yxf3pv+/z/wCNJZjbCVGc&#10;CSQcnP8AGalOy5fO/wDX3Idv8vuJ6KKKACiofPl/585vzT/4qjz5f+fOb80/+KoAbqMkEOn3Ut1b&#10;PcQpC7SQpCZWkUKcqEAJckcbQOc4rxD9n3xNY/EDxf4g+IV54P8AFHhfVL3TLLS7PRdW8H6npC6b&#10;pNtJM0EUk91bxwz3LPcSu6wMyRgqiFwhmk9x8+X/AJ85vzT/AOKo8+X/AJ85vzT/AOKoj7sm/wCu&#10;v+f3X7hLWPL/AF0f5pP1S7HzH+0N4D/ZVv8A4lfDeT4w6N8O5Nd8WaobG5bxFJai7u7JdJvookjM&#10;53qguHgC+Xj980RHz7TXA+LPiN8G/Cf7RGsfFDRfDOgQ6d4W1XR/BniPxZa6locNqkc0UsN1BqDS&#10;Xa3srDzrbCmCTnTiAflk2/alpNILWEC0lIEa8grzx/vVN58v/PnN+af/ABVKK5Wn/T8n6rmT739U&#10;7nLnjy+Vv1uvNPla7W9GvlrR/hD8K5PFVn8C774a+D/+EP8AAeqXnj8NNo1sbIWN2r/YgMqEU+dJ&#10;dLuHWPTFDEhufPv2Jbf9mHTPD6TX3ib4H6h4i1Lw9cJ9n8OWdnbXNtoX2eBr2HWFjdxJh4tzy3Db&#10;Tk7VjDMlfc3ny/8APnN+af8AxVHny/8APnN+af8AxVUnyppdVb8La/JJPvbzJbvby/zv+bbXa63t&#10;d/BusSfslxfss+PJPAtr8Erm2Tx/G1zDHcaZBYygeIn+wrcyRI4SI2vmhGKNiAyFFZMg9PozfDHR&#10;9Hi8F/FnSfCvhrwbp/i+a/8AEPhO3nEnhzR7e50/OmF2wkMulztHLMsskUVubl9hjSSPaPsvz5f+&#10;fOb80/8AiqPPl/585vzT/wCKpuV+bzt/7b9/w6dvvuPXXzk//Am9PTVrz79Dzj9n3+zv+EHuf+EZ&#10;3/8ACJf2td/8Ivnfs/svcPL8rfz5G/zfJx8vleXs+TbXz/8AtOeO/h5p/wAcD4q0fwfpeteKvhP4&#10;fh1nUtYsb7RLe80kPeROsd3Jd3cFwsBt0uIykaycagPl3Mm77H8+X/nzm/NP/iqPPl/585vzT/4q&#10;p1UoyW8dr63ajZN931drNvqhRSUZRe0r/c5XaW/or3sujPhD/hIPg7q3x98Y/FDwdZfC6fRNM8V+&#10;Hdb1bx7pOp276zpVpJZ2hdnjijUixnkzFPcNcFVEszPEQjOsfgWfwlHB8N9Qf4reArj4dr8S7m48&#10;N6db6xAWOqvdyDyRHjy9kI/fRCNy26/GUXZGz/efny/8+c35p/8AFUefL/z5zfmn/wAVVwkoOFl8&#10;LT+5xdvL4Vbs9ddbqd5xlfeSa+9NX9dX12dtNz5u+Cd94Js9csry3vPD0Oq23hG+k+LUyyQCaLVl&#10;e0KNqzDlZgP7QK+ceIxLt+XFdb+yv4y+FviPwXrmk/C/xV4V1S00vxRr0jWugX1tNHawz6rdyQMU&#10;gYhFkT50OAGXkZFeyefL/wA+c35p/wDFUefL/wA+c35p/wDFU/ae7y+X6t/drsVN86t/ev8Ag1+u&#10;/poeAfED/hSdv8Qr29/aMXw4tsum6fH4Pk8QKm3eVm89dNL8/bi+Nwg/flfs+P4a4PxrpHwT/wCF&#10;u6fb6XrHgPxFrNjqGhaVbeDtd06ZPFFkkYtNv9k3bTJcRQRQsl1LH5EqMyzeZJGDIU+tbSaQWsIF&#10;pKQI15BXnj/eqbz5f+fOb80/+KqKb5Hfzv8A18m/v6Clrf0t+X6pFfXP7U/sTUP7D2f2l9ll+x78&#10;bfP2Hy854xuxXyL4msf2UJPgj4whtrTwn/wnNh4H1K68SLJGv9pQ3rac0ckmtY+YTl5CFN58xdm2&#10;c5r7C8+X/nzm/NP/AIqjz5f+fOb80/8AiqhxupL+ZW/P87697LaxcJ8k4S/ld/Xbf0tp2u+58GaL&#10;b/sm6V+zD8UdPuvE3wF1nW7nwzLcatN4VtLG10oqrXH9krLArPDHdrLLtTe7zNIBhmwuOy+M3xW/&#10;ZR+IHhXw78C/A+heBPiBZf2/pVnpOhaFd6FJA0a75ZotO8+5igjlEMZhIV42X7WgXJcA/YPny/8A&#10;PnN+af8AxVHny/8APnN+af8AxVaVH7V+/wB0/Wz0/DRmcL042jvrr6q34dF20Pi28+I/wa+K3wv8&#10;DWfjz4vfDfSNY8LHUNLvtN+IENnrWkSz2kkNu7Xfk3iWyXoHkSRulyxX7TJsEgJI+pvg1Db2/wAJ&#10;/CMdp4ZPh2H+xrVl0nzZZfsQManyg0oEhAzgFwGx94A5A6zz5f8Anzm/NP8A4qjz5f8Anzm/NP8A&#10;4qm5uSfNu3d+v9ebCyVlHZaL06eX4fctCaiofPl/585vzT/4qjz5f+fOb80/+KqBk1FQ+fL/AM+c&#10;35p/8VR58v8Az5zfmn/xVABZ/wDHnB/1zX+QqaqdpNILWEC0lIEa8grzx/vVN58v/PnN+af/ABVA&#10;E1FQ+fL/AM+c35p/8VR58v8Az5zfmn/xVAE1FQ+fL/z5zfmn/wAVR58v/PnN+af/ABVAE1fLfh3x&#10;h+zd4g/adtV8C+JPCNl4wstZ1Ox1SaPU1l1/Xb1badZbF4g5nFjAEkkzMBCslvCsK42tX0958v8A&#10;z5zfmn/xVHny/wDPnN+af/FU46S5vJ/j/W3Ubd4uP9fd/XXrqvmz4R3Hw1k+PHiS6+Geq6HqMGoe&#10;H7l9TTSbOaC/sLqOaAbNeeZ3lnvXLSeSZvJljjjmQxuPnH0zVO7mkNrMDaSgGNuSV44/3qm8+X/n&#10;zm/NP/iqS0hGHZW/Fv8AUneUpd2TUVD58v8Az5zfmn/xVHny/wDPnN+af/FUDJqKh8+X/nzm/NP/&#10;AIqjz5f+fOb80/8AiqAJqKh8+X/nzm/NP/iqPPl/585vzT/4qgCauE+OHiL4a+FfhfresfF66jg8&#10;JxpFHqAkuGhSbfKiRwswZBtkkZEYOwjKsRIdhau18+X/AJ85vzT/AOKo8+X/AJ85vzT/AOKpSV1Y&#10;qMuWSkfITeIv2d7f9k34rSW/iz4Zx+F7uXU4bTS7HUbWXQ9Iv5dMRrfTrSQn7O8xGyYrB8onmmCA&#10;kEnr/jt8UP2X9c8GeD5PGviD4c+J4/EMN0fDD69r1sugO8YRJruSV5Ps7eSxUBlDzKzMIgCXI+jv&#10;Pl/585vzT/4qjz5f+fOb80/+Kq5tVI8jWmn3JW33+e/nfUSdnFrpzf8Ak1v8tvPtocr8J5tJuPh3&#10;4Vm0HxNL4j01vDum/ZNYl379Rh8kbLlt5LbpBhzuJOWOea7CqazSfapD9klz5acZX1b/AGqm8+X/&#10;AJ85vzT/AOKpzlzycu5MVyqyJqKh8+X/AJ85vzT/AOKo8+X/AJ85vzT/AOKqBk1FQ+fL/wA+c35p&#10;/wDFUefL/wA+c35p/wDFUATUVD58v/PnN+af/FUefL/z5zfmn/xVAE1FQ+fL/wA+c35p/wDFUefL&#10;/wA+c35p/wDFUATUVD58v/PnN+af/FUefL/z5zfmn/xVAE1fLvxat7y1/aCtbrwb/wAK21zxjdXG&#10;hfZ2vr1pvE/h/Thcqt2traLC5S0lhMzyTmWFRvlBEnyCvpzz5f8Anzm/NP8A4qjz5f8Anzm/NP8A&#10;4qhaTjLs7iesXHuc9Z/ErwTqHjzWPhna64G8SaBp9tquo2Zt5VEFrOXEUhlKiNtxjfhWJGOQMivm&#10;n4WfEH9k2+8VeK/F3gHxp4U0nQ4/CWqzawmk6w8uraraRywtc6tqTQOZ4pIgQsDzt9qPnzEbcYr6&#10;38+X/nzm/NP/AIqjz5f+fOb80/8AiqS097rZr77r8rK3q9Hbl0UktOl0/u/W+z6ba63+dv2XNa+C&#10;etal4vvPgnqfg+1025XSJm8O+GL6C5isU3zhLu6NszQJe3BD+YqkuEghMjMxr6PqndTSGMf6JKP3&#10;kfUr/fH+1U3ny/8APnN+af8AxVXJpvQzSt/X9f133JqKh8+X/nzm/NP/AIqjz5f+fOb80/8AiqkZ&#10;NRUPny/8+c35p/8AFUefL/z5zfmn/wAVQBNXkv7VmqfD3S/2f/G5+JGpeHbPT7rRL62tf7cmgjhl&#10;vWtpfIjj84hWlLD5FHzEjivVPPl/585vzT/4qjz5f+fOb80/+Kou1qi6c/ZzU+xw158bvhPoPw+0&#10;X4iXfjrTLnwzq91aaXY6rprtqFvcXU8ogiRHtg4OZfkLfdUg7iMGvM/2in8Mr4k1f/hMH0oaofCi&#10;f8K3XUDD5x8TCS7J/s0Scm9z9gx5f7zG3HG6voXz5f8Anzm/NP8A4qjz5f8Anzm/NP8A4qrU7T5v&#10;P8P899fw01ypp0qfs12S+53+5pJNdr666fMPxk8ZX2k/tRfCaz8ZeFbuK2GvrZ+F7xdW0qK2uXn0&#10;25S9lEM14l08ivLbx4WA7VVgrM86xt9PWv8Aqm/66Sf+hmjz5f8Anzm/NP8A4qkszmEkqQTJJwe3&#10;zmpv7ij2v+LuU9ZKXkl9zev4/wBXJ6KKKQBRRRQAyYzCFzbqjShTsV2KqWxwCQCQM98GvJvg/wCO&#10;/iNrXjXxT4H+IeqeHdRuNCtrOZZ9M8P3mhssskk6Sxrb3lzNLdQDykKXsYSCQl1Tc0cgT1W+tRfW&#10;dxZNPNCLiJojJBIUkTcCNyMOVYZyCOhrivh/8KV8E6xe+JNY8f8Aijxprl5Zwab/AGlr7WYlhs4m&#10;d0hRLO3t4sb5HYuyGRiQGchVCkNJO+1v89vna/l10tJy+Cy3/wCCv0v/AJbOPL/EP4nfGzwj4g0j&#10;Q/BPwa8N+IdP1d1stOu9R8ZyabNdXS2NxduiwpYTqqhLVkDvIuXZeAuXFuT4xeMLD4wQ/DbWvAWk&#10;W+l3tnA9rq0HiCSaaO8nhuJIre5tzaKkQY2V2odJpfuR5UGQAanjjwT4/wDFGveBtc8KeNPD+jWX&#10;he9OpXFrqHh6a/lvHe1mtmVJY72AQjyrmXGUk+fY3IBRvPPFH7L/AI18S+KNe8fH4uW9t4lvPEGn&#10;6xosyWesLp+n29mV8q3n06PV0tb18Rr+9dF5eU7TuQRqO65tuvptp563X+HXs6ny8vu72/HfXy0s&#10;7fzad1t23xq+Kl54f8Otb/C/wkPFGteJ73w5c6NJ4yuVjtBaiYyTCf8As0tJhLd32mJAVaMq7bwK&#10;zfgD+0Z47+PFld6tpfgLwMNPtrGbzJtK8czagbLVQkTxafeK2nQ+UzLKSzxGYxmNgy7iAfQLH4V/&#10;2f8AEnVviVBrim5v9MFvb2LWh+zW1+4RLi8wHBYyx21kmzIKiBsOfNbHI/CP4N/GL4YabY6DN8Vf&#10;BF5punaW1nGtj4Cms7i8uFiWO3nvJm1KUyrGFHyIIiwwN6gCqWid97fja2n3XV++rsrEu2lv61v+&#10;TSdv5XZaplST46fGKz+Gms+O9S+Efg1LzTvEcfh22sIPG91JHO/9pHT5ZXmOlKYws2xlAjfchYnY&#10;VCtp2nxx8ZX2mnRbP4b6XcePB4huPDraVD4k3aUkkNsl1LctqH2YSeQsUkanFqZRKwTy+Cww9V/Z&#10;6+KXiT4SeI/hb4o+J3gTUU17XRrPmt4DuDahX1Br64t5rZ9Ufz0eQqg+ddsYZWDlty6lj+zzrfhO&#10;GG3+GfjjSfDNtot8NS8N6evh0z2OmPLC8d9amIXKF7KZmEyQI8TwyA7ZWTbGrfL71vK3/kv/AAb3&#10;76bIH5d5fdd2+e3bbXqj0b4e+Mbjxpoct5qeinRtW0+7l07VNO+0C4FtdREblSUACSNlKuj7VJR1&#10;JVTlRyvxC+LniTwD8RvDfhlvBul33hvWkDXmrLrckd7p4NzDbeYbP7KY3i867tVLfaFbDyNtxGc9&#10;V8PfB9x4L0OWz1PWjrOrahdy6jqmo/Zxbi5upSNzJECRHGqhURNzEIigsxyx8r+LX7M+v/FvxT4m&#10;8Q6t8SvsUN/ocWj6Ba2a6vZjTGVy7S3QtNUgi1BWZmPlyRqBti5IVhJN7Si2tFrK3V8uqV+8tr20&#10;3aYoq8ZL1t6c2jdu0dXo9ehoXXx28dab8SNV8M6p8ONATwzpfibTfDLarD4qkbUJJr+KF7eRbF7J&#10;EKj7QnmAXBZQrsA4Wsrw/wDtXR69N4Z0GPwQkfiXWPFl14b1LTxqbNDp0Fu4El6JvIBkVlltyiFI&#10;97Sldw2M1VbX9lvxRN401z4ra9468Gz/ABBu5dPutH8SWHgmS1udPmt7eOCWGUtfyNcWc8cbB7bd&#10;HjzXKuGCMujov7OvjHSbPw7O3jLwK2v6Vr41PUtah8DyxXGo2K3Es8dlu/tAvHse5uCHZ5FG8YjB&#10;DF7gopw5trq/peN/w5r2to9NUrqbvGTjvZ29bO3yvbrutbK52HgX4sar4w1K1huvC9lYWPiLSptc&#10;8K3C6o80t/ZxNCrtdRmBRauftNuwRHnyrtkqV2noPhv4u1Lxt4dm1bWNFttKvbXVtT0qa2tr1ruI&#10;NaXk1tvWVooiQ/lbsFBjdjnGTzPg74S+IvCV0kg8X6XdQeHtHuNC8HxHRZEOnWsphY/bG+0n7a4N&#10;tbgNGLf5VcHl9wvfB7wP8QfAem6rpvjjxt4e8RC+1O71S3bSfDs+leTJdXEtxOr+be3PmLvlwmNh&#10;VVwd5Oafucvnb9X+NreRU9vd35vws/1t579CPV/HnjZfEDeF/h54F0zxAdHs7a51ibUNcbTvK85X&#10;McNsFt5hNNtj3FZDCgDx/vOTt881j9qnVtB8dH4b6v4c8Baf4mk1jQNNtdDvPHwj1S5i1CNDPOls&#10;tmxcW7yquELrIElbfHtAb0LXfAPjaTVn8SfDbx5p3hu41m1tbbWF1DQzqSyJCrhJbYLcQ+TcbZCu&#10;+TzoyEjzEcHdz2t/BX4k6lrGtahZ/FDw/HBqniTQtehW68KyyzRppwj3QyOl9GkjytBCfMWONU/e&#10;Dy23KUin8UebbmV/S+treXzttZin8MuXezt62038/l8irZ/HT4mLb+H9U174Z+EbDS9V8War4cvL&#10;iPxjczPZwWH2nzLpUOmqJSRY3ZEZZMYh+f528vrvBPjj4oeJ7rTNQ1b4XadpnhzWk+1Wt7F4i8+8&#10;trZoTJGbu1a3jWORiUXZDLMFJYl/l+bMt/gnqTeJlGreLrS98FWmp6jrdhoX9kmO7S9vluFuPOvf&#10;PKywZvLopGIEYGRcyMEwdnwL4K+IXha+gsdY+JNpqvhnSrRbPS7CLQhb3roqqqte3bTSLcOqrwYY&#10;bcEklg3ABB3Xvdl+t7+e1rab36Dq2c/3ei6/fpbyto766K3W+1488XSeDtDS+s9L/tPUb27g07Tb&#10;HzvJFxdTOERWkw3loMl3cKxVEYhWICnidQ+J3xe0j7FoOofB/RW8U6vcJb6Zb2viwyaZNiKWW4mk&#10;umtFniiiVI1J+ys7STKqoVBeu58beE18YaPHYxajJp19ZXcGo6feJGJPs91C4dGZDw6HBV1yCyMw&#10;DKSGHFX3wz+K2rWOn6zqXxb0geNNH1BrzT7618K+XpMcLwtDJbPZNdPPJG6tvY/bA/mIhVkUFGlf&#10;C77309NPxvzX8rW1B7q21vx1/C1red76FLw18bPGut+MLfwzqnw70XRoP7P1L7ZcXXiV2kt9Usmj&#10;EtqEW0MbxMk0MyTGVWMTMxiBRkrD8OftCfFnxFoUetWfwP0mcWelwa7rCWvi9nEVlcB3gS0MllG1&#10;xdNChlMUiwRqskQ80szKvRax8Af+Eg+H6+FtW8Z3D65daudY1PXIbNYnuXnzFexRxK/7mOS0eW2T&#10;52aNWRiZGTLXPGnwm8W6pr19qXgH4iweFbHxBp8Gl65Zvoi3heKLeqzWb+bGLa48uQx75Fnj2pHi&#10;IFSWUuZQ923NZel7Xb78t3yrraOuruEeW/vXtd+tr2SXS9tXfS7duiXE2P7T3ijxD8Zbr4U+EPBn&#10;gnVRbSWN0it42mh1afSJ4rWV9QSxOnmMJHHdg7XuF3mN1Ri3FdFofx61bxF8XLv4a6T4a8MPHp1/&#10;NZ3sEvi5ItftYItwN9JpL24JtXYJ5ciTMXWVG2qMgZ9r8Cfif4d8batr3gf4l+C9I0nUbqzaCC48&#10;DS3mo6faQWttbNBBdtqKxr5kVqgLG3Iyc7TgV0tr8M/iHqHjLSdZ8dfEfRtd0bw9qt1rGk2sPhk2&#10;eoRTSJPFFHJdi5aN4o4LlkwlvG7lFLOQXVt26fMuX4dd9/K9tPu3d9UrWhczpvm+Ky++zvb59Xtp&#10;pLVP0+iiisiiGz/484P+ua/yFTVDZ/8AHnB/1zX+QqagAooooAKKKKACuT0jxhrF58R9f8C6joVn&#10;bW+l6XYapZ3sOoNM9zHcy3UZWSIwoImU2ueHkBD9sc9ZXm+k+A/ihZ/GHU/iFqHj/wAL3GgajYw6&#10;Z/Y8Pha4ivI7aCS5kg/0w37oZA9029vs4DBQAqHJqo2vqD+B230t96v+Fyr4R+LuqeK/Hvib4e6p&#10;4Y0ywl0ax+2MbHXk1G5s1YgJDqUUcYSyuJFbzI41lmDxq7bhtxXqVeZeHvhr4207xfL408cfEa28&#10;Rtp+k3ekaUtvoSafN9nnkildr2RZXW4lBgjCmKO3jGXPl5bI9NqV8Eb721+9/pbYX2pdr6f1/nqF&#10;FFFAwooooAKKKKACq2oyajHYzSaTa21zeKpMMNxcNBE7dg0io5Ue4RvpVms3xJb+JLrRLq38I6rp&#10;um6u6gWt1qWnyX1tE24ZLwRzQNIMZGBKnJBzxgp7DW5xK/FbWLj4J6T8WLXwzpUNzqWj2+q3FvqW&#10;vpZabpqSQiWR7m+eLKwRjIMiwM3Q+XjO3lte/aSm0r4c+EvG0fh/w5Yz+KvN8v8A4SDxP/ZmlARk&#10;jEN/9mk85pxh7YeUvnR5bKYxW54R+Gvxc8I/CjR/Atn8WNAXXPD3kQWOqQ+E3WzntIohGsN1aSXr&#10;ySZ5YvDcQncExgBleK1+DfjHw/4Z0Sz8I/ETToNf02TU5Lq81LQGutPuBqFx9ouRHYxXMPlFX4hP&#10;mt5aFlbzNxanV+1yd1b/AC9O99e1wja8b7a3/T5/hrrax6L4f1aPXtPs9cis7q1TUbC2u1guo/Lm&#10;iEilgki/wuM4I7EGtWsnw3o8fh3S7Hw/DdXF1Hpmn2tmk9w26WURqUDuQBljtyTjqTWtV1OXnfJt&#10;0IhflXNuFFFFQUFFFFABRRRQAUUUUAFFFFAHJ+LPGGseGvE/hDSINCs7vTvE2qSaXPdtqDRTWkgs&#10;7m5VlhELLKD9m2nMiEb884wcXW/itqGl+Lp9NtvDdpP4d0nU7DRNa1SXUmiube+vfI+zrDaiFlmj&#10;zdW2+Rpo9okOFfaRTfih4D+J3i/xF4X1bwV4+8L6DZ+G77+0/s+qeF7jU5bi5ME9uf3sd/bhI/Ku&#10;W+XYTuUHdjK0a38J9U1TxfNqVv4nsoPDeralYa3rWlyaW8l1c39l5Bt2huvPVIYv9Ett8bQyFgjY&#10;ZNxNaR5Hy83fX0v/AJdtRyaT025V993e3ytvoekV5P4P+Of/AAn3ivxJpPhCz8K6vp/h21lc29l4&#10;shk1+S4Visayad5YjtopSreXJNcqT8pZFBJHZ6foPjS38f6t4ivvHn2vwxeWFtb6f4d/suKP7Bco&#10;zma4+1A+ZL5gZBsYYXZkdTXnvhP4C+JvAen6lofgzx9pWk6da22rJ4UWHw7mfS7i/mMzz3bm5KX/&#10;AJcmCg8uEkD94ZGO6s13fZ6efT/NdNVe2o0lt5r0t189Nn17X69H4D8f+LPE2ra74V8c+C9P8P6z&#10;oQ067ZNN1r+1LZ4bp5PLUytBCyTr5Db4yhUB4yruGyPRK8u+Efw4+IHw7tdQt/GXjzw/4ggvHtZI&#10;10rw3NprtdCRvPu7mae9u5bmaUGFSS6hVgUKAK9RqpJJ6EL+v6/r57hRRRUjCiiigArl/id4r1jw&#10;L8P9f8aaLodnq9xoWnXGpNZ3V+1mk0cMTSMolWKUqxC4HyEZPauorjfi74R8VePvh/rHgvwj4n0n&#10;QLjW7WbT7m81LR5NSRbaaJ45AkUdzbkSYYFXLkDHKtngvYuny8659up11vL58Ec23b5iBsemRmuX&#10;8WeMNY8NeJ/CGkQaFZ3eneJtUk0ue7bUGimtJBZ3NyrLCIWWUH7NtOZEI355xg5+qeFfixqHgXSt&#10;EtPippmjeJrS9tZr7WdN8NKbe6tY5g0tulpc3Exi82IeWX81mUksuOFFP4oeA/id4v8AEXhfVvBX&#10;j7wvoNn4bvv7T+z6p4XuNTluLkwT25/ex39uEj8q5b5dhO5Qd2MrVrl5/K/4d/T8dNrb4w5vZ+98&#10;XL/5NZ2/Gz7WfyMPUP2gJLX9oD/hSEaeAbUpFZyk6v40+xaxeCdJHP2LTfsj/adgj5Pnp1PTFevW&#10;v+qb/rpJ/wChmuA8YfDnxx4u8SW/nfEi2i8HjUNP1S40ZtDV7wT2c0c0aQXqyqI4Wlhjd1khlkOX&#10;CyICAvf2v+qb/rpJ/wChmpXwK+9393Qt/F5aE1FFFICH7LF/em/7/P8A40fZYv703/f5/wDGiigA&#10;+yxf3pv+/wA/+NH2WL+9N/3+f/GiigBFs4VUKplAHAAmfj9aX7LF/em/7/P/AI0UUAH2WL+9N/3+&#10;f/Gj7LF/em/7/P8A40UUAH2WL+9N/wB/n/xo+yxf3pv+/wA/+NFFAB9li/vTf9/n/wAaPssX96b/&#10;AL/P/jRRQAfZYv703/f5/wDGj7LF/em/7/P/AI0UUAH2WL+9N/3+f/Gj7LF/em/7/P8A40UUAItn&#10;CqhVMoA4AEz8frS/ZYv703/f5/8AGiigA+yxf3pv+/z/AONH2WL+9N/3+f8AxoooAPssX96b/v8A&#10;P/jR9li/vTf9/n/xoooAPssX96b/AL/P/jR9li/vTf8Af5/8aKKAD7LF/em/7/P/AI0fZYv703/f&#10;5/8AGiigA+yxf3pv+/z/AONH2WL+9N/3+f8AxoooARbOFVCqZQBwAJn4/Wl+yxf3pv8Av8/+NFFA&#10;B9li/vTf9/n/AMaPssX96b/v8/8AjRRQAfZYv703/f5/8aPssX96b/v8/wDjRRQAfZYv703/AH+f&#10;/Gj7LF/em/7/AD/40UUAI1nCylWMpB4IMz8/rS/ZYv703/f5/wDGiigA+yxf3pv+/wA/+NH2WL+9&#10;N/3+f/GiigA+yxf3pv8Av8/+NH2WL+9N/wB/n/xoooAPssX96b/v8/8AjR9li/vTf9/n/wAaKKAD&#10;7LF/em/7/P8A40fZYv703/f5/wDGiigA+yxf3pv+/wA/+NH2WL+9N/3+f/GiigBPscO4tmXJ4z5z&#10;/wCNL9li/vTf9/n/AMaKKAD7LF/em/7/AD/40fZYv703/f5/8aKKAD7LF/em/wC/z/40fZYv703/&#10;AH+f/GiigA+yxf3pv+/z/wCNH2WL+9N/3+f/ABoooAPssX96b/v8/wDjR9li/vTf9/n/AMaKKAD7&#10;LF/em/7/AD/40fZYv703/f5/8aKKAD7LF/em/wC/z/40fZYv703/AH+f/GiigA+yxf3pv+/z/wCN&#10;H2WL+9N/3+f/ABoooARrOFuGMpHXmZ/8aX7LF/em/wC/z/40UUAH2WL+9N/3+f8Axo+yxf3pv+/z&#10;/wCNFFAB9li/vTf9/n/xo+yxf3pv+/z/AONFFAB9li/vTf8Af5/8aPssX96b/v8AP/jRRQAfZYv7&#10;03/f5/8AGj7LF/em/wC/z/40UUAH2WL+9N/3+f8Axp8caxL5cYIAyeST1OTyaKKAH0UUUAf/2VBL&#10;AwQUAAYACAAAACEALM/uXuAAAAAJAQAADwAAAGRycy9kb3ducmV2LnhtbEyPQUvDQBSE74L/YXmC&#10;N7tJtEmJ2ZRS1FMRbAXx9pp9TUKzuyG7TdJ/7/Okx2GGmW+K9Ww6MdLgW2cVxIsIBNnK6dbWCj4P&#10;rw8rED6g1dg5Swqu5GFd3t4UmGs32Q8a96EWXGJ9jgqaEPpcSl81ZNAvXE+WvZMbDAaWQy31gBOX&#10;m04mUZRKg63lhQZ72jZUnfcXo+BtwmnzGL+Mu/Npe/0+LN+/djEpdX83b55BBJrDXxh+8RkdSmY6&#10;uovVXnQKsjTmpIKnlB+wv0qWGYijgiRKM5BlIf8/KH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Iu4OILKAwAAoggAAA4AAAAAAAAAAAAAAAAAPAIAAGRycy9lMm9E&#10;b2MueG1sUEsBAi0ACgAAAAAAAAAhACx9iLCQWQAAkFkAABUAAAAAAAAAAAAAAAAAMgYAAGRycy9t&#10;ZWRpYS9pbWFnZTEuanBlZ1BLAQItABQABgAIAAAAIQAsz+5e4AAAAAkBAAAPAAAAAAAAAAAAAAAA&#10;APVfAABkcnMvZG93bnJldi54bWxQSwECLQAUAAYACAAAACEAWGCzG7oAAAAiAQAAGQAAAAAAAAAA&#10;AAAAAAACYQAAZHJzL19yZWxzL2Uyb0RvYy54bWwucmVsc1BLBQYAAAAABgAGAH0BAADzYQAAAAA=&#10;">
                <v:shape id="Imagem 13" o:spid="_x0000_s1055" type="#_x0000_t75" alt="Uma imagem com texto, captura de ecrã, Tipo de letra, branco&#10;&#10;Os conteúdos gerados por IA poderão estar incorretos." style="position:absolute;width:47599;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XBywAAAOMAAAAPAAAAZHJzL2Rvd25yZXYueG1sRI9PSwMx&#10;EMXvgt8hjODNZi26DdumpQqCF0G3hdLbkEx3FzeT7Sbun29vDoLHmffmvd9sdpNrxUB9aDxreFxk&#10;IIiNtw1XGo6HtwcFIkRki61n0jBTgN329maDhfUjf9FQxkqkEA4Faqhj7Aopg6nJYVj4jjhpF987&#10;jGnsK2l7HFO4a+Uyy3LpsOHUUGNHrzWZ7/LHacDzOGfm88mU6iOcjn75ch3mSev7u2m/BhFpiv/m&#10;v+t3m/Cf1SrPlVol6PRTWoDc/gIAAP//AwBQSwECLQAUAAYACAAAACEA2+H2y+4AAACFAQAAEwAA&#10;AAAAAAAAAAAAAAAAAAAAW0NvbnRlbnRfVHlwZXNdLnhtbFBLAQItABQABgAIAAAAIQBa9CxbvwAA&#10;ABUBAAALAAAAAAAAAAAAAAAAAB8BAABfcmVscy8ucmVsc1BLAQItABQABgAIAAAAIQBFMUXBywAA&#10;AOMAAAAPAAAAAAAAAAAAAAAAAAcCAABkcnMvZG93bnJldi54bWxQSwUGAAAAAAMAAwC3AAAA/wIA&#10;AAAA&#10;">
                  <v:imagedata r:id="rId34" o:title="Uma imagem com texto, captura de ecrã, Tipo de letra, branco&#10;&#10;Os conteúdos gerados por IA poderão estar incorretos"/>
                </v:shape>
                <v:shape id="_x0000_s1056" type="#_x0000_t202" style="position:absolute;top:6038;width:4759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onzQAAAOMAAAAPAAAAZHJzL2Rvd25yZXYueG1sRI9BawIx&#10;FITvhf6H8IReSk2028VujSLSgvUiXb14C5vnZu3mZUmyuv77plDocZiZb5j5crAtu6APjSMJk7EA&#10;hlQ53VAt4bD/eJoBC1GRVq0jlHDDAMvF/d1cFdpd6QsvZaxZglAolAQTY1dwHiqDVoWx65CSd3Le&#10;qpikr7n26prgtuVTIXJuVUNpwagO1war77K3EnbZcWce+9P7dpU9+89Dv87PdSnlw2hYvQGLOMT/&#10;8F97oyVMxctrnmUzMYHfT+kP8MUPAAAA//8DAFBLAQItABQABgAIAAAAIQDb4fbL7gAAAIUBAAAT&#10;AAAAAAAAAAAAAAAAAAAAAABbQ29udGVudF9UeXBlc10ueG1sUEsBAi0AFAAGAAgAAAAhAFr0LFu/&#10;AAAAFQEAAAsAAAAAAAAAAAAAAAAAHwEAAF9yZWxzLy5yZWxzUEsBAi0AFAAGAAgAAAAhAFCKKifN&#10;AAAA4wAAAA8AAAAAAAAAAAAAAAAABwIAAGRycy9kb3ducmV2LnhtbFBLBQYAAAAAAwADALcAAAAB&#10;AwAAAAA=&#10;" stroked="f">
                  <v:textbox style="mso-fit-shape-to-text:t" inset="0,0,0,0">
                    <w:txbxContent>
                      <w:p w14:paraId="14175519" w14:textId="34A18F17"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8A39A1">
                          <w:rPr>
                            <w:noProof/>
                            <w:sz w:val="22"/>
                            <w:szCs w:val="22"/>
                          </w:rPr>
                          <w:t>9</w:t>
                        </w:r>
                        <w:r w:rsidRPr="00707FF4">
                          <w:rPr>
                            <w:sz w:val="22"/>
                            <w:szCs w:val="22"/>
                          </w:rPr>
                          <w:fldChar w:fldCharType="end"/>
                        </w:r>
                        <w:r w:rsidRPr="00707FF4">
                          <w:rPr>
                            <w:sz w:val="22"/>
                            <w:szCs w:val="22"/>
                          </w:rPr>
                          <w:t xml:space="preserve">: Output da </w:t>
                        </w:r>
                        <w:proofErr w:type="spellStart"/>
                        <w:r w:rsidRPr="00707FF4">
                          <w:rPr>
                            <w:sz w:val="22"/>
                            <w:szCs w:val="22"/>
                          </w:rPr>
                          <w:t>View_H</w:t>
                        </w:r>
                        <w:proofErr w:type="spellEnd"/>
                      </w:p>
                    </w:txbxContent>
                  </v:textbox>
                </v:shape>
                <w10:wrap type="tight"/>
              </v:group>
            </w:pict>
          </mc:Fallback>
        </mc:AlternateContent>
      </w:r>
      <w:r w:rsidRPr="00707FF4">
        <w:rPr>
          <w:rFonts w:ascii="Garamond" w:hAnsi="Garamond" w:cstheme="majorHAnsi"/>
        </w:rPr>
        <w:t>Ordenar os resultados pela quantidade de visitas, do maior para o menor.</w:t>
      </w:r>
    </w:p>
    <w:p w14:paraId="65438366" w14:textId="5D23CF44" w:rsidR="0059267A" w:rsidRPr="0072431B" w:rsidRDefault="0059267A" w:rsidP="000A3C61">
      <w:pPr>
        <w:pStyle w:val="NormalWeb"/>
        <w:jc w:val="both"/>
        <w:rPr>
          <w:rFonts w:ascii="Garamond" w:hAnsi="Garamond" w:cstheme="majorHAnsi"/>
        </w:rPr>
      </w:pPr>
    </w:p>
    <w:p w14:paraId="3948EB10" w14:textId="7364B7F0" w:rsidR="0059267A" w:rsidRPr="0072431B" w:rsidRDefault="0059267A" w:rsidP="000A3C61">
      <w:pPr>
        <w:pStyle w:val="NormalWeb"/>
        <w:jc w:val="both"/>
        <w:rPr>
          <w:rFonts w:ascii="Garamond" w:hAnsi="Garamond" w:cstheme="majorHAnsi"/>
        </w:rPr>
      </w:pPr>
    </w:p>
    <w:p w14:paraId="3BD236E4" w14:textId="2E340148" w:rsidR="000C6202" w:rsidRDefault="000C6202" w:rsidP="000A3C61">
      <w:pPr>
        <w:pStyle w:val="Corpodetexto"/>
      </w:pPr>
    </w:p>
    <w:p w14:paraId="07FC29D5" w14:textId="77777777" w:rsidR="006834B4" w:rsidRDefault="006834B4" w:rsidP="00707FF4">
      <w:pPr>
        <w:pStyle w:val="Corpodetexto"/>
        <w:rPr>
          <w:sz w:val="24"/>
        </w:rPr>
      </w:pPr>
    </w:p>
    <w:p w14:paraId="7FDC1B49" w14:textId="0E2A4DED" w:rsidR="00707FF4" w:rsidRPr="00707FF4" w:rsidRDefault="00707FF4" w:rsidP="00707FF4">
      <w:pPr>
        <w:pStyle w:val="Corpodetexto"/>
        <w:rPr>
          <w:sz w:val="24"/>
        </w:rPr>
      </w:pPr>
      <w:r w:rsidRPr="00707FF4">
        <w:rPr>
          <w:sz w:val="24"/>
        </w:rPr>
        <w:t xml:space="preserve">O armazém </w:t>
      </w:r>
      <w:r w:rsidRPr="00707FF4">
        <w:rPr>
          <w:b/>
          <w:bCs/>
          <w:sz w:val="24"/>
        </w:rPr>
        <w:t>TAVEIRO ARM01</w:t>
      </w:r>
      <w:r w:rsidRPr="00707FF4">
        <w:rPr>
          <w:sz w:val="24"/>
        </w:rPr>
        <w:t xml:space="preserve"> realizou </w:t>
      </w:r>
      <w:r w:rsidRPr="00707FF4">
        <w:rPr>
          <w:b/>
          <w:bCs/>
          <w:sz w:val="24"/>
        </w:rPr>
        <w:t>26 visitas</w:t>
      </w:r>
      <w:r w:rsidRPr="00707FF4">
        <w:rPr>
          <w:sz w:val="24"/>
        </w:rPr>
        <w:t xml:space="preserve"> à máquina </w:t>
      </w:r>
      <w:r w:rsidRPr="00707FF4">
        <w:rPr>
          <w:b/>
          <w:bCs/>
          <w:sz w:val="24"/>
        </w:rPr>
        <w:t>MAQ01 USCELAS</w:t>
      </w:r>
      <w:r w:rsidRPr="00707FF4">
        <w:rPr>
          <w:sz w:val="24"/>
        </w:rPr>
        <w:t xml:space="preserve">, abastecendo um total de </w:t>
      </w:r>
      <w:r w:rsidRPr="00707FF4">
        <w:rPr>
          <w:b/>
          <w:bCs/>
          <w:sz w:val="24"/>
        </w:rPr>
        <w:t>7465 produtos</w:t>
      </w:r>
      <w:r w:rsidRPr="00707FF4">
        <w:rPr>
          <w:sz w:val="24"/>
        </w:rPr>
        <w:t xml:space="preserve">, com uma média de </w:t>
      </w:r>
      <w:r w:rsidRPr="00707FF4">
        <w:rPr>
          <w:b/>
          <w:bCs/>
          <w:sz w:val="24"/>
        </w:rPr>
        <w:t>287.12 produtos por visita</w:t>
      </w:r>
      <w:r w:rsidRPr="00707FF4">
        <w:rPr>
          <w:sz w:val="24"/>
        </w:rPr>
        <w:t xml:space="preserve"> e </w:t>
      </w:r>
      <w:r w:rsidRPr="00707FF4">
        <w:rPr>
          <w:b/>
          <w:bCs/>
          <w:sz w:val="24"/>
        </w:rPr>
        <w:t>4.38 tipos diferentes de produtos por visita</w:t>
      </w:r>
      <w:r w:rsidRPr="00707FF4">
        <w:rPr>
          <w:sz w:val="24"/>
        </w:rPr>
        <w:t>.</w:t>
      </w:r>
    </w:p>
    <w:p w14:paraId="3A0FBD40" w14:textId="77777777" w:rsidR="00707FF4" w:rsidRPr="00707FF4" w:rsidRDefault="00707FF4" w:rsidP="00707FF4">
      <w:pPr>
        <w:pStyle w:val="Corpodetexto"/>
        <w:rPr>
          <w:sz w:val="24"/>
        </w:rPr>
      </w:pPr>
      <w:r w:rsidRPr="00707FF4">
        <w:rPr>
          <w:sz w:val="24"/>
        </w:rPr>
        <w:t xml:space="preserve">O armazém </w:t>
      </w:r>
      <w:r w:rsidRPr="00707FF4">
        <w:rPr>
          <w:b/>
          <w:bCs/>
          <w:sz w:val="24"/>
        </w:rPr>
        <w:t>TAVEIRO ARM01</w:t>
      </w:r>
      <w:r w:rsidRPr="00707FF4">
        <w:rPr>
          <w:sz w:val="24"/>
        </w:rPr>
        <w:t xml:space="preserve"> realizou </w:t>
      </w:r>
      <w:r w:rsidRPr="00707FF4">
        <w:rPr>
          <w:b/>
          <w:bCs/>
          <w:sz w:val="24"/>
        </w:rPr>
        <w:t>23 visitas</w:t>
      </w:r>
      <w:r w:rsidRPr="00707FF4">
        <w:rPr>
          <w:sz w:val="24"/>
        </w:rPr>
        <w:t xml:space="preserve"> à máquina </w:t>
      </w:r>
      <w:r w:rsidRPr="00707FF4">
        <w:rPr>
          <w:b/>
          <w:bCs/>
          <w:sz w:val="24"/>
        </w:rPr>
        <w:t>CS CELAS</w:t>
      </w:r>
      <w:r w:rsidRPr="00707FF4">
        <w:rPr>
          <w:sz w:val="24"/>
        </w:rPr>
        <w:t xml:space="preserve">, abastecendo um total de </w:t>
      </w:r>
      <w:r w:rsidRPr="00707FF4">
        <w:rPr>
          <w:b/>
          <w:bCs/>
          <w:sz w:val="24"/>
        </w:rPr>
        <w:t>212 produtos</w:t>
      </w:r>
      <w:r w:rsidRPr="00707FF4">
        <w:rPr>
          <w:sz w:val="24"/>
        </w:rPr>
        <w:t xml:space="preserve">, com uma média de </w:t>
      </w:r>
      <w:r w:rsidRPr="00707FF4">
        <w:rPr>
          <w:b/>
          <w:bCs/>
          <w:sz w:val="24"/>
        </w:rPr>
        <w:t>9.22 produtos por visita</w:t>
      </w:r>
      <w:r w:rsidRPr="00707FF4">
        <w:rPr>
          <w:sz w:val="24"/>
        </w:rPr>
        <w:t xml:space="preserve"> e </w:t>
      </w:r>
      <w:r w:rsidRPr="00707FF4">
        <w:rPr>
          <w:b/>
          <w:bCs/>
          <w:sz w:val="24"/>
        </w:rPr>
        <w:t>1.04 tipos diferentes de produtos por visita</w:t>
      </w:r>
      <w:r w:rsidRPr="00707FF4">
        <w:rPr>
          <w:sz w:val="24"/>
        </w:rPr>
        <w:t>.</w:t>
      </w:r>
    </w:p>
    <w:p w14:paraId="08DC124D" w14:textId="77777777" w:rsidR="00707FF4" w:rsidRDefault="00707FF4" w:rsidP="00707FF4">
      <w:pPr>
        <w:pStyle w:val="Corpodetexto"/>
        <w:rPr>
          <w:sz w:val="24"/>
        </w:rPr>
      </w:pPr>
      <w:r w:rsidRPr="00707FF4">
        <w:rPr>
          <w:sz w:val="24"/>
        </w:rPr>
        <w:t xml:space="preserve">O armazém </w:t>
      </w:r>
      <w:r w:rsidRPr="00707FF4">
        <w:rPr>
          <w:b/>
          <w:bCs/>
          <w:sz w:val="24"/>
        </w:rPr>
        <w:t>TAVEIRO ARM01</w:t>
      </w:r>
      <w:r w:rsidRPr="00707FF4">
        <w:rPr>
          <w:sz w:val="24"/>
        </w:rPr>
        <w:t xml:space="preserve"> realizou </w:t>
      </w:r>
      <w:r w:rsidRPr="00707FF4">
        <w:rPr>
          <w:b/>
          <w:bCs/>
          <w:sz w:val="24"/>
        </w:rPr>
        <w:t>13 visitas</w:t>
      </w:r>
      <w:r w:rsidRPr="00707FF4">
        <w:rPr>
          <w:sz w:val="24"/>
        </w:rPr>
        <w:t xml:space="preserve"> à máquina </w:t>
      </w:r>
      <w:r w:rsidRPr="00707FF4">
        <w:rPr>
          <w:b/>
          <w:bCs/>
          <w:sz w:val="24"/>
        </w:rPr>
        <w:t>CHUC COVOES</w:t>
      </w:r>
      <w:r w:rsidRPr="00707FF4">
        <w:rPr>
          <w:sz w:val="24"/>
        </w:rPr>
        <w:t xml:space="preserve">, abastecendo um total de </w:t>
      </w:r>
      <w:r w:rsidRPr="00707FF4">
        <w:rPr>
          <w:b/>
          <w:bCs/>
          <w:sz w:val="24"/>
        </w:rPr>
        <w:t>138 produtos</w:t>
      </w:r>
      <w:r w:rsidRPr="00707FF4">
        <w:rPr>
          <w:sz w:val="24"/>
        </w:rPr>
        <w:t xml:space="preserve">, com uma média de </w:t>
      </w:r>
      <w:r w:rsidRPr="00707FF4">
        <w:rPr>
          <w:b/>
          <w:bCs/>
          <w:sz w:val="24"/>
        </w:rPr>
        <w:t>10.62 produtos por visita</w:t>
      </w:r>
      <w:r w:rsidRPr="00707FF4">
        <w:rPr>
          <w:sz w:val="24"/>
        </w:rPr>
        <w:t xml:space="preserve"> e </w:t>
      </w:r>
      <w:r w:rsidRPr="00707FF4">
        <w:rPr>
          <w:b/>
          <w:bCs/>
          <w:sz w:val="24"/>
        </w:rPr>
        <w:t>1.15 tipos diferentes de produtos por visita</w:t>
      </w:r>
      <w:r w:rsidRPr="00707FF4">
        <w:rPr>
          <w:sz w:val="24"/>
        </w:rPr>
        <w:t>.</w:t>
      </w:r>
    </w:p>
    <w:p w14:paraId="1B023864" w14:textId="77777777" w:rsidR="006834B4" w:rsidRPr="006834B4" w:rsidRDefault="006834B4" w:rsidP="006834B4">
      <w:pPr>
        <w:pStyle w:val="Corpodetexto"/>
        <w:rPr>
          <w:sz w:val="24"/>
        </w:rPr>
      </w:pPr>
      <w:r w:rsidRPr="006834B4">
        <w:rPr>
          <w:b/>
          <w:bCs/>
          <w:sz w:val="24"/>
        </w:rPr>
        <w:lastRenderedPageBreak/>
        <w:t>Consequências:</w:t>
      </w:r>
    </w:p>
    <w:p w14:paraId="3F3A0867" w14:textId="77777777" w:rsidR="006834B4" w:rsidRPr="006834B4" w:rsidRDefault="006834B4" w:rsidP="006834B4">
      <w:pPr>
        <w:pStyle w:val="Corpodetexto"/>
        <w:numPr>
          <w:ilvl w:val="0"/>
          <w:numId w:val="78"/>
        </w:numPr>
        <w:rPr>
          <w:sz w:val="24"/>
        </w:rPr>
      </w:pPr>
      <w:r w:rsidRPr="006834B4">
        <w:rPr>
          <w:sz w:val="24"/>
        </w:rPr>
        <w:t>Identificação de máquinas de alto rendimento que necessitam de reabastecimento frequente.</w:t>
      </w:r>
    </w:p>
    <w:p w14:paraId="30613A79" w14:textId="77777777" w:rsidR="006834B4" w:rsidRPr="006834B4" w:rsidRDefault="006834B4" w:rsidP="006834B4">
      <w:pPr>
        <w:pStyle w:val="Corpodetexto"/>
        <w:numPr>
          <w:ilvl w:val="0"/>
          <w:numId w:val="78"/>
        </w:numPr>
        <w:rPr>
          <w:sz w:val="24"/>
        </w:rPr>
      </w:pPr>
      <w:r w:rsidRPr="006834B4">
        <w:rPr>
          <w:sz w:val="24"/>
        </w:rPr>
        <w:t>Justifica o planeamento de reabastecimentos mais frequentes para evitar ruturas de stock.</w:t>
      </w:r>
    </w:p>
    <w:p w14:paraId="1D0D12BE" w14:textId="77777777" w:rsidR="006834B4" w:rsidRPr="006834B4" w:rsidRDefault="006834B4" w:rsidP="006834B4">
      <w:pPr>
        <w:pStyle w:val="Corpodetexto"/>
        <w:numPr>
          <w:ilvl w:val="0"/>
          <w:numId w:val="78"/>
        </w:numPr>
        <w:rPr>
          <w:sz w:val="24"/>
        </w:rPr>
      </w:pPr>
      <w:r w:rsidRPr="006834B4">
        <w:rPr>
          <w:sz w:val="24"/>
        </w:rPr>
        <w:t>Facilita a priorização de rotas e a alocação eficiente de recursos.</w:t>
      </w:r>
    </w:p>
    <w:p w14:paraId="7395D060" w14:textId="77777777" w:rsidR="00707FF4" w:rsidRDefault="00707FF4" w:rsidP="000A3C61">
      <w:pPr>
        <w:pStyle w:val="Corpodetexto"/>
      </w:pPr>
    </w:p>
    <w:p w14:paraId="0B0D947E" w14:textId="77777777" w:rsidR="00707FF4" w:rsidRDefault="00707FF4" w:rsidP="000A3C61">
      <w:pPr>
        <w:pStyle w:val="Corpodetexto"/>
      </w:pPr>
    </w:p>
    <w:p w14:paraId="4F663DF3" w14:textId="7633740B" w:rsidR="00707FF4" w:rsidRDefault="00707FF4">
      <w:pPr>
        <w:rPr>
          <w:rFonts w:ascii="Garamond" w:hAnsi="Garamond"/>
          <w:sz w:val="28"/>
        </w:rPr>
      </w:pPr>
      <w:r>
        <w:br w:type="page"/>
      </w:r>
    </w:p>
    <w:p w14:paraId="42A90231" w14:textId="32C73C94" w:rsidR="00B3486A" w:rsidRPr="00707FF4" w:rsidRDefault="00F451A6" w:rsidP="00B3486A">
      <w:pPr>
        <w:pStyle w:val="Ttulo2"/>
        <w:rPr>
          <w:rFonts w:ascii="Garamond" w:hAnsi="Garamond"/>
        </w:rPr>
      </w:pPr>
      <w:bookmarkStart w:id="17" w:name="_Toc194892897"/>
      <w:bookmarkEnd w:id="6"/>
      <w:r w:rsidRPr="00707FF4">
        <w:rPr>
          <w:rFonts w:ascii="Garamond" w:hAnsi="Garamond"/>
        </w:rPr>
        <w:lastRenderedPageBreak/>
        <w:t>Ana Rita Conceição Pessoa – 2023112690</w:t>
      </w:r>
      <w:bookmarkEnd w:id="17"/>
    </w:p>
    <w:p w14:paraId="56BD98EF" w14:textId="77777777" w:rsidR="00521C5C" w:rsidRDefault="00F451A6" w:rsidP="00F451A6">
      <w:pPr>
        <w:pStyle w:val="Ttulo3"/>
        <w:rPr>
          <w:rFonts w:ascii="Garamond" w:hAnsi="Garamond"/>
        </w:rPr>
      </w:pPr>
      <w:bookmarkStart w:id="18" w:name="_Toc194892898"/>
      <w:r w:rsidRPr="004947B8">
        <w:rPr>
          <w:rFonts w:ascii="Garamond" w:hAnsi="Garamond"/>
        </w:rPr>
        <w:t>VIEW_J_2023112690 (GROUP BY)</w:t>
      </w:r>
      <w:bookmarkEnd w:id="18"/>
      <w:r w:rsidR="004947B8" w:rsidRPr="004947B8">
        <w:rPr>
          <w:rFonts w:ascii="Garamond" w:hAnsi="Garamond"/>
        </w:rPr>
        <w:t xml:space="preserve"> </w:t>
      </w:r>
    </w:p>
    <w:p w14:paraId="49E2D180" w14:textId="2A854BE7" w:rsidR="00F451A6" w:rsidRPr="004947B8" w:rsidRDefault="004947B8" w:rsidP="00521C5C">
      <w:pPr>
        <w:pStyle w:val="Ttulo3"/>
        <w:numPr>
          <w:ilvl w:val="0"/>
          <w:numId w:val="0"/>
        </w:numPr>
        <w:rPr>
          <w:rFonts w:ascii="Garamond" w:hAnsi="Garamond"/>
        </w:rPr>
      </w:pPr>
      <w:bookmarkStart w:id="19" w:name="_Toc194892899"/>
      <w:r w:rsidRPr="004947B8">
        <w:rPr>
          <w:rFonts w:ascii="Garamond" w:hAnsi="Garamond"/>
        </w:rPr>
        <w:t>Estado das Máqui</w:t>
      </w:r>
      <w:r>
        <w:rPr>
          <w:rFonts w:ascii="Garamond" w:hAnsi="Garamond"/>
        </w:rPr>
        <w:t>nas</w:t>
      </w:r>
      <w:bookmarkEnd w:id="19"/>
    </w:p>
    <w:p w14:paraId="412F1047" w14:textId="77777777" w:rsidR="00B53E6B" w:rsidRDefault="00F86D58" w:rsidP="00F86D58">
      <w:pPr>
        <w:pStyle w:val="Corpodetexto"/>
        <w:rPr>
          <w:rFonts w:cs="Calibri"/>
          <w:sz w:val="24"/>
        </w:rPr>
      </w:pPr>
      <w:r w:rsidRPr="0072431B">
        <w:rPr>
          <w:rFonts w:cs="Calibri"/>
          <w:sz w:val="24"/>
        </w:rPr>
        <w:t xml:space="preserve">Esta vista deve </w:t>
      </w:r>
      <w:r w:rsidR="00B53E6B">
        <w:rPr>
          <w:rFonts w:cs="Calibri"/>
          <w:sz w:val="24"/>
        </w:rPr>
        <w:t>juntar</w:t>
      </w:r>
      <w:r w:rsidRPr="0072431B">
        <w:rPr>
          <w:rFonts w:cs="Calibri"/>
          <w:sz w:val="24"/>
        </w:rPr>
        <w:t xml:space="preserve"> informações sobre o estado das máquinas.</w:t>
      </w:r>
    </w:p>
    <w:p w14:paraId="7F00D093" w14:textId="77777777" w:rsidR="00860FF3" w:rsidRDefault="00B53E6B" w:rsidP="00F86D58">
      <w:pPr>
        <w:pStyle w:val="Corpodetexto"/>
        <w:rPr>
          <w:rFonts w:cs="Calibri"/>
          <w:sz w:val="24"/>
        </w:rPr>
      </w:pPr>
      <w:r>
        <w:rPr>
          <w:rFonts w:cs="Calibri"/>
          <w:sz w:val="24"/>
        </w:rPr>
        <w:t>C</w:t>
      </w:r>
      <w:r w:rsidR="00F86D58" w:rsidRPr="0072431B">
        <w:rPr>
          <w:rFonts w:cs="Calibri"/>
          <w:sz w:val="24"/>
        </w:rPr>
        <w:t>ada máquina (</w:t>
      </w:r>
      <w:r w:rsidR="00F86D58" w:rsidRPr="00860FF3">
        <w:rPr>
          <w:rFonts w:cs="Calibri"/>
          <w:b/>
          <w:bCs/>
          <w:sz w:val="24"/>
        </w:rPr>
        <w:t>Maquina</w:t>
      </w:r>
      <w:r w:rsidR="00F86D58" w:rsidRPr="0072431B">
        <w:rPr>
          <w:rFonts w:cs="Calibri"/>
          <w:sz w:val="24"/>
        </w:rPr>
        <w:t>.ID_</w:t>
      </w:r>
      <w:proofErr w:type="gramStart"/>
      <w:r w:rsidR="00F86D58" w:rsidRPr="0072431B">
        <w:rPr>
          <w:rFonts w:cs="Calibri"/>
          <w:sz w:val="24"/>
        </w:rPr>
        <w:t>MAQUINA</w:t>
      </w:r>
      <w:proofErr w:type="gramEnd"/>
      <w:r w:rsidR="00F86D58" w:rsidRPr="0072431B">
        <w:rPr>
          <w:rFonts w:cs="Calibri"/>
          <w:sz w:val="24"/>
        </w:rPr>
        <w:t>), deve mostrar o seu estado atual (</w:t>
      </w:r>
      <w:r w:rsidR="00F86D58" w:rsidRPr="00860FF3">
        <w:rPr>
          <w:rFonts w:cs="Calibri"/>
          <w:b/>
          <w:bCs/>
          <w:sz w:val="24"/>
        </w:rPr>
        <w:t>Maquina</w:t>
      </w:r>
      <w:r w:rsidR="00F86D58" w:rsidRPr="0072431B">
        <w:rPr>
          <w:rFonts w:cs="Calibri"/>
          <w:sz w:val="24"/>
        </w:rPr>
        <w:t xml:space="preserve">.ID_ESTADO_ATUAL ligado a </w:t>
      </w:r>
      <w:r w:rsidR="00F86D58" w:rsidRPr="00860FF3">
        <w:rPr>
          <w:rFonts w:cs="Calibri"/>
          <w:b/>
          <w:bCs/>
          <w:sz w:val="24"/>
        </w:rPr>
        <w:t>Estado_Máquina</w:t>
      </w:r>
      <w:r w:rsidR="00F86D58" w:rsidRPr="0072431B">
        <w:rPr>
          <w:rFonts w:cs="Calibri"/>
          <w:sz w:val="24"/>
        </w:rPr>
        <w:t>.DESCRICAO). Adicionalmente, analisando o histórico (</w:t>
      </w:r>
      <w:r w:rsidR="00F86D58" w:rsidRPr="00860FF3">
        <w:rPr>
          <w:rFonts w:cs="Calibri"/>
          <w:b/>
          <w:bCs/>
          <w:sz w:val="24"/>
        </w:rPr>
        <w:t>Log_Estado_Máquina</w:t>
      </w:r>
      <w:r w:rsidR="00F86D58" w:rsidRPr="0072431B">
        <w:rPr>
          <w:rFonts w:cs="Calibri"/>
          <w:sz w:val="24"/>
        </w:rPr>
        <w:t>), deve calcular a frequência (contagem de ocorrências) de cada estado (</w:t>
      </w:r>
      <w:r w:rsidR="00F86D58" w:rsidRPr="004947B8">
        <w:rPr>
          <w:rFonts w:cs="Calibri"/>
          <w:b/>
          <w:bCs/>
          <w:sz w:val="24"/>
        </w:rPr>
        <w:t>Log_Estado_Maquina</w:t>
      </w:r>
      <w:r w:rsidR="00F86D58" w:rsidRPr="0072431B">
        <w:rPr>
          <w:rFonts w:cs="Calibri"/>
          <w:sz w:val="24"/>
        </w:rPr>
        <w:t xml:space="preserve">.ID_ESTADO) para essa máquina. </w:t>
      </w:r>
    </w:p>
    <w:p w14:paraId="1E242E72" w14:textId="0C4CF287" w:rsidR="00F86D58" w:rsidRDefault="00F86D58" w:rsidP="00F86D58">
      <w:pPr>
        <w:pStyle w:val="Corpodetexto"/>
        <w:rPr>
          <w:rFonts w:cs="Calibri"/>
          <w:sz w:val="24"/>
        </w:rPr>
      </w:pPr>
      <w:r w:rsidRPr="0072431B">
        <w:rPr>
          <w:rFonts w:cs="Calibri"/>
          <w:sz w:val="24"/>
        </w:rPr>
        <w:t xml:space="preserve">Poderia também calcular o tempo total ou médio passado em estados considerados não operacionais (ex.: 'Inativa', 'Com Erro', 'Offline', 'Em Manutenção', etc.), somando as durações (DATA_FIM_ESTADO - DATA_INICIO_ESTADO) desses períodos registados no </w:t>
      </w:r>
      <w:r w:rsidRPr="004947B8">
        <w:rPr>
          <w:rFonts w:cs="Calibri"/>
          <w:b/>
          <w:bCs/>
          <w:sz w:val="24"/>
        </w:rPr>
        <w:t>Log_Estado_Máquina</w:t>
      </w:r>
      <w:r w:rsidRPr="0072431B">
        <w:rPr>
          <w:rFonts w:cs="Calibri"/>
          <w:sz w:val="24"/>
        </w:rPr>
        <w:t>.</w:t>
      </w:r>
    </w:p>
    <w:p w14:paraId="27957F07" w14:textId="77777777" w:rsidR="00F80F8C" w:rsidRPr="0072431B" w:rsidRDefault="00F80F8C" w:rsidP="00F86D58">
      <w:pPr>
        <w:pStyle w:val="Corpodetexto"/>
        <w:rPr>
          <w:rFonts w:cs="Calibri"/>
          <w:sz w:val="24"/>
        </w:rPr>
      </w:pPr>
    </w:p>
    <w:p w14:paraId="6E862402" w14:textId="0D8D24E4" w:rsidR="00F31652" w:rsidRPr="0072431B" w:rsidRDefault="004947B8" w:rsidP="00F86D58">
      <w:pPr>
        <w:pStyle w:val="Corpodetexto"/>
        <w:rPr>
          <w:rFonts w:cs="Calibri"/>
          <w:sz w:val="24"/>
        </w:rPr>
      </w:pPr>
      <w:r>
        <w:rPr>
          <w:rFonts w:cs="Calibri"/>
          <w:b/>
          <w:bCs/>
          <w:noProof/>
          <w:sz w:val="24"/>
        </w:rPr>
        <mc:AlternateContent>
          <mc:Choice Requires="wpg">
            <w:drawing>
              <wp:anchor distT="0" distB="0" distL="114300" distR="114300" simplePos="0" relativeHeight="251684864" behindDoc="0" locked="0" layoutInCell="1" allowOverlap="1" wp14:anchorId="7ACCFAD8" wp14:editId="05C3EE88">
                <wp:simplePos x="0" y="0"/>
                <wp:positionH relativeFrom="column">
                  <wp:posOffset>-612775</wp:posOffset>
                </wp:positionH>
                <wp:positionV relativeFrom="paragraph">
                  <wp:posOffset>1282065</wp:posOffset>
                </wp:positionV>
                <wp:extent cx="6892290" cy="2197100"/>
                <wp:effectExtent l="0" t="0" r="3810" b="0"/>
                <wp:wrapTight wrapText="bothSides">
                  <wp:wrapPolygon edited="0">
                    <wp:start x="0" y="0"/>
                    <wp:lineTo x="0" y="17230"/>
                    <wp:lineTo x="1791" y="17979"/>
                    <wp:lineTo x="1791" y="21350"/>
                    <wp:lineTo x="20597" y="21350"/>
                    <wp:lineTo x="20597" y="17979"/>
                    <wp:lineTo x="21552" y="17230"/>
                    <wp:lineTo x="21552" y="0"/>
                    <wp:lineTo x="0" y="0"/>
                  </wp:wrapPolygon>
                </wp:wrapTight>
                <wp:docPr id="535612980" name="Agrupar 13"/>
                <wp:cNvGraphicFramePr/>
                <a:graphic xmlns:a="http://schemas.openxmlformats.org/drawingml/2006/main">
                  <a:graphicData uri="http://schemas.microsoft.com/office/word/2010/wordprocessingGroup">
                    <wpg:wgp>
                      <wpg:cNvGrpSpPr/>
                      <wpg:grpSpPr>
                        <a:xfrm>
                          <a:off x="0" y="0"/>
                          <a:ext cx="6892290" cy="2197100"/>
                          <a:chOff x="0" y="0"/>
                          <a:chExt cx="6892505" cy="2197100"/>
                        </a:xfrm>
                      </wpg:grpSpPr>
                      <pic:pic xmlns:pic="http://schemas.openxmlformats.org/drawingml/2006/picture">
                        <pic:nvPicPr>
                          <pic:cNvPr id="1374645859" name="Imagem 14" descr="Uma imagem com texto, recibo, número, Tipo de letra&#10;&#10;Os conteúdos gerados por IA poderão estar incorretos."/>
                          <pic:cNvPicPr>
                            <a:picLocks noChangeAspect="1"/>
                          </pic:cNvPicPr>
                        </pic:nvPicPr>
                        <pic:blipFill rotWithShape="1">
                          <a:blip r:embed="rId35">
                            <a:extLst>
                              <a:ext uri="{28A0092B-C50C-407E-A947-70E740481C1C}">
                                <a14:useLocalDpi xmlns:a14="http://schemas.microsoft.com/office/drawing/2010/main" val="0"/>
                              </a:ext>
                            </a:extLst>
                          </a:blip>
                          <a:srcRect r="819"/>
                          <a:stretch/>
                        </pic:blipFill>
                        <pic:spPr bwMode="auto">
                          <a:xfrm>
                            <a:off x="0" y="0"/>
                            <a:ext cx="6892505" cy="1759585"/>
                          </a:xfrm>
                          <a:prstGeom prst="rect">
                            <a:avLst/>
                          </a:prstGeom>
                          <a:noFill/>
                          <a:ln>
                            <a:noFill/>
                          </a:ln>
                        </pic:spPr>
                      </pic:pic>
                      <wps:wsp>
                        <wps:cNvPr id="1497675033" name="Caixa de texto 1"/>
                        <wps:cNvSpPr txBox="1"/>
                        <wps:spPr>
                          <a:xfrm>
                            <a:off x="612475" y="1785620"/>
                            <a:ext cx="5935345" cy="411480"/>
                          </a:xfrm>
                          <a:prstGeom prst="rect">
                            <a:avLst/>
                          </a:prstGeom>
                          <a:solidFill>
                            <a:prstClr val="white"/>
                          </a:solidFill>
                          <a:ln>
                            <a:noFill/>
                          </a:ln>
                        </wps:spPr>
                        <wps:txbx>
                          <w:txbxContent>
                            <w:p w14:paraId="04A58390" w14:textId="0AE4EF40" w:rsidR="004947B8" w:rsidRPr="004947B8" w:rsidRDefault="004947B8" w:rsidP="004947B8">
                              <w:pPr>
                                <w:pStyle w:val="Legenda"/>
                                <w:rPr>
                                  <w:rFonts w:cs="Calibri"/>
                                  <w:sz w:val="22"/>
                                  <w:szCs w:val="22"/>
                                  <w:lang w:val="en-US"/>
                                </w:rPr>
                              </w:pPr>
                              <w:proofErr w:type="spellStart"/>
                              <w:r w:rsidRPr="004947B8">
                                <w:rPr>
                                  <w:sz w:val="22"/>
                                  <w:szCs w:val="22"/>
                                  <w:lang w:val="en-US"/>
                                </w:rPr>
                                <w:t>Figura</w:t>
                              </w:r>
                              <w:proofErr w:type="spellEnd"/>
                              <w:r w:rsidRPr="004947B8">
                                <w:rPr>
                                  <w:sz w:val="22"/>
                                  <w:szCs w:val="22"/>
                                  <w:lang w:val="en-US"/>
                                </w:rPr>
                                <w:t xml:space="preserve"> </w:t>
                              </w:r>
                              <w:r w:rsidRPr="004947B8">
                                <w:rPr>
                                  <w:sz w:val="22"/>
                                  <w:szCs w:val="22"/>
                                </w:rPr>
                                <w:fldChar w:fldCharType="begin"/>
                              </w:r>
                              <w:r w:rsidRPr="004947B8">
                                <w:rPr>
                                  <w:sz w:val="22"/>
                                  <w:szCs w:val="22"/>
                                  <w:lang w:val="en-US"/>
                                </w:rPr>
                                <w:instrText xml:space="preserve"> SEQ Figura \* ARABIC </w:instrText>
                              </w:r>
                              <w:r w:rsidRPr="004947B8">
                                <w:rPr>
                                  <w:sz w:val="22"/>
                                  <w:szCs w:val="22"/>
                                </w:rPr>
                                <w:fldChar w:fldCharType="separate"/>
                              </w:r>
                              <w:r w:rsidR="008A39A1">
                                <w:rPr>
                                  <w:noProof/>
                                  <w:sz w:val="22"/>
                                  <w:szCs w:val="22"/>
                                  <w:lang w:val="en-US"/>
                                </w:rPr>
                                <w:t>10</w:t>
                              </w:r>
                              <w:r w:rsidRPr="004947B8">
                                <w:rPr>
                                  <w:sz w:val="22"/>
                                  <w:szCs w:val="22"/>
                                </w:rPr>
                                <w:fldChar w:fldCharType="end"/>
                              </w:r>
                              <w:r w:rsidRPr="004947B8">
                                <w:rPr>
                                  <w:sz w:val="22"/>
                                  <w:szCs w:val="22"/>
                                  <w:lang w:val="en-US"/>
                                </w:rPr>
                                <w:t>: Output da VIEW_J_2023112690 (GROUP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ACCFAD8" id="Agrupar 13" o:spid="_x0000_s1057" style="position:absolute;left:0;text-align:left;margin-left:-48.25pt;margin-top:100.95pt;width:542.7pt;height:173pt;z-index:251684864;mso-width-relative:margin" coordsize="68925,219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Aj3lAwAAoggAAA4AAABkcnMvZTJvRG9jLnhtbJxWy27jNhTdF+g/&#10;ECrQVSe2/LYaZ+A6TRAgMzEmGWRNU5RFjESyJG0r8zv9i9nmx3pISXYcT9F0FqYuX5fnnvvy+fuq&#10;LMiWGyuUnEXxWTciXDKVCrmeRZ8frt5NImIdlSktlOSz6Inb6P3Fzz+d73TCeypXRcoNgRJpk52e&#10;RblzOul0LMt5Se2Z0lxiM1OmpA5Ts+6khu6gvSw6vW531Nkpk2qjGLcWq5f1ZnQR9GcZZ+4uyyx3&#10;pJhFwObCaMK48mPn4pwma0N1LlgDg/4AipIKiUf3qi6po2RjxImqUjCjrMrcGVNlR2WZYDzYAGvi&#10;7itrro3a6GDLOtmt9Z4mUPuKpx9Wyz5ur42+10sDJnZ6DS7CzNtSZab0X6AkVaDsaU8ZrxxhWBxN&#10;pr3eFMwy7PXi6TjuNqSyHMyf3GP5ny9uDrvDk5ud9uHOERwtWIJfwwGkEw7+O1Zwy20Mjxol5Zt0&#10;lNR82eh3cJemTqxEIdxTCD04xoOS26VgS1NPQOfSEJEiFfrjwWgwnAynEZG0ROjflHTNSxIPIpJy&#10;yxCEn0tKRL0K9cSBVPUbMZyJFb7y+VvJDYQHoRWukII7Q3/9pZr/HoY7S5iSjj9/S5Ula26o/2pl&#10;yM0cH+TV89+KcGQfECEnjeFO2TMf8h63h1oDp57YW8W+WCLVIqdyzedWI3VghT/dOT4epkdWrwqh&#10;r0RREKPco3D5fU41DI5DRvjNhnCY/Cpuv+OzOicuFduUXLo6yQ0vwL2SNhfaRsQkvFxxkGxu0oCQ&#10;JtawT0BM8MQkntZpbR0sZnlrQYuyNt8i5Mlq9wE8zSK6cSqAfWvI7wM3Hg+ncHKgqQ1c8Gmsu+Zw&#10;qRcAE8iCerq9tc7jORzxCSaVZw/rNCnk0QIO+pVAuUfciHCIz1aUTNtyi9kJu/+rKgSnAaVX+yKM&#10;B9PxaDzs9vttGC+oqKgPxxCuJPDf3PFlhLjqD4XCsF+vYR+4aarJKO4Nxsh+lI14PBmOek3ZaAvL&#10;cNof9gdNeRjE8WASDuyrw4HBN5JsVSFSz7Mn2PtlURiypegLu1w43njw6NS/OMNbW1vlJVetqjrj&#10;A0C/tFLpE5hANoSqaTW7Enjwllq3pAb9BfUSPdPdYcgKtZtFqpEikivz9Xvr/jwcjN2I7NCvZpH9&#10;a0N9MStuJFzvm1srmFZYtYLclAsFU2N0Y82CiAvGFa2YGVU+opXO/SvYopLhrVnkWnHhMMMGWjHj&#10;83mQ65p4K+81Kmmd7Z7Yh+qRGt24xUfJR9UGF01epUB91rvE6jmy8EqE/DiwiIj3EwR6kEIjhHTU&#10;aV/Ow6nDX4uLfwAAAP//AwBQSwMECgAAAAAAAAAhALsWwNbxYgEA8WIBABUAAABkcnMvbWVkaWEv&#10;aW1hZ2UxLmpwZWf/2P/gABBKRklGAAEBAQBgAGAAAP/bAEMAAwICAgICAwICAgMDAwMEBgQEBAQE&#10;CAYGBQYJCAoKCQgJCQoMDwwKCw4LCQkNEQ0ODxAQERAKDBITEhATDxAQEP/bAEMBAwMDBAMECAQE&#10;CBALCQsQEBAQEBAQEBAQEBAQEBAQEBAQEBAQEBAQEBAQEBAQEBAQEBAQEBAQEBAQEBAQEBAQEP/A&#10;ABEIAPcFK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v7/hWfw4/6J/4b/wDBTB/8RR/wrP4cf9E/8N/+CmD/AOIrpaKAOa/4Vn8OP+if+G//&#10;AAUwf/EUf8Kz+HH/AET/AMN/+CmD/wCIrpaKAOE8ceFvBuh2cFl4b+G/gubV71VFpHdaLbmIBYw8&#10;kkm1NwUAbdw/jkjB+9UkOl/B0+Fv+Eyv/B/g3TdJjtWvLq4vtJsYUtI1BMnnMV2xmPDB8n5SrA9K&#10;f48haPx54cvntxFELaVDdNeS7XH2cg2whx5e5i0cobO4i3bsgrN8EyHQ/hLc395p94Ujt7mdvsrX&#10;WpTXuFO64iiCGQ+cwaRYolbcHBXJcioqycKcpLoioR5pKPcx4/iJ+x/JNplvH4u+Cry60AdNRbrS&#10;C16DK0Q8kZzJmRHT5c/MrL1BFd8/gH4dRq0knw/8JqqjczNoloAB6n93XzJ8LfEFjouippPjD4U+&#10;PdVg134a+HNBXSpPAmqOl5dWwvobiznMtuIbf5nRd1y8cZWRXLeWd9fRPw/0DxD4d+EHh7wx4muD&#10;ea3pvh22sb6RXMhluUt1RyG6tlgee9a4hexVRx15dvP4vysr+q26zD3pRT6/8D/Py2662q2qfAK+&#10;0XTfElnY/De40jWbhLTTdQitdPa2vZ3cokUMoXbI7MCoVSSSCBzV6z8PfB7UNW1DQbDwx4FudT0k&#10;RG/sodNsXntBKpaIyxhN0e9QSu4DIBIzXzH4b+AfjrQ/BfgTVLyK4m0PS7nwjq+n+HY7Kb7bpmqS&#10;XFkuqzTx7chUSF3XuhurzcANuIU8E/tBXl7q/ir/AIQG30mT4r6P4h0yaa21a6kv4priN59Ja/g+&#10;yRrYCCKH7KXE0m151ztNEo8spLs5L7kmv/AndK3lpe6Tiua3/bv3Nu7+StddH1tqfQWk+If2YNem&#10;1i30PUPhNqMvh6N5dYjtP7LmbTkQlXa4C5MIUggl8YIOa0fFCfALwPam98a2Pw38P26wm4M2qWun&#10;2iCIOkZk3SKBtDyxLnpukQdWGfA/id9j+NXh/TPh98KPhvrmleIvBXh/UTfWOo6FJpZ060uNKubS&#10;HTYpbhY0mE1wItrW7SQH7EWMgAjLX/jH4km+I2leIvEXhfwR49ktNO+HusaHIlz4M1a2uZb++mtB&#10;BBBbS26zT/6iQu8SNGgwWYA0WXMlfvr6KVn6NpLd6vd6XUdUm+ttOzutH52d9lp6O3tOmTfs861p&#10;t9rWjw/DK/0/S4I7m+u7WDTpYbWGSITRySuoKorRMsisxAKEMODmtL/hH/g7/bq+F/8AhGfAv9st&#10;afb107+zbH7Ubbfs84RbN/l7iF3425OM5r5v8feCfGGqeE/i58SPA/hHX7i+1+SWxbTZNLntrvV9&#10;JudHsURkgnVJPMt7gM4UrvAFzGF3ttrUn0f4yr8aLf43J8OYRo9v4qTQ2mF9dHWH0Ex/YCv9nC02&#10;+QLpje+b5+fLBbZjmhR5nGOzaW/Ru2l/+3l0W0l0JbtFy9fw8vOzt/273se4XHgPwH/wnmmW3/CC&#10;eGhC2h6lM0Q0e2CM63NgqsV2YJAdwCRkB2x1NZ2hWPgXU/EktjdfDfwammXyu2izrolrun8lisu8&#10;lcHf/rItgO6NWY9K6bWIpJ/GlpDCm+STw1q6qvnvBkm504AeYgLJ/vKMjqORXn/hm1klvvBEEdiZ&#10;Ps0l+32JdSuI200ebuUuyruk8iPdbMsmFLyBTw1SUd9H4R+Fc2oT6TD4N8GPfWsUc89quk2Zlijk&#10;LCN2QJuVWMbgEjB2NjoawrO//Zx1LxhcfD3T2+F114qtAxuNDhi019QiCgM2+3A8xcAgnK8AisG6&#10;8RR+Ff2gPEMOpaN4pCeJdA0Ox02/sfDGo39n56XF+HEtzbwPDBs86IsZXQAMCSBk153o9hfX3w18&#10;AfBGy+G/iWw8ceFdb0m7vr+fQbgWFhNa3Sy32pJqcqLbXBuI/Px5UrzP9sIZB+92C1fldL73Zv8A&#10;7d3fqtVuNq11t/w1/wAdla/o3ZP2K31D9nG78ZS/Dm1b4XTeLIMmXQY4tNbUY8IHO62A80YQhuV+&#10;6QelXoLH4G3Ud1NbaR8PJY7HURpF00dlYMIL8sqC1chflmLOi+Wfmy6jGSK8r+GPjS1+Hvwx0j4f&#10;al8IfGcvjLwnY3U11bw+EruW1n1KKGZ5ryLUFhFpK105dlaOQys11hkVjIq+W2PhH4yfC2OO18cf&#10;DuR7HWp/DfiLUJfCjX/iFjqdjq9u+oXM0cVlG8cs0U6uIkWXItZCGbBqkl7SML6NpX6O73Xkkn+A&#10;pXSdvPTrp0066p+l/U+vv+FffD3/AKJ74V/8Edr/APG6P+FffD3/AKJ74V/8Edr/APG6t+GfEmn+&#10;LdFt9f0u31SC2ud2yPU9KutNuRtYqd9vdRxzJyDjcgyMEZBBOpSaa0YJ3MD/AIV98Pf+ie+Ff/BH&#10;a/8Axuj/AIV98Pf+ie+Ff/BHa/8Axut+ikBgf8K++Hv/AET3wr/4I7X/AON0f8K++Hv/AET3wr/4&#10;I7X/AON1v0UAYH/Cvvh7/wBE98K/+CO1/wDjdH/Cvvh7/wBE98K/+CO1/wDjdb9FAGB/wr74e/8A&#10;RPfCv/gjtf8A43R/wr74e/8ARPfCv/gjtf8A43W/RQBgf8K++Hv/AET3wr/4I7X/AON0f8K++Hv/&#10;AET3wr/4I7X/AON1v0UAYH/Cvvh7/wBE98K/+CO1/wDjdH/Cvvh7/wBE98K/+CO1/wDjdb9FAGB/&#10;wr74e/8ARPfCv/gjtf8A43R/wr74e/8ARPfCv/gjtf8A43W/RQB5fY+G/A+m+DJbxPAPha61K51j&#10;VbOyW40e3ffMdTuY4lOU3eWiqCQv3Y42wMLWv4V8O/D3XNDS+vvh54PgvLYtb6hGui2gWKePh8ZQ&#10;kIfvru5KMjd6xb6GRtB8P3S2+Et/Fups12byWNbX/ib3JOY1BSTzFV4QXIw0ygffNaHgOzn/ALP8&#10;WyrZs32i/ulW6W8mlF4fmxtiYBI/LVkgJQnc0LA/cFRVk4QlJdEVBc0kjG0fx9+yL4ie9j8P+Kvg&#10;xqbabaS396tncaRMba1jx5k0mwnZGuRudsKMjJqrN8VP2MbW1tr658efA2K3vAzW8z32jKkwVtrF&#10;GJw2GBBx0IxXkHgGGzuvgrpng7xp4t/aAvn0/RtGafS3+GzwDRbm1uLV0ltGOjRm6aCWNT5bPcl4&#10;0c+XLgmu9hm8c+Mvh29xqGhXl4V+IWgzWN+fDFzo9/qenwXlgWvLyymAljlTy5UeQpGjJAJFjjjK&#10;qN3D95yJ6XSv6yUb/je22mjevLF/dv6/gr2/rXy7+l6evwB1ePRJNJsvhtep4lSSTRWt7XT5Bqax&#10;ruka2KqfOCryxTOByapaLrX7M/iXxRdeCfDl18KdV8RWJlW60iyXTJ72AxNtkDwIDIuxuGyODwa8&#10;k+OWifGbXfiRqPxG8H/Dy21Cx+HH9myaXPcahcwX85icXWpLYWiWki3n2iB0thmWP54yBuIpNFF9&#10;4s8M6Z8ONJ8E+K7TxZpXxCutdj1LUfC17ZWul2g1ya4kuUvbmFIZPNtHaEJBI7uLkjbs8xlzT5kp&#10;d3t1tdWl6Wd9um6WpUly6emvS9m2vyXV67N2T9hs7/8AZx1LxhcfD3T2+F114qtAxuNDhi019QiC&#10;gM2+3A8xcAgnK8Aium/4V/8ADz/onvhT/wAEdr/8br568P2d1dfDz4efBW3+GfiWz8aeFNd0i81C&#10;8n0G4WwspbW7WW/1BNUlRbac3Ef2gAwyvM/2whkH73Z7d8ab3xbZ/DDX4/Aemz33iO/tv7N0tIg2&#10;I7m5YQpM7KrFI4zJ5jvghVRj2on7sG46u7S89FZrybduu3yTik58r0X5a9fz/S1m8LWPFn7K/h/R&#10;rDxFr2tfCHTdJ1V5Y7C/vH0qG3u3ibbIsUj4WQo3DBScHg1peErj9nnx9azX3gSL4ZeI7a2UPNNp&#10;MGnXiRqSwBZogwUExuMnujehrxLRvBPxI8J/B/4zfCPUvh7HYQyaPJqXhmz0G6udVtDHc2jRSWkN&#10;w9rA0kwnt5JTEI8gXSYyCDXoPifxA3w7+KHiXXNb8L+K72x8SeFtLstNm0Tw7fasHubaS+82GT7J&#10;FIYGxcwkNNsRtxwx2vtKvuRbjq7aetr289brTqTH3t9NdfS61+53/wCAdumn/A+SbRrePRfh60vi&#10;ONptHRbGwLalGsYkZrcbczKEIclMgKQelXtP8I/CvVrc3mleDfBl7AJZIDLb6TZyIJI3KSJlUI3K&#10;6srDqGUg8ivlTVPAvx6s9P8AD3iDS/hnbXD/AAi0Hw7bWxuNTniv3uLaOO41WOwtorWVL3z4WW1B&#10;E0YLxkKWxXuP7Pfim2/s3UfAt5oHivTtWtda16/f+0vC+pWdq0Muq3EkbR3c0C28pZJo2CpIzEEn&#10;HytjSUEm1F31f3LaXo1/Vib6J9Hb72ndfLRG3Z+GfhzpKeM9W1LwH4dmhsNYCxx/2Pas23+zrFlh&#10;iVkwC0jthRjLyerVP4N8O+DtXtbqx8QfDjwVDrOmzeVeR2uiW3lFW+aOSPchYoVO3Jx86SAfdqh4&#10;wtZrrw744WG33lPEcTeb9sltxan+zbALct5YO9YmKyFW+XCFjyorS8GxNN4+8T6glqZInW3UXgvJ&#10;dqgxrttvJx5W5SJJC2dwFwvGHNZlGBJ4+/ZFi1i88OyeKfgwmq6f9o+2WLXGkC4t/IVmn8yPO5PL&#10;VHL5A2hGJxg1Zs/Ff7K+oeFr3xzp+s/CG58N6ZMtve6xC+lPY20rbdsck4/dox3pgMwJ3L6ivKrz&#10;4U/EhvgV8RJ4fHPjky3zeLjZ+D20rT2tJfOvL3yNqiyF84fekq4uMsWXBKHbWX8SNB+JFjc+JJPH&#10;kev3PiO+uvCctn4i8DeELia1GkWGprK7R2xW+ZL6F7i5d45TIskflNGrbZlQWvKnu7fi9fuWu/nf&#10;cqSte3S/4f5+j7W1uvZrfxl+yjdeF7rxva698HpvDllcLZ3Wrxy6S1lBO2CsTzj92rncuFJycj1r&#10;qNB8O/B/xTo9r4g8M+F/A2r6XfR+ba31hpllcW86dNySIhVhweQa8XtNaGn+JvCfxO1i8+KXjrw9&#10;4dXV7K5vtd8D3NrqemXlylqYbiPTrfTraWeHy47iLzord2Q3DAtsLlPQf2f1h1HTfFfjvRtMk07w&#10;5428Qv4g0G3kt/s7vaSWtsjXRi6x/aJoprjDgPiYF1Vyyikr39L+mqST82ryXkuurUdv6vvt6bPz&#10;7aJ6Hiq//Zx8C6jYaP43b4XeHr/VTiwtdVi020muzuC/uklCtJ8xA+UHkgVG2rfs1p4yPw7e4+Fa&#10;+K1zu0Ippn9oDEfmn/Rseb/q/n+793npzXG6tfWPgXxn8TrXxv8ADPxL4mXx21u2mNpnh651aDVL&#10;IWEdv/Z0zxxtDaBZhPxctFCRcl9+DKV4f4U/Ar4sXXh3UfC/j3xBb2OjaVq2iahcWQ0ORtQ1C+sN&#10;K01leHUGuDF5BubcI2y3Zm8uRRINx25qXuyk+kU/v3XrHra9323LcVt1en4b+j87fPVL023+KX7G&#10;N1HdTWvjr4HTJYxeddNHfaMwgj3qm9yD8q73RcnjLKOpFdXosPwF8R+GG8beHtP+HGqeHUjllbV7&#10;K00+eyCRZ8xjOimMBNrbjnjBz0r5m8J2vjS/+EPhHwXofjD4sXniWwPhf/iVeK/htPb6Ro8lvf2R&#10;lcSJp1m86whWypvGLRq7bjguOs1LSPik/hvxh8O5vBUmreOfGni+2l1y6Fpc6d4bvdN8mNTNDdLH&#10;cfZ4pLKwWCSNzLMlxIwwyPEz6yhbmSfWy89Y6+nvNuz0UXq9bTfq/n9z/wAu27Stqr+16wvwB8P+&#10;FY/HWvWfw203w3LHFLHrF5a6fDYukuPKYTuojIfcu07vm3DGc1naV4i/Zg17VNJ0PQ9R+Euo6lr1&#10;u13pVna/2XLPfwLvzLBGuWlQeVLlkBH7t/7px4z4Hs/HXw91bwpd/FD4b6tcaR8O7/X9IhXQbC61&#10;xLAXv2efTru1CWy3N1FHbPPYtLDDuRiwZQpdl1/iDfXXxC8TJpvw/wDB/i/R7jxF4A8V6fY3N14W&#10;1LTYEvrqeBojPOYAto8xtp3BmKSDchZQzoGns11u/T3ZSSdr6uy+T2uNK7s3/XNZv0Xn96Vr+m6b&#10;4l/Zd1htaj0jVPhJfN4bikn1pbY6XKdNjjJDvc7c+SqlSCXwBg56V0cHhv4Q3U9pa23hbwNNNf2r&#10;X1pHHplkzXFsuwGaMBMvGPMjywyPnXnkV85/GSM/FPwLo+g/DX4Q+LdLvvB+h6tHdx3fhW5sBY20&#10;mkz2w0u3eWNRdmSdrfAtDNGRahiwHllrfjPwv8VPAPiy98PfD/wnqeo2SeD9WsPCV9DC32ewm1K+&#10;09EtJZFDGJbZxLMGZdq24ULu8psDVmorW/NbzaUmtr/FZW366v3bqOqTel7X8rtLXba936rTe3u+&#10;mWPwN1qz07UNG0f4eX9rq80lvp89rZWEsd5LGHMkcLKpEjKIpCQuSPLfP3TUfjDwH4Dh02x8jwJ4&#10;ahMmuaPCzRaPbISj6jbq65VAcMrMpHQgkHg186eGdN8cfBrxZoeg+MvhnqVj4b0HxUuvaePCNnqn&#10;ia1tLS70a9tpIhJDYpKzC6iMjKIfk+1x5OCDX07r2pW+s+GtD1azjuo4L3WdAuI0urSW1mVW1K1I&#10;EkMyrJE2DyjqrKcggEYqpRW8ddvy2/T5Epu9mrf8O/0s/mc54isfAuj69b28Hw38GvpVm0a6zO+i&#10;Wu6DzsrFsO0KNhAeXd92NlYZzV/xkvwB+Hemxax8QLL4beGLCeYW8V1rNrp9lC8pBYRq8qqpbCsc&#10;A5wD6Vy/i61kjm8aQzWJX7TPYP8AYf7RuHfUVEhLFGK7o/PjZbZVjyA0TKOlWPi54N8UeJtQ+Fun&#10;6HrOveH5rDXZZbvVNGWG9msEGk3iZaS8t5o2VnZY/MljyxcdGIrN36Fq2t+z/IIfiB+yHc3Gl2dv&#10;4r+C0s+ubf7LiS50hnvt0rRL5ABzLmVHjG3PzKV6girWqeK/2V9D8UjwNrWs/CHT/Ehmitxo90+l&#10;RXxlk2+XH5DYk3NuXaNuTuGOteU/Eb4Y/GaTVvHukaXrt74r0LUfCOlabrkmq6JD/a+uWrXOofao&#10;dPubc21lFdR28xCK1u6lmh3lMlzL4R1q4i+KXim+Xxd8aPDdnr/iCyvNN0q2+HNzJpl5C+m2Uavc&#10;3EukSSwZdGSQG4iMflnPlkE1Ss3Za7/PVJL5pu297PRWYpe6v67X/rbpq76ev2d/+zjqXjC4+Hun&#10;t8LrrxVaBjcaHDFpr6hEFAZt9uB5i4BBOV4BFaviDQvg34T0uTW/FXhvwHo2nROkcl5qGm2NvCjO&#10;wRFLyIFBZmVQM8kgDk14JoEltceD/hv+z2vgfWtO+IfhvVtM1a7e60edbW2+w3kcmo6nFqEiCC4E&#10;6vIm6GR5WN+A6rmXZ7B+0F4Xbxn4BtPDbaLNqtteeI9CW8tYoWk3Wo1K3M5YLyEEYcs3QKCTgChr&#10;4eXW8lHyavFcy8tWuvwvXdJ9Xfor+a309dPLftZvebw38IU1pfDbeFfA66u9q18unnTLL7S1sGCG&#10;YRbNxjDEKWxjJAzms63HwAvLHStTs7P4bT2euXZsNLuI7XTmjvrkbwYYGC4lkHlyfIpJ+RuODXz/&#10;AKj8M/jT8O9Qn1dTceL/ABtqnhDVvDdnq9nbzC3hVrzTrXTBLIEIhKxeZdTHBAc3TLlQKp6D8H/G&#10;48QaZ8G/GXw9Oj+HbfxJ/bmmT6BeXOo2Ol28+i3sPyXslrb7Jor2ATAFBsa5hwTkZIrmjzeV/uk1&#10;y+vLZ7tfKzaknH+tPh3805aLRaeZ9M2+h/Bm81ebw/a+HfAc2qW+/wA6xj06xa4j2CMvujC7htE8&#10;JORwJY8/eXPIa18Rv2PfDmoTaR4h8YfBPS763Zo5rW9u9HgljZWKsrI5DAhlYEEcEEdq8s8A3Xjr&#10;wH8WtX+I3xU8D+KFge81bR7m80fw7d6kLm4Nrooiuorezjll+zz/AGK4ZXClUI8tyr4U9n4P8NeJ&#10;o7P4U3t14c1O2B8beIdcnjmtXWSztLyLVZYGuFxmElbiEFXwVZwhAbimo3hCSe6Tfk30+7XXWwN2&#10;ck+l7fLf8dDej+JX7HMt9NpcXjT4JPe26yvNbreaOZY1iVnlLJnICKrMxI4CknAFdmugfB2R7aOP&#10;wz4EZryzbULdRptiTNars3Tp8nzRjzI8uPlG9eeRXy/Nb+IF+H/xD8FN4h+MkuqX8vi5bXwq3gCX&#10;+xZfOubySHy78aUGYOrrIp+2EMzBRkEJWh8TfhT4+s/E/wDwh+i+CdQ8QeD9K0Ke+s4IYozFc6e+&#10;r6XcXWhZkOzzDHb3SxxvtV4pI4wcI5VRtJxWyl16LRvX8PlfW9kNq0muzt+KX6/0rs918M61+zP4&#10;00vUtc8HXXwp17TtGTzNSvNMXTLqCyXaW3TPGCsY2qxyxHCk9qt6y37P3hzwvD448Q2vw10vw5cJ&#10;FJDrF5badBZSLLgxMs7qIyHyNpB5yMZrz34leMLv4r+FJvDPwq+GXiC51DW7zTtKv5/Efh7UfDts&#10;2nh5Z7iGWe5tPNWLyoZYyywuga6QDLMRXH+AbPxx8O9W8M3nxQ+HerSaV8PLzX9GhGhWd7rcdkl6&#10;ba40+5tUjtlnu447d5rFpo4N0bBgVVWkIEuaTW3r5Jffe6St1vvYnonv6fP7rWd/ls3Y+g9B8O/B&#10;/wAU6Pa+IPDPhfwNq+l30fm2t9YaZZXFvOnTckiIVYcHkGuStfD/AIWsfhr4T/sf4f8AhC91/VNF&#10;sZITf6RBIrsLVJJppm27yOo3c/PJGD96rnwN0+6jXxr4mTw3e6BpHinxPLrGk2F7Z/Y5xA1rbRyT&#10;yW5w8LTzxTzlJFWT97mRVcsBW0+Fo7T4Y3z24iiHhu2Q3TXku1x9gUG2EOPL3MWjlDZ3EW7dkFDV&#10;reaT9Lq9vlt+iH+P9f13XZvc6GHS/g6fC3/CZX/g/wAG6bpMdq15dXF9pNjClpGoJk85iu2Mx4YP&#10;k/KVYHpXIx/FH9jOXT59Xi8dfA57G2mjt5rpb7RjFFLIHaNGfO1WYRyFQTkhGx0NUvEWg6xqX7LP&#10;jHRtM0q8l1DUdC1KO2W1nmvZr6VomXz4kkXI85w0iooZSHDDJYiqHjX4a/F/TdY8AS+GfixrXiTU&#10;ofEEk4vPFegWV5Z6VGNKvkZni0yKwbbI0iJuklIDFMckq09/l+f+X9PYdlb7/wAEddrviv8AZX8L&#10;6XpOteJtZ+EOkadr0JuNKu759Kt4b+IBSZIHfCyrhlOUJHzD1FO1LxR+y1oseiy6xq3wisU8SRLP&#10;orXLaXENSjYgK9sWx5yksoBTIOR614JZWuveG9a8I/2vcfFvwTf6baeJ4fEV94W8DyaukmrXmo2t&#10;3KsB/s28iaylZ5ZIZFUMERUdhIsiDs08WeHfh/ceN7r4keD/ABh4mtviKmmx6RfXPhW5mfXLd7GG&#10;0j027QW6RWEzXPnDyblbeItdlhjMgRy0jzR13su+rSS85LVabbJ6Bb3uV6ef6vXp11av9o95fwD8&#10;Oo1aST4f+E1VRuZm0S0AA9T+7rzm3+KX7GN1HdTWvjr4HTJYxeddNHfaMwgj3qm9yD8q73RcnjLK&#10;OpFdl8O/DuveF/g74c8KeIpvtOsaV4ctbC8ZG377iO2VHwf4vmB5718v+E7Xxpf/AAh8I+C9D8Yf&#10;Fi88S2B8L/8AEq8V/Dae30jR5Le/sjK4kTTrN51hCtlTeMWjV23HBcW4/vpU4u6TivW7av8AK1+2&#10;urW4k/cU3/X4dfv8mfQN14r/AGV7LwraePLzWfhDB4av52tbTWZX0pbG4mG7Mcc5/du42PlQxPyt&#10;6GtHU7j9nfRfCUHj7WI/hjYeGLpIpINauoNNisJVk/1bLcMBGwbI2kNznivEk8L/ABg/4TKws7e1&#10;isfH3/Ce3Guatrs3hW7ufDU1u2h3FpbXFusc6FUaGGCJ45Lkyx3BbO9GiMlnwbb6j4IvfBnirxj4&#10;A8VzL4XuPEkHiKO00G6vfsWvajcx3LX9jBbxM91ZybrqOKWFZHijuFWTa3n7FZPrbb8rv/yb3elm&#10;1dA9Px/X9FfzWt9k/eNB8O/B/wAU6Pa+IPDPhfwNq+l30fm2t9YaZZXFvOnTckiIVYcHkGuStfD/&#10;AIWsfhr4T/sf4f8AhC91/VNFsZITf6RBIrsLVJJppm27yOo3c/PJGD96rnwN0+6jXxr4mTw3e6Bp&#10;HinxPLrGk2F7Z/Y5xA1rbRyTyW5w8LTzxTzlJFWT97mRVcsBW0+Fo7T4Y3z24iiHhu2Q3TXku1x9&#10;gUG2EOPL3MWjlDZ3EW7dkFJq1vNJ+l1e3y2/RB+P9f13XZvc6GHS/g6fC3/CZX/g/wAG6bpMdq15&#10;dXF9pNjClpGoJk85iu2Mx4YPk/KVYHpXIx/FH9jOXT59Xi8dfA57G2mjt5rpb7RjFFLIHaNGfO1W&#10;YRyFQTkhGx0NUvEWg6xqX7LPjHRtM0q8l1DUdC1KO2W1nmvZr6VomXz4kkXI85w0iooZSHDDJYiq&#10;HjX4a/F/TdY8AS+GfixrXiTUofEEk4vPFegWV5Z6VGNKvkZni0yKwbbI0iJuklIDFMckq09/l+f+&#10;X9PYdlb7/wAEddrviv8AZX8L6XpOteJtZ+EOkadr0JuNKu759Kt4b+IBSZIHfCyrhlOUJHzD1FO1&#10;LxR+y1oseiy6xq3wisU8SRLPorXLaXENSjYgK9sWx5yksoBTIOR614JZWuveG9a8I/2vcfFvwTf6&#10;baeJ4fEV94W8DyaukmrXmo2t3KsB/s28iaylZ5ZIZFUMERUdhIsiDs08WeHfh/ceN7r4keD/ABh4&#10;mtviKmmx6RfXPhW5mfXLd7GG0j027QW6RWEzXPnDyblbeItdlhjMgRy0jzR13su+rSS85LVabbJ6&#10;Bb3uV6ef6vXp11av9o95fwD8Oo1aST4f+E1VRuZm0S0AA9T+7rjfDfir9ljxi06eEdY+EOuNayQQ&#10;zjTX0q5MTzSeXCreXnaXchFB5ZjgZNb3w78O694X+Dvhzwp4im+06xpXhy1sLxkbfvuI7ZUfB/i+&#10;YHnvXyF4Z0vxba+G/AuqT2PxV8RweE9K0CHWI9b8E3NrNobxarpkr2unwQ2EE16my3naRgtyyrbR&#10;fvF3nzNFGP1h0m/dTSv5Pm1/BeWu+ycu/sudb/8ADafj66bdvrHxnJ+z38OLO31D4h2/wz8L2t3I&#10;YbefWrfTrKOaQDJRGmChmwCcDnFReKL/APZx8D6TY6941b4XeH9M1MgWN7qkWm2kF0Su8eVJIAr5&#10;X5vlJ456VxsnjbS9K+KT/F7VPBvja98Pa74Zg0jSbyHwbq097p88F3cNdQS6etsbu3WYNA4laII/&#10;kAFuIt3DfD1l/Z9vpfiF8UvA+uaR4ZvNDuo9Jay0abUj4ZtTq19eGxngsEm+zKbaezy6jys2uxmB&#10;SMNnstdP0309XZW230T05qa3tra3zva79I3s7X21try/QVn4e+D+oyPFp/hjwLcvHaw3rrDpti5W&#10;3l3eVMQE4R9j7W6NtbBODXJyeO/2R4datvDcvib4Mpq96YFttPa40kXMxnVWhCRfebzFdCmB8wZS&#10;M5FeW/DFdS+CdxrV14p+H3iyz07xVoobQbDRfDd1qn2FP7S1SePT5VsI5UtXigvbVfnKxdQrkI23&#10;J+Bum+IvhjrLeG/F/if4ueHrqK70VG0XR/A7ajot7s0fT4XMl+ml3G1TJFJG7JdoF8snK8sbik6k&#10;ovRL8dbNeq62T9LCn7q01/ystfR9LtfemfRN1afAmxfWo73S/h3bt4bgW61pZbPT0OmwshdZLnK/&#10;uVKKzBnwCAT0FQeDZP2e/iNZXGpfD23+Gfii0tJfJuLjRrfTr2OKTAbY7QhgrYIODzg18t+JPC/x&#10;0t9N8TePtU+FbrB8TNB8RWd9DpdxeahqxeaN7nS/tdiLNPsxhhgNrhZZSXnRTgnFemeOdZ8UeMNU&#10;1Tx98G/AviWC+HhG58Km71Tw/eaPLe6jeXVstnujuoUuDDZj7TM0zRGJFnbYzHzFXNc3Ku7Tuuzs&#10;7J+rSS2+JddCrLm5b6X37rTX8W+u3TVr2rQvD3wf8UaXFrfhnwv4F1fTpy6xXljptlcQyFGKMFdE&#10;KnDKynB4II6iudsfDfgfTfBkt4ngHwtdalc6xqtnZLcaPbvvmOp3McSnKbvLRVBIX7scbYGFrnv2&#10;a/Dfjj4d3ni34ceKfBtloWlwT2usaEulX8+o6fFbzxeVNbpdS21vukWe2kmZPLBUXKdQc1vX0Mja&#10;D4fult8Jb+LdTZrs3ksa2v8AxN7knMagpJ5iq8ILkYaZQPvmrkktvL+vlsZxbe6t/Wn4am14V8O/&#10;D3XNDS+vvh54PgvLYtb6hGui2gWKePh8ZQkIfvru5KMjd65S2+KH7Gt5DeXFn44+B88WnQi4vHjv&#10;dHZbeIyLGHkIOEXfIiZOBudR1IrofAdnP/Z/i2VbNm+0X90q3S3k0ovD82NsTAJH5askBKE7mhYH&#10;7grxez+E/wAWdM/Z/wDAkNn8RvF+o6un/CJiPQ9c0OxmtNHkjvbJ3d4LS2trtlgVHDLJccIH3tkb&#10;xMPely+cV/4E2vwt/m0W7KN/X8P6/wCAz1i68V/sr2XhW08eXms/CGDw1fzta2msyvpS2NxMN2Y4&#10;5z+7dxsfKhiflb0NMu/GX7KOn+GrHxpfa98Hrbw/qcz29jq00ukpZ3UqZDxxTH5HZdrZCkkYOele&#10;JeItL8aaLrVrL4vbx5o/iWP4gS63r3iLwT4Mm1C1kt5NFns7W4sITa3yiNo4beKaOQSyxStISQjR&#10;SN1+n+NdH+HPiqT4v+PH+IOv+GrnwrHplt4m1XwbeLqFjJb3dzLdx3VjbWMUlqkivbsJvs0cbrbD&#10;c2RGXbta6fb/ANJvb7/d1s/JvRjVtOv/ANtb8ve0vddlqvcLXwT8M761hvrHwL4QuLa4jWWGaLRr&#10;R0kRhlWVgmCCCCCOua57UL/9nHSfF1r8P9Vb4XWXii9CG10S4i02O/nDZ27LdgJGzg4wvODTvgH4&#10;d1Dwt8MbHTNQ0U6Kst7qN9Z6UyxqdNsri9mntrUrGSimKGSNCqEqpUgEgV474jsby3+HPxF+Cd58&#10;NfEuo+NPFetavd6deQ6DcXOn3kt1ctLYag+olPskBtk8jKyypJH9jCorfud7atU5P+H3St66/hta&#10;7Qkmt+tr9La+96afjveyfpMnj79kWLWLzw7J4p+DCarp/wBo+2WLXGkC4t/IVmn8yPO5PLVHL5A2&#10;hGJxg1c8KeJf2XfHlz9j8D6p8JPEVx5iw+VpJ0u7fzGSR1TbFuO4pFKwHUrG56KceSzfCX4kn4C/&#10;EBj4+8ema9/4S37P4RXS9N+zzGa7vPJMYNj9tbfvSVP353Fl6odp6rxloXiL4aa38P8AxV4m8cfE&#10;bx/p9j4geW53eG4NQl05Dpd9EHWHRtPjlKtJLGrM6uAduNuTlKyXvPt9/wDX/D9BO/2V3/A7PUNf&#10;/Zi0nXL7wvqt/wDCaz1nTFia+064/suO5tRI0aRmWJgHQM00SruAyZEA5YZn8W6j+zf4BDN47f4W&#10;+HAhiVv7Wj02z2mXzDGD5oXG/wAqXb6+W+PunHjnxC8n4lfELxBpdt4H8XXuma1F4FZvt3hHU7a2&#10;ntodWklukaSe3RAUhuoy6EhlHmAgGOQLyXizwv8AEfw38WrNtck+Imn6Z4autJsbXxd4a8ONrN1c&#10;2SWWtiKQRi1uw7qLmC3mZ4Sd5L/KJEahL3Ly0d7evw//ACVktb2fYb3dtdL/ANfj6ad9PoHXLP4N&#10;+LPhN4g8XfD/AEvwJrFg2kX7WmqaLZ2U8XmRxOCY5oVI3KykZU5BHYitHx7o/gvw7eLa6H8L/CN3&#10;Jblr2+iOhWzslijhXEYCg+c+f3YbhvLk5+Wq39oLqnwF1y6XXfFGs/8AEk1JTfeJtFbSdRmIjlGZ&#10;bY2trsx0BECAqAec7i74iW88XjPxHMsyaWbnQLlI7yW/mKzNuXY4QrsiEBVy2wn/AI+FY8saclZ2&#10;Ji7o1Nesfgb4V8Ot4u8UaP8ADzR9CRY5G1S/srC3tFWQgITM6hAGLKAc8kjHWuRf4ofsZx6fDq0n&#10;jn4HrY3M0lvDdNfaOIpZYwjSRq+drMokjJAOQHXPUU34leF9c174K+HdB8P6frOg3b654emjSwY3&#10;13pcK6nbyFwbmJxmKMFiJI2RNhBBVa5rxp8PfjxpHjzSJ/h98Q5PEupw+F9eU6n400KCaBmkm0/y&#10;rEPpqWcUBcxsyyOkrYEnyOBhYi27+rX3RUvx2/K70LsnZf1q7f1+m53PizxX+yv4D1CHSfHGs/CH&#10;w7e3MC3UNtqz6VaSyQsSFkVJdpZCVIDAYOD6VcvNU/Zt0/xVZ+Bb+X4WW3iTUVR7PR5o9MS+uVcE&#10;oY4CPMcMAcEKc4OK8A8NeX4U8TWK6brHx58B6JZ+CvD+i2sGnfDuTU5p5LKW9jlhu3/sm8RZI8p8&#10;0LJG4k3oXQo1a/iSe2sPh/41+BOs+Cddm8c+P9e1aXQ7l9DuJbPU7i5mkuLG/N80f2aJ7WFInaOS&#10;RZohYkIh2xbtOVc1k7q7+ettOl2td3tta7UrW19Nt+l1dt9bJ6P13vo/o9/APw6jVpJPh/4TVVG5&#10;mbRLQAD1P7uuAHxE/Y/bRZfEg8X/AAUOkw3S2Ml/9q0j7Olyyl1haTO0SFVZgpOSFJxgV2/xI0vT&#10;9Y+GfibQ/EGn6pqdhfaJd2l7a6Wm+8uInhZZFgX+KUqTtHdiK+Xte1Lxpqes+HL9dT+JK+GvD2tW&#10;sdt4xsfhjc2/iYL/AGbqaPDcWUunSLPEjywqs8djHEPtTKBvVpDn1a7W/F2/r9dhrWKlbv8AgtPX&#10;ztt6ar6D8K6h+zj47nW18Dt8LvEMz2pvVj0qLTbtmtxIYjMBEGJTzFZN3TcpGcjFVdR8TfsuaPDp&#10;dzq2qfCOyh1yWSDS5LhtLjW+kjk8uRIC2BKyuQjBckMcHmvH/wDhWvjj4keMrzxZ4G8YeKbbUINI&#10;0jTk8TeLfD02k3l5Yy3GpRalD5P2S2CTJFJFLERAo8yG2ZsqxZsLS/DuofC/SLu38F+FfGFn4nlt&#10;9T0ex0O58D3Oq+HdcsBrOpNaWtzLFDutPlnYiV7iCIJcRyOs6LtF8vvKL729f606NvXTTWX8La1/&#10;rq/LXstlfV29x0jx9+yL4g12DwvoPir4L6lrNzMbeDTrO40ia6llGcxrEhLs3B4Azwa1/DF/+zj4&#10;21bUNB8GN8Ltf1PSSRf2WlxabdT2hDFD5scYLR4YFfmA5GOtcx428IeMvEfiD4vWfh+zubS71/wD&#10;p2m6Xdszwwvef8TMGNJwMBlMseSvKb1PcVwnj+x1H4waF4b8K/CD4c+JPCuteF9I1W2e51Tw/PpE&#10;OkxS6RcWiadDcXEapMHuHtubUzRAWoctgRlp2v3S/R+u1tbX36ac1qKlJK9k+/TRP73eyvbVddbe&#10;s6X4i/Zf1zVr3QNF1L4S6hqemzrbXlla/wBlyz20zTCFY5I1yyMZWWMKwBLsF6nFdBp3h/4Paxe6&#10;jpuk+GPAt7d6PMttqNvb6bYySWczIrrHMqoTGxRlYK2DtYHoa8P8balZ/Eb4b+H/AIefDf4d+NvB&#10;2taRdaFFDLP4HubZPDkMWpWQkSGWaEW03lhN37hpYStuXJKBSfV/gVbyaH4Rk8D33hG40LU/Ddy9&#10;rqD+TObbU5nJkOoQXMpY3Pn7vNdmkeRZHdJWLgs1qKtLybS817uq301tu/J6Mz5rpd3uu2+j8/l6&#10;20vl2vh/wtY/DXwn/Y/w/wDCF7r+qaLYyQm/0iCRXYWqSTTTNt3kdRu5+eSMH71dJDpfwdPhb/hM&#10;r/wf4N03SY7Vry6uL7SbGFLSNQTJ5zFdsZjwwfJ+UqwPSue0+Fo7T4Y3z24iiHhu2Q3TXku1x9gU&#10;G2EOPL3MWjlDZ3EW7dkFYviLQdY1L9lnxjo2maVeS6hqOhalHbLazzXs19K0TL58SSLkec4aRUUM&#10;pDhhksRWbvbQ0glKSTLsfxR/Yzl0+fV4vHXwOextpo7ea6W+0YxRSyB2jRnztVmEchUE5IRsdDWl&#10;rviv9lfwvpek614m1n4Q6Rp2vQm40q7vn0q3hv4gFJkgd8LKuGU5QkfMPUVyPjX4a/F/TdY8AS+G&#10;fixrXiTUofEEk4vPFegWV5Z6VGNKvkZni0yKwbbI0iJuklIDFMckq3mlla694b1rwj/a9x8W/BN/&#10;ptp4nh8RX3hbwPJq6Sateaja3cqwH+zbyJrKVnlkhkVQwRFR2EiyIK05uX+vhb/PTyut7olfCpf1&#10;/Xy76q2vvepeKP2WtFj0WXWNW+EViniSJZ9Fa5bS4hqUbEBXti2POUllAKZByPWuxfwD8Oo1aST4&#10;f+E1VRuZm0S0AA9T+7rwZPFnh34f3Hje6+JHg/xh4mtviKmmx6RfXPhW5mfXLd7GG0j027QW6RWE&#10;zXPnDyblbeItdlhjMgT234V6FrXhH4W+E/Dfiafz9V0bQrKzvpEJk3TxQIrkEct8yn60Ne7KXa34&#10;3uumsdFL16aXFuvP/ga+j6frrbn/AAxrn7Mvja4t7Twbe/CjXp7p547eLSxpd08rQqjTKgjBLFFk&#10;jLAfdDqTjcK1Z7H4G2tra3tzpHw8ht77UP7JtZpLKwVJ73zGj+zIxXDTb0dPLGW3KwxkGvnrwT4P&#10;1r4iaro99peheI9Cv9D/AOExvtL1HWfDt9pws9Ql1y3urNmW5ijZo5YHIYD78bTp1VwuDeeBfjt8&#10;T/B1j4d0b4WppN1pa+I9dA8S6lPpg0/WbzVrlrGWB4rWdbmSBI5H2gohW4jPmYcEptKMZPT/ACTf&#10;5qL9Lx7ja95pd7f15K6/Hse+6j8Qf2QtH12bwvq3iz4LWWs29x9km064udIjuo587fKaJiHD542k&#10;ZzWx4T1D9nHx9n/hBW+F3iPBlH/Epi028/1Xl+Z/qg33POi3enmJn7wzkaBe694o+IvgDx9qHhbV&#10;9MjuvAepPfQ3VjLG1jdTT6bJ9mlBXKS/JLhD8x8tsA4NeV2sHjLUPhXp/i3wF4V8TxeItJ8XeItP&#10;Fpf+H7uwuWtNYu7lIphFdRxu0CPc2N07gFVSCTPzIQrcZRjbeWunnzOK76Nrfs9+oo2lrstN97cv&#10;M9O/S3c95jsfgbNNo9vDo/w8kl8Qq8mkItlYFtRVF3ubcBczBV+YlM4HJ4qPXvAfgNNe8Jwx+BPD&#10;Ucc+q3CTKmj2yiRRpt64VgE+YBkRsHjKqeoFeCfE/wAD/Faz8Tr4g+HXw5tr3RPhFZ6Na6HLcX9x&#10;b38yWu2fUFsLSO0kW7+0WxS1/wBbGN8bAbiK+ldbkWbXvBcyq6h9VuGAdSrDOlXx5B5B9jTsnHmX&#10;d/d0fzQrtNJrovv6r5HKNY+BU8Xpp5+G/g3+w3lOmfav7Etd/wDaAAfG7bt8rB8r+953yYpPGXiD&#10;9mH4c30GmfELUPhN4XvLmLz4LfWf7LspJY8kb1WYKWXIIyBjINc/Np9x5CaZ/ZxMv/CWFv7JGs3X&#10;mAmMLn7QE87/AFo+27sfc+aut+Nmmalq3hfSLfS9PubyWLxX4euHS3haRlij1S2eSQhQSFVFZmPQ&#10;AEngVK1lGPdpfe7X+V7ldG/J/gZd54u/ZU02HRrnUNc+D9rD4jTzNGkmk0pF1JdwTdbk8TDcQuUz&#10;yQOtV9Q8f/siaVr8vhXVPFXwXs9bgufscum3FzpEd0k+7b5TRMQ4fPG0jOe1YGrX1j4F8Z/E618b&#10;/DPxL4mXx21u2mNpnh651aDVLIWEdv8A2dM8cbQ2gWYT8XLRQkXJffgylb3w98I+LvC/iP4WWviS&#10;zu559A+G13peqXiRtLEl4H0wGMyLlS7eVIQM5YIxGcGnC0mm9F/9rKTXrHl5X5yW2zUlZab/APDK&#10;/o73W23XXl7aaw+BtvNrFtcaP8PYpvD0KXGrxvY2AbTonUuj3AK5hVlUsC+AQCRwK2B8P/h2wBHw&#10;98KEH/qCWv8A8br468SeF/jpb6b4m8fap8K3WD4maD4is76HS7i81DVi80b3Ol/a7EWafZjDDAbX&#10;CyykvOinBOK+w/BHjTSPHGjtqejWWvWsUEn2d01nQL/SJi4VSSsV7DFIy4YfOFKk5AOQQCKvBSe9&#10;tV21t/XqEvdlbpd2ffbX8/uOWk1r9meHxkPhzNdfClPFjOI10Fl0waiXKbwv2YjzclPmxt+7z0qb&#10;S779nPW5Ndh0X/hV9/J4W3DXVtYtNlOlbd+77UFB8jHlyZ37cbG9DXkvjb7Rqkfxl+FcfgTxTfeI&#10;fFuuLP4dm/4Rm8OnRzHTLFIL7+0XiFnF9nnhaXJmEgaDCBpNitW1ufxp4ktfiX4C8H+Bdbvr/wAT&#10;+PLKCVta0vUdI0640xbG1W7kN7JasphkFjcwb41k5ljwCJELKHvRXdxT+b5Fb5czv6epUly/e/uV&#10;/wD0q3u/rpf2LxBqH7OPhPw7Y+LvFTfC7RtC1Ty/sOqahFptvaXW9C6eVNIAj7kBYbScgEjiugt/&#10;BfwwurOPUrXwP4OmtJohPHPHo9m0bxkZDhgmCpHII4xXzPolr4q8DaXpVn4v0nxn4Y8V+A7vXNM0&#10;G+8OeFb3xZos+nXT211DaTeXaCeaAI0EXmRi1bNnKnmxnIb6U8I/25P8MdHXXvD9ro2rvocAvNLs&#10;lxDZ3HkDfBEoJwitlVAJwABk1NR8tKVSPTVfNN/ftfa19tm1FXnGL8/wdrry7fn0KWm6f8D9ZsdK&#10;1TR9F+Ht9Z66xXS7i2sbCWK/IVnIgZVIlIWN2+UnhGPQGpLHR/gvqkOpXGm+H/AN3Fo9xLaajJBp&#10;9jItnPEAZI5iqkRuoILK2CARmvnDw94T8ffCfRfhJfaT4D17UtHttObxBeada2LvNpWrR+H7mKaB&#10;4h86faZXi2jbgTibcQ0qg5WmfC/44eGdJ1fwn4q+GtleWfifTtI1/VLXQ9Wm1GPVL6w1GGXVI53l&#10;tbeOGa8t5sLAS6SfZ3XeQTWs4pVHTT8rvbd3fouVvo2uVrclbJ9+2+/56ryWva59K+C5/wBnn4kW&#10;tze/DuH4ZeKbezkEVxNosGnXqQuRkK7QhgpI5wat+KtP+B/gTR5PEXjjRvh74e0qJ1jkvtVsbC0t&#10;1ZjhVMkqqoJPAGea5HwrqUHxC+N1n8QfC/hHxDpek6X4Xu9H1LUda8PXWjyX08tzby21usV5HFcS&#10;LCsdy2/y/KBuSFYsXC2/io0nh34meCfiRq3hvWNa8PaJZ6rZzf2VptxqVxp17c/Z/JuhaWyPNIDH&#10;HcQl40Zk87kBGdhLWkel779LN2/8Csrf4lutW116/wDDfp19Oj0UmreMP2UdA0rSde17Xvg9puma&#10;9G0ulXl3JpUMF+ikBmgkbCygEgEoTjI9aNU8Yfsp6H4l/wCEM1vXfg/p/iDzIof7JupNKivPMkCm&#10;NPJbD7mDKVGMncMda8i8O+Bfinrnxe1Dxb8P7GLwPoXidfEF5bt4h8JTXIS3nXSI2ZrZbi3NtPcz&#10;wXNyFn+cguZIdxYLH4F8Nt8J/GHiLwFb+NfjLp2m2mp6fZ6Xp1h4HbUNK1W2i0qxt0knv10mbbva&#10;JkkZLmILsJ/d8mpv7ik1q481vO9uX1Xpd/yqxTSvZO62v+v9O395nt/gvVP2bfiPLdwfDyb4WeKJ&#10;NPCm7TRY9MvWtw2QvmCENsztbGcZwfStbTdD+DOsJqEmk+HPAd8mk3MlnqDW2nWMgtLiMAyRSlVP&#10;luoILK2CMjIrwD4Z2vxR+Gtl4L8TfErwzf67NpPw4fTvDUPhzwxdRSWs5hgmuNP1KIyTyLO32S2W&#10;Kb91EWWdGSNzEH5ay+F/xy8M6HrfhHxR8M7K/s/FOl6Vruq2Wh6nJqcerXlhqEUmqxTtcWsEUM17&#10;bzFVhJZX8h18zBJGk4KM+RPyu9lq9fRKN2vNWvpeY6/h92m3ze7stJX2Z7xH8SP2O5tJl1+Lxl8E&#10;n0uG4SzkvVvNHMCTurMkTSZ2h2VHIUnJCsR0Nbd9qP7N+l+LLTwFqT/C208TX4RrXRZ49Njv7gPk&#10;oY7dgJH3YOMKc4OK8++KXxM8N+KvDNpqXh34e/EJpLLxH4aa4nb4eazFO0EOorcOqxNaid0ijilc&#10;sEMYMiqGLvtrA8Q2d1D8N/iJ8Fbv4a+JtQ8Z+LNZ1a8028h0C5uLC8lurlpbDUH1Ex/ZYDbJ5GVm&#10;lSSM2YVFOId6ir797eukPz5m/RdrtC1trvbXor319FZJ+b3T91+32tj8Db6zl1Cz0j4eXFrDqH9k&#10;yTxWVg0aX3miL7MzBcCbzCE8s/NuIXGeKJrD4G282sW1xo/w9im8PQpcavG9jYBtOidS6PcArmFW&#10;VSwL4BAJHAr59X4c+OvDOg6Vq2j+F9WuItf+IiSeIrGO0fzYhB4le4t9U8s4byzbqUdlBLI1u/3I&#10;ya5TxJ4X+Olvpvibx9qnwrdYPiZoPiKzvodLuLzUNWLzRvc6X9rsRZp9mMMMBtcLLKS86KcE4qYe&#10;98Wm6fyjFr/wJt217db2dunXT7m2n9yWvn5WZ9ij4f8Aw7YAj4e+FCD/ANQS1/8Ajdc18Pfh74Bv&#10;fAPhq8vPA/h+e4n0ezllll0yFnkdoULMzFckkkkk10fgjxppHjjR21PRrLXrWKCT7O6azoF/pExc&#10;KpJWK9hikZcMPnClScgHIIEfwz/5Jx4U/wCwJY/+iEptWZEXzK4f8Kz+HH/RP/Df/gpg/wDiKP8A&#10;hWfw4/6J/wCG/wDwUwf/ABFdLRSKNL+wbz/npD/30f8ACj+wbz/npD/30f8ACt6igDB/sG8/56Q/&#10;99H/AAo/sG8/56Q/99H/AArerzj4QeIvGutat8Q9L8ba1p+pS6B4rbTrF7HTzZxRWhsLOdI9jSSM&#10;zAztudnO5iSAi7UUj70nHsr/AIpf+3IHor+dvwb/AEK/jrwf4y8ZWUml2ukaP9hdYXt7z+3ZrW7j&#10;ZVXLKBZyCM/eXhjlWI7kVYt9H+Jdnbx2tp4R8IwwQoI4449fuFVFAwFAFjgAAAAD0r0Gz/484P8A&#10;rmv8hU1AHnn2D4p/9Cz4V/8ACiuf/kGuF8Tfs76B411qfxL4y/Zy+DWvavdbPP1DUwl1cy7VCrul&#10;k00s2FUAZPAAHavfaKOtx3POo9L+J8Maww+FfCaRooVVXxBcAKBwAALHgU77B8U/+hZ8K/8AhRXP&#10;/wAg16HRRuJKx5DqPw317WPEmneMtW+FPw6vdf0dGj07VbjUnkvLNWBDLDM2nl4wQzZCkZyfWtv7&#10;B8U/+hZ8K/8AhRXP/wAg16HRRsrBvqeefYPin/0LPhX/AMKK5/8AkGj7B8U/+hZ8K/8AhRXP/wAg&#10;16HXIfFzXvEvhT4ZeJ/FfhG50yHVND0m71KH+0rOS5gcwQvJsZI5Ym524yHGM96aVyoRc5KMd2c9&#10;/wAI78SJPEUOtXGi+Go5LbSruzghTW7hllaW4tHJZzaAoFWBuitkkDjrVLTPAXj3Sdf1LxFa+GPD&#10;JuNT27o28RTmODHL+UBYZTzGw78/MygnkV2XjnxfJ4P8H3ni5bFby4tNPaSC28zy1mncxrHGWwdi&#10;s7KC2DgEnBxXPp4g+KXgO3k1T4nar4Y8QWMgS3s4fDmj3Fhez6hPPHHb2qR3F3NGwO4gytLGuSCw&#10;jRWak9Jcr/p9u93su703ZnGSnFTj1/q/+ZY+wfFP/oWfCv8A4UVz/wDINH2D4p/9Cz4V/wDCiuf/&#10;AJBrJ8VfG7VNP+GPijxbpnw78TWmveGYXbUNFuYdOuLvTB5HnLcyxjUIre4hEeHKw3e5vmQEOGCp&#10;8Tv2htP+FviLSvDuofDXxtrv9q6cNQjv9FtrOW3T/SYbYRMslykokM1zbKAEYHzlwxCyFHytuy6/&#10;5X/ItK9n3v8AhZfqv6sa/wBg+Kf/AELPhX/worn/AOQaPsHxT/6Fnwr/AOFFc/8AyDXDab+0vq0/&#10;ifVUT4c+Jda0aPRNN1oWul6bbi/0SOSe+t7wXzve+VcGOWxbatpvkYbtiShd56jUfj/Y2fjRPBun&#10;/DLxzrSzWdlqlvqulWdrc2M+n3BIN2rC48xUjIIZGjWZ8EwxzAE0lq+Vd7f19z120fZ2JJwV5dr/&#10;AH2/+SWm+q7o0fsHxT/6Fnwr/wCFFc//ACDR9g+Kf/Qs+Ff/AAorn/5Bqho/7Rnw/wBY+M1/8C43&#10;MPiKzWRo/wDiZ6bP55jQPIPs9vdSXcG1TndcQQqcfKWJGfQfEV7qum+H9U1HQtJ/tXUrWzmms7Hz&#10;RF9qnVCY4d54TewC7jwM5o+ypdHqNRbnyddjjfsHxT/6Fnwr/wCFFc//ACDR9g+Kf/Qs+Ff/AAor&#10;n/5BryaL4+fFix8L6z4mvNT8ParJod5of2rRU8BazpGs+Td34t5YVsry53OWUkQXKM0ckkUg2EDj&#10;06z+OlreaC12vw58Xx+I11aXRf8AhEpFsBqhu47cXRXf9q+x7fszLKJDc7MMq7t5CVTi1Hmf9LTX&#10;01X/AAzV4vrb+tr/AC07+m9y39g+Kf8A0LPhX/worn/5Bo+wfFP/AKFnwr/4UVz/APINYt5+0RDH&#10;qml+H9F+EXjzXdY1S1vZhYWCaar201nPHDd208k95HFHJGZom3F/KkV1MUkhIFRt+0nptzrU+keH&#10;/hX481yOz0611e7vbG3sBb21nM0yNI/nXaOWiltp43hVTNujbZHIuGqenN0/r8NN9ra7FKMnol/W&#10;1vW+lt76bm99g+Kf/Qs+Ff8Aworn/wCQaPsHxT/6Fnwr/wCFFc//ACDUlr8SrvUfilpHhCz0e9XQ&#10;tW8PXOtWerNb20lrqOx7UDyZUu/Oj2LcjcslrtfeCsg2FXxPDv7RWl614mm0DVvhx4z8N2ceoajp&#10;Ka3q0dh/Z815ZJJJNErQXUsv+qhlkV2jEZEbLuDgpTa5fi00b10sk7O/9dUJe8uaOqdl631VjX+w&#10;fFP/AKFnwr/4UVz/APINH2D4p/8AQs+Ff/Ciuf8A5Bql4R+O0Pi7xlpXg0fC/wAbaQ+t6bc61Y3+&#10;pRWKW0unQmFRckJdPKgdriJViaMTKWzJHGOa9QocXHf+tbfg00+zC9zzz7B8U/8AoWfCv/hRXP8A&#10;8g0fYPin/wBCz4V/8KK5/wDkGvQ6KQHnn2D4p/8AQs+Ff/Ciuf8A5Bo+wfFP/oWfCv8A4UVz/wDI&#10;Neh0UAeefYPin/0LPhX/AMKK5/8AkGj7B8U/+hZ8K/8AhRXP/wAg16HRQB5Gvgfx9N4Tl8Ny6J4c&#10;uEvJtQmuH/tueJoJJ76eZfKP2NslPMQq5AO5c7RgE29D8MfEjQNJtdHsfDPhcw2sYjDv4iuN8h6s&#10;7kWIDOzEsxxyzE96m8aeIviTceKLHwF8Lrjw1p981ldavf6jr1lcXkUcSziOKGOCGaFmaRjJmQyg&#10;RiP7khbA5rRP2m5tSl/stvg341vtQsNOg1HWJtJFjLY2kLSzwzSpLNcxPKkc1pcJsWPz3CBkiYHN&#10;JNOPN0/ybT+5p37WvtqPlfNyrf8Aztb77q3e6tqdb9g+Kf8A0LPhX/worn/5Bo+wfFP/AKFnwr/4&#10;UVz/APINcdd/tmfBG0+Jlt8M/wDhIbGSe5ntbMagNe0dIxc3IQwxC0e8XUHLebF8yWrIN+S2Fcr1&#10;Gl/HBdT+IWofDsfCnx5BPpWojT73VGsrWTT4UeMSQXBliuHYxShlAAUyx5DTRxL81VZ6ef8AX9d9&#10;ybrXy/r+vuLP2D4p/wDQs+Ff/Ciuf/kGj7B8U/8AoWfCv/hRXP8A8g1z/g/9qv4V+L9S8Z6VFeNZ&#10;z+Brae+1If2hp+oE2sTMryhbC5uGiO5cCKcRTHPEfBxvaR8VvEms2GsSf8KL+IWmahp1ol3a2N9H&#10;pYfUldiqiCVb424f5SWjmmidQBuC7lzN/d5l2v6r+k/uZTjZuL6Oz8np/mvvQ46f8UjwfDHhQg/9&#10;TDcf/INcH4f/AGc/DvhPXLfxN4V/Zv8Agzo2sWjM9vqGnrHb3MTMCrFJY9NDqSGIJB5BPrXbaT8X&#10;mb4YeDfGEmgarr+teLdPtprPSNMtbe1uryd7Y3EgWOe7MEAVEdiHumUYCiR2K7snW/2jIdNl0ay0&#10;j4P+PvEOo6uuoK9hpcemedY3Fkyi5t7gz3saB13AhkZ43GNjsXQNUv3cnrZrr/we3ntqlu0LWUbd&#10;H/X376b6Pszc+wfFP/oWfCv/AIUVz/8AINH2D4p/9Cz4V/8ACiuf/kGuf8cftVfC3wB/whdxrlw4&#10;sPHFrBfWF22oadbFIJtnlsbW5uY7ucnzF+W2hmYdwK6m88QeMtP+M2k+F5tQ0WXwxrWg6hexW66b&#10;Kl/BdWs1opZrn7QY5I3W6PyCBWUoDvbOKfJK9rd1924r/kn8mVvsHxT/AOhZ8K/+FFc//INH2D4p&#10;/wDQs+Ff/Ciuf/kGvQ6KkZ5ZY+FviFDFrazeH/C122sak9xc20usz+UkRs7WAJuNmfM3eS5IKqAC&#10;B83OIPC3gn4ieEtJTSbDw/4dnAd5JLi68STvPMzH7zuLAbiBtUE/woo7V6pB/rbj/roP/QFqagDz&#10;z7B8U/8AoWfCv/hRXP8A8g0fYPin/wBCz4V/8KK5/wDkGvQ6KAPPPsHxT/6Fnwr/AOFFc/8AyDXn&#10;15+zP4R1C3+x6h+zL8E7mD7VLe+VNFE6faJQolmwdNxvcIgZurbFyTgV9CUUrDvY8n8L+A/FHgfR&#10;YfDfgv4Z/D/QNJt2ZobDS9VktbeMsxZiscdgFBLEk4HJJNav2D4p/wDQs+Ff/Ciuf/kGvQ6Kpu+4&#10;rWPPPsHxT/6Fnwr/AOFFc/8AyDR9g+Kf/Qs+Ff8Aworn/wCQa9DopAeefYPin/0LPhX/AMKK5/8A&#10;kGj7B8U/+hZ8K/8AhRXP/wAg16HRQB559g+Kf/Qs+Ff/AAorn/5Bo+wfFP8A6Fnwr/4UVz/8g16H&#10;RQB559g+Kf8A0LPhX/worn/5Bqlqnh34kasthb32i+GrW3h1XTryWWHW7iZwsF5FMQqG0UEkR45Y&#10;da7fxp4kh8G+D9d8YXFq9zFoWm3WpSQowVpVhiaQqCeASFxn3rlfBPibxlca5qvg7x7d6LeanZ2u&#10;m61BcaRYS2kAtruaeNYGSWaZnkja1fMu5A4dcRpg5ai3d/1/X9dhtWSk/wCtv1aXq9OtsXVfAXj3&#10;WNe0zxBd+GfDIuNM3bY18RT+XP3TzQbA7/LbLpyNrEkVtf2f8Uv+hZ8K/wDhRXH/AMg16HRSEeef&#10;YPin/wBCz4V/8KK5/wDkGj7B8U/+hZ8K/wDhRXP/AMg16HRQB5D4k+G+u+MptNuPF/wo+HOuS6Nc&#10;i806TUtRe5aznGCJYTJp5MbjA+ZcHgc1z3h/9nPw74T1y38TeFf2b/gzo2sWjM9vqGnrHb3MTMCr&#10;FJY9NDqSGIJB5BPrXv8ARQvd1QPVWZ559g+Kf/Qs+Ff/AAorn/5Bo+wfFP8A6Fnwr/4UVz/8g16H&#10;RQB559g+Kf8A0LPhX/worn/5Bo+wfFP/AKFnwr/4UVz/APINeh0UAeefYPin/wBCz4V/8KK5/wDk&#10;Gj7B8U/+hZ8K/wDhRXP/AMg16HRQB559g+Kf/Qs+Ff8Aworn/wCQaPsHxT/6Fnwr/wCFFc//ACDX&#10;odFAHnn2D4p/9Cz4V/8ACiuf/kGucvPhv461LwLpPg1tL0N4bHTbC3S+i16a2uElhgjRnj/0N9mS&#10;HXOSSjHONxA0NH+JXiy88ZWNxdtpA8K614i1LwnZWcdlKL+C7slui1zLcmYxvG5sZlESwKy+ZGTI&#10;cMteoWf/AB5wf9c1/kKbi1v/AF/X9ajfuyce3+dn+Ka+TtoefW+j/Euzt47W08I+EYYIUEcccev3&#10;CqigYCgCxwAAAAB6VJ9g+Kf/AELPhX/worn/AOQa9DopCPPPsHxT/wChZ8K/+FFc/wDyDVDXvCHj&#10;XxVo914e8UfD3wLrGlXyeXdWN/rE1xbzpkHa8b2BVhkDgjtXqVFJq+jBOx87X37L/gnVJo7jU/2X&#10;fgfdyxQxW8ck9vDIyRRIEjjBbTSQqIqqo6BVAHAr0SPS/ifDGsMPhXwmkaKFVV8QXACgcAACx4Fe&#10;i0VV2B559g+Kf/Qs+Ff/AAorn/5Bo+wfFP8A6Fnwr/4UVz/8g16HRSA88+wfFP8A6Fnwr/4UVz/8&#10;g1zl58N/HWpeBdJ8GtpehvDY6bYW6X0WvTW1wksMEaM8f+hvsyQ65ySUY5xuIGho/wASvFl54ysb&#10;i7bSB4V1rxFqXhOys47KUX8F3ZLdFrmW5MxjeNzYzKIlgVl8yMmQ4Za9Qs/+POD/AK5r/IU3Frf+&#10;v6/rUb92Tj2/zs/xTXydtDz630f4l2dvHa2nhHwjDBCgjjjj1+4VUUDAUAWOAAAAAPSpPsHxT/6F&#10;nwr/AOFFc/8AyDXodFIR559g+Kf/AELPhX/worn/AOQaoa94Q8a+KtHuvD3ij4e+BdY0q+Ty7qxv&#10;9YmuLedMg7XjewKsMgcEdq9SopNX0YJ2Pna+/Zf8E6pNHcan+y78D7uWKGK3jknt4ZGSKJAkcYLa&#10;aSFRFVVHQKoA4FeiR6X8T4Y1hh8K+E0jRQqqviC4AUDgAAWPAr0WiquwPPPsHxT/AOhZ8K/+FFc/&#10;/INRXmi/EjULWawv/B/g+5trmNoZoZteuHSVGBDKymxwwIJBB4INekUVLV9GCdjyfwv4D8UeB9Fh&#10;8N+C/hn8P9A0m3ZmhsNL1WS1t4yzFmKxx2AUEsSTgckk1q/YPin/ANCz4V/8KK5/+Qa9Doqm77ha&#10;x559g+Kf/Qs+Ff8Aworn/wCQaPsHxT/6Fnwr/wCFFc//ACDXodFIDzz7B8U/+hZ8K/8AhRXP/wAg&#10;1jL4H8fTeE5fDcuieHLhLybUJrh/7bniaCSe+nmXyj9jbJTzEKuQDuXO0YBM3iD4leLNP8XajNYt&#10;pEfhfw3rmleHdUtZrKWS+u57/wCy7J4bgTLHDHF9uhJRoZGfZIAU+U16ha/6pv8ArpJ/6Gabi0r/&#10;ANf1qv8Ah0xtWPNND8MfEjQNJtdHsfDPhcw2sYjDv4iuN8h6s7kWIDOzEsxxyzE96vfYPin/ANCz&#10;4V/8KK5/+Qa9DopCPPPsHxT/AOhZ8K/+FFc//INRXmi/EjULWawv/B/g+5trmNoZoZteuHSVGBDK&#10;ymxwwIJBB4INekUUmr6ME7HztdfsveCb63tLS8/Zd+B1xBp8RgtIpbeFkt4y7SFIwdNwil3diBgb&#10;mY9Sa7vR/C/jzw9pdpoegeBPBOmabYQrb2tnZ61NDBbxKMKkcaWIVFA4AAAFenUVV2HmeefYPin/&#10;ANCz4V/8KK5/+QaPsHxT/wChZ8K/+FFc/wDyDXodFIDzz7B8U/8AoWfCv/hRXP8A8g0fYPin/wBC&#10;z4V/8KK5/wDkGvQ6KAPKPFXhv4pa74X1jQ20HwrbjULC4tTKNeuH8vzI2Xdt+xDOM5xkZ9RS+NvA&#10;vjTxdfRNceHPDz29nfG4hb+3po3ni3cwzL9hcGNxt3xgkHaOTgGofh/8SvFnia80uXxE2kHS/HHh&#10;658RaDBZ2UsM+nwQm3BgupXmdbiRlvIm3pHCqmNxhsg165TcXHf+un9fetAejPPP7P8Ain/0LPhX&#10;/wAKG4/+QaPsHxT/AOhZ8K/+FFc//INeh0UgPPPsHxT/AOhZ8K/+FFc//INY3iz4eeIvHuknQPHX&#10;wt+HniLSzIsxstW1OS7gMi/dby5bBl3DJwcZGa9cooC9j5+P7N3hc6+PFR/Zr+Cx1sXQvhqWyP7V&#10;9pDbxN5v9m7/ADN3zbs5zznNd99g+Kf/AELPhX/worn/AOQa9DoovpYPM88+wfFP/oWfCv8A4UVz&#10;/wDINH2D4p/9Cz4V/wDCiuf/AJBr0OigDzz7B8U/+hZ8K/8AhRXP/wAg0fYPin/0LPhX/wAKK5/+&#10;Qa9DooA88+wfFP8A6Fnwr/4UVz/8g0fYPin/ANCz4V/8KK5/+Qa9DrynR/iV4svPGVjcXbaQPCut&#10;eItS8J2VnHZSi/gu7Jbotcy3JmMbxubGZREsCsvmRkyHDLTjFy2/r+v60G9I839bN/km/l3sZ958&#10;N/HWpeBdJ8GtpehvDY6bYW6X0WvTW1wksMEaM8f+hvsyQ65ySUY5xuIG/b6P8S7O3jtbTwj4Rhgh&#10;QRxxx6/cKqKBgKALHAAAAAHpXoNn/wAecH/XNf5CpqQjzz7B8U/+hZ8K/wDhRXP/AMg0fYPin/0L&#10;PhX/AMKK5/8AkGvQ6KAPLde8IeNfFWj3Xh7xR8PfAusaVfJ5d1Y3+sTXFvOmQdrxvYFWGQOCO1cR&#10;ffsv+CdUmjuNT/Zd+B93LFDFbxyT28MjJFEgSOMFtNJCoiqqjoFUAcCvomihaO47nnUel/E+GNYY&#10;fCvhNI0UKqr4guAFA4AAFjwKd9g+Kf8A0LPhX/worn/5Br0OijcSVjzz7B8U/wDoWfCv/hRXP/yD&#10;R9g+Kf8A0LPhX/worn/5Br0OigDzz7B8U/8AoWfCv/hRXP8A8g1Su/DvxIvtW0W8vNF8NQJpl1cX&#10;KiPW7iQyu1jcwohzaLtG6YEtyQAcKa6v4i+KLrwf4Tn1nT7eKa8kurPT7VZs+Us93dRW0TyAEEor&#10;zKzAEEqpAIJzWb8P/EXiLVm1Xw/4wutNu9b8MauNNvLzTbKSztbrfZxXUckcEk0zRDZcqhUyv80b&#10;HIDABqLev9f1qv6Ts7aXOZPgLx63ioeMD4Y8M/axb+R5X/CRT+Tu6edt+wZ83Z+735zsO3pW19g+&#10;Kf8A0LPhX/worn/5Br0OikI88+wfFP8A6Fnwr/4UVz/8g0fYPin/ANCz4V/8KK5/+Qa9DooA88+w&#10;fFP/AKFnwr/4UVz/APINcz41+D8/xKW0X4jfBX4XeKhp+82g1q7N99n37d/l+dp7bN21c4xnaM9K&#10;9pootcadjyfwv4D8UeB9Fh8N+C/hn8P9A0m3ZmhsNL1WS1t4yzFmKxx2AUEsSTgckk1q/YPin/0L&#10;PhX/AMKK5/8AkGvQ6Kbd9xWseefYPin/ANCz4V/8KK5/+Qa4XxN+zvoHjXWp/EvjL9nL4Na9q91s&#10;8/UNTCXVzLtUKu6WTTSzYVQBk8AAdq99opdbjuedR6X8T4Y1hh8K+E0jRQqqviC4AUDgAAWPAp32&#10;D4p/9Cz4V/8ACiuf/kGvQ6KNxJWPKfEngnxd4y0W58N+MPhv4C1zSLzaLiw1LVpbm2m2sGXfFJYF&#10;WwyqwyOCAe1ZPgv4NN8NpLuX4dfA/wCFfhZ79UW6bRbn7CbgJnaJDDpy7wNzYznGT617ZRQtNgeq&#10;szzz7B8U/wDoWfCv/hRXP/yDR9g+Kf8A0LPhX/worn/5Br0OigDzz7B8U/8AoWfCv/hRXP8A8g0f&#10;YPin/wBCz4V/8KK5/wDkGvQ6KAPPPsHxT/6Fnwr/AOFFc/8AyDR9g+Kf/Qs+Ff8Aworn/wCQa9Do&#10;oA88+wfFP/oWfCv/AIUVz/8AINH2D4p/9Cz4V/8ACiuf/kGvQ6KAPPPsHxT/AOhZ8K/+FFc//INX&#10;PBfg7VNF8HaFo11PavNYaZa2sjRsxUskSqSCVBxkcZArA0f4leLLzxlY3F22kDwrrXiLUvCdlZx2&#10;Uov4LuyW6LXMtyZjG8bmxmURLArL5kZMhwy16hZ/8ecH/XNf5Cm4tb/1/X9ajfuyce3+dn+Ka+Tt&#10;oY/9g3n/AD0h/wC+j/hR/YN5/wA9If8Avo/4VvUUhBRUP2Oz/wCfWH/v2KPsdn/z6w/9+xQBNXG+&#10;CPhL4L+Hmta94g8MDXlvPE1z9s1M6h4k1LUYpZsAeYsV1PJHE21VTMar8iIv3VUDqLiPTbS3luri&#10;CCOKFDJIxjGFUDJPT0rj/h98VPhv8Tpry08Jtfi6sYILqa11bw/faTcG3m3iKdIr2CJ5IXMcgWVA&#10;UJRhnIIoj8T5d0vwf6O34A/h12/X+n+J2ln/AMecH/XNf5Cpqp2lpataws1rESY1JJQc8VN9js/+&#10;fWH/AL9igCaiofsdn/z6w/8AfsUfY7P/AJ9Yf+/YoAmoqH7HZ/8APrD/AN+xR9js/wDn1h/79igC&#10;aiofsdn/AM+sP/fsUfY7P/n1h/79igCauU+J3gOT4meDdQ8E/wDCZa74at9Uie2vLrRks2uJbeRG&#10;SSH/AEu3nRVZXOSqBxgbWXnPS/Y7P/n1h/79iuSs/il8G9Q8O6t4v0/4i+DLnQdBme31bVIdXtXt&#10;NPlTG6OeYPsiYblyHIIyPWl+hUXKLTjuWLfwPbzeEV8B+Ltd1PxXb3FhcWd3e6mIIbq6jcj7xs4o&#10;I0YAgBo0QjaD975qxYfg201jf2viP4oeNfENxcTQTWF3f3Fmj6S8Eolha3jt7aKFmSQKd88cruBt&#10;dnQlT12n33h3WrSz1vRrzTr/AEu8tTc295ayRywTRHaVkR1yrKQchgcYNYOi/FT4M+JLG+1Tw78R&#10;/Beq2WmRzS31xZaxaTxWqRY81pXRyECbl3FiNu4ZxmnJ+876P7mrdfK3dbEQSUUo7bf8D59jB1r4&#10;DtrfgfWfB8/xa8aw3niViuueIIo9JOo6lAbc25t3D2LW0UflkD9zBGwK7g25nLZ+r/s4zeIJtNvN&#10;e+OPxBvrrS7EWUM7w6IjMVvoL1JmEenKpkWS1t1GAEKxAFSWdm7/AMH+Mfhz8QtObWPAPinw54ls&#10;Efy2utHvoLyFWIB2l4mZQcEHGehFL4v8X/Dv4fadFrHj3xR4c8NWE0y20d1rF7BZwvM2dsavKyqW&#10;ODhQcnFVzShK+z/zVtPk7B8UUt0v+H/Rfcux5nafss6fp+qatqmmfGb4jWR1tBZ3kNvcaakbaf8A&#10;abq5+xLiy3KnmX0+JQftKggLMvOemtPgxLpvxEh8e6P8UvF2n2kFlbaYnhyCDSf7LFlAD5duC1kb&#10;oJuZmJE4fLYDBQFBrnx+/Zx8L3keneJvjX8NtJu5Y/NjgvvElhBI6bmXcFeQEjcrDPqpHatyx+In&#10;wn1Txlc/DvTPHXhK78V2UfnXOhQapbSahCm1W3PbKxlUbXQ5K4wynuKmC5bcv9W3+67v6vu71OXO&#10;vf6/8C35K3pHsjk9F/Z30rw/41sfF2mfETxfFbaZq1/rFloStp406GW9MzXakLaCaQSPOz75JXkU&#10;gBHRSyt6N4m0P/hJvDupeHv7Y1PSv7RtZLX7dplx5F3bb1I8yGTB2SLnIbBwQKyfDfjz4X+MtW1b&#10;w/4P8ZeFtd1TQJfI1ay03Ube5n0+Tcy7J442LRNuRxhwDlWHY1HonxE+E/iXxFe+EPDnjrwlquu6&#10;azpe6XY6nbT3dsyEBxJCjF0KkjIYDGRmjdJeX4A2+Zye9/xOS1D9n3+2NNvrfWPjB46vdVvbrTpv&#10;7alTSRdwQWNz9pt7VFWxEHlCcl2ZomlfgNIVCgXbj4Gwy6jr+twfErxda6rrOtf29Z30K6b5mjXH&#10;2QWbLaq1oUeNrdUjK3Kz/cVhhxur0f7HZ/8APrD/AN+xR9js/wDn1h/79ijy/rp/kn6+rC7/AK/r&#10;+tOyPDPEnwP+IS+OPCVx4F8VXOl6Xp1nqq6x4mTWYY9dlvL64t5ZZhaS6bPZXCn7MFKMI1XzB5ax&#10;+SmYn+AnjYfEyf8AsXxFc+G/Ar+H7LR3utJ15W1PUPKlupZ0ura506WMCZ7x8zw3Ec6lCysPMZV9&#10;4+x2f/PrD/37FH2Oz/59Yf8Av2KLJxUWtFf8enprtt0emgczWq/rW9773b679rHm+ofBG6uPHWj+&#10;NNI+L3jPQ7bQLX7Bp+g2Fvo506GzP2fzbcedYSXBST7LFuJm3rzsZAcVVt/2e7WO4sZLz4n+Mb6C&#10;y8Tah4ma1uI9KMVxJeQyQzWsm2yVjb7J7gAKVk/fNmQ4Tb6l9js/+fWH/v2KPsdn/wA+sP8A37FE&#10;vf8Ai19dd2m799V1/ViT5bKOlu2ltGtO2jZ4l8Ivg78RvCvxNufF3jTXmudJ0jSLrw94btZNf/tO&#10;SOwkuIJEDY0+08ootqg/eNdSsXO+dti59zqH7HZ/8+sP/fsUfY7P/n1h/wC/Yp3biovp+rbbfm22&#10;2D1d/wCv6WxNRUP2Oz/59Yf+/Yo+x2f/AD6w/wDfsUgJqKh+x2f/AD6w/wDfsUfY7P8A59Yf+/Yo&#10;AmoqH7HZ/wDPrD/37FH2Oz/59Yf+/YoA4rxp8MIfHF1Y63p/jTxL4S1nTVu7SPUtBmt1lktZpFMs&#10;EiXMM0LqTGhDGPehXMbIWbPnsnwF8Zr8SpI9B1648L+AU8N6foKzaR4gEmpXqW73LyRXVvdafKhW&#10;U3TAzx3KXC7CyuDKwX1XxN4w+HvgDSk1jx/4p8O+G7Ga6NrFdaxfQWcTylm2xq8rKpYgcKDniugj&#10;t9PmjWWK3t3RwGVlVSGB6EHvSUU13X9afje2zu77u75mn52/X/gb76abI4iz+EUOheJIta8G+PPE&#10;nhrSzJDNeeHtPSwfTr144kiBf7RayzxZjijUiCWIHbn7xLGLw38Ib7w/441/xlN8WPGOrW/iOVpb&#10;zQ72HShYA+WIowjQ2UdyBHGqqv74k4y+85J777HZ/wDPrD/37FH2Oz/59Yf+/Ypv3tJa+uv9eXbo&#10;Je78Onppt/Xz6nj3hf8AZd8M+Hc2d14+8Ya3o48PXHhWLR76Swjs4NKkEYS3jW2tYnQx+X8sofzW&#10;3HzHk2pt6LTvhN4g0/TtVhb47fES71PUI44bbVriTS2m02JHDbYLcWQtGLYKmSaCWUqSN/Qjv/sd&#10;n/z6w/8AfsU17WxjRpJLeBVUbmZkUAAdzTctNX/V23+Ld3vq+7Hu7/10X5JabaLseY+H/gH/AMI/&#10;4H0rwbD8W/G1zceHZFbQdcnj0kX+koLc2/lRCOxW3lQxs4InhlJLZzlUK2Y/gZb2uraNrWm/Efxb&#10;Z3mkwaos0ka6c51G5vwDNdXHmWjfvQ6o6LF5cS+Wq+WYxsPeaVc+H9e0y01rQ7jT9R06/hS5tbu1&#10;ZJYbiJ1DJJG65V1YEEMCQQRirf2Oz/59Yf8Av2KU1zXUuuj/AK/rWz3SYv6/r+tE2tmzw+8/ZK0G&#10;50G08P2/xY8fWMUXh608M3txatpSXGpWdoZTZ+e5sSQYTM2Fi8tHwBKkoLbus1j4O61q/wAQtL+I&#10;S/G7x1ZSaTCbWDS7e30U2ZhfyDcRt5mntMRM1tGzkShlJbyzGDgeifY7P/n1h/79isWPxV4Bm8Wy&#10;+AYfEfh9/E8FmNQl0VbyE36WpYKJ2t8+YI9xA3lduSBmq55OXN11/Vv9Qeu/p/X+e/3nQUVD9js/&#10;+fWH/v2KPsdn/wA+sP8A37FSAQf624/66D/0BamqnDaWpknBtYiBIAPkHHyLU32Oz/59Yf8Av2KA&#10;JqKh+x2f/PrD/wB+xR9js/8An1h/79igCaiofsdn/wA+sP8A37FH2Oz/AOfWH/v2KAJqKh+x2f8A&#10;z6w/9+xR9js/+fWH/v2KAJqKh+x2f/PrD/37FH2Oz/59Yf8Av2KAJqKh+x2f/PrD/wB+xR9js/8A&#10;n1h/79igCaiofsdn/wA+sP8A37FH2Oz/AOfWH/v2KAItW0nTte0m90PWLVLqw1G3ktLqB/uywyKV&#10;dDjsVJH41y/g/wCHsfgr7bfXXizXPEupag1rbvqGsfZfPS1hkYwWy/ZoYUMcZmmIZlaQmRi7txjr&#10;fsdn/wA+sP8A37FYOg+KPAvjXT59Q8FeItB162tL37DcT6Xdw3SQ3CMu+F2jJCuAwyp5GRkc003r&#10;b+v6/XzB6pX6fr/nb8PI6Siofsdn/wA+sP8A37FH2Oz/AOfWH/v2KQE1FQ/Y7P8A59Yf+/Yo+x2f&#10;/PrD/wB+xQBNRUP2Oz/59Yf+/Yo+x2f/AD6w/wDfsUATUVD9js/+fWH/AL9ij7HZ/wDPrD/37FAE&#10;1FQ/Y7P/AJ9Yf+/Yo+x2f/PrD/37FAE1FQ/Y7P8A59Yf+/Yo+x2f/PrD/wB+xQBNRUP2Oz/59Yf+&#10;/Yo+x2f/AD6w/wDfsUAcbp/wn0vTvGf/AAlkfiHWZLOG6uNSs9Bk+zf2fZahOsiz3kRWEXHmSLNO&#10;CrzNGPOchASCOys/+POD/rmv8hWND4m8B3Pim48DW/iDQZfElpbC9uNHS7ha+htyQBM8APmKhLKA&#10;xXHzDnmtO0tLVrWFmtYiTGpJKDnindtL+v6/pA/id9/8/wDPfz3LlFQ/Y7P/AJ9Yf+/Yo+x2f/Pr&#10;D/37FICaiofsdn/z6w/9+xR9js/+fWH/AL9igCaiofsdn/z6w/8AfsUfY7P/AJ9Yf+/YoAmoqH7H&#10;Z/8APrD/AN+xR9js/wDn1h/79igDjdP+E+l6d4z/AOEsj8Q6zJZw3VxqVnoMn2b+z7LUJ1kWe8iK&#10;wi48yRZpwVeZox5zkICQR2Vn/wAecH/XNf5CsaHxN4DufFNx4Gt/EGgy+JLS2F7caOl3C19DbkgC&#10;Z4AfMVCWUBiuPmHPNadpaWrWsLNaxEmNSSUHPFO7aX9f1/SB/E77/wCf+e/nuXKKh+x2f/PrD/37&#10;FH2Oz/59Yf8Av2KQE1FQ/Y7P/n1h/wC/Yo+x2f8Az6w/9+xQBNRUP2Oz/wCfWH/v2KPsdn/z6w/9&#10;+xQBNRUP2Oz/AOfWH/v2KPsdn/z6w/8AfsUATUVD9js/+fWH/v2KPsdn/wA+sP8A37FAE1FQ/Y7P&#10;/n1h/wC/Yo+x2f8Az6w/9+xQBxurfCfS9W8YJ4pbxDrNtaS3VtqGoaHB9m+wale22w21zMWha4Ek&#10;RhgIEU0anyU3q4HPZWv+qb/rpJ/6GaxrzxN4D03xLYeDNQ8QaDa+INVieew0ma7hS8u40BLvFCTv&#10;kVQrElQQMHPStO1tLVoyWtYifMkHKD++ad3y26f1/lb5W6A99S5RUP2Oz/59Yf8Av2KPsdn/AM+s&#10;P/fsUgJqKh+x2f8Az6w/9+xR9js/+fWH/v2KAJqKh+x2f/PrD/37FH2Oz/59Yf8Av2KAJqKh+x2f&#10;/PrD/wB+xR9js/8An1h/79igCaiofsdn/wA+sP8A37FH2Oz/AOfWH/v2KAOH8L/CfS/BN5c6pbeI&#10;dZ1GG2sZtP0awvfs32fRLJyjyW1r5UKSNGxhh5neVgIkCsBkHvq5ux8UeBfEF3rmh+HfEWg6lqmg&#10;HydUs7K7hmn0+VgxVZ0QlomO1sBgCdp9K3vsdn/z6w/9+xTu7Jf13/Hfz3B7vuTUVD9js/8An1h/&#10;79ij7HZ/8+sP/fsUgJqKh+x2f/PrD/37FH2Oz/59Yf8Av2KAJqKh+x2f/PrD/wB+xR9js/8An1h/&#10;79igCaiofsdn/wA+sP8A37FH2Oz/AOfWH/v2KAJqKh+x2f8Az6w/9+xR9js/+fWH/v2KAJq4fT/h&#10;PpeneM/+Esj8Q6zJZw3VxqVnoMn2b+z7LUJ1kWe8iKwi48yRZpwVeZox5zkICQR2X2Oz/wCfWH/v&#10;2KxofE3gO58U3Hga38QaDL4ktLYXtxo6XcLX0NuSAJngB8xUJZQGK4+Yc8002np/X9f8HoD1j5f1&#10;b87fO3U2bP8A484P+ua/yFTVTtLS1a1hZrWIkxqSSg54qb7HZ/8APrD/AN+xSAmoqH7HZ/8APrD/&#10;AN+xR9js/wDn1h/79igCaiofsdn/AM+sP/fsUfY7P/n1h/79igCaiofsdn/z6w/9+xR9js/+fWH/&#10;AL9igCaiofsdn/z6w/8AfsUfY7P/AJ9Yf+/YoAz/ABT4b0/xdoNz4f1Npo4rjY6TQsBLBNG6yRTR&#10;kggPHIiOuQRuUZBHFZvg/wAGx+C7H7LJr2p69qGoXzXuo6tqYt1ur6fyBEHkW2iihUrFFFGBHGg2&#10;xrwTkncvBpOn2k9/fiztrW2jaaaabakcUaglmZjwqgAkk8ACs3Qdc8H+MdJ0/wAR+D9Y0fXNIvXf&#10;7Pf6bcRXNtOFDq2ySMlWwykHB4KkdRTTavb+v6t87LsD6XN6iofsdn/z6w/9+xR9js/+fWH/AL9i&#10;kBNRUP2Oz/59Yf8Av2KPsdn/AM+sP/fsUATUVD9js/8An1h/79ij7HZ/8+sP/fsUATUVD9js/wDn&#10;1h/79ij7HZ/8+sP/AH7FAE1FQ/Y7P/n1h/79ij7HZ/8APrD/AN+xQBNRUP2Oz/59Yf8Av2KPsdn/&#10;AM+sP/fsUATUVD9js/8An1h/79ij7HZ/8+sP/fsUATUVD9js/wDn1h/79ij7HZ/8+sP/AH7FAE1F&#10;Q/Y7P/n1h/79ij7HZ/8APrD/AN+xQBNRUP2Oz/59Yf8Av2KPsdn/AM+sP/fsUATUVD9js/8An1h/&#10;79ij7HZ/8+sP/fsUAcbp/wAJ9L07xn/wlkfiHWZLOG6uNSs9Bk+zf2fZahOsiz3kRWEXHmSLNOCr&#10;zNGPOchASCOys/8Ajzg/65r/ACFY0PibwHc+KbjwNb+INBl8SWlsL240dLuFr6G3JAEzwA+YqEso&#10;DFcfMOea2bP/AI84P+ua/wAhTu2l/X9f0gfxO+/+f+e/nuTUUUUgCiod15/zwh/7+n/4mjdef88I&#10;f+/p/wDiaAC8mmt7See3tXupY42eOBGVWlYAkICxCgk8ZJA55rx74EzfETWvEGveNPix8J/EnhTx&#10;Nq9vBG7Xt5pM+n2tpE0hhsLRrO8mlk2GWR3mmjjMryMwEaiOGP2Hdef88If+/p/+Jo3Xn/PCH/v6&#10;f/iaI+62/wCv6/rq7j1jy/1/X9dFYs/+POD/AK5r/IVNVO0a6+yw7YYiPLXGZCO3+7U268/54Q/9&#10;/T/8TQBNRUO68/54Q/8Af0//ABNG68/54Q/9/T/8TQBNRUO68/54Q/8Af0//ABNG68/54Q/9/T/8&#10;TQBNRUO68/54Q/8Af0//ABNG68/54Q/9/T/8TQBw3x90vxlrXwa8W6X4AWN9euNNdbSN4fNEnILx&#10;iMlRIWjDqELKGJAJAJNcHouvXEHwrnuNfj+JGv6bYaitvpGvTeBoote079xj7amk/YI2AhlZ44yl&#10;lIxBBKSJukPuu68/54Q/9/T/APE0brz/AJ4Q/wDf0/8AxNLo/O34f10sVfbyv+K/re68jwzw94R8&#10;Tap+zRceE7bQb6LULyz1UQ2eoRi0u9Tt3vXkBnjcgW813E254zsWNp2XbEBsWx408UfD/wAfeFtZ&#10;kk+F3xGEdktjp8mpWfg26tNRtmF5G8Yto7iJZrhIJUjuGMUcsBCf8tOUPsrNdfao/wBzFny3/wCW&#10;h9V/2am3Xn/PCH/v6f8A4mqb97mWn9eVuje1v0cw91Ly/r9PPzu9TzL4Btq1zpfiHVNQk1i/tbzV&#10;Q1hrOveG10PWNUhW2hVpb22FvbHckoliR2giLRxphSoWR5fHuor4L+I2l/ETXNC1zU9Eg0S60uOX&#10;R9GutWuLG6luIXP+jWkck5WVUALpGVXyBvK7hn0jdef88If+/p/+Jo3Xn/PCH/v6f/iaG/fU10/W&#10;Li/wb+eobxcX1/Rp/ofJXjW70vTfjVp3iCTwv8UPD/hSDwjZ/avDOifDi91Ox1sPNqLSafdfY7WW&#10;NGxcpIU85V3SESqx+52+q/Ga28I/FLxZqlr8N/iLqFzd+GvD9nYW0HgfWmt57qOa/leA3cNpJbps&#10;W7g3PvKAlhuyjBfft15/zwh/7+n/AOJo3Xn/ADwh/wC/p/8AiaE/d5emv4t/18tLajk25OXVpL7k&#10;l+n9WVvkvwn488fxfGG1+LGofCrXIfD/AIl8RarohuI9H15tYSxMEEdqbjTn0tFtoN9nbyCZ7koP&#10;tMxHJkCdj8CbdF8Z6Za+F7Dx2fDemaJcr9i8b+EDp0/hppHtzBZWN69rC9wjKJhKvm3WPJjLSrhR&#10;J9B7rz/nhD/39P8A8TRuvP8AnhD/AN/T/wDE0QfJFR6JWX3fde93e179b3bUne/m7/18rLtptbRT&#10;UVDuvP8AnhD/AN/T/wDE0brz/nhD/wB/T/8AE0gJqKh3Xn/PCH/v6f8A4mjdef8APCH/AL+n/wCJ&#10;oAmoqHdef88If+/p/wDiaN15/wA8If8Av6f/AImgCaiod15/zwh/7+n/AOJo3Xn/ADwh/wC/p/8A&#10;iaAJqKh3Xn/PCH/v6f8A4mjdef8APCH/AL+n/wCJoAmoqHdef88If+/p/wDiaN15/wA8If8Av6f/&#10;AImgCaiod15/zwh/7+n/AOJo3Xn/ADwh/wC/p/8AiaAPIviJeWnhH4kaN488SeCNd8RaMui6npEM&#10;2j6FNq82n3MtxE7K0ECPMFuEQIZAhjHkYkZAy58YsdAuvCviA6D4ml+L9pLH4T0m70bRPC+oatNa&#10;aVqMtzqS20M0Wnu0UQWGG3iPm4sj5DGXJIZvr61a68s7YYiPMk6yH++f9msSP4feC4fGUvxGh+H/&#10;AIZTxZPb/ZZdeWxiGoyQYA8trkR+aUwqjaWxhR6VKj7qje1r7b6uT++8nZ9NNNNbUrScrXul6fZ/&#10;C0dV11110+c10n45j44WN94y+IWraReyXmni0ttO8H+J9T0qe0EMBuI2mtNRGkwFpPtMZe6tRIud&#10;4JAjYdH4It7PU/j14vaLXfjbA1jqxvtGsdQt9fh0CVhbqLtVmu4fsrxPL5ipEZDEoAe2VDhz9Fbr&#10;z/nhD/39P/xNG68/54Q/9/T/APE1Td0lta+3/Bv6tO6b1sjNLlv1vbf+l6Lsu58efCjXvj02peM4&#10;YV8ZLqOv+Fb6+srO+8P6/FaaZr6Mp+yxXmszzROyCXajwpa2kpXKI4VvL9B8KN8PbXQvFdxCv7RE&#10;nh82NvBqTat/wlD3X2ky4Y2KP/xM/NO5d7Wa/Z1RPlK/Pn6C3Xn/ADwh/wC/p/8AiaN15/zwh/7+&#10;n/4mjTlUbdLfi/vVnZekbt21tyvJyfV3/L8bq/zemp84eH/FGpeJfgX4Di121+KsOnaTFBYeNtuj&#10;+ILHxA7Jp7YZCIk1G4H2kxb5rXezN1Yp5tZGraLfeINa8G6Z4o1P412OhNbeJJbd9IufElvO2nxl&#10;HsBqEtph1uNqyGNZyLl9saPud3Rvqbdef88If+/p/wDiaN15/wA8If8Av6f/AImip77lLZv8+/r2&#10;7JtdbiTtZdv6t6d11ai+lj4s+InjT44atoPgDxFpdp8QdO1TTPCem6i32fwp4mnudT1IFhqENxa2&#10;0tvaW7RiHIF9DcGXzh5MLcB/b/FHxI0W2+PnhCBvDvjqWO10fUrCe8t/A2tT2cU17Jpr26tdR2ph&#10;AKxSb2L7YyjCQoRivZN15/zwh/7+n/4mjdef88If+/p/+JrT2nvN20bb+8T7+SX3f0/8yaiod15/&#10;zwh/7+n/AOJo3Xn/ADwh/wC/p/8AiazAIP8AW3H/AF0H/oC1NVOFrrzJ8QxZ8wZ/eH+4v+zU268/&#10;54Q/9/T/APE0ATUVDuvP+eEP/f0//E0brz/nhD/39P8A8TQBNRUO68/54Q/9/T/8TRuvP+eEP/f0&#10;/wDxNAE1FQ7rz/nhD/39P/xNG68/54Q/9/T/APE0ATUVDuvP+eEP/f0//E0brz/nhD/39P8A8TQB&#10;NRUO68/54Q/9/T/8TRuvP+eEP/f0/wDxNAE1FQ7rz/nhD/39P/xNG68/54Q/9/T/APE0AYPxK0fV&#10;/EXw58VeH/D7bdU1PRL6zsm8zy8TyQOkfzfw/MRz2rjPhteN4g8Wa34q0vRNa0nRP7J0TRY7fVdH&#10;udMkN5az3bTbILiNGKKk8CiVFMb4IVmCV6juvP8AnhD/AN/T/wDE1DdNdeWN0MQHmR9JD/fH+zVK&#10;Vk13/r/P+tyXvJLtf8bf/Ir8V1LlFQ7rz/nhD/39P/xNG68/54Q/9/T/APE1IE1FQ7rz/nhD/wB/&#10;T/8AE0brz/nhD/39P/xNAE1FQ7rz/nhD/wB/T/8AE0brz/nhD/39P/xNAE1FQ7rz/nhD/wB/T/8A&#10;E0brz/nhD/39P/xNAE1FQ7rz/nhD/wB/T/8AE0brz/nhD/39P/xNAE1FQ7rz/nhD/wB/T/8AE0br&#10;z/nhD/39P/xNAE1FQ7rz/nhD/wB/T/8AE0brz/nhD/39P/xNAHiHh6z1hfHmkeEm0bWotS0bxtrf&#10;ibUb99LuVsZdMuo79bcJesgt53IurRDCsjSJ5ZJUCPNe32f/AB5wf9c1/kKN15/zwh/7+n/4mobR&#10;rr7LDthiI8tcZkI7f7tU5c1r/wBf0v6WwPWTl3bf3tt/i38rLoXKKh3Xn/PCH/v6f/iaN15/zwh/&#10;7+n/AOJqQJqKh3Xn/PCH/v6f/iaN15/zwh/7+n/4mgCaiod15/zwh/7+n/4mjdef88If+/p/+JoA&#10;moqHdef88If+/p/+Jo3Xn/PCH/v6f/iaAPEPD1nrC+PNI8JNo2tRalo3jbW/E2o376XcrYy6ZdR3&#10;624S9ZBbzuRdWiGFZGkTyySoEea9vs/+POD/AK5r/IUbrz/nhD/39P8A8TUNo119lh2wxEeWuMyE&#10;dv8AdqnLmtf+v6X9LYHrJy7tv722/wAW/lZdC5RUO68/54Q/9/T/APE0brz/AJ4Q/wDf0/8AxNSB&#10;NRUO68/54Q/9/T/8TRuvP+eEP/f0/wDxNAE1FQ7rz/nhD/39P/xNG68/54Q/9/T/APE0ATUVDuvP&#10;+eEP/f0//E0brz/nhD/39P8A8TQBNRUO68/54Q/9/T/8TRuvP+eEP/f0/wDxNAE1FQ7rz/nhD/39&#10;P/xNG68/54Q/9/T/APE0AeIeKrPWE8da74Xj0bWpNS8T+K/D2uaVfwaXcy2UWn2RsDciW8VDBbsv&#10;2a7IhlkVn80bAxkNe32v+qb/AK6Sf+hmjdef88If+/p/+JqG1a68s7YYiPMk6yH++f8AZqnK8bf1&#10;sl+SX/DWSG7suUVDuvP+eEP/AH9P/wATRuvP+eEP/f0//E1IE1FQ7rz/AJ4Q/wDf0/8AxNG68/54&#10;Q/8Af0//ABNAE1FQ7rz/AJ4Q/wDf0/8AxNG68/54Q/8Af0//ABNAE1FQ7rz/AJ4Q/wDf0/8AxNG6&#10;8/54Q/8Af0//ABNAE1FQ7rz/AJ4Q/wDf0/8AxNG68/54Q/8Af0//ABNAHhXwks9YW/8AC+jz6NrV&#10;jceBfB9/ofiKa90u5tre51CWSyZDBNKix3qsbe5kM0LSKNw3EGTFe91Tu2uvss26GIDy2ziQnt/u&#10;1NuvP+eEP/f0/wDxNU5cyX9btt/i/wDh3qG7JqKh3Xn/ADwh/wC/p/8AiaN15/zwh/7+n/4mpAmo&#10;qHdef88If+/p/wDiaN15/wA8If8Av6f/AImgCaiod15/zwh/7+n/AOJo3Xn/ADwh/wC/p/8AiaAJ&#10;qKh3Xn/PCH/v6f8A4mjdef8APCH/AL+n/wCJoAmoqHdef88If+/p/wDiaN15/wA8If8Av6f/AImg&#10;CavCvD1nrC+PNI8JNo2tRalo3jbW/E2o376XcrYy6ZdR3624S9ZBbzuRdWiGFZGkTyySoEea9v3X&#10;n/PCH/v6f/iaN15/zwh/7+n/AOJqoy5f6/rr/XVD1jy+d/wa/Jv0dmFn/wAecH/XNf5Cpqp2jXX2&#10;WHbDER5a4zIR2/3am3Xn/PCH/v6f/iakCaiod15/zwh/7+n/AOJo3Xn/ADwh/wC/p/8AiaAJqKh3&#10;Xn/PCH/v6f8A4mjdef8APCH/AL+n/wCJoAmoqHdef88If+/p/wDiaN15/wA8If8Av6f/AImgCaio&#10;d15/zwh/7+n/AOJo3Xn/ADwh/wC/p/8AiaAOQ+MWl6hq3gG6g02zmu3t77Tb6e3hQvJPa299BPcR&#10;qgyZGaGORRGAS5O3BzWd8LJ7jVrrxN4ujsdUs9K8R+IhfaXDqenXFhc+Smm21u7vbXKJNDumgmIV&#10;0UkYfGHBPoG68/54Q/8Af0//ABNQzNdeZBmGLPmHH7w/3G/2apStf+uqb/Jf8HSxfoXKKh3Xn/PC&#10;H/v6f/iaN15/zwh/7+n/AOJqQJqKh3Xn/PCH/v6f/iaN15/zwh/7+n/4mgCaiod15/zwh/7+n/4m&#10;jdef88If+/p/+JoAmoqHdef88If+/p/+Jo3Xn/PCH/v6f/iaAJqKh3Xn/PCH/v6f/iaN15/zwh/7&#10;+n/4mgCaiod15/zwh/7+n/4mjdef88If+/p/+JoAmoqHdef88If+/p/+Jo3Xn/PCH/v6f/iaAJqK&#10;h3Xn/PCH/v6f/iaN15/zwh/7+n/4mgCaiod15/zwh/7+n/4mjdef88If+/p/+JoAmoqHdef88If+&#10;/p/+Jo3Xn/PCH/v6f/iaAJqKh3Xn/PCH/v6f/iaN15/zwh/7+n/4mgDxDw9Z6wvjzSPCTaNrUWpa&#10;N421vxNqN++l3K2MumXUd+tuEvWQW87kXVohhWRpE8skqBHmvb7P/jzg/wCua/yFG68/54Q/9/T/&#10;APE0Wf8Ax5wf9c1/kKpy5rX/AK/pf0tgesnLu2/vbb/Fv5WXQmoooqQCiiigBkyytC6wSKkhUhGZ&#10;dwVscEjIyM9sivHPg7qHxA034keK/AXjrxx4j11bHT7K8sf+EisdMhuZ901xHLdWx0yGOEWjlIwk&#10;czNcqyPvWNTG0nr99Z2upWdxp99CJba6iaGaNujowIZTj1BNcp4A+Efgf4ZyXdz4XtdWku76KK3m&#10;vNY12/1e6MEW4xwLPfTSypCpdysSsEDO5AyxJIaSbe1v8/u/VXXZolrCy3/4K++6v6aeZ1ln/wAe&#10;cH/XNf5Cpqhs/wDjzg/65r/IVNQAUUUUAFFFFABWb4kHiI+HtTHhBtOXXTZzf2Y2pLI1oLrYfKMw&#10;jIcx79u4KQ23OOa0qKTVxp2dzxzw7q37QmrR+NvDsfi74eX2s6Hf6bY2Orr4XvrSyidxHNepLa/2&#10;jK87JbyxFNs8QMj7WwFLUug+MPjFefDHxDrV3q3hS91XTNYv7O31ax8M6ibd7O1YxyzJpUNzPc3M&#10;onjnRYY7hTIArKyk7T6T4a8L2HheDUIbGe4mk1PUbnU7ma4ZWkeWZy2MhQNqLsjQYyEjQEkjJwZv&#10;hZbx+BNM8D+H/GnifQH0hklttY026hW9aYbt8sokie3nMhd2dZYXjLNu2hgpUe3m0vv0vbbaz7XT&#10;76oVtuzf3a2vv5PrZrqjlB8UPGV7+zpqHxYtF0aDxHYeHdV1KLzLOV7N5bUvtL2wmWWLeIgWgaUS&#10;RMxjc70YVg/C745eMZPhf4j+M3xQ1jR9R8LaXAxgGn+Eb3w9fxTwSyx3Sz29/eTbY8iEpJI8OAXa&#10;QIo3V303wg0f/hWeo/CSHxFrsVprdhqVvfat50MmozSXkhe6nLSRNEJHeWRv9VsXdhVUBQMvT/gX&#10;rlrpt5p2oftDfFHUjNBZwWk73Gl2r6eLedZlMK2ljDGxfYEk81ZN8ZZDwxzUn707ddn231S+7t69&#10;BRtywT6PX09236337a3uubtf2srHxF8Pbb4h+AfhN4o8T283iW08Ntb2Wp6KwLztEvnRXSXzWlwg&#10;aZY/3UzDzQUcxhXdeh+JX7Rnh34Q+CdF8afEbwvqegDV52hfTtR1nQ7S5syoJYyPNqCW8p2jOy3l&#10;mkIIwpOQLNr8BdLh8G6v4XuPHnim61PWtah8RXPiST7CmojUYWgMM6pFapaAoLaEbTblGCnerFmJ&#10;p6t+zpp+sWuked8UvHseradb31lda39stJb/AFG1vZI3uYJHltnW3R2hjx9kW3KBQIyg4oqfC+Tf&#10;T/0laenNzXe6TTV9iqajzLn21/N6+trWW173tuaXiD446fp0lrH4T8AeL/G/m6VBrl0fD9tbE2Vj&#10;PuMMsi3U8LOziOQrDCJJjsPycrmlrX7SXw/8O/FfQ/g/razWes+II4DaGTUdNDiWYExwtZ/avt+T&#10;tILrbGJe7jBw7/hQMdvp+kWeh/Fjx1os+n6RaaHfXuny6elxrFnbbvJS4LWjLG6iSQeZbLBJ85+b&#10;hcVtW/Zv0bUPFEniTTfiN400aGbVrDXZdMsprJ7ebULRII0uJZJ7WS4mLRW6RsskzJgllVZNsgq0&#10;Pab+7zfPlv8A5arrzKzVnchX9lr8XL8uay/W6f8Add91Y39N+MWm6l4jh0keE9fg0e9vpdLsPEkw&#10;tf7Nvb2NpVeBFWc3KndBKoeSBI2Kja7b03b3xA8VN4J8Gat4ojsReTWFuWt7YyeWJp2ISKNnwdqs&#10;7KC2DgEnBxisHTfg7pum+I4dWHizX59Hsr6XVLDw3MbX+zbK9kaVnnRlgFyx3TysEkneNSw2ouxN&#10;vX+INB0nxRol94d1y1+06fqVu9tcxb2QtG4wcMpDKeeGUgg4IIIzWf2PP+t/PfbS1utyvt+X9beV&#10;rb63v0scIniD4peA7eTVPidqvhjxBYyBLezh8OaPcWF7PqE88cdvapHcXc0bA7iDK0sa5ILCNFZq&#10;o+Kvjdqmn/DHxR4t0z4d+JrTXvDMLtqGi3MOnXF3pg8jzluZYxqEVvcQiPDlYbvc3zICHDBdSH4N&#10;tNY39r4j+KHjXxDcXE0E1hd39xZo+kvBKJYWt47e2ihZkkCnfPHK7gbXZ0JU0da+A7a34H1nwfP8&#10;WvGsN54lYrrniCKPSTqOpQG3Nubdw9i1tFH5ZA/cwRsCu4NuZy1LRa/0r/nupeVuVt3bcLKonLbr&#10;/Xbt53vZaEHxO/aG0/4W+ItK8O6h8NfG2u/2rpw1CO/0W2s5bdP9JhthEyyXKSiQzXNsoARgfOXD&#10;ELIU53Tf2l9Wn8T6qifDnxLrWjR6JputC10vTbcX+iRyT31veC+d73yrgxy2LbVtN8jDdsSULvOz&#10;q/7OM3iCbTbzXvjj8Qb660uxFlDO8OiIzFb6C9SZhHpyqZFktbdRgBCsQBUlnZqdp+yzp+n6pq2q&#10;aZ8ZviNZHW0FneQ29xpqRtp/2m6ufsS4styp5l9PiUH7SoICzLzklpFKO93ftu+X8LX62vbWwUuW&#10;373slp8rvX/t63na+lzb1H4/2Nn40Twbp/wy8c60s1nZapb6rpVna3NjPp9wSDdqwuPMVIyCGRo1&#10;mfBMMcwBNGk/tH/D3VPjJqHwP877P4gsEldS2qabOJvKQPJmCC6ku7cKpzuuYIVOPlLZGbdp8GJd&#10;N+IkPj3R/il4u0+0gsrbTE8OQQaT/ZYsoAfLtwWsjdBNzMxInD5bAYKAoz9F/Z30rw/41sfF2mfE&#10;TxfFbaZq1/rFloStp406GW9MzXakLaCaQSPOz75JXkUgBHRSysJL89/X3b27LV2636WI15Xff3dv&#10;T3t/O9vK3W4zXP2ivhj4i8JeKT8GfjN8OvEPinRtEvNWt7O11a31XaIIyxaW2trhZGjzhSQy43Dm&#10;sz9nf4xeMPiLqmt6H4yurG6lsdP0/UrW4TwfqnhaaRbgzLIn2HUpZJpI0MSYuUby3MhUAFCT6r40&#10;8MR+NfCOseEJtXv9Li1qymsZLyw8n7RCkilWaPzo5I92CR8yMOelc38PfhK3gfU5dc1b4ieKfGWp&#10;fYU0y2uddFghs7RW3eVElla28fzMFLMys52KN2ABSg7SlzbNL7/e2+fL8r69G6nwrl3u/wA4/pzf&#10;ft1XfUUUUAFFFFABRRRQB5p408RfEm48UWPgL4XXHhrT75rK61e/1HXrK4vIo4lnEcUMcEM0LM0j&#10;GTMhlAjEf3JC2BzWiftNzalL/ZbfBvxrfahYadBqOsTaSLGWxtIWlnhmlSWa5ieVI5rS4TYsfnuE&#10;DJEwOa7Xxp8MIfHF1Y63p/jTxL4S1nTVu7SPUtBmt1lktZpFMsEiXMM0LqTGhDGPehXMbIWbPnsn&#10;wF8Zr8SpI9B1648L+AU8N6foKzaR4gEmpXqW73LyRXVvdafKhWU3TAzx3KXC7CyuDKwWVzKNlvd7&#10;7dbeityp9XZ2V2r0uXmbltZbb9L+r+Jrorq+idrN3+2Z8EbT4mW3wz/4SGxknuZ7WzGoDXtHSMXN&#10;yEMMQtHvF1By3mxfMlqyDfkthXK9RpfxwXU/iFqHw7Hwp8eQT6VqI0+91RrK1k0+FHjEkFwZYrh2&#10;MUoZQAFMseQ00cS/NV2z+EUOheJIta8G+PPEnhrSzJDNeeHtPSwfTr144kiBf7RayzxZjijUiCWI&#10;Hbn7xLGLw38Ib7w/441/xlN8WPGOrW/iOVpbzQ72HShYA+WIowjQ2UdyBHGqqv74k4y+85Jp7Ll8&#10;9/8AgXtrez103VyFfXm8tv8Ag/e/PbQwPB/7Vfwr8X6l4z0qK8azn8DW099qQ/tDT9QJtYmZXlC2&#10;FzcNEdy4EU4imOeI+Dje0j4reJNZsNYk/wCFF/ELTNQ060S7tbG+j0sPqSuxVRBKt8bcP8pLRzTR&#10;OoA3Bdy553wv+y74Z8O5s7rx94w1vRx4euPCsWj30lhHZwaVIIwlvGttaxOhj8v5ZQ/mtuPmPJtT&#10;b0WnfCbxBp+narC3x2+Il3qeoRxw22rXEmltNpsSOG2wW4shaMWwVMk0EspUkb+hA0uW13t+N2l6&#10;O3K30+LfQt25nba+npp+F+Zd9vMj0n4vM3ww8G+MJNA1XX9a8W6fbTWekaZa29rdXk72xuJAsc92&#10;YIAqI7EPdMowFEjsV3ZOt/tGQ6bLo1lpHwf8feIdR1ddQV7DS49M86xuLJlFzb3BnvY0DruBDIzx&#10;uMbHYugaz4f+Af8Awj/gfSvBsPxb8bXNx4dkVtB1yePSRf6Sgtzb+VEI7FbeVDGzgieGUktnOVQr&#10;Zj+Blva6to2tab8R/FtneaTBqizSRrpznUbm/AM11ceZaN+9DqjosXlxL5ar5ZjGwlRvmlKHy9e3&#10;p363tb3bkq1l/Wn+e1ulua+tjJ8cftVfC3wB/wAIXca5cOLDxxawX1hdtqGnWxSCbZ5bG1ubmO7n&#10;J8xfltoZmHcCupvPEHjLT/jNpPhebUNFl8Ma1oOoXsVuumypfwXVrNaKWa5+0GOSN1uj8ggVlKA7&#10;2ziuDvP2StBudBtPD9v8WPH1jFF4etPDN7cWraUlxqVnaGU2fnubEkGEzNhYvLR8ASpKC27rNY+D&#10;utav8QtL+IS/G7x1ZSaTCbWDS7e30U2ZhfyDcRt5mntMRM1tGzkShlJbyzGDgae4pabXf3O6X3f1&#10;qgfl2X39f6203PSqKKKzAhg/1tx/10H/AKAtTVDB/rbj/roP/QFqagAooooAKKKKACiiigAooooA&#10;KKKKACiiigDG8aeJIfBvg/XfGFxavcxaFpt1qUkKMFaVYYmkKgngEhcZ965XwT4m8ZXGuar4O8e3&#10;ei3mp2drputQXGkWEtpALa7mnjWBklmmZ5I2tXzLuQOHXEaYOe41bSdO17Sb3Q9YtUurDUbeS0uo&#10;H+7LDIpV0OOxUkfjXL+D/h7H4K+23114s1zxLqWoNa276hrH2Xz0tYZGMFsv2aGFDHGZpiGZWkJk&#10;Yu7cYqLjrff+v6+W66kn7qS8/wBLf+3L1aettOzoooqQCiiigAooooAKKKKACiiigAooooAKKKKA&#10;PKdH+JXiy88ZWNxdtpA8K614i1LwnZWcdlKL+C7slui1zLcmYxvG5sZlESwKy+ZGTIcMteoWf/Hn&#10;B/1zX+QrjdP+E+l6d4z/AOEsj8Q6zJZw3VxqVnoMn2b+z7LUJ1kWe8iKwi48yRZpwVeZox5zkICQ&#10;R2Vn/wAecH/XNf5CqbjZW/r+v6tsEnecmtr6el9PwsvVN3dyaiiipAKKKKACiiigAooooA8p0f4l&#10;eLLzxlY3F22kDwrrXiLUvCdlZx2Uov4LuyW6LXMtyZjG8bmxmURLArL5kZMhwy16hZ/8ecH/AFzX&#10;+QrjdP8AhPpeneM/+Esj8Q6zJZw3VxqVnoMn2b+z7LUJ1kWe8iKwi48yRZpwVeZox5zkICQR2Vn/&#10;AMecH/XNf5CqbjZW/r+v6tsEnecmtr6el9PwsvVN3dyaiiipAKKKKACiiigAooooAKKKKACiiigD&#10;ynxB8SvFmn+LtRmsW0iPwv4b1zSvDuqWs1lLJfXc9/8AZdk8NwJljhji+3Qko0MjPskAKfKa9Qtf&#10;9U3/AF0k/wDQzXG6t8J9L1bxgnilvEOs21pLdW2oahocH2b7BqV7bbDbXMxaFrgSRGGAgRTRqfJT&#10;ergc9la/6pv+ukn/AKGar3eXTf8A4b9bv0e/RNu7JqKKKkQUUUUAFFFFABRRRQAUUUUAeR/D/wCJ&#10;XizxNeaXL4ibSDpfjjw9c+ItBgs7KWGfT4ITbgwXUrzOtxIy3kTb0jhVTG4w2Qa9crgfC/wn0vwT&#10;eXOqW3iHWdRhtrGbT9GsL37N9n0Syco8lta+VCkjRsYYeZ3lYCJArAZB76qbjZW/rV2+5WX+e7G7&#10;thRRRUgFFFFABRRRQAUUUUAFFFFABXlOj/ErxZeeMrG4u20geFda8Ral4TsrOOylF/Bd2S3Ra5lu&#10;TMY3jc2MyiJYFZfMjJkOGWvVq4fT/hPpeneM/wDhLI/EOsyWcN1calZ6DJ9m/s+y1CdZFnvIisIu&#10;PMkWacFXmaMec5CAkEVFxT97+v6/ruhv3LLe/wCFn+tn5pNX117Kz/484P8Armv8hU1Q2f8Ax5wf&#10;9c1/kKmqQCiiigAooooAKKKKACiiigDmviL4ouvB/hOfWdPt4pryS6s9PtVmz5Sz3d1FbRPIAQSi&#10;vMrMAQSqkAgnNZvw/wDEXiLVm1Xw/wCMLrTbvW/DGrjTby802yks7W632cV1HJHBJNM0Q2XKoVMr&#10;/NGxyAwA6HxT4b0/xdoNz4f1Npo4rjY6TQsBLBNG6yRTRkggPHIiOuQRuUZBHFZvg/wbH4Lsfssm&#10;vanr2oahfNe6jq2pi3W6vp/IEQeRbaKKFSsUUUYEcaDbGvBOSajy63/rVfkr/etH0beiX9f1/Xr1&#10;FFFFSIKKKKACiiigAooooAKKKKACiiigAooooAKKKKACiiigAooooAKKKKAPKdH+JXiy88ZWNxdt&#10;pA8K614i1LwnZWcdlKL+C7slui1zLcmYxvG5sZlESwKy+ZGTIcMteoWf/HnB/wBc1/kK43T/AIT6&#10;Xp3jP/hLI/EOsyWcN1calZ6DJ9m/s+y1CdZFnvIisIuPMkWacFXmaMec5CAkEdlZ/wDHnB/1zX+Q&#10;qm42Vv6/r+rbBJ3nJra+npfT8LL1Td3cmoooqQIfsdn/AM+sP/fsUfY7P/n1h/79ipqKAIfsdn/z&#10;6w/9+xXN+H/HXw+8VeKPEHg3w7qlnf6v4WMC6tBDCxW1aXfsUybdjNmKQMqsSpUhgp4re1jT31bS&#10;L7So9SvNPa9t5LdbuzdVuLcupXzImYMA65ypIIBA4NeL/BT4F+JvhN8UfEd9N478Ta94bn8OaTp2&#10;ntqsekp5k0U948u4WVpA+6PzVbew+c3MhYyMAUI6yae39f18/IJaRut/+Cv8/wAD2i0tLVrWFmtY&#10;iTGpJKDnipvsdn/z6w/9+xRZ/wDHnB/1zX+QqagCH7HZ/wDPrD/37FH2Oz/59Yf+/YqaigCH7HZ/&#10;8+sP/fsUfY7P/n1h/wC/YqaigCH7HZ/8+sP/AH7FVdUuNB0PTbvWtam0/T9PsIHuru7umSKG3hRS&#10;zySO2FRVUEliQAASa0Kr6hp9hq1jcaXqljb3lleRPBcW9xGskU0bAqyOjAhlIJBBGCDSfkNWvqcj&#10;4Y+K3wX8baTqmv8Agz4k+Ctf0vQ08zVL3S9YtLqCxTazbp5I3KxDarNliOFJ7Uy++LvwQ0vwfZfE&#10;TUvid4GtPCupTfZ7LXJ9as49PuZfn+SO4ZxG7fu5OFYn5G9DXF+IvDusa54V+JPiS80XVftOra3b&#10;wWqw27fbbfTdPmhRZ4ISjGVkkS7u4o9jibegCsJAtW/hssWneA/EPjaTQ/EuvTWuo3euaZda7obW&#10;us6lKtikRnFibeB7eZsTQBEgiLqN2396Sw3u+0VLu+mlu+vyaa11s4x1UXu5Ndu+v329U76Hoeg6&#10;74P8WaZZeJvCusaPrOiXtvJNb6hp9xFcWs6qwBZJYyUYAhhkHsa5tfjl+z7Jo914iT4wfD1tKsZP&#10;Kur4eILE28Dh1jKvJ5m1DvkjXBI+Z1HUisbU/h5r8HwAPw/tLcXuuTaBIt9CJFX+0LuQpJeJvYhQ&#10;Z3aYEsQP3vOBXJfGDxjoHjT4da9ceGfAPxB0/ULJtM04atB4BvVv4ANQhkaO1hltWmnWIRmXckMt&#10;t8q5Zvu1cly1HFapdv8APbV2XzXknEHzwUu//A6b+fy9WvS5fjP8B4NQXSZviv4Cjvn1RtEW1bXb&#10;MSnUVKhrMIX3eeC65ixvG4ccimr8bPgHJ4ZXxpH8W/h+3h5r7+zV1Ya9ZGyN5gH7OJ/M2ebgg7M7&#10;sEcV474WXWPCt9qOvauPiJ4ot/CPxNn1HUNS1DwnOuo3tpLoLWIuLe3tbOFbxEnkC5tIW+RC/wA3&#10;3m2fCc194D1HT/il4u8IeJ30bUR4iktY7PQLzUNQ003+sG6i82xto5LlDNAY92Iz5Zh2ybCcUo8r&#10;5bvdJ+jcea3zfurza7NDlZRut72t5czV/lo35PzR7zptxoGtWUepaPNp9/aSlhHcWzJLG5VirYZc&#10;g4YEH0IIrC134ifCjwvr0HhXxN458J6RrV1A11Bpt9qdtb3UsK5zIsTsHZBg5YDHBrV8Hrp//CNW&#10;Eml+GJPDtrNH50emSW0du9vvJYho4yVRiWLEZzljnnIrzCLUNN8K+I/FPg/xl8O/EHiC58Y+IPt1&#10;q1r4dm1Cxv7YxW6Rme5CG1tvJEezbcyRnEIZA25ciV6nI+z++6VvXVv0i/VJt8nN1/4Dd/TS3zR2&#10;uofE74PaTq2raDq3xC8G2Wp6BZnUdWsrjVrWOfT7QAEzzxs4aKMAg73AXBHNRx/Fj4KzTaBbw/Er&#10;wS8viuMzaCi6zaFtWQHBa1AfM4B4Jj3V5F4c0p7i48PfDFvhprlp4l0Pxhe61qusXGgumnyW8k87&#10;z3iX5XyJ2vIpdhiR2mHnESIgRsQX3w58eeIPC/i7whfeHr28tPAmg3Phfw/bzhVGvwTlJW2NKQr7&#10;rFLWz8xmx5j3asRg1EG5R5n/AEktX97UVu7qV0ulte/y/wBXbsl9y5nqlZqz25vXf+Fy/Ak+F7vx&#10;uPit4C/4R2wuhY3er/25Z/Yre5JAEMk+/wAtJMkfKSDyOKfp/wAYPgbq3hG++IGl/FLwLeeF9Mm+&#10;z32t2+t2clhay4U7JbhXMaNh04ZgfnX1FeA/GC8bxp4f8QeLfA/gXx/4e09bPQNHmkt/BN5Hqctx&#10;Dq9vOHgsWtnllWzgSYiQwPCfMwpkAIrZj1jwnffDfSNPurX42SajoerWrSeN7X4eXtvq82oxWDr/&#10;AGjJZ3No8twPJBt2ZrWVNzoqrhQUtW9nzN/8DW13r1XvLVaSWr1ZMdZcv9PS9vk3yvR6xenQ+hvD&#10;uteD/GGkxa94S1bRtb0ycsIr3TriK5gcg4IWSMlTg8HBrT+x2f8Az6w/9+xXD/A+PVk+H1vNrFi0&#10;E1zfX1xFLNpC6XdXlu9zIYbq6tQieTcyx7JJFKRtvZi0cZJjXvqc1yysJO/4kP2Oz/59Yf8Av2KP&#10;sdn/AM+sP/fsVNRUjIfsdn/z6w/9+xR9js/+fWH/AL9ipqKAIfsdn/z6w/8AfsUfY7P/AJ9Yf+/Y&#10;qaigCH7HZ/8APrD/AN+xR9js/wDn1h/79ipqKAIfsdn/AM+sP/fsUfY7P/n1h/79ipqKAOX8TeMP&#10;h74A0pNY8f8Ainw74bsZro2sV1rF9BZxPKWbbGrysqliBwoOeK6CO30+aNZYre3dHAZWVVIYHoQe&#10;9eSfES8tPCPxI0bx54k8Ea74i0ZdF1PSIZtH0KbV5tPuZbiJ2VoIEeYLcIgQyBDGPIxIyBlz4xY6&#10;BdeFfEB0HxNL8X7SWPwnpN3o2ieF9Q1aa00rUZbnUltoZotPdoogsMNvEfNxZHyGMuSQzSpe7zNd&#10;enq9PNuya78yXm6ULz5fL/LXySvZvpyt67H2J9js/wDn1h/79ij7HZ/8+sP/AH7FfKS6T8cx8cLG&#10;+8ZfELVtIvZLzTxaW2neD/E+p6VPaCGA3EbTWmojSYC0n2mMvdWokXO8EgRsOj8EW9nqfx68XtFr&#10;vxtgax1Y32jWOoW+vw6BKwt1F2qzXcP2V4nl8xUiMhiUAPbKhw5p6JPe99tdvTe3W2qatYhPmv02&#10;303/AC8u61Por7HZ/wDPrD/37FNe1sY0aSS3gVVG5mZFAAHc18ffCjXvj02peM4YV8ZLqOv+Fb6+&#10;srO+8P6/FaaZr6Mp+yxXmszzROyCXajwpa2kpXKI4VvL9B8KN8PbXQvFdxCv7REnh82NvBqTat/w&#10;lD3X2ky4Y2KP/wATPzTuXe1mv2dUT5Svz5Gpct9Nr/i1911o1veNty2rScd7O3rs/vs9vJ9j3fSr&#10;nw/r2mWmtaHcafqOnX8KXNrd2rJLDcROoZJI3XKurAghgSCCMVb+x2f/AD6w/wDfsV84eH/FGpeJ&#10;fgX4Di121+KsOnaTFBYeNtuj+ILHxA7Jp7YZCIk1G4H2kxb5rXezN1Yp5tZGraLfeINa8G6Z4o1P&#10;412OhNbeJJbd9IufElvO2nxlHsBqEtph1uNqyGNZyLl9saPud3Rio1TlLstfl/nbVLqk30JSul5/&#10;192lm+jcV10+pvsdn/z6w/8AfsVix+KvAM3i2XwDD4j8Pv4ngsxqEuireQm/S1LBRO1vnzBHuIG8&#10;rtyQM18jfETxp8cNW0HwB4i0u0+IOnappnhPTdRb7P4U8TT3Op6kCw1CG4tbaW3tLdoxDkC+huDL&#10;5w8mFuA/t/ij4kaLbfHzwhA3h3x1LHa6PqVhPeW/gbWp7OKa9k017dWuo7UwgFYpN7F9sZRhIUIx&#10;Wns7S5b9Wvuvb72D0+5P+v8APzPZPsdn/wA+sP8A37FH2Oz/AOfWH/v2KmorMCnDaWpknBtYiBIA&#10;PkHHyLU32Oz/AOfWH/v2KIP9bcf9dB/6AtTUAQ/Y7P8A59Yf+/Yo+x2f/PrD/wB+xU1FAEP2Oz/5&#10;9Yf+/Yo+x2f/AD6w/wDfsVNRQBD9js/+fWH/AL9ij7HZ/wDPrD/37FTUUAQ/Y7P/AJ9Yf+/Yo+x2&#10;f/PrD/37FTUUAQ/Y7P8A59Yf+/Yo+x2f/PrD/wB+xU1FAEP2Oz/59Yf+/Yo+x2f/AD6w/wDfsVNR&#10;QBD9js/+fWH/AL9iuf8AD/i3wD44sri98D+JvD+vwWN6LK6m0m9hukgnV1Dwu0TEK4zyp5GeRWvr&#10;3k/2HqP2jRJNZi+yTeZp0aRu14uw5hCyssZLj5cOwU55IGTXj3wR8698XeNfEFnpniwaRqH9kpa3&#10;niXQG0a5iaN5w2nQ2xhg3W1srR7JvKy3muDLPtBUjq2uy/X+v6tclok/P+v6/wCC17V9js/+fWH/&#10;AL9ij7HZ/wDPrD/37FTUUAQ/Y7P/AJ9Yf+/Yo+x2f/PrD/37FTUUAQ/Y7P8A59Yf+/Yo+x2f/PrD&#10;/wB+xU1FAEP2Oz/59Yf+/Yo+x2f/AD6w/wDfsVNRQBD9js/+fWH/AL9ij7HZ/wDPrD/37FTUUAQ/&#10;Y7P/AJ9Yf+/Yo+x2f/PrD/37FTUUAQ/Y7P8A59Yf+/Yo+x2f/PrD/wB+xU1FAGBD4m8B3Pim48DW&#10;/iDQZfElpbC9uNHS7ha+htyQBM8APmKhLKAxXHzDnmtO0tLVrWFmtYiTGpJKDnivFvD1nrC+PNI8&#10;JNo2tRalo3jbW/E2o376XcrYy6ZdR3624S9ZBbzuRdWiGFZGkTyySoEea9vs/wDjzg/65r/IVTVk&#10;mne/9f8AA+XTYJaTlFdH+tvx+L0a1YfY7P8A59Yf+/Yo+x2f/PrD/wB+xU1FSBD9js/+fWH/AL9i&#10;j7HZ/wDPrD/37FTUUAQ/Y7P/AJ9Yf+/Yo+x2f/PrD/37FTUUAQ/Y7P8A59Yf+/Yo+x2f/PrD/wB+&#10;xU1FAHNWvjP4b33i268A2Pivw3ceJ7GEXN1osV9A9/BEcYke3DeYqncvzFQOR61s2lpataws1rES&#10;Y1JJQc8V4No/i/QfFXxw0rR0+Gfi/Qbfw7r+qPYEeA9Qtre61B7a4juNTuNQe3W0W3kVplQJK8kz&#10;zxO2MbR7/Z/8ecH/AFzX+Qp292Mu6/r+v+GTkuWTj/X9f1ruz7HZ/wDPrD/37FH2Oz/59Yf+/Yqa&#10;ikIh+x2f/PrD/wB+xR9js/8An1h/79ipqKAIfsdn/wA+sP8A37FH2Oz/AOfWH/v2KmooAh+x2f8A&#10;z6w/9+xR9js/+fWH/v2KmooAh+x2f/PrD/37FH2Oz/59Yf8Av2KmooAh+x2f/PrD/wB+xR9js/8A&#10;n1h/79ipqKAMC88TeA9N8S2HgzUPEGg2viDVYnnsNJmu4UvLuNAS7xQk75FUKxJUEDBz0rTtbS1a&#10;MlrWInzJByg/vmvFvFVnrCeOtd8Lx6NrUmpeJ/Ffh7XNKv4NLuZbKLT7I2BuRLeKhgt2X7NdkQyy&#10;Kz+aNgYyGvb7X/VN/wBdJP8A0M1Vvd5v66f5teq9Um7J2D7HZ/8APrD/AN+xR9js/wDn1h/79ipq&#10;KkRD9js/+fWH/v2KPsdn/wA+sP8A37FTUUAQ/Y7P/n1h/wC/Yo+x2f8Az6w/9+xU1FAEP2Oz/wCf&#10;WH/v2KPsdn/z6w/9+xU1FAEP2Oz/AOfWH/v2KPsdn/z6w/8AfsVNRQBzdj4o8C+ILvXND8O+ItB1&#10;LVNAPk6pZ2V3DNPp8rBiqzohLRMdrYDAE7T6VvfY7P8A59Yf+/Yrwr4SWesLf+F9Hn0bWrG48C+D&#10;7/Q/EU17pdzbW9zqEslkyGCaVFjvVY29zIZoWkUbhuIMmK97qmrJNPf/ADf57/PqtWPdpEP2Oz/5&#10;9Yf+/Yo+x2f/AD6w/wDfsVNRUgQ/Y7P/AJ9Yf+/Yo+x2f/PrD/37FTUUAQ/Y7P8A59Yf+/Yo+x2f&#10;/PrD/wB+xU1FAEP2Oz/59Yf+/Yo+x2f/AD6w/wDfsVNRQBD9js/+fWH/AL9ij7HZ/wDPrD/37FTU&#10;UAQ/Y7P/AJ9Yf+/YrGh8TeA7nxTceBrfxBoMviS0the3GjpdwtfQ25IAmeAHzFQllAYrj5hzzW/X&#10;hXh6z1hfHmkeEm0bWotS0bxtrfibUb99LuVsZdMuo79bcJesgt53IurRDCsjSJ5ZJUCPNVFcztf+&#10;v61+XzQ9Ic3n+jf6cvTWS17+02lpataws1rESY1JJQc8VN9js/8An1h/79iiz/484P8Armv8hU1S&#10;BD9js/8An1h/79ij7HZ/8+sP/fsVNRQBD9js/wDn1h/79ij7HZ/8+sP/AH7FTUUAQ/Y7P/n1h/79&#10;ij7HZ/8APrD/AN+xU1FAEP2Oz/59Yf8Av2KPsdn/AM+sP/fsVNRQBTvBpOn2k9/fiztrW2jaaaab&#10;akcUaglmZjwqgAkk8ACs3Qdc8H+MdJ0/xH4P1jR9c0i9d/s9/ptxFc204UOrbJIyVbDKQcHgqR1F&#10;ZHxi0vUNW8A3UGm2c129vfabfT28KF5J7W3voJ7iNUGTIzQxyKIwCXJ24OazvhZPcatdeJvF0djq&#10;lnpXiPxEL7S4dT064sLnyU022t3d7a5RJod00ExCuikjD4w4JqKvfy/zX56/c99bN2SR6B9js/8A&#10;n1h/79ij7HZ/8+sP/fsVNRUiIfsdn/z6w/8AfsUfY7P/AJ9Yf+/YqaigCH7HZ/8APrD/AN+xR9js&#10;/wDn1h/79ipqKAIfsdn/AM+sP/fsUfY7P/n1h/79ipqKAIfsdn/z6w/9+xR9js/+fWH/AL9ipqKA&#10;Ifsdn/z6w/8AfsUfY7P/AJ9Yf+/YqaigCH7HZ/8APrD/AN+xR9js/wDn1h/79ipqKAIfsdn/AM+s&#10;P/fsUfY7P/n1h/79ipqKAIfsdn/z6w/9+xR9js/+fWH/AL9ipqKAIfsdn/z6w/8AfsVj+KvE3gTw&#10;Lpf9ueNvEGg+HtNMqQfbNVuobSDzH+6nmSlV3HHAzk1vV5n8Trz/AIRnxp4X8capo2s6nodhYarp&#10;1xFpOkXWqTpdXLWvkP8AZraOSTbshuEMgXCeZ8xAYmh/1/l89uvoxrzPRRZ2bAEWsJB/2BWPeeJv&#10;Aem+JbDwZqHiDQbXxBqsTz2GkzXcKXl3GgJd4oSd8iqFYkqCBg56VyHhTXdZ+Gfgz4V+BPEXhHxN&#10;q+qanZWmi3t1pdmLu30qaKzDPLezBh5cW6MoJPm3OV9c1zHiqz1hPHWu+F49G1qTUvE/ivw9rmlX&#10;8Gl3MtlFp9kbA3IlvFQwW7L9muyIZZFZ/NGwMZDWnIvacqel7fl+Sd+1uq3STVrvtc9TtfF3w9vv&#10;Fl54CsfE3h248Tadbrd3mixXsD39tA23bLJbhvMRDvXDFQDuHqK3LP8A484P+ua/yFeD+FdHvIfj&#10;ULeW08Y+ZZ69quqPp9xpTJoenwTxzql7b6h9mUXM0/mR77f7TL5Znf8Adp5OR7xZ/wDHnB/1zX+Q&#10;rNfDGXVr+vu2/qwPSco9nb+vXf8AzWrmooooAh3Xn/PCH/v6f/iaN15/zwh/7+n/AOJqaigCHdef&#10;88If+/p/+Jo3Xn/PCH/v6f8A4mpH3bW2/exx9a8I/Zn8QfEqaS98K/GrXPHzeObTSNPv9Q03xFb6&#10;ALKPzTKjT2EukR/NE0sMq7biQygIhKruyxH3m12/Hfb7tRtWjzen4/1b1aW7PbbRrr7LDthiI8tc&#10;ZkI7f7tTbrz/AJ4Q/wDf0/8AxNFn/wAecH/XNf5CpqBEO68/54Q/9/T/APE0brz/AJ4Q/wDf0/8A&#10;xNTUUAQ7rz/nhD/39P8A8TRuvP8AnhD/AN/T/wDE1NRQBDuvP+eEP/f0/wDxNG68/wCeEP8A39P/&#10;AMTU1Z/iHUbrR9A1PVrKxW8uLKzmuIbZphEJnRCyoXbhNxAG48DOamclCLk+hUYuclFdS1uvP+eE&#10;P/f0/wDxNG68/wCeEP8A39P/AMTXhvhf4y/Ea7+HnizxBqVla6hf6TFaz2NyvhTUtGGJ2KsrabdS&#10;vdTmDbvDRsouQQkW1smtrw38WPFkvwyutY1iztr/AMTNqLaLoyro93oyardyKrQM1hdO9zZqC58x&#10;ZWLKkMkv3CKtxlGThbVJfi7W9btLz6XV7RGSklLo/wBLvX5J+nWx6kzXX2qP9zFny3/5aH1X/Zqb&#10;def88If+/p/+JrhPBPirxV4v+DugeNJJtKtfEereFk1EyLZyPZRXkkCPu8jzRI0Qc52eaGK8bwfm&#10;ryz4G/Hz4leLvCsnxE8balomq6KFt9L/ALL03wVf6Dqja3cxWMtvBAt9fSrPA63jJ5riBcqsgJhJ&#10;kBb35Q6x/VtK3XVqy82l1KSbipd/0tfy6/mfR268/wCeEP8A39P/AMTRuvP+eEP/AH9P/wATXmOs&#10;/H6z8P8AhG68Vav8M/GkNxpOpWun6zoscVjPqGmC42+VO6RXTRzxnzI+LaSaQltoQsrhbFj8bLi9&#10;uYNMb4P+PLPVLvSdR1S30+8i0+GaY2csKNbqWuxH5kguYXRi/lYYh5EdXRZbtfy1+Vr39P8AhtxJ&#10;XSff+v6+/Y9G3Xn/ADwh/wC/p/8AiaN15/zwh/7+n/4mvCbz9r7Q7e/sbG0+DfxJ1AanpOl6tY3F&#10;rbaY0Vwt/bS3EMILXoKyBLa537wqL5DEttZGf2/Q9YsvEGi2Gv6azNaalaxXluzLtJjkQOpIPQ4I&#10;4q3CSv5b+W/+THJcjUZaN6/195PuvP8AnhD/AN/T/wDE0brz/nhD/wB/T/8AE15h4Z8TfF3xZ5fj&#10;iw1TwXa+ELm+dY9NutNuhfRWEVwyPcNeC4MbSPHGXWL7OoQuA0jbTu0/DPxjtvEt0luvgPxRpyaj&#10;Yyal4fmvhZKmvwIiOTbBLlmiYrJGQl0sD4YnGEfbCd1ft/X49O9n2Yno7f1/S69rrud5uvP+eEP/&#10;AH9P/wATRuvP+eEP/f0//E15Cvx+1HR/hba/ELW/hr4t1W8u/E03hx9F0uz0+K/tJjqMtnEkiNqD&#10;wMFkWONpI7hgxbzNkaFhHzv/AA1Vca5ceE9R8I+AfEjWer6p9gk0W80yD+1NUin027u7O4spBeCC&#10;FGeykVjc7QVyxMa7XemrJvs7fPTTzeq2KUW3b1/C9/TZ7n0BuvP+eEP/AH9P/wATRuvP+eEP/f0/&#10;/E15Vq37RWnaTo+iat/wq/x3eSatqc2h3FhaWlnJd6VqSIXW1uYvtOS0gB2yQmWHGHaRYyHNXxv+&#10;1N4D+G8nhKHx1pGp6FL4rQN9n1K+0u1utPbzBGY5LaW8We4YOdv+hx3IOMqSpViJXdl1dvnv+Vn6&#10;NPqry9L36K78rNrXtqmvVNdD1/def88If+/p/wDiaN15/wA8If8Av6f/AImpqKQEO68/54Q/9/T/&#10;APE0brz/AJ4Q/wDf0/8AxNTUUAQ7rz/nhD/39P8A8TRuvP8AnhD/AN/T/wDE1NRQBDuvP+eEP/f0&#10;/wDxNG68/wCeEP8A39P/AMTU1FAEO68/54Q/9/T/APE0brz/AJ4Q/wDf0/8AxNTUUAU7Vrryzthi&#10;I8yTrIf75/2axI/h94Lh8ZS/EaH4f+GU8WT2/wBll15bGIajJBgDy2uRH5pTCqNpbGFHpXN+NPEX&#10;xJuPFFj4C+F1x4a0++ayutXv9R16yuLyKOJZxHFDHBDNCzNIxkzIZQIxH9yQtgc1on7Tc2pS/wBl&#10;t8G/Gt9qFhp0Go6xNpIsZbG0haWeGaVJZrmJ5UjmtLhNix+e4QMkTA5pJppS9bfin91mn6O+mo+V&#10;tuC1/pNfmrd7q2p7VuvP+eEP/f0//E0brz/nhD/39P8A8TXiN3+2Z8EbT4mW3wz/AOEhsZJ7me1s&#10;xqA17R0jFzchDDELR7xdQct5sXzJasg35LYVyvUaX8cF1P4hah8Ox8KfHkE+laiNPvdUaytZNPhR&#10;4xJBcGWK4djFKGUABTLHkNNHEvzVVnp5/wBf133JutfL+v6+49G3Xn/PCH/v6f8A4mjdef8APCH/&#10;AL+n/wCJryLwf+1X8K/F+peM9KivGs5/A1tPfakP7Q0/UCbWJmV5Qthc3DRHcuBFOIpjniPg43tI&#10;+K3iTWbDWJP+FF/ELTNQ060S7tbG+j0sPqSuxVRBKt8bcP8AKS0c00TqANwXcuZv7vMu1/Vf0n9z&#10;KcbNxfR2fk9P8196O/3Xn/PCH/v6f/iaN15/zwh/7+n/AOJrzzSfi8zfDDwb4wk0DVdf1rxbp9tN&#10;Z6Rplrb2t1eTvbG4kCxz3ZggCojsQ90yjAUSOxXdk63+0ZDpsujWWkfB/wAfeIdR1ddQV7DS49M8&#10;6xuLJlFzb3BnvY0DruBDIzxuMbHYugape5Jxb2/q/p5+i3aEtbef9ff5eT7M9Z3Xn/PCH/v6f/ia&#10;N15/zwh/7+n/AOJryLxx+1V8LfAH/CF3GuXDiw8cWsF9YXbahp1sUgm2eWxtbm5ju5yfMX5baGZh&#10;3ArqbzxB4y0/4zaT4Xm1DRZfDGtaDqF7FbrpsqX8F1azWilmuftBjkjdbo/IIFZSgO9s4p8kr2t3&#10;X3biv+SfyZ2m68/54Q/9/T/8TRuvP+eEP/f0/wDxNTUVIynC115k+IYs+YM/vD/cX/Zqbdef88If&#10;+/p/+Jog/wBbcf8AXQf+gLU1AEO68/54Q/8Af0//ABNG68/54Q/9/T/8TU1FAEO68/54Q/8Af0//&#10;ABNG68/54Q/9/T/8TU1FAEO68/54Q/8Af0//ABNG68/54Q/9/T/8TU1FAEO68/54Q/8Af0//ABNG&#10;68/54Q/9/T/8TU1FAEO68/54Q/8Af0//ABNG68/54Q/9/T/8TU1FAEO68/54Q/8Af0//ABNG68/5&#10;4Q/9/T/8TU1FAEO68/54Q/8Af0//ABNQ3TXXljdDEB5kfSQ/3x/s1S8aeJIfBvg/XfGFxavcxaFp&#10;t1qUkKMFaVYYmkKgngEhcZ965XwT4m8ZXGuar4O8e3ei3mp2drputQXGkWEtpALa7mnjWBklmmZ5&#10;I2tXzLuQOHXEaYOWot3f9f1/XYbVkpP+tv1aXq9Otu93Xn/PCH/v6f8A4mjdef8APCH/AL+n/wCJ&#10;qaikIh3Xn/PCH/v6f/iaN15/zwh/7+n/AOJqaigCHdef88If+/p/+Jo3Xn/PCH/v6f8A4mpqKAId&#10;15/zwh/7+n/4mjdef88If+/p/wDiamooAh3Xn/PCH/v6f/iaN15/zwh/7+n/AOJqaigCHdef88If&#10;+/p/+Jo3Xn/PCH/v6f8A4mpqKAId15/zwh/7+n/4mjdef88If+/p/wDiamooAh3Xn/PCH/v6f/ia&#10;htGuvssO2GIjy1xmQjt/u15ro/xK8WXnjKxuLttIHhXWvEWpeE7KzjspRfwXdkt0WuZbkzGN43Nj&#10;MoiWBWXzIyZDhlr1Cz/484P+ua/yFNxa3/r+v61G/dk49v8AOz/FNfJ20Ddef88If+/p/wDiaN15&#10;/wA8If8Av6f/AImpqKQiHdef88If+/p/+Jo3Xn/PCH/v6f8A4mpqKAId15/zwh/7+n/4mjdef88I&#10;f+/p/wDiamooAh3Xn/PCH/v6f/iaN15/zwh/7+n/AOJqaigCHdef88If+/p/+JqG0a6+yw7YYiPL&#10;XGZCO3+7Xmuj/ErxZeeMrG4u20geFda8Ral4TsrOOylF/Bd2S3Ra5luTMY3jc2MyiJYFZfMjJkOG&#10;WvULP/jzg/65r/IU3Frf+v6/rUb92Tj2/wA7P8U18nbQN15/zwh/7+n/AOJo3Xn/ADwh/wC/p/8A&#10;iamopCId15/zwh/7+n/4mjdef88If+/p/wDiamooAh3Xn/PCH/v6f/iaN15/zwh/7+n/AOJqaigC&#10;Hdef88If+/p/+Jo3Xn/PCH/v6f8A4mpqKAId15/zwh/7+n/4mjdef88If+/p/wDiamooAh3Xn/PC&#10;H/v6f/iaN15/zwh/7+n/AOJqaigCHdef88If+/p/+JqG1a68s7YYiPMk6yH++f8AZrzXxB8SvFmn&#10;+LtRmsW0iPwv4b1zSvDuqWs1lLJfXc9/9l2Tw3AmWOGOL7dCSjQyM+yQAp8pr1C1/wBU3/XST/0M&#10;03FpX/r+tV/w6Y2rBuvP+eEP/f0//E0brz/nhD/39P8A8TU1FIRDuvP+eEP/AH9P/wATRuvP+eEP&#10;/f0//E1NRQBDuvP+eEP/AH9P/wATRuvP+eEP/f0//E1NRQBDuvP+eEP/AH9P/wATRuvP+eEP/f0/&#10;/E1NRQBDuvP+eEP/AH9P/wATRuvP+eEP/f0//E1NRQBTu2uvss26GIDy2ziQnt/u1NuvP+eEP/f0&#10;/wDxNeU/D/4leLPE15pcviJtIOl+OPD1z4i0GCzspYZ9PghNuDBdSvM63EjLeRNvSOFVMbjDZBr1&#10;ym4uO/8AXT+vvWgPRkO68/54Q/8Af0//ABNG68/54Q/9/T/8TU1FICHdef8APCH/AL+n/wCJo3Xn&#10;/PCH/v6f/iamooAh3Xn/ADwh/wC/p/8AiaN15/zwh/7+n/4mpqKAId15/wA8If8Av6f/AImjdef8&#10;8If+/p/+JqaigCHdef8APCH/AL+n/wCJo3Xn/PCH/v6f/iamooAh3Xn/ADwh/wC/p/8AiaN15/zw&#10;h/7+n/4mpq8p0f4leLLzxlY3F22kDwrrXiLUvCdlZx2Uov4LuyW6LXMtyZjG8bmxmURLArL5kZMh&#10;wy04xctv6/r+tBvSPN/Wzf5Jv5d7HpVo119lh2wxEeWuMyEdv92pt15/zwh/7+n/AOJos/8Ajzg/&#10;65r/ACFTUhEO68/54Q/9/T/8TRuvP+eEP/f0/wDxNTUUAQ7rz/nhD/39P/xNG68/54Q/9/T/APE1&#10;NRQBDuvP+eEP/f0//E0brz/nhD/39P8A8TU1FAEO68/54Q/9/T/8TRuvP+eEP/f0/wDxNTUUAQ7r&#10;z/nhD/39P/xNQzNdeZBmGLPmHH7w/wBxv9msb4i+KLrwf4Tn1nT7eKa8kurPT7VZs+Us93dRW0Ty&#10;AEEorzKzAEEqpAIJzWb8P/EXiLVm1Xw/4wutNu9b8MauNNvLzTbKSztbrfZxXUckcEk0zRDZcqhU&#10;yv8ANGxyAwAai3r/AF/Wq/pOztpc7Hdef88If+/p/wDiaN15/wA8If8Av6f/AImpqKQiHdef88If&#10;+/p/+Jo3Xn/PCH/v6f8A4mpqKAId15/zwh/7+n/4mjdef88If+/p/wDiamooAh3Xn/PCH/v6f/ia&#10;N15/zwh/7+n/AOJqaigCHdef88If+/p/+Jo3Xn/PCH/v6f8A4mpqKAId15/zwh/7+n/4mjdef88I&#10;f+/p/wDiamooAh3Xn/PCH/v6f/iaN15/zwh/7+n/AOJqaigCHdef88If+/p/+Jo3Xn/PCH/v6f8A&#10;4mpqKAId15/zwh/7+n/4mjdef88If+/p/wDiamooAh3Xn/PCH/v6f/iaN15/zwh/7+n/AOJqaigC&#10;Hdef88If+/p/+Jo3Xn/PCH/v6f8A4mpqKAId15/zwh/7+n/4miz/AOPOD/rmv8hXl+j/ABK8WXnj&#10;KxuLttIHhXWvEWpeE7KzjspRfwXdkt0WuZbkzGN43NjMoiWBWXzIyZDhlr1Cz/484P8Armv8hTcW&#10;t/6/r+tRv3ZOPb/Oz/FNfJ20JqKKKQgoqH7HZ/8APrD/AN+xR9js/wDn1h/79igB1xbw3dvLa3EY&#10;kimQxyKejKRgj8q5D4e/CHwL8LmvZvCNlqf2jUY4Ibi61TW77VbloYQwhhWa9mlkSFPMkKxKwRS7&#10;kKCxJ6qWDT4Innnht4441LO7KoVVHJJJ6AVzPgHx94G+JthPq3g1Ly70+F1WO9uNDu7O2u1YZWa1&#10;luIkS7hYcrNAXjYEEMQRRHry/P8AS4PZX2Ops/8Ajzg/65r/ACFTVTtLS1a1hZrWIkxqSSg54qb7&#10;HZ/8+sP/AH7FAE1FQ/Y7P/n1h/79ij7HZ/8APrD/AN+xQBNRUP2Oz/59Yf8Av2KPsdn/AM+sP/fs&#10;UATVS1rR9N8RaNf+H9YtRc2Gp2stndQliBJDIhR1yCCMqSOD3qf7HZ/8+sP/AH7FH2Oz/wCfWH/v&#10;2KTGm4u63OBsfgzZx6NrGn69468T+IdQ1f7LjWNQNkl3Zi0lM1mIVt7aKD9xMzSKXicsx/eGQYWo&#10;r74C+DfEHgLUvAvjyRvGh1e4e/utU8R6Zpt9cNfeSIY7oQNa/YlkijSNUAt9mEG5Wy27f0Lx78Lv&#10;FGhah4o8M+NPC2r6NpLyx6hqNjqNvcWto0S7pVllRikZReWDEbRycUxPiJ8KJPBJ+Jcfjrwk3hBU&#10;Mh8QLqdsdNCB9hb7Tu8rG/5c7vvcdaG07t9l92/42vfrZPoEW42Ue7+/qrfhbpsZngP4R6L8Nfhb&#10;pnwd8J6zqFpp2maTc6baaglvZR3cQc584JHbrbGQFy2TCVZhl1clss0D4N2uj/DSy+Gd/wCPPE2t&#10;w6U1s2l6tfCxS/sDbGM23lm3tooW8oxKR5kT7vmEm9SVrfvPFHgWx8Pp44vPEWg2/hkWB1BtYlu4&#10;UsRbHYVnM5Pl+WVOQ+cYPWqXgb4m/B/4oG8Hw1+IPg7xadO8v7Z/YerWt/8AZt+7Z5nku2zdsbGc&#10;Z2nHQ1UrylK+7s38no/Jp3s+hKsoxtstvn+d9Dmtb+AX9ueErnw5P8XPG8Oo6lqFtqWp+IIo9JOo&#10;X7W+zyI3V7FraONDHGQsMEeSmSTvk33/ABN8GpfFWn6DHe/FTxta6vodvcWb69Yy2Nvf39tceWZ4&#10;ZtlqIUDmGI74I4pFMYKOhJz0v/CXfD37Dreqf8JN4d+xeGZZbfWrj7bB5WmSxoHkS5fdiFlRlZg5&#10;BCsCeDU/iTX/AAX4N0OfxP4u1rRND0e1UNPqGpXMVtbRAkAFpZCEUEkAZPcVMrOPvbO33f5NdNmV&#10;Hmi1y7q//B+a+9HlGh/sp6Roc2lyf8Lc8fXsej2+m2dnDdf2TtS3sre5tooiUsVdg0N5cI7Fi53g&#10;hlYBh6z4M8Mx+C/CWj+EYdWvtUj0ayhsY7y+8n7RMkahFaTyY4492AM7UUe1V9P8VeANWsdF1TS/&#10;Enh+8s/EjbdGuLe8hki1I+W8uLZlJEx8uOR/kJ+VGPQE1t/Y7P8A59Yf+/Yq3KTvzdd/lf8Azf3k&#10;u0mpdlp6P/hjh7H4Q2uneIP7Qs/HHimLQPOnuh4VS4t10v7RMzvJIWEP2plZ5HbyWuDBk8RgAAV9&#10;B+C8OgOWh+Iniu5+w6fLpnh4XX2Bx4dhkRE/0XFqDK6rHGA939ob5SCSHcN2kV54cuNWudBgutNk&#10;1OzgiubizWSMzwwyl1ikeMfMquYpArEYJjfGdpq59js/+fWH/v2KlKysv6/4K2T3S0Wg3vrv/T/H&#10;drruzx/T/wBm+9s9G/sO4+PvxGvrb/hIYfEym4t9BDLdpdvduAY9MX5JJ3DsDyNihCi7g2fD+yZo&#10;1pdaDeaf8YPiFZy+GobePTWgk0sGKW3gu7e3nObE72jgvpY9jZidVTzEkO4t6x4n8SeBfBNlBqXj&#10;LX9C0G0urqOyguNUuobWOW4kyI4VaQgM7YOFHJwcCnaJ4h8E+JrrVLHw3rmh6rc6Jdmw1OGxuYZ3&#10;sbkDJhnVCTFIAQSjYPPSm25R5el7/OyV/W1vTQd3F83V/rf89b99b9Tz/Vv2eft2l6HY6X8ZPHmj&#10;Xej6nLrc+p2i6TNdapqMilDc3JubGWPcEZlVIkjjCkAJhUCr8Qv2ddL+IV9dajcfEjxjok+qaPb6&#10;Nq76SdOjbU47dpXgkmeW0dlZJJpH2RGOJycPG6fLXqNxHpdnby3l5HawQQI0kssgVURFGSzE8AAA&#10;kk1xvif4xfAvwTcafaeM/ip4E0CfV7dLvT4tU1yztXvIHOFliEjgyITwGXINJa+6v60t+Ssl2Wmw&#10;Nv4n2/W7v83dvu/M7i3jeG3jhkuJJ3RArSyBQ0hAwWO0BcnqcAD0AqSofsdn/wA+sP8A37FH2Oz/&#10;AOfWH/v2KbdxJWJqKh+x2f8Az6w/9+xVPS7zw5rlq19ol1puoW6TzWzTWskcqLNFI0csZZcgMkiO&#10;jL1VlYHBBFIDSoqH7HZ/8+sP/fsVXuJNEtbq2srqSxhuL1mS2hkKK87KpZginliFBYgdACaAL1FQ&#10;/Y7P/n1h/wC/Yo+x2f8Az6w/9+xQBNRUP2Oz/wCfWH/v2KPsdn/z6w/9+xQBxXjT4YQ+OLqx1vT/&#10;ABp4l8Jazpq3dpHqWgzW6yyWs0imWCRLmGaF1JjQhjHvQrmNkLNnz2T4C+M1+JUkeg69ceF/AKeG&#10;9P0FZtI8QCTUr1Ld7l5Irq3utPlQrKbpgZ47lLhdhZXBlYL6V4v+I/wn+Gdra3XxM8eeEvCkV/NN&#10;HaSa7qltYrcFG+ZYzMyhyoK5AzjIrpNNm0PWNPtdX0iSwvrC+hS5tbq2ZJYp4nUMkiOuVZWUghgc&#10;EEEUlFNbXX/D6fi3bZ3d93d8zTv1f+a/yWu6+SOPs/hFDoXiSLWvBvjzxJ4a0syQzXnh7T0sH069&#10;eOJIgX+0Wss8WY4o1IgliB25+8Sxi8N/CG+8P+ONf8ZTfFjxjq1v4jlaW80O9h0oWAPliKMI0NlH&#10;cgRxqqr++JOMvvOSe++x2f8Az6w/9+xR9js/+fWH/v2Kb97SWvrr/Xl26CXu/Dp6abf18+p494X/&#10;AGXfDPh3NndePvGGt6OPD1x4Vi0e+ksI7ODSpBGEt41trWJ0Mfl/LKH81tx8x5Nqbei074TeINP0&#10;7VYW+O3xEu9T1COOG21a4k0tptNiRw22C3FkLRi2CpkmgllKkjf0I7OxvPDmqXF9Z6bdabdz6XcC&#10;1vooJI5HtZjGkgjlC5KP5ckb7WwdrqehFXPsdn/z6w/9+xTbb/ru7/jdu/W77sd9b/1pZfotNtF2&#10;PL/D/wAA/wDhH/A+leDYfi342ubjw7IraDrk8eki/wBJQW5t/KiEditvKhjZwRPDKSWznKoVsx/A&#10;y3tdW0bWtN+I/i2zvNJg1RZpI105zqNzfgGa6uPMtG/eh1R0WLy4l8tV8sxjYfR/sdn/AM+sP/fs&#10;UfY7P/n1h/79ilJc9+brv/X9a2e6TF/X9f1om1s2eH3n7JWg3Og2nh+3+LHj6xii8PWnhm9uLVtK&#10;S41KztDKbPz3NiSDCZmwsXlo+AJUlBbd1msfB3WtX+IWl/EJfjd46spNJhNrBpdvb6KbMwv5BuI2&#10;8zT2mIma2jZyJQykt5ZjBwPRPsdn/wA+sP8A37FH2Oz/AOfWH/v2Krnlzc3UHrv6f1/nuTUVD9js&#10;/wDn1h/79ij7HZ/8+sP/AH7FSAQf624/66D/ANAWpqpw2lqZJwbWIgSAD5Bx8i1N9js/+fWH/v2K&#10;AJqKh+x2f/PrD/37FH2Oz/59Yf8Av2KAJqKh+x2f/PrD/wB+xR9js/8An1h/79igCaiofsdn/wA+&#10;sP8A37FH2Oz/AOfWH/v2KAJqKh+x2f8Az6w/9+xR9js/+fWH/v2KAJqKh+x2f/PrD/37FH2Oz/59&#10;Yf8Av2KAJqKh+x2f/PrD/wB+xR9js/8An1h/79igCLVtJ07XtJvdD1i1S6sNRt5LS6gf7ssMilXQ&#10;47FSR+Ncv4P+Hsfgr7bfXXizXPEupag1rbvqGsfZfPS1hkYwWy/ZoYUMcZmmIZlaQmRi7txjqpoN&#10;Pt4nnnhto441Lu7qoVVHJJJ6AVl6TrPhPxVo8WueFNV0nWNPluDCl5p88dxCzxzeXIoeMlSVdXRh&#10;ngqQeQaaur2B62v/AF/X6eRu0VD9js/+fWH/AL9ij7HZ/wDPrD/37FICaiofsdn/AM+sP/fsUfY7&#10;P/n1h/79igCaiofsdn/z6w/9+xR9js/+fWH/AL9igCaiofsdn/z6w/8AfsUfY7P/AJ9Yf+/YoAmo&#10;qH7HZ/8APrD/AN+xR9js/wDn1h/79igCaiofsdn/AM+sP/fsUfY7P/n1h/79igCaiofsdn/z6w/9&#10;+xR9js/+fWH/AL9igDjdP+E+l6d4z/4SyPxDrMlnDdXGpWegyfZv7PstQnWRZ7yIrCLjzJFmnBV5&#10;mjHnOQgJBHZWf/HnB/1zX+QrGh8TeA7nxTceBrfxBoMviS0the3GjpdwtfQ25IAmeAHzFQllAYrj&#10;5hzzWnaWlq1rCzWsRJjUklBzxTu2l/X9f0gfxO+/+f8Anv57lyiofsdn/wA+sP8A37FH2Oz/AOfW&#10;H/v2KQE1FQ/Y7P8A59Yf+/Yo+x2f/PrD/wB+xQBNRUP2Oz/59Yf+/Yo+x2f/AD6w/wDfsUATUVD9&#10;js/+fWH/AL9ij7HZ/wDPrD/37FAHG6f8J9L07xn/AMJZH4h1mSzhurjUrPQZPs39n2WoTrIs95EV&#10;hFx5kizTgq8zRjznIQEgjsrP/jzg/wCua/yFY0PibwHc+KbjwNb+INBl8SWlsL240dLuFr6G3JAE&#10;zwA+YqEsoDFcfMOea07S0tWtYWa1iJMakkoOeKd20v6/r+kD+J33/wA/89/PcuUVD9js/wDn1h/7&#10;9ij7HZ/8+sP/AH7FICaiofsdn/z6w/8AfsUfY7P/AJ9Yf+/YoAmoqH7HZ/8APrD/AN+xR9js/wDn&#10;1h/79igCaiofsdn/AM+sP/fsUfY7P/n1h/79igCaiofsdn/z6w/9+xR9js/+fWH/AL9igCaiofsd&#10;n/z6w/8AfsUfY7P/AJ9Yf+/YoA43VvhPpereME8Ut4h1m2tJbq21DUNDg+zfYNSvbbYba5mLQtcC&#10;SIwwECKaNT5Kb1cDnsrX/VN/10k/9DNY154m8B6b4lsPBmoeINBtfEGqxPPYaTNdwpeXcaAl3ihJ&#10;3yKoViSoIGDnpWna2lq0ZLWsRPmSDlB/fNO75bdP6/yt8rdAe+pcoqH7HZ/8+sP/AH7FH2Oz/wCf&#10;WH/v2KQE1FQ/Y7P/AJ9Yf+/Yo+x2f/PrD/37FAE1FQ/Y7P8A59Yf+/Yo+x2f/PrD/wB+xQBNRUP2&#10;Oz/59Yf+/Yo+x2f/AD6w/wDfsUATUVD9js/+fWH/AL9ij7HZ/wDPrD/37FAHD+F/hPpfgm8udUtv&#10;EOs6jDbWM2n6NYXv2b7Polk5R5La18qFJGjYww8zvKwESBWAyD31c3Y+KPAviC71zQ/DviLQdS1T&#10;QD5OqWdldwzT6fKwYqs6IS0THa2AwBO0+lb32Oz/AOfWH/v2Kd3ZL+u/47+e4Pd9yaiofsdn/wA+&#10;sP8A37FH2Oz/AOfWH/v2KQE1FQ/Y7P8A59Yf+/Yo+x2f/PrD/wB+xQBNRUP2Oz/59Yf+/Yo+x2f/&#10;AD6w/wDfsUATUVD9js/+fWH/AL9ij7HZ/wDPrD/37FAE1FQ/Y7P/AJ9Yf+/Yo+x2f/PrD/37FAE1&#10;cPp/wn0vTvGf/CWR+IdZks4bq41Kz0GT7N/Z9lqE6yLPeRFYRceZIs04KvM0Y85yEBII7L7HZ/8A&#10;PrD/AN+xWND4m8B3Pim48DW/iDQZfElpbC9uNHS7ha+htyQBM8APmKhLKAxXHzDnmmm09P6/r/g9&#10;AesfL+rfnb526mzZ/wDHnB/1zX+QqaqdpaWrWsLNaxEmNSSUHPFTfY7P/n1h/wC/YpATUVD9js/+&#10;fWH/AL9ij7HZ/wDPrD/37FAE1FQ/Y7P/AJ9Yf+/Yo+x2f/PrD/37FAE1FQ/Y7P8A59Yf+/Yo+x2f&#10;/PrD/wB+xQBNRUP2Oz/59Yf+/Yo+x2f/AD6w/wDfsUAZ/inw3p/i7Qbnw/qbTRxXGx0mhYCWCaN1&#10;kimjJBAeOREdcgjcoyCOKzfB/g2PwXY/ZZNe1PXtQ1C+a91HVtTFut1fT+QIg8i20UUKlYooowI4&#10;0G2NeCck7OozaHo9jNqmrSWFlZ2ymSa4uGSOKJR1ZmbAUe5NV9PvPD+vafpmuaBdafqOm6kiXNre&#10;WciTQXMLxlkkjdMq6MCCGBIIwRTV1e39f8Pb528gfQ16Kh+x2f8Az6w/9+xR9js/+fWH/v2KQE1F&#10;Q/Y7P/n1h/79ij7HZ/8APrD/AN+xQBNRUP2Oz/59Yf8Av2KPsdn/AM+sP/fsUATUVD9js/8An1h/&#10;79ij7HZ/8+sP/fsUATUVD9js/wDn1h/79ij7HZ/8+sP/AH7FAE1FQ/Y7P/n1h/79ij7HZ/8APrD/&#10;AN+xQBNRUP2Oz/59Yf8Av2KPsdn/AM+sP/fsUATUVD9js/8An1h/79ij7HZ/8+sP/fsUATUVD9js&#10;/wDn1h/79ij7HZ/8+sP/AH7FAE1FZHiDVvCfhPRrvxH4q1LSdG0mwj826v8AUJo7e3t06bpJJCFQ&#10;cjkkVm6p48+F+h+GLXxtrXjLwtp/h2+8r7Lq91qNvFZT+bzHsnZhG2/+HB57ULX+u4HU0VALOzYA&#10;i1hIP+wKxLzxd8PdP8WWPgO/8TeHbbxNqcDXVlos17Al9dQru3SRW5bzHQbGyyqQNp9DR1sF9LmT&#10;p/wn0vTvGf8AwlkfiHWZLOG6uNSs9Bk+zf2fZahOsiz3kRWEXHmSLNOCrzNGPOchASCOys/+POD/&#10;AK5r/IVnyan4Vi12HwvJqGlJrNxayX0OnNNGLqS2RlR5lizvMas6KWAwC6gnJFaFn/x5wf8AXNf5&#10;CndtL+v67eWwdW+v9f8AD/iTUUUUgCiod15/zwh/7+n/AOJo3Xn/ADwh/wC/p/8AiaAOd+KXhfUv&#10;HHwy8W+C9F1FbDUNf0O+0y1umZlEE08DxpISvzAKzA5HPHFec/s8eE/HHhvU9dfVPDnjHw14aksd&#10;Pt7PR/FXi0+IbkahH532q4t52urpo7V0a3REaVSTEzeTFkmT2jdef88If+/p/wDiaN15/wA8If8A&#10;v6f/AImiPutvv/wf8+v5jk+aKi+n62/+RXyutmws/wDjzg/65r/IVNVO0a6+yw7YYiPLXGZCO3+7&#10;U268/wCeEP8A39P/AMTQImoqHdef88If+/p/+Jo3Xn/PCH/v6f8A4mgCaiod15/zwh/7+n/4mjde&#10;f88If+/p/wDiaAJqzPE2n2ereG9W0rUGultb2xnt5zaqzTCN42VvLCgsXwTgAE5xgGru68/54Q/9&#10;/T/8TRuvP+eEP/f0/wDxNRUgqkXB9SoScJKS6Hy/4Z8L+ONf8F+Nb7xp4u1i48LDwzpWl6K1v8Ob&#10;/TZo5bOWeTeNFkaS8nIzAHXYgmG5Y0RVybkWk/EafwHrvjjx34v1FtSm8YWGueHLiH4dajcxxCK1&#10;ghUvoUMsl6kLMsuVklWRCBKzJwB9Kbrz/nhD/wB/T/8AE0brz/nhD/39P/xNaTbnLme+n4S5r+t+&#10;v330tnGKiuX1X/kvLb0tv+FjwSbR/iBpn7Lvja08cSarrniLVdH8UTxQ2uku11ILuSZraKO0gMrq&#10;SsseIgXZM7SWKlq5LwnrF43w3m8P2Mnxh12+tpbSbxJ4kv8AwVqWh6xJozXbs9jauba3lleFZHAW&#10;zjDLGZDCFlZQfqJmuvtUf7mLPlv/AMtD6r/s1NuvP+eEP/f0/wDxNHN7zfTTT06PyfXa60vqU9Yq&#10;PZyf/gVr29Lab2etrpHx2Jrex+FvxotbbTPjtDHeayl14NnXTfFA1q4ZtEt0tWM8CfbXjFzbTK32&#10;ljtAjE+A8YbtPjxrPgn4heE/h1rGqaL8YHtV8QR3LJoegeLbC8hihys0lxBYwx3EZDbDG0qhj8zR&#10;ZG419Ibrz/nhD/39P/xNG68/54Q/9/T/APE05y52m+ji/Xltv3vZXelxt38tJL/wJW07W6dte54N&#10;8S/FPh3wh4w+Furada/F+ddPKtdLpuj+KtStm0h7G7Rft0MMUkU1wJ/s5IuVa6U4Zscmq/isSXfx&#10;Qvm8UL8Zm1SXU7JvCkfhVtUh0r+zhDAzi4MZXTlYzfaVl+3kSBSPLx+7NfQO68/54Q/9/T/8TRuv&#10;P+eEP/f0/wDxNCl7yl2v+Lv9/n5vTUT1+5L7r/57eS7a+HeGfF9np/x88Z6Jolp8TmXWdPtYrZ9Y&#10;0PxJNokerQy332gwT3MRs7aEp9m+aFkhk+XYWNN+Dn9t/wDCWaZ9n/4WH9u/syT/AITr/hJ/7U+w&#10;/wBpbIdn2L7Z/o2fN8//AJB/+j7d2f8AllXue68/54Q/9/T/APE0brz/AJ4Q/wDf0/8AxNKLt91v&#10;uvt2Wuq62j21J+/Jy87/AIJffpv3cu+nAfH7Ubax+GGpWs3hvWdan1OSCws4dK068u5re6eRfJuz&#10;9kjklhWBwJzMq5TygV+faDn/ALPs95Y6DrXgvXLLXJdf8N6rLbavruo6PdWcXiK4b5v7RgeZAsqu&#10;MBliLRxMnlx/uliLen7rz/nhD/39P/xNG68/54Q/9/T/APE0R92/n/wP+Dfvpf4UEvet5f8AB/4F&#10;u2tviZ5l+1F9r/4UF4z+z7vs/wBhX+0tuP8AkGean2/r/wBOvn1R+NXjbS/Dviz4b2smg+Lr9bHX&#10;v7UuJdE8I6rqsEFqdPvrcM8tnbyxqfMmjGwsGwwbG35q9XuIZLy3ls7yxtZ4J0aOWKR9yOjDBVgV&#10;wQQSCDSWtu1jaw2Vlp9pb29vGsUMMTbEjRRhVVQuAAAAAOmKcZcruD1i490196t/n+B8x+KDe6P8&#10;VPFvjWzvPjS9zpHjHw5DZWVtB4jutIeyn8hNRMNoqNa3EPli6LMqukTIhUxu4LweEdb+KR/aWkuN&#10;Zi8Z2ui6xqWqaTqWmx6H4jl0+0hRJRYzfb7i4bTwJVhWTfZW0SxmQJJNuIEn1RuvP+eEP/f0/wDx&#10;NG68/wCeEP8A39P/AMTUwtFWeu/3NRTS8tHbtf76lLmvbrbXrpd/1/Vvm34F6N4Z+Ha+JfCs/hn4&#10;z/bLP+3n1a7vr7xFe2EVp9umkgNmZ53W4uJYWRlfT1lmLbt7K7fMngy0uPiZ8Fdf8CeH7r4tafrX&#10;h7V9Q1LR5tefxNol1dQi/uJbG3k1C88qe4ikgCRupldkRxuCsqkfSe68/wCeEP8A39P/AMTRuvP+&#10;eEP/AH9P/wATTvp933p3T+XREu2yXW/4Wt81v8ux85zaLrsmhy/EjxIvxRsdB8ba5JqGt6LY6prc&#10;2p6TpS2kqWcMFraytc2heYRzTR2apIrTCNsxxtizrSa7J4M+Hay/2qL8fEuybwx/bDTjU/7ME8pk&#10;87zv33mf2YL3Im/emL/W/vN1fQe68/54Q/8Af0//ABNV7ixjurq2vbrSrGa4smZ7aaT5ngZlKsUY&#10;plSVJUkdQSKItRmpLZONl5RaaT77Wv2b3uKfvxa7qWvX3k192t2uto7WL1FQ7rz/AJ4Q/wDf0/8A&#10;xNG68/54Q/8Af0//ABNIZNRUO68/54Q/9/T/APE0brz/AJ4Q/wDf0/8AxNAHlH7Qfie10HwPY2cm&#10;ieJ9Tnu/EWl3KR6H4Z1HV2WK11a2nmaQWUEvlgRI7Dft3bSF3HivNPjY95rHjDxN4u8PXnxqtrjT&#10;fAFvrWg2ujW/iSCxl1YTSGFWtYkEMs+GgWS1dCSrP5sZ8slPpy1a68s7YYiPMk6yH++f9mpt15/z&#10;wh/7+n/4mmpNWa6NtfNNfhuvT5junFxeztf70/xSt8z5T8a+LPic/wC0JpXibR7bxxY6Jb6npVt9&#10;htPDPiW6gvNHnji826mPnLptuwknaNoTZy3cflF2aJQWj6f4feG9D8C/HjxXbt4b+Ld3rGs+IpdQ&#10;tbltU1y58PpYy6fb7riVp7j+zmIlWWNYxunTCBIwiqV+hd15/wA8If8Av6f/AImjdef88If+/p/+&#10;Jog1T+Hz/Hl/WN3/AIpWtdWU/wB47y8vvV9fx09I3vZ3+ePhzLovjxfib8K7G++NGj2WuXzXejap&#10;q9n4psJ7SE2Vorta6jfojQ7boTFYFlUEBtqGMnONdaR8TF+H3if4gzaT41sNZGnad4Pj0p9c1+8j&#10;t4oJY4dQ1aKztrj7RcOWMjRvDi5mitkdZQbhmr6g3Xn/ADwh/wC/p/8AiaN15/zwh/7+n/4mk7Pp&#10;0S8tNPXa8Xrs35WtTs79nf8AJ/N3Sd/LbV38b/ZT1LxhceA9U0fxpceJLq40nWJYbG61zQ9T02We&#10;weOOSBkGpTT3Lr87cy3EsikFXKMpjT2qod15/wA8If8Av6f/AImjdef88If+/p/+JqpS5reiX3K1&#10;/V7vzM0rX9W/vd7ei2RNRUO68/54Q/8Af0//ABNG68/54Q/9/T/8TUjJqKh3Xn/PCH/v6f8A4mjd&#10;ef8APCH/AL+n/wCJoAIP9bcf9dB/6AtTVTha68yfEMWfMGf3h/uL/s1NuvP+eEP/AH9P/wATQBNR&#10;UO68/wCeEP8A39P/AMTRuvP+eEP/AH9P/wATQBNRUO68/wCeEP8A39P/AMTRuvP+eEP/AH9P/wAT&#10;QBNRUO68/wCeEP8A39P/AMTRuvP+eEP/AH9P/wATQBNRUO68/wCeEP8A39P/AMTRuvP+eEP/AH9P&#10;/wATQBNRUO68/wCeEP8A39P/AMTRuvP+eEP/AH9P/wATQBNRUO68/wCeEP8A39P/AMTRuvP+eEP/&#10;AH9P/wATQA3UL2HTbG51G4Sd4rWF5pFt7eSeUqqkkJFGrPI2BwqqWJwACTivKfgD4qs/EHhnXbaH&#10;Q/FOmyxeKdVvtmueGNS0gyQXWqXE0Dx/bYIvMzGysQmSu4BtpOK9Y3Xn/PCH/v6f/iahumuvLG6G&#10;IDzI+kh/vj/Zpp2uu4S1io+d/wAGv1ZcoqHdef8APCH/AL+n/wCJo3Xn/PCH/v6f/iaQE1FQ7rz/&#10;AJ4Q/wDf0/8AxNG68/54Q/8Af0//ABNAE1FQ7rz/AJ4Q/wDf0/8AxNG68/54Q/8Af0//ABNAE1FQ&#10;7rz/AJ4Q/wDf0/8AxNG68/54Q/8Af0//ABNAE1FQ7rz/AJ4Q/wDf0/8AxNG68/54Q/8Af0//ABNA&#10;E1FQ7rz/AJ4Q/wDf0/8AxNG68/54Q/8Af0//ABNAE1FQ7rz/AJ4Q/wDf0/8AxNG68/54Q/8Af0//&#10;ABNAHiHh6z1hfHmkeEm0bWotS0bxtrfibUb99LuVsZdMuo79bcJesgt53IurRDCsjSJ5ZJUCPNe3&#10;2f8Ax5wf9c1/kKN15/zwh/7+n/4mobRrr7LDthiI8tcZkI7f7tU5c1r/ANf0v6WwPWTl3bf3tt/i&#10;38rLoXKKh3Xn/PCH/v6f/iaN15/zwh/7+n/4mpAmoqHdef8APCH/AL+n/wCJo3Xn/PCH/v6f/iaA&#10;JqKh3Xn/ADwh/wC/p/8AiaN15/zwh/7+n/4mgCaiod15/wA8If8Av6f/AImjdef88If+/p/+JoA8&#10;Q8PWesL480jwk2ja1FqWjeNtb8TajfvpdytjLpl1HfrbhL1kFvO5F1aIYVkaRPLJKgR5r2+z/wCP&#10;OD/rmv8AIUbrz/nhD/39P/xNQ2jXX2WHbDER5a4zIR2/3apy5rX/AK/pf0tgesnLu2/vbb/Fv5WX&#10;QuUVDuvP+eEP/f0//E0brz/nhD/39P8A8TUgTUVDuvP+eEP/AH9P/wATRuvP+eEP/f0//E0ATUVD&#10;uvP+eEP/AH9P/wATRuvP+eEP/f0//E0ATUVDuvP+eEP/AH9P/wATRuvP+eEP/f0//E0ATUVDuvP+&#10;eEP/AH9P/wATRuvP+eEP/f0//E0ATUVDuvP+eEP/AH9P/wATRuvP+eEP/f0//E0AeIeKrPWE8da7&#10;4Xj0bWpNS8T+K/D2uaVfwaXcy2UWn2RsDciW8VDBbsv2a7IhlkVn80bAxkNe32v+qb/rpJ/6GaN1&#10;5/zwh/7+n/4mobVrryzthiI8yTrIf75/2apyvG39bJfkl/w1khu7LlFQ7rz/AJ4Q/wDf0/8AxNG6&#10;8/54Q/8Af0//ABNSBNRUO68/54Q/9/T/APE0brz/AJ4Q/wDf0/8AxNAE1FQ7rz/nhD/39P8A8TRu&#10;vP8AnhD/AN/T/wDE0ATUVDuvP+eEP/f0/wDxNG68/wCeEP8A39P/AMTQBNRUO68/54Q/9/T/APE0&#10;brz/AJ4Q/wDf0/8AxNAHhXwks9YW/wDC+jz6NrVjceBfB9/ofiKa90u5tre51CWSyZDBNKix3qsb&#10;e5kM0LSKNw3EGTFe91Tu2uvss26GIDy2ziQnt/u1NuvP+eEP/f0//E1TlzJf1u23+L/4d6huyaio&#10;d15/zwh/7+n/AOJo3Xn/ADwh/wC/p/8AiakCaiod15/zwh/7+n/4mjdef88If+/p/wDiaAJqKh3X&#10;n/PCH/v6f/iaN15/zwh/7+n/AOJoAmoqHdef88If+/p/+Jo3Xn/PCH/v6f8A4mgCaiod15/zwh/7&#10;+n/4mjdef88If+/p/wDiaAJq8K8PWesL480jwk2ja1FqWjeNtb8TajfvpdytjLpl1HfrbhL1kFvO&#10;5F1aIYVkaRPLJKgR5r2/def88If+/p/+Jo3Xn/PCH/v6f/iaqMuX+v66/wBdUPWPL53/AAa/Jv0d&#10;mFn/AMecH/XNf5Cpqp2jXX2WHbDER5a4zIR2/wB2pt15/wA8If8Av6f/AImpAmoqHdef88If+/p/&#10;+Jo3Xn/PCH/v6f8A4mgCaiod15/zwh/7+n/4mjdef88If+/p/wDiaAJqKh3Xn/PCH/v6f/iaN15/&#10;zwh/7+n/AOJoAmoqHdef88If+/p/+Jo3Xn/PCH/v6f8A4mgCn4k8QWPhXRLrxBqdvqU1rZqHkj03&#10;TLnULlgWA+S3to5JpDkjhEY4yegJrz39nPV11P4MeCrNtI17TLrSNPtdMvLXWtDvdLnjuIrUBwIr&#10;uKN3UE4DqChwcMcGvTt15/zwh/7+n/4moZmuvMgzDFnzDj94f7jf7NNOyaBlyiod15/zwh/7+n/4&#10;mjdef88If+/p/wDiaQE1FQ7rz/nhD/39P/xNG68/54Q/9/T/APE0ATUVDuvP+eEP/f0//E0brz/n&#10;hD/39P8A8TQBNRUO68/54Q/9/T/8TRuvP+eEP/f0/wDxNAE1FQ7rz/nhD/39P/xNG68/54Q/9/T/&#10;APE0ATUVDuvP+eEP/f0//E0brz/nhD/39P8A8TQBNRUO68/54Q/9/T/8TRuvP+eEP/f0/wDxNAE1&#10;FQ7rz/nhD/39P/xNG68/54Q/9/T/APE0ATUVDuvP+eEP/f0//E0brz/nhD/39P8A8TQByPxav9P0&#10;vwqL7UdH8Q3Sx3A8q+0DRU1a/wBHlKOqX0Ns0UzO0ZOB5cEzAuMxlN5Hkfg1dQ8D+HPAHizxP4R8&#10;USaPp1v4jsZYYdAu7zUpZL29ie0vLiwt0klhknijmeQBFWFrgoVhU7F+it15/wA8If8Av6f/AImj&#10;def88If+/p/+JoW0o9/+Gf8AX330B7p9v6/r8La3838Ka7rPwz8GfCvwJ4i8I+JtX1TU7K00W9ut&#10;Lsxd2+lTRWYZ5b2YMPLi3RlBJ825yvrmuP8AFmj3j/Gp4fsnjHdqOtaPqFvp1npTS6LfRW4g339z&#10;qAtmFrNDskC25uYxIIE/dyedz7xuvP8AnhD/AN/T/wDE0brz/nhD/wB/T/8AE1Tm5VFUe/Nzfk0v&#10;v67/ADs0fZce6t/n+Gh85aXb/E7Tf2xLS68TeCbK5sNT0rWI4fENjLqc6QacXtjZWspOnLaQSA28&#10;zeUbtiWnmfIzFG/0bZ/8ecH/AFzX+Qo3Xn/PCH/v6f8A4miz/wCPOD/rmv8AIUr3jGPZW/r9e+4P&#10;WTff+v8Ahuy06E1FFFIAooooAjuIpJ7eWGO4kt3kRlWaMKXjJGAy7gVyOoyCOOQa8X+DY8fy/FHx&#10;ra3nxe8TeMvCPhyODRVbXLLSY2k1n/XXJiexsrY7IYngjO4uDI8o+Uxc+2VjeEfCHh3wLoUXhvwv&#10;p5s7CGWe4CNNJM7yzStLLI8kjM8jvJI7szMSSxJNEdJc3l/X4X+dnfQJax5fNf5/ml8rrqadn/x5&#10;wf8AXNf5Cpqhs/8Ajzg/65r/ACFTUAFFFFABRRRQAV5nafEjxDoemfFTVfFy6dqMXgC5lktV061e&#10;1aa1TS7e92P5ksoMm6Z13japAX5Rg59MrzTwr8E/7C1HxXdeIfih4t8YWPjNHXVNL1uHSktWLQx2&#10;+5fsdlBKD5ESRYLlcZJBY7qaa1Xl/kXBxUk56q6MiT4nePfC9nr2j+Ln0DU9ft4dFudOn06wmtLR&#10;F1W9eygjlSSeV5DDLGWd1ZPMRhtRCDTtW+IHxG0n4X/EW8bUvDcvi/4eJdGW8/sa4XTr0pp8d9GV&#10;tftZkjBSdIyDcMdyM3QhRvad8GdLh0fWNN13xd4h8Q3msLbR/wBrak1ot5aRWsjS2aRGCCKP9xK7&#10;yIzo7lmJdpOlVNX+B/8AbHw61jwBJ8UfGFvceJJZJNd8QQx6X/aWpiSAW7pIGsjaoDCkUf7qCNgI&#10;lwQdxa3KF7pdF+n5K99df726VF2cfa666/r972VlbysXvjB4s8UeEfhhrPjLwemmtrenaW95ax6h&#10;A8ts7hoyUdUkRsMMgEOMEg84wfIZP2m/G/jNfFupfDxdC0jTPD3hWO/gk1bSJtQmn1pZEFzZ+XFd&#10;2+RGzG0K5VhcB+cRlG9b8RfCy68TfDd/hfrHxK8VStdWj28/iBYtNXUpE81GwQLT7KMqNnFuPl/2&#10;vmrmPiR+zHY/FPUlvPFHxa8aPZyWFlp95pYs9Dlsr+K3mWb/AEiOfTpN4klQPImQhyVCqvy1m0nU&#10;8rv5e7Kz9LtXT7K3W8U3KNJc3xK3zs43XzSdn5u+6afZfEz4maz4b0HwtZf8IzY/EK+1S+0fVLqe&#10;xuJtMsnsgzTXCWonSWRZFELxRGdTtuFJf5TujsfiX8UtevIPhzp7+FtM8a2tzqMOo6jNYXF5pjpZ&#10;pZuWitxPDKpmTULcgNMRERICZdoLZ11+yfY+HdF8RWvwW8f3fw/1DUdSTWNA+xaFpv8AZvhq9EYh&#10;lktrK3ggEqywZjkS4eRW+Vj8y5rY8J/AXxBpfgnS9I8QfFa//wCEv065vJ5fF3h/TIbO6vBdOr3C&#10;yw3pvY/3pSMtjAHlp5QiCqA1Lmcm9Lpf+BaareyXvXWujXxWC3Ly21s392u/dv3ddNn8PXTj+Jni&#10;HWLX4UeKNEXTbbRvHk8Ud/ZXVrJLcxLLplzdr5U6yqilXgVTujcMC2McEeoV5l4q+B6683hKHw78&#10;UPF3g3TvBSxDS9O0SLS5IA8cElujub2yuJGIglePAcLgg43DdXpg4A5z71c3F/Dpq/u6f1cH8St2&#10;X33f6W+48G0Hx58dbqTwfc6p4o8By22tePNY8N30Vv4UvInNlZteqhidtScJM39nS5dldf36YT90&#10;fMydH+PnxOtbrWbjxhDoVtNYabd3Y8K3XhvVNI1CK4WSKKGKG/nd7XU4BJMiy3VsgRfMiO35gK9O&#10;s/gvpFl4wbxQvizxHJYxXd3qdhoDzW/9nafqFysiz3cO2EXHmP5052vM8atNIVRSQRR0X4CaZbxy&#10;23jT4geMPHdt/ZMui2sXiK4tSbO2mEYnKS2tvBNJLJ5UZMszySKVyjJubdEX7tmun4/0l/mtb3Nx&#10;crxWmn5t3+5pW8uujOW+Kvi79ov4V/D3U/F194m+HuoG0ks1We18H6nK6NcX9vB5YsY755LgrHLI&#10;wKSh3cKoiHelZ/EL4/6n8HdG8faf4v8AAIuvEGvaPDp9zc+CdQhU6ZfzW1sBPYtqe+C5jmnkc/6Q&#10;6siKpVGYlet174BXXibw3qXh7Xvjh8Rbxr+6s7iG9eXSxLYra3C3EUUMQshbsPMRCZJYpJmChTIR&#10;xUeqfAHXta0GXRtW/aK+J11cS6vZax/aEiaH50b2jJJBEkY037OkYljjlO2IMzKNzFSVJokl5q/p&#10;dN/O2nTrq73FGyknL+tP+H+9PTofHHxt8VvA0Phq48A3Phy+uJnuX1TTLzRbiaa+gtrV7mZraSO7&#10;QWxKwtGu9Jx5k8IOADuyvjJ8YPHPhm50288G3mjaV4cvNHGpxeINW8L6nrGnXEjbj5U89jIg0yFE&#10;EcjXVwGjKyHABRs1Lr9jjwP4g1lNY+I3jLXvH+1b2Q2finR/D97aG6uljRrwQ/2aqpMqwwBSm1cR&#10;AFWDSB9TS/2aH0vw3ZeD4fjv8TJNEt9Li0S40+SbSvIvNPjMgFuyrYAQAxy+UZLbyZNkcfzhlDUR&#10;297fR/fur9lo1p30fwpppS2029bO6fq1dPX7rcz9js2uGtIGumhMxjUyGHPllsDO3PO3PTPapqZD&#10;DFbwpbwRrHHGoRFUYCqBgAD0p9End6GcE1FJ7hRRRSKCiiigAooooAKKKKAPNPGniL4k3Hiix8Bf&#10;C648NaffNZXWr3+o69ZXF5FHEs4jihjghmhZmkYyZkMoEYj+5IWwOa0T9pubUpf7Lb4N+Nb7ULDT&#10;oNR1ibSRYy2NpC0s8M0qSzXMTypHNaXCbFj89wgZImBzXa+NPhhD44urHW9P8aeJfCWs6at3aR6l&#10;oM1usslrNIplgkS5hmhdSY0IYx70K5jZCzZ89k+AvjNfiVJHoOvXHhfwCnhvT9BWbSPEAk1K9S3e&#10;5eSK6t7rT5UKym6YGeO5S4XYWVwZWCyuZRst7vfbrb0VuVPq7Oyu1ely8zctrLbfpf1fxNdFdX0T&#10;tZu/2zPgjafEy2+Gf/CQ2Mk9zPa2Y1Aa9o6Ri5uQhhiFo94uoOW82L5ktWQb8lsK5XqNL+OC6n8Q&#10;tQ+HY+FPjyCfStRGn3uqNZWsmnwo8YkguDLFcOxilDKAApljyGmjiX5qu2fwih0LxJFrXg3x54k8&#10;NaWZIZrzw9p6WD6devHEkQL/AGi1lnizHFGpEEsQO3P3iWMXhv4Q33h/xxr/AIym+LHjHVrfxHK0&#10;t5od7DpQsAfLEUYRobKO5AjjVVX98ScZfeck09ly+e//AAL21vZ66bq5CvrzeW3/AAfvfntoYHg/&#10;9qv4V+L9S8Z6VFeNZz+Brae+1If2hp+oE2sTMryhbC5uGiO5cCKcRTHPEfBxvaR8VvEms2GsSf8A&#10;Ci/iFpmoadaJd2tjfR6WH1JXYqoglW+NuH+Ulo5ponUAbgu5c874X/Zd8M+Hc2d14+8Ya3o48PXH&#10;hWLR76Swjs4NKkEYS3jW2tYnQx+X8sofzW3HzHk2pt6LTvhN4g0/TtVhb47fES71PUI44bbVriTS&#10;2m02JHDbYLcWQtGLYKmSaCWUqSN/QgaXLa72/G7S9Hblb6fFvoW7czttfT00/C/Mu+3mR6T8Xmb4&#10;YeDfGEmgarr+teLdPtprPSNMtbe1uryd7Y3EgWOe7MEAVEdiHumUYCiR2K7snW/2jIdNl0ay0j4P&#10;+PvEOo6uuoK9hpcemedY3Fkyi5t7gz3saB13AhkZ43GNjsXQNZ8P/AP/AIR/wPpXg2H4t+Nrm48O&#10;yK2g65PHpIv9JQW5t/KiEditvKhjZwRPDKSWznKoVsx/Ay3tdW0bWtN+I/i2zvNJg1RZpI105zqN&#10;zfgGa6uPMtG/eh1R0WLy4l8tV8sxjYSo3zSlD5evb079b2t7tyVay/rT/Pa3S3NfWxk+OP2qvhb4&#10;A/4Qu41y4cWHji1gvrC7bUNOtikE2zy2Nrc3Md3OT5i/LbQzMO4FdTeeIPGWn/GbSfC82oaLL4Y1&#10;rQdQvYrddNlS/gurWa0Us1z9oMckbrdH5BArKUB3tnFcHefslaDc6DaeH7f4sePrGKLw9aeGb24t&#10;W0pLjUrO0Mps/Pc2JIMJmbCxeWj4AlSUFt3Wax8Hda1f4haX8Ql+N3jqyk0mE2sGl29vopszC/kG&#10;4jbzNPaYiZraNnIlDKS3lmMHA09xS02u/ud0vu/rVA/Lsvv6/wBbabnpVFFFZgQwf624/wCug/8A&#10;QFqaoYP9bcf9dB/6AtTUAFFFFABRRRQAUUUUAFFFFABRRRQAUUUUAY3jTxJD4N8H674wuLV7mLQt&#10;NutSkhRgrSrDE0hUE8AkLjPvXK+CfE3jK41zVfB3j270W81OztdN1qC40iwltIBbXc08awMks0zP&#10;JG1q+ZdyBw64jTBz3GraTp2vaTe6HrFql1YajbyWl1A/3ZYZFKuhx2Kkj8a5fwf8PY/BX22+uvFm&#10;ueJdS1BrW3fUNY+y+elrDIxgtl+zQwoY4zNMQzK0hMjF3bjFRcdb7/1/Xy3XUk/dSXn+lv8A25er&#10;T1tp2dFFFSAUUUUAFFFFABRRRQAUUUUAFFFFABRRRQB5To/xK8WXnjKxuLttIHhXWvEWpeE7Kzjs&#10;pRfwXdkt0WuZbkzGN43NjMoiWBWXzIyZDhlr1Cz/AOPOD/rmv8hXG6f8J9L07xn/AMJZH4h1mSzh&#10;urjUrPQZPs39n2WoTrIs95EVhFx5kizTgq8zRjznIQEgjsrP/jzg/wCua/yFU3Gyt/X9f1bYJO85&#10;NbX09L6fhZeqbu7k1FFFSAUUUUAFFFFABRRRQB5To/xK8WXnjKxuLttIHhXWvEWpeE7KzjspRfwX&#10;dkt0WuZbkzGN43NjMoiWBWXzIyZDhlr1Cz/484P+ua/yFcbp/wAJ9L07xn/wlkfiHWZLOG6uNSs9&#10;Bk+zf2fZahOsiz3kRWEXHmSLNOCrzNGPOchASCOys/8Ajzg/65r/ACFU3Gyt/X9f1bYJO85NbX09&#10;L6fhZeqbu7k1FFFSAUUUUAFFFFABRRRQAUUUUAFFFFAHlPiD4leLNP8AF2ozWLaRH4X8N65pXh3V&#10;LWaylkvrue/+y7J4bgTLHDHF9uhJRoZGfZIAU+U16ha/6pv+ukn/AKGa43VvhPpereME8Ut4h1m2&#10;tJbq21DUNDg+zfYNSvbbYba5mLQtcCSIwwECKaNT5Kb1cDnsrX/VN/10k/8AQzVe7y6b/wDDfrd+&#10;j36Jt3ZNRRRUiCiiigAooooAKKKKACiiigDyP4f/ABK8WeJrzS5fETaQdL8ceHrnxFoMFnZSwz6f&#10;BCbcGC6leZ1uJGW8ibekcKqY3GGyDXrlcD4X+E+l+Cby51S28Q6zqMNtYzafo1he/Zvs+iWTlHkt&#10;rXyoUkaNjDDzO8rARIFYDIPfVTcbK39au33Ky/z3Y3dsKKKKkAooooAKKKKACiiigAooooAK8p0f&#10;4leLLzxlY3F22kDwrrXiLUvCdlZx2Uov4LuyW6LXMtyZjG8bmxmURLArL5kZMhwy16tXD6f8J9L0&#10;7xn/AMJZH4h1mSzhurjUrPQZPs39n2WoTrIs95EVhFx5kizTgq8zRjznIQEgiouKfvf1/X9d0N+5&#10;Zb3/AAs/1s/NJq+uvZWf/HnB/wBc1/kKmqGz/wCPOD/rmv8AIVNUgFFFFABRRRQAUUUUAFFFFAHN&#10;fEXxRdeD/Cc+s6fbxTXkl1Z6farNnylnu7qK2ieQAglFeZWYAglVIBBOazfh/wCIvEWrNqvh/wAY&#10;XWm3et+GNXGm3l5ptlJZ2t1vs4rqOSOCSaZohsuVQqZX+aNjkBgB0Pinw3p/i7Qbnw/qbTRxXGx0&#10;mhYCWCaN1kimjJBAeOREdcgjcoyCOKzfB/g2PwXY/ZZNe1PXtQ1C+a91HVtTFut1fT+QIg8i20UU&#10;KlYooowI40G2NeCck1Hl1v8A1qvyV/vWj6NvRL+v6/r16iiiipEFFFFABRRRQAUUUUAFFFFABRRR&#10;QAUUUUAFFFFABRRRQAUUUUAFFFFAHlOj/ErxZeeMrG4u20geFda8Ral4TsrOOylF/Bd2S3Ra5luT&#10;MY3jc2MyiJYFZfMjJkOGWvULP/jzg/65r/IVxun/AAn0vTvGf/CWR+IdZks4bq41Kz0GT7N/Z9lq&#10;E6yLPeRFYRceZIs04KvM0Y85yEBII7Kz/wCPOD/rmv8AIVTcbK39f1/Vtgk7zk1tfT0vp+Fl6pu7&#10;uTUUUVIEP2Oz/wCfWH/v2KPsdn/z6w/9+xU1FAFDUptD0bTrrV9WaztLKxhe4ubiYKkcMSKWd2Y8&#10;BQASSewrmfh/8S/h78Tft6eFPtouNM8prq01XQbzSrqNJQTFL5F7DFKYn2vtkClGKOAxKsBp/EbS&#10;tc134f8AiXRPDEemSavqGk3drYpqcYktHneFlRZlKsGjLEBgVYYzlW6Hyb9mn4f+KvCOu+KNY1Tw&#10;n4v8PaVqllpdvBaeMfEcGuaoLq3SUTeVcxXFwVssOhjiebiRpysUKsAxD3pSUuiVvx/y6d+w56RT&#10;W9/8v8/wZ7faWlq1rCzWsRJjUklBzxU32Oz/AOfWH/v2KLP/AI84P+ua/wAhU1AiH7HZ/wDPrD/3&#10;7FH2Oz/59Yf+/YqaigCH7HZ/8+sP/fsUfY7P/n1h/wC/YqaigCH7HZ/8+sP/AH7FZeh654N8Ufbf&#10;+Ea1jRdW/sy6Nle/YbiKf7NcBVcwybCdjhXRtrYOGU4wRW1Xz3o+vzfEJfjl4X8LaH4w0/U/ESTy&#10;aPcax4V1bR7eY/2Pa2gZLm7t4o8idGAAbdhS4BX5qaV7+n+RcIqUkpOyulf1PYND8ZfDnxNpN/r3&#10;hvxV4b1bTNKllgv72xvoJ4LSSJQ0qSyIxWNkBBYMQVB5xVZviJ8J18F/8LIbx14SHhHaW/t86nbf&#10;2dgOUJ+07vKxvBX733hjrXk1/b6l42sfE/iPwz4Z8QWmj29n4Ws20+/0S60+e4bTdSlub6OK1njR&#10;5V+zOkalFZJidiM22l1Tx0vhzQtc+JA+GfifXYPEfjGG68NW83g7U57jTGXTILd7+4sktnvbVBJB&#10;cjiEO29cYWbeKlBK9pdvxaS8vevda9Oqu1FNqaTen/DXt393Zu3otr+ynxB4NbRE8ZLrWinw6NPk&#10;1JtVFzF9i+yqquZzNny/LCZbfnbjJziqXgf4ifCj4nW91d/DXxz4T8WQWLrHdS6HqdtfpA7AlVcw&#10;swUkAkA4zg1yfwvn0fSvgz9t03S/E0dtFDrd5NHf+Grmwv7mZ7uWWeaPTTH56LLK0kkMOwybHjGC&#10;xryr4X6D8RLz4O6P4z1jVtbkvtP0rR/DN3p+neC9U8NajZaRDLA18ixXMj3VzcBNyieAJkLJ9nQS&#10;EGpek5ReiVt+l+ZXfkmld20Tb6JMekYvdu/4W2897a62t5r6P8WeKPAfgHRn8R+OvEWgeHNJjkSJ&#10;7/VruGzt1dzhVMkpVQSeAM8mthbWxZQy20BUjIIQYIr5y1zXH0f4EfEa10/SfiXqXh7WbG50rwnb&#10;ajoWvarrcks2nMriWKaKTUEhM+4CS6AwxYbhGYs7vjHxNpvi618Ma5rFp8UrbwNLZXEckeh6P4i0&#10;zVF1RJoFh+0W9nFHqKRbBcYLIIDyXzmI0NW+/wC7S+vm9l3bS8xPSMZd7/hb8NXftyt62Pcfsdn/&#10;AM+sP/fsVx+p/Ff4K6L4yg+HesfErwTYeK7mSKGHQrrWbSLUJXlx5SrbM4lYvkbQFy2RjNaXw3/4&#10;Sj/hA9C/4TTzf7b+xR/bPO2+bvxx5uz5fMxjft+XduxxiuE8VeNtOs/2iPCGlPoPjCb7NpGqafNe&#10;2vhHVbjT4p7yXT2gVr2O3a2UEQy7nMm2PYd5U01H3+X+n5DTvG51On/Ff4K6t4zl+HGl/ErwTeeL&#10;YJJYZdBt9ZtJNRR4gWkVrZXMoKhSWBXIAOelb3iTWfCHg7RLrxN4u1XR9D0ixUPdahqU8VtbQKWC&#10;gvLIQqAkgZJHJFecaD42068/aQ8Q6XHoPjCMTeH9P0uO+uPCOqwac9za3GoSzKt9Jbi2ICTRFXEm&#10;1y4CFjxXZ/FvQNU8V/Cvxj4X0WFZtQ1fQb+xtI2cKHmlt3RFLHgZZgMnipl7sVK/S5aivbOm9rr8&#10;Un+F7fIj8M/Er4ReNNYk8PeDfH3g/XtVhsotSksdM1W1urhLSVUaO4McbFhE6yRlXI2kOpB+YVv6&#10;tdeHtB0u71vXbjTtO06whe4ury7dIYbeJRlpJHbCooAJJJAAFfNfxQ1i88d6T4x8faJovxW0Kyms&#10;/DOi28um6HrWna19og1G4luzFbwRC6eJIbkBpAjQudwBcA1H4quo9H+EfxW8Ext8bp/7E1ie38I3&#10;Frb+K7jVHlfTUkh8u+hU3V1bi9F0u95JIQBGrtsMYNe63b5+W8V9/vJpde+oQjzzUU9Hby6Xf3O6&#10;faz00PqJbWxZQy20BUjIIQYIpfsdn/z6w/8AfsV4Z45utU8Raf4a+M3gPSfiDqckMFzoNx4flm1r&#10;Q/O+0o8MVzLYSmFlaO5MYNw8WUhlkmB/dRsvmnj34c/FbwR4h8PeHrP4ueNbbSdL0ezg0nVhofi/&#10;xVNc6mXlN3NeHT9URT85idVv4pYQjBEO1XSlZqXLLvb8/v0t99uhnF81NS62v+W+9tb/ACVz6++x&#10;2f8Az6w/9+xR9js/+fWH/v2K+dfEFpZ6x+0hLpN54m+NmnRS6fprBtIs/EEegyavG7sH83yXsoox&#10;F5W9BItvIWYTLI4OMfQY/iDqX7UkGqxa58R30f8AtjUxfaXf6Jrmn2VraQ288ML/AGl7h9Iu7d5Q&#10;jRpDBFdN5kLux2SBimuez2T5v/Jf89/8Nm+w5aKXlb8Vf/gf4tD6Wsbzw5qlxfWem3Wm3c+l3Atb&#10;6KCSOR7WYxpII5QuSj+XJG+1sHa6noRUVrq/hK/1q/8ADdjqekXGr6VHDLf6fFNE9zaJMGMTSxA7&#10;ow4R9pYDdtbGcGvnzwj4u1KbSfiv4W+HFp8Whe3F0+peHZfEmh+IFcW5srRbhbS71mIRo/n/AGny&#10;oGkC7+VTZzXH/a9W0rUviTN8MdA+Ls+kap4Y0G1sb7xRp/iiW4gK6jdpqMkDy7dUkMMV1FKtvHKk&#10;r/P5BChnV8v32T9X+iv16W16l8m/k0vxS++zvY+xPsdn/wA+sP8A37FZ2gav4S8V6YmteF9T0jWN&#10;OkkliS70+aK4hZ43aORQ6EqSrqysM8MpB5Br5a8F6l45uPhva6P8SLj4r3XhrSfEt1DqN1peh+JN&#10;N1ifTntVksGjAmn1Z4PNc7ylxLOrBFmKIssacr/ZXxWm8EaLAusfEHwz4esPEHih7h7rwp4pvdWk&#10;nl1V5rB54tFvbO7mR7SYN5p86HeHEmJBwcv6fir69n0t1k0ibe5zdbtfdzK67rS9+zufcH2Oz/59&#10;Yf8Av2KPsdn/AM+sP/fsVk+Bk1aPwZoceva02r6iunwC6v302TT2upNg3StayMzwFjyY2JZSSDyK&#10;3KUlyyaJi7q5D9js/wDn1h/79ij7HZ/8+sP/AH7FTUUhnL+JvGHw98AaUmseP/FPh3w3YzXRtYrr&#10;WL6CzieUs22NXlZVLEDhQc8V0Edvp80ayxW9u6OAysqqQwPQg968k+Il5aeEfiRo3jzxJ4I13xFo&#10;y6LqekQzaPoU2rzafcy3ETsrQQI8wW4RAhkCGMeRiRkDLnxix0C68K+IDoPiaX4v2ksfhPSbvRtE&#10;8L6hq01ppWoy3OpLbQzRae7RRBYYbeI+biyPkMZckhmlS93ma69PV6ebdk135kvN0oXny+X+Wvkl&#10;ezfTlb12PsT7HZ/8+sP/AH7FH2Oz/wCfWH/v2K+Ul0n45j44WN94y+IWraReyXmni0ttO8H+J9T0&#10;qe0EMBuI2mtNRGkwFpPtMZe6tRIud4JAjYdH4It7PU/j14vaLXfjbA1jqxvtGsdQt9fh0CVhbqLt&#10;Vmu4fsrxPL5ipEZDEoAe2VDhzT0Se977a7em9uttU1axCfNfptvpv+Xl3Wp9FfY7P/n1h/79imva&#10;2MaNJJbwKqjczMigADua+PvhRr3x6bUvGcMK+Ml1HX/Ct9fWVnfeH9fitNM19GU/ZYrzWZ5onZBL&#10;tR4UtbSUrlEcK3l+g+FG+HtroXiu4hX9oiTw+bG3g1JtW/4Sh7r7SZcMbFH/AOJn5p3LvazX7OqJ&#10;8pX58jUuW+m1/wAWvuutGt7xtuW1aTjvZ29dn99nt5Pse76Vc+H9e0y01rQ7jT9R06/hS5tbu1ZJ&#10;YbiJ1DJJG65V1YEEMCQQRirf2Oz/AOfWH/v2K+cPD/ijUvEvwL8Bxa7a/FWHTtJigsPG23R/EFj4&#10;gdk09sMhESajcD7SYt81rvZm6sU82sjVtFvvEGteDdM8Uan8a7HQmtvEktu+kXPiS3nbT4yj2A1C&#10;W0w63G1ZDGs5Fy+2NH3O7oxUapyl2Wvy/wA7apdUm+hKV0vP+vu0s30biuun1N9js/8An1h/79is&#10;WPxV4Bm8Wy+AYfEfh9/E8FmNQl0VbyE36WpYKJ2t8+YI9xA3lduSBmvkb4ieNPjhq2g+APEWl2nx&#10;B07VNM8J6bqLfZ/Cniae51PUgWGoQ3FrbS29pbtGIcgX0NwZfOHkwtwH9v8AFHxI0W2+PnhCBvDv&#10;jqWO10fUrCe8t/A2tT2cU17Jpr26tdR2phAKxSb2L7YyjCQoRitPZ2ly36tfde33sHp9yf8AX+fm&#10;eyfY7P8A59Yf+/Yo+x2f/PrD/wB+xU1FZgU4bS1Mk4NrEQJAB8g4+Ram+x2f/PrD/wB+xRB/rbj/&#10;AK6D/wBAWpqAIfsdn/z6w/8AfsUfY7P/AJ9Yf+/YqaigCH7HZ/8APrD/AN+xR9js/wDn1h/79ipq&#10;KAIfsdn/AM+sP/fsUfY7P/n1h/79ipqKAIfsdn/z6w/9+xR9js/+fWH/AL9ipqKAIfsdn/z6w/8A&#10;fsUfY7P/AJ9Yf+/YqaigCH7HZ/8APrD/AN+xR9js/wDn1h/79ipqKAK7WtjGpkkt4FVRlmKKABXP&#10;eGvGXw78fabNqngHxV4d8R2lrdraT3Gj30F5HFMGXdGzRMwVgDypOeav+Nr7TdN8Ha5qGseHrzXr&#10;C3064kutKs7H7bPfxCNi9vHb4PnM4yoj/iLY715R8C/ENn4w8QeKPFknhPxHomqX1ro0EsN/4S1D&#10;RbO2tIZLgW9nC99bwSXU0e+VpZFQIBNEq8LTiua/kv6/r8e7atFS8/6/P+tbe1/Y7P8A59Yf+/Yo&#10;+x2f/PrD/wB+xU1FIRD9js/+fWH/AL9ij7HZ/wDPrD/37FTUUAQ/Y7P/AJ9Yf+/Yo+x2f/PrD/37&#10;FTUUAQ/Y7P8A59Yf+/Yo+x2f/PrD/wB+xU1FAEP2Oz/59Yf+/Yo+x2f/AD6w/wDfsVNRQBD9js/+&#10;fWH/AL9ij7HZ/wDPrD/37FTUUAQ/Y7P/AJ9Yf+/Yo+x2f/PrD/37FTUUAYun654N1bWNQ8O6XrGi&#10;3mq6QsbahY29xFJcWYk3CMyxqS0Yby327gM7Gx0NXrS0tWtYWa1iJMakkoOeK8r0Hxvpt3+0h4h0&#10;uPQfGEYn0DTtLivrjwhqsOnPc2txqEkyrfSWwtioSaIq4k2OXAQseK9as/8Ajzg/65r/ACFU1ZJr&#10;qEtJyj2t+KT/AAbt8g+x2f8Az6w/9+xR9js/+fWH/v2KmoqQIfsdn/z6w/8AfsUfY7P/AJ9Yf+/Y&#10;qaigCH7HZ/8APrD/AN+xR9js/wDn1h/79ipqKAIfsdn/AM+sP/fsUfY7P/n1h/79ipqKAMCHxN4D&#10;ufFNx4Gt/EGgy+JLS2F7caOl3C19DbkgCZ4AfMVCWUBiuPmHPNadpaWrWsLNaxEmNSSUHPFeLeHr&#10;PWF8eaR4SbRtai1LRvG2t+JtRv30u5Wxl0y6jv1twl6yC3nci6tEMKyNInlklQI817fZ/wDHnB/1&#10;zX+QqmrJNO9/6/4Hy6bBLScoro/1t+PxejWrD7HZ/wDPrD/37FH2Oz/59Yf+/YqaipAh+x2f/PrD&#10;/wB+xR9js/8An1h/79ipqKAIfsdn/wA+sP8A37FH2Oz/AOfWH/v2KmooAh+x2f8Az6w/9+xR9js/&#10;+fWH/v2KmooAh+x2f/PrD/37FH2Oz/59Yf8Av2KmooAh+x2f/PrD/wB+xR9js/8An1h/79ipqKAM&#10;C88TeA9N8S2HgzUPEGg2viDVYnnsNJmu4UvLuNAS7xQk75FUKxJUEDBz0rTtbS1aMlrWInzJByg/&#10;vmvFvFVnrCeOtd8Lx6NrUmpeJ/Ffh7XNKv4NLuZbKLT7I2BuRLeKhgt2X7NdkQyyKz+aNgYyGvb7&#10;X/VN/wBdJP8A0M1Vvd5v66f5teq9Um7J2D7HZ/8APrD/AN+xR9js/wDn1h/79ipqKkRD9js/+fWH&#10;/v2KPsdn/wA+sP8A37FTUUAQ/Y7P/n1h/wC/Yo+x2f8Az6w/9+xU1FAEP2Oz/wCfWH/v2KPsdn/z&#10;6w/9+xU1FAEP2Oz/AOfWH/v2KPsdn/z6w/8AfsVNRQBzdj4o8C+ILvXND8O+ItB1LVNAPk6pZ2V3&#10;DNPp8rBiqzohLRMdrYDAE7T6VvfY7P8A59Yf+/Yrwr4SWesLf+F9Hn0bWrG48C+D7/Q/EU17pdzb&#10;W9zqEslkyGCaVFjvVY29zIZoWkUbhuIMmK97qmrJNPf/ADf57/PqtWPdpEP2Oz/59Yf+/Yo+x2f/&#10;AD6w/wDfsVNRUgQ/Y7P/AJ9Yf+/Yo+x2f/PrD/37FTUUAQ/Y7P8A59Yf+/Yo+x2f/PrD/wB+xU1F&#10;AEP2Oz/59Yf+/Yo+x2f/AD6w/wDfsVNRQBD9js/+fWH/AL9ij7HZ/wDPrD/37FTUUAQ/Y7P/AJ9Y&#10;f+/YrGh8TeA7nxTceBrfxBoMviS0the3GjpdwtfQ25IAmeAHzFQllAYrj5hzzW/XhXh6z1hfHmke&#10;Em0bWotS0bxtrfibUb99LuVsZdMuo79bcJesgt53IurRDCsjSJ5ZJUCPNVFcztf+v61+XzQ9Ic3n&#10;+jf6cvTWS17+02lpataws1rESY1JJQc8VN9js/8An1h/79iiz/484P8Armv8hU1SBD9js/8An1h/&#10;79ij7HZ/8+sP/fsVNRQBD9js/wDn1h/79ij7HZ/8+sP/AH7FTUUAQ/Y7P/n1h/79ij7HZ/8APrD/&#10;AN+xU1FAEP2Oz/59Yf8Av2KPsdn/AM+sP/fsVNRQBTvBpOn2k9/fiztrW2jaaaabakcUaglmZjwq&#10;gAkk8ACs3Qdc8H+MdJ0/xH4P1jR9c0i9d/s9/ptxFc204UOrbJIyVbDKQcHgqR1FZHxi0vUNW8A3&#10;UGm2c129vfabfT28KF5J7W3voJ7iNUGTIzQxyKIwCXJ24OazvhZPcatdeJvF0djqlnpXiPxEL7S4&#10;dT064sLnyU022t3d7a5RJod00ExCuikjD4w4JqKvfy/zX56/c99bN2SR6B9js/8An1h/79ij7HZ/&#10;8+sP/fsVNRUiIfsdn/z6w/8AfsUfY7P/AJ9Yf+/YqaigCH7HZ/8APrD/AN+xR9js/wDn1h/79ipq&#10;KAIfsdn/AM+sP/fsUfY7P/n1h/79ipqKAIfsdn/z6w/9+xR9js/+fWH/AL9ipqKAIfsdn/z6w/8A&#10;fsUfY7P/AJ9Yf+/YqaigCH7HZ/8APrD/AN+xR9js/wDn1h/79ipqKAIfsdn/AM+sP/fsUfY7P/n1&#10;h/79ipqKAIfsdn/z6w/9+xR9js/+fWH/AL9ipqKAIfsdn/z6w/8AfsVj+KvE3gTwLpf9ueNvEGg+&#10;HtNMqQfbNVuobSDzH+6nmSlV3HHAzk1vV5n8Trz/AIRnxp4X8capo2s6nodhYarp1xFpOkXWqTpd&#10;XLWvkP8AZraOSTbshuEMgXCeZ8xAYmh/1/l89uvoxrzPRRZ2bAEWsJB/2BWZ/bng3/hIh4P/ALY0&#10;X+3jatejS/tEX2s26sqtN5Od+wF0BbGAXUZ5FcX4U13Wfhn4M+FfgTxF4R8Tavqmp2Vpot7daXZi&#10;7t9Kmiswzy3swYeXFujKCT5tzlfXNZvizxvptl+0P4Q0uTQfGE32XR9U0+e9tfCGq3GnxT3cuntA&#10;rXsVs1sARDLuYybU2EOVNaci53FO+rXq0r/5E30v5X+R1OlfFn4J694wn+Huh/EzwRqPiq1kmhn0&#10;O11m0l1CKSLPmq1urmRWTadwK5XBzjFdjZ/8ecH/AFzX+QrhZPD/ANo+LWkx2mh/ZNE8N6Ze6orR&#10;2vlW8uqX85XzEYAK8qol4ZMc/wClhmyXBrurP/jzg/65r/IVmvhT/rdr9Pu1G9JNf1sn+v6E1FFF&#10;AEO68/54Q/8Af0//ABNG68/54Q/9/T/8TU1FAEO68/54Q/8Af0//ABNG68/54Q/9/T/8TWT46vvF&#10;GmeCfEGpeCNJh1TxFa6XdTaTYzMFjurxYmMMTEsoAZwqn5l69R1ryH9nX4jeIfEni/xR4K1TxZ4x&#10;8TW2k6VpOqC+8WeEX8P6hb3N091HNbiE2doskA+zI8brG5y8oaV8LgiuZtdv+D/l+XUclyx5+n/D&#10;L9fz6Jnt1o119lh2wxEeWuMyEdv92pt15/zwh/7+n/4miz/484P+ua/yFTUCId15/wA8If8Av6f/&#10;AImjdef88If+/p/+JqaigCHdef8APCH/AL+n/wCJo3Xn/PCH/v6f/iamooAh3Xn/ADwh/wC/p/8A&#10;iaN15/zwh/7+n/4mpq8ztPiR4h0PTPipqvi5dO1GLwBcyyWq6davatNappdve7H8yWUGTdM67xtU&#10;gL8owctK9/IqMXNqMd2ejbrz/nhD/wB/T/8AE0brz/nhD/39P/xNeRyfE7x74Xs9e0fxc+ganr9v&#10;Dotzp0+nWE1paIuq3r2UEcqSTyvIYZYyzurJ5iMNqIQauL40+Jf/AAiHiux+2+H5vFPhDUPsV9qk&#10;OgX01o8RtIbsTwaXBNLczuEuEj+zrcBnZWIcZVC5RlBNvp/wOu2l/wBVdJsUff8Ah/rS6dt9Vquv&#10;kelM119qj/cxZ8t/+Wh9V/2am3Xn/PCH/v6f/ia8r034keLtY+AVz8TIBo9v4it9A1S9iL2kr2hm&#10;ty4RntvOWWMN5QLW7SiSIs0btvRq5b4Z/tDa/r134hvfEu+907S9N8PpY2UPgfU/D+o3mq33mRPH&#10;GmpzDzInmiHlthY1WQh5mEbyVP2pR7W/G6Wm+rVtt2ib+7GX817fK1/LZ39Ez33def8APCH/AL+n&#10;/wCJo3Xn/PCH/v6f/ia8r8TftIeFvBPgPUvG3jPwxrmg3Gj3tvp9/ouo3GmwXNtNOqtD5ly139gR&#10;GVgRK10I85QsHGys3S/2otP8RWvhybwj8H/H+vyeK9PvtR0yOwGlFZYrS5SCc+fJfLBt/eRyJIJD&#10;FLHIhjdydtNK+3p+F/y1Ks7J9z2bdef88If+/p/+Jo3Xn/PCH/v6f/ia86uvi5Ld698P7fQNB1N9&#10;E8YXk1vNqj2ls8MEsdrcyGzkBu454Jw9u2XWCdB5bIdpYOrYvjB4km+LuqfC+D4J+LLiy0yOwlk8&#10;RQ32k/Y1jufOHmvE94twI1MLD5Y3kJV/kACFyz/r7v6+/Ylu33X++/8Al+m56PuvP+eEP/f0/wDx&#10;NG68/wCeEP8A39P/AMTXmej/ALRnw/1j4zX/AMC43MPiKzWRo/8AiZ6bP55jQPIPs9vdSXcG1Tnd&#10;cQQqcfKWJGdj4a+IPGWqav420LxpqGi303h3XlsrO40vTZbJWtZLK2uUWRJLictIv2gqXVlVtoIR&#10;elEU5R5ulr/jYbVm49UdpuvP+eEP/f0//E0brz/nhD/39P8A8TXPfErXfE3hrwPquueD9FOq6tax&#10;oYLcQPOQDIqyS+TGQ8/loXk8pCHk2bFIZga858C/GzxFJ4bubzxA1t411ibVf7M0rS/Dfh+50HUp&#10;pFtBcSR3NjrFwps5Am6QedMqmMxEEmRVK7vt/X9f8OO23mez7rz/AJ4Q/wDf0/8AxNG68/54Q/8A&#10;f0//ABNeMap8ftct/GWhafoPgPW9ft9X0fV3m8N2NlbLrVlqWn3dpFOstxNeR2YiVLo5G/5iqGOS&#10;QSKp0da/aM03TpvD8OifC/x54mXxPp019pr6RZ2jbpYXCz2kqTXMbwTR5yxlVIgflEhfCUfZUuj/&#10;AOD+Gmj2Y+V/19z+aejT136Hq268/wCeEP8A39P/AMTRuvP+eEP/AH9P/wATXlusftLfD3QfiroX&#10;wj1YT2ureIord7Npr7T438yZSY4msWuRqAY45b7KY1/idcHG94d8QeMm+LHirwfr+oaLdaRaaVpu&#10;raQLPTZbe5gW4mu4niuJHuJFnINqrB0SLG4gqcZqlFy16a/et16/12Jfupt9LP5Sdk/v/rRnabrz&#10;/nhD/wB/T/8AE0brz/nhD/39P/xNYnxA8VN4J8Gat4ojsReTWFuWt7YyeWJp2ISKNnwdqs7KC2Dg&#10;EnBxiudsrj44eG7W/wBQ8VJ4d8ZRw2cktvaeGNLbTb6W5LoEhVL2+aBlCbyZHni3HGFXHMN2A73d&#10;ef8APCH/AL+n/wCJo3Xn/PCH/v6f/ia820/4yOvw08FeKv8AhGNa8S674w0+3uLTR9ItLa1urh2t&#10;xNK2y4uzb26ouSd90yg7UEkjMu6/8C/HmufEj4fjxN4kt4oNQXV9X02WKOwezKC01Ce2VXheWUpI&#10;BCA+JGUsGKnaRWjg05eWgPSKl30/Bv8ARndbrz/nhD/39P8A8TRuvP8AnhD/AN/T/wDE1NRUAQ7r&#10;z/nhD/39P/xNG68/54Q/9/T/APE1NRQBTtWuvLO2GIjzJOsh/vn/AGaxI/h94Lh8ZS/EaH4f+GU8&#10;WT2/2WXXlsYhqMkGAPLa5EfmlMKo2lsYUelc3408RfEm48UWPgL4XXHhrT75rK61e/1HXrK4vIo4&#10;lnEcUMcEM0LM0jGTMhlAjEf3JC2BzWiftNzalL/ZbfBvxrfahYadBqOsTaSLGWxtIWlnhmlSWa5i&#10;eVI5rS4TYsfnuEDJEwOaSaaUvW34p/dZp+jvpqPlbbgtf6TX5q3e6tqe1brz/nhD/wB/T/8AE0br&#10;z/nhD/39P/xNeI3f7ZnwRtPiZbfDP/hIbGSe5ntbMagNe0dIxc3IQwxC0e8XUHLebF8yWrIN+S2F&#10;cr1Gl/HBdT+IWofDsfCnx5BPpWojT73VGsrWTT4UeMSQXBliuHYxShlAAUyx5DTRxL81VZ6ef9f1&#10;33JutfL+v6+49G3Xn/PCH/v6f/iaN15/zwh/7+n/AOJryLwf+1X8K/F+peM9KivGs5/A1tPfakP7&#10;Q0/UCbWJmV5Qthc3DRHcuBFOIpjniPg43tI+K3iTWbDWJP8AhRfxC0zUNOtEu7Wxvo9LD6krsVUQ&#10;SrfG3D/KS0c00TqANwXcuZv7vMu1/Vf0n9zKcbNxfR2fk9P8196O/wB15/zwh/7+n/4mjdef88If&#10;+/p/+JrzzSfi8zfDDwb4wk0DVdf1rxbp9tNZ6Rplrb2t1eTvbG4kCxz3ZggCojsQ90yjAUSOxXdk&#10;63+0ZDpsujWWkfB/x94h1HV11BXsNLj0zzrG4smUXNvcGe9jQOu4EMjPG4xsdi6Bql7knFvb+r+n&#10;n6LdoS1t5/19/l5Psz1ndef88If+/p/+Jo3Xn/PCH/v6f/ia8i8cftVfC3wB/wAIXca5cOLDxxaw&#10;X1hdtqGnWxSCbZ5bG1ubmO7nJ8xfltoZmHcCupvPEHjLT/jNpPhebUNFl8Ma1oOoXsVuumypfwXV&#10;rNaKWa5+0GOSN1uj8ggVlKA72zinySva3dfduK/5J/Jnabrz/nhD/wB/T/8AE0brz/nhD/39P/xN&#10;TUVIynC115k+IYs+YM/vD/cX/Zqbdef88If+/p/+Jog/1tx/10H/AKAtTUAQ7rz/AJ4Q/wDf0/8A&#10;xNG68/54Q/8Af0//ABNTUUAQ7rz/AJ4Q/wDf0/8AxNG68/54Q/8Af0//ABNTUUAQ7rz/AJ4Q/wDf&#10;0/8AxNG68/54Q/8Af0//ABNTUUAQ7rz/AJ4Q/wDf0/8AxNG68/54Q/8Af0//ABNTUUAQ7rz/AJ4Q&#10;/wDf0/8AxNG68/54Q/8Af0//ABNTUUAQ7rz/AJ4Q/wDf0/8AxNG68/54Q/8Af0//ABNTUUAQ7rz/&#10;AJ4Q/wDf0/8AxNQ3TXXljdDEB5kfSQ/3x/s1S8aeJIfBvg/XfGFxavcxaFpt1qUkKMFaVYYmkKgn&#10;gEhcZ965XwT4m8ZXGuar4O8e3ei3mp2drputQXGkWEtpALa7mnjWBklmmZ5I2tXzLuQOHXEaYOWo&#10;t3f9f1/XYbVkpP8Arb9Wl6vTrbvd15/zwh/7+n/4mjdef88If+/p/wDiamopCId15/zwh/7+n/4m&#10;jdef88If+/p/+JqaigCHdef88If+/p/+Jo3Xn/PCH/v6f/iamooAh3Xn/PCH/v6f/iaN15/zwh/7&#10;+n/4mpqKAId15/zwh/7+n/4mjdef88If+/p/+JqaigCHdef88If+/p/+Jo3Xn/PCH/v6f/iamooA&#10;h3Xn/PCH/v6f/iaN15/zwh/7+n/4mpqKAId15/zwh/7+n/4mobRrr7LDthiI8tcZkI7f7tea6P8A&#10;ErxZeeMrG4u20geFda8Ral4TsrOOylF/Bd2S3Ra5luTMY3jc2MyiJYFZfMjJkOGWvULP/jzg/wCu&#10;a/yFNxa3/r+v61G/dk49v87P8U18nbQN15/zwh/7+n/4mjdef88If+/p/wDiamopCId15/zwh/7+&#10;n/4mjdef88If+/p/+JqaigCHdef88If+/p/+Jo3Xn/PCH/v6f/iamooAh3Xn/PCH/v6f/iaN15/z&#10;wh/7+n/4mpqKAId15/zwh/7+n/4mobRrr7LDthiI8tcZkI7f7tea6P8AErxZeeMrG4u20geFda8R&#10;al4TsrOOylF/Bd2S3Ra5luTMY3jc2MyiJYFZfMjJkOGWvULP/jzg/wCua/yFNxa3/r+v61G/dk49&#10;v87P8U18nbQN15/zwh/7+n/4mjdef88If+/p/wDiamopCId15/zwh/7+n/4mjdef88If+/p/+Jqa&#10;igCHdef88If+/p/+Jo3Xn/PCH/v6f/iamooAh3Xn/PCH/v6f/iaN15/zwh/7+n/4mpqKAId15/zw&#10;h/7+n/4mjdef88If+/p/+JqaigCHdef88If+/p/+Jo3Xn/PCH/v6f/iamooAh3Xn/PCH/v6f/iah&#10;tWuvLO2GIjzJOsh/vn/ZrzXxB8SvFmn+LtRmsW0iPwv4b1zSvDuqWs1lLJfXc9/9l2Tw3AmWOGOL&#10;7dCSjQyM+yQAp8pr1C1/1Tf9dJP/AEM03FpX/r+tV/w6Y2rBuvP+eEP/AH9P/wATRuvP+eEP/f0/&#10;/E1NRSEQ7rz/AJ4Q/wDf0/8AxNG68/54Q/8Af0//ABNTUUAQ7rz/AJ4Q/wDf0/8AxNG68/54Q/8A&#10;f0//ABNTUUAQ7rz/AJ4Q/wDf0/8AxNG68/54Q/8Af0//ABNTUUAQ7rz/AJ4Q/wDf0/8AxNG68/54&#10;Q/8Af0//ABNTUUAU7trr7LNuhiA8ts4kJ7f7tTbrz/nhD/39P/xNeU/D/wCJXizxNeaXL4ibSDpf&#10;jjw9c+ItBgs7KWGfT4ITbgwXUrzOtxIy3kTb0jhVTG4w2Qa9cpuLjv8A10/r71oD0ZDuvP8AnhD/&#10;AN/T/wDE0brz/nhD/wB/T/8AE1NRSAh3Xn/PCH/v6f8A4mjdef8APCH/AL+n/wCJqaigCHdef88I&#10;f+/p/wDiaN15/wA8If8Av6f/AImpqKAId15/zwh/7+n/AOJo3Xn/ADwh/wC/p/8AiamooAh3Xn/P&#10;CH/v6f8A4mjdef8APCH/AL+n/wCJqaigCHdef88If+/p/wDiaN15/wA8If8Av6f/AImpq8p0f4le&#10;LLzxlY3F22kDwrrXiLUvCdlZx2Uov4LuyW6LXMtyZjG8bmxmURLArL5kZMhwy04xctv6/r+tBvSP&#10;N/Wzf5Jv5d7HpVo119lh2wxEeWuMyEdv92pt15/zwh/7+n/4miz/AOPOD/rmv8hU1IRDuvP+eEP/&#10;AH9P/wATRuvP+eEP/f0//E1NRQBDuvP+eEP/AH9P/wATRuvP+eEP/f0//E1NRQBDuvP+eEP/AH9P&#10;/wATRuvP+eEP/f0//E1NRQBDuvP+eEP/AH9P/wATRuvP+eEP/f0//E1NRQBDuvP+eEP/AH9P/wAT&#10;UMzXXmQZhiz5hx+8P9xv9msb4i+KLrwf4Tn1nT7eKa8kurPT7VZs+Us93dRW0TyAEEorzKzAEEqp&#10;AIJzWb8P/EXiLVm1Xw/4wutNu9b8MauNNvLzTbKSztbrfZxXUckcEk0zRDZcqhUyv80bHIDABqLe&#10;v9f1qv6Ts7aXOx3Xn/PCH/v6f/iaN15/zwh/7+n/AOJqaikIh3Xn/PCH/v6f/iaN15/zwh/7+n/4&#10;mpqKAId15/zwh/7+n/4mjdef88If+/p/+JqaigCHdef88If+/p/+Jo3Xn/PCH/v6f/iamooAh3Xn&#10;/PCH/v6f/iaN15/zwh/7+n/4mpqKAId15/zwh/7+n/4mjdef88If+/p/+JqaigCHdef88If+/p/+&#10;Jo3Xn/PCH/v6f/iamooAh3Xn/PCH/v6f/iaN15/zwh/7+n/4mpqKAId15/zwh/7+n/4mjdef88If&#10;+/p/+JqaigCHdef88If+/p/+Jo3Xn/PCH/v6f/iamooAh3Xn/PCH/v6f/iaN15/zwh/7+n/4mpqK&#10;AId15/zwh/7+n/4miz/484P+ua/yFeX6P8SvFl54ysbi7bSB4V1rxFqXhOys47KUX8F3ZLdFrmW5&#10;MxjeNzYzKIlgVl8yMmQ4Za9Qs/8Ajzg/65r/ACFNxa3/AK/r+tRv3ZOPb/Oz/FNfJ20JqKKKQgoq&#10;H7HZ/wDPrD/37FH2Oz/59Yf+/YoAfLGs0TwuXCupUlWKtg8cMCCD7g5rmvAvw18IfDe3vYfC9nfe&#10;bqUyz317qWqXWp3126qFTzru7klnkCqAqhnIUcKAKju/iB8M7HxZceBbzxNokWv2elS65d6e0qeb&#10;aWEbIrXEw6Qx5dcF9u7DFchGxX+HvxK+HvxRhvpvB73TvprxrdW+paJd6ZcxrIm+KTyLyGKUxOuS&#10;koUo+1trEq2COt3H+le35pr1QPpf+nb/AC/A66z/AOPOD/rmv8hU1U7S0tWtYWa1iJMakkoOeKm+&#10;x2f/AD6w/wDfsUATUVD9js/+fWH/AL9ij7HZ/wDPrD/37FAE1FQ/Y7P/AJ9Yf+/Yo+x2f/PrD/37&#10;FAE1eaeFfgn/AGFqPiu68Q/FDxb4wsfGaOuqaXrcOlJasWhjt9y/Y7KCUHyIkiwXK4ySCx3V6L9j&#10;s/8An1h/79isvQ9c8G+KPtv/AAjWsaLq39mXRsr37DcRT/ZrgKrmGTYTscK6NtbBwynGCKaHdrbQ&#10;5fTvgzpcOj6xpuu+LvEPiG81hbaP+1tSa0W8tIrWRpbNIjBBFH+4ld5EZ0dyzEu0nSlT4QtF4Wl0&#10;W3+JnjK31u51Eatc+KLeazi1G5uhEsIeWNLYWUiiFI4/Ka2MeI0bZvUPW7ofjL4c+JtJv9e8N+Kv&#10;DeraZpUssF/e2N9BPBaSRKGlSWRGKxsgILBiCoPOKn0PxJ4G8TeHY/GHhvXtC1bQZY5JY9UsbqGe&#10;0dEJDsJkJQhSrAnPBU56UpSdm2+i18t1r52vfrZN7CUeW0Uur08+qt+Fuhzq/CbS7f4c3vwss/Em&#10;uwQatZ6hFeax5sMuoyy3chkubgtLE0PmO8sjY8rYu7CooAAy7b4BWUd5qF9qHxI8XalPfafpFlC9&#10;wNOQ2U2mkvbXkPk2ifvvMZ5GD74mMjL5fl4Qdn/wkHgx9Ci8aR65oreHG019U/tZbmI2RtAqyfaP&#10;Pz5flbMtvzt285xWJ4M+MPwN+I99c6X8PPil4F8UXlnbm6uLfRdbs72WGEMFMjrC7FUBZRuIxkj1&#10;ol8Ur79fK17PytrZ9PkC+FdtbfO1/vsr9+u5nyfBW4/skQ2/xe8d2uvvqC6ldeJbeXT0vr10tnt0&#10;jmiFp9jeFUYERfZwm9FcgvljxOpfALx5pPiXwRp/w78WXWlaFoNjq8WpeIl1i3i1xrrULuK5nlWz&#10;fTJ7CdWaFsoyxKDNlFj8pM+4aVc+H9e0y01rQ7jT9R06/hS5tbu1ZJYbiJ1DJJG65V1YEEMCQQRi&#10;rf2Oz/59Yf8Av2KrVSu+j/Rr8nqCelv6/rt26HlviL4Atqw8Mw+Hfi/448J2nhRvtFla6THpEqPe&#10;FJ0ku5WvbGeR5XW5mDfMEJbdsDfNWv4g+D8OveMoPGUPxC8YaOzQWdvqljpd5BbwaslrJJJB57iE&#10;zx4aWTcLeWEOrFXDLxXd/Y7P/n1h/wC/YqnJeeHIdWt9BmutNTU7q3luoLJpIxPLDGyLJIkZ+ZkV&#10;pYwzAYBkQH7wpJvRfMHr91vl/X5vuzzjRv2d9K0DxpZeLtL+IvjCG20zVr/WLLQlOnjToJb3zmu1&#10;2i0E0gkedn3ySvIpACOqllbT+Hvwh1bwH4o1jxNdfGbxt4n/ALdkFxe2OsW+jpbvOIooUmBtLCCR&#10;WWKCNAA+wjJKljur0D7HZ/8APrD/AN+xR9js/wDn1h/79ihNx2G3zXb6mT4z8LzeL9CfRbfxRrnh&#10;6UzwXCahotwkV1G0UiyBQZEdGRtu1lZWVlLKRg1x8XwPto9JYP8AEXxZL4obUDqn/CXMunjVFuDb&#10;/ZQRGtoLLYLf93sNts43kGT95Xo32Oz/AOfWH/v2KztJ1fwl4gl1C30HU9I1KXSLttP1BLSaKZrO&#10;6VVZoJQhJjkCuhKNhgGU45FTbePz/L/gfgF9jzi+/Zzs5tU03xDo/wAWPHeia1ptlf2q6lYyaaZZ&#10;5b64invLmVJrOSJ5JTBEu0p5UaovlRxlQwsXXwBWPWPDGqeGfix428Nw+FbOSztrGxXS54rjzXD3&#10;Ek73dlNM8kxVd7CQdCV2sWJ9Q+x2f/PrD/37FcV42+MHwN+GupQ6L8Rvil4F8K6hcQC6htNb1uzs&#10;ZpISzKJFSZ1YqWVhuAxlSO1O9rL7v67eWwayX9ff6t9d7+pg+IP2d9K1vxldeL7P4ieL9ES81my8&#10;Q3Gl6a2nraS6jbLCiTuZLR5pN0VukZjeVowCWREcK66em/CHVtO+KF38Tm+M3ja7a+jW3m0Se30c&#10;aebWN53htwUsFuQkbXMhVvP8w8b3cDFdvps2h6xp9rq+kSWF9YX0KXNrdWzJLFPE6hkkR1yrKykE&#10;MDgggirP2Oz/AOfWH/v2KavT91aW/wAkvySXklYUnz3v1t+Duvxd/XXcq+INB0nxRol94d1y1+06&#10;fqVu9tcxb2QtG4wcMpDKeeGUgg4IIIzXH2fwt8Q2enatb/8AC8viBPqGorHFa6pM2ltNpkSyb/Lg&#10;h+xfZWJ5UyTwyylTjfwCO6+x2f8Az6w/9+xR9js/+fWH/v2KX9f1/W11sx3PKtF/Z7bQvBej+E7X&#10;4x+O3u/DUg/sLXXTSBf6bAIRCbdAlgtvNEyZyJ4ZWyQ24MqFer+F3w1sfhX4dufDeneJNc1qC51S&#10;91YzaxLDLOk11M084Dxxx7laZ5ZPmDMDIwB2hVXW8Ta74N8F6Lc+JPGOsaLoWkWYDXGoancRWttC&#10;CQAXlkIVckgcnqRS+H9a8H+LdPXVvCuraNrNixAW60+4iuIiSquMPGSvKsrdejA9CKpSb5vxE9kn&#10;3/HX/NmzRUP2Oz/59Yf+/YqnJeeHIdWt9BmutNTU7q3luoLJpIxPLDGyLJIkZ+ZkVpYwzAYBkQH7&#10;wqQNKiofsdn/AM+sP/fsUfY7P/n1h/79igDivGnwwh8cXVjren+NPEvhLWdNW7tI9S0Ga3WWS1mk&#10;UywSJcwzQupMaEMY96FcxshZs+eyfAXxmvxKkj0HXrjwv4BTw3p+grNpHiASalepbvcvJFdW91p8&#10;qFZTdMDPHcpcLsLK4MrBfVfE3jD4e+ANKTWPH/inw74bsZro2sV1rF9BZxPKWbbGrysqliBwoOeK&#10;6CO30+aNZYre3dHAZWVVIYHoQe9JRTXdf1p+N7bO7vu7vmafnb9f+BvvppsjiLP4RQ6F4ki1rwb4&#10;88SeGtLMkM154e09LB9OvXjiSIF/tFrLPFmOKNSIJYgdufvEsYvDfwhvvD/jjX/GU3xY8Y6tb+I5&#10;WlvNDvYdKFgD5YijCNDZR3IEcaqq/viTjL7zknvvsdn/AM+sP/fsUfY7P/n1h/79im/e0lr66/15&#10;dugl7vw6emm39fPqePeF/wBl3wz4dzZ3Xj7xhrejjw9ceFYtHvpLCOzg0qQRhLeNba1idDH5fyyh&#10;/NbcfMeTam3otO+E3iDT9O1WFvjt8RLvU9QjjhttWuJNLabTYkcNtgtxZC0YtgqZJoJZSpI39CO/&#10;+x2f/PrD/wB+xTXtbGNGkkt4FVRuZmRQAB3NNy01f9Xbf4t3e+r7se7v/XRfklptoux5j4f+Af8A&#10;wj/gfSvBsPxb8bXNx4dkVtB1yePSRf6Sgtzb+VEI7FbeVDGzgieGUktnOVQrZj+Blva6to2tab8R&#10;/FtneaTBqizSRrpznUbm/AM11ceZaN+9DqjosXlxL5ar5ZjGw95pVz4f17TLTWtDuNP1HTr+FLm1&#10;u7VklhuInUMkkbrlXVgQQwJBBGKt/Y7P/n1h/wC/YpTXNdS66P8Ar+tbPdJi/r+v60Ta2bPD7z9k&#10;rQbnQbTw/b/Fjx9YxReHrTwze3Fq2lJcalZ2hlNn57mxJBhMzYWLy0fAEqSgtu6zWPg7rWr/ABC0&#10;v4hL8bvHVlJpMJtYNLt7fRTZmF/INxG3mae0xEzW0bORKGUlvLMYOB6J9js/+fWH/v2KxY/FXgGb&#10;xbL4Bh8R+H38TwWY1CXRVvITfpalgona3z5gj3EDeV25IGarnk5c3XX9W/1B67+n9f57/edBRUP2&#10;Oz/59Yf+/Yo+x2f/AD6w/wDfsVIBB/rbj/roP/QFqaqcNpamScG1iIEgA+QcfItTfY7P/n1h/wC/&#10;YoAmoqH7HZ/8+sP/AH7FH2Oz/wCfWH/v2KAJqKh+x2f/AD6w/wDfsUfY7P8A59Yf+/YoAmoqH7HZ&#10;/wDPrD/37FH2Oz/59Yf+/YoAmoqH7HZ/8+sP/fsUfY7P/n1h/wC/YoAmoqH7HZ/8+sP/AH7FH2Oz&#10;/wCfWH/v2KAJqKh+x2f/AD6w/wDfsUfY7P8A59Yf+/YoAi1bSdO17Sb3Q9YtUurDUbeS0uoH+7LD&#10;IpV0OOxUkfjXL+D/AIex+Cvtt9deLNc8S6lqDWtu+oax9l89LWGRjBbL9mhhQxxmaYhmVpCZGLu3&#10;GOt+x2f/AD6w/wDfsVg6D4o8C+NdPn1DwV4i0HXra0vfsNxPpd3DdJDcIy74XaMkK4DDKnkZGRzT&#10;Tetv6/r9fMHqlfp+v+dvw8jpKKh+x2f/AD6w/wDfsUfY7P8A59Yf+/YpATUVD9js/wDn1h/79ij7&#10;HZ/8+sP/AH7FAE1FQ/Y7P/n1h/79ij7HZ/8APrD/AN+xQBNRUP2Oz/59Yf8Av2KPsdn/AM+sP/fs&#10;UATUVD9js/8An1h/79ij7HZ/8+sP/fsUATUVD9js/wDn1h/79ij7HZ/8+sP/AH7FAE1FQ/Y7P/n1&#10;h/79ij7HZ/8APrD/AN+xQBxun/CfS9O8Z/8ACWR+IdZks4bq41Kz0GT7N/Z9lqE6yLPeRFYRceZI&#10;s04KvM0Y85yEBII7Kz/484P+ua/yFY0PibwHc+KbjwNb+INBl8SWlsL240dLuFr6G3JAEzwA+YqE&#10;soDFcfMOea07S0tWtYWa1iJMakkoOeKd20v6/r+kD+J33/z/AM9/PcuUVD9js/8An1h/79ij7HZ/&#10;8+sP/fsUgJqKh+x2f/PrD/37FH2Oz/59Yf8Av2KAJqKh+x2f/PrD/wB+xR9js/8An1h/79igCaio&#10;fsdn/wA+sP8A37FH2Oz/AOfWH/v2KAON0/4T6Xp3jP8A4SyPxDrMlnDdXGpWegyfZv7PstQnWRZ7&#10;yIrCLjzJFmnBV5mjHnOQgJBHZWf/AB5wf9c1/kKxofE3gO58U3Hga38QaDL4ktLYXtxo6XcLX0Nu&#10;SAJngB8xUJZQGK4+Yc81p2lpataws1rESY1JJQc8U7tpf1/X9IH8Tvv/AJ/57+e5coqH7HZ/8+sP&#10;/fsUfY7P/n1h/wC/YpATUVD9js/+fWH/AL9ij7HZ/wDPrD/37FAE1FQ/Y7P/AJ9Yf+/Yo+x2f/Pr&#10;D/37FAE1FQ/Y7P8A59Yf+/Yo+x2f/PrD/wB+xQBNRUP2Oz/59Yf+/Yo+x2f/AD6w/wDfsUATUVD9&#10;js/+fWH/AL9ij7HZ/wDPrD/37FAHG6t8J9L1bxgnilvEOs21pLdW2oahocH2b7BqV7bbDbXMxaFr&#10;gSRGGAgRTRqfJTergc9la/6pv+ukn/oZrGvPE3gPTfEth4M1DxBoNr4g1WJ57DSZruFLy7jQEu8U&#10;JO+RVCsSVBAwc9K07W0tWjJa1iJ8yQcoP75p3fLbp/X+VvlboD31LlFQ/Y7P/n1h/wC/Yo+x2f8A&#10;z6w/9+xSAmoqH7HZ/wDPrD/37FH2Oz/59Yf+/YoAmoqH7HZ/8+sP/fsUfY7P/n1h/wC/YoAmoqH7&#10;HZ/8+sP/AH7FH2Oz/wCfWH/v2KAJqKh+x2f/AD6w/wDfsUfY7P8A59Yf+/YoA4fwv8J9L8E3lzql&#10;t4h1nUYbaxm0/RrC9+zfZ9EsnKPJbWvlQpI0bGGHmd5WAiQKwGQe+rm7HxR4F8QXeuaH4d8RaDqW&#10;qaAfJ1SzsruGafT5WDFVnRCWiY7WwGAJ2n0re+x2f/PrD/37FO7sl/Xf8d/PcHu+5NRUP2Oz/wCf&#10;WH/v2KPsdn/z6w/9+xSAmoqH7HZ/8+sP/fsUfY7P/n1h/wC/YoAmoqH7HZ/8+sP/AH7FH2Oz/wCf&#10;WH/v2KAJqKh+x2f/AD6w/wDfsUfY7P8A59Yf+/YoAmoqH7HZ/wDPrD/37FH2Oz/59Yf+/YoAmrh9&#10;P+E+l6d4z/4SyPxDrMlnDdXGpWegyfZv7PstQnWRZ7yIrCLjzJFmnBV5mjHnOQgJBHZfY7P/AJ9Y&#10;f+/YrGh8TeA7nxTceBrfxBoMviS0the3GjpdwtfQ25IAmeAHzFQllAYrj5hzzTTaen9f1/wegPWP&#10;l/Vvzt87dTZs/wDjzg/65r/IVNVO0tLVrWFmtYiTGpJKDnipvsdn/wA+sP8A37FICaiofsdn/wA+&#10;sP8A37FH2Oz/AOfWH/v2KAJqKh+x2f8Az6w/9+xR9js/+fWH/v2KAJqKh+x2f/PrD/37FH2Oz/59&#10;Yf8Av2KAJqKh+x2f/PrD/wB+xR9js/8An1h/79igDP8AFPhvT/F2g3Ph/U2mjiuNjpNCwEsE0brJ&#10;FNGSCA8ciI65BG5RkEcVm+D/AAbH4Lsfssmvanr2oahfNe6jq2pi3W6vp/IEQeRbaKKFSsUUUYEc&#10;aDbGvBOSdy8Gk6faT39+LO2tbaNpppptqRxRqCWZmPCqACSTwAKzdB1zwf4x0nT/ABH4P1jR9c0i&#10;9d/s9/ptxFc204UOrbJIyVbDKQcHgqR1FNNq9v6/q3zsuwPpc3qKh+x2f/PrD/37FH2Oz/59Yf8A&#10;v2KQE1FQ/Y7P/n1h/wC/Yo+x2f8Az6w/9+xQBNRUP2Oz/wCfWH/v2KPsdn/z6w/9+xQBNRUP2Oz/&#10;AOfWH/v2KPsdn/z6w/8AfsUATUVD9js/+fWH/v2KPsdn/wA+sP8A37FAE1FQ/Y7P/n1h/wC/Yo+x&#10;2f8Az6w/9+xQBNRUP2Oz/wCfWH/v2KPsdn/z6w/9+xQBNRUP2Oz/AOfWH/v2KPsdn/z6w/8AfsUA&#10;TUVD9js/+fWH/v2KPsdn/wA+sP8A37FAE1FQ/Y7P/n1h/wC/Yo+x2f8Az6w/9+xQBNRUP2Oz/wCf&#10;WH/v2KPsdn/z6w/9+xQBxun/AAn0vTvGf/CWR+IdZks4bq41Kz0GT7N/Z9lqE6yLPeRFYRceZIs0&#10;4KvM0Y85yEBII7Kz/wCPOD/rmv8AIVjQ+JvAdz4puPA1v4g0GXxJaWwvbjR0u4WvobckATPAD5io&#10;SygMVx8w55rZs/8Ajzg/65r/ACFO7aX9f1/SB/E77/5/57+e5NRRRSAKKh3Xn/PCH/v6f/iaN15/&#10;zwh/7+n/AOJoA8B+O/g3x/8AEDx5deGdD+HusPo+sfD3xD4VfxL9q08WNpdaiLcxNJE10t0yJ9nY&#10;OUgY5dNoYbivVfCXT/G+rePPE/xH8YeAtR8Gpf6Po+g2umahe2dxcStZtdyy3JNnNNEEZrwImXDk&#10;REsiDbn1Tdef88If+/p/+Jo3Xn/PCH/v6f8A4mnB8keTpr+Lb/V/Ic3z7/18P/yMX8uzYWf/AB5w&#10;f9c1/kKmqnaNdfZYdsMRHlrjMhHb/dqbdef88If+/p/+JpCJqKh3Xn/PCH/v6f8A4mjdef8APCH/&#10;AL+n/wCJoAmoqHdef88If+/p/wDiaN15/wA8If8Av6f/AImgCavnvR9fm+IS/HLwv4W0Pxhp+p+I&#10;knk0e41jwrq2j28x/se1tAyXN3bxR5E6MAA27ClwCvzV79uvP+eEP/f0/wDxNG68/wCeEP8A39P/&#10;AMTTTtddGXCbpyUo7po+f7+31LxtY+J/Efhnwz4gtNHt7PwtZtp9/ol1p89w2m6lLc30cVrPGjyr&#10;9mdI1KKyTE7EZttHiKHxx4m+H/jjxR4N8Ntc6N4h8RxapJo/iGHUtIuL7RYdOtorqEQLZT3kbzTW&#10;0i+T9lLyRs+0AyK1fQG68/54Q/8Af0//ABNG68/54Q/9/T/8TVSqSld9f+Cm/VNpadr3vo1nTXs4&#10;qPTb5WsvRpde+p4/8DtQ1iz/AGZ/Cd54q8M6hpOoad4SaK60uOwvZLqIwRhNgt5LeK5aQhAfLEO4&#10;scJ5g2s3H/BDRNI0n9nf+1PiJrHxQ1opaW9lI1x4Y1fTPEOjwm1sIZdPs4rG2hvfIWa2V/MtowGA&#10;3O0hR5W+ima6+1R/uYs+W/8Ay0Pqv+zU268/54Q/9/T/APE1MneVSX81vwb/AM7f8C6dRbSj5frb&#10;7tj5n0jxRqHib4KfD2PxJa/F+HSNJhgsPGf2fSPEVhr73KWQ8tspGmpXEXnkeZLbbyzbd7GMTVz3&#10;gm81TTfCOg+MdeX4zeINN8RJ4y0e/t7HVNYvr4TNqyrp6lLaYiydYIJUW4UxJFzmSPfk/UPizwh4&#10;d8eaHN4Z8c+DtB8RaPcMjTafq1tHd20jIwZS0UsbISGAIyOCAau6TpdtoOm2ui6Hounadp9jEsFr&#10;aWgEMMEajCoiKgVVA4AAwKJ/vObo3+TVn8+343KjJRsrbfn0/wCD+Fj441GH41a3ZfD/AFjUPHHj&#10;jwtCvhLSLezeTwV4u1W6TWERkvTfwadf26mQSJG27ULeWJwQVZlLg+x634u03w3+0doxa3+KFybr&#10;RbnTNYa10HxJd6B9rkexNm6qkUmnxHb9p3TJjZ84lcGvb915/wA8If8Av6f/AImjdef88If+/p/+&#10;Jquf3r20vJ/+Bdvvf+RD118rfd/w2nY+dfBFvZ6n8evF7Ra78bYGsdWN9o1jqFvr8OgSsLdRdqs1&#10;3D9leJ5fMVIjIYlAD2yocOcf9mPXvig3xQ1GHxkvjBdP1/SZb6ez1Dw/4iistM1VJozJapearPMr&#10;7ElKq9ulrbS7SYkfafL+ot15/wA8If8Av6f/AImjdef88If+/p/+JqKf7tp72TX3pr7tnbo4q1tb&#10;ub54uPdp+ejv/mvRu62txHxs/tr/AIQg/wBl/wBvfY/t9r/bP9ged/af9meYPtH2byP3+/b18j99&#10;s3+V+82V8zSXHiq18J+PNH8J6X8VLHQ9X8bWM1vrGtaN4ruNUt9JOjW4SZEs5INVu83Vq8BVrhZI&#10;1dGnITaG+0N15/zwh/7+n/4mjdef88If+/p/+Joj7qlF63/+1/8AkdO3NLvpSnZp9v8Ag/5697R7&#10;Hnn7OureLNX+EOhv46XWRr9p9osb46tpk9jcO0M7orGOZmcgoqEP5koYHPmyZLni/i9BqWpftCfD&#10;2zsPEHjzQYrexeS4utE8L3d7p17nUrGUWN5eR2zx28cqWswY+dDtGDIWjbZJ7vuvP+eEP/f0/wDx&#10;NG68/wCeEP8A39P/AMTTbvUjUfR3+9Nfr6dHdGcVywcF/Vmn+h8/6/YaxpXjW40vSbLxxZ+IbPUr&#10;K38HW+kx6pH4Zh0VFtVdJ1gA0xQALsMLkeeAD5P/ACwqr4bm0iP9pK5Zf+F4PcDU7y2Vb2PxIdBk&#10;doZHeZjKF0mOzjCiKARbpGkZW54NfRW68/54Q/8Af0//ABNG68/54Q/9/T/8TSh7lm+ia++2vq7X&#10;l3bb0HP3lJd3f8/wV9OyVtSHV49Wm0u7h0G+tLPUnhdbS4vLVrmCKUg7GkiSSNpFBwSokQkcbl61&#10;z3gfTfixp8l2fiV408Ja9G6p9kXQ/DFzpJiIzvMhm1C68wH5cABMYOd2eOn3Xn/PCH/v6f8A4mjd&#10;ef8APCH/AL+n/wCJoWmoPVWOB+KqzaZrHhDxtdaPqOq6N4avrq6v7fTrGW+uYDJaSRRXMdtCrTTF&#10;C7JtiR3xMWC4ViPGvj5rHirxF4f0Kb4X+E/GHhOz1m41HVPt1n4b14X13qK+Ulus9lpdzaSw+eGd&#10;/N1GRIlEIEsfIx9R7rz/AJ4Q/wDf0/8AxNG68/54Q/8Af0//ABNS48yev9f8BpNdLrVMuE+SSla/&#10;9P8Azs/wsfHnxs1b4peM/Dvg680HVvinpWtN4TtLhrSx8K+ILdL7U7jcrxmewmgWxukMTbv7Rt5b&#10;aMSRNsxvB9V1zxbpPhn9o/Rglr8VJludGudL1byNF8SX+hC6kksTZMPLifT0YL9p3zx42/OJXXpX&#10;t268/wCeEP8A39P/AMTRuvP+eEP/AH9P/wATW7qLmuopK8n/AOBdvxXppbvko2ik9bJL7rav7r+t&#10;3c+WPBJ1fQfHNh4g0m8+Mlxeat461/RZrbXoPEl1pcOmGC4e0Yw3KNDDbi4NmUusLw8iCTYrKnaf&#10;Bz+2/wDhLNM+z/8ACw/t39mSf8J1/wAJP/an2H+0tkOz7F9s/wBGz5vn/wDIP/0fbuz/AMsq9z3X&#10;n/PCH/v6f/iaN15/zwh/7+n/AOJrKHuJeSS+5fq7uXd8vbWp++2+7b+93/BWS7a99PIviJeWnhH4&#10;kaN488SeCNd8RaMui6npEM2j6FNq82n3MtxE7K0ECPMFuEQIZAhjHkYkZAy58YsdAuvCviA6D4ml&#10;+L9pLH4T0m70bRPC+oatNaaVqMtzqS20M0Wnu0UQWGG3iPm4sj5DGXJIZvr61a68s7YYiPMk6yH+&#10;+f8AZrEj+H3guHxlL8Rofh/4ZTxZPb/ZZdeWxiGoyQYA8trkR+aUwqjaWxhR6VKj7qje1r7b6uT+&#10;+8nZ9NNNNbUrScrXul6fZ/C0dV11110+c10n45j44WN94y+IWraReyXmni0ttO8H+J9T0qe0EMBu&#10;I2mtNRGkwFpPtMZe6tRIud4JAjYdH4It7PU/j14vaLXfjbA1jqxvtGsdQt9fh0CVhbqLtVmu4fsr&#10;xPL5ipEZDEoAe2VDhz9Fbrz/AJ4Q/wDf0/8AxNG68/54Q/8Af0//ABNU3dJbWvt/wb+rTum9bIzS&#10;5b9b23/pei7LufHnwo1749NqXjOGFfGS6jr/AIVvr6ys77w/r8Vppmvoyn7LFeazPNE7IJdqPClr&#10;aSlcojhW8v0Hwo3w9tdC8V3EK/tESeHzY28GpNq3/CUPdfaTLhjYo/8AxM/NO5d7Wa/Z1RPlK/Pn&#10;6C3Xn/PCH/v6f/iaN15/zwh/7+n/AOJo05VG3S34v71Z2XpG7dtbcrycn1d/y/G6v83pqfOHh/xR&#10;qXiX4F+A4tdtfirDp2kxQWHjbbo/iCx8QOyae2GQiJNRuB9pMW+a13szdWKebWRq2i33iDWvBume&#10;KNT+NdjoTW3iSW3fSLnxJbztp8ZR7AahLaYdbjashjWci5fbGj7nd0b6m3Xn/PCH/v6f/iaN15/z&#10;wh/7+n/4mip77lLZv8+/r27JtdbiTtZdv6t6d11ai+lj4s+InjT44atoPgDxFpdp8QdO1TTPCem6&#10;i32fwp4mnudT1IFhqENxa20tvaW7RiHIF9DcGXzh5MLcB/b/ABR8SNFtvj54Qgbw746ljtdH1Kwn&#10;vLfwNrU9nFNeyaa9urXUdqYQCsUm9i+2MowkKEYr2Tdef88If+/p/wDiaN15/wA8If8Av6f/AImt&#10;Pae83bRtv7xPv5Jfd/T/AMyaiod15/zwh/7+n/4mjdef88If+/p/+JrMAg/1tx/10H/oC1NVOFrr&#10;zJ8QxZ8wZ/eH+4v+zU268/54Q/8Af0//ABNAE1FQ7rz/AJ4Q/wDf0/8AxNG68/54Q/8Af0//ABNA&#10;E1FQ7rz/AJ4Q/wDf0/8AxNG68/54Q/8Af0//ABNAE1FQ7rz/AJ4Q/wDf0/8AxNG68/54Q/8Af0//&#10;ABNAE1FQ7rz/AJ4Q/wDf0/8AxNG68/54Q/8Af0//ABNAE1FQ7rz/AJ4Q/wDf0/8AxNG68/54Q/8A&#10;f0//ABNAE1FQ7rz/AJ4Q/wDf0/8AxNG68/54Q/8Af0//ABNAGD8StH1fxF8OfFXh/wAPtt1TU9Ev&#10;rOybzPLxPJA6R/N/D8xHPauM+G143iDxZrfirS9E1rSdE/snRNFjt9V0e50yQ3lrPdtNsguI0Yoq&#10;TwKJUUxvghWYJXqO68/54Q/9/T/8TUN0115Y3QxAeZH0kP8AfH+zVKVk13/r/P8Arcl7yS7X/G3/&#10;AMivxXUuUVDuvP8AnhD/AN/T/wDE0brz/nhD/wB/T/8AE1IE1FQ7rz/nhD/39P8A8TRuvP8AnhD/&#10;AN/T/wDE0ATUVDuvP+eEP/f0/wDxNG68/wCeEP8A39P/AMTQBNRUO68/54Q/9/T/APE0brz/AJ4Q&#10;/wDf0/8AxNAE1FQ7rz/nhD/39P8A8TRuvP8AnhD/AN/T/wDE0ATUVDuvP+eEP/f0/wDxNG68/wCe&#10;EP8A39P/AMTQBNRUO68/54Q/9/T/APE0brz/AJ4Q/wDf0/8AxNAHiHh6z1hfHmkeEm0bWotS0bxt&#10;rfibUb99LuVsZdMuo79bcJesgt53IurRDCsjSJ5ZJUCPNe32f/HnB/1zX+Qo3Xn/ADwh/wC/p/8A&#10;iahtGuvssO2GIjy1xmQjt/u1TlzWv/X9L+lsD1k5d2397bf4t/Ky6Fyiod15/wA8If8Av6f/AImj&#10;def88If+/p/+JqQJqKh3Xn/PCH/v6f8A4mjdef8APCH/AL+n/wCJoAmoqHdef88If+/p/wDiaN15&#10;/wA8If8Av6f/AImgCaiod15/zwh/7+n/AOJo3Xn/ADwh/wC/p/8AiaAPEPD1nrC+PNI8JNo2tRal&#10;o3jbW/E2o376XcrYy6ZdR3624S9ZBbzuRdWiGFZGkTyySoEea9vs/wDjzg/65r/IUbrz/nhD/wB/&#10;T/8AE1DaNdfZYdsMRHlrjMhHb/dqnLmtf+v6X9LYHrJy7tv722/xb+Vl0LlFQ7rz/nhD/wB/T/8A&#10;E0brz/nhD/39P/xNSBNRUO68/wCeEP8A39P/AMTRuvP+eEP/AH9P/wATQBNRUO68/wCeEP8A39P/&#10;AMTRuvP+eEP/AH9P/wATQBNRUO68/wCeEP8A39P/AMTRuvP+eEP/AH9P/wATQBNRUO68/wCeEP8A&#10;39P/AMTRuvP+eEP/AH9P/wATQBNRUO68/wCeEP8A39P/AMTRuvP+eEP/AH9P/wATQB4h4qs9YTx1&#10;rvhePRtak1LxP4r8Pa5pV/BpdzLZRafZGwNyJbxUMFuy/ZrsiGWRWfzRsDGQ17fa/wCqb/rpJ/6G&#10;aN15/wA8If8Av6f/AImobVrryzthiI8yTrIf75/2apyvG39bJfkl/wANZIbuy5RUO68/54Q/9/T/&#10;APE0brz/AJ4Q/wDf0/8AxNSBNRUO68/54Q/9/T/8TRuvP+eEP/f0/wDxNAE1FQ7rz/nhD/39P/xN&#10;G68/54Q/9/T/APE0ATUVDuvP+eEP/f0//E0brz/nhD/39P8A8TQBNRUO68/54Q/9/T/8TRuvP+eE&#10;P/f0/wDxNAHhXwks9YW/8L6PPo2tWNx4F8H3+h+Ipr3S7m2t7nUJZLJkME0qLHeqxt7mQzQtIo3D&#10;cQZMV73VO7a6+yzboYgPLbOJCe3+7U268/54Q/8Af0//ABNU5cyX9btt/i/+HeobsmoqHdef88If&#10;+/p/+Jo3Xn/PCH/v6f8A4mpAmoqHdef88If+/p/+Jo3Xn/PCH/v6f/iaAJqKh3Xn/PCH/v6f/iaN&#10;15/zwh/7+n/4mgCaiod15/zwh/7+n/4mjdef88If+/p/+JoAmoqHdef88If+/p/+Jo3Xn/PCH/v6&#10;f/iaAJq8K8PWesL480jwk2ja1FqWjeNtb8TajfvpdytjLpl1HfrbhL1kFvO5F1aIYVkaRPLJKgR5&#10;r2/def8APCH/AL+n/wCJo3Xn/PCH/v6f/iaqMuX+v66/11Q9Y8vnf8Gvyb9HZhZ/8ecH/XNf5Cpq&#10;p2jXX2WHbDER5a4zIR2/3am3Xn/PCH/v6f8A4mpAmoqHdef88If+/p/+Jo3Xn/PCH/v6f/iaAJqK&#10;h3Xn/PCH/v6f/iaN15/zwh/7+n/4mgCaiod15/zwh/7+n/4mjdef88If+/p/+JoAmoqHdef88If+&#10;/p/+Jo3Xn/PCH/v6f/iaAOQ+MWl6hq3gG6g02zmu3t77Tb6e3hQvJPa299BPcRqgyZGaGORRGAS5&#10;O3BzWd8LJ7jVrrxN4ujsdUs9K8R+IhfaXDqenXFhc+Smm21u7vbXKJNDumgmIV0UkYfGHBPoG68/&#10;54Q/9/T/APE1DM115kGYYs+YcfvD/cb/AGapStf+uqb/ACX/AAdLF+hcoqHdef8APCH/AL+n/wCJ&#10;o3Xn/PCH/v6f/iakCaiod15/zwh/7+n/AOJo3Xn/ADwh/wC/p/8AiaAJqKh3Xn/PCH/v6f8A4mjd&#10;ef8APCH/AL+n/wCJoAmoqHdef88If+/p/wDiaN15/wA8If8Av6f/AImgCaiod15/zwh/7+n/AOJo&#10;3Xn/ADwh/wC/p/8AiaAJqKh3Xn/PCH/v6f8A4mjdef8APCH/AL+n/wCJoAmoqHdef88If+/p/wDi&#10;aN15/wA8If8Av6f/AImgCaiod15/zwh/7+n/AOJo3Xn/ADwh/wC/p/8AiaAJqKh3Xn/PCH/v6f8A&#10;4mjdef8APCH/AL+n/wCJoAmoqHdef88If+/p/wDiaN15/wA8If8Av6f/AImgCaiod15/zwh/7+n/&#10;AOJo3Xn/ADwh/wC/p/8AiaAPEPD1nrC+PNI8JNo2tRalo3jbW/E2o376XcrYy6ZdR3624S9ZBbzu&#10;RdWiGFZGkTyySoEea9vs/wDjzg/65r/IUbrz/nhD/wB/T/8AE0Wf/HnB/wBc1/kKpy5rX/r+l/S2&#10;B6ycu7b+9tv8W/lZdCaiiipAKKKKAPOLvxF41tf2g9J8Jy61p7eFtS8KalqMdhHp5S5W7gurKPzJ&#10;LhpG3rtuGCoiR4y24yZXYfCDxF411rVviHpfjbWtP1KXQPFbadYvY6ebOKK0NhZzpHsaSRmYGdtz&#10;s53MSQEXai6upfCXwXqvxF0/4rXg17/hItLtms7WSHxJqUNosLYLxmzScWzqxVCwaI7iiE5KKQeC&#10;PhL4L+Hmta94g8MDXlvPE1z9s1M6h4k1LUYpZsAeYsV1PJHE21VTMar8iIv3VUB0/dSUu0l83Pmi&#10;/wDwH3fLpdBPX4e6/wDSbP8AHXz8jrLP/jzg/wCua/yFTVDZ/wDHnB/1zX+QqakAUUUUAFFFFABX&#10;mdp8SPEOh6Z8VNV8XLp2oxeALmWS1XTrV7VprVNLt73Y/mSygybpnXeNqkBflGDn0yvNPCvwT/sL&#10;UfFd14h+KHi3xhY+M0ddU0vW4dKS1YtDHb7l+x2UEoPkRJFguVxkkFjupprVeX+RcHFSTnqroyJP&#10;id498L2evaP4ufQNT1+3h0W506fTrCa0tEXVb17KCOVJJ5XkMMsZZ3Vk8xGG1EINZXjL4qfFrw54&#10;G1aCxXTdR8VeHPFFloeqalpvgvUtUtfss8MFw13HpVpcvdMEiuUUqJ2+ZGbOCFHa6d8GdLh0fWNN&#10;13xd4h8Q3msLbR/2tqTWi3lpFayNLZpEYIIo/wBxK7yIzo7lmJdpOlKnwhaLwtLotv8AEzxlb63c&#10;6iNWufFFvNZxajc3QiWEPLGlsLKRRCkcflNbGPEaNs3qHpzcXrFdvzTt9yaeut93uog3y2lvrr52&#10;tf79UrWW1tNacHxOmtfhCvxGe+tPEd/b6fOC1vpdzo0dxerMIRC1rcvJPZkTYjdJSzxkNkZG2srw&#10;z8TfFkOteKvC2qeNfh/8QvEXh+yW5bw74L8qz1q3lL4MU9reag6KoVoiJJJoQxYjany7ut034X+G&#10;9P8ABUnw3u5L/VNOv7e+GoXF7cZuryW5lMlxO8kYULI8kjvmMIFJGwKAAMzTvg7qmnwaxcH4zeOL&#10;rXtVt4LOHxBPDpBvdPtYpWkWGFFsBbMCXcFpoZXIc/NkAhTs5yttr/wLfnstPuZH4Uut1+a3+Xm9&#10;e+6zJPjrc6R8Mfh/42n8BeJ/FV544jsoYrXQ7Oyt5Vup7YzLvhuL7ZCp2sOJ5VT+KQqC9VPGf7VH&#10;gHwH8O9E+JHiXS9QsLLWLyewks7/AFLSdOubC4t3eO4jl+2XsMUjxyRSIUt5JmYrlA4wataD+z3L&#10;oPh3wj4Z/wCF0ePL+08F6pb6lprXUWjB2ihhMKWchj09A0OxnyQBNlyfM4XFOT9mHTZLW1jHxY8d&#10;R3tvNrBfUov7LS7mtNUuVubyzLrYgRRPMu4PCI5lyQJQMAKo2+bl73XpZWXzd0+yV1rZSuChzLmv&#10;a2ve93r8la3dvW26Pip+1h8NfhP/AMI5/alpqeqHxRp/9p6ctnNY28k8B27BFFe3MElzKxdQILdZ&#10;ZssuUG5c9e3jzWP+Fvaf8P5fDmpWem3mh3epxahPbWzQXksUlqpSORLszRNGLjDJJa7XLArKNhD8&#10;vrH7N9vrXh2x8I3Xxg+IK6JBodp4e1DT1m00waraQeZ/rkezIikdZNry23kOVSPBBUGtrXvg/qut&#10;fEjT/iNb/GbxtpZ0uNre20azt9HawW3kMBnhJmsJLgrKbaMsTNvHOxkBxWtqalpfeX3bRv8Af63W&#10;y0MlzOKvvZX9dL2+d/K3mWNN+MWm6l4jh0keE9fg0e9vpdLsPEkwtf7Nvb2NpVeBFWc3KndBKoeS&#10;BI2Kja7b03bPxM1nXfDvw78TeIvDM1jFqulaTdX1o19avcW/mRRM4EkaSRs6nbjAdTz1rG034O6b&#10;pviOHVh4s1+fR7K+l1Sw8NzG1/s2yvZGlZ50ZYBcsd08rBJJ3jUsNqLsTb0vjTwxH418I6x4Qm1e&#10;/wBLi1qymsZLyw8n7RCkilWaPzo5I92CR8yMOelc1RSdFqPxa/8AAv53vtpa3W5rTcVWTl8Ol/v1&#10;t5Wtvre/Sx4h8Jf2jPEWqRa7H8QGj1SezttJn0tLHwbqXhi9vp72WSEWsdhqszSSKJEjAu/MWA+a&#10;wJQRO1d1J8dreOxS3Hw18Xv4se8+xf8ACIL/AGcdTD+T55cyfa/sQjEJ3eZ9p2Z+TPmfu6r6X+z5&#10;ZQQzyeJPib4z8T6mtva2+m6pqZ06K40lbeZZojbJaWkMO4SojMZY5N+xVfcmVNiT4E28lilwPiV4&#10;vTxYl59t/wCEvX+zhqZfyfIKGP7J9iMZhG3y/s2zPz48z95W02pXa/pX0+dviv5Wbd28Ycytzf07&#10;a38r7W89ErJYnwv+PWseJNN8PQeK/CWotf69qXiSx+22tnBYWlo+mXU8Yt7iK4u2lS4aOE/LGZVL&#10;RytuWNSRxvjT9on4kXWsfDmbwY1t4S0r4h6cklra+IPAt1rl5b3Ml/bWsLXE2n6nHa28Ei3kTh3c&#10;jCgBneRYxq+Ov2ePFVr8MYfhj8O7z/hIYbzxJNr13qvibxK1hf6cbi5867+yS2unymRphNermTaU&#10;Fyw3Mm1F9M1X4Vm++IWg+PtL8feI9DTQNPOlJounw6d/Z9zbNKkjpIJrWSddxihU+VLHgRjbtJYs&#10;NRdRP7N/w5X+rS67X11T0k7c3L5tf+BaL/wFPtvbazKei+OvG0XxC8P/AA78YeH/ALNc3PhibUr3&#10;UrS1hbTb6/hNos62khvDcxJG1ww2TWvzh1IlBQh4fAnxg8SeM/G/iHwldfBPxZo1joGrTaW2u3N9&#10;pMlk5SCKZWZIrxrhTIJV2gQsAGQsyMWVJ/EHwh1bXfiVYfEiH4zeNtLbTI2t7fR7O30c2CwSGBp4&#10;SZrCS4KytbRliZt452MgOKsQfCG3tfiFc+O7Xx54ut7W8vBqdx4dgvIYtMmvRbpb+e+yIXL/ALuN&#10;MxNOYSyhvL3c0JptN7Wf3uSd/krpedr6aiktLR8vy2++1/nY76iiipAKKKKACiiigAooooA808ae&#10;IviTceKLHwF8Lrjw1p981ldavf6jr1lcXkUcSziOKGOCGaFmaRjJmQygRiP7khbA5rRP2m5tSl/s&#10;tvg341vtQsNOg1HWJtJFjLY2kLSzwzSpLNcxPKkc1pcJsWPz3CBkiYHNdr40+GEPji6sdb0/xp4l&#10;8Jazpq3dpHqWgzW6yyWs0imWCRLmGaF1JjQhjHvQrmNkLNnz2T4C+M1+JUkeg69ceF/AKeG9P0FZ&#10;tI8QCTUr1Ld7l5Irq3utPlQrKbpgZ47lLhdhZXBlYLK5lGy3u99utvRW5U+rs7K7V6XLzNy2stt+&#10;l/V/E10V1fRO1m7/AGzPgjafEy2+Gf8AwkNjJPcz2tmNQGvaOkYubkIYYhaPeLqDlvNi+ZLVkG/J&#10;bCuV6jS/jgup/ELUPh2PhT48gn0rURp97qjWVrJp8KPGJILgyxXDsYpQygAKZY8hpo4l+artn8Io&#10;dC8SRa14N8eeJPDWlmSGa88Paelg+nXrxxJEC/2i1lnizHFGpEEsQO3P3iWMXhv4Q33h/wAca/4y&#10;m+LHjHVrfxHK0t5od7DpQsAfLEUYRobKO5AjjVVX98ScZfeck09ly+e//AvbW9nrpurkK+vN5bf8&#10;H7357aGB4P8A2q/hX4v1LxnpUV41nP4Gtp77Uh/aGn6gTaxMyvKFsLm4aI7lwIpxFMc8R8HG9pHx&#10;W8SazYaxJ/wov4haZqGnWiXdrY30elh9SV2KqIJVvjbh/lJaOaaJ1AG4LuXPO+F/2XfDPh3NndeP&#10;vGGt6OPD1x4Vi0e+ksI7ODSpBGEt41trWJ0Mfl/LKH81tx8x5Nqbei074TeINP07VYW+O3xEu9T1&#10;COOG21a4k0tptNiRw22C3FkLRi2CpkmgllKkjf0IGly2u9vxu0vR25W+nxb6Fu3M7bX09NPwvzLv&#10;t5kek/F5m+GHg3xhJoGq6/rXi3T7aaz0jTLW3tbq8ne2NxIFjnuzBAFRHYh7plGAokdiu7J1v9oy&#10;HTZdGstI+D/j7xDqOrrqCvYaXHpnnWNxZMoube4M97GgddwIZGeNxjY7F0DWfD/wD/4R/wAD6V4N&#10;h+Lfja5uPDsitoOuTx6SL/SUFubfyohHYrbyoY2cETwykls5yqFbMfwMt7XVtG1rTfiP4ts7zSYN&#10;UWaSNdOc6jc34BmurjzLRv3odUdFi8uJfLVfLMY2EqN80pQ+Xr29O/W9re7clWsv60/z2t0tzX1s&#10;ZPjj9qr4W+AP+ELuNcuHFh44tYL6wu21DTrYpBNs8tja3NzHdzk+Yvy20MzDuBXU3niDxlp/xm0n&#10;wvNqGiy+GNa0HUL2K3XTZUv4Lq1mtFLNc/aDHJG63R+QQKylAd7ZxXB3n7JWg3Og2nh+3+LHj6xi&#10;i8PWnhm9uLVtKS41KztDKbPz3NiSDCZmwsXlo+AJUlBbd1msfB3WtX+IWl/EJfjd46spNJhNrBpd&#10;vb6KbMwv5BuI28zT2mIma2jZyJQykt5ZjBwNPcUtNrv7ndL7v61QPy7L7+v9babnpVFFFZgQwf62&#10;4/66D/0BamqGD/W3H/XQf+gLU1ABRRRQAUUUUAFFFFABRRRQAUUUUAFFFFAGN408SQ+DfB+u+MLi&#10;1e5i0LTbrUpIUYK0qwxNIVBPAJC4z71yvgnxN4yuNc1Xwd49u9FvNTs7XTdaguNIsJbSAW13NPGs&#10;DJLNMzyRtavmXcgcOuI0wc9xq2k6dr2k3uh6xapdWGo28lpdQP8AdlhkUq6HHYqSPxrl/B/w9j8F&#10;fbb668Wa54l1LUGtbd9Q1j7L56WsMjGC2X7NDChjjM0xDMrSEyMXduMVFx1vv/X9fLddST91Jef6&#10;W/8Abl6tPW2nZ0UUVIBRRRQAUUUUAFFFFABRRRQAUUUUAFFFFAHlOj/ErxZeeMrG4u20geFda8Ra&#10;l4TsrOOylF/Bd2S3Ra5luTMY3jc2MyiJYFZfMjJkOGWvULP/AI84P+ua/wAhXG6f8J9L07xn/wAJ&#10;ZH4h1mSzhurjUrPQZPs39n2WoTrIs95EVhFx5kizTgq8zRjznIQEgjsrP/jzg/65r/IVTcbK39f1&#10;/Vtgk7zk1tfT0vp+Fl6pu7uTUUUVIBRRRQAUUUUAFFFFAHlOj/ErxZeeMrG4u20geFda8Ral4Tsr&#10;OOylF/Bd2S3Ra5luTMY3jc2MyiJYFZfMjJkOGWvULP8A484P+ua/yFcbp/wn0vTvGf8AwlkfiHWZ&#10;LOG6uNSs9Bk+zf2fZahOsiz3kRWEXHmSLNOCrzNGPOchASCOys/+POD/AK5r/IVTcbK39f1/Vtgk&#10;7zk1tfT0vp+Fl6pu7uTUUUVIBRRRQAUUUUAFFFFABRRRQAUUUUAeU+IPiV4s0/xdqM1i2kR+F/De&#10;uaV4d1S1mspZL67nv/suyeG4EyxwxxfboSUaGRn2SAFPlNeoWv8Aqm/66Sf+hmuN1b4T6Xq3jBPF&#10;LeIdZtrSW6ttQ1DQ4Ps32DUr222G2uZi0LXAkiMMBAimjU+Sm9XA57K1/wBU3/XST/0M1Xu8um//&#10;AA363fo9+ibd2TUUUVIgooooAKKKKACiiigAooooA8j+H/xK8WeJrzS5fETaQdL8ceHrnxFoMFnZ&#10;Swz6fBCbcGC6leZ1uJGW8ibekcKqY3GGyDXrlcD4X+E+l+Cby51S28Q6zqMNtYzafo1he/Zvs+iW&#10;TlHktrXyoUkaNjDDzO8rARIFYDIPfVTcbK39au33Ky/z3Y3dsKKKKkAooooAKKKKACiiigAooooA&#10;K8p0f4leLLzxlY3F22kDwrrXiLUvCdlZx2Uov4LuyW6LXMtyZjG8bmxmURLArL5kZMhwy16tXD6f&#10;8J9L07xn/wAJZH4h1mSzhurjUrPQZPs39n2WoTrIs95EVhFx5kizTgq8zRjznIQEgiouKfvf1/X9&#10;d0N+5Zb3/Cz/AFs/NJq+uvZWf/HnB/1zX+QqaobP/jzg/wCua/yFTVIBRRRQAUUUUAFFFFABRRRQ&#10;BzXxF8UXXg/wnPrOn28U15JdWen2qzZ8pZ7u6itonkAIJRXmVmAIJVSAQTms34f+IvEWrNqvh/xh&#10;dabd634Y1cabeXmm2Ulna3W+ziuo5I4JJpmiGy5VCplf5o2OQGAHQ+KfDen+LtBufD+ptNHFcbHS&#10;aFgJYJo3WSKaMkEB45ER1yCNyjII4rN8H+DY/Bdj9lk17U9e1DUL5r3UdW1MW63V9P5AiDyLbRRQ&#10;qViiijAjjQbY14JyTUeXW/8AWq/JX+9aPo29Ev6/r+vXqKKKKkQUUUUAFFFFABRRRQAUUUUAFFFF&#10;ABRRRQAUUUUAFFFFABRRRQAUUUUAeU6P8SvFl54ysbi7bSB4V1rxFqXhOys47KUX8F3ZLdFrmW5M&#10;xjeNzYzKIlgVl8yMmQ4Za9Qs/wDjzg/65r/IVxun/CfS9O8Z/wDCWR+IdZks4bq41Kz0GT7N/Z9l&#10;qE6yLPeRFYRceZIs04KvM0Y85yEBII7Kz/484P8Armv8hVNxsrf1/X9W2CTvOTW19PS+n4WXqm7u&#10;5NRRRUgQ/Y7P/n1h/wC/Yo+x2f8Az6w/9+xRRQAfY7P/AJ9Yf+/Yo+x2f/PrD/37FFFAB9js/wDn&#10;1h/79ij7HZ/8+sP/AH7FFFAB9js/+fWH/v2KPsdn/wA+sP8A37FFFAB9js/+fWH/AL9ij7HZ/wDP&#10;rD/37FFFAB9js/8An1h/79ij7HZ/8+sP/fsUUUAH2Oz/AOfWH/v2KPsdn/z6w/8AfsUUUAH2Oz/5&#10;9Yf+/Yo+x2f/AD6w/wDfsUUUAH2Oz/59Yf8Av2KPsdn/AM+sP/fsUUUAH2Oz/wCfWH/v2KPsdn/z&#10;6w/9+xRRQAfY7P8A59Yf+/Yo+x2f/PrD/wB+xRRQAfY7P/n1h/79ij7HZ/8APrD/AN+xRRQAfY7P&#10;/n1h/wC/Yo+x2f8Az6w/9+xRRQAfY7P/AJ9Yf+/Yo+x2f/PrD/37FFFAB9js/wDn1h/79ij7HZ/8&#10;+sP/AH7FFFAB9js/+fWH/v2KPsdn/wA+sP8A37FFFAB9js/+fWH/AL9ij7HZ/wDPrD/37FFFAB9j&#10;s/8An1h/79ij7HZ/8+sP/fsUUUAH2Oz/AOfWH/v2KPsdn/z6w/8AfsUUUAH2Oz/59Yf+/Yo+x2f/&#10;AD6w/wDfsUUUAH2Oz/59Yf8Av2KPsdn/AM+sP/fsUUUAH2Oz/wCfWH/v2KPsdn/z6w/9+xRRQAfY&#10;7P8A59Yf+/Yo+x2f/PrD/wB+xRRQAfY7P/n1h/79ij7HZ/8APrD/AN+xRRQAfY7P/n1h/wC/Yo+x&#10;2f8Az6w/9+xRRQAfY7P/AJ9Yf+/Yo+x2f/PrD/37FFFAB9js/wDn1h/79ij7HZ/8+sP/AH7FFFAB&#10;9js/+fWH/v2KPsdn/wA+sP8A37FFFAB9js/+fWH/AL9ij7HZ/wDPrD/37FFFAB9js/8An1h/79ij&#10;7HZ/8+sP/fsUUUAH2Oz/AOfWH/v2KPsdn/z6w/8AfsUUUAH2Oz/59Yf+/Yo+x2f/AD6w/wDfsUUU&#10;AH2Oz/59Yf8Av2KPsdn/AM+sP/fsUUUAH2Oz/wCfWH/v2KPsdn/z6w/9+xRRQAfY7P8A59Yf+/Yo&#10;+x2f/PrD/wB+xRRQAfY7P/n1h/79ij7HZ/8APrD/AN+xRRQAfY7P/n1h/wC/Yo+x2f8Az6w/9+xR&#10;RQAfY7P/AJ9Yf+/Yo+x2f/PrD/37FFFAB9js/wDn1h/79ij7HZ/8+sP/AH7FFFAB9js/+fWH/v2K&#10;Psdn/wA+sP8A37FFFAB9js/+fWH/AL9ij7HZ/wDPrD/37FFFAB9js/8An1h/79ij7HZ/8+sP/fsU&#10;UUAH2Oz/AOfWH/v2KPsdn/z6w/8AfsUUUAH2Oz/59Yf+/Yo+x2f/AD6w/wDfsUUUAH2Oz/59Yf8A&#10;v2KPsdn/AM+sP/fsUUUAH2Oz/wCfWH/v2KPsdn/z6w/9+xRRQAfY7P8A59Yf+/Yo+x2f/PrD/wB+&#10;xRRQAfY7P/n1h/79ij7HZ/8APrD/AN+xRRQAfY7P/n1h/wC/Yo+x2f8Az6w/9+xRRQAfY7P/AJ9Y&#10;f+/Yo+x2f/PrD/37FFFAB9js/wDn1h/79ij7HZ/8+sP/AH7FFFAB9js/+fWH/v2KPsdn/wA+sP8A&#10;37FFFAB9js/+fWH/AL9ij7HZ/wDPrD/37FFFAB9js/8An1h/79ij7HZ/8+sP/fsUUUAH2Oz/AOfW&#10;H/v2KPsdn/z6w/8AfsUUUAH2Oz/59Yf+/Yo+x2f/AD6w/wDfsUUUAH2Oz/59Yf8Av2KPsdn/AM+s&#10;P/fsUUUAH2Oz/wCfWH/v2KPsdn/z6w/9+xRRQAfY7P8A59Yf+/Yo+x2f/PrD/wB+xRRQAfY7P/n1&#10;h/79ij7HZ/8APrD/AN+xRRQAfY7P/n1h/wC/Yo+x2f8Az6w/9+xRRQAfY7P/AJ9Yf+/Yo+x2f/Pr&#10;D/37FFFAB9js/wDn1h/79ij7HZ/8+sP/AH7FFFAB9js/+fWH/v2KPsdn/wA+sP8A37FFFAB9js/+&#10;fWH/AL9ij7HZ/wDPrD/37FFFAB9js/8An1h/79ij7HZ/8+sP/fsUUUAH2Oz/AOfWH/v2KPsdn/z6&#10;w/8AfsUUUAH2Oz/59Yf+/Yo+x2f/AD6w/wDfsUUUAH2Oz/59Yf8Av2KPsdn/AM+sP/fsUUUAH2Oz&#10;/wCfWH/v2KPsdn/z6w/9+xRRQAfY7P8A59Yf+/Yo+x2f/PrD/wB+xRRQAfY7P/n1h/79ij7HZ/8A&#10;PrD/AN+xRRQAfY7P/n1h/wC/Yo+x2f8Az6w/9+xRRQAfY7P/AJ9Yf+/Yo+x2f/PrD/37FFFAB9js&#10;/wDn1h/79ij7HZ/8+sP/AH7FFFAB9js/+fWH/v2KPsdn/wA+sP8A37FFFAB9js/+fWH/AL9ij7HZ&#10;/wDPrD/37FFFAB9js/8An1h/79ij7HZ/8+sP/fsUUUAH2Oz/AOfWH/v2KPsdn/z6w/8AfsUUUAH2&#10;Oz/59Yf+/Yo+x2f/AD6w/wDfsUUUAH2Oz/59Yf8Av2KPsdn/AM+sP/fsUUUAH2Oz/wCfWH/v2KlV&#10;VVQqqABwAO1FFAC0UUUAf//ZUEsDBBQABgAIAAAAIQD/Hk204gAAAAsBAAAPAAAAZHJzL2Rvd25y&#10;ZXYueG1sTI/BaoNAEIbvhb7DMoXektW0pmocQwhtT6HQpFBy2+hEJe6uuBs1b9/pqb3NMB//fH+2&#10;nnQrBupdYw1COA9AkCls2ZgK4evwNotBOK9MqVprCOFGDtb5/V2m0tKO5pOGva8EhxiXKoTa+y6V&#10;0hU1aeXmtiPDt7PttfK89pUsezVyuG7lIgiWUqvG8IdadbStqbjsrxrhfVTj5il8HXaX8/Z2PEQf&#10;37uQEB8fps0KhKfJ/8Hwq8/qkLPTyV5N6USLMEuWEaMIiyBMQDCRxDEPJ4To+SUBmWfyf4f8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gWAI95QMAAKIIAAAOAAAA&#10;AAAAAAAAAAAAADwCAABkcnMvZTJvRG9jLnhtbFBLAQItAAoAAAAAAAAAIQC7FsDW8WIBAPFiAQAV&#10;AAAAAAAAAAAAAAAAAE0GAABkcnMvbWVkaWEvaW1hZ2UxLmpwZWdQSwECLQAUAAYACAAAACEA/x5N&#10;tOIAAAALAQAADwAAAAAAAAAAAAAAAABxaQEAZHJzL2Rvd25yZXYueG1sUEsBAi0AFAAGAAgAAAAh&#10;AFhgsxu6AAAAIgEAABkAAAAAAAAAAAAAAAAAgGoBAGRycy9fcmVscy9lMm9Eb2MueG1sLnJlbHNQ&#10;SwUGAAAAAAYABgB9AQAAcWsBAAAA&#10;">
                <v:shape id="Imagem 14" o:spid="_x0000_s1058" type="#_x0000_t75" alt="Uma imagem com texto, recibo, número, Tipo de letra&#10;&#10;Os conteúdos gerados por IA poderão estar incorretos." style="position:absolute;width:68925;height:1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hpyQAAAOMAAAAPAAAAZHJzL2Rvd25yZXYueG1sRE9La8JA&#10;EL4L/odlhN7qpjZGja5iW6RCL60P8Dhkp0kwO5tmtyb++65Q8DjfexarzlTiQo0rLSt4GkYgiDOr&#10;S84VHPabxykI55E1VpZJwZUcrJb93gJTbVv+osvO5yKEsEtRQeF9nUrpsoIMuqGtiQP3bRuDPpxN&#10;LnWDbQg3lRxFUSINlhwaCqzptaDsvPs1Ckw1ezue8DPGj5/2/fqSH5LRMVLqYdCt5yA8df4u/ndv&#10;dZj/PImTeDwdz+D2UwBALv8AAAD//wMAUEsBAi0AFAAGAAgAAAAhANvh9svuAAAAhQEAABMAAAAA&#10;AAAAAAAAAAAAAAAAAFtDb250ZW50X1R5cGVzXS54bWxQSwECLQAUAAYACAAAACEAWvQsW78AAAAV&#10;AQAACwAAAAAAAAAAAAAAAAAfAQAAX3JlbHMvLnJlbHNQSwECLQAUAAYACAAAACEAznn4ackAAADj&#10;AAAADwAAAAAAAAAAAAAAAAAHAgAAZHJzL2Rvd25yZXYueG1sUEsFBgAAAAADAAMAtwAAAP0CAAAA&#10;AA==&#10;">
                  <v:imagedata r:id="rId36" o:title="Uma imagem com texto, recibo, número, Tipo de letra&#10;&#10;Os conteúdos gerados por IA poderão estar incorretos" cropright="537f"/>
                </v:shape>
                <v:shape id="_x0000_s1059" type="#_x0000_t202" style="position:absolute;left:6124;top:17856;width:5935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YZyQAAAOMAAAAPAAAAZHJzL2Rvd25yZXYueG1sRE9PS8Mw&#10;FL8LfofwBC/iUm3ttC4bYyg4L8O6i7dH89ZUm5eSpFv99kYQPL7f/7dYTbYXR/Khc6zgZpaBIG6c&#10;7rhVsH9/vr4HESKyxt4xKfimAKvl+dkCK+1O/EbHOrYihXCoUIGJcaikDI0hi2HmBuLEHZy3GNPp&#10;W6k9nlK47eVtlpXSYsepweBAG0PNVz1aBbviY2euxsPT67rI/XY/bsrPtlbq8mJaP4KINMV/8Z/7&#10;Raf5xcO8nN9leQ6/PyUA5PIHAAD//wMAUEsBAi0AFAAGAAgAAAAhANvh9svuAAAAhQEAABMAAAAA&#10;AAAAAAAAAAAAAAAAAFtDb250ZW50X1R5cGVzXS54bWxQSwECLQAUAAYACAAAACEAWvQsW78AAAAV&#10;AQAACwAAAAAAAAAAAAAAAAAfAQAAX3JlbHMvLnJlbHNQSwECLQAUAAYACAAAACEAeWKmGckAAADj&#10;AAAADwAAAAAAAAAAAAAAAAAHAgAAZHJzL2Rvd25yZXYueG1sUEsFBgAAAAADAAMAtwAAAP0CAAAA&#10;AA==&#10;" stroked="f">
                  <v:textbox style="mso-fit-shape-to-text:t" inset="0,0,0,0">
                    <w:txbxContent>
                      <w:p w14:paraId="04A58390" w14:textId="0AE4EF40" w:rsidR="004947B8" w:rsidRPr="004947B8" w:rsidRDefault="004947B8" w:rsidP="004947B8">
                        <w:pPr>
                          <w:pStyle w:val="Legenda"/>
                          <w:rPr>
                            <w:rFonts w:cs="Calibri"/>
                            <w:sz w:val="22"/>
                            <w:szCs w:val="22"/>
                            <w:lang w:val="en-US"/>
                          </w:rPr>
                        </w:pPr>
                        <w:proofErr w:type="spellStart"/>
                        <w:r w:rsidRPr="004947B8">
                          <w:rPr>
                            <w:sz w:val="22"/>
                            <w:szCs w:val="22"/>
                            <w:lang w:val="en-US"/>
                          </w:rPr>
                          <w:t>Figura</w:t>
                        </w:r>
                        <w:proofErr w:type="spellEnd"/>
                        <w:r w:rsidRPr="004947B8">
                          <w:rPr>
                            <w:sz w:val="22"/>
                            <w:szCs w:val="22"/>
                            <w:lang w:val="en-US"/>
                          </w:rPr>
                          <w:t xml:space="preserve"> </w:t>
                        </w:r>
                        <w:r w:rsidRPr="004947B8">
                          <w:rPr>
                            <w:sz w:val="22"/>
                            <w:szCs w:val="22"/>
                          </w:rPr>
                          <w:fldChar w:fldCharType="begin"/>
                        </w:r>
                        <w:r w:rsidRPr="004947B8">
                          <w:rPr>
                            <w:sz w:val="22"/>
                            <w:szCs w:val="22"/>
                            <w:lang w:val="en-US"/>
                          </w:rPr>
                          <w:instrText xml:space="preserve"> SEQ Figura \* ARABIC </w:instrText>
                        </w:r>
                        <w:r w:rsidRPr="004947B8">
                          <w:rPr>
                            <w:sz w:val="22"/>
                            <w:szCs w:val="22"/>
                          </w:rPr>
                          <w:fldChar w:fldCharType="separate"/>
                        </w:r>
                        <w:r w:rsidR="008A39A1">
                          <w:rPr>
                            <w:noProof/>
                            <w:sz w:val="22"/>
                            <w:szCs w:val="22"/>
                            <w:lang w:val="en-US"/>
                          </w:rPr>
                          <w:t>10</w:t>
                        </w:r>
                        <w:r w:rsidRPr="004947B8">
                          <w:rPr>
                            <w:sz w:val="22"/>
                            <w:szCs w:val="22"/>
                          </w:rPr>
                          <w:fldChar w:fldCharType="end"/>
                        </w:r>
                        <w:r w:rsidRPr="004947B8">
                          <w:rPr>
                            <w:sz w:val="22"/>
                            <w:szCs w:val="22"/>
                            <w:lang w:val="en-US"/>
                          </w:rPr>
                          <w:t>: Output da VIEW_J_2023112690 (GROUP BY)</w:t>
                        </w:r>
                      </w:p>
                    </w:txbxContent>
                  </v:textbox>
                </v:shape>
                <w10:wrap type="tight"/>
              </v:group>
            </w:pict>
          </mc:Fallback>
        </mc:AlternateContent>
      </w:r>
      <w:r w:rsidR="00F86D58" w:rsidRPr="00707FF4">
        <w:rPr>
          <w:rFonts w:cs="Calibri"/>
          <w:b/>
          <w:bCs/>
          <w:sz w:val="24"/>
        </w:rPr>
        <w:t>Importância para o Negócio:</w:t>
      </w:r>
      <w:r w:rsidR="00F86D58" w:rsidRPr="0072431B">
        <w:rPr>
          <w:rFonts w:cs="Calibri"/>
          <w:sz w:val="24"/>
        </w:rPr>
        <w:t xml:space="preserve"> Esta vista é crucial para a gestão da manutenção e operacionalidade da frota de máquinas. Permite identificar rapidamente máquinas problemáticas (com muitos erros ou longos tempos offline), compreender os tipos de falha mais comuns e avaliar a eficácia das intervenções. Com esta informação, a </w:t>
      </w:r>
      <w:proofErr w:type="spellStart"/>
      <w:r w:rsidR="00F86D58" w:rsidRPr="0072431B">
        <w:rPr>
          <w:rFonts w:cs="Calibri"/>
          <w:sz w:val="24"/>
        </w:rPr>
        <w:t>VendingPLUS</w:t>
      </w:r>
      <w:proofErr w:type="spellEnd"/>
      <w:r w:rsidR="00F86D58" w:rsidRPr="0072431B">
        <w:rPr>
          <w:rFonts w:cs="Calibri"/>
          <w:sz w:val="24"/>
        </w:rPr>
        <w:t xml:space="preserve"> pode otimizar o planeamento da manutenção preventiva, alocar recursos técnicos de forma mais eficiente e minimizar o tempo de inatividade das máquinas, maximizando assim a disponibilidade para os clientes e o potencial de receita.</w:t>
      </w:r>
    </w:p>
    <w:p w14:paraId="1C26AF68" w14:textId="30A911DD" w:rsidR="00860FF3" w:rsidRDefault="00860FF3" w:rsidP="00860FF3">
      <w:pPr>
        <w:pStyle w:val="Corpodetexto"/>
        <w:keepNext/>
      </w:pPr>
    </w:p>
    <w:p w14:paraId="61B63CE8" w14:textId="62A61676" w:rsidR="00247A22" w:rsidRDefault="00247A22" w:rsidP="00F86D58">
      <w:pPr>
        <w:pStyle w:val="Corpodetexto"/>
        <w:rPr>
          <w:rFonts w:cs="Calibri"/>
          <w:sz w:val="24"/>
        </w:rPr>
      </w:pPr>
      <w:r w:rsidRPr="00247A22">
        <w:rPr>
          <w:rFonts w:cs="Calibri"/>
          <w:b/>
          <w:bCs/>
          <w:sz w:val="24"/>
        </w:rPr>
        <w:t xml:space="preserve">Interpretação: </w:t>
      </w:r>
      <w:r w:rsidRPr="00247A22">
        <w:rPr>
          <w:rFonts w:cs="Calibri"/>
          <w:sz w:val="24"/>
        </w:rPr>
        <w:t xml:space="preserve">A máquina </w:t>
      </w:r>
      <w:r w:rsidRPr="00247A22">
        <w:rPr>
          <w:rFonts w:cs="Calibri"/>
          <w:b/>
          <w:bCs/>
          <w:sz w:val="24"/>
        </w:rPr>
        <w:t>787</w:t>
      </w:r>
      <w:r w:rsidRPr="00247A22">
        <w:rPr>
          <w:rFonts w:cs="Calibri"/>
          <w:sz w:val="24"/>
        </w:rPr>
        <w:t xml:space="preserve"> localizada no </w:t>
      </w:r>
      <w:r w:rsidRPr="00247A22">
        <w:rPr>
          <w:rFonts w:cs="Calibri"/>
          <w:b/>
          <w:bCs/>
          <w:sz w:val="24"/>
        </w:rPr>
        <w:t>CHUC COVOES</w:t>
      </w:r>
      <w:r w:rsidRPr="00247A22">
        <w:rPr>
          <w:rFonts w:cs="Calibri"/>
          <w:sz w:val="24"/>
        </w:rPr>
        <w:t xml:space="preserve"> está atualmente no estado </w:t>
      </w:r>
      <w:r w:rsidRPr="00247A22">
        <w:rPr>
          <w:rFonts w:cs="Calibri"/>
          <w:b/>
          <w:bCs/>
          <w:sz w:val="24"/>
        </w:rPr>
        <w:t>Operacional</w:t>
      </w:r>
      <w:r w:rsidRPr="00247A22">
        <w:rPr>
          <w:rFonts w:cs="Calibri"/>
          <w:sz w:val="24"/>
        </w:rPr>
        <w:t xml:space="preserve">. Durante o período analisado, registou </w:t>
      </w:r>
      <w:r w:rsidRPr="00247A22">
        <w:rPr>
          <w:rFonts w:cs="Calibri"/>
          <w:b/>
          <w:bCs/>
          <w:sz w:val="24"/>
        </w:rPr>
        <w:t>3 ocorrências em estado de Manutenção</w:t>
      </w:r>
      <w:r w:rsidRPr="00247A22">
        <w:rPr>
          <w:rFonts w:cs="Calibri"/>
          <w:sz w:val="24"/>
        </w:rPr>
        <w:t xml:space="preserve"> e </w:t>
      </w:r>
      <w:r w:rsidRPr="00247A22">
        <w:rPr>
          <w:rFonts w:cs="Calibri"/>
          <w:b/>
          <w:bCs/>
          <w:sz w:val="24"/>
        </w:rPr>
        <w:t>2 ocorrências em estado de Erro</w:t>
      </w:r>
      <w:r w:rsidRPr="00247A22">
        <w:rPr>
          <w:rFonts w:cs="Calibri"/>
          <w:sz w:val="24"/>
        </w:rPr>
        <w:t xml:space="preserve">, acumulando um total de </w:t>
      </w:r>
      <w:r w:rsidRPr="00247A22">
        <w:rPr>
          <w:rFonts w:cs="Calibri"/>
          <w:b/>
          <w:bCs/>
          <w:sz w:val="24"/>
        </w:rPr>
        <w:t>0.08 dias</w:t>
      </w:r>
      <w:r w:rsidRPr="00247A22">
        <w:rPr>
          <w:rFonts w:cs="Calibri"/>
          <w:sz w:val="24"/>
        </w:rPr>
        <w:t xml:space="preserve"> em estado não operacional.</w:t>
      </w:r>
    </w:p>
    <w:p w14:paraId="15A802E7" w14:textId="0636C4A8" w:rsidR="00513325" w:rsidRDefault="007E6972" w:rsidP="007E6972">
      <w:pPr>
        <w:pStyle w:val="Corpodetexto"/>
        <w:rPr>
          <w:rFonts w:cs="Calibri"/>
        </w:rPr>
      </w:pPr>
      <w:r>
        <w:rPr>
          <w:rFonts w:cs="Calibri"/>
          <w:b/>
          <w:bCs/>
          <w:sz w:val="24"/>
        </w:rPr>
        <w:t xml:space="preserve">Consequência: </w:t>
      </w:r>
      <w:r w:rsidRPr="007E6972">
        <w:rPr>
          <w:rFonts w:cs="Calibri"/>
          <w:sz w:val="24"/>
        </w:rPr>
        <w:t>Embora o tempo total acumulado em estado não operacional seja baixo (0.08 dias), o facto de ter registado várias ocorrências de Manutenção e Erro pode indicar um problema recorrente ou intermitente. Para evitar uma futura falha completa e garantir a máxima disponibilidade da máquina, é aconselhável realizar uma análise técnica mais aprofundada. Dado que o CHUC COVOES é um local movimentado, uma paragem prolongada pode resultar numa perda significativa de vendas e insatisfação dos clientes.</w:t>
      </w:r>
      <w:r w:rsidR="00513325">
        <w:rPr>
          <w:rFonts w:cs="Calibri"/>
          <w:sz w:val="24"/>
        </w:rPr>
        <w:br w:type="page"/>
      </w:r>
    </w:p>
    <w:p w14:paraId="7E0D3EDA" w14:textId="77777777" w:rsidR="00521C5C" w:rsidRDefault="00F451A6" w:rsidP="00F86D58">
      <w:pPr>
        <w:pStyle w:val="Ttulo3"/>
        <w:rPr>
          <w:rFonts w:ascii="Garamond" w:hAnsi="Garamond"/>
        </w:rPr>
      </w:pPr>
      <w:bookmarkStart w:id="20" w:name="_Toc194892900"/>
      <w:r w:rsidRPr="00513325">
        <w:rPr>
          <w:rFonts w:ascii="Garamond" w:hAnsi="Garamond"/>
        </w:rPr>
        <w:lastRenderedPageBreak/>
        <w:t>VIEW_K_2023112690 (SELECT ENCADEADO)</w:t>
      </w:r>
      <w:bookmarkEnd w:id="20"/>
      <w:r w:rsidR="00513325" w:rsidRPr="00513325">
        <w:rPr>
          <w:rFonts w:ascii="Garamond" w:hAnsi="Garamond"/>
        </w:rPr>
        <w:t xml:space="preserve"> </w:t>
      </w:r>
    </w:p>
    <w:p w14:paraId="2B4AA447" w14:textId="31F779ED" w:rsidR="00F451A6" w:rsidRPr="00513325" w:rsidRDefault="00513325" w:rsidP="00521C5C">
      <w:pPr>
        <w:pStyle w:val="Ttulo3"/>
        <w:numPr>
          <w:ilvl w:val="0"/>
          <w:numId w:val="0"/>
        </w:numPr>
        <w:rPr>
          <w:rFonts w:ascii="Garamond" w:hAnsi="Garamond"/>
        </w:rPr>
      </w:pPr>
      <w:bookmarkStart w:id="21" w:name="_Toc194892901"/>
      <w:r w:rsidRPr="00513325">
        <w:rPr>
          <w:rFonts w:ascii="Garamond" w:hAnsi="Garamond" w:cs="Calibri"/>
        </w:rPr>
        <w:t>Análise de Eficiência de Viagens</w:t>
      </w:r>
      <w:bookmarkEnd w:id="21"/>
    </w:p>
    <w:p w14:paraId="05BE4BF1" w14:textId="77777777" w:rsidR="00513325" w:rsidRPr="00513325" w:rsidRDefault="00513325" w:rsidP="00513325">
      <w:pPr>
        <w:jc w:val="both"/>
        <w:rPr>
          <w:rFonts w:ascii="Garamond" w:hAnsi="Garamond"/>
        </w:rPr>
      </w:pPr>
      <w:r w:rsidRPr="00513325">
        <w:rPr>
          <w:rFonts w:ascii="Garamond" w:hAnsi="Garamond"/>
        </w:rPr>
        <w:t xml:space="preserve">Esta vista deve analisar a eficiência das viagens de abastecimento (Viagem). Para cada viagem (ou opcionalmente agrupando por rotas pré-definidas, </w:t>
      </w:r>
      <w:r w:rsidRPr="00513325">
        <w:rPr>
          <w:rFonts w:ascii="Garamond" w:hAnsi="Garamond"/>
          <w:b/>
          <w:bCs/>
        </w:rPr>
        <w:t>Viagem</w:t>
      </w:r>
      <w:r w:rsidRPr="00513325">
        <w:rPr>
          <w:rFonts w:ascii="Garamond" w:hAnsi="Garamond"/>
        </w:rPr>
        <w:t>.ID_ROTA quando não nulo), deve calcular:</w:t>
      </w:r>
    </w:p>
    <w:p w14:paraId="707400BD" w14:textId="77777777" w:rsidR="00513325" w:rsidRPr="00513325" w:rsidRDefault="00513325" w:rsidP="00513325">
      <w:pPr>
        <w:jc w:val="both"/>
        <w:rPr>
          <w:rFonts w:ascii="Garamond" w:hAnsi="Garamond"/>
        </w:rPr>
      </w:pPr>
      <w:r w:rsidRPr="00513325">
        <w:rPr>
          <w:rFonts w:ascii="Garamond" w:hAnsi="Garamond"/>
        </w:rPr>
        <w:t xml:space="preserve">O número de máquinas únicas visitadas onde ocorreu abastecimento (contagem de </w:t>
      </w:r>
      <w:r w:rsidRPr="00513325">
        <w:rPr>
          <w:rFonts w:ascii="Garamond" w:hAnsi="Garamond"/>
          <w:b/>
          <w:bCs/>
        </w:rPr>
        <w:t>Paragem</w:t>
      </w:r>
      <w:r w:rsidRPr="00513325">
        <w:rPr>
          <w:rFonts w:ascii="Garamond" w:hAnsi="Garamond"/>
        </w:rPr>
        <w:t>.ID_</w:t>
      </w:r>
      <w:proofErr w:type="gramStart"/>
      <w:r w:rsidRPr="00513325">
        <w:rPr>
          <w:rFonts w:ascii="Garamond" w:hAnsi="Garamond"/>
        </w:rPr>
        <w:t>MAQUINA</w:t>
      </w:r>
      <w:proofErr w:type="gramEnd"/>
      <w:r w:rsidRPr="00513325">
        <w:rPr>
          <w:rFonts w:ascii="Garamond" w:hAnsi="Garamond"/>
        </w:rPr>
        <w:t xml:space="preserve"> distintas associadas a </w:t>
      </w:r>
      <w:r w:rsidRPr="00513325">
        <w:rPr>
          <w:rFonts w:ascii="Garamond" w:hAnsi="Garamond"/>
          <w:b/>
          <w:bCs/>
        </w:rPr>
        <w:t>Abastecimento_Detalhe</w:t>
      </w:r>
      <w:r w:rsidRPr="00513325">
        <w:rPr>
          <w:rFonts w:ascii="Garamond" w:hAnsi="Garamond"/>
        </w:rPr>
        <w:t xml:space="preserve"> para essa Viagem).</w:t>
      </w:r>
    </w:p>
    <w:p w14:paraId="2D4D4899" w14:textId="77777777" w:rsidR="00513325" w:rsidRPr="00513325" w:rsidRDefault="00513325" w:rsidP="00513325">
      <w:pPr>
        <w:jc w:val="both"/>
        <w:rPr>
          <w:rFonts w:ascii="Garamond" w:hAnsi="Garamond"/>
        </w:rPr>
      </w:pPr>
      <w:r w:rsidRPr="00513325">
        <w:rPr>
          <w:rFonts w:ascii="Garamond" w:hAnsi="Garamond"/>
        </w:rPr>
        <w:t xml:space="preserve">O tempo médio de paragem para abastecimento (média de </w:t>
      </w:r>
      <w:r w:rsidRPr="00513325">
        <w:rPr>
          <w:rFonts w:ascii="Garamond" w:hAnsi="Garamond"/>
          <w:b/>
          <w:bCs/>
        </w:rPr>
        <w:t>Paragem</w:t>
      </w:r>
      <w:r w:rsidRPr="00513325">
        <w:rPr>
          <w:rFonts w:ascii="Garamond" w:hAnsi="Garamond"/>
        </w:rPr>
        <w:t xml:space="preserve">.DATA_HORA_SAIDA - </w:t>
      </w:r>
      <w:r w:rsidRPr="00513325">
        <w:rPr>
          <w:rFonts w:ascii="Garamond" w:hAnsi="Garamond"/>
          <w:b/>
          <w:bCs/>
        </w:rPr>
        <w:t>Paragem</w:t>
      </w:r>
      <w:r w:rsidRPr="00513325">
        <w:rPr>
          <w:rFonts w:ascii="Garamond" w:hAnsi="Garamond"/>
        </w:rPr>
        <w:t>.DATA_HORA_CHEGADA para as paragens com abastecimento).</w:t>
      </w:r>
    </w:p>
    <w:p w14:paraId="08E6EBD4" w14:textId="77777777" w:rsidR="00513325" w:rsidRPr="00513325" w:rsidRDefault="00513325" w:rsidP="00513325">
      <w:pPr>
        <w:jc w:val="both"/>
        <w:rPr>
          <w:rFonts w:ascii="Garamond" w:hAnsi="Garamond"/>
        </w:rPr>
      </w:pPr>
      <w:r w:rsidRPr="00513325">
        <w:rPr>
          <w:rFonts w:ascii="Garamond" w:hAnsi="Garamond"/>
        </w:rPr>
        <w:t>A distância total percorrida na viagem (</w:t>
      </w:r>
      <w:r w:rsidRPr="00513325">
        <w:rPr>
          <w:rFonts w:ascii="Garamond" w:hAnsi="Garamond"/>
          <w:b/>
          <w:bCs/>
        </w:rPr>
        <w:t>Viagem</w:t>
      </w:r>
      <w:r w:rsidRPr="00513325">
        <w:rPr>
          <w:rFonts w:ascii="Garamond" w:hAnsi="Garamond"/>
        </w:rPr>
        <w:t>.DISTANCIA_TOTAL_KM).</w:t>
      </w:r>
    </w:p>
    <w:p w14:paraId="1DF1DA1E" w14:textId="77777777" w:rsidR="00513325" w:rsidRPr="00513325" w:rsidRDefault="00513325" w:rsidP="00513325">
      <w:pPr>
        <w:jc w:val="both"/>
        <w:rPr>
          <w:rFonts w:ascii="Garamond" w:hAnsi="Garamond"/>
        </w:rPr>
      </w:pPr>
      <w:r w:rsidRPr="00513325">
        <w:rPr>
          <w:rFonts w:ascii="Garamond" w:hAnsi="Garamond"/>
        </w:rPr>
        <w:t>A quantidade total de produtos repostos (SUM(</w:t>
      </w:r>
      <w:r w:rsidRPr="00513325">
        <w:rPr>
          <w:rFonts w:ascii="Garamond" w:hAnsi="Garamond"/>
          <w:b/>
          <w:bCs/>
        </w:rPr>
        <w:t>Abastecimento_Detalhe</w:t>
      </w:r>
      <w:r w:rsidRPr="00513325">
        <w:rPr>
          <w:rFonts w:ascii="Garamond" w:hAnsi="Garamond"/>
        </w:rPr>
        <w:t>.QUANTIDADE_ABASTECIDA) por Viagem).</w:t>
      </w:r>
    </w:p>
    <w:p w14:paraId="68B8D103" w14:textId="624969EB" w:rsidR="00513325" w:rsidRDefault="00513325" w:rsidP="00513325">
      <w:pPr>
        <w:jc w:val="both"/>
        <w:rPr>
          <w:rFonts w:ascii="Garamond" w:hAnsi="Garamond"/>
        </w:rPr>
      </w:pPr>
      <w:r w:rsidRPr="00513325">
        <w:rPr>
          <w:rFonts w:ascii="Garamond" w:hAnsi="Garamond"/>
        </w:rPr>
        <w:t>Opcionalmente, pode-se analisar a evolução da duração média das viagens (</w:t>
      </w:r>
      <w:r w:rsidRPr="00513325">
        <w:rPr>
          <w:rFonts w:ascii="Garamond" w:hAnsi="Garamond"/>
          <w:b/>
          <w:bCs/>
        </w:rPr>
        <w:t>Viagem</w:t>
      </w:r>
      <w:r w:rsidRPr="00513325">
        <w:rPr>
          <w:rFonts w:ascii="Garamond" w:hAnsi="Garamond"/>
        </w:rPr>
        <w:t xml:space="preserve">.DATA_HORA_FIM - </w:t>
      </w:r>
      <w:r w:rsidRPr="00513325">
        <w:rPr>
          <w:rFonts w:ascii="Garamond" w:hAnsi="Garamond"/>
          <w:b/>
          <w:bCs/>
        </w:rPr>
        <w:t>Viagem</w:t>
      </w:r>
      <w:r w:rsidRPr="00513325">
        <w:rPr>
          <w:rFonts w:ascii="Garamond" w:hAnsi="Garamond"/>
        </w:rPr>
        <w:t>.DATA_HORA_INICIO) associadas a uma Rota específica ao longo do tempo (agrupando por mês/ano).</w:t>
      </w:r>
    </w:p>
    <w:p w14:paraId="0C202262" w14:textId="77777777" w:rsidR="00513325" w:rsidRPr="0072431B" w:rsidRDefault="00513325" w:rsidP="00513325">
      <w:pPr>
        <w:jc w:val="both"/>
        <w:rPr>
          <w:rFonts w:ascii="Garamond" w:hAnsi="Garamond"/>
        </w:rPr>
      </w:pPr>
    </w:p>
    <w:p w14:paraId="4A4FC87D" w14:textId="01F74C16" w:rsidR="00F86D58" w:rsidRDefault="00513325" w:rsidP="00513325">
      <w:pPr>
        <w:jc w:val="both"/>
        <w:rPr>
          <w:rFonts w:ascii="Garamond" w:hAnsi="Garamond"/>
        </w:rPr>
      </w:pPr>
      <w:r>
        <w:rPr>
          <w:rFonts w:ascii="Garamond" w:hAnsi="Garamond"/>
          <w:noProof/>
        </w:rPr>
        <mc:AlternateContent>
          <mc:Choice Requires="wpg">
            <w:drawing>
              <wp:anchor distT="0" distB="0" distL="114300" distR="114300" simplePos="0" relativeHeight="251688960" behindDoc="0" locked="0" layoutInCell="1" allowOverlap="1" wp14:anchorId="69A7A6B7" wp14:editId="48A2803E">
                <wp:simplePos x="0" y="0"/>
                <wp:positionH relativeFrom="margin">
                  <wp:align>right</wp:align>
                </wp:positionH>
                <wp:positionV relativeFrom="paragraph">
                  <wp:posOffset>1344930</wp:posOffset>
                </wp:positionV>
                <wp:extent cx="5713730" cy="2414270"/>
                <wp:effectExtent l="0" t="0" r="1270" b="5080"/>
                <wp:wrapTight wrapText="bothSides">
                  <wp:wrapPolygon edited="0">
                    <wp:start x="0" y="0"/>
                    <wp:lineTo x="0" y="21475"/>
                    <wp:lineTo x="21533" y="21475"/>
                    <wp:lineTo x="21533" y="0"/>
                    <wp:lineTo x="0" y="0"/>
                  </wp:wrapPolygon>
                </wp:wrapTight>
                <wp:docPr id="1975161569" name="Agrupar 14"/>
                <wp:cNvGraphicFramePr/>
                <a:graphic xmlns:a="http://schemas.openxmlformats.org/drawingml/2006/main">
                  <a:graphicData uri="http://schemas.microsoft.com/office/word/2010/wordprocessingGroup">
                    <wpg:wgp>
                      <wpg:cNvGrpSpPr/>
                      <wpg:grpSpPr>
                        <a:xfrm>
                          <a:off x="0" y="0"/>
                          <a:ext cx="5713730" cy="2414270"/>
                          <a:chOff x="0" y="0"/>
                          <a:chExt cx="5951855" cy="3163306"/>
                        </a:xfrm>
                      </wpg:grpSpPr>
                      <pic:pic xmlns:pic="http://schemas.openxmlformats.org/drawingml/2006/picture">
                        <pic:nvPicPr>
                          <pic:cNvPr id="503199911" name="Imagem 15" descr="Uma imagem com texto, número, recibo&#10;&#10;Os conteúdos gerados por IA poderão estar incorretos."/>
                          <pic:cNvPicPr>
                            <a:picLocks noChangeAspect="1"/>
                          </pic:cNvPicPr>
                        </pic:nvPicPr>
                        <pic:blipFill rotWithShape="1">
                          <a:blip r:embed="rId37">
                            <a:extLst>
                              <a:ext uri="{28A0092B-C50C-407E-A947-70E740481C1C}">
                                <a14:useLocalDpi xmlns:a14="http://schemas.microsoft.com/office/drawing/2010/main" val="0"/>
                              </a:ext>
                            </a:extLst>
                          </a:blip>
                          <a:srcRect r="3135"/>
                          <a:stretch/>
                        </pic:blipFill>
                        <pic:spPr bwMode="auto">
                          <a:xfrm>
                            <a:off x="0" y="0"/>
                            <a:ext cx="5951855" cy="2835910"/>
                          </a:xfrm>
                          <a:prstGeom prst="rect">
                            <a:avLst/>
                          </a:prstGeom>
                          <a:noFill/>
                          <a:ln>
                            <a:noFill/>
                          </a:ln>
                          <a:extLst>
                            <a:ext uri="{53640926-AAD7-44D8-BBD7-CCE9431645EC}">
                              <a14:shadowObscured xmlns:a14="http://schemas.microsoft.com/office/drawing/2010/main"/>
                            </a:ext>
                          </a:extLst>
                        </pic:spPr>
                      </pic:pic>
                      <wps:wsp>
                        <wps:cNvPr id="1593308152" name="Caixa de texto 1"/>
                        <wps:cNvSpPr txBox="1"/>
                        <wps:spPr>
                          <a:xfrm>
                            <a:off x="0" y="2751826"/>
                            <a:ext cx="5951855" cy="411480"/>
                          </a:xfrm>
                          <a:prstGeom prst="rect">
                            <a:avLst/>
                          </a:prstGeom>
                          <a:solidFill>
                            <a:prstClr val="white"/>
                          </a:solidFill>
                          <a:ln>
                            <a:noFill/>
                          </a:ln>
                        </wps:spPr>
                        <wps:txbx>
                          <w:txbxContent>
                            <w:p w14:paraId="79D89F6E" w14:textId="26B3BBBD" w:rsidR="00513325" w:rsidRPr="00513325" w:rsidRDefault="00513325" w:rsidP="00513325">
                              <w:pPr>
                                <w:pStyle w:val="Legenda"/>
                                <w:rPr>
                                  <w:sz w:val="22"/>
                                  <w:szCs w:val="22"/>
                                </w:rPr>
                              </w:pPr>
                              <w:r w:rsidRPr="00513325">
                                <w:rPr>
                                  <w:sz w:val="22"/>
                                  <w:szCs w:val="22"/>
                                </w:rPr>
                                <w:t xml:space="preserve">Figura </w:t>
                              </w:r>
                              <w:r w:rsidRPr="00513325">
                                <w:rPr>
                                  <w:sz w:val="22"/>
                                  <w:szCs w:val="22"/>
                                </w:rPr>
                                <w:fldChar w:fldCharType="begin"/>
                              </w:r>
                              <w:r w:rsidRPr="00513325">
                                <w:rPr>
                                  <w:sz w:val="22"/>
                                  <w:szCs w:val="22"/>
                                </w:rPr>
                                <w:instrText xml:space="preserve"> SEQ Figura \* ARABIC </w:instrText>
                              </w:r>
                              <w:r w:rsidRPr="00513325">
                                <w:rPr>
                                  <w:sz w:val="22"/>
                                  <w:szCs w:val="22"/>
                                </w:rPr>
                                <w:fldChar w:fldCharType="separate"/>
                              </w:r>
                              <w:r w:rsidR="008A39A1">
                                <w:rPr>
                                  <w:noProof/>
                                  <w:sz w:val="22"/>
                                  <w:szCs w:val="22"/>
                                </w:rPr>
                                <w:t>11</w:t>
                              </w:r>
                              <w:r w:rsidRPr="00513325">
                                <w:rPr>
                                  <w:sz w:val="22"/>
                                  <w:szCs w:val="22"/>
                                </w:rPr>
                                <w:fldChar w:fldCharType="end"/>
                              </w:r>
                              <w:r w:rsidRPr="00513325">
                                <w:rPr>
                                  <w:sz w:val="22"/>
                                  <w:szCs w:val="22"/>
                                </w:rPr>
                                <w:t>: Output da VIEW_</w:t>
                              </w:r>
                              <w:r w:rsidR="007E6972">
                                <w:rPr>
                                  <w:sz w:val="22"/>
                                  <w:szCs w:val="22"/>
                                </w:rPr>
                                <w:t>K</w:t>
                              </w:r>
                              <w:r w:rsidRPr="00513325">
                                <w:rPr>
                                  <w:sz w:val="22"/>
                                  <w:szCs w:val="22"/>
                                </w:rPr>
                                <w:t>_2023112690 (SELECT ENCADEADO)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A7A6B7" id="Agrupar 14" o:spid="_x0000_s1060" style="position:absolute;left:0;text-align:left;margin-left:398.7pt;margin-top:105.9pt;width:449.9pt;height:190.1pt;z-index:251688960;mso-position-horizontal:right;mso-position-horizontal-relative:margin;mso-width-relative:margin;mso-height-relative:margin" coordsize="59518,31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9GCvWAwAAjggAAA4AAABkcnMvZTJvRG9jLnhtbKRWXW/bNhR9H9D/&#10;QKhAn9bIsuPE1uIUrrMEAbLGaFrkmaYoi6hEciRtKfs7+xd9zR/bISU5sdNiXfcQ+fLr8txzz73M&#10;2bumKsmWGyuUnEXJ0SAiXDKVCbmeRZ8/Xb6dRMQ6KjNaKsln0QO30bvzV7+c1TrlQ1WoMuOGwIm0&#10;aa1nUeGcTuPYsoJX1B4pzSUWc2Uq6jA06zgztIb3qoyHg8FJXCuTaaMYtxazF+1idB785zln7jbP&#10;LXeknEXA5sLXhO/Kf+PzM5quDdWFYB0M+hMoKiokLt25uqCOko0RL1xVghllVe6OmKpileeC8RAD&#10;okkGB9FcGbXRIZZ1Wq/1jiZQe8DTT7tlH7ZXRt/ppQETtV6DizDysTS5qfwvUJImUPawo4w3jjBM&#10;jk+T0ekIzDKsDY+T4+FpRyorwPyLc6z4vT85HSeT8bg9OUpORqPBiU9H3F8c78HRgqX46ziA9YKD&#10;f9cKTrmN4VHnpPohHxU1Xzb6LdKlqRMrUQr3EKSHxHhQcrsUbGnaAehcGiIyEDMYJdPpNEkiImkF&#10;5V9XdM0rkiDijFsGDX6uKBHtLLwTB07Vr0Q+fq24gWE4Eyv15nUz/y18bi1hSjr++DVTlqy5of5X&#10;K0Ou5/hBHT3+rQhHtQEBatAY7pQ98px6nB5aC5R6Im8U+2KJVIuCyjWfW41SQQGHDOxvj/1wL8pV&#10;KfSlKEtilLsXrrgrqEaESagAv9gRjBgPdPqNHLU1cKHYpuLStUVteAmulbSF0DYiJuXVioNUc50F&#10;hDS1hn0EYoIrRslo7GFj0iFkVngRecw9zDZ+C42TVf0HiJpFdONUQPtDGn+u1OFkNJ4mQeM7pYJQ&#10;Y90VRxK9AZyAFtzT7Y11raj7LR6oVJ6+gLmUexPw6WcCfo+4MxGOL0/0SNuTi9ELev9TGwhZA0rv&#10;9km3yXiKSpwk42Ev3AUVDYVmW4GSkIDujO8bxDXvFTrBbr6F3VfxQfsYnqLqh6HQabprIs8JPk6S&#10;48n/5NeqUmSeYs+tJ35RGrKleAPqQjjetZm9Xd/Jgw+0Dchbrlk1obpR1sien1qp7AEkoBJCh7Sa&#10;XQpceEOtW1KDtwS9Ee+ju8UnL1U9i1RnRaRQ5q9vzfv9yC1WI1LjbZpF9s8N9Y2rvJbIun/IesP0&#10;xqo35KZaKISKzgM0wcQB48rezI2q7vFszv0tWKKS4a5Z5Hpz4TDCAp5dxufzYLf970beaXTNttI9&#10;sZ+ae2p0J3vfwT6oXlc0PVB/u7eV+xwFmItQGk8sQux+AI0HKzx6sPZe1efjsOvp34jzfwAAAP//&#10;AwBQSwMECgAAAAAAAAAhABYpTSN2MwEAdjMBABUAAABkcnMvbWVkaWEvaW1hZ2UxLmpwZWf/2P/g&#10;ABBKRklGAAEBAQBgAGAAAP/bAEMAAwICAgICAwICAgMDAwMEBgQEBAQECAYGBQYJCAoKCQgJCQoM&#10;DwwKCw4LCQkNEQ0ODxAQERAKDBITEhATDxAQEP/bAEMBAwMDBAMECAQECBALCQsQEBAQEBAQEBAQ&#10;EBAQEBAQEBAQEBAQEBAQEBAQEBAQEBAQEBAQEBAQEBAQEBAQEBAQEP/AABEIAV0E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jooooAKKK&#10;KACsPx9ruvWsdpoHhrWG0/U9Ri3w3BXetvFFGrSSbG+VssY48df3u4Z2mtyuK+INutt408Oa3cxW&#10;MdskbxC5+y/6SZvszhYTLuyImSSV8bcBoRzlxQBuWfj1JfBreMrxtQigt7aSa8gtop7uaJ4twmjS&#10;OJDJMyujqAiEsV+UHIrg1/a2+ELWdrqX/CQeKlsrnT4tXa7bwhra29rYyvIkdzcym12WsTeTIwkm&#10;KLsXfnZhq0fA9nfaN8JpJLHQYr6aSzlms7XS7eG2nv08vbC7GWURmeZFRyzugBcBtu0mvJPhbZ/G&#10;bwDb2azfs/8AiK6u73wLoHh3bJq+jJbWd9Ym8jk+1Ot6ziE+dE++COdvLY/JvBjqbu0u6tbzvzX/&#10;ACXpfXdFWVl/XWP+b+4+oI9WkmtVvYNQkmgeMSpJFIXDoRkMuM7gR0x1rhNe/aF+HPhvwzY+MNS8&#10;Vai+l6jpL67byWel315I1ghiEk7QwRPIiqbiLduUFdxyBtbHM+GfiZ8E/gb4U8PfCPx38dfAmna7&#10;4W0ex027g1LxFaWlwWjt0AdopZA6hhhhkchga4LWvhN8QLHwL8WbHS/DFxr632n3eh+CbWx1C133&#10;FlfTS3kkuZpYoolWW7WEhn3FLFWG7coOk0lNqLvHXX8Pvba9FzPWworRc27t5b9fRK/zsutz3ab4&#10;weEbXVvCmg33iC9s9S8bQyTaLZ3dndQTTrHGJHEiSIGt2CsPlmCNuO3G7iqGofHzwJpviiXwjNrm&#10;tTXtvdR2NzcWmi6jc2Frcvt2wT30ULWsMp3p8kkqsPMTI+Zc+LfEr4X/AB6+Iet6n8StBtdK0GbR&#10;bfRZ/D+g6tYx3Op3E1kwvZI0u4L4W1oZppHtXLLMpWLOdpDG83hv47eG5IfBPhLw/r9payeLbvWZ&#10;tY0+bRW0u+02+vjc3EF+l0xvUuI0lmjBtUwzCNvMwSqRJtR03u9PK65Xf0bv2tt0Euj6afk3LT1s&#10;l3ud3/w1t8JV8Pt4sutY8ZWWhrDDcDVL7wVr1rZyRzSJHEyTy2ixyBmlTG0nKkt90Eju4/iZ4bm8&#10;bR/DuHxMZfEMmlf22tnH5jf6F5gj80yAbAC7AAFtx5IBAJr5e8C/CPxVH4B8MeCbr4M/E/T9RsH8&#10;Orq1x4j8cQapo0kdpfWkl0ILU6tcLGNkcjKEt0+RSg25CH0f4W/AXVPhX8RdI1JNWvPENrFour2d&#10;1rN4Y1mVXuLBdPtCu4switLUR7wMMYmdsNIc68seflvpeWvko3Xpd6LvqtHa8tu115fi/wBF+ae1&#10;z0m38RTeHofHOsbpZZI9eRY4xIVM8zabp6RR7ucbnZVyeBnJ4Bq14I8ReIJlvvD/AIg1qS91XSZB&#10;5l0q+WLmGTcY5NijanKyR7ck/utx+8K5Pxdpral4b8eJ5Nk8cOvCSZ7m188wQ/2XYrLNENy7ZY0Z&#10;nUjJ+UgDLVoeB7dbrxt4m123g0+S3kaGP7V9lH2oTGGLfAJd2fKVEifG3BaY85UisyjQ0v44eAdZ&#10;0+91TTfGEk1vpuvL4Yuj5NwrRak1wtusJQoG5ldQHxsIO4Nt5rPtf2jPhpeeIIvDcPivUhLcXcth&#10;a30mk38emXd1GHL29vqDwi0nlHlyDy45WYmNwBlWA8g1H4E/EGPR9GvtB0tIdQuvGxm8Q2hvIk83&#10;SV8RSX9veKwJVpoo2JCbgxS4kHLqqVcs/BvxWu/ht4V+AU/wxm0+LwtdaSLnxSNRsl0u5tdNuIpk&#10;e1iSZrvzphBGpjlgjRDJLmRgq+ZN37Ny63tbysrv5XenXZaxbdWXNy9P+C/8v1+0j1Wz/aM+Ft94&#10;P8P+PbXx2zaJ4p1GPSdJnNvcq9xdu7IsXklBKh3I2d6qABkkDBqfwD8dvCfxMnhh8IyeMZIri1+2&#10;wXl/4T1jTrOaE7cNHc3VtHC+4MCoVyWGSAQCa8FsP2WfEul+D/DmqRSXFzq0EHhXf4dd4BBpN5bz&#10;WX9qXUcu/a7SRWcGQCcGGQoWMzA7fwFtbL4K+EdPuPiZ4N8f+A4dG0C2s9W17xj8QLe70COZfKjK&#10;wwtq9wlvukwIyIIwF+XK5CnblipTu9nZfdvfZq/Xtpa5DvaPL1t+f3+Xqn0sez+OvjR4W+HOoWGk&#10;+JLzxJLe6lbz3Vvb6R4f1PV5DDC0ayyOtlBKY1Uyxjc+0ZYYqDXvj14C8P2mj3kniPU9WGv2f9o6&#10;bF4f0u+1qe4s8KftIhsYppBD86DzSoTLKM5IFeT+Kri1/aA+Idlqn7P/AO0HpFvJoXhfVrO61Twz&#10;qWk6qILm5mtDbRXULiZxE/kStmPy2/dECRT1s+D9J8ffDTUtP8VaX8A9Vnsrjwrp3haXw/pWsadP&#10;eaQ+nS3HlNHPd3UMdxaSpcEqxkWYFELxAuwjzS/d80tHr915L8bRt6vRaXqVl8Ov+fu/o39252l9&#10;+1R8LLNtK8nWvFupw67Gkml3Wj+ENb1O2vt0TS7YZ7W1kjkcIjlkViybHDAFWA662+K3he68Z2/w&#10;8j8RXK+I7nSBrkenywXEUgsy+wOxdQqNu48tiJBgkrgGvM/C/wAM/G+l2/w3m1TTrYXen+Ltb8Sa&#10;1Fa3iyw6el/FqUgiR3CNKEkvI4sqnPXAXkcve/Cn45yfFCP4zRzaEfs/jRbmPQVsP+Jk2jeX/ZzA&#10;35vPIEf2cte+T5G7eAu7dxVWXtOT/ht0t/ne+1k9uilom4/8Pv8Amlt0cl8/pv7Zef8AP1N/38NH&#10;2y8/5+pv+/hqGipAm+2Xn/P1N/38NH2y8/5+pv8Av4ahooAm+2Xn/P1N/wB/DR9svP8An6m/7+Go&#10;aKAJvtl5/wA/U3/fw0fbLz/n6m/7+GoaKAJvtl5/z9Tf9/DR9svP+fqb/v4ahooAm+2Xn/P1N/38&#10;NH2y8/5+pv8Av4ahooAm+2Xn/P1N/wB/DR9svP8An6m/7+GoaKAJvtl5/wA/U3/fw0fbLz/n6m/7&#10;+GoaKAJvtl5/z9Tf9/DR9svP+fqb/v4ahooAm+2Xn/P1N/38NH2y8/5+pv8Av4ahooAm+2Xn/P1N&#10;/wB/DR9svP8An6m/7+GoaKAJvtl5/wA/U3/fw1zXxNu7pvhv4sVrmUg6HfAguef9Het+ua+Jn/JO&#10;PFf/AGBL7/0Q9ACfELxV4mstVOm+F76RbjT1OqXcW4fv4FkKpagsMIZSJAJBnZ5XI+YVJ4p+LHhT&#10;wV4MT4heJ/E01l4fkFsReeVPIMXDokRKIpcAtIuSVwoJLYAJHJfE6ztbXxZ4gutVks7C21HQb2GO&#10;6t7P9/KCYxMZWD5kMQSIoMLkTEDO0mm+MfBOv678MvDvh+38O6Yl5Druh6hfafZRR29tBFFqME9y&#10;qqzlSERXzhjvIJAywWlq5RXdpfJtJv5Iatrfz/I9CsvGmm6lrl54bsdakm1CwtLa+uIlL4WC4Moh&#10;cPjawYwy8KSRt5xkZzz8VPC6+PZfhi/iaRPEsWljWms3SZR9jMhj8wSlfLJ3KcqG3ADJGOa8g8H2&#10;Vn+z7408Xax8UPFnh/w74GkstH0Xwtq+sa1b2yyxRPfSizcysu14VmEaDndFGjZLBwuTqvgXwr+0&#10;p448Q+LPAvxO0u40aK30SyTXPDeqWuoCTy2v11HT3MMhMYltLwIScFTLHIuWjGKav8H/AA1+/pdX&#10;37LWwlpfm+Xnte3427ddmetw/tDfDG48L+H/ABpD46ZtF8VaqNE0i6+z3OLq8MjxBAuzcq74nG9g&#10;EwM7sEEv8a/H3wD8PtUm0jxN4g1cXFnbLeX50/R9Q1CLTbdt22a8ltYZI7SMhXYPOyKVR2zhWI8A&#10;1X9nP4weMdJl8F2dz4f8IaLp1r4jSzl1DTf7S8yfUtVuJYpbZLe8h+zyQwRwMkj7wPtBGwlWA3G8&#10;afEf4G6D4k8dePvhW92vjIabqd9fRarp8NpomovZWtjLBqc0s4KWqSxI/wBogWcLG7llGwb4lK0Z&#10;SXTa/XWyXls3ftyq12hqPvcv9dPv0f3pvyPpi31r7VZR6lZ6m1xazRCeKaGUyLJGRkMpUncCMEEd&#10;c8Vw2vftC/Dnw34ZsfGGpeKtRfS9R0l9dt5LPS768kawQxCSdoYInkRVNxFu3KCu45A2tjjvAPxl&#10;/Z9+Fvw/8KfD/XP2ivhw13oug6da+bN4osYzcILaPZMqtLkpIu11PdWBHBrjda+E3xAsfAvxZsdL&#10;8MXGvrfafd6H4JtbHULXfcWV9NLeSS5mliiiVZbtYSGfcUsVYbtyg6zio1Go/Cr6+mn3ttei5nrY&#10;IapX3dvLfr6JfjZdbnsS/tCeA21qz8Prq3iRry8+yKdvhzVTFZyXKq0EF3KLfy7OdxJGRDcNHJ+8&#10;jyo3rnCb9rj4VLpsesfbPH5spb06alwvw/8AERQ3QmEPk5Fl9/zj5YXqXBUZIIrlrzSviRJ8Qrfx&#10;F4J+F/jfwjqOrahpd1rWovr2l3GjX1ikUAuYbyya6kMd0Io2gElrDuLxQ/6Q0W4BPDfhH4h6v8I7&#10;bQtS+HmqaDqlt8RI9aNnqF5YO72J18X5mVre4ljwsLkFSwfdGwCkbSyirtf4kn6NxV/km/uelldz&#10;f3b9bfjZv81b5rq7HvOg+J/+Ei0e11zT5NVit7yPzI0v7O4sbhR/twXCJLGf9l1U+1czffHLwDpt&#10;14xsbvxfKtx4Bs47/wAQxpb3LtZwPEZVYbUPmnYpJWLew4BAJANLxV8e/gf4I1i58OeMPjJ4G0TW&#10;LRVabTdS8R2drdR7lDJujlkVl3KVIyBkEHoa+btf+BP7Q1x4dv8AxSq6Frl7410PxHYaroulW62d&#10;5bf2mj3UHm38t8YbowTRQ2yGNIgqzMwJUFqi/M7r4bPXz+z632dtty0tlLe68tOr+7bufTGj/Hrw&#10;NrOi6/4gTWtc0+18MWv27VY9Y0PUdLube32O4m+z3cMczoRHJtZEYMUZQSQRSap8fPAelaDoHiRt&#10;f1i/tfFFt9s0mHSdG1DUry5twqs0otLWGS4VFDoHZowEZ0VirMAfCYPhL8VtWtdX0vwf4T1jwhpf&#10;iTUNDhum8eayPEd7DHYvPcXE0zJqM0ktrKRa26W63YILTttjDFnksPht8T/BukxaDrXw98T+JNR8&#10;O6prD+G/FHgPVrHR5bS3vWguggsr++8trZZXki8m4a4T/Q4iYnUhg5aXt0/yV7dOul2tn8pjra/9&#10;b2+62u+6t3frkf7UHw4m1yy8O29z46uL3UoRcWYg8Da/JFcQZjHnxyrZmNoQZY8yhtg3rkjNepfb&#10;Lz/n6m/7+GvKPDnhb4hf8Jt4D8SeMhb3l5pvgm903Xb+3aNYm1OWXT3O1Bg4cwTsCq7Rt7ZAr1Gr&#10;lFRS76/hJpfelf5kp3flp+Sf/AJvtl5/z9Tf9/DR9svP+fqb/v4ahoqCjz+y13XrX4Z+CtA8Naw2&#10;n6nqPh+xeG4K71t4orOJpJNjfK2WMceOv73cM7TXRR/EaGPwWPGmoLq/kRR5urXT7O61G4jlV/Lk&#10;jSG3jaWYrIGXKIchSw+XmuEtbdbbS/hjrdzFYx2yeH7SIXP2X/STN/Z+FhMu7IiZJJXxtwGhHOXF&#10;dP8ACPTm03wNYqbewiScebC1raiAzw4CxTygM26WRFV2JwfnCkArSfkNeZzVv+1t8K7y3hurW88f&#10;SJc3j6fbhfAHiLfcXMfm+ZFEn2LdI6eRNvCg7PLbdiui8MfHrwL4t8SL4P03XNatNcbTDrH9n6vo&#10;uoaVOLMStEZCl5DER86t8p+bbhsbSGPjnir4W+Mv+EM8HWt54D8Vaz/Y/jzX9ZvrHwv4ji0rURZ3&#10;T6mYJY7kXtrgH7TAWVZw21iCpwy1FH+z7q3xE1W8vLrT/GfgGzWx0e3tZda1iLV9Vlhjn1JNRs5p&#10;xeXLsk9td7A5mYp5kbL80QVaWqf9dN/k97X0T6hLT+vO34rvbfsek2v7Wvwbv1t5tP8AGWtXdnPC&#10;ty2oW/h7VZbG1ga4ltxNc3S25htY/Mt5hvmdF2xl87fmrY1n9oj4b6B4gl8N6p4q1KOW2uorC7vo&#10;9Kv5dLs7mUqEguNQSI2lvITJGNkkqsDJGCPnXPjHgP8AZn8UXmueKtP8Yarr3hvwjqsElnNpGlXG&#10;ni21m1bV9WnNvM3lSXEUZt7qD/UyQnbMy5yCF19W8HfFCx8B+NPgPpHwzmvrfxZe6z9i8Vx6jZQ6&#10;bbWupzyzPJdI0v2sXEInkULHbyK7RxHegdvLaUXJL+t18lp1/BWC2u/X16b+ev8AT6e/eKPGVj4N&#10;8Oan4s8R6tcWulaPay3t5MqyymOGNSzsEjDO2ADwoJPYGuR1/wDaM+FvhnR9D13WfHTxWfiTTbnV&#10;9LaO3upmuLS3t/tE0gSNGddsXO1gGJ+UAt8tcR8afix8IfEHgHxh8ItF+MHgS48Y6hp13oNrosni&#10;iwivJNQdDEtuY3lBWUyELtbB3HFef/F39ljxL/ZOr3Hgn7Z4luNTudXazsWmgtf7HsbjSdQVbKB3&#10;kUFWvr2Rg2VKiaNThIVYR0clt0f9eqfon1aQ4q9lLR9V2/rVebt2Z7RN+098PreGGa6X4iW5urlb&#10;O2hm+H3iKOe5laOSXbDE1kJJcJDIzFFIUL82MjN6H9or4dXS+GWsfEOt3n/CW30ul6aLXQtSmIvI&#10;iRLb3ISAmzkj2uXS48soI5CwARiPH7XQfF2h6p4V8Q+GfgD8ZHXQNc+231p4g8cWGr3E0T6de24a&#10;1N5rc6RhXmTeN8e4MCA+35dBvCPxNXxx4f8AGNx8NNYK+IPG1x4h1K3s9R09joFm2ijTIvtDSXCB&#10;5j8k0i23nKv71VaQqhkprV2109LvTS/S93r0tqQvhu+3+f8AkvvPUtP/AGiPhvqnia38K2ninUvt&#10;N5eyabZ3kmlX8WmXl2m7db2+oPELSeUGOQeXHKzZjcAZVgOj8bfETSfh74fk8TeKdS1GKxjngtv9&#10;Ds7m+nklmlWKKOOC3R5ZGZ3VQFUnmvDdE8J/FF/Avgz4E3vwzl0228JX+jNeeKxqFkul3Fppl1DO&#10;slrEkz3ZmmEEamOWCNVMkv7xgq+Zc+KfxM+Fnxm0XTvh18LPjr4OvfE134i0e4gi0PxLpc+oRJbX&#10;0M88sMUrSI7xxRSPtaN87D8rdKLJ2jF3vJL/ALd933rdN3vtbUra7eyX+el/kejTftBfDq08Bah8&#10;StQ8V39joWk3As9Qa8029t7uznLooims5IluY3PmRkK0YJV0cDawYt8VftCfD/wXrjaB4g17W454&#10;rODUbm4tdD1K7srO0mZ1jnubuCB7e2jPlSEvLIgCozEhRmvOPGfwE8ZXUmi+G/CPiKC9hvNVu/Ev&#10;irxD4vsV1L+0rtbVbS3hltLWazX/AFbgr5QjjQWiZUsfm4HR/wBn/wCPV74d1bS9c1y8gaw8LaZ4&#10;Xl0/z7JLDxna2N1fI8VxKFmu7MXFm8OJI5EaM3JLCQoVojZ/F3X3W9599JbaXa15Qt/Xz0Xb4d3d&#10;K/VH1FrXxQ8M+HvFHh7wbrHiZ7fWPFRnGkW22V/tPkoHk+dQUTCkY3ldxOBk8Vjah8fPAmm+KJfC&#10;M2ua1Ne291HY3NxaaLqNzYWty+3bBPfRQtawynenySSqw8xMj5lz4p8SPhj8eviLrWp/EzQdP0rw&#10;5NosGjTeHvD2rWcd1qc8ti4vXjjvIL8W1oZpZGtXLLMpWPOQpBrQbw38dvDckPgnwl4f1+0tZPFt&#10;3rM2safNoraXfabfXxubiC/S6Y3qXEaSzRg2qYZhG3mYJVIlzKP96708rrld/Ru+7VvkJd+mn5Ny&#10;09bJd7nd/wDDW3wlXw+3iy61jxlZaGsMNwNUvvBWvWtnJHNIkcTJPLaLHIGaVMbScqS33QSO7j+J&#10;nhubxtH8O4fExl8QyaV/ba2cfmN/oXmCPzTIBsALsAAW3HkgEAmvl7wL8I/FUfgHwx4Juvgz8T9P&#10;1Gwfw6urXHiPxxBqmjSR2l9aSXQgtTq1wsY2RyMoS3T5FKDbkIe08I/CzTf2efFdj428WeOIJfD2&#10;naJqtpqXijX7yCzW3WS60+PTbWR5HHEdtbLCH6OyFmw8uDtyxUrN6Xkr+Sjdel3ZLvqtHa61a93f&#10;TT1f6Lt3T2ue1a18UPDPh3xhoHgPWvEcttrnidbl9KtmjmK3AgUNKPMCmNCAwwHZS38OcGuak/aW&#10;+GC6vDocHijWb26m1y48NqbDQ9Su4l1GBFeaF5YYGjTajbi7ME2rId2I3K+a+Mbfwb+0x42t2+Ev&#10;xe8O3baJ4bvUTXvDurWWpTaHqj3tjPZTGFJSSCbSXIICuqOhIDYOZa/Cnxp8P/FWk6T4W+Ger6no&#10;Fr4zkvo7y1vtPCw2J8OxacJ5RPcxysxnd2YKrORHI2CSgfH3lDme9pNLvaVkvLS789GuqLtG+j/r&#10;lv8AnZfen0PdfDPxs8C+MtH8N6/4a8XSXtj4tuJLXSJBDOhnmjilldGV1DRMEhlJEgX7uOpAPY/b&#10;Lz/n6m/7+GvmfwP8E/H3hDWPg5eWelRR6bp9rbz+LbQ3cedP1KDRJrITxgErL5vmRxSFGODBEwBD&#10;Ow+kq2qxjGTUXda/hp/w3kZpt7/1/XXz8ib7Zef8/U3/AH8NH2y8/wCfqb/v4ahorMom+2Xn/P1N&#10;/wB/DXC2OvajpPgnyNNvZIdQ1TXtYsrN852zPql4TKQeG2IryYON3l7c5IrtK8s1Gz3+GtF1OSGy&#10;+zWPivUmnuJLXzJ7cf21cMhifcCgeRI4nwGysmTgKaAO38H+LNR1DQXfVtQla+0p3s9QkBIDSRqD&#10;5uAABvRkk2rnb5m3qDXK+G/2mvhn4qieTR9e8SA/2XJrNtFeeGdWs5tQskUM81lFPbo96AGQkW4k&#10;Pzpx8y5l+H2mSNpfia6tbawMWoX12trcRWojuLr95IWM0m87wsryRJkLhY88hhjy3wjoPxU1Dwb8&#10;OdF1j4P6/oTfDDTPPuVutS0p59Yu00qayS2shBdyJsZp3dnuJIANkQAbcxjiTkoza3S089JflZab&#10;u9uqLik7X/rb89ddluekL+1F8LZNL0rWodf8SzWusWQ1OEw+F9Ykkhsi7It1cxrbF7SByjlJZxGj&#10;qjsrMqki1of7RngfxD4u/wCEH00+OhrKlPMhufBGu20cKuXCSSzTWixRRsY5AsjsEOxsE4rxOz8H&#10;/FrT/BHhGPw38IfHXhr4gaf4P0/QIdesfEWkG0tZ7cyR+Vqdm948FxbKSZFeOK4lEdxJ5fkyjFew&#10;X2i+OtH8cfEDxpoWgrfz3nhPTLbRo/tEUa3eoW7X7GL5mGwZnh+Z8DD8E4ONqqjTcnHVJy9Wltb1&#10;XXq9tN843lpte3yva9/n+C18tK6/aK+F9l4f1/xVc+OnXSvC+sDQNWuBbXTC2vvMSPyyoTcy75FH&#10;mKDH1O7CsRpeIvjP4I8JnUF17xc0D6bb2VxLGkc00kou3kS1SBI1ZriWV4ZFSKIPIzAAKSy5+b9J&#10;/Z3+NXg/UNL0e8uNA8WaRqcfhxtWm0vTv7NW3uNL1SCZ5p1ubyZrmSaCa6LyIFz9mUbAWUHUb4L/&#10;ABW8H/EabxToPh9PEGh+DrrRpvDtj/accc+padHFqkUtoPMZUSe1XUVEPmkRusMQMiszNGlH3fef&#10;W3yXKm/m22ullvpq73vbtf79Uv0fnrax7HbftIfD+6vNG09b7xhFd69qbaPZ29x4Q1qCUXaxrKUm&#10;SS1DW48pxIHlCKUDuDtRiOm0b4neG/EHi3XvAuj+JJLjXPDAt21W1Cyr9nE6F4vnYBHyoydhbbkB&#10;sEivLfEWtfE7xV4p+Hevf8KF8V2Fro3iW5uLuOfVNFaa2tW06a3E8qpfFcGW6JCxPK2yF2IDFUbk&#10;PAnw6+MHw58aaJ8ZPHus+GI9Ovk1qTxbbRWos5dHtbwteiW7vpbx4rpbWSCKAGOKPakjEblBNJW5&#10;ve0WuvnbT73e76A0+X3dXp+bv87WsurPdfiN8YPDnwp0pdc8aXXiKOw2ySSXGm6DqWqJAkYBd5jZ&#10;wy+SoBzuk2g4ODwaxbr9o7wDZ2VjdTXXjPztREr2+mr4N1t9TMURUPM1gtqbpIQzKvnNGIyWADEk&#10;Cua8dfEr4Z/G74b+M/h38Ifid4M8YeJdS8P3sdtpmj+IrK5nctGUBKrKdq7nUFmwo3DJFXvEVp42&#10;8DfFC7+Img/DrUfGlhrugWOjz22kXVjDf2M1pNcSK3+m3EETwSC6YHbJvV4x8rByUl3W/X/g/wCQ&#10;3a3u7/8ABX6O/wAi1fftUfCyzbSvJ1rxbqcOuxpJpd1o/hDW9Ttr7dE0u2Ge1tZI5HCI5ZFYsmxw&#10;wBVgOrj+LnhOTxdF4DPiS5j1+XRv7fWxlt7iOQWO7bvbcgCNn/lmxEgwflwDXm3hf4Z+N9Lt/hvN&#10;qmnWwu9P8Xa34k1qK1vFlh09L+LUpBEjuEaUJJeRxZVOeuAvI4/XvhH8drz4gTfF+1k0J3TxcZod&#10;AWxxqT6OYf7NKnUDeCAR+QzXvk+Ru3gDdu4oq3jdR319OyWnm737J7dBJfL89/uul12clfz+k/D/&#10;AIqtfFOg6d4m0HVZrrTdWtYr2zm+dPNhkUOjbWAZcqQcEAjuKxPE3xf8H+DzrC+IvFE1q+hW1pdX&#10;sawzyyBLqSSK2WNEUtNJLJE6JFEGkZsALllB85+FfxEtfhf8JPD2j/HDRn+F0Xh7TNO0X+0PFWt6&#10;PDZ390kBVlt5ILyXOPKZsSCNiCCAcNt46+0uH4nfFzVP2gPgz4j8P+Oo/Cun6Vb6daafrdleWGoX&#10;MZvvtltuR2FveCC5j8mZym0ybd3lyTA61IxVRxg7xT330+Xy/rQmN+W8t+3d/wBdT11f2kPhY3g7&#10;X/HzeOZotE8L6g+latNNZ3cUltdq6oYjC8YlY7nUAqhBzwTg16It9dMoZbuYgjI+c18k6r+zB4o8&#10;QeB9f16aG9s9Zv7LxIV8KSSWxivL6e8vX026kmWQxrLHBezpjcVPmxliDCtfV0KssKK3BCgGptZe&#10;f9fm9fRrrcHvptr/AF/W7v0LP2y8/wCfqb/v4aPtl5/z9Tf9/DUNFSMm+2Xn/P1N/wB/DXnNlruv&#10;Wvwz8FaB4a1htP1PUfD9i8NwV3rbxRWcTSSbG+VssY48df3u4Z2mvQK8mtbdbbS/hjrdzFYx2yeH&#10;7SIXP2X/AEkzf2fhYTLuyImSSV8bcBoRzlxQB6RofjA6v4bh8RXF29lH5TtdLJcHbbPGSsys5wCE&#10;dXBboduRxXD2f7UHwnvEuZj4u1a0ht9OuNWjm1DRNSs4r6ygAaWeykngRb1FVlYtbmQbXVujAnPs&#10;/AF14u/Z+1rwLayaZYP4m0a7srW5hsvKV45oDFDcXCh2MjyJskfocPtIBFeR/FbWtd+M19pPwL13&#10;w3Z/DrxVY6Tf31pBrmt2Kx63czabeWUUOmLbyySXFuGllkkdkjkjSOLMWZMIRfvWf9aN/ptu9upV&#10;lZP1v+FvS97X2R9TXHjTTbXXrXwzca1KmpXtjPqUMJ8zDW0LRJLJvxtG1p4hgkE7uAcHHJWX7Rnw&#10;t1Dw74c8WWvjtm0nxbqh0XSLpre5RZ7zMg8tgyAxcxPhpAqn5cH5lz5d440f40fFCS91TQvhnqvg&#10;q8Xwrd+FYX1y/wBOlfzNRurQS3ca2d3KDFbwwSyEM8cjkoqKTkjF0X9n34jWfjSPwn4y0/Q9f8FX&#10;etHWprrSLIaZZ2yz6LeafcWyWkt3PMpDpayblYgtcsRja2Glpr2+9qT08rws79/uIv7v5/8AgP4+&#10;9pbsvmex+LP2lPh14L1O70nW9U8VyT2F9Fpty2m+E9Z1GGK7lWIxwGa1tpI/McTw7V3ZJkUAZ4rt&#10;LHxpDqXhpfFlu2uJZPbNdCKfS7yC82KCSDaSRrcB+DiMx7zxgHIrwXQvhb8Vrfwz4h0vxJZpqGoy&#10;/EjQ9Wt7xbyItqGmWbaYpvXyV2SGO1kZ48A7wwUMCpb0/wATfHn4G+Ctan8NeMvjN4F0HV7XZ5+n&#10;6n4is7W5i3KGXdFJIGXKsCMjkEHvQlemtfedv/SYvbfdtfK24/tbaL/Nrf5fiiho/wC0/wDDPWX1&#10;bZrHivT4dCjkk1S61jwlrWl2tlsjWQpNPd2scUb7HRhGzB2DrtByKdD+018OZoLyRL3xoLqwSKa4&#10;01/BmuLqSwSFglwLE2guWgLRuvnLGYwy7SwPFctr3w08Ya5oXxEbS7GxluNS8aaX4q0OK6uFNvqc&#10;VnFpsgjZkLeWJHs5IwzD5Th8FcZ1NJtfHfj74iQ+O9a+HOp+DLDRfDeo6Nb2mr39jNe39xeS20jN&#10;sspp4UhjW1UKzS72aR/kUKGaJNqHMt+W9vPk5v8A0r3Lbq13vYqKi3vpf9bflrfb7jZtv2lvhpcf&#10;D+8+KU3iDxBYeF7IW7NqGpeHdVsRKs5URPBHPbpJcKxdcNErrz1rtbHxppupa5d+HLHWpJtQsbO2&#10;v54l8zCwXBlELh8bW3GGXgEkbecZGfB9R+EvxW8QfDn4R/Dmzj0LR4fDukRTeIJdasf7UtftMNit&#10;tHZtbwXUDS5aaWTesmxTbqecqDT+Cej/ABl+GPiKDS/G3wx17X420HSfC58Qabe6WLfZp93fRLeT&#10;RzXqzqr28tvMVRJXG5lwWXB2lGKnON9E7LzWt2+2q+afzM7vlUvLX1utLddL38z6XfULmNGkkvZV&#10;VQWZjIcADvXnP/DSXwzk8H6N460/xLrWqaT4hvZdO0w6XoWpX9zc3EYlZ0W1t4HnGFhlbcUA2rnO&#10;CCeQ+I3xo+HfxM8Hat8NPgx8aPh/q/jPxNCdIsbez8TWU88ImISe4ESTh5PJhMspRPmPl4HNeX6t&#10;8Dvi54b12DTdW8L6j4z8NQ+JbfxKjfD++Hhaa3aTSrqymggWbVUmjCvHaysRcgP9pkwDhlrJXd77&#10;aW83dX/DW+19DRpL11v5aaffLp2Po+f48fD618PeH/FF54uuLbTvFGpx6NprT2t1HK967unkSQsg&#10;kgdXjdXEqpsKkPtIqPxB8evA/hnxHN4U1HV/EE+oWzRRXP8AZugalqEFtNKoaKCa4toJIYpnDIVi&#10;dxI3mR4U+Ym75+vf2efjX448LWHg77ZonhDS9O0LV47T+2LNtZuY59RvZJIl3wXkRF7awRwB7p2m&#10;DyzSsDN8znqdL0n4xT+LNI1+w+GPizwf4n1a50e48U6pD4h0678PX0KQ24vY7ize4eRJ9kckKS21&#10;uJCY4MzmMsotLmnbZX/C9vTpdu+zWj6w3yrXXTp30frqnorbp3t07df2tvhWVvXa88fRjTrmKyuv&#10;N8AeIozHcytEsduQ1kCZnM8W2MfORIpAwc1sy/tEeA7fRYtcvr7xbZLc3hsLSxvPCes2+pXs4TzG&#10;W2sJLZbq5Cpl2aKJ1VVckgKxHnPxI+GfjLVPC/xCt7fwnq+qf2v4+0bXbW00jVorG9u7C3XTPOaC&#10;c3EPkSD7NOFJlibKAgjKkw6R4f8AGnhnW/DvxE8L/Bv4iz2+ipqmlX3h/wAS+MLbU9XkjvBaut5a&#10;T3OqXEBVHtRG0UtzEdskjIMjbIoWlFOWm34xi/zbj5NXeiZTVnp5/hf/ACv57LU767/ak+Fun+T9&#10;u1zxRbibS73WSZfCmsoIbWzZluWmJtv3Lxsm1o5Nsm5oxtzIgbofBfxo8I+Prm/0/QdY1i3v9MiS&#10;4urDWNJvtIvI4H3bJvs97FFK0TFXAkClCUYZypA8R+Lum/F34j3E01j8DfEVodS8A+I9FAl1bR2F&#10;tdXMsLW0UxF5991tPmMYkjVp4xvIDsmh478P/GT4pLea7oXgHUPBN5H4bvPCVlHrV9Yy3TNqVxaC&#10;4vWSzuZYhDbQ25dQJ/NkZnUImFZ1ZuKtu+b5NOSj99o/ffYaS5tXpp/7bf8AN/ce3+A/iV4d+Jnh&#10;m28Y+B/EUup6ReNIkNwFli3GN2RhskCuMMp6gZGCMgg1V8AszaHdsxJJ1zWSSe//ABMrmuC+BXw9&#10;+IXwx1/xhoXiifRdQ0TVZrPWNMvNG046daQztD9nuLVLWS6uJUwLaGUuX2s1w+MEEV3nw/8A+QDd&#10;f9hvWf8A05XNVJRVuXsv+D9z/wAzOLl9r+u34fidLRRRUlBRRRQAUUUUAbH/AAj/AP0+f+Q//r0f&#10;8I//ANPn/kP/AOvWl58v/PnN+af/ABVHny/8+c35p/8AFUAZv/CP/wDT5/5D/wDr1xbeJprz4hQ+&#10;AdC8L+IbsWxkfWdWutIurHT7KIRbo/JuJoxFfO7sibLd32jeXZSoVvRvPl/585vzT/4qjz5f+fOb&#10;80/+Ko6h0OJ8A3OreMtCk17VPD974eSS+uobK1vonS5ltY5WjiuJYnVWhMoXzBGwLKrJkgkqK/i3&#10;4e+IfG1jPp0+vaENHvY4c2lzo1xLIAgQjMsd3Hn5lzwq9hz1PfefL/z5zfmn/wAVUNpNILWEC0lI&#10;Ea8grzx/vUAcd/wh/wAR/wDodvDf/hNz/wDydR/wh/xI/wCh28N/+E3P/wDJ1dv58v8Az5zfmn/x&#10;VHny/wDPnN+af/FUAcR/wh/xI/6Hbw3/AOE3P/8AJ1H/AAh/xI/6Hbw3/wCE3P8A/J1dv58v/PnN&#10;+af/ABVHny/8+c35p/8AFUAcR/wh/wASP+h28N/+E3P/APJ1H/CH/Ej/AKHbw3/4Tc//AMnV2/ny&#10;/wDPnN+af/FUefL/AM+c35p/8VQB4b8Xtd+Inwz0ewvIfiJ8KI7/AFK8W1tbXxN9q0dLr5SzJbsk&#10;txJPPgDbCkeWyeRjnB1P4oeNvCul6Y3j7XvCnhvXNZ0K31LTdGvNMlWfUb+Tfu0u0D3atcXSbUDI&#10;qbszR/LySPpDz5f+fOb80/8AiqPPl/585vzT/wCKojpvrr+Ftvv1uD8u3433+7Sx5P4g8PfELwZ4&#10;R8W+JtH1zRtV1OD7XrT2n9iTKLuSOxgSO3jAuiYy32cAsd+S/AGMHgtJ8ZW/glfAHhOH4jfD/RLP&#10;xdoF74hso7q1kjMMEUUdy5US326RCssrl8gKsTHGAdv0fDNJ5k/+iSnMg7px8i/7VUvDOhaT4P0G&#10;x8L+G9FlstL02EW9nbLLvWCIfdjUs5IVRwq5woAAwABUtNxkr6u1vL4r/feP3eY9NPn89rfdZ+t/&#10;I+VdU/akXQ/AVr461j4geBYI9W8FW/irRYEsZpf7VumE/wBo0+3ZLomRrdokEsiq3liTc6Iqk12O&#10;q/Gvw7pPxK0D4azftDfCUX2u2Ml1HuMaypIxtTaQiE6hl2uUut8XILLHlQwOR9GefL/z5zfmn/xV&#10;Hny/8+c35p/8VWrlFyvbT+v6/QJNPZW/zsvw3fz30PnrSvi5pesfF/UPgzY/Hn4WTa7ZW0LJawxq&#10;93NeGS5SezFsL/eJYVtg7rywEgyq4yel8Dz/ABL8Z3niu3/t/wAN2cPhzX5dEhnGhzyreiOCCR5h&#10;/pg2YklkiK5bDQtzngewefL/AM+c35p/8VWb4f0PSvC2ntpeg6LJaWz3VzeOgkDF57iZ5ppGZnJL&#10;PLI7Ek9WNSrde1vnda/cmred+gpav3dNV91mmvm7P70c1/wh/wASP+h28N/+E3P/APJ1H/CH/Ej/&#10;AKHbw3/4Tc//AMnV2/ny/wDPnN+af/FUefL/AM+c35p/8VSA4j/hD/iR/wBDt4b/APCbn/8Ak6j/&#10;AIQ/4kf9Dt4b/wDCbn/+Tq7fz5f+fOb80/8AiqPPl/585vzT/wCKoA4j/hD/AIkf9Dt4b/8ACbn/&#10;APk6j/hD/iR/0O3hv/wm5/8A5Ort/Pl/585vzT/4qjz5f+fOb80/+KoA4j/hD/iR/wBDt4b/APCb&#10;n/8Ak6j/AIQ/4kf9Dt4b/wDCbn/+Tq7fz5f+fOb80/8AiqPPl/585vzT/wCKoA4j/hD/AIkf9Dt4&#10;b/8ACbn/APk6j/hD/iR/0O3hv/wm5/8A5Ort/Pl/585vzT/4qjz5f+fOb80/+KoA4j/hD/iR/wBD&#10;t4b/APCbn/8Ak6j/AIQ/4kf9Dt4b/wDCbn/+Tq7fz5f+fOb80/8AiqPPl/585vzT/wCKoA4j/hD/&#10;AIkf9Dt4b/8ACbn/APk6j/hD/iR/0O3hv/wm5/8A5Ort/Pl/585vzT/4qjz5f+fOb80/+KoA4j/h&#10;D/iR/wBDt4b/APCbn/8Ak6j/AIQ/4kf9Dt4b/wDCbn/+Tq7fz5f+fOb80/8AiqPPl/585vzT/wCK&#10;oA4j/hD/AIkf9Dt4b/8ACbn/APk6j/hD/iR/0O3hv/wm5/8A5Ort/Pl/585vzT/4qjz5f+fOb80/&#10;+KoA4j/hD/iR/wBDt4b/APCbn/8Ak6j/AIQ/4kf9Dt4b/wDCbn/+Tq7fz5f+fOb80/8AiqPPl/58&#10;5vzT/wCKoA4j/hD/AIkf9Dt4b/8ACbn/APk6j/hD/iR/0O3hv/wm5/8A5Ort/Pl/585vzT/4qjz5&#10;f+fOb80/+KoA4j/hD/iR/wBDt4b/APCbn/8Ak6j/AIQ/4kf9Dt4b/wDCbn/+Tq7fz5f+fOb80/8A&#10;iqPPl/585vzT/wCKoA4j/hD/AIkf9Dt4b/8ACbn/APk6j/hD/iR/0O3hv/wm5/8A5Ort/Pl/585v&#10;zT/4qjz5f+fOb80/+KoA4j/hD/iR/wBDt4b/APCbn/8Ak6s/xF8PfH2teH9U0e88ceH1t7+zmtpT&#10;F4dmDhHQq20m9IBwTjIP0r0fz5f+fOb80/8Aiqhu5pDazA2koBjbkleOP96gDhvEvw38VeJr2Ke8&#10;8S+Hmgs9RXUrGOTQrhnglRiYyWW9UOVBweAD/d7VY/4Q/wCI/wD0O3hv/wAJuf8A+Tq7fz5f+fOb&#10;80/+Ko8+X/nzm/NP/iqAOI/4Q/4kf9Dt4b/8Juf/AOTqP+EP+JH/AEO3hv8A8Juf/wCTq7fz5f8A&#10;nzm/NP8A4qjz5f8Anzm/NP8A4qgDiP8AhD/iR/0O3hv/AMJuf/5Oo/4Q/wCJH/Q7eG//AAm5/wD5&#10;Ort/Pl/585vzT/4qjz5f+fOb80/+KoA4j/hD/iR/0O3hv/wm5/8A5Oo/4Q/4kf8AQ7eG/wDwm5//&#10;AJOrt/Pl/wCfOb80/wDiqPPl/wCfOb80/wDiqAOI/wCEP+JH/Q7eG/8Awm5//k6j/hD/AIkf9Dt4&#10;b/8ACbn/APk6u38+X/nzm/NP/iqPPl/585vzT/4qgDiP+EP+JH/Q7eG//Cbn/wDk6j/hD/iR/wBD&#10;t4b/APCbn/8Ak6u38+X/AJ85vzT/AOKo8+X/AJ85vzT/AOKoA4j/AIQ/4kf9Dt4b/wDCbn/+TqP+&#10;EP8AiR/0O3hv/wAJuf8A+Tq7fz5f+fOb80/+Ko8+X/nzm/NP/iqAOI/4Q/4kf9Dt4b/8Juf/AOTq&#10;P+EP+JH/AEO3hv8A8Juf/wCTq7fz5f8Anzm/NP8A4qjz5f8Anzm/NP8A4qgDiP8AhD/iR/0O3hv/&#10;AMJuf/5OrzhviNqV38RtM+GHh34jeEtV1+a/ubPVtNTw/dx32kxRQSyC7mt2utwt3eNI1lYqjmaM&#10;xtJkZ9+8+X/nzm/NP/iqPPl/585vzT/4qhb67A9tN/6/r/M8vuPhL4h1PwdY+DZ/E+hT6PDptlZm&#10;G50O4aSQQRRgMXjvE6tHuwAMcDnGTs/8If8AEf8A6Hbw3/4Tc/8A8nV2NpNILWEC0lIEa8grzx/v&#10;VN58v/PnN+af/FUAcR/wh/xI/wCh28N/+E3P/wDJ1H/CH/Ej/odvDf8A4Tc//wAnV2/ny/8APnN+&#10;af8AxVHny/8APnN+af8AxVAHEf8ACH/Ej/odvDf/AITc/wD8nUf8If8AEj/odvDf/hNz/wDydXb+&#10;fL/z5zfmn/xVHny/8+c35p/8VQBxH/CH/Ej/AKHbw3/4Tc//AMnUf8If8SP+h28N/wDhNz//ACdX&#10;b+fL/wA+c35p/wDFUefL/wA+c35p/wDFUAcR/wAIf8SP+h28N/8AhNz/APydR/wh/wASP+h28N/+&#10;E3P/APJ1dv58v/PnN+af/FUefL/z5zfmn/xVAHEf8If8SP8AodvDf/hNz/8AydR/wh/xI/6Hbw3/&#10;AOE3P/8AJ1dv58v/AD5zfmn/AMVR58v/AD5zfmn/AMVQBxH/AAh/xI/6Hbw3/wCE3P8A/J1H/CH/&#10;ABI/6Hbw3/4Tc/8A8nV2/ny/8+c35p/8VR58v/PnN+af/FUAcR/wh/xI/wCh28N/+E3P/wDJ1H/C&#10;H/Ej/odvDf8A4Tc//wAnV2/ny/8APnN+af8AxVHny/8APnN+af8AxVAHEf8ACH/Ej/odvDf/AITc&#10;/wD8nUf8If8AEj/odvDf/hNz/wDydXb+fL/z5zfmn/xVHny/8+c35p/8VQBxH/CH/Ej/AKHbw3/4&#10;Tc//AMnUf8If8SP+h28N/wDhNz//ACdXb+fL/wA+c35p/wDFUefL/wA+c35p/wDFUAcR/wAIf8SP&#10;+h28N/8AhNz/APydR/wh/wASP+h28N/+E3P/APJ1dv58v/PnN+af/FUefL/z5zfmn/xVAHEf8If8&#10;SP8AodvDf/hNz/8AydXnXxZ+ImpfCa1uLXWPiT4Q/wCEhlsWu9G0e58P3dvJrUoJVbW0f7UwnuGY&#10;Y8qMPINyFlCsGr3zz5f+fOb80/8AiqPPl/585vzT/wCKoW6A8C8XfEbUPC/iK28Cx/EbwpdeMbu/&#10;0+1g8OyeHrqC9uILiaNZLmBDdkzxQxPJI8kYaNfJdGdCDt7WH4Z+LG8OyeH18WaFJa3TX4vVn0KZ&#10;vOa5up5ZNu28UouJtoGSeM7uePSPPl/585vzT/4qobWaQRn/AESU/vJOhX++f9qn08xHDaf4A8ea&#10;Tp9tpen+MPDcVrZwpbwx/wDCO3DbI0UKoyb4k4AHU1Y/4Q/4kf8AQ7eG/wDwm5//AJOrt/Pl/wCf&#10;Ob80/wDiqPPl/wCfOb80/wDiqQziP+EP+JH/AEO3hv8A8Juf/wCTqP8AhD/iR/0O3hv/AMJuf/5O&#10;rt/Pl/585vzT/wCKo8+X/nzm/NP/AIqgDiP+EP8AiR/0O3hv/wAJuf8A+TqP+EP+JH/Q7eG//Cbn&#10;/wDk6u38+X/nzm/NP/iqPPl/585vzT/4qgDiP+EP+JH/AEO3hv8A8Juf/wCTqP8AhD/iR/0O3hv/&#10;AMJuf/5Ort/Pl/585vzT/wCKo8+X/nzm/NP/AIqgDiP+EP8AiR/0O3hv/wAJuf8A+TqP+EP+JH/Q&#10;7eG//Cbn/wDk6u38+X/nzm/NP/iqPPl/585vzT/4qgDiP+EP+JH/AEO3hv8A8Juf/wCTqP8AhD/i&#10;R/0O3hv/AMJuf/5Ort/Pl/585vzT/wCKo8+X/nzm/NP/AIqgDiP+EP8AiR/0O3hv/wAJuf8A+TqP&#10;+EP+JH/Q7eG//Cbn/wDk6u38+X/nzm/NP/iqPPl/585vzT/4qgD5r034t+Jm8H/DzxN4k8X+CtAu&#10;vH2t/wBgJp99YyRvbXYM6PErPdqZnWWDy9gVSWcewOdbftDWv2DTvEGqfFb4f2ugX9/r+ljVIrGW&#10;5h+26deLDDap5d4fNnuYmM0cK/OVXCrJndX0loOg6T4Yhu7bQdFltIb6+uNSnjWXKm5nkMkzgM5C&#10;75GZyFwCzM2MsSdPz5f+fOb80/8AiqWvK11/LRflr96vtZ1eN9tP/wBrXyveOmtredz5Vb9pTw7Y&#10;+G/hvr/iD47/AAn0Z/iBb2949tfSJC2nW8lrPI0reZfKXRJ7c2xYhB5hIOGGw9Hr/wAYNH8N/FPR&#10;vhPqnx9+FVtq2q2s0rQ3CrFcQT7rX7LbmBtQ3F7hbktGOCwjO0NnI+h/Pl/585vzT/4qjz5f+fOb&#10;80/+KrRyi5Xtpr93T7u/4EvXbt+Pf/gfjvfx/Q5/iXrXxC8U+B11/wANxweGrTTZ/wC0Boc7iea6&#10;E7NCU+2fI0aRRMfmOROpwvG7QuPhL4h1PwdY+DZ/E+hT6PDptlZmG50O4aSQQRRgMXjvE6tHuwAM&#10;cDnGT32k6HpWh3eq3+l6LJBc65eDUNQl8wM1xOIY4Q7FnPSOGJABgAIABVy0mkFrCBaSkCNeQV54&#10;/wB6o/r+v6+4Djv+EP8AiP8A9Dt4b/8ACbn/APk6j/hD/iR/0O3hv/wm5/8A5Ort/Pl/585vzT/4&#10;qjz5f+fOb80/+KoA4j/hD/iR/wBDt4b/APCbn/8Ak6j/AIQ/4kf9Dt4b/wDCbn/+Tq7fz5f+fOb8&#10;0/8AiqPPl/585vzT/wCKoA4j/hD/AIkf9Dt4b/8ACbn/APk6j/hD/iR/0O3hv/wm5/8A5Ort/Pl/&#10;585vzT/4qjz5f+fOb80/+KoA4j/hD/iR/wBDt4b/APCbn/8Ak6j/AIQ/4kf9Dt4b/wDCbn/+Tq7f&#10;z5f+fOb80/8AiqPPl/585vzT/wCKoA4j/hD/AIkf9Dt4b/8ACbn/APk6j/hD/iR/0O3hv/wm5/8A&#10;5Ort/Pl/585vzT/4qjz5f+fOb80/+KoA4j/hD/iR/wBDt4b/APCbn/8Ak6j/AIQ/4kf9Dt4b/wDC&#10;bn/+Tq7fz5f+fOb80/8AiqPPl/585vzT/wCKoA4j/hD/AIkf9Dt4b/8ACbn/APk6j/hD/iR/0O3h&#10;v/wm5/8A5Ort/Pl/585vzT/4qjz5f+fOb80/+KoA4j/hD/iR/wBDt4b/APCbn/8Ak6j/AIQ/4kf9&#10;Dt4b/wDCbn/+Tq7fz5f+fOb80/8AiqPPl/585vzT/wCKoA8b+IXia6+Ftrb3Xjz4weCdAivhKtpc&#10;6poFzb2ckqKCImuDeGNJGyNqE73w2xX2sByHiD4xav4V8D6Zrnibxn4a0fxRrnh6PWdJ8Maj4dvL&#10;e41G6kj3Jp9u73P7648zCGNEaVdys0YDDP0n58v/AD5zfmn/AMVR58v/AD5zfmn/AMVTjp8Xdfdr&#10;f7+/lsHX+v6t/Vz5p1r46aXofxUj+Et/8avhxaa1DcWllf217ZtBeJd3fli1tra0+2ma6kZpoixV&#10;RHGjEl8qyD2rwh4IudE0X7DeaxFd3DXl7cyzRWphRnmupZW2oXYqAXIGWPTrXWefL/z5zfmn/wAV&#10;SWZzCSVIJkk4Pb5zRdcq7/1/X9XYZ3/CP/8AT5/5D/8Ar0f8I/8A9Pn/AJD/APr1sUUgMf8A4R//&#10;AKfP/If/ANej/hH/APp8/wDIf/162KKAMf8A4R//AKfP/If/ANeitiigAooooAK+XdR/at8QaT8R&#10;NQ8PSax4AuLg6prWj2vgaS6+xeIrP7Da3M8Go3M0twVNrcC0DA/Zo1SO7hkMzKjbvqKvNvFfwL0D&#10;x/rmoal4/wDFHiLxDplzaXVnZaFcTW8FjpYubc288kBtoYp2kaJpFDzSysnmP5ZTNRLm15ez+/p/&#10;XnfQuLil73dfr+tnunpbZs5n9m/4zeJ/ipeeJ9L8RajpWpnQV0+Rbu08M6h4dlR7qJ5DbyWGoSyz&#10;4VVjdLkMIplmwgzGxPtNn/x5wf8AXNf5CuK+Hfwnh8Bajf69qXjrxP4x1rULW209tT197Tzo7O3M&#10;jRW6LaQQRbQ00rFyhkYv8zsFUL2tn/x5wf8AXNf5Ctqji5e7t/X9fq93lFSXxf1/T/4ZfCpqKKKg&#10;oKKKKACiiigDhviT4+17wne6FoXhPw7pOravrslwyLq+stpdnDb28fmTSPOkE7FwCu1BGc/MSyqp&#10;Ncrr37RNjb2mk+IPC1hol/4al8N/8Jhq+r6jrbWKWukZA8y2VYJftUv3vkJiQYQGQF1FdP8AF74a&#10;yfFLR7Dw/Nb+DLiwhvFurqHxN4VXXEO1SFe3R5o44Z1LErK6ygZI2HNcp42/Zq8O+MPD3hXwDJa+&#10;FJPCnhrTTpsY1TwxHqGrwqUWPzbK9eUR2cjIuGcW7sSQVKkCpjfm17/hyv8AW3n52eg7fh09fPrb&#10;5fdZ+qyaxptjpt/r13eRRafbxm8luGPyLCsSuXJ9AozXmsn7SvgfQfDPhHWvH2n69o1/4y0o6xYa&#10;ZYaDqWsyiAIsjKzWVtIBIkTozp/CN5+ZVL13fiTwrp/ivwj4h8EXBNvY6xYT6U5iGDHFLb+Udvph&#10;W4+lef6D8P8A4qX1n8OdevNe0PQNT8L+GrnSdU0660h9Q869lgij86OeK7iVYlkgRwpQs6EqTGxy&#10;rk3abitrW89JX/KP3/cRWkebfW//AJLa3r733L59Dq3x4+GOi2Gq6pdavqU1noumWOtXdxZaFqF3&#10;GLC83+RcxtDA4miIikLPHuWMIxkKAZq9ceMvEln8WLDwHdeG9NGi6ro15qVnqseqyNdedbS2ySQy&#10;WhtwioRdKVkE7E7SCg4NeVap+zT8SLrwFa+C9H+NOlaXJP4Kt/BOtXieETL9rtbYTi3kt43vCLdi&#10;tw6yhjLvH3DC2GHZar8PvjVqHxK0DxxD8TvBMNjo1jJYSae3gu7eWeO4Nq12RONUARme1zF+7YRq&#10;+GExG47NU+fR6Xf6pf5/dpuhtWW99F+Sv+N110W+x0egeMvEl/8AEnxL4E1zw3ptla6TYWGp6bfW&#10;uqyXMl5b3MlzH++ha3jFu6tat8qySghgdwPFW/APjiPxvZ6s7abJp99oes3ui31o77/LlgkwjhsD&#10;cssLQzLx92VQeQa5jSvAPxbs/i/qHxBvviN4RuNC1C2h019Ih8I3MV2tnBJcyQKLw6kyeaGujvk+&#10;z7WCjCJnNaXwn8J6t4cj8W6xr1mtnf8AivxRfazJbLKsgihAjtbblSRua2tYJGAJw7sO1QrP05fn&#10;zXj+a5nppddNmqmkny7cy+7ld/8AyZL7/u7yiiipAKKKKACiiigAooooAKKKKACiiigAooooAKKK&#10;KACiiigAooooAKKKKACiiigAooooAKhvP+POf/rm38jU1Q3n/HnP/wBc2/kaAJqKKKACiiigAooo&#10;oAKKKKACiiigAooooAKKKKACiiigArzk/EjxpY/ErTfCXiD4d2thoWvXl3YaTqSa6k19LJbwSTGa&#10;azWLbFbusTBXWd3DPEHjjL8ejV5D4b+Ffxc0v4qXHjzW/ix4b1TTLm9uGa1HhCWPUV05lk8jTkvG&#10;v3iihjcwyMY7ZGlaBS5JJNOOstdrP+u/6d+zbtyvv/Xy/pbatesWf/HnB/1zX+QqaobP/jzg/wCu&#10;a/yFTUhBRRRQAUUUUAFFFFABRRRQAUUUUAFFFFABRRRQAUUUUAFFFFABXM/EXxVqXgvwne+ItM0z&#10;TbuSzQySPqurx6Xp9rEqlnnurp1cwwoFO5ljkYZHyEZI6asDxppPjDVtJSPwL4vtvDurQTrNHcXe&#10;lrqFrMoBBing8yJ2Q5z+7licMq/NjcrTK9tCo2vqec3Xxm+JWofDnRfiN4M+GPhu60650u+1XV7j&#10;WvFsun2llFbsoRoJYrG4e6jmTzZY5fKjUxIrHBdVr1Lwzqd/rXhvSdZ1TSW0u9v7GC6ubFpPMNrK&#10;8as8JfA3FCSucDOM4FcVY/B+aD4Sv8L7zxP9pOoXUtxql4tisUc63F6bm8higV8QxuJJYkG5jGrK&#10;SXKkt0firQfGmra54ZvvDPjz+wdO0u/e41qw/suK6/tm2MTKtv5jkNb4cq+9Mk7NvQmtHZNpdWvk&#10;r/lr6+71b1zV3FPqk7+fb0fztr5XOA1D9oCS1/aA/wCFIRp4BtSkVnKTq/jT7FrF4J0kc/YtN+yP&#10;9p2CPk+enU9MV69a/wCqb/rpJ/6Ga4Dxj8OfHHi7xJb+b8SLeLwcNQ0/VLjRn0NXvFns5o5o0gvV&#10;lURwtLDG7rJDLIcuFkQEBe/tf9U3/XST/wBDNJfAr73f3dCn8Wm2hNRRRSAKKKKACiiigAooooAK&#10;KKKACiiigAooooA8oX9o3wTp/hOz8beKLfVLHSta1680PQ20/S73V5NQMM0sUcgjs4JGQzGGRo0O&#10;dylMEs2wbVr8cvhxqFpZ3mn3+sXiaho13r1qlt4d1GWWW1tZUiuFEaQF/tEckio1rjzwxx5fBrjP&#10;B/wf8eab4J8EeD4Na07RY/h94puLlGvNPN//AGrpcclwlsI2iuIvIka3nUMzq+2RT8jAAstt8Dvi&#10;lp9hp0+l/F/Q7HX7K/19zqEXhJ2h+xateLdzRpBJettnjlQeXMzum3hoX60rvkffp/4CrX/7eeu2&#10;iatexdlz76dfW8tF5JJJb3und2Z1t58UL6TVPh3e+GdE07VPCPj5xGmrSahNbXdv5ljNeQOlm1sR&#10;IjpAQ2+WJ0LD5W5A0Ljxl4ks/ixYeA7rw3po0XVdGvNSs9Vj1WRrrzraW2SSGS0NuEVCLpSsgnYn&#10;aQUHBrz1vgr8arHw38N/Dnh/4veC4E+Hlvbqk194Gurhr64htZ7RZGEeqxCNDBOMoMnzELBgreWv&#10;R6/4A+MGpfFPRvHel/EjwdaaTo9rNYrplx4Pup7iSC4a1a6zcrqSKHLWo8tvJwgchllxk7NU+ay2&#10;u/1s3/XqtyJb+7tyr77u/wCFvLex1XhrxxHr3ivxX4PuNNksr7wvc2ync+5bq1uIFkhuUOBgFhPE&#10;V5IaB+oIJ6Gz/wCPOD/rmv8AIVxPg3wnq1n8TfH3jzVrNbVdaOmaXp6rKrmays4XcTMATsZp7u6X&#10;b12xoSATXbWf/HnB/wBc1/kKy6L0X5fn3XR6WWwE1FFFABRRRQAUUUUAFFFFABRRRQAUUUUAFFFF&#10;ABRRRQBwXxk+JGpfC3wq3iiz0rQZ7eBs3V3r/iKPRtPtkyAqvOY5XMsjMEjRYmDOcMyZBPEeOP2l&#10;JvCvjDwR4SXSvBmjy+MNIi1bb428YHw/cRs8scf2SCH7JObi5Hmcx7k5GM85Ho3xC8O+PvEFrbp4&#10;D8dad4flUSw3cOqaCuq2d3FIoB3RCaGQSLg7SJdnzNvjk+XbyPiD4K+MLrwPpnwx8M/FQWHhdPD0&#10;fhjVrfUdDjvbi5tVj8p5reZJIvs9w8ZKlnWaIYUrEpBLOn8V57XX3Wd/xs+/S1glqrLtv53X42uu&#10;3nc1tb+K2oaX4un0228N2k/h3SdTsNE1rVJdSaK5t7698j7OsNqIWWaPN1bb5Gmj2iQ4V9pFegWv&#10;+qb/AK6Sf+hmvPNY+Eupah4slvrPxPaQeGdU1LT9a1nS5dNeW7ub6x8j7M0N356pDH/olt5kbQSF&#10;gjYZNxNeh2v+qb/rpJ/6Gab5eXTe/wDl+t/1C9+nb0/z/rQmoooqQCiiigAooooAh+yxf3pv+/z/&#10;AONH2WL+9N/3+f8AxqaigCH7LF/em/7/AD/41z9r44+Hl94wvfh7ZeOtFuPFWnW4u7zQ4tZjfULa&#10;AhCJZLcP5iIRJGdzKB86+orpq+QPFvwf8ReLviNN8J9P1jVJPBMWseItf1m9/wCEIvbK9046pp95&#10;HItvrE0v2XUC0moMqRwW0jIkaiRw0YLy3rbyb+79O/6XLjGLV2+q/X8dkl536Wf014N8bfD34jad&#10;PrHw98c6N4osLa4a0mutG1hL2GKdVVmiZ4XZVcBlJUnOGHrWzaW0bWsLFpcmNTxM47fWvCf2bdP8&#10;fan448XePvFTxyaXcaPo2gaXcr4JvvCr3Ys2u3dmsL6eW4AT7SqCRliVsMFQqqsffLP/AI84P+ua&#10;/wAhWs0ovQyi73/r+rPT5bIPssX96b/v8/8AjR9li/vTf9/n/wAamoqCiH7LF/em/wC/z/40fZYv&#10;703/AH+f/GpqKAIfssX96b/v8/8AjR9li/vTf9/n/wAamryX9qzVPh7pf7P/AI3PxI1Lw7Z6fdaJ&#10;fW1r/bk0EcMt61tL5EcfnEK0pYfIo+YkcUepdOHtJqHc9U+yxf3pv+/z/wCNH2WL+9N/3+f/ABrw&#10;f4i+Kfgv4wt/AviTx54k8G618KL3T9R33+oXlrcaJPqge1W0/eMTC8oC3oj5J3hgPmAriPGkkI8K&#10;6Qfi61kPFzfDjTT4IXWfK+2HxdsuDL9hEvJ1Df8AYc+X+86Y43VqqV5ct+qX5/jpt5mdOSnTVS9r&#10;pPXzaX3K+r6dj6phtozJP80vEgH+uf8AuL71N9li/vTf9/n/AMa53xxq2uaD4C8Wa5oVqtzrGnaV&#10;d3dnCqlhLcx2u6NQOpy4Ax718+3mrL4e0v4M+AfDH7SL/D6x1XwXealO0a6RJPqHkWsE/wBszqEE&#10;rbiXmlkfkMolJw37xcHNRUm/s2/FSf8A7a/6uUlfl87/AIcv/wAkv63+pPssX96b/v8AP/jR9li/&#10;vTf9/n/xr4+8VftNS2vwzu/Gt78eU0O48SfDfSPEnhkafDp08cusxi6+329or28rTpvjgE6sZGhV&#10;mYNCMsPQNc+JX7Oem/tReEdUj8f/AA3tfFGq+GNQ0+4uF1WxS/u1nl0yTT4Hff5kgkVneFCTuDMU&#10;BBJrd0mp8nm191/1Vu+4NOKvLsn+Cf4JrXa+lz6B+yxf3pv+/wA/+NH2WL+9N/3+f/GvBfBfjz4A&#10;2P7VHjbQfCvjL4f2/ifXdH0q3v7LT9Rskv7/AFS3uNSE6Sxxt5ktxHGI94YF1ULnAxXX/AmS4h/4&#10;WDoatI2l6R441KDSyzBgIZUhuZUUj+FLq4ukC/w7Nn8OBCV9F/LzeW8U/wAZL5dhVP3cnF9Gl98X&#10;L9GvU9L+yxf3pv8Av8/+NH2WL+9N/wB/n/xqaipAh+yxf3pv+/z/AONH2WL+9N/3+f8AxqaigCH7&#10;LF/em/7/AD/40fZYv703/f5/8amooAh+yxf3pv8Av8/+NH2WL+9N/wB/n/xqaigCH7LF/em/7/P/&#10;AI0fZYv703/f5/8AGpqKAIfssX96b/v8/wDjR9li/vTf9/n/AMamooAh+yxf3pv+/wA/+NH2WL+9&#10;N/3+f/GpqKAIfssX96b/AL/P/jR9li/vTf8Af5/8amooAh+yxf3pv+/z/wCNH2WL+9N/3+f/ABqa&#10;igCH7LF/em/7/P8A40fZYv703/f5/wDGpqKAIfssX96b/v8AP/jR9li/vTf9/n/xqaigCH7LF/em&#10;/wC/z/40fZYv703/AH+f/GpqKAIfssX96b/v8/8AjR9li/vTf9/n/wAamooAh+yxf3pv+/z/AONQ&#10;3dtGtrMwaXIjY8zOe31q5UN5/wAec/8A1zb+RoAPssX96b/v8/8AjR9li/vTf9/n/wAamooAh+yx&#10;f3pv+/z/AONH2WL+9N/3+f8AxqaigCH7LF/em/7/AD/40fZYv703/f5/8amooAh+yxf3pv8Av8/+&#10;NH2WL+9N/wB/n/xqaigCH7LF/em/7/P/AI0fZYv703/f5/8AGpqKAIfssX96b/v8/wDjR9li/vTf&#10;9/n/AMamooAh+yxf3pv+/wA/+NH2WL+9N/3+f/GpqKAIfssX96b/AL/P/jR9li/vTf8Af5/8amoo&#10;Ah+yxf3pv+/z/wCNH2WL+9N/3+f/ABqavmwXHw1k/as0W88I6pod14jM2oWOu6fb2c6eI7fFvM3n&#10;308rs76XlY1hiMcUQkeF4pHBCEjrJR9fw/r5BL3YuXa39f8AA6+p9D2ltG1rCxaXJjU8TOO31qb7&#10;LF/em/7/AD/40Wf/AB5wf9c1/kKmoAh+yxf3pv8Av8/+NH2WL+9N/wB/n/xqaigCH7LF/em/7/P/&#10;AI0fZYv703/f5/8AGpqKAIfssX96b/v8/wDjR9li/vTf9/n/AMamooAh+yxf3pv+/wA/+NH2WL+9&#10;N/3+f/GpqKAIfssX96b/AL/P/jR9li/vTf8Af5/8amooAh+yxf3pv+/z/wCNH2WL+9N/3+f/ABqa&#10;igCH7LF/em/7/P8A40fZYv703/f5/wDGpqKAIfssX96b/v8AP/jR9li/vTf9/n/xqaigCH7LF/em&#10;/wC/z/40fZYv703/AH+f/GpqKAIfssX96b/v8/8AjR9li/vTf9/n/wAamooAh+yxf3pv+/z/AONH&#10;2WL+9N/3+f8Axqavm39ryb4ata2UWvavoVt4ts4lvdFtdWs55by+Cu37jQnLiOHVGcKqyxRzyoCm&#10;6MoykC1ko93b+u4fZb7L+tenqfRn2WL+9N/3+f8AxqG1to2jPzS/6yQcTOP4z718weP7HwJov7UV&#10;t4z+3fDrWPGF9daHY2/hvW/B7S+JYoi3lvdaXftOCsMcc7zSPHBIimB0Z0OSv1La/wCqb/rpJ/6G&#10;aaV4Kfm19wr+9byX4h9li/vTf9/n/wAaPssX96b/AL/P/jU1FIZD9li/vTf9/n/xo+yxf3pv+/z/&#10;AONTUUAQ/ZYv703/AH+f/Gj7LF/em/7/AD/41NRQBD9li/vTf9/n/wAaPssX96b/AL/P/jU1FAEP&#10;2WL+9N/3+f8Axo+yxf3pv+/z/wCNTUUAQ/ZYv703/f5/8aPssX96b/v8/wDjU1FAEP2WL+9N/wB/&#10;n/xo+yxf3pv+/wA/+NTUUAQ/ZYv703/f5/8AGj7LF/em/wC/z/418o6Z4o1az+Efwxuo/jE/w817&#10;4h+ObyLWbhU05p7u6uZrsz2qLfwygyRyJHBHtHy7I1KsoCGxpfx8tV0XQtW8S/tHJDodza+KvC9x&#10;rtimlyCfV7HUIorGePbbyIb+W28yRbdVaOTOUgIxS5lySn2/SKen3pLu2iuRuSiuuvyu0vnaLel7&#10;JPXa/wBTfZYv703/AH+f/Gj7LF/em/7/AD/418oX/wAZvgPeaf8As5/Ez4jfEr4dR+MZYra+m1jU&#10;9Q061vY7ebR72O6cMSpiha7Xy3VQqeaoTAZQo7PxP8QP2ffD/wC1X4XmuvG3w803xje+HNS0q+eT&#10;UrGHU5zNNpr2NtKSwlbeGdoY2+8CxQHJrZ0mpcnW7XzV9v60Jl7rt/dUvxa/S9+t0e+fZYv703/f&#10;5/8AGobS2ja1hYtLkxqeJnHb61518P5Liz+NnxT0W1aQ6Uy6Hq2NwZI9Qnt5YrhF/uZitbNyvrIW&#10;/jJPpdn/AMecH/XNf5Csv6/r+vuAPssX96b/AL/P/jR9li/vTf8Af5/8amooAh+yxf3pv+/z/wCN&#10;H2WL+9N/3+f/ABqaigCH7LF/em/7/P8A40fZYv703/f5/wDGpqKAIfssX96b/v8AP/jR9li/vTf9&#10;/n/xqaigCH7LF/em/wC/z/40fZYv703/AH+f/GpqKAIfssX96b/v8/8AjR9li/vTf9/n/wAamooA&#10;h+yxf3pv+/z/AONH2WL+9N/3+f8AxqaigCH7LF/em/7/AD/40fZYv703/f5/8amooAh+yxf3pv8A&#10;v8/+NH2WL+9N/wB/n/xrxr9qb/hWFx4Lh0v4keIPCGjPdeb/AGVc+M9PlvNEFwu0kSxebFA1xtJ8&#10;je/mBtzRK+11PknxS1qa+sfhdpfj2w8I2vg2fwXDqC2PxKs31P8AtTV0EAXTlt2kt45NRZGGySVW&#10;cMXMcDEuEKf7yXL5pfg5ff7tkursuqK5e3a/4pfrq9kr32PsD7LF/em/7/P/AI0lmNsJUZwJJByc&#10;/wAZr5d8f6mt7+0ZYab480f4ftYaZHok/hHQvEen/bdU1CaV2E8mkq0yQ201u67pJVjmkCou7ykC&#10;u31Ha/6pv+ukn/oZquW0b+b/AAIv+Sf3k1FFFSMKKKKACiiigCHz5f8Anzm/NP8A4qjz5f8Anzm/&#10;NP8A4qpqKAIfPl/585vzT/4qjz5f+fOb80/+KriPi9448WeA9P8AD2oeG9F0m+g1HxJpOj6lJfXk&#10;kb21vd3kUBkhjSNhNJ+8wAzxhc7svt8tvKfE37SXjnwauofEfVrDQrzwJ/afifQ7PSYLOaLVorrR&#10;re+lM0l2Z2hkSZtLugIxAhQSxEu5VgwtU5LZX+9KL/8Ablb/AIDLUJSsl1t+N/0jJvyXpf6N8+X/&#10;AJ85vzT/AOKqG0mkFrCBaSkCNeQV54/3q88+FfjD4iXXizxB8PviheeHNQ1bS9N0vXLe+0HTp7GB&#10;7W9NzGIWhmnnbfHLZy/vBIA6uvyIQd3pNn/x5wf9c1/kKqUeV2M4yUtv6vqvvTT9A8+X/nzm/NP/&#10;AIqjz5f+fOb80/8AiqmoqRkPny/8+c35p/8AFUefL/z5zfmn/wAVU1FAEPny/wDPnN+af/FUefL/&#10;AM+c35p/8VU1cv8AE7xXrHgX4f6/400XQ7PV7jQtOuNSazur9rNJo4YmkZRKsUpViFwPkIye1C1K&#10;jFzkox3Z0Xny/wDPnN+af/FUefL/AM+c35p/8VXIeNPHHiDSbjR9B8F+GbDWvEGtW9xfQ2uoao9h&#10;bJa2/lCZ2nSCZtwNxCqoIzuLclQCaqN8U5rz/hXWraDodvd6B8QJkjW6nvmhubMSWE95GfIETLJk&#10;QbGBkQqWz82MGlCT/r+uzIT5oe0W1r/Ja/kdpDNJ5k/+iSnMg7px8i/7VUvDOhaT4P0Gx8L+G9Fl&#10;stL02EW9nbLLvWCIfdjUs5IVRwq5woAAwABVq61Gx0ez1LVtSuUt7OyVri4mc4WONIgzMT6AAn8K&#10;8yk/aV8D6D4Z8I614+0/XtGv/GWlHWLDTLDQdS1mUQBFkZWaytpAJEidGdP4RvPzKpepvv8AL8b2&#10;/J/cyrP7/wBLfldfeu56t58v/PnN+af/ABVHny/8+c35p/8AFVwurfHj4Y6LYarql1q+pTWei6ZY&#10;61d3FloWoXcYsLzf5FzG0MDiaIiKQs8e5YwjGQoBmr1x4y8SWfxYsPAd14b00aLqujXmpWeqx6rI&#10;1151tLbJJDJaG3CKhF0pWQTsTtIKDg1XLK/LbXX8NWSndXXl+O39dtTrPPl/585vzT/4qs3w/oel&#10;eFtPbS9B0WS0tnurm8dBIGLz3EzzTSMzOSWeWR2JJ6saxdA8ZeJL/wCJPiXwJrnhvTbK10mwsNT0&#10;2+tdVkuZLy3uZLmP99C1vGLd1a1b5VklBDA7geKt+AfHEfjez1Z202TT77Q9ZvdFvrR33+XLBJhH&#10;DYG5ZYWhmXj7sqg8g0rP8L/LTX8V6Njl7uku6Xzauvw19DofPl/585vzT/4qjz5f+fOb80/+Kqai&#10;kBD58v8Az5zfmn/xVHny/wDPnN+af/FVNRQBD58v/PnN+af/ABVHny/8+c35p/8AFVNRQBD58v8A&#10;z5zfmn/xVHny/wDPnN+af/FVNRQBD58v/PnN+af/ABVHny/8+c35p/8AFVNRQBD58v8Az5zfmn/x&#10;VHny/wDPnN+af/FVNRQBD58v/PnN+af/ABVHny/8+c35p/8AFVNRQBD58v8Az5zfmn/xVHny/wDP&#10;nN+af/FVNRQBD58v/PnN+af/ABVHny/8+c35p/8AFVNRQBD58v8Az5zfmn/xVHny/wDPnN+af/FV&#10;NRQBD58v/PnN+af/ABVHny/8+c35p/8AFVNRQBD58v8Az5zfmn/xVHny/wDPnN+af/FVNRQBD58v&#10;/PnN+af/ABVHny/8+c35p/8AFVNRQBD58v8Az5zfmn/xVQ3c0htZgbSUAxtySvHH+9Vyobz/AI85&#10;/wDrm38jQAefL/z5zfmn/wAVR58v/PnN+af/ABVTUUAQ+fL/AM+c35p/8VR58v8Az5zfmn/xVTUU&#10;AQ+fL/z5zfmn/wAVR58v/PnN+af/ABVTUUAQ+fL/AM+c35p/8VR58v8Az5zfmn/xVTUUAQ+fL/z5&#10;zfmn/wAVR58v/PnN+af/ABVTUUAQ+fL/AM+c35p/8VR58v8Az5zfmn/xVTUUAQ+fL/z5zfmn/wAV&#10;R58v/PnN+af/ABVTUUAQ+fL/AM+c35p/8VR58v8Az5zfmn/xVTUUAQ+fL/z5zfmn/wAVR58v/PnN&#10;+af/ABVTV5yfiR40sfiVpvhLxB8O7Ww0LXry7sNJ1JNdSa+lkt4JJjNNZrFtit3WJgrrO7hniDxx&#10;l+BauwdLndWk0gtYQLSUgRryCvPH+9U3ny/8+c35p/8AFUWf/HnB/wBc1/kKmoAh8+X/AJ85vzT/&#10;AOKo8+X/AJ85vzT/AOKqaigCHz5f+fOb80/+Ko8+X/nzm/NP/iqmooAh8+X/AJ85vzT/AOKo8+X/&#10;AJ85vzT/AOKqaigCHz5f+fOb80/+Ko8+X/nzm/NP/iqmooAh8+X/AJ85vzT/AOKo8+X/AJ85vzT/&#10;AOKqaigCHz5f+fOb80/+Ko8+X/nzm/NP/iqmooAh8+X/AJ85vzT/AOKo8+X/AJ85vzT/AOKqaigC&#10;Hz5f+fOb80/+Ko8+X/nzm/NP/iqmooAh8+X/AJ85vzT/AOKo8+X/AJ85vzT/AOKqaigCHz5f+fOb&#10;80/+Ko8+X/nzm/NP/iqmrmfiL4q1LwX4TvfEWmaZpt3JZoZJH1XV49L0+1iVSzz3V06uYYUCncyx&#10;yMMj5CMkJyUVdjScnZHQefL/AM+c35p/8VR58v8Az5zfmn/xVeQXXxm+JWofDnRfiN4M+GPhu606&#10;50u+1XV7jWvFsun2llFbsoRoJYrG4e6jmTzZY5fKjUxIrHBdVr1Lwzqd/rXhvSdZ1TSW0u9v7GC6&#10;ubFpPMNrK8as8JfA3FCSucDOM4FVyvXy0f4/5P8Apom6tF/zar5W/wA0XfPl/wCfOb80/wDiqhtZ&#10;pBGf9ElP7yToV/vn/aryfUP2gJLX9oD/AIUhGngG1KRWcpOr+NPsWsXgnSRz9i037I/2nYI+T56d&#10;T0xXr1r/AKpv+ukn/oZpLWPN01/Ab0fL1/zDz5f+fOb80/8AiqPPl/585vzT/wCKqaigCHz5f+fO&#10;b80/+Ko8+X/nzm/NP/iqmooAh8+X/nzm/NP/AIqjz5f+fOb80/8AiqmooAh8+X/nzm/NP/iqPPl/&#10;585vzT/4qpqKAIfPl/585vzT/wCKo8+X/nzm/NP/AIqpqKAIfPl/585vzT/4qjz5f+fOb80/+Kqa&#10;igCHz5f+fOb80/8AiqPPl/585vzT/wCKqaigDG0HQdJ8MQ3dtoOiy2kN9fXGpTxrLlTczyGSZwGc&#10;hd8jM5C4BZmbGWJOn58v/PnN+af/ABVeXL+0b4J0/wAJ2fjbxRb6pY6VrWvXmh6G2n6Xe6vJqBhm&#10;lijkEdnBIyGYwyNGhzuUpglm2Datfjl8ONQtLO80+/1i8TUNGu9etUtvDuoyyy2trKkVwojSAv8A&#10;aI5JFRrXHnhjjy+DRf3ebovw0v8AKy1t0Q38Vnu7/PW1/O769Wdv58v/AD5zfmn/AMVR58v/AD5z&#10;fmn/AMVXB3nxQvpNU+Hd74Z0TTtU8I+PnEaatJqE1td2/mWM15A6WbWxEiOkBDb5YnQsPlbkDQuP&#10;GXiSz+LFh4DuvDemjRdV0a81Kz1WPVZGuvOtpbZJIZLQ24RUIulKyCdidpBQcGq5JLRrv+G/5Cej&#10;t5J/J6fobWk6HpWh3eq3+l6LJBc65eDUNQl8wM1xOIY4Q7FnPSOGJABgAIABVy0mkFrCBaSkCNeQ&#10;V54/3qxPDXjiPXvFfivwfcabJZX3he5tlO59y3VrcQLJDcocDALCeIryQ0D9QQT0Nn/x5wf9c1/k&#10;KXRei+62n3Lp02APPl/585vzT/4qjz5f+fOb80/+KqaikBD58v8Az5zfmn/xVHny/wDPnN+af/FV&#10;NRQBD58v/PnN+af/ABVHny/8+c35p/8AFVNRQBD58v8Az5zfmn/xVHny/wDPnN+af/FVNRQBD58v&#10;/PnN+af/ABVHny/8+c35p/8AFVNRQBD58v8Az5zfmn/xVHny/wDPnN+af/FVNRQBD58v/PnN+af/&#10;ABVHny/8+c35p/8AFVNRQBD58v8Az5zfmn/xVHny/wDPnN+af/FVNRQBD58v/PnN+af/ABVHny/8&#10;+c35p/8AFVxHxk+JGpfC3wq3iiz0rQZ7eBs3V3r/AIij0bT7ZMgKrzmOVzLIzBI0WJgznDMmQTz/&#10;AI9+P1r4TsfCtta2nhzT/EHiy2gurbT/ABn4kTw/FD5m3EDymKaRrksxRYY4XJZHyVABJH33yx3v&#10;b5vX8gem/a/y2PV/Pl/585vzT/4qkszmEkqQTJJwe3zmvPvF3xJ8ceEvFGmW1z8ObOTwvealp+jy&#10;aqdfVbx7q7dI1a2sxCRNDG7jzGeWKQKkjLG6qC3oVr/qm/66Sf8AoZoWq5vO3zVv80D0dvmTUUUU&#10;AFFFFABRRRQAUVD9li/vTf8Af5/8aPssX96b/v8AP/jQBxvxY+F7fFbRtP0X/hPvEnhZNP1K21VZ&#10;tDSwaSWa3lWWHf8AbLa4XasqI+FVclcNlSVPNt+zT4NvNaurvXvEXiHWdDuf7RmXwzdyWq6ZDd6h&#10;E8V9dKIoEnMkyzXJKtM0atcylET5dvp19Npelwrc6lqC2kLzRW6yT3ZjUyyOscaAswBZnZVUdSzA&#10;Dk1j2njf4e3/AIxvPh3Y+OtGuPFWnW4urzQodZR9QtoCEIkktg/mIhEkfzFQPnX1FJLeK63/ACV/&#10;wSv6J9EO737W/PT8/wAWupmfDb4U2/w7udV1S68aeJPFmr6ultbz6prz2pnW1tlYQW6i1ggiCIZJ&#10;WyULs0rFnbjHZ2f/AB5wf9c1/kKr2s2l3s13bWeoLPNYTC3uo4rss0EpRZAkgDZRikiNg4O11PQi&#10;nWltG1rCxaXJjU8TOO31qnJy1ZKSjoi5RUP2WL+9N/3+f/Gj7LF/em/7/P8A40hk1FQ/ZYv703/f&#10;5/8AGj7LF/em/wC/z/40ATVxvxd8I+KvH3w/1jwX4R8T6ToFxrdrNp9zealo8mpIttNE8cgSKO5t&#10;yJMMCrlyBjlWzx1n2WL+9N/3+f8Axo+yxf3pv+/z/wCNBUZOEuaO555qXw/+JF5p3h3V7fx94ct/&#10;G+h29zYvqn/CMztps9rcNGZUWxN95iPi3g2ublsMjEqQ20ZfiT4QePlg8AaP8NPH/hvQ9G8AiB7e&#10;DWfDFxqlxcyRWk1oC00V/bKqmGdsjyyd4DbsZWvV/ssX96b/AL/P/jR9li/vTf8Af5/8avnle/nf&#10;+vv22IUVGPItrW+T/rfcx/FPhu18ZeFfEfg/UJnjttdsbjTZ5I/vKk1v5bEe4DHFeeaD8P8A4qX1&#10;n8OdevNe0PQNT8L+GrnSdU0660h9Q869lgij86OeK7iVYlkgRwpQs6EqTGxyvqsNtGZJ/ml4kA/1&#10;z/3F96m+yxf3pv8Av8/+NZOKcZRe0rX+XN/8k/6SKvt5Xt87X/Jf02fP2qfs0/Ei68BWvgvR/jTp&#10;WlyT+CrfwTrV4nhEy/a7W2E4t5LeN7wi3YrcOsoYy7x9wwthh2Wq/D741ah8StA8cQ/E7wTDY6NY&#10;yWEmnt4Lu3lnjuDatdkTjVAEZntcxfu2EavhhMRuPp/2WL+9N/3+f/Gj7LF/em/7/P8A41q6knLm&#10;e/8An/w4Sk5b/wBaJffZLXc830rwD8W7P4v6h8Qb74jeEbjQtQtodNfSIfCNzFdrZwSXMkCi8OpM&#10;nmhro75Ps+1gowiZzWl8J/CereHI/Fusa9ZrZ3/ivxRfazJbLKsgihAjtbblSRua2tYJGAJw7sO1&#10;dt9li/vTf9/n/wAaPssX96b/AL/P/jUp2+63yun+aX9XFL33d90/uTivwf5E1FQ/ZYv703/f5/8A&#10;Gj7LF/em/wC/z/40gJqKh+yxf3pv+/z/AONH2WL+9N/3+f8AxoAmoqH7LF/em/7/AD/40fZYv703&#10;/f5/8aAJqKh+yxf3pv8Av8/+NH2WL+9N/wB/n/xoAmoqH7LF/em/7/P/AI0fZYv703/f5/8AGgCa&#10;iofssX96b/v8/wDjR9li/vTf9/n/AMaAJqKh+yxf3pv+/wA/+NH2WL+9N/3+f/GgCaiofssX96b/&#10;AL/P/jR9li/vTf8Af5/8aAJqKh+yxf3pv+/z/wCNH2WL+9N/3+f/ABoAmoqH7LF/em/7/P8A40fZ&#10;Yv703/f5/wDGgCaiofssX96b/v8AP/jR9li/vTf9/n/xoAmoqH7LF/em/wC/z/40fZYv703/AH+f&#10;/GgCaiofssX96b/v8/8AjR9li/vTf9/n/wAaAJqhvP8Ajzn/AOubfyNH2WL+9N/3+f8AxqG7to1t&#10;ZmDS5EbHmZz2+tAFyiofssX96b/v8/8AjR9li/vTf9/n/wAaAJqKh+yxf3pv+/z/AONH2WL+9N/3&#10;+f8AxoAmoqH7LF/em/7/AD/40fZYv703/f5/8aAJqKh+yxf3pv8Av8/+NH2WL+9N/wB/n/xoAmoq&#10;H7LF/em/7/P/AI0fZYv703/f5/8AGgCaiofssX96b/v8/wDjR9li/vTf9/n/AMaAJqKh+yxf3pv+&#10;/wA/+NH2WL+9N/3+f/GgCaiofssX96b/AL/P/jR9li/vTf8Af5/8aAJq8h8N/Cv4uaX8VLjx5rfx&#10;Y8N6pplze3DNajwhLHqK6cyyeRpyXjX7xRQxuYZGMdsjStApckkmvWPssX96b/v8/wDjR9li/vTf&#10;9/n/AMacXyy5l/Vx391x6P8Ar+vOz3SCz/484P8Armv8hU1U7S2ja1hYtLkxqeJnHb61N9li/vTf&#10;9/n/AMaQiaiofssX96b/AL/P/jR9li/vTf8Af5/8aAJqKh+yxf3pv+/z/wCNH2WL+9N/3+f/ABoA&#10;moqH7LF/em/7/P8A40fZYv703/f5/wDGgCaiofssX96b/v8AP/jR9li/vTf9/n/xoAmoqH7LF/em&#10;/wC/z/40fZYv703/AH+f/GgCaiofssX96b/v8/8AjR9li/vTf9/n/wAaAJqKh+yxf3pv+/z/AONH&#10;2WL+9N/3+f8AxoAmoqH7LF/em/7/AD/40fZYv703/f5/8aAJqKh+yxf3pv8Av8/+NH2WL+9N/wB/&#10;n/xoAmrA8aaT4w1bSUj8C+L7bw7q0E6zR3F3pa6hazKAQYp4PMidkOc/u5YnDKvzY3K2z9li/vTf&#10;9/n/AMaPssX96b/v8/8AjSauNOx57Y/B+aD4Sv8AC+88T/aTqF1LcapeLYrFHOtxem5vIYoFfEMb&#10;iSWJBuYxqyklypLdH4q0Hxpq2ueGb7wz48/sHTtLv3uNasP7Liuv7ZtjEyrb+Y5DW+HKvvTJOzb0&#10;Jrf+yxf3pv8Av8/+NH2WL+9N/wB/n/xqm7u/nf8Ary8tiUrK39a/r579TgPGPw58ceLvElv5vxIt&#10;4vBw1DT9UuNGfQ1e8WezmjmjSC9WVRHC0sMbuskMshy4WRAQF7+1/wBU3/XST/0M0fZYv703/f5/&#10;8ahtbaNoz80v+skHEzj+M+9JaR5R7u5coqH7LF/em/7/AD/40fZYv703/f5/8aAJqKh+yxf3pv8A&#10;v8/+NH2WL+9N/wB/n/xoAmoqH7LF/em/7/P/AI0fZYv703/f5/8AGgCaiofssX96b/v8/wDjR9li&#10;/vTf9/n/AMaAJqKh+yxf3pv+/wA/+NH2WL+9N/3+f/GgCaiofssX96b/AL/P/jR9li/vTf8Af5/8&#10;aAJqKh+yxf3pv+/z/wCNH2WL+9N/3+f/ABoA8V8H/B/x5pvgnwR4Pg1rTtFj+H3im4uUa8083/8A&#10;aulxyXCWwjaK4i8iRredQzOr7ZFPyMACy23wO+KWn2GnT6X8X9Dsdfsr/X3OoReEnaH7Fq14t3NG&#10;kEl622eOVB5czO6beGhfrXtP2WL+9N/3+f8Axo+yxf3pv+/z/wCNKy5XHo9/uSf32X492Vzu9/6t&#10;71l8uZ7/AJpHiLfBX41WPhv4b+HPD/xe8FwJ8PLe3VJr7wNdXDX1xDaz2iyMI9ViEaGCcZQZPmIW&#10;DBW8tej1/wAAfGDUvino3jvS/iR4OtNJ0e1msV0y48H3U9xJBcNatdZuV1JFDlrUeW3k4QOQyy4y&#10;fS/ssX96b/v8/wDjR9li/vTf9/n/AMa0dSTlzPfV/fv/AMNsS/e1fa3y/rrucT4N8J6tZ/E3x948&#10;1azW1XWjpml6eqyq5msrOF3EzAE7Gae7ul29dsaEgE121n/x5wf9c1/kKPssX96b/v8AP/jUNpbR&#10;tawsWlyY1PEzjt9agC5RUP2WL+9N/wB/n/xo+yxf3pv+/wA/+NAE1FQ/ZYv703/f5/8AGj7LF/em&#10;/wC/z/40ATUVD9li/vTf9/n/AMaPssX96b/v8/8AjQBNRUP2WL+9N/3+f/Gj7LF/em/7/P8A40AT&#10;UVD9li/vTf8Af5/8aPssX96b/v8AP/jQBNRUP2WL+9N/3+f/ABo+yxf3pv8Av8/+NAE1FQ/ZYv70&#10;3/f5/wDGj7LF/em/7/P/AI0ATUVD9li/vTf9/n/xo+yxf3pv+/z/AONAHL/ELw74+8QWtungPx1p&#10;3h+VRLDdw6poK6rZ3cUigHdEJoZBIuDtIl2fM2+OT5dvCat+znJD/wAIxdeDPF1pYajofhQ+CLu/&#10;1fR/7RmutIby9/lFJoRb3GY8iQbo/mO6JwqBfY/ssX96b/v8/wDjR9li/vTf9/n/AMaI+67r+tGv&#10;ybVtndjUmndf1qn990mnuraHkerfCP4tXXxPg8Z6d8WvDseiWU1mun6df+Epbu9060jEYuobe6N+&#10;sKyXCrKrXDWzyqsxUHCqK9ctf9U3/XST/wBDNH2WL+9N/wB/n/xpLMbYSozgSSDk5/jNPmbSXb+v&#10;6/4JKVtieiiikMKKKKACiiigAoqHz5f+fOb80/8AiqPPl/585vzT/wCKoA8Y/aoTQY/DvhDVNS8F&#10;atr+oaT4x0XUbGTSvCt5rVzYJDfQyXMyfZYJXg/0dZQW+XcCUG4ttPHeC9P1q4+I3hXwu3hPxHDq&#10;mgePvFHizUtWudDu4bE6RfR35tlS9ljWGWR1vrFDCjtKhhdWRREcfTHny/8APnN+af8AxVHny/8A&#10;PnN+af8AxVOm+S67tv71Ff8Atq/Hyac3zx5f6+0vym/nZp6a+Kfs5yeH9P8AFXxX0Pw74J1rw5ZT&#10;eLn1S1S48JX2j2dxHJZWkUs0Dz28UUpa4huCxQsSfnOQ6s3tdn/x5wf9c1/kKPPl/wCfOb80/wDi&#10;qhtJpBawgWkpAjXkFeeP96kvhjHskvuSX5IT+Jvu2/vdy5RUPny/8+c35p/8VR58v/PnN+af/FUA&#10;TUVD58v/AD5zfmn/AMVR58v/AD5zfmn/AMVQBNXkv7VmqfD3S/2f/G5+JGpeHbPT7rRL62tf7cmg&#10;jhlvWtpfIjj84hWlLD5FHzEjivVPPl/585vzT/4qjz5f+fOb80/+Kou1qi6c/ZzU+x4P8RfFPwX8&#10;YW/gXxJ488SeDda+FF7p+o77/ULy1uNEn1QParafvGJheUBb0R8k7wwHzAV5j8XPF3wRj8H+C/C/&#10;x08R+GdI+Jo8F2N7Lq3ijUhBdeHY9n7y+s45HDtqJkSUILVfOaSNQ7KgTP2N58v/AD5zfmn/AMVR&#10;58v/AD5zfmn/AMVWnP717aXT+6/Xvrv208zOmuSmqb1SVv68vLvZ9LPnfHGsatovgPxZ4g8NW32v&#10;U7DS7u80+ELu82dLXfEuO+WCjHvXz7easvh7S/gz4B8MftIv8PrHVfBd5qU7RrpEk+oeRawT/bM6&#10;hBK24l5pZH5DKJScN+8X6ehmk8yf/RJTmQd04+Rf9qqXhnQtJ8H6DY+F/Deiy2Wl6bCLeztll3rB&#10;EPuxqWckKo4Vc4UAAYAArFp8s0nva3lZS/8Akl93pak/hv0v878v5WdvX7/lHxV+01La/DO78a3v&#10;x5TQ7jxJ8N9I8SeGRp8OnTxy6zGLr7fb2ivbytOm+OATqxkaFWZg0Iyw9A1z4lfs56b+1F4R1SPx&#10;/wDDe18Uar4Y1DT7i4XVbFL+7WeXTJNPgd9/mSCRWd4UJO4MxQEEmvoHz5f+fOb80/8AiqPPl/58&#10;5vzT/wCKrd1E581rav8AG6/LTtvpqDta0ey/BL9U33u99DwXwX48+ANj+1R420Hwr4y+H9v4n13R&#10;9Kt7+y0/UbJL+/1S3uNSE6Sxxt5ktxHGI94YF1ULnAxXX/AmS4h/4WDoatI2l6R441KDSyzBgIZU&#10;huZUUj+FLq4ukC/w7Nn8OB6X58v/AD5zfmn/AMVWb4f0PSvC2ntpeg6LJaWz3VzeOgkDF57iZ5pp&#10;GZnJLPLI7Ek9WNQpW3/l5fLeLT+STXo9+6qe/JyXWSf3Rcfx0ZsUVD58v/PnN+af/FUefL/z5zfm&#10;n/xVSBNRUPny/wDPnN+af/FUefL/AM+c35p/8VQBNRUPny/8+c35p/8AFUefL/z5zfmn/wAVQBNR&#10;UPny/wDPnN+af/FUefL/AM+c35p/8VQBNRUPny/8+c35p/8AFUefL/z5zfmn/wAVQBNRUPny/wDP&#10;nN+af/FUefL/AM+c35p/8VQBNRUPny/8+c35p/8AFUefL/z5zfmn/wAVQBNRUPny/wDPnN+af/FU&#10;efL/AM+c35p/8VQBNRUPny/8+c35p/8AFUefL/z5zfmn/wAVQBNRUPny/wDPnN+af/FUefL/AM+c&#10;35p/8VQBNRUPny/8+c35p/8AFUefL/z5zfmn/wAVQBNRUPny/wDPnN+af/FUefL/AM+c35p/8VQB&#10;NRUPny/8+c35p/8AFUefL/z5zfmn/wAVQBNUN5/x5z/9c2/kaPPl/wCfOb80/wDiqhu5pDazA2ko&#10;BjbkleOP96gC5RUPny/8+c35p/8AFUefL/z5zfmn/wAVQBNRUPny/wDPnN+af/FUefL/AM+c35p/&#10;8VQBNRUPny/8+c35p/8AFUefL/z5zfmn/wAVQBNRUPny/wDPnN+af/FUefL/AM+c35p/8VQBNRUP&#10;ny/8+c35p/8AFUefL/z5zfmn/wAVQBNRUPny/wDPnN+af/FUefL/AM+c35p/8VQBNRUPny/8+c35&#10;p/8AFUefL/z5zfmn/wAVQBNRUPny/wDPnN+af/FUefL/AM+c35p/8VQBNXzYLj4ayftWaLeeEdU0&#10;O68RmbULHXdPt7OdPEdvi3mbz76eV2d9LysawxGOKISPC8UjghD9G+fL/wA+c35p/wDFUefL/wA+&#10;c35p/wDFUR0kpev4hLWLj6fh/X/DoLP/AI84P+ua/wAhU1U7SaQWsIFpKQI15BXnj/eqbz5f+fOb&#10;80/+KoAmoqHz5f8Anzm/NP8A4qjz5f8Anzm/NP8A4qgCaiofPl/585vzT/4qjz5f+fOb80/+KoAm&#10;oqHz5f8Anzm/NP8A4qjz5f8Anzm/NP8A4qgCaiofPl/585vzT/4qjz5f+fOb80/+KoAmoqHz5f8A&#10;nzm/NP8A4qjz5f8Anzm/NP8A4qgCaiofPl/585vzT/4qjz5f+fOb80/+KoAmoqHz5f8Anzm/NP8A&#10;4qjz5f8Anzm/NP8A4qgCaiofPl/585vzT/4qjz5f+fOb80/+KoAmoqHz5f8Anzm/NP8A4qjz5f8A&#10;nzm/NP8A4qgCaiofPl/585vzT/4qjz5f+fOb80/+KoAmr5t/a8m+GrWtlFr2r6FbeLbOJb3RbXVr&#10;OeW8vgrt+40Jy4jh1RnCqssUc8qApujKMpH0Z58v/PnN+af/ABVHny/8+c35p/8AFULSSl2dw+y4&#10;90fLXj+x8CaL+1FbeM/t3w61jxhfXWh2Nv4b1vwe0viWKIt5b3Wl37TgrDHHO80jxwSIpgdGdDkr&#10;9S2v+qb/AK6Sf+hmjz5f+fOb80/+KqG1mkEZ/wBElP7yToV/vn/app2go+bf3i3lzeS/AuUVD58v&#10;/PnN+af/ABVHny/8+c35p/8AFUhk1FQ+fL/z5zfmn/xVHny/8+c35p/8VQBNRUPny/8APnN+af8A&#10;xVHny/8APnN+af8AxVAE1FQ+fL/z5zfmn/xVHny/8+c35p/8VQBNRUPny/8APnN+af8AxVHny/8A&#10;PnN+af8AxVAE1FQ+fL/z5zfmn/xVHny/8+c35p/8VQBNRUPny/8APnN+af8AxVHny/8APnN+af8A&#10;xVAHyjpnijVrP4R/DG6j+MT/AA8174h+ObyLWbhU05p7u6uZrsz2qLfwygyRyJHBHtHy7I1KsoCG&#10;xpfx8tV0XQtW8S/tHJDodza+KvC9xrtimlyCfV7HUIorGePbbyIb+W28yRbdVaOTOUgIxX0noOg6&#10;T4Yhu7bQdFltIb6+uNSnjWXKm5nkMkzgM5C75GZyFwCzM2MsSdPz5f8Anzm/NP8A4qlZ8jjff8Pd&#10;UbL01t5tO10XePPzW/4Osnd+bur77NX1PlC/+M3wHvNP/Zz+JnxG+JXw6j8YyxW19NrGp6hp1rex&#10;282j3sd04YlTFC12vluqhU81QmAyhR2fif4gfs++H/2q/C81142+Hmm+Mb3w5qWlXzyalYw6nOZp&#10;tNextpSWErbwztDG33gWKA5Ne+efL/z5zfmn/wAVR58v/PnN+af/ABVbOqnLmtZXf3O+33/8AiXv&#10;Pm/upfc27/jt6anmnw/kuLP42fFPRbVpDpTLoerY3Bkj1Ce3liuEX+5mK1s3K+shb+Mk+l2f/HnB&#10;/wBc1/kKzdJ0PStDu9Vv9L0WSC51y8GoahL5gZricQxwh2LOekcMSADAAQACrlpNILWEC0lIEa8g&#10;rzx/vVl0Xovy29FsvLotgLlFQ+fL/wA+c35p/wDFUefL/wA+c35p/wDFUATUVD58v/PnN+af/FUe&#10;fL/z5zfmn/xVAE1FQ+fL/wA+c35p/wDFUefL/wA+c35p/wDFUATUVD58v/PnN+af/FUefL/z5zfm&#10;n/xVAE1FQ+fL/wA+c35p/wDFUefL/wA+c35p/wDFUATUVD58v/PnN+af/FUefL/z5zfmn/xVAE1F&#10;Q+fL/wA+c35p/wDFUefL/wA+c35p/wDFUATUVD58v/PnN+af/FUefL/z5zfmn/xVAHjX7U3/AArC&#10;48Fw6X8SPEHhDRnuvN/sq58Z6fLeaILhdpIli82KBrjaT5G9/MDbmiV9rqfH/j5461DQ/h18H9Q8&#10;V+C/EC+GLd/CuoQ3F/rWl2839tC8titvd/brq1lklSCOd/liIMj+Y/lCEkfYvny/8+c35p/8VR58&#10;v/PnN+af/FVVJ+ylzf3k/uv+Ouj6NIJe99zX3/p0a6ps+ePG7+HB8Xr5dSfSP+Fj/wDCTaCfBa3J&#10;iOqf2F/oI1E2Yb979mx/aPnmPjG/fxtr6Htf9U3/AF0k/wDQzR58v/PnN+af/FUlmcwklSCZJOD2&#10;+c0c148v9dP8gbu7/wBf12J6KKKkAooooAKKKKACiiigDgvi9448WeA9P8Pah4b0XSb6DUfEmk6P&#10;qUl9eSRvbW93eRQGSGNI2E0n7zADPGFzuy+3y24fR/jF8RtQ8b6ddOnhs+EPEnijXPBul2P2K4j1&#10;G1vtOS7xcTXXntHLFK+nXP7tYIyiyRnexUhu9+LHwvb4raNp+i/8J94k8LJp+pW2qrNoaWDSSzW8&#10;qyw7/tltcLtWVEfCquSuGypKnF039n/RdM8WDxRH448VSQW899qGn6O0lmtjp+pXkbJdX8IS2WUz&#10;SGW4fbJI8KtcSlY1yu1R+GV9/et6NRt+Klr0b+ap2sreX/t36uL81Fq6vq34V+LPifeeNvE3gX4i&#10;at4T12TQbHT7iTUvDml3Gnw2t3ceaz2Esc1zcF5EjWCYOHQlLhMxrlS3p1n/AMecH/XNf5CvPfg5&#10;8GZvg5p8mj2/xU8YeKdOYMyW+vR6WSs7yGSW4aa1soJp5pGZmeSaSRnZixyxJr0Kz/484P8Armv8&#10;hVytpb+v6/4e7uQt3/X9X38tlpYmoooqRhRRRQAVy/xO8V6x4F+H+v8AjTRdDs9XuNC0641JrO6v&#10;2s0mjhiaRlEqxSlWIXA+QjJ7V1Fcb8XfCPirx98P9Y8F+EfE+k6Bca3azafc3mpaPJqSLbTRPHIE&#10;ijubciTDAq5cgY5Vs8F7F0+XnXPt1GeNPHHiDSbjR9B8F+GbDWvEGtW9xfQ2uoao9hbJa2/lCZ2n&#10;SCZtwNxCqoIzuLclQCa5Px1+0BJ4a8MeE/GuheGbDUNF8URWk8Lajrkdhd3RuVDR2dhbCOV7y+K5&#10;YQHylIBxJkEDY1L4f/Ei807w7q9v4+8OW/jfQ7e5sX1T/hGZ202e1uGjMqLYm+8xHxbwbXNy2GRi&#10;VIbaM3xd8E/E2qeDdP8Ahn4R+I0Oj+EU0OLw7qFjfaHHfzyWyLs862nEkXkXJTgySLPGCqssSsCW&#10;0fLzad192t/O23nfyMYX9mub4rfj+V/wt5npl1qNjo9nqWralcpb2dkrXFxM5wscaRBmYn0ABP4V&#10;5lJ+0r4H0Hwz4R1rx9p+vaNf+MtKOsWGmWGg6lrMogCLIys1lbSASJE6M6fwjefmVS9d74n8M2nj&#10;Dwn4i8G300qWut2Nxpk0inLrHNb+WzAnvhia890H4f8AxUvrP4c69ea9oegan4X8NXOk6pp11pD6&#10;h517LBFH50c8V3EqxLJAjhShZ0JUmNjlcW5KM7La1vPSV/yj9/3aL7Pzv/5Lb/277lt16HVvjx8M&#10;dFsNV1S61fUprPRdMsdau7iy0LULuMWF5v8AIuY2hgcTRERSFnj3LGEYyFAM1euPGXiSz+LFh4Du&#10;vDemjRdV0a81Kz1WPVZGuvOtpbZJIZLQ24RUIulKyCdidpBQcGvKtU/Zp+JF14CtfBej/GnStLkn&#10;8FW/gnWrxPCJl+12tsJxbyW8b3hFuxW4dZQxl3j7hhbDDstV+H3xq1D4laB44h+J3gmGx0axksJN&#10;PbwXdvLPHcG1a7InGqAIzPa5i/dsI1fDCYjcd2qfPo9Lv9Uv8/u03QNWW99F+Sv+N110W+x0egeM&#10;vEl/8SfEvgTXPDem2VrpNhYanpt9a6rJcyXlvcyXMf76FreMW7q1q3yrJKCGB3A8Vb8A+OI/G9nq&#10;ztpsmn32h6ze6LfWjvv8uWCTCOGwNyywtDMvH3ZVB5BrmNK8A/Fuz+L+ofEG++I3hG40LULaHTX0&#10;iHwjcxXa2cElzJAovDqTJ5oa6O+T7PtYKMImc1pfCfwnq3hyPxbrGvWa2d/4r8UX2syWyyrIIoQI&#10;7W25UkbmtrWCRgCcO7DtUKz9OX5814/muZ6aXXTZqppJ8u3Mvu5Xf/yZL7/u7yiiipAKKKKACiii&#10;gAooooAKKKKACiiigAooooAKKKKACiiigAooooAKKKKACiiigAooooAKhvP+POf/AK5t/I1NUN5/&#10;x5z/APXNv5GgCaiiigAooooAKKKKACiiigAooooAKKKKACiiigAooooAK85PxI8aWPxK03wl4g+H&#10;drYaFr15d2Gk6kmupNfSyW8Ekxmms1i2xW7rEwV1ndwzxB44y/Ho1eQ+G/hX8XNL+Klx481v4seG&#10;9U0y5vbhmtR4Qlj1FdOZZPI05Lxr94ooY3MMjGO2RpWgUuSSTTjrLXaz/rv+nfs27cr7/wBfL+lt&#10;q16xZ/8AHnB/1zX+QqaobP8A484P+ua/yFTUhBRRRQAUUUUAFFFFABRRRQAUUUUAFFFFABRRRQAU&#10;UUUAFFFFABXM/EXxVqXgvwne+ItM0zTbuSzQySPqurx6Xp9rEqlnnurp1cwwoFO5ljkYZHyEZI6a&#10;sDxppPjDVtJSPwL4vtvDurQTrNHcXelrqFrMoBBing8yJ2Q5z+7licMq/NjcrTK9tCo2vqec3Xxm&#10;+JWofDnRfiN4M+GPhu60650u+1XV7jWvFsun2llFbsoRoJYrG4e6jmTzZY5fKjUxIrHBdVr1Lwzq&#10;d/rXhvSdZ1TSW0u9v7GC6ubFpPMNrK8as8JfA3FCSucDOM4FcVY/B+aD4Sv8L7zxP9pOoXUtxql4&#10;tisUc63F6bm8higV8QxuJJYkG5jGrKSXKkt0firQfGmra54ZvvDPjz+wdO0u/e41qw/suK6/tm2M&#10;TKtv5jkNb4cq+9Mk7NvQmtHZNpdWvkr/AJa+vu9W9c1dxT6pO/n29H87a+VzgNQ/aAktf2gP+FIR&#10;p4BtSkVnKTq/jT7FrF4J0kc/YtN+yP8Aadgj5Pnp1PTFevWv+qb/AK6Sf+hmuA8Y/Dnxx4u8SW/m&#10;/Ei3i8HDUNP1S40Z9DV7xZ7OaOaNIL1ZVEcLSwxu6yQyyHLhZEBAXv7X/VN/10k/9DNJfAr73f3d&#10;Cn8Wm2hNRRRSAKKKKACiiigAooooAKKKKACiiigAooooA8oX9o3wTp/hOz8beKLfVLHSta1680PQ&#10;20/S73V5NQMM0sUcgjs4JGQzGGRo0OdylMEs2wbVr8cvhxqFpZ3mn3+sXiaho13r1qlt4d1GWWW1&#10;tZUiuFEaQF/tEckio1rjzwxx5fBrjPB/wf8AHmm+CfBHg+DWtO0WP4feKbi5RrzTzf8A9q6XHJcJ&#10;bCNoriLyJGt51DM6vtkU/IwALLbfA74pafYadPpfxf0Ox1+yv9fc6hF4SdofsWrXi3c0aQSXrbZ4&#10;5UHlzM7pt4aF+tK75H36f+Aq1/8At567aJq17F2XPvp19by0Xkkklve6d3ZnW3nxQvpNU+Hd74Z0&#10;TTtU8I+PnEaatJqE1td2/mWM15A6WbWxEiOkBDb5YnQsPlbkDQuPGXiSz+LFh4DuvDemjRdV0a81&#10;Kz1WPVZGuvOtpbZJIZLQ24RUIulKyCdidpBQcGvPW+CvxqsfDfw38OeH/i94LgT4eW9uqTX3ga6u&#10;GvriG1ntFkYR6rEI0ME4ygyfMQsGCt5a9Hr/AIA+MGpfFPRvHel/EjwdaaTo9rNYrplx4Pup7iSC&#10;4a1a6zcrqSKHLWo8tvJwgchllxk7NU+ay2u/1s3/AF6rciW/u7cq++7v+FvLex1XhrxxHr3ivxX4&#10;PuNNksr7wvc2ync+5bq1uIFkhuUOBgFhPEV5IaB+oIJ6Gz/484P+ua/yFcT4N8J6tZ/E3x9481az&#10;W1XWjpml6eqyq5msrOF3EzAE7Gae7ul29dsaEgE121n/AMecH/XNf5Csui9F+X5910ellsBNRRRQ&#10;AUUUUAFFFFABRRRQAUUUUAFFFFABRRRQAUUUUAcF8ZPiRqXwt8Kt4os9K0Ge3gbN1d6/4ij0bT7Z&#10;MgKrzmOVzLIzBI0WJgznDMmQTgfET45av4H0Hwx4kTwPbi115bVpLXWNaTTr9p51yun2VqI5JLu/&#10;A3f6OfKU7TiTIIHXfELw74+8QWtungPx1p3h+VRLDdw6poK6rZ3cUigHdEJoZBIuDtIl2fM2+OT5&#10;dvHeJfgj4u1DwLpfwv8ADfxSWx8LxaBD4c1S31LQor65uLeNNhuLaZZIhb3LLxvdJo12oViUgliH&#10;97uvu1v8tvP5BLy7P7+nz/C3VMv+IvjPN4f8eXWhXWk6Nb+G9JuNN0/VNXvtaaC6W91BglrHbWYg&#10;cToWeMM7TRYy+1X2GvSrX/VN/wBdJP8A0M15j41+Bem/ED4iaV4v8T2vhC5stE+ySWcjeF0fXUkg&#10;mEwj/tSSZttu0iqWiSFWPzAyYYivTrX/AFTf9dJP/QzRH4dd7v7un9f8O1rzfd/wf6+4mooooGFF&#10;FFABRRRQBD9li/vTf9/n/wAaPssX96b/AL/P/jU1FAFG+m0vS4VudS1BbSF5ordZJ7sxqZZHWONA&#10;WYAszsqqOpZgByax7Xxx8PL7xhe/D2y8daLceKtOtxd3mhxazG+oW0BCESyW4fzEQiSM7mUD519R&#10;XnH7VCaDH4d8IapqXgrVtf1DSfGOi6jYyaV4VvNaubBIb6GS5mT7LBK8H+jrKC3y7gSg3Ftp4Xw9&#10;Z6s3jTQPDk3gXxPPqPh3xv4r8Xapey+H7lLSfR72HUDbRR3c0awTSyLe2UfkLIZEMLK6qIyQovmj&#10;J9r/AIKLT/F/KOnW1ONkvO3/ALd/kl0V5K7XX3vwT8RPhh8So7yb4c/EXw/4qj06RYrxtE1yK+Fs&#10;7ZKrIYZG2E7TgHGcH0roLS2ja1hYtLkxqeJnHb614z8FbqXxB8UPFXizStJ8Wf8ACP3WjafaWt34&#10;n8NXGhXFk8c1y/8AZltbzQW5e2hSVXEnksxaUq1xMFVIfbLP/jzg/wCua/yFXJWt/X9f1ZtWbi95&#10;NL+tE/wvb5apO6R9li/vTf8Af5/8aPssX96b/v8AP/jU1FSMh+yxf3pv+/z/AONH2WL+9N/3+f8A&#10;xqaigCH7LF/em/7/AD/40fZYv703/f5/8amryX9qzVPh7pf7P/jc/EjUvDtnp91ol9bWv9uTQRwy&#10;3rW0vkRx+cQrSlh8ij5iRxR6l04e0modz1T7LF/em/7/AD/40fZYv703/f5/8a8H+Ivin4L+MLfw&#10;L4k8eeJPButfCi90/Ud9/qF5a3GiT6oHtVtP3jEwvKAt6I+Sd4YD5gK8x+PXjLxX4Z+HPwfuPih4&#10;V1W406zfwtfXF9Jq2lWfmeIVvLYmG5W+vIJGkSGO4cKiOpkfexjEJatVTvNQb6pfff8AHTRdbrXU&#10;yhJTpqp5Xt/W6XV9N7H2BDbRmSf5peJAP9c/9xfepvssX96b/v8AP/jXP+O9W1jQfAvi7XPDtr9p&#10;1XTtMvLuxh27vNuI7YtGuO+WAGPevnu81ZfD2l/BnwD4Y/aRf4fWOq+C7zUp2jXSJJ9Q8i1gn+2Z&#10;1CCVtxLzSyPyGUSk4b94uDmlGUn9m34qT/8AbX/Vy7fD53/Dl/8AkkfUn2WL+9N/3+f/ABo+yxf3&#10;pv8Av8/+NfH3ir9pqW1+Gd341vfjymh3HiT4b6R4k8MjT4dOnjl1mMXX2+3tFe3ladN8cAnVjI0K&#10;szBoRlh6BrnxK/Zz039qLwjqkfj/AOG9r4o1XwxqGn3Fwuq2KX92s8umSafA77/MkEis7woSdwZi&#10;gIJNbuk1Pk82vuv+qt33BpxV5dk/wT/BNa7X0ufQP2WL+9N/3+f/ABo+yxf3pv8Av8/+NeC+C/Hn&#10;wBsf2qPG2g+FfGXw/t/E+u6PpVvf2Wn6jZJf3+qW9xqQnSWONvMluI4xHvDAuqhc4GK6/wCBMlxD&#10;/wALB0NWkbS9I8calBpZZgwEMqQ3MqKR/Cl1cXSBf4dmz+HAhK+i/l5vLeKf4yXy7Cqfu5OL6NL7&#10;4uX6Nep6X9li/vTf9/n/AMaPssX96b/v8/8AjU1FSBD9li/vTf8Af5/8aPssX96b/v8AP/jU1FAE&#10;P2WL+9N/3+f/ABo+yxf3pv8Av8/+NTUUAQ/ZYv703/f5/wDGj7LF/em/7/P/AI1NRQBD9li/vTf9&#10;/n/xo+yxf3pv+/z/AONTUUAQ/ZYv703/AH+f/Gj7LF/em/7/AD/41NRQBD9li/vTf9/n/wAaPssX&#10;96b/AL/P/jU1FAEP2WL+9N/3+f8Axo+yxf3pv+/z/wCNTUUAQ/ZYv703/f5/8aPssX96b/v8/wDj&#10;U1FAEP2WL+9N/wB/n/xo+yxf3pv+/wA/+NTUUAQ/ZYv703/f5/8AGj7LF/em/wC/z/41NRQBD9li&#10;/vTf9/n/AMaPssX96b/v8/8AjU1FAEP2WL+9N/3+f/Gj7LF/em/7/P8A41NRQBD9li/vTf8Af5/8&#10;ahu7aNbWZg0uRGx5mc9vrVyobz/jzn/65t/I0AH2WL+9N/3+f/Gj7LF/em/7/P8A41NRQBD9li/v&#10;Tf8Af5/8aPssX96b/v8AP/jU1FAEP2WL+9N/3+f/ABo+yxf3pv8Av8/+NTUUAQ/ZYv703/f5/wDG&#10;j7LF/em/7/P/AI1NRQBD9li/vTf9/n/xo+yxf3pv+/z/AONTUUAQ/ZYv703/AH+f/Gj7LF/em/7/&#10;AD/41NRQBD9li/vTf9/n/wAaPssX96b/AL/P/jU1FAEP2WL+9N/3+f8Axo+yxf3pv+/z/wCNTUUA&#10;Q/ZYv703/f5/8aPssX96b/v8/wDjU1fNguPhrJ+1Zot54R1TQ7rxGZtQsdd0+3s508R2+LeZvPvp&#10;5XZ30vKxrDEY4ohI8LxSOCEJHWSj6/h/XyCXuxcu1v6/4HX1Poe0to2tYWLS5ManiZx2+tTfZYv7&#10;03/f5/8AGiz/AOPOD/rmv8hU1AEP2WL+9N/3+f8Axo+yxf3pv+/z/wCNTUUAQ/ZYv703/f5/8aPs&#10;sX96b/v8/wDjU1FAEP2WL+9N/wB/n/xo+yxf3pv+/wA/+NTUUAQ/ZYv703/f5/8AGj7LF/em/wC/&#10;z/41NRQBD9li/vTf9/n/AMaPssX96b/v8/8AjU1FAEP2WL+9N/3+f/Gj7LF/em/7/P8A41NRQBD9&#10;li/vTf8Af5/8aPssX96b/v8AP/jU1FAEP2WL+9N/3+f/ABo+yxf3pv8Av8/+NTUUAQ/ZYv703/f5&#10;/wDGj7LF/em/7/P/AI1NRQBD9li/vTf9/n/xo+yxf3pv+/z/AONTUUAQ/ZYv703/AH+f/Gj7LF/e&#10;m/7/AD/41NXzb+15N8NWtbKLXtX0K28W2cS3ui2urWc8t5fBXb9xoTlxHDqjOFVZYo55UBTdGUZS&#10;BayUe7t/XcPst9l/WvT1Poz7LF/em/7/AD/41Da20bRn5pf9ZIOJnH8Z96+YPH9j4E0X9qK28Z/b&#10;vh1rHjC+utDsbfw3rfg9pfEsURby3utLv2nBWGOOd5pHjgkRTA6M6HJX6ltf9U3/AF0k/wDQzTSv&#10;BT82vuFf3reS/EPssX96b/v8/wDjR9li/vTf9/n/AMamopDIfssX96b/AL/P/jR9li/vTf8Af5/8&#10;amooAh+yxf3pv+/z/wCNH2WL+9N/3+f/ABqaigCH7LF/em/7/P8A40fZYv703/f5/wDGpqKAIfss&#10;X96b/v8AP/jR9li/vTf9/n/xqaigCH7LF/em/wC/z/40fZYv703/AH+f/GpqKAIfssX96b/v8/8A&#10;jR9li/vTf9/n/wAamooAh+yxf3pv+/z/AONH2WL+9N/3+f8Axr5R0zxRq1n8I/hjdR/GJ/h5r3xD&#10;8c3kWs3CppzT3d1czXZntUW/hlBkjkSOCPaPl2RqVZQENjS/j5arouhat4l/aOSHQ7m18VeF7jXb&#10;FNLkE+r2OoRRWM8e23kQ38tt5ki26q0cmcpARilzLklPt+kU9PvSXdtFcjclFddfldpfO0W9L2Se&#10;u1/qb7LF/em/7/P/AI0fZYv703/f5/8AGvlC/wDjN8B7zT/2c/iZ8RviV8Oo/GMsVtfTaxqeoada&#10;3sdvNo97HdOGJUxQtdr5bqoVPNUJgMoUdn4n+IH7Pvh/9qvwvNdeNvh5pvjG98OalpV88mpWMOpz&#10;mabTXsbaUlhK28M7Qxt94FigOTWzpNS5Ot2vmr7f1oTL3Xb+6pfi1+l79bo98+yxf3pv+/z/AONQ&#10;2ltG1rCxaXJjU8TOO31rzr4fyXFn8bPinotq0h0pl0PVsbgyR6hPbyxXCL/czFa2blfWQt/GSfS7&#10;P/jzg/65r/IVl/X9f19wB9li/vTf9/n/AMaPssX96b/v8/8AjU1FAEP2WL+9N/3+f/Gj7LF/em/7&#10;/P8A41NRQBD9li/vTf8Af5/8aPssX96b/v8AP/jU1FAEP2WL+9N/3+f/ABo+yxf3pv8Av8/+NTUU&#10;AQ/ZYv703/f5/wDGj7LF/em/7/P/AI1NRQBD9li/vTf9/n/xo+yxf3pv+/z/AONTUUAQ/ZYv703/&#10;AH+f/Gj7LF/em/7/AD/41NRQBD9li/vTf9/n/wAaPssX96b/AL/P/jU1FAEP2WL+9N/3+f8Axo+y&#10;xf3pv+/z/wCNeNftTf8ACsLjwXDpfxI8QeENGe683+yrnxnp8t5oguF2kiWLzYoGuNpPkb38wNua&#10;JX2up8a+LFt4I+z/AA1+IXii48Ft4j0vwPbHSfCfxH8JSavqGq3B8uVILC5eWDbqJeMRtshlkUur&#10;tCAQC6a9pLl6XSv6pv8ANWt53CWi03tft1S+7W99tLH2V9li/vTf9/n/AMaSzG2EqM4Ekg5Of4zX&#10;zF8ZPGl5pv7UXwmtvF/hO+gtP7fWz8LXZ1bSYre4a4025S9l8mW8S6eRHmt48LAQqowVmedY2+nr&#10;X/VN/wBdJP8A0M0W9xT9V9z/AKYN2ko90n97f+X6dCaiiikAUUUUAFFFFAEPny/8+c35p/8AFUef&#10;L/z5zfmn/wAVU1FAEPny/wDPnN+af/FUefL/AM+c35p/8VXEfF7xx4s8B6f4e1Dw3ouk30Go+JNJ&#10;0fUpL68kje2t7u8igMkMaRsJpP3mAGeMLndl9vlt5/b/AB48WWHii28TeKLrw3afDnU/EWv+F44R&#10;YzpqOny6VHeNJeTXPntFNE/9mXZ8pYIyivF87FSGE04uT0Svd+ii/wD25f0mVyy7f1r+kZP5eav7&#10;v58v/PnN+af/ABVQ2k0gtYQLSUgRryCvPH+9XiPwD/ag0T45fETxZ4d0bxL4KvNMsdNsNV0W30jW&#10;Ir2/NvLJcRytd+XIyq48uBjGq5i89Fdix490s/8Ajzg/65r/ACFNxa3RCkne3QPPl/585vzT/wCK&#10;o8+X/nzm/NP/AIqpqKQyHz5f+fOb80/+Ko8+X/nzm/NP/iqmooAh8+X/AJ85vzT/AOKo8+X/AJ85&#10;vzT/AOKqauX+J3ivWPAvw/1/xpouh2er3Ghadcak1ndX7WaTRwxNIyiVYpSrELgfIRk9qFqVGLnJ&#10;RjuzovPl/wCfOb80/wDiqPPl/wCfOb80/wDiq5Dxp448QaTcaPoPgvwzYa14g1q3uL6G11DVHsLZ&#10;LW38oTO06QTNuBuIVVBGdxbkqATXnfi39qKz0nxP4E0PQ08C29r460WHW7W68X+Mv7BkdJZIkW3t&#10;ohaz/abjEoPl7k5GM85qlFuSgt27L1s3+j+4i6dP2v2bX+V0v1R7bDNJ5k/+iSnMg7px8i/7VUvD&#10;OhaT4P0Gx8L+G9FlstL02EW9nbLLvWCIfdjUs5IVRwq5woAAwABVq61Gx0ez1LVtSuUt7OyVri4m&#10;c4WONIgzMT6AAn8K8yk/aV8D6D4Z8I614+0/XtGv/GWlHWLDTLDQdS1mUQBFkZWaytpAJEidGdP4&#10;RvPzKpepvv8AL8b2/J/cyrP7/wBLfldfeu56t58v/PnN+af/ABVHny/8+c35p/8AFVwurfHj4Y6L&#10;Yarql1q+pTWei6ZY61d3FloWoXcYsLzf5FzG0MDiaIiKQs8e5YwjGQoBmr1x4y8SWfxYsPAd14b0&#10;0aLqujXmpWeqx6rI1151tLbJJDJaG3CKhF0pWQTsTtIKDg1XLK/LbXX8NWSndXXl+O39dtTrPPl/&#10;585vzT/4qs3w/oeleFtPbS9B0WS0tnurm8dBIGLz3EzzTSMzOSWeWR2JJ6saxdA8ZeJL/wCJPiXw&#10;JrnhvTbK10mwsNT02+tdVkuZLy3uZLmP99C1vGLd1a1b5VklBDA7geKt+AfHEfjez1Z202TT77Q9&#10;ZvdFvrR33+XLBJhHDYG5ZYWhmXj7sqg8g0rP8L/LTX8V6Njl7uku6Xzauvw19DofPl/585vzT/4q&#10;jz5f+fOb80/+KqaikBD58v8Az5zfmn/xVHny/wDPnN+af/FVNRQBD58v/PnN+af/ABVHny/8+c35&#10;p/8AFVNRQBD58v8Az5zfmn/xVHny/wDPnN+af/FVNRQBD58v/PnN+af/ABVHny/8+c35p/8AFVNR&#10;QBD58v8Az5zfmn/xVHny/wDPnN+af/FVNRQBD58v/PnN+af/ABVHny/8+c35p/8AFVNRQBD58v8A&#10;z5zfmn/xVHny/wDPnN+af/FVNRQBD58v/PnN+af/ABVHny/8+c35p/8AFVNRQBD58v8Az5zfmn/x&#10;VHny/wDPnN+af/FVNRQBD58v/PnN+af/ABVHny/8+c35p/8AFVNRQBD58v8Az5zfmn/xVHny/wDP&#10;nN+af/FVNRQBD58v/PnN+af/ABVHny/8+c35p/8AFVNRQBD58v8Az5zfmn/xVQ3c0htZgbSUAxty&#10;SvHH+9Vyobz/AI85/wDrm38jQAefL/z5zfmn/wAVR58v/PnN+af/ABVTUUAQ+fL/AM+c35p/8VR5&#10;8v8Az5zfmn/xVTUUAQ+fL/z5zfmn/wAVR58v/PnN+af/ABVTUUAQ+fL/AM+c35p/8VR58v8Az5zf&#10;mn/xVTUUAQ+fL/z5zfmn/wAVR58v/PnN+af/ABVTUUAQ+fL/AM+c35p/8VR58v8Az5zfmn/xVTUU&#10;AQ+fL/z5zfmn/wAVR58v/PnN+af/ABVTUUAQ+fL/AM+c35p/8VR58v8Az5zfmn/xVTUUAQ+fL/z5&#10;zfmn/wAVR58v/PnN+af/ABVTV5zpfxW1DUPGUGmyeG7SHwzqOrXvh3TtV/tJmu5tTtFnaZHtPJCR&#10;w/6JchZfPZmZF/dgMGppOWwWsubp/X+TforndWk0gtYQLSUgRryCvPH+9U3ny/8APnN+af8AxVFn&#10;/wAecH/XNf5CpqQEPny/8+c35p/8VR58v/PnN+af/FVNRQBD58v/AD5zfmn/AMVR58v/AD5zfmn/&#10;AMVU1FAEPny/8+c35p/8VR58v/PnN+af/FVNRQBD58v/AD5zfmn/AMVR58v/AD5zfmn/AMVU1FAE&#10;Pny/8+c35p/8VR58v/PnN+af/FVNRQBD58v/AD5zfmn/AMVR58v/AD5zfmn/AMVU1FAEPny/8+c3&#10;5p/8VR58v/PnN+af/FVNRQBD58v/AD5zfmn/AMVR58v/AD5zfmn/AMVU1FAEPny/8+c35p/8VR58&#10;v/PnN+af/FVNRQBD58v/AD5zfmn/AMVR58v/AD5zfmn/AMVU1FAEPny/8+c35p/8VR58v/PnN+af&#10;/FVNRQBD58v/AD5zfmn/AMVUNrNIIz/okp/eSdCv98/7VcLrfxW1DS/F0+m23hu0n8O6Tqdhomta&#10;pLqTRXNvfXvkfZ1htRCyzR5urbfI00e0SHCvtIr0C1/1Tf8AXST/ANDNOztf+v61G1YPPl/585vz&#10;T/4qjz5f+fOb80/+KqaikIh8+X/nzm/NP/iqPPl/585vzT/4qpqKAIfPl/585vzT/wCKo8+X/nzm&#10;/NP/AIqpqKAIfPl/585vzT/4qjz5f+fOb80/+KqaigCHz5f+fOb80/8AiqPPl/585vzT/wCKqaig&#10;CHz5f+fOb80/+Ko8+X/nzm/NP/iqmooAh8+X/nzm/NP/AIqjz5f+fOb80/8AiqmooAxtB0HSfDEN&#10;3baDostpDfX1xqU8ay5U3M8hkmcBnIXfIzOQuAWZmxliTp+fL/z5zfmn/wAVXly/tG+CdP8ACdn4&#10;28UW+qWOla1r15oehtp+l3uryagYZpYo5BHZwSMhmMMjRoc7lKYJZtg2rX45fDjULSzvNPv9YvE1&#10;DRrvXrVLbw7qMsstraypFcKI0gL/AGiOSRUa1x54Y48vg0X93m6L8NL/ACstbdEN/FZ7u/z1tfzu&#10;+vVnb+fL/wA+c35p/wDFUefL/wA+c35p/wDFVwd58UL6TVPh3e+GdE07VPCPj5xGmrSahNbXdv5l&#10;jNeQOlm1sRIjpAQ2+WJ0LD5W5A0Ljxl4ks/ixYeA7rw3po0XVdGvNSs9Vj1WRrrzraW2SSGS0NuE&#10;VCLpSsgnYnaQUHBquSS0a7/hv+Qno7eSfyen6G1pOh6Vod3qt/peiyQXOuXg1DUJfMDNcTiGOEOx&#10;Zz0jhiQAYACAAVctJpBawgWkpAjXkFeeP96sTw144j17xX4r8H3GmyWV94XubZTufct1a3ECyQ3K&#10;HAwCwniK8kNA/UEE9DZ/8ecH/XNf5Cl0Xovutp9y6dNgDz5f+fOb80/+Ko8+X/nzm/NP/iqmopAQ&#10;+fL/AM+c35p/8VR58v8Az5zfmn/xVTUUAQ+fL/z5zfmn/wAVR58v/PnN+af/ABVTUUAQ+fL/AM+c&#10;35p/8VR58v8Az5zfmn/xVTUUAQ+fL/z5zfmn/wAVR58v/PnN+af/ABVTUUAQ+fL/AM+c35p/8VR5&#10;8v8Az5zfmn/xVTUUAQ+fL/z5zfmn/wAVR58v/PnN+af/ABVTUUAQ+fL/AM+c35p/8VR58v8Az5zf&#10;mn/xVTUUAQ+fL/z5zfmn/wAVR58v/PnN+af/ABVTUUAQ+fL/AM+c35p/8VSWZzCSVIJkk4Pb5zXA&#10;a38VtQ0vxdPptt4btJ/Duk6nYaJrWqS6k0Vzb3175H2dYbUQss0ebq23yNNHtEhwr7SK9Atf9U3/&#10;AF0k/wDQzTs7X/r+tRtWJqKKKQgooooAKKKKACiofssX96b/AL/P/jR9li/vTf8Af5/8aAON+LHw&#10;vb4raNp+i/8ACfeJPCyafqVtqqzaGlg0ks1vKssO/wC2W1wu1ZUR8Kq5K4bKkqcvQfgPoeheOLfx&#10;kvi7xJe21jd3mqWOg3D2g06z1K7Vlur1BHbpOZZfMuGKvK0StcSlI1yu3vr6bS9LhW51LUFtIXmi&#10;t1knuzGplkdY40BZgCzOyqo6lmAHJrHtfHHw8vvGF78PbLx1otx4q063F3eaHFrMb6hbQEIRLJbh&#10;/MRCJIzuZQPnX1FEXy35fP8AJX/BK/on0QP3lrt/Vvza+bXVlix8HaZp/jTV/HUM901/rVhY6dcR&#10;sy+Ssdq9w8ZQBdwYm6k3EsQcLgDBzsWf/HnB/wBc1/kK5PwT8UPhL8S5r22+HPxP8NeKptN2m9j0&#10;TxBDfNbbiQvmCGRimSrY3YztPpXTWltG1rCxaXJjU8TOO31psHu+5coqH7LF/em/7/P/AI0fZYv7&#10;03/f5/8AGkBNRUP2WL+9N/3+f/Gj7LF/em/7/P8A40ATVxvxd8I+KvH3w/1jwX4R8T6ToFxrdrNp&#10;9zealo8mpIttNE8cgSKO5tyJMMCrlyBjlWzx1n2WL+9N/wB/n/xo+yxf3pv+/wA/+NBUZOEuaO55&#10;5qXw/wDiRead4d1e38feHLfxvodvc2L6p/wjM7abPa3DRmVFsTfeYj4t4Nrm5bDIxKkNtFDxR8Gf&#10;FF94PsPhr4O+JEWjeERoCeGdTsL3REvp5rMRmJpLecSRGC4eMlWeRZ4+FIiB3FvUvssX96b/AL/P&#10;/jR9li/vTf8Af5/8arnle/nf+vLy2IiuRKMdLaf15+e5i+JvC9n4u8J+IvBd7NJHa61Y3GlzSKfn&#10;WOa38tiPcBjXn2g/D/4qX1n8OdevNe0PQNT8L+GrnSdU0660h9Q869lgij86OeK7iVYlkgRwpQs6&#10;EqTGxyvqsNtGZJ/ml4kA/wBc/wDcX3qb7LF/em/7/P8A41DipKUX9q1/lzf/ACT/AKSGtEl2vb52&#10;v/6Sv6ufP2qfs0/Ei68BWvgvR/jTpWlyT+CrfwTrV4nhEy/a7W2E4t5LeN7wi3YrcOsoYy7x9wwt&#10;hh2Wq/D741ah8StA8cQ/E7wTDY6NYyWEmnt4Lu3lnjuDatdkTjVAEZntcxfu2EavhhMRuPp/2WL+&#10;9N/3+f8Axo+yxf3pv+/z/wCNaOpJy5nv/n/w45Sct/60S++yWu55vpXgH4t2fxf1D4g33xG8I3Gh&#10;ahbQ6a+kQ+EbmK7WzgkuZIFF4dSZPNDXR3yfZ9rBRhEzmtL4T+E9W8OR+LdY16zWzv8AxX4ovtZk&#10;tllWQRQgR2ttypI3NbWsEjAE4d2Hau2+yxf3pv8Av8/+NH2WL+9N/wB/n/xqU7fdb5XT/NL+ril7&#10;7u+6f3JxX4P8iaiofssX96b/AL/P/jR9li/vTf8Af5/8aQE1FQ/ZYv703/f5/wDGj7LF/em/7/P/&#10;AI0ATUVD9li/vTf9/n/xo+yxf3pv+/z/AONAE1FQ/ZYv703/AH+f/Gj7LF/em/7/AD/40ATUVD9l&#10;i/vTf9/n/wAaPssX96b/AL/P/jQBNRUP2WL+9N/3+f8Axo+yxf3pv+/z/wCNAE1FQ/ZYv703/f5/&#10;8aPssX96b/v8/wDjQBNRUP2WL+9N/wB/n/xo+yxf3pv+/wA/+NAE1FQ/ZYv703/f5/8AGj7LF/em&#10;/wC/z/40ATUVD9li/vTf9/n/AMaPssX96b/v8/8AjQBNRUP2WL+9N/3+f/Gj7LF/em/7/P8A40AT&#10;UVD9li/vTf8Af5/8aPssX96b/v8AP/jQBNRUP2WL+9N/3+f/ABo+yxf3pv8Av8/+NAE1Q3n/AB5z&#10;/wDXNv5Gj7LF/em/7/P/AI1Dd20a2szBpciNjzM57fWgC5RUP2WL+9N/3+f/ABo+yxf3pv8Av8/+&#10;NAE1FQ/ZYv703/f5/wDGj7LF/em/7/P/AI0ATUVD9li/vTf9/n/xo+yxf3pv+/z/AONAE1FQ/ZYv&#10;703/AH+f/Gj7LF/em/7/AD/40ATUVD9li/vTf9/n/wAaPssX96b/AL/P/jQBNRUP2WL+9N/3+f8A&#10;xo+yxf3pv+/z/wCNAE1FQ/ZYv703/f5/8aPssX96b/v8/wDjQBNRUP2WL+9N/wB/n/xo+yxf3pv+&#10;/wA/+NAE1ecaX8KNT0/xnBqUviazm8Madq174i03SV0x1vIdTu1nWd5LszlJYf8AS7lliECMrOv7&#10;xgoB9B+yxf3pv+/z/wCNH2WL+9N/3+f/ABppuOqB6rl6f1/m16OwWf8Ax5wf9c1/kKmqnaW0bWsL&#10;FpcmNTxM47fWpvssX96b/v8AP/jSAmoqH7LF/em/7/P/AI0fZYv703/f5/8AGgCaiofssX96b/v8&#10;/wDjR9li/vTf9/n/AMaAJqKh+yxf3pv+/wA/+NH2WL+9N/3+f/GgCaiofssX96b/AL/P/jR9li/v&#10;Tf8Af5/8aAJqKh+yxf3pv+/z/wCNH2WL+9N/3+f/ABoAmoqH7LF/em/7/P8A40fZYv703/f5/wDG&#10;gCaiofssX96b/v8AP/jR9li/vTf9/n/xoAmoqH7LF/em/wC/z/40fZYv703/AH+f/GgCaiofssX9&#10;6b/v8/8AjR9li/vTf9/n/wAaAJqKh+yxf3pv+/z/AONH2WL+9N/3+f8AxoAmoqH7LF/em/7/AD/4&#10;0fZYv703/f5/8aAPPtc+FGp6p4wn1K18TWdv4b1bU7DW9a0uTTHlu7m/svINu0N0J1SGL/RLbfG0&#10;EhYI2GTcTXoNr/qm/wCukn/oZo+yxf3pv+/z/wCNQ2ttG0Z+aX/WSDiZx/Gfend25Q3dy5RUP2WL&#10;+9N/3+f/ABo+yxf3pv8Av8/+NICaiofssX96b/v8/wDjR9li/vTf9/n/AMaAJqKh+yxf3pv+/wA/&#10;+NH2WL+9N/3+f/GgCaiofssX96b/AL/P/jR9li/vTf8Af5/8aAJqKh+yxf3pv+/z/wCNH2WL+9N/&#10;3+f/ABoAmoqH7LF/em/7/P8A40fZYv703/f5/wDGgCaiofssX96b/v8AP/jR9li/vTf9/n/xoA8V&#10;8H/B/wAeab4J8EeD4Na07RY/h94puLlGvNPN/wD2rpcclwlsI2iuIvIka3nUMzq+2RT8jAAstt8D&#10;vilp9hp0+l/F/Q7HX7K/19zqEXhJ2h+xateLdzRpBJettnjlQeXMzum3hoX617T9li/vTf8Af5/8&#10;aPssX96b/v8AP/jSsuVx6Pf7kn99l+Pdlc7vf+re9ZfLme/5pHiLfBX41WPhv4b+HPD/AMXvBcCf&#10;Dy3t1Sa+8DXVw19cQ2s9osjCPVYhGhgnGUGT5iFgwVvLXo9f8AfGDUvino3jvS/iR4OtNJ0e1msV&#10;0y48H3U9xJBcNatdZuV1JFDlrUeW3k4QOQyy4yfS/ssX96b/AL/P/jR9li/vTf8Af5/8a0dSTlzP&#10;fV/fv/w2xL97V9rfL+uu5xPg3wnq1n8TfH3jzVrNbVdaOmaXp6rKrmays4XcTMATsZp7u6Xb12xo&#10;SATXbWf/AB5wf9c1/kKPssX96b/v8/8AjUNpbRtawsWlyY1PEzjt9agC5RUP2WL+9N/3+f8Axo+y&#10;xf3pv+/z/wCNAE1FQ/ZYv703/f5/8aPssX96b/v8/wDjQBNRUP2WL+9N/wB/n/xo+yxf3pv+/wA/&#10;+NAE1FQ/ZYv703/f5/8AGj7LF/em/wC/z/40ATUVD9li/vTf9/n/AMaPssX96b/v8/8AjQBNRUP2&#10;WL+9N/3+f/Gj7LF/em/7/P8A40ATUVD9li/vTf8Af5/8aPssX96b/v8AP/jQBNRUP2WL+9N/3+f/&#10;ABo+yxf3pv8Av8/+NAE1FQ/ZYv703/f5/wDGj7LF/em/7/P/AI0Aefa58KNT1TxhPqVr4ms7fw3q&#10;2p2Gt61pcmmPLd3N/ZeQbdoboTqkMX+iW2+NoJCwRsMm4mvQbX/VN/10k/8AQzR9li/vTf8Af5/8&#10;aSzG2EqM4Ekg5Of4zTu7cobu5PRRRSAKKKKACiiigAoqHz5f+fOb80/+Ko8+X/nzm/NP/iqAPGP2&#10;qE0GPw74Q1TUvBWra/qGk+MdF1Gxk0rwrea1c2CQ30MlzMn2WCV4P9HWUFvl3AlBuLbTxPhaz1pv&#10;Hnhvw4fBvicar4d8deKvF2palLoV1FaSaTexagbZI72aNYZZXW9sU8hHMqGFldVERx9O+fL/AM+c&#10;35p/8VR58v8Az5zfmn/xVJK0ZQ6O/wCKiv8A21fj5NVJ8yS9Pw5l+U353s09NfBf2Whrml/bvB+j&#10;6l8QdQ+H2gaLpdposnjnwyNG1C1ul85ZbSJfslq88McKWv7xo3y7NiaT5gnvVn/x5wf9c1/kKPPl&#10;/wCfOb80/wDiqhtJpBawgWkpAjXkFeeP96rnLnd3/X9f1fcndt9/6/4PrtZaFyiofPl/585vzT/4&#10;qjz5f+fOb80/+KqQJqKh8+X/AJ85vzT/AOKo8+X/AJ85vzT/AOKoAmryX9qzVPh7pf7P/jc/EjUv&#10;Dtnp91ol9bWv9uTQRwy3rW0vkRx+cQrSlh8ij5iRxXqnny/8+c35p/8AFUefL/z5zfmn/wAVRdrV&#10;F05+zmp9jwf4i+Kfgv4wt/AviTx54k8G618KL3T9R33+oXlrcaJPqge1W0/eMTC8oC3oj5J3hgPm&#10;Arzb4oal4gksPhdoXxij8Df2G/guG+vLfx/p738Wr68nkhtPjtWmijfUHDfI0nmMrGQxwyHft+wf&#10;Pl/585vzT/4qjz5f+fOb80/+KrTn99S7O/4SX3q90+6V0zOl+7pqm9bK34rbsnaz69mjmfF2r6xo&#10;Xw58T694d0snVdP0e5u7Cy2A/wCkR2m+OLaOD8wVcCvAbzVl8PaX8GfAPhj9pF/h9Y6r4LvNSnaN&#10;dIkn1DyLWCf7ZnUIJW3EvNLI/IZRKThv3i/T0M0nmT/6JKcyDunHyL/tVS8M6FpPg/QbHwv4b0WW&#10;y0vTYRb2dssu9YIh92NSzkhVHCrnCgADAAFZSTanZ2va3lZS/wDkl93o046KK7X+d+X8rP8A8Cfz&#10;+UfFX7TUtr8M7vxre/HlNDuPEnw30jxJ4ZGnw6dPHLrMYuvt9vaK9vK06b44BOrGRoVZmDQjLD0D&#10;XPiV+znpv7UXhHVI/H/w3tfFGq+GNQ0+4uF1WxS/u1nl0yTT4Hff5kgkVneFCTuDMUBBJr6B8+X/&#10;AJ85vzT/AOKo8+X/AJ85vzT/AOKrZ1E581rav8br8tO2+mo3a1o9l+CX6pvvd76Hgvgvx58AbH9q&#10;jxtoPhXxl8P7fxPruj6Vb39lp+o2SX9/qlvcakJ0ljjbzJbiOMR7wwLqoXOBiuv+BMlxD/wsHQ1a&#10;RtL0jxxqUGllmDAQypDcyopH8KXVxdIF/h2bP4cD0vz5f+fOb80/+KrN8P6HpXhbT20vQdFktLZ7&#10;q5vHQSBi89xM800jMzklnlkdiSerGoUrb/y8vlvFp/JJr0e/dVPfk5LrJP7ouP46M2KKh8+X/nzm&#10;/NP/AIqjz5f+fOb80/8AiqkCaiofPl/585vzT/4qjz5f+fOb80/+KoAmoqHz5f8Anzm/NP8A4qjz&#10;5f8Anzm/NP8A4qgCaiofPl/585vzT/4qjz5f+fOb80/+KoAmoqHz5f8Anzm/NP8A4qjz5f8Anzm/&#10;NP8A4qgCaiofPl/585vzT/4qjz5f+fOb80/+KoAmoqHz5f8Anzm/NP8A4qjz5f8Anzm/NP8A4qgC&#10;aiofPl/585vzT/4qjz5f+fOb80/+KoAmoqHz5f8Anzm/NP8A4qjz5f8Anzm/NP8A4qgCaiofPl/5&#10;85vzT/4qjz5f+fOb80/+KoAmoqHz5f8Anzm/NP8A4qjz5f8Anzm/NP8A4qgCaiofPl/585vzT/4q&#10;jz5f+fOb80/+KoAmoqHz5f8Anzm/NP8A4qjz5f8Anzm/NP8A4qgCaobz/jzn/wCubfyNHny/8+c3&#10;5p/8VUN3NIbWYG0lAMbckrxx/vUAXKKh8+X/AJ85vzT/AOKo8+X/AJ85vzT/AOKoAmoqHz5f+fOb&#10;80/+Ko8+X/nzm/NP/iqAJqKh8+X/AJ85vzT/AOKo8+X/AJ85vzT/AOKoAmoqHz5f+fOb80/+Ko8+&#10;X/nzm/NP/iqAJqKh8+X/AJ85vzT/AOKo8+X/AJ85vzT/AOKoAmoqHz5f+fOb80/+Ko8+X/nzm/NP&#10;/iqAJqKh8+X/AJ85vzT/AOKo8+X/AJ85vzT/AOKoAmoqHz5f+fOb80/+Ko8+X/nzm/NP/iqAJq+c&#10;vC7+HP8Ahclitq+kH4mjxZrX/CRqpiOrjwx5d99i+0Y/eiz407ys/u9/l4+bNfQ/ny/8+c35p/8A&#10;FUefL/z5zfmn/wAVVRlyu/8AX9d+4N3hy+f6Nfrddmk+gWf/AB5wf9c1/kKmqnaTSC1hAtJSBGvI&#10;K88f71TefL/z5zfmn/xVSBNRUPny/wDPnN+af/FUefL/AM+c35p/8VQBNRUPny/8+c35p/8AFUef&#10;L/z5zfmn/wAVQBNRUPny/wDPnN+af/FUefL/AM+c35p/8VQBNRUPny/8+c35p/8AFUefL/z5zfmn&#10;/wAVQBNRUPny/wDPnN+af/FUefL/AM+c35p/8VQBNRUPny/8+c35p/8AFUefL/z5zfmn/wAVQBNR&#10;UPny/wDPnN+af/FUefL/AM+c35p/8VQBNRUPny/8+c35p/8AFUefL/z5zfmn/wAVQBNRUPny/wDP&#10;nN+af/FUefL/AM+c35p/8VQBNRUPny/8+c35p/8AFUefL/z5zfmn/wAVQBNRUPny/wDPnN+af/FU&#10;efL/AM+c35p/8VQB88eN38OD4vXy6k+kf8LH/wCEm0E+C1uTEdU/sL/QRqJsw3737Nj+0fPMfGN+&#10;/jbX0Pa/6pv+ukn/AKGaPPl/585vzT/4qobWaQRn/RJT+8k6Ff75/wBqq5rx5f66f5A3d3/r+uxc&#10;oqHz5f8Anzm/NP8A4qjz5f8Anzm/NP8A4qpAmoqHz5f+fOb80/8AiqPPl/585vzT/wCKoAmoqHz5&#10;f+fOb80/+Ko8+X/nzm/NP/iqAJqKh8+X/nzm/NP/AIqjz5f+fOb80/8AiqAJqKh8+X/nzm/NP/iq&#10;PPl/585vzT/4qgCaiofPl/585vzT/wCKo8+X/nzm/NP/AIqgCaiofPl/585vzT/4qjz5f+fOb80/&#10;+KoA+UdM8UatZ/CP4Y3Ufxif4ea98Q/HN5FrNwqac093dXM12Z7VFv4ZQZI5Ejgj2j5dkalWUBDY&#10;0v4+Wq6LoWreJf2jkh0O5tfFXhe412xTS5BPq9jqEUVjPHtt5EN/LbeZItuqtHJnKQEYr6T0HQdJ&#10;8MQ3dtoOiy2kN9fXGpTxrLlTczyGSZwGchd8jM5C4BZmbGWJOn58v/PnN+af/FUrPkcb7/h7qjZe&#10;mtvNp2ui7x5+a3/B1k7vzd1ffZq+p8oX/wAZvgPeaf8As5/Ez4jfEr4dR+MZYra+m1jU9Q061vY7&#10;ebR72O6cMSpiha7Xy3VQqeaoTAZQo7PxP8QP2ffD/wC1X4XmuvG3w803xje+HNS0q+eTUrGHU5zN&#10;Npr2NtKSwlbeGdoY2+8CxQHJr3zz5f8Anzm/NP8A4qjz5f8Anzm/NP8A4qtnVTlzWsrv7nfb7/8A&#10;gES958391L7m3f8AHb01PNPh/JcWfxs+Kei2rSHSmXQ9WxuDJHqE9vLFcIv9zMVrZuV9ZC38ZJ9L&#10;s/8Ajzg/65r/ACFZuk6HpWh3eq3+l6LJBc65eDUNQl8wM1xOIY4Q7FnPSOGJABgAIABVy0mkFrCB&#10;aSkCNeQV54/3qy6L0X5bei2Xl0WwFyiofPl/585vzT/4qjz5f+fOb80/+KoAmoqHz5f+fOb80/8A&#10;iqPPl/585vzT/wCKoAmoqHz5f+fOb80/+Ko8+X/nzm/NP/iqAJqKh8+X/nzm/NP/AIqjz5f+fOb8&#10;0/8AiqAJqKh8+X/nzm/NP/iqPPl/585vzT/4qgCaiofPl/585vzT/wCKo8+X/nzm/NP/AIqgCaio&#10;fPl/585vzT/4qjz5f+fOb80/+KoAmoqHz5f+fOb80/8AiqPPl/585vzT/wCKoAmoqHz5f+fOb80/&#10;+Ko8+X/nzm/NP/iqAPnjxu/hwfF6+XUn0j/hY/8Awk2gnwWtyYjqn9hf6CNRNmG/e/Zsf2j55j4x&#10;v38ba+h7X/VN/wBdJP8A0M0efL/z5zfmn/xVJZnMJJUgmSTg9vnNVzXjy/10/wAgbu7/ANf12J6K&#10;KKkAooooAKKKKACiiigDgvi9448WeA9P8Pah4b0XSb6DUfEmk6PqUl9eSRvbW93eRQGSGNI2E0n7&#10;zADPGFzuy+3y28w1j9o3xd4Turn4g+JI9Cb4dvq/iTQYbC30+ddWtZtHgvZHuHufOaKZJTpd1iJb&#10;dCgki+dirBvVPix8L2+K2jafov8Awn3iTwsmn6lbaqs2hpYNJLNbyrLDv+2W1wu1ZUR8Kq5K4bKk&#10;qebb9mnwbea1dXeveIfEOs6Hc/2jMvhm7ktV0yG71CJ4r66URQJOZJlmuSVaZo1a5lKIh27Ur8su&#10;/vW+ajb8VL0v81onBNc22l//ACa/5xfTRNXV9V/Z/wDiprfxKsdU/wCEs1iwGt2wt7qXRI/CWraF&#10;caVBOrFEf+0yst6hZJEW6SGCOQxPhFIKr6rZ/wDHnB/1zX+Qrivh38J7XwDqWoa5eeNPEvizVr+1&#10;ttO/tDXpbZpYLG3MjQ2yC2hhQqrTSsXdWlcv88j7V29rZ/8AHnB/1zX+QrSbi37u39f119Xu8YKS&#10;Vpa/1r+N7baW0WymoooqCgooooAK5f4neK9Y8C/D/X/Gmi6HZ6vcaFp1xqTWd1ftZpNHDE0jKJVi&#10;lKsQuB8hGT2rqK434u+EfFXj74f6x4L8I+J9J0C41u1m0+5vNS0eTUkW2mieOQJFHc25EmGBVy5A&#10;xyrZ4L2Lp8vOufbqM8aeOPEGk3Gj6D4L8M2GteINat7i+htdQ1R7C2S1t/KEztOkEzbgbiFVQRnc&#10;W5KgE1x/i740fEaz8P6d48+H/wAMNC1zwjf6Tpuox3uqeKZNNvJ57yQolpBax2VwHlG6AZkkiUtO&#10;qg/KxG5qXw/+JF5p3h3V7fx94ct/G+h29zYvqn/CMztps9rcNGZUWxN95iPi3g2ublsMjEqQ20aj&#10;fDDT4vDPgzwbp+oSQ6P4QubCbypI/Mku47OIiBWcFdrCZYJS2DnyiuPmyNPcUvmvu1v+FuzuZQcv&#10;ZJS+Ll/H/N7drPU6a61Gx0ez1LVtSuUt7OyVri4mc4WONIgzMT6AAn8K8yk/aV8D6D4Z8I614+0/&#10;XtGv/GWlHWLDTLDQdS1mUQBFkZWaytpAJEidGdP4RvPzKpeu+8VeG7Xxl4W8SeD7+V4rbXbK402Z&#10;0+8qTW/lsR7gMa880H4f/FS+s/hzr15r2h6Bqfhfw1c6TqmnXWkPqHnXssEUfnRzxXcSrEskCOFK&#10;FnQlSY2OVxbkoystVa3npK/5R+/7tLL3fnf/AMlt/wC3fcvn0OrfHj4Y6LYarql1q+pTWei6ZY61&#10;d3FloWoXcYsLzf5FzG0MDiaIiKQs8e5YwjGQoBmr1x4y8SWfxYsPAd14b00aLqujXmpWeqx6rI11&#10;51tLbJJDJaG3CKhF0pWQTsTtIKDg15Vqn7NPxIuvAVr4L0f406Vpck/gq38E61eJ4RMv2u1thOLe&#10;S3je8It2K3DrKGMu8fcMLYYdlqvw++NWofErQPHEPxO8Ew2OjWMlhJp7eC7t5Z47g2rXZE41QBGZ&#10;7XMX7thGr4YTEbju1T59Hpd/ql/n92m6E1Zb30X5K/43XXRb7HR6B4y8SX/xJ8S+BNc8N6bZWuk2&#10;Fhqem31rqslzJeW9zJcx/voWt4xburWrfKskoIYHcDxVvwD44j8b2erO2myaffaHrN7ot9aO+/y5&#10;YJMI4bA3LLC0My8fdlUHkGuY0rwD8W7P4v6h8Qb74jeEbjQtQtodNfSIfCNzFdrZwSXMkCi8OpMn&#10;mhro75Ps+1gowiZzWl8J/CereHI/Fusa9ZrZ3/ivxRfazJbLKsgihAjtbblSRua2tYJGAJw7sO1Q&#10;rP05fnzXj+a5nppddNmqmkny7cy+7ld//Jkvv+7vKKKKkAooooAKKKKACiiigAooooAKKKKACiii&#10;gAooooAKKKKACiiigAooooAKKKKACiiigAqG8/485/8Arm38jU1Q3n/HnP8A9c2/kaAJqKKKACii&#10;igAooooAKKKKACiiigAooooAKKKKACiiigArznS/itqGoeMoNNk8N2kPhnUdWvfDunar/aTNdzan&#10;aLO0yPaeSEjh/wBEuQsvnszMi/uwGDV6NXnGl/CjU9P8ZwalL4ms5vDGnate+ItN0ldMdbyHU7tZ&#10;1neS7M5SWH/S7lliECMrOv7xgoBqPLf3v6/rp+IP4NN7/o/1tfyvbWx6DZ/8ecH/AFzX+QqaobP/&#10;AI84P+ua/wAhU1SAUUUUAFFFFABRRRQAUUUUAFFFFABRRRQAUUUUAFFFFABRRRQAUUUUAFFFFAHn&#10;Ot/FbUNL8XT6bbeG7Sfw7pOp2Gia1qkupNFc299e+R9nWG1ELLNHm6tt8jTR7RIcK+0ivQLX/VN/&#10;10k/9DNefa58KNT1TxhPqVr4ms7fw3q2p2Gt61pcmmPLd3N/ZeQbdoboTqkMX+iW2+NoJCwRsMm4&#10;mvQbX/VN/wBdJP8A0M1Xu8um/wDw363/AFB76f1/XXp2JqKKKkAooooAKKKKACiiigAooooAKKKK&#10;ACiiigDyhf2jfBOn+E7Pxt4ot9UsdK1rXrzQ9DbT9LvdXk1AwzSxRyCOzgkZDMYZGjQ53KUwSzbB&#10;tWvxy+HGoWlneaff6xeJqGjXevWqW3h3UZZZbW1lSK4URpAX+0RySKjWuPPDHHl8GuM8H/B/x5pv&#10;gnwR4Pg1rTtFj+H3im4uUa8083/9q6XHJcJbCNoriLyJGt51DM6vtkU/IwALLbfA74pafYadPpfx&#10;f0Ox1+yv9fc6hF4SdofsWrXi3c0aQSXrbZ45UHlzM7pt4aF+tK75H36f+Aq1/wDt567aJq17F2XP&#10;vp19by0Xkkklve6d3ZnW3nxQvpNU+Hd74Z0TTtU8I+PnEaatJqE1td2/mWM15A6WbWxEiOkBDb5Y&#10;nQsPlbkDQuPGXiSz+LFh4DuvDemjRdV0a81Kz1WPVZGuvOtpbZJIZLQ24RUIulKyCdidpBQcGvPW&#10;+CvxqsfDfw38OeH/AIveC4E+Hlvbqk194Gurhr64htZ7RZGEeqxCNDBOMoMnzELBgreWvR6/4A+M&#10;GpfFPRvHel/EjwdaaTo9rNYrplx4Pup7iSC4a1a6zcrqSKHLWo8tvJwgchllxk7NU+ay2u/1s3/X&#10;qtyJb+7tyr77u/4W8t7HVeGvHEeveK/Ffg+402SyvvC9zbKdz7lurW4gWSG5Q4GAWE8RXkhoH6gg&#10;nobP/jzg/wCua/yFcT4N8J6tZ/E3x9481azW1XWjpml6eqyq5msrOF3EzAE7Gae7ul29dsaEgE12&#10;1n/x5wf9c1/kKy6L0X5fn3XR6WWwE1FFFABRRRQAUUUUAFFFFABRRRQAUUUUAFFFFABRRRQAUUUU&#10;Aec638VtQ0vxdPptt4btJ/Duk6nYaJrWqS6k0Vzb3175H2dYbUQss0ebq23yNNHtEhwr7SK9Atf9&#10;U3/XST/0M159rnwo1PVPGE+pWviazt/DeranYa3rWlyaY8t3c39l5Bt2huhOqQxf6Jbb42gkLBGw&#10;ybia9Btf9U3/AF0k/wDQzVe7y6b/APDfrf8AUHvp/X9denYmoooqQCiiigAooooAh+yxf3pv+/z/&#10;AONH2WL+9N/3+f8AxqaigCjfTaXpcK3OpagtpC80Vusk92Y1MsjrHGgLMAWZ2VVHUswA5NYa/ED4&#10;av4o1HwOvxB0FvEej2n2/UdHGtx/bbO22q3nTQeZ5kceJEO9gBh1OeRXnn7VCaDH4d8IapqXgrVt&#10;f1DSfGOi6jYyaV4VvNaubBIb6GS5mT7LBK8H+jrKC3y7gSg3Ftp47wZp+tT/ABF8K+F28J+I4dU0&#10;Dx74o8Walq1zod3DYnSL6O/NsqXssawyyOt9YoYUdpUMLqyKIjgprnT8m/wUWn/5M/lH1acvdjze&#10;n/t3/wAil2vJX8/ZvBHxd+DPxMvrjS/hv8WvCfiu8tIftFxb6H4kgvpYYtwXe6wysVXJAyRjJFdZ&#10;aW0bWsLFpcmNTxM47fWvOfhJpWreIfE3ij4yeKNKvdPu9dm/sjQ7G+t3gnstEtHdYt8TgNG9xMZr&#10;hgQG2PArDMdemWf/AB5wf9c1/kKf2U/6/q2/Z3FtJrov6f43s+qsw+yxf3pv+/z/AONH2WL+9N/3&#10;+f8AxqaikBD9li/vTf8Af5/8aPssX96b/v8AP/jU1FAEP2WL+9N/3+f/ABo+yxf3pv8Av8/+NTV5&#10;L+1Zqnw90v8AZ/8AG5+JGpeHbPT7rRL62tf7cmgjhlvWtpfIjj84hWlLD5FHzEjij1Lpw9pNQ7nq&#10;n2WL+9N/3+f/ABo+yxf3pv8Av8/+NeD/ABF8U/Bfxhb+BfEnjzxJ4N1r4UXun6jvv9QvLW40SfVA&#10;9qtp+8YmF5QFvRHyTvDAfMBXnPxGtYbrTfh9cfFDXNG07xNbeDdOksIvEWnpcareaxgl49Cd5o2t&#10;9WDKnmOqSkl7cbMA1p7P3uXzt+D/AB0280YxnzUfarte3zS+7XV9D64htozJP80vEgH+uf8AuL71&#10;N9li/vTf9/n/AMa5/wAd6trGg+BfF2ueHbX7TqunaZeXdjDt3ebcR2xaNcd8sAMe9fPd5qy+HtL+&#10;DPgHwx+0i/w+sdV8F3mpTtGukST6h5FrBP8AbM6hBK24l5pZH5DKJScN+8XFzSjKT+zb8VJ/+2v+&#10;rmlvh87/AIcv/wAkj6k+yxf3pv8Av8/+NH2WL+9N/wB/n/xr4+8VftNS2vwzu/Gt78eU0O48SfDf&#10;SPEnhkafDp08cusxi6+329or28rTpvjgE6sZGhVmYNCMsPQNc+JX7Oem/tReEdUj8f8Aw3tfFGq+&#10;GNQ0+4uF1WxS/u1nl0yTT4Hff5kgkVneFCTuDMUBBJrd0mp8nm191/1Vu+4NOKvLsn+Cf4JrXa+l&#10;z6B+yxf3pv8Av8/+NH2WL+9N/wB/n/xrwXwX48+ANj+1R420Hwr4y+H9v4n13R9Kt7+y0/UbJL+/&#10;1S3uNSE6Sxxt5ktxHGI94YF1ULnAxXX/AAJkuIf+Fg6GrSNpekeONSg0sswYCGVIbmVFI/hS6uLp&#10;Av8ADs2fw4EJX0X8vN5bxT/GS+XYVT93JxfRpffFy/Rr1PS/ssX96b/v8/8AjR9li/vTf9/n/wAa&#10;moqQIfssX96b/v8AP/jR9li/vTf9/n/xqaigCH7LF/em/wC/z/40fZYv703/AH+f/GpqKAIfssX9&#10;6b/v8/8AjR9li/vTf9/n/wAamooAh+yxf3pv+/z/AONH2WL+9N/3+f8AxqaigCH7LF/em/7/AD/4&#10;0fZYv703/f5/8amooAh+yxf3pv8Av8/+NH2WL+9N/wB/n/xqaigCH7LF/em/7/P/AI0fZYv703/f&#10;5/8AGpqKAIfssX96b/v8/wDjR9li/vTf9/n/AMamooAh+yxf3pv+/wA/+NH2WL+9N/3+f/GpqKAI&#10;fssX96b/AL/P/jR9li/vTf8Af5/8amooAh+yxf3pv+/z/wCNH2WL+9N/3+f/ABqaigCH7LF/em/7&#10;/P8A40fZYv703/f5/wDGpqKAIfssX96b/v8AP/jUN3bRrazMGlyI2PMznt9auVDef8ec/wD1zb+R&#10;oAPssX96b/v8/wDjR9li/vTf9/n/AMamooAh+yxf3pv+/wA/+NH2WL+9N/3+f/GpqKAIfssX96b/&#10;AL/P/jR9li/vTf8Af5/8amooAh+yxf3pv+/z/wCNH2WL+9N/3+f/ABqaigCH7LF/em/7/P8A40fZ&#10;Yv703/f5/wDGpqKAIfssX96b/v8AP/jR9li/vTf9/n/xqaigCH7LF/em/wC/z/40fZYv703/AH+f&#10;/GpqKAIfssX96b/v8/8AjR9li/vTf9/n/wAamooAh+yxf3pv+/z/AONH2WL+9N/3+f8AxqavnLwu&#10;/hz/AIXJYravpB+Jo8Wa1/wkaqYjq48MeXffYvtGP3os+NO8rP7vf5ePmzVRjzO39f13B6Q5vO34&#10;N/pZd20up9A2ltG1rCxaXJjU8TOO31qb7LF/em/7/P8A40Wf/HnB/wBc1/kKmqQIfssX96b/AL/P&#10;/jR9li/vTf8Af5/8amooAh+yxf3pv+/z/wCNH2WL+9N/3+f/ABqaigCH7LF/em/7/P8A40fZYv70&#10;3/f5/wDGpqKAIfssX96b/v8AP/jR9li/vTf9/n/xqaigCH7LF/em/wC/z/40fZYv703/AH+f/Gpq&#10;KAIfssX96b/v8/8AjR9li/vTf9/n/wAamooAh+yxf3pv+/z/AONH2WL+9N/3+f8AxqaigCH7LF/e&#10;m/7/AD/40fZYv703/f5/8amooAh+yxf3pv8Av8/+NH2WL+9N/wB/n/xqaigCH7LF/em/7/P/AI0f&#10;ZYv703/f5/8AGpqKAIfssX96b/v8/wDjR9li/vTf9/n/AMamooAh+yxf3pv+/wA/+NQ2ttG0Z+aX&#10;/WSDiZx/Gfevn7xu/hwfF6+XUn0j/hY//CTaCfBa3JiOqf2F/oI1E2Yb979mx/aPnmPjG/fxtr6H&#10;tf8AVN/10k/9DNVy+7zf10/zB6O39f12D7LF/em/7/P/AI0fZYv703/f5/8AGpqKkCH7LF/em/7/&#10;AD/40fZYv703/f5/8amooAh+yxf3pv8Av8/+NH2WL+9N/wB/n/xqaigCH7LF/em/7/P/AI0fZYv7&#10;03/f5/8AGpqKAIfssX96b/v8/wDjR9li/vTf9/n/AMamooAh+yxf3pv+/wA/+NH2WL+9N/3+f/Gp&#10;qKAIfssX96b/AL/P/jR9li/vTf8Af5/8amooAh+yxf3pv+/z/wCNH2WL+9N/3+f/ABr5R0zxRq1n&#10;8I/hjdR/GJ/h5r3xD8c3kWs3CppzT3d1czXZntUW/hlBkjkSOCPaPl2RqVZQENjS/j5arouhat4l&#10;/aOSHQ7m18VeF7jXbFNLkE+r2OoRRWM8e23kQ38tt5ki26q0cmcpARilzLklPt+kU9PvSXdtFcjc&#10;lFddfldpfO0W9L2Seu1/qb7LF/em/wC/z/40fZYv703/AH+f/GvlC/8AjN8B7zT/ANnP4mfEb4lf&#10;DqPxjLFbX02sanqGnWt7HbzaPex3ThiVMULXa+W6qFTzVCYDKFHZ+J/iB+z74f8A2q/C81142+Hm&#10;m+Mb3w5qWlXzyalYw6nOZptNextpSWErbwztDG33gWKA5NbOk1Lk63a+avt/WhMvddv7ql+LX6Xv&#10;1uj3z7LF/em/7/P/AI1DaW0bWsLFpcmNTxM47fWvOvh/JcWfxs+Kei2rSHSmXQ9WxuDJHqE9vLFc&#10;Iv8AczFa2blfWQt/GSfS7P8A484P+ua/yFZf1/X9fcAfZYv703/f5/8AGj7LF/em/wC/z/41NRQB&#10;D9li/vTf9/n/AMaPssX96b/v8/8AjU1FAEP2WL+9N/3+f/Gj7LF/em/7/P8A41NRQBD9li/vTf8A&#10;f5/8aPssX96b/v8AP/jU1FAEP2WL+9N/3+f/ABo+yxf3pv8Av8/+NTUUAQ/ZYv703/f5/wDGj7LF&#10;/em/7/P/AI1NRQBD9li/vTf9/n/xo+yxf3pv+/z/AONTUUAQ/ZYv703/AH+f/Gj7LF/em/7/AD/4&#10;1NRQBD9li/vTf9/n/wAaPssX96b/AL/P/jU1FAEP2WL+9N/3+f8AxpLMbYSozgSSDk5/jNfPPjd/&#10;Dg+L18upPpH/AAsf/hJtBPgtbkxHVP7C/wBBGomzDfvfs2P7R88x8Y37+NtfQ9r/AKpv+ukn/oZq&#10;uX3eb+un+YPR2/r+uxNRRRUgFFFFABRRRQBD58v/AD5zfmn/AMVR58v/AD5zfmn/AMVU1FAEPny/&#10;8+c35p/8VR58v/PnN+af/FVxHxe8ceLPAen+HtQ8N6LpN9BqPiTSdH1KS+vJI3tre7vIoDJDGkbC&#10;aT95gBnjC53Zfb5beaX3x5+JWn6nJ4oWx8MXfhPUta8R+GNJ0p45LO/hv9KhvWE1xfyTm3MMz6Zc&#10;jb5EflrLGxkbawZc1oufRXv8kn/7cv6TKUG/w/G/6Rk32S9L/QXny/8APnN+af8AxVQ2k0gtYQLS&#10;UgRryCvPH+9Xjn7N/wAZvE/xUvPE+l+ItR0rUzoK6fIt3aeGdQ8Oyo91E8ht5LDUJZZ8KqxulyGE&#10;UyzYQZjYn2mz/wCPOD/rmv8AIVc4OD5WZxkpK6/r+v8Ah9Q8+X/nzm/NP/iqPPl/585vzT/4qpqK&#10;koh8+X/nzm/NP/iqPPl/585vzT/4qpqKAIfPl/585vzT/wCKo8+X/nzm/NP/AIqpq5f4neK9Y8C/&#10;D/X/ABpouh2er3Ghadcak1ndX7WaTRwxNIyiVYpSrELgfIRk9qFqVGLnJRjuzovPl/585vzT/wCK&#10;o8+X/nzm/NP/AIquQ8aeOPEGk3Gj6D4L8M2GteINat7i+htdQ1R7C2S1t/KEztOkEzbgbiFVQRnc&#10;W5KgE1yfiL9oSGxtdI1zQdF0ubw/N4ZXxlrOoaxrDacbHSW2/NDGsE32icAtmNmiUEKDIC4p2d+X&#10;+tm/yT18iE+aHtI6r/NpL721Zbs9Vhmk8yf/AESU5kHdOPkX/aql4Z0LSfB+g2Phfw3ostlpemwi&#10;3s7ZZd6wRD7salnJCqOFXOFAAGAAKnk1jTbHTb/Xru8ii0+3jN5LcMfkWFYlcuT6BRmvNZP2lfA+&#10;g+GfCOtePtP17Rr/AMZaUdYsNMsNB1LWZRAEWRlZrK2kAkSJ0Z0/hG8/Mql6W112tf8AG35P7mNP&#10;mSt1/wCB/mvvXc9W8+X/AJ85vzT/AOKo8+X/AJ85vzT/AOKrhdW+PHwx0Ww1XVLrV9Sms9F0yx1q&#10;7uLLQtQu4xYXm/yLmNoYHE0REUhZ49yxhGMhQDNXrjxl4ks/ixYeA7rw3po0XVdGvNSs9Vj1WRrr&#10;zraW2SSGS0NuEVCLpSsgnYnaQUHBquWV+W2uv4asSd1deX47f121Os8+X/nzm/NP/iqzfD+h6V4W&#10;09tL0HRZLS2e6ubx0EgYvPcTPNNIzM5JZ5ZHYknqxrF0Dxl4kv8A4k+JfAmueG9NsrXSbCw1PTb6&#10;11WS5kvLe5kuY/30LW8Yt3VrVvlWSUEMDuB4q34B8cR+N7PVnbTZNPvtD1m90W+tHff5csEmEcNg&#10;bllhaGZePuyqDyDSs/wv8tNfxXo2OXu6S7pfNq6/DX0Oh8+X/nzm/NP/AIqjz5f+fOb80/8Aiqmo&#10;pAQ+fL/z5zfmn/xVHny/8+c35p/8VU1FAEPny/8APnN+af8AxVHny/8APnN+af8AxVTUUAQ+fL/z&#10;5zfmn/xVHny/8+c35p/8VU1FAEPny/8APnN+af8AxVHny/8APnN+af8AxVTUUAQ+fL/z5zfmn/xV&#10;Hny/8+c35p/8VU1FAEPny/8APnN+af8AxVHny/8APnN+af8AxVTUUAQ+fL/z5zfmn/xVHny/8+c3&#10;5p/8VU1FAEPny/8APnN+af8AxVHny/8APnN+af8AxVTUUAQ+fL/z5zfmn/xVHny/8+c35p/8VU1F&#10;AEPny/8APnN+af8AxVHny/8APnN+af8AxVTUUAQ+fL/z5zfmn/xVHny/8+c35p/8VU1FAEPny/8A&#10;PnN+af8AxVHny/8APnN+af8AxVTUUAQ+fL/z5zfmn/xVQ3c0htZgbSUAxtySvHH+9Vyobz/jzn/6&#10;5t/I0AHny/8APnN+af8AxVHny/8APnN+af8AxVTUUAQ+fL/z5zfmn/xVHny/8+c35p/8VU1FAEPn&#10;y/8APnN+af8AxVHny/8APnN+af8AxVTUUAQ+fL/z5zfmn/xVHny/8+c35p/8VU1FAEPny/8APnN+&#10;af8AxVHny/8APnN+af8AxVTUUAQ+fL/z5zfmn/xVHny/8+c35p/8VU1FAEPny/8APnN+af8AxVHn&#10;y/8APnN+af8AxVTUUAQ+fL/z5zfmn/xVHny/8+c35p/8VU1FAEPny/8APnN+af8AxVHny/8APnN+&#10;af8AxVTV5zpfxW1DUPGUGmyeG7SHwzqOrXvh3TtV/tJmu5tTtFnaZHtPJCRw/wCiXIWXz2ZmRf3Y&#10;DBqaTlsFrLm6f1/k36K53VpNILWEC0lIEa8grzx/vVN58v8Az5zfmn/xVFn/AMecH/XNf5CpqQEP&#10;ny/8+c35p/8AFUefL/z5zfmn/wAVU1FAEPny/wDPnN+af/FUefL/AM+c35p/8VU1FAEPny/8+c35&#10;p/8AFUefL/z5zfmn/wAVU1FAEPny/wDPnN+af/FUefL/AM+c35p/8VU1FAEPny/8+c35p/8AFUef&#10;L/z5zfmn/wAVU1FAEPny/wDPnN+af/FUefL/AM+c35p/8VU1FAEPny/8+c35p/8AFUefL/z5zfmn&#10;/wAVU1FAEPny/wDPnN+af/FUefL/AM+c35p/8VU1FAEPny/8+c35p/8AFUefL/z5zfmn/wAVU1FA&#10;EPny/wDPnN+af/FUefL/AM+c35p/8VU1FAEPny/8+c35p/8AFUefL/z5zfmn/wAVU1FAEPny/wDP&#10;nN+af/FVDazSCM/6JKf3knQr/fP+1XC638VtQ0vxdPptt4btJ/Duk6nYaJrWqS6k0Vzb3175H2dY&#10;bUQss0ebq23yNNHtEhwr7SK9Atf9U3/XST/0M07O1/6/rUbVg8+X/nzm/NP/AIqjz5f+fOb80/8A&#10;iqmopCIfPl/585vzT/4qjz5f+fOb80/+KqaigCHz5f8Anzm/NP8A4qjz5f8Anzm/NP8A4qpqKAIf&#10;Pl/585vzT/4qjz5f+fOb80/+KqaigCHz5f8Anzm/NP8A4qjz5f8Anzm/NP8A4qpqKAIfPl/585vz&#10;T/4qjz5f+fOb80/+KqaigCHz5f8Anzm/NP8A4qjz5f8Anzm/NP8A4qpqKAMbQdB0nwxDd22g6LLa&#10;Q319calPGsuVNzPIZJnAZyF3yMzkLgFmZsZYk6fny/8APnN+af8AxVeXL+0b4J0/wnZ+NvFFvqlj&#10;pWta9eaHobafpd7q8moGGaWKOQR2cEjIZjDI0aHO5SmCWbYNq1+OXw41C0s7zT7/AFi8TUNGu9et&#10;UtvDuoyyy2trKkVwojSAv9ojkkVGtceeGOPL4NF/d5ui/DS/ystbdEN/FZ7u/wA9bX87vr1Z2/ny&#10;/wDPnN+af/FUefL/AM+c35p/8VXB3nxQvpNU+Hd74Z0TTtU8I+PnEaatJqE1td2/mWM15A6WbWxE&#10;iOkBDb5YnQsPlbkDQuPGXiSz+LFh4DuvDemjRdV0a81Kz1WPVZGuvOtpbZJIZLQ24RUIulKyCdid&#10;pBQcGq5JLRrv+G/5Cejt5J/J6fobWk6HpWh3eq3+l6LJBc65eDUNQl8wM1xOIY4Q7FnPSOGJABgA&#10;IABVy0mkFrCBaSkCNeQV54/3qxPDXjiPXvFfivwfcabJZX3he5tlO59y3VrcQLJDcocDALCeIryQ&#10;0D9QQT0Nn/x5wf8AXNf5Cl0Xovutp9y6dNgDz5f+fOb80/8AiqPPl/585vzT/wCKqaikBD58v/Pn&#10;N+af/FUefL/z5zfmn/xVTUUAQ+fL/wA+c35p/wDFUefL/wA+c35p/wDFVNRQBD58v/PnN+af/FUe&#10;fL/z5zfmn/xVTUUAQ+fL/wA+c35p/wDFUefL/wA+c35p/wDFVNRQBD58v/PnN+af/FUefL/z5zfm&#10;n/xVTUUAQ+fL/wA+c35p/wDFUefL/wA+c35p/wDFVNRQBD58v/PnN+af/FUefL/z5zfmn/xVTUUA&#10;Q+fL/wA+c35p/wDFUefL/wA+c35p/wDFVNRQBD58v/PnN+af/FUlmcwklSCZJOD2+c1wGt/FbUNL&#10;8XT6bbeG7Sfw7pOp2Gia1qkupNFc299e+R9nWG1ELLNHm6tt8jTR7RIcK+0ivQLX/VN/10k/9DNO&#10;ztf+v61G1YmooopCCiiigAooooAKKh+yxf3pv+/z/wCNH2WL+9N/3+f/ABoA434sfC9vito2n6L/&#10;AMJ94k8LJp+pW2qrNoaWDSSzW8qyw7/tltcLtWVEfCquSuGypKnlrz9mHwXq+pXzeIPE3ibVdCvR&#10;qUi+HZp7aLT7a81CF4r28iaCCO4E0omuW5maNGuJWjRDt2+p302l6XCtzqWoLaQvNFbrJPdmNTLI&#10;6xxoCzAFmdlVR1LMAOTWPa+OPh5feML34e2XjrRbjxVp1uLu80OLWY31C2gIQiWS3D+YiESRncyg&#10;fOvqKSSs13vf7lf8Er+ifRDu9+1vz0/P8WurMr4d/CeHwFqN/r2peOvE/jHWtQtbbT21PX3tPOjs&#10;7cyNFbotpBBFtDTSsXKGRi/zOwVQva2f/HnB/wBc1/kKwPBvjb4e/EbTp9Y+HvjnRvFFhbXDWk11&#10;o2sJewxTqqs0TPC7KrgMpKk5ww9a2bS2ja1hYtLkxqeJnHb61cnJ/F/X9b+e5Nrf120/DbytYuUV&#10;D9li/vTf9/n/AMaPssX96b/v8/8AjUjJqKh+yxf3pv8Av8/+NH2WL+9N/wB/n/xoAmrjfi74R8Ve&#10;Pvh/rHgvwj4n0nQLjW7WbT7m81LR5NSRbaaJ45AkUdzbkSYYFXLkDHKtnjrPssX96b/v8/8AjR9l&#10;i/vTf9/n/wAaCoycJc0dzzzUvh/8SLzTvDur2/j7w5b+N9Dt7mxfVP8AhGZ202e1uGjMqLYm+8xH&#10;xbwbXNy2GRiVIbaMPxz+zfoXjbw/4U8B3kPhW48L+GtL/stTq3hmPUdYhURpF5tlevKEs5GRAGcQ&#10;SMTggqQK9f8AssX96b/v8/8AjR9li/vTf9/n/wAabk5O773+f9P9SIrkiox0SVv6/wA9zE8SeFdP&#10;8V+EfEPgi4Jt7HWLCfSnMQwY4pbfyjt9MK3H0rz/AEH4f/FS+s/hzr15r2h6Bqfhfw1c6TqmnXWk&#10;PqHnXssEUfnRzxXcSrEskCOFKFnQlSY2OV9VhtozJP8ANLxIB/rn/uL71N9li/vTf9/n/wAamUVJ&#10;SUvtWv8ALm/+Sf8ASQ1oku17fO1//SV/Vz5+1T9mn4kXXgK18F6P8adK0uSfwVb+CdavE8ImX7Xa&#10;2wnFvJbxveEW7Fbh1lDGXePuGFsMOy1X4ffGrUPiVoHjiH4neCYbHRrGSwk09vBd28s8dwbVrsic&#10;aoAjM9rmL92wjV8MJiNx9P8AssX96b/v8/8AjR9li/vTf9/n/wAa0dSTlzPf/P8A4ccpOW/9aJff&#10;ZLXc830rwD8W7P4v6h8Qb74jeEbjQtQtodNfSIfCNzFdrZwSXMkCi8OpMnmhro75Ps+1gowiZzWl&#10;8J/CereHI/Fusa9ZrZ3/AIr8UX2syWyyrIIoQI7W25UkbmtrWCRgCcO7DtXbfZYv703/AH+f/Gj7&#10;LF/em/7/AD/41Kdvut8rp/ml/VxS993fdP7k4r8H+RNRUP2WL+9N/wB/n/xo+yxf3pv+/wA/+NIC&#10;aiofssX96b/v8/8AjR9li/vTf9/n/wAaAJqKh+yxf3pv+/z/AONH2WL+9N/3+f8AxoAmoqH7LF/e&#10;m/7/AD/40fZYv703/f5/8aAJqKh+yxf3pv8Av8/+NH2WL+9N/wB/n/xoAmoqH7LF/em/7/P/AI0f&#10;ZYv703/f5/8AGgCaiofssX96b/v8/wDjR9li/vTf9/n/AMaAJqKh+yxf3pv+/wA/+NH2WL+9N/3+&#10;f/GgCaiofssX96b/AL/P/jR9li/vTf8Af5/8aAJqKh+yxf3pv+/z/wCNH2WL+9N/3+f/ABoAmoqH&#10;7LF/em/7/P8A40fZYv703/f5/wDGgCaiofssX96b/v8AP/jR9li/vTf9/n/xoAmoqH7LF/em/wC/&#10;z/40fZYv703/AH+f/GgCaobz/jzn/wCubfyNH2WL+9N/3+f/ABqG7to1tZmDS5EbHmZz2+tAFyio&#10;fssX96b/AL/P/jR9li/vTf8Af5/8aAJqKh+yxf3pv+/z/wCNH2WL+9N/3+f/ABoAmoqH7LF/em/7&#10;/P8A40fZYv703/f5/wDGgCaiofssX96b/v8AP/jR9li/vTf9/n/xoAmoqH7LF/em/wC/z/40fZYv&#10;703/AH+f/GgCaiofssX96b/v8/8AjR9li/vTf9/n/wAaAJqKh+yxf3pv+/z/AONH2WL+9N/3+f8A&#10;xoAmoqH7LF/em/7/AD/40fZYv703/f5/8aAJq840v4Uanp/jODUpfE1nN4Y07Vr3xFpukrpjreQ6&#10;ndrOs7yXZnKSw/6XcssQgRlZ1/eMFAPoP2WL+9N/3+f/ABo+yxf3pv8Av8/+NNNx1QPVcvT+v82v&#10;R2Cz/wCPOD/rmv8AIVNVO0to2tYWLS5ManiZx2+tTfZYv703/f5/8aQE1FQ/ZYv703/f5/8AGj7L&#10;F/em/wC/z/40ATUVD9li/vTf9/n/AMaPssX96b/v8/8AjQBNRUP2WL+9N/3+f/Gj7LF/em/7/P8A&#10;40ATUVD9li/vTf8Af5/8aPssX96b/v8AP/jQBNRUP2WL+9N/3+f/ABo+yxf3pv8Av8/+NAE1FQ/Z&#10;Yv703/f5/wDGj7LF/em/7/P/AI0ATUVD9li/vTf9/n/xo+yxf3pv+/z/AONAE1FQ/ZYv703/AH+f&#10;/Gj7LF/em/7/AD/40ATUVD9li/vTf9/n/wAaPssX96b/AL/P/jQBNRUP2WL+9N/3+f8Axo+yxf3p&#10;v+/z/wCNAE1FQ/ZYv703/f5/8aPssX96b/v8/wDjQB59rnwo1PVPGE+pWviazt/DeranYa3rWlya&#10;Y8t3c39l5Bt2huhOqQxf6Jbb42gkLBGwybia9Btf9U3/AF0k/wDQzR9li/vTf9/n/wAahtbaNoz8&#10;0v8ArJBxM4/jPvTu7cobu5coqH7LF/em/wC/z/40fZYv703/AH+f/GkBNRUP2WL+9N/3+f8Axo+y&#10;xf3pv+/z/wCNAE1FQ/ZYv703/f5/8aPssX96b/v8/wDjQBNRUP2WL+9N/wB/n/xo+yxf3pv+/wA/&#10;+NAE1FQ/ZYv703/f5/8AGj7LF/em/wC/z/40ATUVD9li/vTf9/n/AMaPssX96b/v8/8AjQBNRUP2&#10;WL+9N/3+f/Gj7LF/em/7/P8A40AeK+D/AIP+PNN8E+CPB8Gtadosfw+8U3FyjXmnm/8A7V0uOS4S&#10;2EbRXEXkSNbzqGZ1fbIp+RgAWW2+B3xS0+w06fS/i/odjr9lf6+51CLwk7Q/YtWvFu5o0gkvW2zx&#10;yoPLmZ3Tbw0L9a9p+yxf3pv+/wA/+NH2WL+9N/3+f/GlZcrj0e/3JP77L8e7K53e/wDVvesvlzPf&#10;80jxFvgr8arHw38N/Dnh/wCL3guBPh5b26pNfeBrq4a+uIbWe0WRhHqsQjQwTjKDJ8xCwYK3lr0e&#10;v+APjBqXxT0bx3pfxI8HWmk6PazWK6ZceD7qe4kguGtWus3K6kihy1qPLbycIHIZZcZPpf2WL+9N&#10;/wB/n/xo+yxf3pv+/wA/+NaOpJy5nvq/v3/4bYl+9q+1vl/XXc4nwb4T1az+Jvj7x5q1mtqutHTN&#10;L09VlVzNZWcLuJmAJ2M093dLt67Y0JAJrtrP/jzg/wCua/yFH2WL+9N/3+f/ABqG0to2tYWLS5Ma&#10;niZx2+tQBcoqH7LF/em/7/P/AI0fZYv703/f5/8AGgCaiofssX96b/v8/wDjR9li/vTf9/n/AMaA&#10;JqKh+yxf3pv+/wA/+NH2WL+9N/3+f/GgCaiofssX96b/AL/P/jR9li/vTf8Af5/8aAJqKh+yxf3p&#10;v+/z/wCNH2WL+9N/3+f/ABoAmoqH7LF/em/7/P8A40fZYv703/f5/wDGgCaiofssX96b/v8AP/jR&#10;9li/vTf9/n/xoAmoqH7LF/em/wC/z/40fZYv703/AH+f/GgCaiofssX96b/v8/8AjR9li/vTf9/n&#10;/wAaAPPtc+FGp6p4wn1K18TWdv4b1bU7DW9a0uTTHlu7m/svINu0N0J1SGL/AES23xtBIWCNhk3E&#10;16Da/wCqb/rpJ/6GaPssX96b/v8AP/jSWY2wlRnAkkHJz/Gad3blDd3J6KKKQBRRRQAUUUUAFFQ+&#10;fL/z5zfmn/xVHny/8+c35p/8VQB4x+1Qmgx+HfCGqal4K1bX9Q0nxjouo2MmleFbzWrmwSG+hkuZ&#10;k+ywSvB/o6ygt8u4EoNxbafMLzwPeePry3+EuqeHfF+n3C+KPGeta1rqaFdRQx6JqltqSQGC9lh8&#10;mWdk1CyUQIzyo0DK0YEZx9befL/z5zfmn/xVHny/8+c35p/8VSStGUHs7/ior/21fj5NXztWa6W/&#10;Dm/ST+dn018D/Zt0/wAfan448XePvFTxyaXcaPo2gaXcr4JvvCr3Ys2u3dmsL6eW4AT7SqCRliVs&#10;MFQqqsffLP8A484P+ua/yFHny/8APnN+af8AxVQ2k0gtYQLSUgRryCvPH+9Vyk5O7Mox5f67Ky/B&#10;FyiofPl/585vzT/4qjz5f+fOb80/+KqSiaiofPl/585vzT/4qjz5f+fOb80/+KoAmryX9qzVPh7p&#10;f7P/AI3PxI1Lw7Z6fdaJfW1r/bk0EcMt61tL5EcfnEK0pYfIo+YkcV6p58v/AD5zfmn/AMVR58v/&#10;AD5zfmn/AMVRdrVF05+zmp9jwD47fFD4C3Xwk8JeLNa+IngGawuvEOhXehandatZNDK1vq1obiS1&#10;mZ9rGJFcu0Z+UK27ABqh8d9W8D6vql7q+sanoN9Lf+DoLn4W3E81vKbjxAzXbLJpTMSHuyDp5UxZ&#10;cqV28Fq+jvPl/wCfOb80/wDiqPPl/wCfOb80/wDiq1VSzvbrf+vPTf8AAypp06aprsl9zT+7SzXW&#10;71Pmv9sqLwRcWvw1tfGXhr4deIdQuPHEMNjpfjS9htLG7L6dcLJH5ssE5UFzDwIny/lAgEgjK8H+&#10;PNO8O+BfDXgnWPjDF8KtM0d9VtNYvFm0+I6Vq8d7G0Wg+ZqKXEEcaQ3BEQxvmgSGSJlQHP1HDNJ5&#10;k/8AokpzIO68fIv+1U3ny/8APnN+af8AxVZJ2Vul7/gl+G/rbpdSqXvW7qPL+Lf43S9L9eVx+WvF&#10;njrWdO8SfD/xp8TP2hPFHwy07WvCd08lhaW+mx2uoahHcWpSOK3vLKeV7ieORmEClpwF2xhf3m6P&#10;x5+0d4g8P/tFadoNv440vR/D8OraXo99oWtaxaW9zPDdpEft0en/AGA3aRb7iOJZ5b6GPzVKeU7Y&#10;V/qnz5f+fOb80/8AiqPPl/585vzT/wCKqotRcb6pNv1vK9n99u3lcGrxkurVr9naya/Pz7lfXP7U&#10;/sTUP7D2f2l9ll+x78bfP2Hy854xuxXzHot38F9C8G3er/BnQdA1H40aD4dm1K/tbdWGsLqP2XZM&#10;+sCGN5ftB3yAfakZ2YsEViSK+pPPl/585vzT/wCKo8+X/nzm/NP/AIqos/es/iVvS19vv172W1h6&#10;Plv0d/Xbf0tp2u+58cWfxn8fW/wc8W65rH7UPgNBpmo6Rb2viTS/F2j67cWM092I54Lsf2RYW0SG&#10;Mgqhi83KyneABt3vFHjbVrrwP4p0X/hqLVoX+G/xD0mw1bxPp8mjR3kWmTGzeQ6jttTbRJE1xcKW&#10;EMSEWxEgYCUN9U+fL/z5zfmn/wAVR58v/PnN+af/ABVVf3ub0+9OL/8AbWna2j9bpbWfn+Ka/Xrf&#10;8rfMXxI+NPh3RvB/w31DQP2wodEtdX1i502TxBr8WjRJrdmEk827AltoI5FidYxFPbBICZELiZSF&#10;Ot428f654VeLS9c/aFXSJ7DQba88NXItdLX/AITm8dbg+WY5IX+0MRHbAw2BhkJlLLtWWJU+h/Pl&#10;/wCfOb80/wDiqPPl/wCfOb80/wDiqlq6fm7/AIbdvPa3dMd7Ndkrfi3d9dtO+m5Hpk95dabaXWoW&#10;f2S6mgjknt927ypCoLJkdcHIz7V87eDLX4Et4gjt/FmmeH7r43HVLq9uLZht8QTSw3UskDOU/wBI&#10;+wAJGYmf/Rggixxtr6N8+X/nzm/NP/iqPPl/585vzT/4qnP3pc0dO1t12s9diYq0OWWvrs/Vf11P&#10;n34e/FSXUr0SX3x2j1lZ9ButR8Y28n9mQr4EuEhifB2Qq1qFZ5h5V+Zn/d5JxFJu880341eD2+Cl&#10;rovw/wD2sfDmnaxb/Ej+yrnWtNm8OvcXVrd65cRh5oEt/soea3Mk4kSFC7RmXLDzA32L58v/AD5z&#10;fmn/AMVR58v/AD5zfmn/AMVVKS5k7aXjp6O9vRrTW77tj1UbLe7d/wDt1rbbrfouyR8FQ/GZdd1L&#10;4bXHjz9oTRU1tr631hfEZtNKW80CxvNF1aO/ECiIxxwRzWsUby3CSIkoYy5CrGnoniz44XWl+EvB&#10;F9eftWaT4Xt9R8TXmlWfiLUk0eKHxLowhY/2iY5o1UtG4VEmtzHAzsrlHjdI6+sfPl/585vzT/4q&#10;jz5f+fOb80/+Kqd5OT8vwa/RW+bbTdmrlJSiopW0f4qX5OV1/hVut/kb48fHrxt8KNS8Oabpvxc0&#10;mT+x9EttYur7V9U06wi8U28kzgyRWiWFxLdmOGEyTNbTWUKCRXLqhxH9d29xBdW8d1azRzQzIJI5&#10;I2DK6kZDAjggjkEU3z5f+fOb80/+Ko8+X/nzm/NP/iqq+lvNv7yHrK/kl93X59SaiofPl/585vzT&#10;/wCKo8+X/nzm/NP/AIqpAmoqHz5f+fOb80/+Ko8+X/nzm/NP/iqAJqKh8+X/AJ85vzT/AOKo8+X/&#10;AJ85vzT/AOKoAmoqHz5f+fOb80/+Ko8+X/nzm/NP/iqAJqKh8+X/AJ85vzT/AOKo8+X/AJ85vzT/&#10;AOKoAmoqHz5f+fOb80/+Ko8+X/nzm/NP/iqAJqKh8+X/AJ85vzT/AOKo8+X/AJ85vzT/AOKoAmqG&#10;8/485/8Arm38jR58v/PnN+af/FVDdzSG1mBtJQDG3JK8cf71AFyiofPl/wCfOb80/wDiqPPl/wCf&#10;Ob80/wDiqAJqKh8+X/nzm/NP/iqPPl/585vzT/4qgCaiofPl/wCfOb80/wDiqPPl/wCfOb80/wDi&#10;qAJqKh8+X/nzm/NP/iqPPl/585vzT/4qgCaiofPl/wCfOb80/wDiqPPl/wCfOb80/wDiqAJqKh8+&#10;X/nzm/NP/iqPPl/585vzT/4qgCaiofPl/wCfOb80/wDiqPPl/wCfOb80/wDiqAJqKh8+X/nzm/NP&#10;/iqPPl/585vzT/4qgCavlvw74v8A2bvEH7TtqvgXxJ4RsvGFlrOp2OqTR6msuv67fC2nWWxeIOZx&#10;YwBJJMzAQrJbwrCuNrV9PefL/wA+c35p/wDFUefL/wA+c35p/wDFU4u0uZ9n+P8AW3X823eLj/X3&#10;f1166os/+POD/rmv8hU1U7SaQWsIFpKQI15BXnj/AHqm8+X/AJ85vzT/AOKpCJqKh8+X/nzm/NP/&#10;AIqjz5f+fOb80/8AiqAJqKh8+X/nzm/NP/iqPPl/585vzT/4qgCaiofPl/585vzT/wCKo8+X/nzm&#10;/NP/AIqgCaiofPl/585vzT/4qjz5f+fOb80/+KoAmoqHz5f+fOb80/8AiqPPl/585vzT/wCKoAmo&#10;qHz5f+fOb80/+Ko8+X/nzm/NP/iqAJqKh8+X/nzm/NP/AIqjz5f+fOb80/8AiqAJqKh8+X/nzm/N&#10;P/iqPPl/585vzT/4qgCaiofPl/585vzT/wCKo8+X/nzm/NP/AIqgCavNf2hdW1zR/hlfzaXoN9qd&#10;hM4i15rHULGzntNI2s13Mst7cW8CYjUpvaVSnmFxnZg+iefL/wA+c35p/wDFUefL/wA+c35p/wDF&#10;VMlzK39f8N3KjLld/wCv+H7HyFa618H/ABT+xv8ADBfGWqeDvDttc+HYbfRZPGNsmpaFHNbxpEQ6&#10;29yLRpyEP2cNKZUbJRC6SRj3Xwr8UPCPhXwb8K9F8XX2p6Tq3jays9O0iz1SKae8mu1sxK0U8ixA&#10;LKERyzyCMFgeATtr0jz5f+fOb80/+Ko8+X/nzm/NP/iq1c7ynL+aSf3Xv82nv07Mz5dI+Sa/ry8v&#10;xR8w/FDxf+zdeftCaZodz4k8I6X8RNJ1zRRearf6mo1iFmkhNvpmnQl/PK3AeNZliVbcRzStJufc&#10;B9PWv+qb/rpJ/wChmjz5f+fOb80/+KqG1mkEZ/0SU/vJOhX++f8AaqVpBR82/m7fdt/Tu3cnzS5v&#10;RfcXKKh8+X/nzm/NP/iqPPl/585vzT/4qkImoqHz5f8Anzm/NP8A4qjz5f8Anzm/NP8A4qgCaiof&#10;Pl/585vzT/4qjz5f+fOb80/+KoAmoqHz5f8Anzm/NP8A4qjz5f8Anzm/NP8A4qgCaiofPl/585vz&#10;T/4qjz5f+fOb80/+KoAmoqHz5f8Anzm/NP8A4qjz5f8Anzm/NP8A4qgCaiofPl/585vzT/4qjz5f&#10;+fOb80/+KoAmoqHz5f8Anzm/NP8A4qjz5f8Anzm/NP8A4qgCavlv4oeL/wBm68/aE0zQ7nxJ4R0v&#10;4iaTrmii81W/1NRrELNJCbfTNOhL+eVuA8azLEq24jmlaTc+4D6e8+X/AJ85vzT/AOKo8+X/AJ85&#10;vzT/AOKpx92cZPo7/P8Ar/g6XTd/dce+h81+CrTwzH+0td39vrnh5/FU2ranHfabb6fGniaGwEcw&#10;ifUrkTM8umsUhNshhQLvtMOxBB+lLP8A484P+ua/yFHny/8APnN+af8AxVQ2k0gtYQLSUgRryCvP&#10;H+9SWkYx7KwnrOUu7uXKKh8+X/nzm/NP/iqPPl/585vzT/4qgCaiofPl/wCfOb80/wDiqPPl/wCf&#10;Ob80/wDiqAJqKh8+X/nzm/NP/iqPPl/585vzT/4qgCaiofPl/wCfOb80/wDiqPPl/wCfOb80/wDi&#10;qAJqKh8+X/nzm/NP/iqPPl/585vzT/4qgCaiofPl/wCfOb80/wDiqPPl/wCfOb80/wDiqAJqKh8+&#10;X/nzm/NP/iqPPl/585vzT/4qgCaiofPl/wCfOb80/wDiqPPl/wCfOb80/wDiqAJq8M+Pnjr4M+Dv&#10;iR8KLjx54y8F6Hrtr4hkuIJNX1C1truKzfTNQiLqZWDrE0rIhI+Uuyr1IFe2+fL/AM+c35p/8VR5&#10;8v8Az5zfmn/xVVGXLJMHrGUe6a+9WPnH4zXPw1f44eDri11bQ28cWGuaar6ZNZzN4hubWSSIb9Ln&#10;dyIrJEZ3uxDC0UipKryROGavo61/1Tf9dJP/AEM0efL/AM+c35p/8VSWZzCSVIJkk4Pb5zUx92HJ&#10;5t/fb/IT1lzeSX3E9FFFAwooooAKKKKACiiigDgvi9448WeA9P8AD2oeG9F0m+g1HxJpOj6lJfXk&#10;kb21vd3kUBkhjSNhNJ+8wAzxhc7svt8tud+J3xo8TfDTxfq1vfeGNMufDOleA9a8XJNDfSG+u57B&#10;rfdAYzGI4U2zHDb5CxI4j2Yfp/ix8L2+K2jafov/AAn3iTwsmn6lbaqs2hpYNJLNbyrLDv8Atltc&#10;LtWVEfCquSuGypKnI8W/Amx8beMrfxX4i+IHii4s00K68OXeg+Xpo0+/srpUFykx+yfaAZTHExMc&#10;yYKDZtBYNK2s+8vucLR+6ev+excXFSTlqtPwlr98dO3o9Q+FfjD4iXXizxB8PviheeHNQ1bS9N0v&#10;XLe+0HTp7GB7W9NzGIWhmnnbfHLZy/vBIA6uvyIQd3pNn/x5wf8AXNf5CuM+G3wpt/h3c6rql140&#10;8SeLNX1dLa3n1TXntTOtrbKwgt1FrBBEEQyStkoXZpWLO3GOzs/+POD/AK5r/IVrNpy93b+v6/Vm&#10;UFJL3t/6v20bu1orKyJqKKKgoKKKKACuX+J3ivWPAvw/1/xpouh2er3Ghadcak1ndX7WaTRwxNIy&#10;iVYpSrELgfIRk9q6iuN+LvhHxV4++H+seC/CPifSdAuNbtZtPubzUtHk1JFtponjkCRR3NuRJhgV&#10;cuQMcq2eC9i6fLzrn26j/H/jXWPB+g6Z4g03QbPUobrVNMsLtJ9Qa2aCO8u4bbzI9sMglZDPu2HY&#10;DtxuGaf4s8Yax4a8T+ENIg0Kzu9O8TapJpc922oNFNaSCzublWWEQssoP2bacyIRvzzjB5Xxx8O/&#10;jF4u8A6L4Xt/iZ4NsdVs721vdS1B/Bt1Nb3TWt1FcW4htxqatAN0Kh90su4E7dnGJfHvgD4weKtQ&#10;8G6jofxJ8HaW/hi4TUbpbvwfdXYvL77PPbyMm3UovJhKXDkRnzGVgpMjDIOq5L28/wAP8vxMYc3s&#10;ve+Llf8A4FbT8flY9CutRsdHs9S1bUrlLezsla4uJnOFjjSIMzE+gAJ/CvMpP2lfA+g+GfCOtePt&#10;P17Rr/xlpR1iw0yw0HUtZlEARZGVmsraQCRInRnT+Ebz8yqXrvvFPhu18ZeFfEfg/UJnjttdsbjT&#10;Z5I/vKk1v5bEe4DHFeeaD8P/AIqX1n8OdevNe0PQNT8L+GrnSdU0660h9Q869lgij86OeK7iVYlk&#10;gRwpQs6EqTGxyuDclGVlqrW89JX/ACj9/wB2mnu/O/8A5Lb/ANuv6ff0OrfHj4Y6LYarql1q+pTW&#10;ei6ZY61d3FloWoXcYsLzf5FzG0MDiaIiKQs8e5YwjGQoBmr1x4y8SWfxYsPAd14b00aLqujXmpWe&#10;qx6rI1151tLbJJDJaG3CKhF0pWQTsTtIKDg15Vqn7NPxIuvAVr4L0f406Vpck/gq38E61eJ4RMv2&#10;u1thOLeS3je8It2K3DrKGMu8fcMLYYdlqvw++NWofErQPHEPxO8Ew2OjWMlhJp7eC7t5Z47g2rXZ&#10;E41QBGZ7XMX7thGr4YTEbju1T59Hpd/ql/n92m6Bqy3vovyV/wAbrrot9jo9A8ZeJL/4k+JfAmue&#10;G9NsrXSbCw1PTb611WS5kvLe5kuY/wB9C1vGLd1a1b5VklBDA7geKt+AfHEfjez1Z202TT77Q9Zv&#10;dFvrR33+XLBJhHDYG5ZYWhmXj7sqg8g1zGleAfi3Z/F/UPiDffEbwjcaFqFtDpr6RD4RuYrtbOCS&#10;5kgUXh1Jk80NdHfJ9n2sFGETOa0vhP4T1bw5H4t1jXrNbO/8V+KL7WZLZZVkEUIEdrbcqSNzW1rB&#10;IwBOHdh2qFZ+nL8+a8fzXM9NLrps1U0k+XbmX3crv/5Ml9/3d5RRRUgFFFFABRRRQAUUUUAFFFFA&#10;BRRRQAUUUUAFFFFABRRRQAUUUUAFFFFABRRRQAUUUUAFQ3n/AB5z/wDXNv5GpqhvP+POf/rm38jQ&#10;BNRRRQAUUUUAFFFFABRRRQAUUUUAFFFFABRRRQAUUUUAFecn4keNLH4lab4S8QfDu1sNC168u7DS&#10;dSTXUmvpZLeCSYzTWaxbYrd1iYK6zu4Z4g8cZfj0avIfDfwr+Lml/FS48ea38WPDeqaZc3twzWo8&#10;ISx6iunMsnkacl41+8UUMbmGRjHbI0rQKXJJJpx1lrtZ/wBd/wBO/Zt25X3/AK+X9LbVr1iz/wCP&#10;OD/rmv8AIVNUNn/x5wf9c1/kKmpCCiiigAooooAKKKKACiiigAooooAKKKKACiiigAooooAKKKKA&#10;CsDxpqvjDSdIWXwN4RtvEOrTTrDHb3mqDT7WJSCWlmn8uV1QYx+7ilcsy/Ljcy79cL8YPBXjnx94&#10;at9B8D+O7Dww5vEk1Br3SZr+K+tArBrVlhuraVFZihLJKCQhU5VmBTv0/r+v+GKja/vf1/XTp30O&#10;I8QftJXGj+AfDnixvDvhzTr7XLy+sZE8QeKl07S4prSZ4ZI4r9beUTPK6FrdfKXzkBY+WRtr2LQd&#10;Wj17Q9O1yKzurVNRtIbtYLqPy5ohIgYJIv8AC4zgjsQa84j+GHxPt/DPh+Gz+JPhmLxLoi3tn9p/&#10;4RF10c2FxIpWCLTY71DE0MccMUTm4fCq+4N5hx0Nx4J8X2cfgbTfCfxGuNK0rwu8cesW9xpsN5Lr&#10;1oluYlheZyDA2/ZIZEGSVIxg1el5LzVvTr8lo++9r6Xh6Wt0Tv5vp838lrrY5zxB8dP7D+MFn8MF&#10;0jR5EmktoZVm1zytYlM+Ntxaad5LfabRCwEs/nJ5e2X5W2c+pWv+qb/rpJ/6Ga4PWPhv4nv/ABs2&#10;sWPja2tvDl7qFnq2pabJpkkt891aiIRLb3n2hUggbyI98RgkLbpsOvmcd5a/6pv+ukn/AKGamPwa&#10;73f3aW/X9Ry+LTay+/qTUUUUAFFFFABRRRQAUUUUAFFFFABRRRQAUUUUAFFFFABXAeLPisPDvxL8&#10;I/Dmw0E6k/iC4ki1G8F15a6Un2a4mtyy7G8xpjazKq5XCxuxPAVu/rxzx5+zra+Kfi14W+LGg+Kb&#10;zRbnSNYi1fWLU32rSQ6oYrc28SpBFqENrAwjZgztbylxtVgUMiSOFuePNt1/r1B/DLvZ29baf1t3&#10;0E8D/tASeNPjN4l+FaJ4BtV8O3lxaNbjxp5niGURRxt550n7INkJMgG/7QcYzg5xXr1n/wAecH/X&#10;Nf5CuAb4c+ONR+IGneIPEfxIt9R8OaFqU+r6Tpa6GsF7FcS280AjlvFl2SwRx3EoRVgST7m+STB3&#10;d/Z/8ecH/XNf5Chfw4d7a+vfyv2WgP45W2vp/l527vXyJqKKKQBRRRQAUUUUAFFFFABRRRQAUUUU&#10;AFFFFABRRRQAV5z8WviR40+HNpNr+j/Du11rw/pVmb/WL6411LKVYwxBhs4fKkNxcYGQkjQI25FW&#10;QsSF9GryL4sfCv4teOPFVnrfg/4reHNE03T7MLZ6dq/hGXVhaaiGcjUIyl/bxtMoMfliaOVY2j3K&#10;Ms2XH4lfa/8AXn9w0k07/wBf159Ojdka/jL4keNPCPizTrWT4d2s3hS81Ow0dtWfXUjvZLm7kWNG&#10;t7IRMJYo2ceYzzRSAJIyxuqgt6Ba/wCqb/rpJ/6Ga8m1v4U/F7UvipH47tfi14bTSLe4tDZadeeD&#10;5bm70+1TZ9rhtrj7esKPcASq07WzyKkxVThVFes2v+qb/rpJ/wChmhfAr73f3aWXbvr8ul2nq9Oy&#10;/r+vkTUUUUgCiiigAooooAh+yxf3pv8Av8/+NH2WL+9N/wB/n/xqaigCjfTaXpcK3OpagtpC80Vu&#10;sk92Y1MsjrHGgLMAWZ2VVHUswA5NEk2lx6hDpUmoKl7cRSXENs12RLJFGUWR1TdkqpkjBIGAXXPU&#10;V5B+1Qmgx+HfCGqal4K1bX9Q0nxjouo2MmleFbzWrmwSG+hkuZk+ywSvB/o6ygt8u4EoNxbaYNRu&#10;vDdp+1l4b1yx8D66l7qng6+06+1y38Hah5DvJcWctpDc362/lLtSK5IWWQeWSVO1nAZ0/faX96S+&#10;6HMvvegS91X8k/8Ayaz+5a/1c9mtZtLvZru2s9QWeawmFvdRxXZZoJSiyBJAGyjFJEbBwdrqehFO&#10;tLaNrWFi0uTGp4mcdvrXjX7Ocnh/T/FXxX0Pw74J1rw5ZTeLn1S1S48JX2j2dxHJZWkUs0Dz28UU&#10;pa4huCxQsSfnOQ6s3tdn/wAecH/XNf5CktYxl3jF/ek2vk9PkD0k49m19z/ph9li/vTf9/n/AMaP&#10;ssX96b/v8/8AjU1FAEP2WL+9N/3+f/Gj7LF/em/7/P8A41NRQBD9li/vTf8Af5/8aPssX96b/v8A&#10;P/jU1eS/tWap8PdL/Z/8bn4kal4ds9PutEvra1/tyaCOGW9a2l8iOPziFaUsPkUfMSOKPUunD2k1&#10;DueqfZYv703/AH+f/Gj7LF/em/7/AD/414B8dvih8Bbr4SeEvFmtfETwDNYXXiHQrvQtTutWsmhl&#10;a31a0NxJazM+1jEiuXaM/KFbdgA1zP7UHj/9l/VL7T9N8YeM/BFv4jvNBTVdK8Q6trEarommu7su&#10;o6YDJmS8ba5h+yAyuUjDsECZ09n7yj1vb+vPfTsr3MqTdWmprqr/ANflfvpY+n4baMyT/NLxIB/r&#10;n/uL71N9li/vTf8Af5/8a53xxrGraL4D8WeIPDVt9r1Ow0u7vNPhC7vNnS13xLjvlgox718+3mrL&#10;4e0v4M+AfDH7SL/D6x1XwXealO0a6RJPqHkWsE/2zOoQStuJeaWR+QyiUnDfvFxc1FSb+za/zUn+&#10;HK/6uWlfl/vX/Dl/+SVv+Gv9SfZYv703/f5/8aPssX96b/v8/wDjXx94q/aaltfhnd+Nb348podx&#10;4k+G+keJPDI0+HTp45dZjF19vt7RXt5WnTfHAJ1YyNCrMwaEZYega58Sv2c9N/ai8I6pH4/+G9r4&#10;o1XwxqGn3Fwuq2KX92s8umSafA77/MkEis7woSdwZigIJNbuk1Pk82vuv+qt33BpxV5dk/wT/BNa&#10;7X0ufQP2WL+9N/3+f/Gj7LF/em/7/P8A414L4L8efAGx/ao8baD4V8ZfD+38T67o+lW9/ZafqNkl&#10;/f6pb3GpCdJY428yW4jjEe8MC6qFzgYrr/gTJcQ/8LB0NWkbS9I8calBpZZgwEMqQ3MqKR/Cl1cX&#10;SBf4dmz+HAhK+i/l5vLeKf4yXy7Cqfu5OL6NL74uX6Nep6X9li/vTf8Af5/8aPssX96b/v8AP/jU&#10;1FSBD9li/vTf9/n/AMaPssX96b/v8/8AjU1FAEP2WL+9N/3+f/Gj7LF/em/7/P8A41NRQBD9li/v&#10;Tf8Af5/8aPssX96b/v8AP/jU1FAEP2WL+9N/3+f/ABo+yxf3pv8Av8/+NTUUAQ/ZYv703/f5/wDG&#10;j7LF/em/7/P/AI1NRQBD9li/vTf9/n/xo+yxf3pv+/z/AONTUUAQ/ZYv703/AH+f/Gj7LF/em/7/&#10;AD/41NRQBD9li/vTf9/n/wAaPssX96b/AL/P/jU1FAEP2WL+9N/3+f8Axo+yxf3pv+/z/wCNTUUA&#10;Q/ZYv703/f5/8aPssX96b/v8/wDjU1FAEP2WL+9N/wB/n/xo+yxf3pv+/wA/+NTUUAQ/ZYv703/f&#10;5/8AGj7LF/em/wC/z/41NRQBD9li/vTf9/n/AMahu7aNbWZg0uRGx5mc9vrVyobz/jzn/wCubfyN&#10;AB9li/vTf9/n/wAaPssX96b/AL/P/jU1FAEP2WL+9N/3+f8Axo+yxf3pv+/z/wCNTUUAQ/ZYv703&#10;/f5/8aPssX96b/v8/wDjU1FAEP2WL+9N/wB/n/xo+yxf3pv+/wA/+NTUUAQ/ZYv703/f5/8AGj7L&#10;F/em/wC/z/41NRQBD9li/vTf9/n/AMaPssX96b/v8/8AjU1FAEP2WL+9N/3+f/Gj7LF/em/7/P8A&#10;41NRQBD9li/vTf8Af5/8aPssX96b/v8AP/jU1FAEP2WL+9N/3+f/ABo+yxf3pv8Av8/+NTV4X4R8&#10;efBkftUeMvDfh7xl4LHifUPD2lW95p9lqNp9vuLy3udSaaOSJG8x5Yo2QuCCyKyk4BFVFczsD0g5&#10;9rfi0v1v8j2i0to2tYWLS5ManiZx2+tTfZYv703/AH+f/Giz/wCPOD/rmv8AIVNUgQ/ZYv703/f5&#10;/wDGj7LF/em/7/P/AI1NRQBD9li/vTf9/n/xo+yxf3pv+/z/AONTUUAQ/ZYv703/AH+f/Gj7LF/e&#10;m/7/AD/41NRQBD9li/vTf9/n/wAaPssX96b/AL/P/jU1FAEP2WL+9N/3+f8Axo+yxf3pv+/z/wCN&#10;TUUAQ/ZYv703/f5/8aPssX96b/v8/wDjU1FAEP2WL+9N/wB/n/xo+yxf3pv+/wA/+NTUUAQ/ZYv7&#10;03/f5/8AGj7LF/em/wC/z/41NRQBD9li/vTf9/n/AMaPssX96b/v8/8AjU1FAEP2WL+9N/3+f/Gj&#10;7LF/em/7/P8A41NRQBD9li/vTf8Af5/8aPssX96b/v8AP/jU1fLv7WXiz9nCHxBD4V+JHiPwjpHj&#10;JdH+2Wer6/qawSeHbLzH/wBO0+N3DtfFkkEYtV85mjQOyoEy4rmko92NRck7dP6/rz0Ppz7LF/em&#10;/wC/z/41Da20bRn5pf8AWSDiZx/GfevnzxpN4ab4uXjahJo5+IreJdAbwULgxHUzoR+w/wBoGyDf&#10;vfs2DqPnmPjbv38ba+ibX/VN/wBdJP8A0M03G0ebz/y/zt6iuuj/AK/y7dw+yxf3pv8Av8/+NH2W&#10;L+9N/wB/n/xqaipAh+yxf3pv+/z/AONH2WL+9N/3+f8AxqaigCH7LF/em/7/AD/40fZYv703/f5/&#10;8amooAh+yxf3pv8Av8/+NH2WL+9N/wB/n/xqaigCH7LF/em/7/P/AI0fZYv703/f5/8AGpqKAIfs&#10;sX96b/v8/wDjR9li/vTf9/n/AMamooAh+yxf3pv+/wA/+NH2WL+9N/3+f/GpqKAIfssX96b/AL/P&#10;/jR9li/vTf8Af5/8a+UdM8UatZ/CP4Y3Ufxif4ea98Q/HN5FrNwqac093dXM12Z7VFv4ZQZI5Ejg&#10;j2j5dkalWUBDY0v4+Wq6LoWreJf2jkh0O5tfFXhe412xTS5BPq9jqEUVjPHtt5EN/LbeZItuqtHJ&#10;nKQEYpcy5JT7fpFPT70l3bRXI3JRXXX5XaXztFvS9knrtf6m+yxf3pv+/wA/+NH2WL+9N/3+f/Gv&#10;lC/+M3wHvNP/AGc/iZ8RviV8Oo/GMsVtfTaxqeoada3sdvNo97HdOGJUxQtdr5bqoVPNUJgMoUdn&#10;4n+IH7Pvh/8Aar8LzXXjb4eab4xvfDmpaVfPJqVjDqc5mm017G2lJYStvDO0MbfeBYoDk1s6TUuT&#10;rdr5q+39aEy912/uqX4tfpe/W6PfPssX96b/AL/P/jUNpbRtawsWlyY1PEzjt9a86+H8lxZ/Gz4p&#10;6LatIdKZdD1bG4MkeoT28sVwi/3MxWtm5X1kLfxkn0uz/wCPOD/rmv8AIVl/X9f19wB9li/vTf8A&#10;f5/8aPssX96b/v8AP/jU1FAEP2WL+9N/3+f/ABo+yxf3pv8Av8/+NTUUAQ/ZYv703/f5/wDGj7LF&#10;/em/7/P/AI1NRQBD9li/vTf9/n/xo+yxf3pv+/z/AONTUUAQ/ZYv703/AH+f/Gj7LF/em/7/AD/4&#10;1NRQBD9li/vTf9/n/wAaPssX96b/AL/P/jU1FAEP2WL+9N/3+f8Axo+yxf3pv+/z/wCNTUUAQ/ZY&#10;v703/f5/8aPssX96b/v8/wDjU1FAEP2WL+9N/wB/n/xo+yxf3pv+/wA/+NTV82/teTfDVrWyi17V&#10;9CtvFtnEt7otrq1nPLeXwV2/caE5cRw6ozhVWWKOeVAU3RlGUgWslHu7f13D7LfZf1r09T6M+yxf&#10;3pv+/wA/+NJZjbCVGcCSQcnP8Zr538aS+HW+Ll5/aZ0lfiO3iXQG8GR3Xk/2qNC/0H+0fsYP7z7P&#10;g6l55j4xv38ba+ibX/VN/wBdJP8A0M1TjaPN5/5f5hddCaiiipAKKKKACiiigCHz5f8Anzm/NP8A&#10;4qjz5f8Anzm/NP8A4qpqKAIfPl/585vzT/4qjz5f+fOb80/+KriPi9448WeA9P8AD2oeG9F0m+g1&#10;HxJpOj6lJfXkkb21vd3kUBkhjSNhNJ+8wAzxhc7svt8to9Q8ceM7b40Wfw6j0TRV0W/8MX+sWl81&#10;5K91Ld289rF5ckXlhIYh9pJ3B5GfPSPb86Wu3dr5xjzP8P8AIdu/l+L5V+P+ex3fny/8+c35p/8A&#10;FVDaTSC1hAtJSBGvIK88f71eb/CvxZ8T7zxt4m8C/ETVvCeuyaDY6fcSal4c0u40+G1u7jzWewlj&#10;mubgvIkawTBw6EpcJmNcqW9Os/8Ajzg/65r/ACFU1b+v6/rVaC8v67/122et0Hny/wDPnN+af/FU&#10;efL/AM+c35p/8VU1FICHz5f+fOb80/8AiqPPl/585vzT/wCKqaigCHz5f+fOb80/+Ko8+X/nzm/N&#10;P/iqmrl/id4r1jwL8P8AX/Gmi6HZ6vcaFp1xqTWd1ftZpNHDE0jKJVilKsQuB8hGT2oWpUYuclGO&#10;7Oi8+X/nzm/NP/iqPPl/585vzT/4quW8f+NdY8H6DpniDTdBs9ShutU0ywu0n1BrZoI7y7htvMj2&#10;wyCVkM+7YdgO3G4ZrC+Mnxd1T4U/2VcQ+GNM1CzvrmO2Zr3Xksbi7mdiFtNOtxHJJe3hALLARErA&#10;cSZyA+Vq3m7fP+mQpKUedbWv8j0CGaTzJ/8ARJTmQd04+Rf9qqXhnQtJ8H6DY+F/Deiy2Wl6bCLe&#10;ztll3rBEPuxqWckKo4Vc4UAAYAAq1dajY6PZ6lq2pXKW9nZK1xcTOcLHGkQZmJ9AAT+FeZSftK+B&#10;9B8M+Eda8fafr2jX/jLSjrFhplhoOpazKIAiyMrNZW0gEiROjOn8I3n5lUvSvv8AL8b2/J/cyrP7&#10;/wBLfldfeu56t58v/PnN+af/ABVHny/8+c35p/8AFVwurfHj4Y6LYarql1q+pTWei6ZY61d3FloW&#10;oXcYsLzf5FzG0MDiaIiKQs8e5YwjGQoBmr1x4y8SWfxYsPAd14b00aLqujXmpWeqx6rI1151tLbJ&#10;JDJaG3CKhF0pWQTsTtIKDg1XLK/LbXX8NWSndXXl+O39dtTrPPl/585vzT/4qs3w/oeleFtPbS9B&#10;0WS0tnurm8dBIGLz3EzzTSMzOSWeWR2JJ6saxdA8ZeJL/wCJPiXwJrnhvTbK10mwsNT02+tdVkuZ&#10;Ly3uZLmP99C1vGLd1a1b5VklBDA7geKt+AfHEfjez1Z202TT77Q9ZvdFvrR33+XLBJhHDYG5ZYWh&#10;mXj7sqg8g0rP8L/LTX8V6Njl7uku6Xzauvw19DofPl/585vzT/4qjz5f+fOb80/+KqaikBD58v8A&#10;z5zfmn/xVHny/wDPnN+af/FVNRQBD58v/PnN+af/ABVHny/8+c35p/8AFVNRQBD58v8Az5zfmn/x&#10;VHny/wDPnN+af/FVNRQBD58v/PnN+af/ABVHny/8+c35p/8AFVNRQBD58v8Az5zfmn/xVHny/wDP&#10;nN+af/FVNRQBD58v/PnN+af/ABVHny/8+c35p/8AFVNRQBD58v8Az5zfmn/xVHny/wDPnN+af/FV&#10;NRQBD58v/PnN+af/ABVHny/8+c35p/8AFVNRQBD58v8Az5zfmn/xVHny/wDPnN+af/FVNRQBD58v&#10;/PnN+af/ABVHny/8+c35p/8AFVNRQBD58v8Az5zfmn/xVHny/wDPnN+af/FVNRQBD58v/PnN+af/&#10;ABVHny/8+c35p/8AFVNRQBD58v8Az5zfmn/xVQ3c0htZgbSUAxtySvHH+9Vyobz/AI85/wDrm38j&#10;QAefL/z5zfmn/wAVR58v/PnN+af/ABVTUUAQ+fL/AM+c35p/8VR58v8Az5zfmn/xVTUUAQ+fL/z5&#10;zfmn/wAVR58v/PnN+af/ABVTUUAQ+fL/AM+c35p/8VR58v8Az5zfmn/xVTUUAQ+fL/z5zfmn/wAV&#10;R58v/PnN+af/ABVTUUAQ+fL/AM+c35p/8VR58v8Az5zfmn/xVTUUAQ+fL/z5zfmn/wAVR58v/PnN&#10;+af/ABVTUUAQ+fL/AM+c35p/8VR58v8Az5zfmn/xVTUUAQ+fL/z5zfmn/wAVR58v/PnN+af/ABVT&#10;VyekeMNYvPiPr/gXUdCs7a30vS7DVLO9h1BpnuY7mW6jKyRGFBEym1zw8gIftjlpNg9E5dF+rt+b&#10;OgtJpBawgWkpAjXkFeeP96pvPl/585vzT/4qiz/484P+ua/yFTUgIfPl/wCfOb80/wDiqPPl/wCf&#10;Ob80/wDiqmooAh8+X/nzm/NP/iqPPl/585vzT/4qpqKAIfPl/wCfOb80/wDiqPPl/wCfOb80/wDi&#10;qmooAh8+X/nzm/NP/iqPPl/585vzT/4qpqKAIfPl/wCfOb80/wDiqPPl/wCfOb80/wDiqmooAh8+&#10;X/nzm/NP/iqPPl/585vzT/4qpqKAIfPl/wCfOb80/wDiqPPl/wCfOb80/wDiqmooAh8+X/nzm/NP&#10;/iqPPl/585vzT/4qpqKAIfPl/wCfOb80/wDiqPPl/wCfOb80/wDiqmooAh8+X/nzm/NP/iqPPl/5&#10;85vzT/4qpqw/Gniq38GeGb3xBNavdywqI7SzjYCS9unYJBbx543ySMiDPGWyeKTdhpXNbz5f+fOb&#10;80/+Ko8+X/nzm/NP/iq8l1z466xpfwU8O/F5fC3h60XWNMtdSvl1zxUmm6dp3mxo3kteNA7ySM8g&#10;jiCwYdsBjHkZ9Q8P6q+u6DpuuSabd6e2oWcN01ndx7J7cyIG8uRf4XXOCOxBqmmnJfyuzJvt5lrz&#10;5f8Anzm/NP8A4qobWaQRn/RJT+8k6Ff75/2q4Xxl8SPGnhHxZp1rJ8O7WbwpeanYaO2rPrqR3slz&#10;dyLGjW9kImEsUbOPMZ5opAEkZY3VQW9Atf8AVN/10k/9DNJax5lte3zVv80N6OwefL/z5zfmn/xV&#10;Hny/8+c35p/8VU1FAEPny/8APnN+af8AxVHny/8APnN+af8AxVTUUAQ+fL/z5zfmn/xVHny/8+c3&#10;5p/8VU1FAEPny/8APnN+af8AxVHny/8APnN+af8AxVTUUAQ+fL/z5zfmn/xVHny/8+c35p/8VU1F&#10;AEPny/8APnN+af8AxVHny/8APnN+af8AxVTUUAQ+fL/z5zfmn/xVHny/8+c35p/8VU1FAGNoOg6T&#10;4Yhu7bQdFltIb6+uNSnjWXKm5nkMkzgM5C75GZyFwCzM2MsSdPz5f+fOb80/+Kry5f2jfBOn+E7P&#10;xt4ot9UsdK1rXrzQ9DbT9LvdXk1AwzSxRyCOzgkZDMYZGjQ53KUwSzbBtWvxy+HGoWlneaff6xeJ&#10;qGjXevWqW3h3UZZZbW1lSK4URpAX+0RySKjWuPPDHHl8Gi/u83Rfhpf5WWtuiG/is93f562v53fX&#10;qzt/Pl/585vzT/4qjz5f+fOb80/+Krg7z4oX0mqfDu98M6Jp2qeEfHziNNWk1Ca2u7fzLGa8gdLN&#10;rYiRHSAht8sToWHytyBoXHjLxJZ/Fiw8B3XhvTRouq6NealZ6rHqsjXXnW0tskkMlobcIqEXSlZB&#10;OxO0goODVcklo13/AA3/ACE9HbyT+T0/Q2tJ0PStDu9Vv9L0WSC51y8GoahL5gZricQxwh2LOekc&#10;MSADAAQACrlpNILWEC0lIEa8grzx/vVieGvHEeveK/Ffg+402SyvvC9zbKdz7lurW4gWSG5Q4GAW&#10;E8RXkhoH6ggnobP/AI84P+ua/wAhS6L0X3W0+5dOmwB58v8Az5zfmn/xVHny/wDPnN+af/FVNRSA&#10;h8+X/nzm/NP/AIqjz5f+fOb80/8AiqmooAh8+X/nzm/NP/iqPPl/585vzT/4qpqKAIfPl/585vzT&#10;/wCKo8+X/nzm/NP/AIqpqKAIfPl/585vzT/4qjz5f+fOb80/+KqaigCHz5f+fOb80/8AiqPPl/58&#10;5vzT/wCKqaigCHz5f+fOb80/+Ko8+X/nzm/NP/iqmooAh8+X/nzm/NP/AIqjz5f+fOb80/8Aiqmo&#10;oAh8+X/nzm/NP/iqPPl/585vzT/4qpq5PxZ4w1jw14n8IaRBoVnd6d4m1STS57ttQaKa0kFnc3Ks&#10;sIhZZQfs205kQjfnnGC0nJ2QdG+yb+S1Z03ny/8APnN+af8AxVJZnMJJUgmSTg9vnNeRah+0BJa/&#10;tAf8KQjTwDalIrOUnV/Gn2LWLwTpI5+xab9kf7TsEfJ89Op6Yr161/1Tf9dJP/QzSWsebpr+APR8&#10;vX/MmooooAKKKKACiiigAoqH7LF/em/7/P8A40fZYv703/f5/wDGgDjfix8L2+K2jafov/CfeJPC&#10;yafqVtqqzaGlg0ks1vKssO/7ZbXC7VlRHwqrkrhsqSppax8H7rWPiNpnxI/4Wt4xsrnS9Jn0dNPt&#10;o9LFpLDNsMruXsmmDs8ML5WVQGjAUKpZW7e+m0vS4VudS1BbSF5ordZJ7sxqZZHWONAWYAszsqqO&#10;pZgByaSSfSYb6HS5tSVL24hkuIbdrsiWSKMoJHVC2SqmSMMQMAuueopWSXzb+fLZ/wDku/luO/8A&#10;Xzv+Zw3wc+DM3wc0+TR7f4qeMPFOnMGZLfXo9LJWd5DJLcNNa2UE080jMzPJNJIzsxY5Yk16FZ/8&#10;ecH/AFzX+QrmfBPxE+GHxKjvJvhz8RfD/iqPTpFivG0TXIr4WztkqshhkbYTtOAcZwfSugtLaNrW&#10;Fi0uTGp4mcdvrVybe5NrNlyiofssX96b/v8AP/jR9li/vTf9/n/xqRk1FQ/ZYv703/f5/wDGj7LF&#10;/em/7/P/AI0ATVxvxd8I+KvH3w/1jwX4R8T6ToFxrdrNp9zealo8mpIttNE8cgSKO5tyJMMCrlyB&#10;jlWzx1n2WL+9N/3+f/Gj7LF/em/7/P8A40FRk4S5o7nl/jj4d/GLxd4B0Xwvb/EzwbY6rZ3tre6l&#10;qD+Dbqa3umtbqK4txDbjU1aAboVD7pZdwJ27OMT/ABG+GnxI+IGhr4b/AOFoaZp+m6rpY0vxFb/8&#10;Iysyz5z5lxYFrjdaStuIBma6RAqEJuUs3pP2WL+9N/3+f/Gj7LF/em/7/P8A41XM27+d/wCv8tiI&#10;xUYqMdkrf1/nuY3ifwzaeMPCfiLwbfTSpa63Y3GmTSKcusc1v5bMCe+GJrz3Qfh/8VL6z+HOvXmv&#10;aHoGp+F/DVzpOqaddaQ+oedeywRR+dHPFdxKsSyQI4UoWdCVJjY5X1WG2jMk/wA0vEgH+uf+4vvU&#10;32WL+9N/3+f/ABqHFSUovaVr/Lm/+Sf9JDWll2vb52v/AOkr+rnz9qn7NPxIuvAVr4L0f406Vpck&#10;/gq38E61eJ4RMv2u1thOLeS3je8It2K3DrKGMu8fcMLYYdlqvw++NWofErQPHEPxO8Ew2OjWMlhJ&#10;p7eC7t5Z47g2rXZE41QBGZ7XMX7thGr4YTEbj6f9li/vTf8Af5/8aPssX96b/v8AP/jWjqScuZ7/&#10;AOf/AA45Sct/60S++yWu55vpXgH4t2fxf1D4g33xG8I3GhahbQ6a+kQ+EbmK7WzgkuZIFF4dSZPN&#10;DXR3yfZ9rBRhEzmtL4T+E9W8OR+LdY16zWzv/Ffii+1mS2WVZBFCBHa23Kkjc1tawSMATh3Ydq7b&#10;7LF/em/7/P8A40fZYv703/f5/wDGpTt91vldP80v6uKXvu77p/cnFfg/yJqKh+yxf3pv+/z/AONH&#10;2WL+9N/3+f8AxpATUVD9li/vTf8Af5/8aPssX96b/v8AP/jQBNRUP2WL+9N/3+f/ABo+yxf3pv8A&#10;v8/+NAE1FQ/ZYv703/f5/wDGj7LF/em/7/P/AI0ATUVD9li/vTf9/n/xo+yxf3pv+/z/AONAE1FQ&#10;/ZYv703/AH+f/Gj7LF/em/7/AD/40ATUVD9li/vTf9/n/wAaPssX96b/AL/P/jQBNRUP2WL+9N/3&#10;+f8Axo+yxf3pv+/z/wCNAE1FQ/ZYv703/f5/8aPssX96b/v8/wDjQBNRUP2WL+9N/wB/n/xo+yxf&#10;3pv+/wA/+NAE1FQ/ZYv703/f5/8AGj7LF/em/wC/z/40ATUVD9li/vTf9/n/AMaPssX96b/v8/8A&#10;jQBNRUP2WL+9N/3+f/Gj7LF/em/7/P8A40ATVDef8ec//XNv5Gj7LF/em/7/AD/41Dd20a2szBpc&#10;iNjzM57fWgC5RUP2WL+9N/3+f/Gj7LF/em/7/P8A40ATUVD9li/vTf8Af5/8aPssX96b/v8AP/jQ&#10;BNRUP2WL+9N/3+f/ABo+yxf3pv8Av8/+NAE1FQ/ZYv703/f5/wDGj7LF/em/7/P/AI0ATUVD9li/&#10;vTf9/n/xo+yxf3pv+/z/AONAE1FQ/ZYv703/AH+f/Gj7LF/em/7/AD/40ATUVD9li/vTf9/n/wAa&#10;PssX96b/AL/P/jQBNRUP2WL+9N/3+f8Axo+yxf3pv+/z/wCNAE1eb6T4D+KFn8YdT+IWoePvC9zo&#10;Go2UOm/2PD4WuIryO2gkuZIP9MN+6GQPdNvb7OAwUAKhya9C+yxf3pv+/wA/+NH2WL+9N/3+f/Gm&#10;nyu6B6xcejt+Dv8AmFn/AMecH/XNf5Cpqp2ltG1rCxaXJjU8TOO31qb7LF/em/7/AD/40gJqKh+y&#10;xf3pv+/z/wCNH2WL+9N/3+f/ABoAmoqH7LF/em/7/P8A40fZYv703/f5/wDGgCaiofssX96b/v8A&#10;P/jR9li/vTf9/n/xoAmoqH7LF/em/wC/z/40fZYv703/AH+f/GgCaiofssX96b/v8/8AjR9li/vT&#10;f9/n/wAaAJqKh+yxf3pv+/z/AONH2WL+9N/3+f8AxoAmoqH7LF/em/7/AD/40fZYv703/f5/8aAJ&#10;qKh+yxf3pv8Av8/+NH2WL+9N/wB/n/xoAmoqH7LF/em/7/P/AI0fZYv703/f5/8AGgCauQ+KHw40&#10;v4n+F20K+uru0urWX7bpl5a6hfWbWl6sbpFKXsbi2nZR5jbkWZNwJGRwR1P2WL+9N/3+f/Gj7LF/&#10;em/7/P8A40mlLRjTcdUeReGfgz8SPA/wh8JfDXwh8WtPiu/Dti+m3l1qvh+bU7TUoW4DNDPem4R0&#10;HCf6U0YywMbJsROktfh34r8P6X8PfDvg34k3OmaP4OWG21aC40yC7l16zitjCkLytt+ztvCSF4x/&#10;DtwAa7n7LF/em/7/AD/40fZYv703/f5/8atybbk+rT+a/Ty2fVE8qtbya+/9fPddGeT698K/i5qn&#10;xXXx5ZfFjw3Fo1vc2rWOm3nhCW6u9OtV2faoba5+3pCj3AEqtO1s0ipMVBwqivWLX/VN/wBdJP8A&#10;0M0fZYv703/f5/8AGobW2jaM/NL/AKyQcTOP4z70r+6o9F/X9f8ABKbu7suUVD9li/vTf9/n/wAa&#10;PssX96b/AL/P/jSETUVD9li/vTf9/n/xo+yxf3pv+/z/AONAE1FQ/ZYv703/AH+f/Gj7LF/em/7/&#10;AD/40ATUVD9li/vTf9/n/wAaPssX96b/AL/P/jQBNRUP2WL+9N/3+f8Axo+yxf3pv+/z/wCNAE1F&#10;Q/ZYv703/f5/8aPssX96b/v8/wDjQBNRUP2WL+9N/wB/n/xo+yxf3pv+/wA/+NAHivg/4P8AjzTf&#10;BPgjwfBrWnaLH8PvFNxco15p5v8A+1dLjkuEthG0VxF5EjW86hmdX2yKfkYAFltvgd8UtPsNOn0v&#10;4v6HY6/ZX+vudQi8JO0P2LVrxbuaNIJL1ts8cqDy5md028NC/WvafssX96b/AL/P/jR9li/vTf8A&#10;f5/8aVlyuPR7/ck/vsvx7srnd7/1b3rL5cz3/NI8Rb4K/Gqx8N/Dfw54f+L3guBPh5b26pNfeBrq&#10;4a+uIbWe0WRhHqsQjQwTjKDJ8xCwYK3lr0ev+APjBqXxT0bx3pfxI8HWmk6PazWK6ZceD7qe4kgu&#10;GtWus3K6kihy1qPLbycIHIZZcZPpf2WL+9N/3+f/ABo+yxf3pv8Av8/+NaOpJy5nvq/v3/4bYl+9&#10;q+1vl/XXc4nwb4T1az+Jvj7x5q1mtqutHTNL09VlVzNZWcLuJmAJ2M093dLt67Y0JAJrtrP/AI84&#10;P+ua/wAhR9li/vTf9/n/AMahtLaNrWFi0uTGp4mcdvrUAXKKh+yxf3pv+/z/AONH2WL+9N/3+f8A&#10;xoAmoqH7LF/em/7/AD/40fZYv703/f5/8aAJqKh+yxf3pv8Av8/+NH2WL+9N/wB/n/xoAmoqH7LF&#10;/em/7/P/AI0fZYv703/f5/8AGgCaiofssX96b/v8/wDjR9li/vTf9/n/AMaAJqKh+yxf3pv+/wA/&#10;+NH2WL+9N/3+f/GgCaiofssX96b/AL/P/jR9li/vTf8Af5/8aAJqKh+yxf3pv+/z/wCNH2WL+9N/&#10;3+f/ABoAmrzf4oeA/id4v8ReF9W8FePvC+g2fhu+/tP7Pqnhe41OW4uTBPbn97Hf24SPyrlvl2E7&#10;lB3YytehfZYv703/AH+f/Gj7LF/em/7/AD/400+VqS6B0ce6t8mcB4w+HPjjxd4kt/O+JFtF4PGo&#10;afqlxozaGr3gns5o5o0gvVlURwtLDG7rJDLIcuFkQEBe/tf9U3/XST/0M0fZYv703/f5/wDGksxt&#10;hKjOBJIOTn+M0k7R5QJ6KKKACiiigAooooAKKKKAPEv2qE0GPw74Q1TUvBWra/qGk+MdF1Gxk0rw&#10;rea1c2CQ30MlzMn2WCV4P9HWUFvl3AlBuLbTn+JL7wvp/wC1Bo3iG3+HPiG5udR8D6lYahqdn4Lv&#10;njui81pNa2s96LfyQdkNyAksoCElW2lwG99opRXL98n/AOBQ5H+H9Mbd/uS+6XMjw34K3UviD4oe&#10;KvFmlaT4s/4R+60bT7S1u/E/hq40K4snjmuX/sy2t5oLcvbQpKriTyWYtKVa4mCqkPtln/x5wf8A&#10;XNf5Cpqhs/8Ajzg/65r/ACFW3ey7f8P/AF+N3dubauXe34JL8l/lZWSmoooqRhRRRQAV5L+1Zqnw&#10;90v9n/xufiRqXh2z0+60S+trX+3JoI4Zb1raXyI4/OIVpSw+RR8xI4r1qii7WqLpz9nNT7Hz18dv&#10;ih8Bbr4SeEvFmtfETwDNYXXiHQrvQtTutWsmhla31a0NxJazM+1jEiuXaM/KFbdgA1zP7XvxEgsb&#10;fwHr13osmr+BP7Z0HVtN1ix1zR4bO71M6lC8Klru9haVRbJNInlLIjGRZGZFhLV9V0VoqlpKXaXN&#10;/Xn2fRpGMI8lP2fla/8AXTutb3ZzPjvVtY0HwL4u1zw7a/adV07TLy7sYdu7zbiO2LRrjvlgBj3r&#10;57vNWXw9pfwZ8A+GP2kX+H1jqvgu81Kdo10iSfUPItYJ/tmdQglbcS80sj8hlEpOG/eL9SQ/6y5/&#10;66D/ANAWqXhnw3ovg/QbHwv4bsRZaXpsIt7O2WRnWCIfdjUsSQqjhVzhQABgACsWnyySe9reVlL/&#10;AOSX3eltb/D5X+d+X8rP738/kvxV+01La/DO78a3vx5TQ7jxJ8N9I8SeGRp8OnTxy6zGLr7fb2iv&#10;bytOm+OATqxkaFWZg0Iyw9A1z4lfs56b+1F4R1SPx/8ADe18Uar4Y1DT7i4XVbFL+7WeXTJNPgd9&#10;/mSCRWd4UJO4MxQEEmvoeit3UTnzWtq/xuvy07b6aidrWj2X4Jfqm+93vofP/gvx58AbH9qjxtoP&#10;hXxl8P7fxPruj6Vb39lp+o2SX9/qlvcakJ0ljjbzJbiOMR7wwLqoXOBiuv8AgTJcQ/8ACwdDVpG0&#10;vSPHGpQaWWYMBDKkNzKikfwpdXF0gX+HZs/hwPUazfD/AId0Xwtp7aXoNitpbPdXN46BmYvPcTPN&#10;NIzMSSzyyOxJPVjUKVt/5eXy3i0/kk16Pfuqnvycl1kn90XH8dGaVFFFSAUUUUAFFFFABRRRQAUU&#10;UUAFFFFABRRRQAUUUUAFFFFABRRRQAUUUUAFFFFABRRRQAVDef8AHnP/ANc2/kamqG8/485/+ubf&#10;yNAE1FFFABRRRQAUUUUAFFFFABRRRQAUUUUAFFFFABRRRQAV4X4R8efBkftUeMvDfh7xl4LHifUP&#10;D2lW95p9lqNp9vuLy3udSaaOSJG8x5Yo2QuCCyKyk4BFe6UVUZcrB6wce9vwaf6ENn/x5wf9c1/k&#10;KmqGz/484P8Armv8hU1SAUUUUAFFFFABRRRQAUUUUAFFFFABRRRQAUUUUAFFFFABRRRQAUUUUAFe&#10;H/tDfB34U+OLrStQ8R/Drw9rXivxFf6Z4bs9S1DT47m6tLRJ5Lmc2zyA+Q6W/wBskDx7W3BSSdig&#10;e4UULSSl2af9euwP4ZR7pr+u9nrY+W/ih4v/AGbrz9oTTNDufEnhHS/iJpOuaKLzVb/U1GsQs0kJ&#10;t9M06Ev55W4DxrMsSrbiOaVpNz7gPp61/wBU3/XST/0M1NUNr/qm/wCukn/oZprSCj5t/N2+7b+n&#10;dtyfNLm9F9xNRRRSEFFFFABRRRQAUUUUAFFFFABRRRQAUUUUAfJemeKNWs/hH8MbqP4xP8PNe+If&#10;jm8i1m4VNOae7urma7M9qi38MoMkciRwR7R8uyNSrKAhsaX8fLVdF0LVvEv7RyQ6Hc2virwvca7Y&#10;ppcgn1ex1CKKxnj228iG/ltvMkW3VWjkzlICMV9M6D4b0TwxDd22g2ItIb6+uNSnjWRipuZ5DJM4&#10;DEhd8jM5C4BZmbGWJOnSs+Rxvv8Ah7qjZemtvNp2ui7x5+a3/B1k7vzd1ffZq+p8lX/xm+A95p/7&#10;OfxM+I3xK+HUfjGWK2vptY1PUNOtb2O3m0e9junDEqYoWu18t1UKnmqEwGUKOz8T/ED9n3w/+1X4&#10;XmuvG3w803xje+HNS0q+eTUrGHU5zNNpr2NtKSwlbeGdoY2+8CxQHJr6CorZ1U5c1rK7+532+/8A&#10;4BEvefN/dS+5t3/Hb01PLvh/JcWfxs+Kei2rSHSmXQ9WxuDJHqE9vLFcIv8AczFa2blfWQt/GSfS&#10;7P8A484P+ua/yFU9J8O6Lod3qt/pdisFzrl4NQ1CXczNcTiGOEOxYnpHDEgAwAEAAq5Z/wDHnB/1&#10;zX+QrLovRflt6LZeXRbATUUUUAFFFFABRRRQAUUUUAFFFFABRRRQAUUUUAFFFFABXhnx88dfBnwd&#10;8SPhRcePPGXgvQ9dtfEMlxBJq+oWttdxWb6ZqERdTKwdYmlZEJHyl2VepAr3OiqjLlkmD1jKPdNf&#10;erHzj42k8N/8LevRqUmjn4jHxNoJ8FrcGI6n/YX+gjUTZA/vfs2DqPnmPjbv38ba+iLX/VN/10k/&#10;9DNTVDa/6pv+ukn/AKGaOa8eX+un+X3g22/6/r07E1FFFSAUUUUAFFFFAH//2VBLAwQUAAYACAAA&#10;ACEAmxMmhN8AAAAIAQAADwAAAGRycy9kb3ducmV2LnhtbEyPwUrDQBCG74LvsIzgzW42UmliNqUU&#10;9VQEW0G8TbPTJDS7G7LbJH17x5PeZviHf76vWM+2EyMNofVOg1okIMhV3rSu1vB5eH1YgQgRncHO&#10;O9JwpQDr8vamwNz4yX3QuI+14BIXctTQxNjnUoaqIYth4XtynJ38YDHyOtTSDDhxue1kmiRP0mLr&#10;+EODPW0bqs77i9XwNuG0eVQv4+582l6/D8v3r50ire/v5s0ziEhz/DuGX3xGh5KZjv7iTBCdBhaJ&#10;GlKlWIDjVZbxcNSwzNIEZFnI/wLl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L0YK9YDAACOCAAADgAAAAAAAAAAAAAAAAA8AgAAZHJzL2Uyb0RvYy54bWxQSwEC&#10;LQAKAAAAAAAAACEAFilNI3YzAQB2MwEAFQAAAAAAAAAAAAAAAAA+BgAAZHJzL21lZGlhL2ltYWdl&#10;MS5qcGVnUEsBAi0AFAAGAAgAAAAhAJsTJoTfAAAACAEAAA8AAAAAAAAAAAAAAAAA5zkBAGRycy9k&#10;b3ducmV2LnhtbFBLAQItABQABgAIAAAAIQBYYLMbugAAACIBAAAZAAAAAAAAAAAAAAAAAPM6AQBk&#10;cnMvX3JlbHMvZTJvRG9jLnhtbC5yZWxzUEsFBgAAAAAGAAYAfQEAAOQ7AQAAAA==&#10;">
                <v:shape id="Imagem 15" o:spid="_x0000_s1061" type="#_x0000_t75" alt="Uma imagem com texto, número, recibo&#10;&#10;Os conteúdos gerados por IA poderão estar incorretos." style="position:absolute;width:59518;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XrygAAAOIAAAAPAAAAZHJzL2Rvd25yZXYueG1sRI9Ba8JA&#10;FITvgv9heUJvuolSbVJXEbFQL0Kthx5fd59JMPs2ZFdN++tdQfA4zMw3zHzZ2VpcqPWVYwXpKAFB&#10;rJ2puFBw+P4YvoHwAdlg7ZgU/JGH5aLfm2Nu3JW/6LIPhYgQ9jkqKENocim9LsmiH7mGOHpH11oM&#10;UbaFNC1eI9zWcpwkU2mx4rhQYkPrkvRpf7YKtJ5uf8xvfTzsJpsZ/c92m646K/Uy6FbvIAJ14Rl+&#10;tD+NgtdkkmZZlqZwvxTvgFzcAAAA//8DAFBLAQItABQABgAIAAAAIQDb4fbL7gAAAIUBAAATAAAA&#10;AAAAAAAAAAAAAAAAAABbQ29udGVudF9UeXBlc10ueG1sUEsBAi0AFAAGAAgAAAAhAFr0LFu/AAAA&#10;FQEAAAsAAAAAAAAAAAAAAAAAHwEAAF9yZWxzLy5yZWxzUEsBAi0AFAAGAAgAAAAhAJ2eRevKAAAA&#10;4gAAAA8AAAAAAAAAAAAAAAAABwIAAGRycy9kb3ducmV2LnhtbFBLBQYAAAAAAwADALcAAAD+AgAA&#10;AAA=&#10;">
                  <v:imagedata r:id="rId38" o:title="Uma imagem com texto, número, recibo&#10;&#10;Os conteúdos gerados por IA poderão estar incorretos" cropright="2055f"/>
                </v:shape>
                <v:shape id="_x0000_s1062" type="#_x0000_t202" style="position:absolute;top:27518;width:5951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GjyAAAAOMAAAAPAAAAZHJzL2Rvd25yZXYueG1sRE/NasJA&#10;EL4LfYdlCr1I3RhRNLpKqy140INWPA/ZaRKanQ27q4lv3xUEj/P9z2LVmVpcyfnKsoLhIAFBnFtd&#10;caHg9PP9PgXhA7LG2jIpuJGH1fKlt8BM25YPdD2GQsQQ9hkqKENoMil9XpJBP7ANceR+rTMY4ukK&#10;qR22MdzUMk2SiTRYcWwosaF1Sfnf8WIUTDbu0h543d+cvna4b4r0/Hk7K/X22n3MQQTqwlP8cG91&#10;nD+ejUbJdDhO4f5TBEAu/wEAAP//AwBQSwECLQAUAAYACAAAACEA2+H2y+4AAACFAQAAEwAAAAAA&#10;AAAAAAAAAAAAAAAAW0NvbnRlbnRfVHlwZXNdLnhtbFBLAQItABQABgAIAAAAIQBa9CxbvwAAABUB&#10;AAALAAAAAAAAAAAAAAAAAB8BAABfcmVscy8ucmVsc1BLAQItABQABgAIAAAAIQA8KiGjyAAAAOMA&#10;AAAPAAAAAAAAAAAAAAAAAAcCAABkcnMvZG93bnJldi54bWxQSwUGAAAAAAMAAwC3AAAA/AIAAAAA&#10;" stroked="f">
                  <v:textbox inset="0,0,0,0">
                    <w:txbxContent>
                      <w:p w14:paraId="79D89F6E" w14:textId="26B3BBBD" w:rsidR="00513325" w:rsidRPr="00513325" w:rsidRDefault="00513325" w:rsidP="00513325">
                        <w:pPr>
                          <w:pStyle w:val="Legenda"/>
                          <w:rPr>
                            <w:sz w:val="22"/>
                            <w:szCs w:val="22"/>
                          </w:rPr>
                        </w:pPr>
                        <w:r w:rsidRPr="00513325">
                          <w:rPr>
                            <w:sz w:val="22"/>
                            <w:szCs w:val="22"/>
                          </w:rPr>
                          <w:t xml:space="preserve">Figura </w:t>
                        </w:r>
                        <w:r w:rsidRPr="00513325">
                          <w:rPr>
                            <w:sz w:val="22"/>
                            <w:szCs w:val="22"/>
                          </w:rPr>
                          <w:fldChar w:fldCharType="begin"/>
                        </w:r>
                        <w:r w:rsidRPr="00513325">
                          <w:rPr>
                            <w:sz w:val="22"/>
                            <w:szCs w:val="22"/>
                          </w:rPr>
                          <w:instrText xml:space="preserve"> SEQ Figura \* ARABIC </w:instrText>
                        </w:r>
                        <w:r w:rsidRPr="00513325">
                          <w:rPr>
                            <w:sz w:val="22"/>
                            <w:szCs w:val="22"/>
                          </w:rPr>
                          <w:fldChar w:fldCharType="separate"/>
                        </w:r>
                        <w:r w:rsidR="008A39A1">
                          <w:rPr>
                            <w:noProof/>
                            <w:sz w:val="22"/>
                            <w:szCs w:val="22"/>
                          </w:rPr>
                          <w:t>11</w:t>
                        </w:r>
                        <w:r w:rsidRPr="00513325">
                          <w:rPr>
                            <w:sz w:val="22"/>
                            <w:szCs w:val="22"/>
                          </w:rPr>
                          <w:fldChar w:fldCharType="end"/>
                        </w:r>
                        <w:r w:rsidRPr="00513325">
                          <w:rPr>
                            <w:sz w:val="22"/>
                            <w:szCs w:val="22"/>
                          </w:rPr>
                          <w:t>: Output da VIEW_</w:t>
                        </w:r>
                        <w:r w:rsidR="007E6972">
                          <w:rPr>
                            <w:sz w:val="22"/>
                            <w:szCs w:val="22"/>
                          </w:rPr>
                          <w:t>K</w:t>
                        </w:r>
                        <w:r w:rsidRPr="00513325">
                          <w:rPr>
                            <w:sz w:val="22"/>
                            <w:szCs w:val="22"/>
                          </w:rPr>
                          <w:t>_2023112690 (SELECT ENCADEADO)</w:t>
                        </w:r>
                      </w:p>
                    </w:txbxContent>
                  </v:textbox>
                </v:shape>
                <w10:wrap type="tight" anchorx="margin"/>
              </v:group>
            </w:pict>
          </mc:Fallback>
        </mc:AlternateContent>
      </w:r>
      <w:r w:rsidR="00F86D58" w:rsidRPr="00513325">
        <w:rPr>
          <w:rFonts w:ascii="Garamond" w:hAnsi="Garamond"/>
          <w:b/>
          <w:bCs/>
        </w:rPr>
        <w:t>Importância para o Negócio:</w:t>
      </w:r>
      <w:r w:rsidR="00F86D58" w:rsidRPr="0072431B">
        <w:rPr>
          <w:rFonts w:ascii="Garamond" w:hAnsi="Garamond"/>
        </w:rPr>
        <w:t xml:space="preserve"> Essencial para a otimização logística. Permite avaliar se as rotas pré-definidas são eficientes em termos de tempo, distância e volume de abastecimento. Ajuda a identificar viagens ou paragens invulgarmente longas, analisar a produtividade dos funcionários/veículos e verificar se a distância percorrida está alinhada com o trabalho realizado. A análise da evolução temporal pode indicar tendências, como o aumento do tempo médio das viagens numa rota, que pode dever-se a mais trânsito, maior número de máquinas ou dificuldades no abastecimento.</w:t>
      </w:r>
    </w:p>
    <w:p w14:paraId="11FDBFD6" w14:textId="77777777" w:rsidR="007E6972" w:rsidRDefault="007E6972" w:rsidP="00F86D58">
      <w:pPr>
        <w:rPr>
          <w:rFonts w:ascii="Garamond" w:hAnsi="Garamond"/>
        </w:rPr>
      </w:pPr>
      <w:r>
        <w:rPr>
          <w:rFonts w:ascii="Garamond" w:hAnsi="Garamond"/>
          <w:b/>
          <w:bCs/>
        </w:rPr>
        <w:t xml:space="preserve">Interpretação: </w:t>
      </w:r>
      <w:r w:rsidR="00521C5C" w:rsidRPr="00521C5C">
        <w:rPr>
          <w:rFonts w:ascii="Garamond" w:hAnsi="Garamond"/>
        </w:rPr>
        <w:t xml:space="preserve">A viagem </w:t>
      </w:r>
      <w:r w:rsidR="00521C5C" w:rsidRPr="00521C5C">
        <w:rPr>
          <w:rFonts w:ascii="Garamond" w:hAnsi="Garamond"/>
          <w:b/>
          <w:bCs/>
        </w:rPr>
        <w:t>110</w:t>
      </w:r>
      <w:r w:rsidR="00521C5C" w:rsidRPr="00521C5C">
        <w:rPr>
          <w:rFonts w:ascii="Garamond" w:hAnsi="Garamond"/>
        </w:rPr>
        <w:t xml:space="preserve"> pertencente à </w:t>
      </w:r>
      <w:r w:rsidR="00521C5C" w:rsidRPr="00521C5C">
        <w:rPr>
          <w:rFonts w:ascii="Garamond" w:hAnsi="Garamond"/>
          <w:b/>
          <w:bCs/>
        </w:rPr>
        <w:t>Rota Centro Coimbra</w:t>
      </w:r>
      <w:r w:rsidR="00521C5C" w:rsidRPr="00521C5C">
        <w:rPr>
          <w:rFonts w:ascii="Garamond" w:hAnsi="Garamond"/>
        </w:rPr>
        <w:t xml:space="preserve"> visitou </w:t>
      </w:r>
      <w:r w:rsidR="00521C5C" w:rsidRPr="00521C5C">
        <w:rPr>
          <w:rFonts w:ascii="Garamond" w:hAnsi="Garamond"/>
          <w:b/>
          <w:bCs/>
        </w:rPr>
        <w:t>2 máquinas</w:t>
      </w:r>
      <w:r w:rsidR="00521C5C" w:rsidRPr="00521C5C">
        <w:rPr>
          <w:rFonts w:ascii="Garamond" w:hAnsi="Garamond"/>
        </w:rPr>
        <w:t xml:space="preserve"> para abastecimento, teve um tempo médio de paragem de </w:t>
      </w:r>
      <w:r w:rsidR="00521C5C" w:rsidRPr="00521C5C">
        <w:rPr>
          <w:rFonts w:ascii="Garamond" w:hAnsi="Garamond"/>
          <w:b/>
          <w:bCs/>
        </w:rPr>
        <w:t>43.2 minutos</w:t>
      </w:r>
      <w:r w:rsidR="00521C5C" w:rsidRPr="00521C5C">
        <w:rPr>
          <w:rFonts w:ascii="Garamond" w:hAnsi="Garamond"/>
        </w:rPr>
        <w:t xml:space="preserve">, percorreu uma distância total de </w:t>
      </w:r>
      <w:r w:rsidR="00521C5C" w:rsidRPr="00521C5C">
        <w:rPr>
          <w:rFonts w:ascii="Garamond" w:hAnsi="Garamond"/>
          <w:b/>
          <w:bCs/>
        </w:rPr>
        <w:t>28 km</w:t>
      </w:r>
      <w:r w:rsidR="00521C5C" w:rsidRPr="00521C5C">
        <w:rPr>
          <w:rFonts w:ascii="Garamond" w:hAnsi="Garamond"/>
        </w:rPr>
        <w:t xml:space="preserve"> e reabasteceu </w:t>
      </w:r>
      <w:r w:rsidR="00521C5C" w:rsidRPr="00521C5C">
        <w:rPr>
          <w:rFonts w:ascii="Garamond" w:hAnsi="Garamond"/>
          <w:b/>
          <w:bCs/>
        </w:rPr>
        <w:t>13 produtos</w:t>
      </w:r>
      <w:r w:rsidR="00521C5C" w:rsidRPr="00521C5C">
        <w:rPr>
          <w:rFonts w:ascii="Garamond" w:hAnsi="Garamond"/>
        </w:rPr>
        <w:t>.</w:t>
      </w:r>
    </w:p>
    <w:p w14:paraId="4E6E57EC" w14:textId="0B0AC0FA" w:rsidR="00F451A6" w:rsidRDefault="007E6972" w:rsidP="007E6972">
      <w:pPr>
        <w:jc w:val="both"/>
        <w:rPr>
          <w:rFonts w:ascii="Garamond" w:hAnsi="Garamond"/>
        </w:rPr>
      </w:pPr>
      <w:r w:rsidRPr="007E6972">
        <w:rPr>
          <w:rFonts w:ascii="Garamond" w:hAnsi="Garamond"/>
          <w:b/>
          <w:bCs/>
        </w:rPr>
        <w:lastRenderedPageBreak/>
        <w:t>Consequência:</w:t>
      </w:r>
      <w:r>
        <w:rPr>
          <w:rFonts w:ascii="Garamond" w:hAnsi="Garamond"/>
          <w:b/>
          <w:bCs/>
        </w:rPr>
        <w:t xml:space="preserve"> </w:t>
      </w:r>
      <w:r w:rsidRPr="007E6972">
        <w:rPr>
          <w:rFonts w:ascii="Garamond" w:hAnsi="Garamond"/>
        </w:rPr>
        <w:t>Apesar de parecer eficiente em termos de tempo e distância, é importante analisar se o tempo médio de paragem por máquina (43.2 minutos) é aceitável, considerando a quantidade relativamente baixa de produtos abastecidos (13 produtos). Se for considerado excessivo, pode indicar problemas como dificuldades no acesso às máquinas, falhas no processo de reabastecimento, ou até trânsito excessivo na rota.</w:t>
      </w:r>
    </w:p>
    <w:p w14:paraId="7133A1AA" w14:textId="4E222AD2" w:rsidR="007C378E" w:rsidRDefault="007C378E">
      <w:pPr>
        <w:rPr>
          <w:rFonts w:ascii="Garamond" w:hAnsi="Garamond"/>
        </w:rPr>
      </w:pPr>
      <w:r>
        <w:rPr>
          <w:rFonts w:ascii="Garamond" w:hAnsi="Garamond"/>
        </w:rPr>
        <w:br w:type="page"/>
      </w:r>
    </w:p>
    <w:p w14:paraId="516BBC0E" w14:textId="15036DB7" w:rsidR="00F451A6" w:rsidRPr="0072431B" w:rsidRDefault="00F451A6" w:rsidP="00F451A6">
      <w:pPr>
        <w:pStyle w:val="Ttulo2"/>
        <w:rPr>
          <w:rFonts w:ascii="Garamond" w:hAnsi="Garamond"/>
          <w:sz w:val="24"/>
          <w:szCs w:val="24"/>
        </w:rPr>
      </w:pPr>
      <w:bookmarkStart w:id="22" w:name="_Toc194892902"/>
      <w:r w:rsidRPr="0072431B">
        <w:rPr>
          <w:rFonts w:ascii="Garamond" w:hAnsi="Garamond"/>
          <w:sz w:val="24"/>
          <w:szCs w:val="24"/>
        </w:rPr>
        <w:lastRenderedPageBreak/>
        <w:t xml:space="preserve">Manuel José </w:t>
      </w:r>
      <w:proofErr w:type="spellStart"/>
      <w:r w:rsidRPr="0072431B">
        <w:rPr>
          <w:rFonts w:ascii="Garamond" w:hAnsi="Garamond"/>
          <w:sz w:val="24"/>
          <w:szCs w:val="24"/>
        </w:rPr>
        <w:t>Urdaneta</w:t>
      </w:r>
      <w:proofErr w:type="spellEnd"/>
      <w:r w:rsidRPr="0072431B">
        <w:rPr>
          <w:rFonts w:ascii="Garamond" w:hAnsi="Garamond"/>
          <w:sz w:val="24"/>
          <w:szCs w:val="24"/>
        </w:rPr>
        <w:t xml:space="preserve"> Furtado – 2023154006</w:t>
      </w:r>
      <w:bookmarkEnd w:id="22"/>
    </w:p>
    <w:p w14:paraId="568071F6" w14:textId="579E1A11" w:rsidR="00F451A6" w:rsidRPr="0072431B" w:rsidRDefault="00F451A6" w:rsidP="00F451A6">
      <w:pPr>
        <w:pStyle w:val="Ttulo3"/>
        <w:rPr>
          <w:rFonts w:ascii="Garamond" w:hAnsi="Garamond"/>
        </w:rPr>
      </w:pPr>
      <w:bookmarkStart w:id="23" w:name="_Toc194892903"/>
      <w:r w:rsidRPr="0072431B">
        <w:rPr>
          <w:rFonts w:ascii="Garamond" w:hAnsi="Garamond"/>
        </w:rPr>
        <w:t>VIEW_J_2023154006 (GROUP BY)</w:t>
      </w:r>
      <w:bookmarkEnd w:id="23"/>
    </w:p>
    <w:p w14:paraId="363BA25B" w14:textId="77777777" w:rsidR="00F451A6" w:rsidRPr="0072431B" w:rsidRDefault="00F451A6" w:rsidP="00F86D58">
      <w:pPr>
        <w:pStyle w:val="Corpodetexto"/>
        <w:jc w:val="left"/>
        <w:rPr>
          <w:rFonts w:cs="Calibri"/>
          <w:b/>
          <w:bCs/>
          <w:sz w:val="24"/>
        </w:rPr>
      </w:pPr>
      <w:r w:rsidRPr="0072431B">
        <w:rPr>
          <w:rFonts w:cs="Calibri"/>
          <w:b/>
          <w:bCs/>
          <w:sz w:val="24"/>
        </w:rPr>
        <w:t>Calcular a faturação total por máquina</w:t>
      </w:r>
    </w:p>
    <w:p w14:paraId="2841CCA7" w14:textId="77777777" w:rsidR="00521C5C" w:rsidRDefault="00F86D58" w:rsidP="00F86D58">
      <w:pPr>
        <w:pStyle w:val="Corpodetexto"/>
        <w:rPr>
          <w:rFonts w:cs="Calibri"/>
          <w:sz w:val="24"/>
        </w:rPr>
      </w:pPr>
      <w:r w:rsidRPr="0072431B">
        <w:rPr>
          <w:rFonts w:cs="Calibri"/>
          <w:sz w:val="24"/>
        </w:rPr>
        <w:t>Esta vista deve calcular a performance financeira de cada máquina (</w:t>
      </w:r>
      <w:proofErr w:type="gramStart"/>
      <w:r w:rsidRPr="00521C5C">
        <w:rPr>
          <w:rFonts w:cs="Calibri"/>
          <w:b/>
          <w:bCs/>
          <w:sz w:val="24"/>
        </w:rPr>
        <w:t>Maquina</w:t>
      </w:r>
      <w:proofErr w:type="gramEnd"/>
      <w:r w:rsidRPr="0072431B">
        <w:rPr>
          <w:rFonts w:cs="Calibri"/>
          <w:sz w:val="24"/>
        </w:rPr>
        <w:t xml:space="preserve">) nas últimas três semanas. </w:t>
      </w:r>
    </w:p>
    <w:p w14:paraId="5F6D09DC" w14:textId="7F54EE0B" w:rsidR="00F86D58" w:rsidRDefault="00F86D58" w:rsidP="00F86D58">
      <w:pPr>
        <w:pStyle w:val="Corpodetexto"/>
        <w:rPr>
          <w:rFonts w:cs="Calibri"/>
          <w:sz w:val="24"/>
        </w:rPr>
      </w:pPr>
      <w:r w:rsidRPr="0072431B">
        <w:rPr>
          <w:rFonts w:cs="Calibri"/>
          <w:sz w:val="24"/>
        </w:rPr>
        <w:t xml:space="preserve">Para cada </w:t>
      </w:r>
      <w:r w:rsidRPr="00521C5C">
        <w:rPr>
          <w:rFonts w:cs="Calibri"/>
          <w:b/>
          <w:bCs/>
          <w:sz w:val="24"/>
        </w:rPr>
        <w:t>Maquina</w:t>
      </w:r>
      <w:r w:rsidRPr="0072431B">
        <w:rPr>
          <w:rFonts w:cs="Calibri"/>
          <w:sz w:val="24"/>
        </w:rPr>
        <w:t>.ID_</w:t>
      </w:r>
      <w:proofErr w:type="gramStart"/>
      <w:r w:rsidRPr="0072431B">
        <w:rPr>
          <w:rFonts w:cs="Calibri"/>
          <w:sz w:val="24"/>
        </w:rPr>
        <w:t>MAQUINA</w:t>
      </w:r>
      <w:proofErr w:type="gramEnd"/>
      <w:r w:rsidRPr="0072431B">
        <w:rPr>
          <w:rFonts w:cs="Calibri"/>
          <w:sz w:val="24"/>
        </w:rPr>
        <w:t xml:space="preserve"> (e mostrando o </w:t>
      </w:r>
      <w:proofErr w:type="spellStart"/>
      <w:proofErr w:type="gramStart"/>
      <w:r w:rsidRPr="00521C5C">
        <w:rPr>
          <w:rFonts w:cs="Calibri"/>
          <w:b/>
          <w:bCs/>
          <w:sz w:val="24"/>
        </w:rPr>
        <w:t>Maquina</w:t>
      </w:r>
      <w:proofErr w:type="gramEnd"/>
      <w:r w:rsidRPr="0072431B">
        <w:rPr>
          <w:rFonts w:cs="Calibri"/>
          <w:sz w:val="24"/>
        </w:rPr>
        <w:t>.LOCAL</w:t>
      </w:r>
      <w:proofErr w:type="spellEnd"/>
      <w:r w:rsidRPr="0072431B">
        <w:rPr>
          <w:rFonts w:cs="Calibri"/>
          <w:sz w:val="24"/>
        </w:rPr>
        <w:t>), deve apresentar a receita total (</w:t>
      </w:r>
      <w:proofErr w:type="gramStart"/>
      <w:r w:rsidRPr="0072431B">
        <w:rPr>
          <w:rFonts w:cs="Calibri"/>
          <w:sz w:val="24"/>
        </w:rPr>
        <w:t>SUM(</w:t>
      </w:r>
      <w:proofErr w:type="spellStart"/>
      <w:proofErr w:type="gramEnd"/>
      <w:r w:rsidRPr="00521C5C">
        <w:rPr>
          <w:rFonts w:cs="Calibri"/>
          <w:b/>
          <w:bCs/>
          <w:sz w:val="24"/>
        </w:rPr>
        <w:t>Venda</w:t>
      </w:r>
      <w:r w:rsidRPr="0072431B">
        <w:rPr>
          <w:rFonts w:cs="Calibri"/>
          <w:sz w:val="24"/>
        </w:rPr>
        <w:t>.VALOR_TOTAL</w:t>
      </w:r>
      <w:proofErr w:type="spellEnd"/>
      <w:r w:rsidRPr="0072431B">
        <w:rPr>
          <w:rFonts w:cs="Calibri"/>
          <w:sz w:val="24"/>
        </w:rPr>
        <w:t>)) e a média de faturação por transação de venda (</w:t>
      </w:r>
      <w:proofErr w:type="gramStart"/>
      <w:r w:rsidRPr="0072431B">
        <w:rPr>
          <w:rFonts w:cs="Calibri"/>
          <w:sz w:val="24"/>
        </w:rPr>
        <w:t>AVG(</w:t>
      </w:r>
      <w:proofErr w:type="spellStart"/>
      <w:proofErr w:type="gramEnd"/>
      <w:r w:rsidRPr="00521C5C">
        <w:rPr>
          <w:rFonts w:cs="Calibri"/>
          <w:b/>
          <w:bCs/>
          <w:sz w:val="24"/>
        </w:rPr>
        <w:t>Venda</w:t>
      </w:r>
      <w:r w:rsidRPr="0072431B">
        <w:rPr>
          <w:rFonts w:cs="Calibri"/>
          <w:sz w:val="24"/>
        </w:rPr>
        <w:t>.VALOR_TOTAL</w:t>
      </w:r>
      <w:proofErr w:type="spellEnd"/>
      <w:r w:rsidRPr="0072431B">
        <w:rPr>
          <w:rFonts w:cs="Calibri"/>
          <w:sz w:val="24"/>
        </w:rPr>
        <w:t>)) ocorridas desde SYSDATE - 21. A vista deve ordenar as máquinas pela receita total descendente para destacar as mais rentáveis nesse período.</w:t>
      </w:r>
    </w:p>
    <w:p w14:paraId="59E2F41F" w14:textId="77777777" w:rsidR="00521C5C" w:rsidRPr="0072431B" w:rsidRDefault="00521C5C" w:rsidP="00F86D58">
      <w:pPr>
        <w:pStyle w:val="Corpodetexto"/>
        <w:rPr>
          <w:rFonts w:cs="Calibri"/>
          <w:sz w:val="24"/>
        </w:rPr>
      </w:pPr>
    </w:p>
    <w:p w14:paraId="75202512" w14:textId="33870F9B" w:rsidR="00F86D58" w:rsidRPr="0072431B" w:rsidRDefault="00521C5C" w:rsidP="00F86D58">
      <w:pPr>
        <w:pStyle w:val="Corpodetexto"/>
        <w:rPr>
          <w:rFonts w:cs="Calibri"/>
          <w:sz w:val="24"/>
        </w:rPr>
      </w:pPr>
      <w:r>
        <w:rPr>
          <w:rFonts w:cs="Calibri"/>
          <w:noProof/>
          <w:sz w:val="24"/>
        </w:rPr>
        <mc:AlternateContent>
          <mc:Choice Requires="wpg">
            <w:drawing>
              <wp:anchor distT="0" distB="0" distL="114300" distR="114300" simplePos="0" relativeHeight="251693056" behindDoc="0" locked="0" layoutInCell="1" allowOverlap="1" wp14:anchorId="311A7486" wp14:editId="1D1EA424">
                <wp:simplePos x="0" y="0"/>
                <wp:positionH relativeFrom="column">
                  <wp:posOffset>146050</wp:posOffset>
                </wp:positionH>
                <wp:positionV relativeFrom="paragraph">
                  <wp:posOffset>1231265</wp:posOffset>
                </wp:positionV>
                <wp:extent cx="5699760" cy="2653665"/>
                <wp:effectExtent l="0" t="0" r="0" b="0"/>
                <wp:wrapTight wrapText="bothSides">
                  <wp:wrapPolygon edited="0">
                    <wp:start x="578" y="0"/>
                    <wp:lineTo x="578" y="17367"/>
                    <wp:lineTo x="0" y="18297"/>
                    <wp:lineTo x="0" y="21398"/>
                    <wp:lineTo x="20936" y="21398"/>
                    <wp:lineTo x="20936" y="19848"/>
                    <wp:lineTo x="21513" y="19073"/>
                    <wp:lineTo x="21513" y="0"/>
                    <wp:lineTo x="578" y="0"/>
                  </wp:wrapPolygon>
                </wp:wrapTight>
                <wp:docPr id="473621120" name="Agrupar 15"/>
                <wp:cNvGraphicFramePr/>
                <a:graphic xmlns:a="http://schemas.openxmlformats.org/drawingml/2006/main">
                  <a:graphicData uri="http://schemas.microsoft.com/office/word/2010/wordprocessingGroup">
                    <wpg:wgp>
                      <wpg:cNvGrpSpPr/>
                      <wpg:grpSpPr>
                        <a:xfrm>
                          <a:off x="0" y="0"/>
                          <a:ext cx="5699760" cy="2653665"/>
                          <a:chOff x="-77638" y="-8626"/>
                          <a:chExt cx="5700047" cy="2654012"/>
                        </a:xfrm>
                      </wpg:grpSpPr>
                      <pic:pic xmlns:pic="http://schemas.openxmlformats.org/drawingml/2006/picture">
                        <pic:nvPicPr>
                          <pic:cNvPr id="1355691968" name="Imagem 16" descr="Uma imagem com texto, número, Tipo de letra, captura de ecrã&#10;&#10;Os conteúdos gerados por IA poderão estar incorretos."/>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20769" y="-8626"/>
                            <a:ext cx="5501640" cy="2339975"/>
                          </a:xfrm>
                          <a:prstGeom prst="rect">
                            <a:avLst/>
                          </a:prstGeom>
                          <a:noFill/>
                          <a:ln>
                            <a:noFill/>
                          </a:ln>
                        </pic:spPr>
                      </pic:pic>
                      <wps:wsp>
                        <wps:cNvPr id="605173944" name="Caixa de texto 1"/>
                        <wps:cNvSpPr txBox="1"/>
                        <wps:spPr>
                          <a:xfrm>
                            <a:off x="-77638" y="2233906"/>
                            <a:ext cx="5501640" cy="411480"/>
                          </a:xfrm>
                          <a:prstGeom prst="rect">
                            <a:avLst/>
                          </a:prstGeom>
                          <a:solidFill>
                            <a:prstClr val="white"/>
                          </a:solidFill>
                          <a:ln>
                            <a:noFill/>
                          </a:ln>
                        </wps:spPr>
                        <wps:txbx>
                          <w:txbxContent>
                            <w:p w14:paraId="76E40E46" w14:textId="6E706D81" w:rsidR="00521C5C" w:rsidRPr="00521C5C" w:rsidRDefault="00521C5C" w:rsidP="00521C5C">
                              <w:pPr>
                                <w:pStyle w:val="Legenda"/>
                                <w:rPr>
                                  <w:sz w:val="22"/>
                                  <w:szCs w:val="22"/>
                                  <w:lang w:val="en-US"/>
                                </w:rPr>
                              </w:pPr>
                              <w:proofErr w:type="spellStart"/>
                              <w:r w:rsidRPr="00521C5C">
                                <w:rPr>
                                  <w:sz w:val="22"/>
                                  <w:szCs w:val="22"/>
                                  <w:lang w:val="en-US"/>
                                </w:rPr>
                                <w:t>Figura</w:t>
                              </w:r>
                              <w:proofErr w:type="spellEnd"/>
                              <w:r w:rsidRPr="00521C5C">
                                <w:rPr>
                                  <w:sz w:val="22"/>
                                  <w:szCs w:val="22"/>
                                  <w:lang w:val="en-US"/>
                                </w:rPr>
                                <w:t xml:space="preserve"> </w:t>
                              </w:r>
                              <w:r w:rsidRPr="00521C5C">
                                <w:rPr>
                                  <w:sz w:val="22"/>
                                  <w:szCs w:val="22"/>
                                </w:rPr>
                                <w:fldChar w:fldCharType="begin"/>
                              </w:r>
                              <w:r w:rsidRPr="00521C5C">
                                <w:rPr>
                                  <w:sz w:val="22"/>
                                  <w:szCs w:val="22"/>
                                  <w:lang w:val="en-US"/>
                                </w:rPr>
                                <w:instrText xml:space="preserve"> SEQ Figura \* ARABIC </w:instrText>
                              </w:r>
                              <w:r w:rsidRPr="00521C5C">
                                <w:rPr>
                                  <w:sz w:val="22"/>
                                  <w:szCs w:val="22"/>
                                </w:rPr>
                                <w:fldChar w:fldCharType="separate"/>
                              </w:r>
                              <w:r w:rsidR="008A39A1">
                                <w:rPr>
                                  <w:noProof/>
                                  <w:sz w:val="22"/>
                                  <w:szCs w:val="22"/>
                                  <w:lang w:val="en-US"/>
                                </w:rPr>
                                <w:t>12</w:t>
                              </w:r>
                              <w:r w:rsidRPr="00521C5C">
                                <w:rPr>
                                  <w:sz w:val="22"/>
                                  <w:szCs w:val="22"/>
                                </w:rPr>
                                <w:fldChar w:fldCharType="end"/>
                              </w:r>
                              <w:r w:rsidRPr="00521C5C">
                                <w:rPr>
                                  <w:sz w:val="22"/>
                                  <w:szCs w:val="22"/>
                                  <w:lang w:val="en-US"/>
                                </w:rPr>
                                <w:t>: Output da VIEW_J_2023154006 (GROUP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1A7486" id="Agrupar 15" o:spid="_x0000_s1063" style="position:absolute;left:0;text-align:left;margin-left:11.5pt;margin-top:96.95pt;width:448.8pt;height:208.95pt;z-index:251693056;mso-width-relative:margin;mso-height-relative:margin" coordorigin="-776,-86" coordsize="57000,26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pefnzAwAAvAgAAA4AAABkcnMvZTJvRG9jLnhtbJxW227jNhB9L9B/&#10;IFSgT5tY8kWO3TgL12mCAOnGaLLYZ5qiLGIlkiVpW+nv7F/sa36sh5TkrJ0sts2DpSE5Gp45PDP0&#10;+fu6KsmWGyuUnEXJaRwRLpnKhFzPoo8PVydnEbGOyoyWSvJZ9Mht9P7i55/Od3rK+6pQZcYNQRBp&#10;pzs9iwrn9LTXs6zgFbWnSnOJxVyZijoMzbqXGbpD9Krs9eM47e2UybRRjFuL2ctmMboI8fOcM3eX&#10;55Y7Us4iYHPhacJz5Z+9i3M6XRuqC8FaGPQNKCoqJDbdh7qkjpKNES9CVYIZZVXuTpmqeirPBeMh&#10;B2STxEfZXBu10SGX9XS31nuaQO0RT28Oyz5sr42+10sDJnZ6DS7CyOdS56byb6AkdaDscU8Zrx1h&#10;mBylk8k4BbMMa/10NEjTUUMqK8C8/+5kPE4HkAEcTs7Sftot/9GFGMdxPBzvQwzjpO99eh2C3gEu&#10;LdgUv5YMWC/I+LFo8JXbGB61Qar/FKOi5vNGn+DcNHViJUrhHoMGcUIelNwuBVuaZgBel4aIDDUx&#10;GIGkZJKCAkkr1MBNRde8IkkakYxbBjV+rCgRzSzCEwd21Tsin75W3MB4EFrBlZTcGfqOMKqBnvoZ&#10;zszTl19/qee/hcedJUxJx5++ZsqSNTfUv7Uy5GaOF0rt6YsiHAUJbChTY7hT9tSz7TPwoJsUqKf4&#10;VrHPlki1KKhc87nVqCbkE87m0L3nhwf5r0qhr0RZev14u2UauR4p95XDaqriUrFNxaVrytzwEqQr&#10;aQuhbUTMlFcrDnbNTRYA0ak17C8ADAVtHRJjhd88B4h2HoLaLwTEzyA9fosiIKvdn6BpFtGNU6Gg&#10;j4og6cfjdHIs5n01jOIkHXbVMBigNkI17KUMXo111xyH7A3gB+SwD93eWg8erp2Lhy+VZzEkVcqD&#10;CTj6mZCIh96ayMQXMrqp7UjH6AXt/6th3BdUc6D0YZ+FncajZDyYDIedrhdU1EGVQb8knEv7iW8w&#10;xNW/K/SD/XyDuqvyfZ/5pl/0++AwbjvGqyQPk2R4Ftr42zm2qhRZJ1ZP/qI0ZEtxY+wK4Xjbiw68&#10;vnMWPtsmK2+5elU3LSD0Mz+1UtkjmDAKRw+ZWM2uBDa8pdYtqcHNg0ncpu4Oj7xUu1mkWisihTL/&#10;vDbv/XG+WI3IDjfZLLJ/b6jvbuWNxMkjpOsM0xmrzpCbaqGQahLQBBMfGFd2Zm5U9QmX7NzvgiUq&#10;GfaaRa4zFw4jLOCSZnw+D3bTJG/lvUZrTYLAPbEP9SdqdCt9r5IPqtMWnR5VQOPrJW/1HNV4JUJ5&#10;PLMIwfsBdB6scEXCOriDvx0Hr+c/HRf/AgAA//8DAFBLAwQKAAAAAAAAACEAaYOexziqAAA4qgAA&#10;FQAAAGRycy9tZWRpYS9pbWFnZTEuanBlZ//Y/+AAEEpGSUYAAQEBAGAAYAAA/9sAQwADAgICAgID&#10;AgICAwMDAwQGBAQEBAQIBgYFBgkICgoJCAkJCgwPDAoLDgsJCQ0RDQ4PEBAREAoMEhMSEBMPEBAQ&#10;/9sAQwEDAwMEAwQIBAQIEAsJCxAQEBAQEBAQEBAQEBAQEBAQEBAQEBAQEBAQEBAQEBAQEBAQEBAQ&#10;EBAQEBAQEBAQEBAQ/8AAEQgA9gJ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f+FV+D/wC7rf8A4UGof/H6P+FV+D/7ut/+FBqH/wAfrrqK&#10;AOR/4VX4P/u63/4UGof/AB+j/hVfg/8Au63/AOFBqH/x+uuooA848b+H/Afg6aFf7D1e6VpXkuMe&#10;JdTU21lGyia5P787wm+P5B8x3cdDW/8A8Ky8E/8APjqv/hQ6n/8AJFc/46/tL/hOfE/9lm7FydBk&#10;VftLW4g8zeTa+Vj58bxdb/M74/h21xXx2/4Qj/hjnxN/wlPkf2F/wjL/AGP/AIST7L12/wCh7sfu&#10;vM3eV5ePm3bP46TdioR5pKJ6r/wrLwT/AM+Oq/8AhQ6n/wDJFH/CsvBP/Pjqv/hQ6n/8kV8jXUP7&#10;N8zfEr/hCF8BN8TU1C0f4df2D9l/trjRrD+z/sP2b9+bPf8Ae2fuPJ83f+68yvpf9ouPzv2e/iDD&#10;dxo+/wAMX6yqRlWzbsCMelU4tQUl1Sf3pP71ez7Ew96SXf8Ar8enfU6L/hWXgn/nx1X/AMKHU/8A&#10;5Io/4Vl4J/58dV/8KHU//kivmjUNH8WfCvxh4I8TfEqRYvDPw71LVNN8L+VciVrrSF0a/uTcSqOR&#10;KI1t7UK3ObR3HEwFcr4evviH4U0PxR4T8WeBvGfhj/hOrbTfGOqrJNavd3ZF/CniNrX7FcTOqC1n&#10;gwp2Tbd+1QwFC96XLHr303va/b3U5S3cbWaBdL/5+Tt31aS73ufYP/CsvBP/AD46r/4UOp//ACRR&#10;/wAKy8E/8+Oq/wDhQ6n/APJFfK3if/hSdj4hs/EH7OP/AAi0XgXSTpV/40uPCPlf2LbyQa3p8tvN&#10;L9m/0YTR2637yuP3iQhGlITyzS/GzxV8B/iBreteMtc8Q+BPEPg1tY8C6bb6re3VndaZJdRaldSX&#10;cMczkxO6Ws5MoUkrHI27Ck04R51F95cvpqo3/HTvYHpf0v69bfdr6an1R/wrLwT/AM+Oq/8AhQ6n&#10;/wDJFH/CsvBP/Pjqv/hQ6n/8kV8rWtreeC/C+n31mksvhrxl8VFa4Eas6afqcPiptsvAxHFNBHtZ&#10;jhRJBH/FMc7nwZ8XeIo/jlB8Q9W8D+IdI0T4wtfW0erX8tl9kvXt8y6N5CRXDzpu0+G5J86KPLEY&#10;zmlTXtPLdejUYu3/AG9dqPey72Sm+VPra33Xab9Fa7+7zPdLL4f+FZvGGs6dJDqxtbTTdMmhh/t/&#10;UcLJLLeiRs+fuORDEME4G3gDJzW8I6H4F8VNeqND1e1NuyTW+fEmpt9pspQTBcj9+Nofa/yH5l28&#10;4yKu+Kvs/wBq8dfbPt/2X/hHdK+0/YPK8/yPN1LzNvm/J9zdnPOM7fmxWX4XGpf8J1of9rNeG8Hh&#10;tFf7M1sYPMGBd+dn58b/ALLs8vvn+HdSGdT/AMKy8E/8+Oq/+FDqf/yRR/wrLwT/AM+Oq/8AhQ6n&#10;/wDJFeKXPxC0uxvPjz8P/CnjjSLf4lX+o3c+gaJHqVumq3Eo0GzMb29u7b3OUYqdpXKHPANcLrC/&#10;CtbfSpv2M4tIfx6mk6sNc/4R9c33knS7goNY8shvthvhabBeETeaJsHPnUk7xUu8VL743+5bN+rt&#10;pYtQvLl82vut+d9F1PqX/hWXgn/nx1X/AMKHU/8A5Io/4Vl4J/58dV/8KHU//kivnzT/ABl+zD4L&#10;8Eav4j/Z4t/DF98Rm8PtapBpXlnXbm8uJYIYk1TJExuWu5IQ32wiTzDJkg+Ya4zwL4u0T4NeIPCX&#10;w7+JEM3w80fwl4wbUtN/4S7U9PiZNNv9F1AB5J4LiWD5r2K9A/ek8pkAnFWl7zj269G72svPr6GS&#10;bcFJLvp1Wl9e13ofW3/CsvBP/Pjqv/hQ6n/8kUf8Ky8E/wDPjqv/AIUOp/8AyRW7pWraXr2mWmta&#10;HqVrqOnX8KXNrd2syyw3ETqGSSN1JV1YEEMCQQRirdJprRlJ3OX/AOFZeCf+fHVf/Ch1P/5Io/4V&#10;l4J/58dV/wDCh1P/AOSK6iikBy//AArLwT/z46r/AOFDqf8A8kUf8Ky8E/8APjqv/hQ6n/8AJFdR&#10;RQBy/wDwrLwT/wA+Oq/+FDqf/wAkUf8ACsvBP/Pjqv8A4UOp/wDyRXUUUAcv/wAKy8E/8+Oq/wDh&#10;Q6n/APJFH/CsvBP/AD46r/4UOp//ACRXUUUAcv8A8Ky8E/8APjqv/hQ6n/8AJFH/AArLwT/z46r/&#10;AOFDqf8A8kV1FFAHL/8ACsvBP/Pjqv8A4UOp/wDyRR/wrLwT/wA+Oq/+FDqf/wAkV1FFAHL/APCs&#10;vBP/AD46r/4UOp//ACRR/wAKy8E/8+Oq/wDhQ6n/APJFdRRQB5JBoHhvTvhv4c16TRdY1rWdU0ux&#10;kS3/AOEk1CFru4ktlml+YTbE+VZX6AfLgckV1eneAfh/q2n22qafbarLa3kKXEMn/CQaou+N1DKc&#10;G4BGQR1FcvpfmeV8MihvRjwrB5mTALX7ObKMSY/5a+b5ptP9nbnH8Vcz42jmf9kf4gQzRXU0jaDr&#10;CzR3xg8t7jy5PtCxmEEeSZ/NA3AtjPVdtKTsrlQjzSUe56t/wrLwT/z46r/4UOp//JFH/CsvBP8A&#10;z46r/wCFDqf/AMkV8b+PNG8L+D/D/jLwf4s8M/DT4VHUNQ8Iyp4Y8lbvwzcWUWqR+frDKyWcdyrG&#10;dYLhNkTotrF5jbZImPRabB8AdP8A+EZtfFHiL4Jax8KJLrVDrFx4P0a30zwr/bfl2n2KPVYlu7i3&#10;L+ULko1w2wyeTgLIIt1pXu/P9E/lvZf3vd0ein/K/wCF/wCvL3tVv9Tf8Ky8E/8APjqv/hQ6n/8A&#10;JFH/AArLwT/z46r/AOFDqf8A8kV8c+ItP/ZhvvivcNpHi79nHRfCMfhvTf7FXxt4dtdTtZk+36n5&#10;/wDZbSX1skUQk3Z8oPGcptwoGdXXvAv7NvjDwX+0teaN4P8Ahprmr6NqF3dCa106wubiyf8AsqDE&#10;gKqWiP2hbrDcfvBNzuDUox5r+Sb+6UV+t/kO3vJei+9X/wCAfWP/AArLwT/z46r/AOFDqf8A8kUf&#10;8Ky8E/8APjqv/hQ6n/8AJFfN/wAfvCbWTaP8K/gR8G53Xwjp8njWGz8KW2m2FrZa0X26bLOk01uh&#10;RmiuywjDyHap2nivpbwvrnh/4oeANM8RQ2sF9ovijSorr7PcRiSOWCeIExyIwIYFWKspHqDS+KLl&#10;Hp/wV+cZfJX62JT1Sl1/4D/Jp/PyIf8AhWXgn/nx1X/wodT/APkij/hWXgn/AJ8dV/8ACh1P/wCS&#10;K+abz4Q/DnwlpPxc1jwL8L9F0abTfGVhY3V14b0SG31G20FrfS31GG2eBBKiGB7lmWIhiGcqNxFa&#10;eh+B/wBmXx548n0n4QeD/h94i8Br4ZvJ/Edtoun2t3oA1RJoP7PcpGrWn21Y2vckDzhGyb/lMdTK&#10;VoKf93m/8k5/uton1lddLlqN5W87fjb+vK3c+g/+FZeCf+fHVf8AwodT/wDkij/hWXgn/nx1X/wo&#10;dT/+SK+VrjwP4Vh/Z5+F/wAJfAPwha6f4g6PZav4ms/Cdnp1ld3dta2UbtcyvPLbxO32qW0BaSTc&#10;wZgM9K6n4B/HPwteePpE+J3jDQvDnjHVvC3h/RZ9L1TVLe3ubjWLW81O1uoYUZ/3rC4UjEe7O5cZ&#10;yM7Sp2nOHWLt676r0asZ83uqfRq/pqkk/NrX0R7PP8P/AAqvjTTtLWHVltJdH1C6ki/t/UcPLHcW&#10;SIxJn3DCzSDAIB3c5wMVtH0PwLq3iS/0H+w9XijgV2s7n/hJNTIvPKfyrnC+f8nlSlU5PzZyOK6T&#10;WPO/4TS0+z+f5v8AwjWr+X9n8vzd32nTsbPM+Tdnpu+XOM8V594cEnnfD7a2qfZlkuxZeU1qZtpL&#10;G38/dxt+xmbzPL+bdjHzYrMo7/8A4Vl4J/58dV/8KHU//kij/hWXgn/nx1X/AMKHU/8A5Irw34ke&#10;GPiJeftC6/4s+EcdsfE1n4d0LR5jcTLGi6bez6ik0/zcO1vIsFyEP3xA6Dlwa8A8K+FfhDpPjK/0&#10;Hx14w+Bej22k2clpYj4peH7fVri4iTX9aVjavPfWxQ4VfMID7iUJxjkj71vW39d9LfNtK/KxyXLd&#10;9rfjb/g/npc+8f8AhWXgn/nx1X/wodT/APkij/hWXgn/AJ8dV/8ACh1P/wCSK+VPAsPwNdbOT4ar&#10;4Ob4uxfEK++2nQvI/tUaWddmF4dQEH7z7H9h3/8AHz+63GDHz+VWTpP/AArvxZ8FrP4PfB3wjaeJ&#10;tO8U+M/El3r1j4Fk0yORbK0vJWikZpJ4IBgyaUBvkBMJQKCu0Um/d5kr+S+WvpZ/gxpa6u39S/y0&#10;9T7B/wCFZeCf+fHVf/Ch1P8A+SKP+FZeCf8Anx1X/wAKHU//AJIrH+AvjLVPHXwm8Pa14it2ttfg&#10;t20zXLdypaDU7V2t7tDtJXImik6EgjBBI5rw74S/DvT/AAWviD9oLVtJ+FqWWj654s1G4u08A48R&#10;+XHfXqtjVvtfLEDH/Hvyn7vvuqqlqUpKT0V9V5dvUmHNOKdvebSt566fK1j6J/4Vl4J/58dV/wDC&#10;h1P/AOSKP+FZeCf+fHVf/Ch1P/5Ir5h+DfhddS1LxB8Ofjp8GZYoPG2kjxzHZeLbbTb+G51yMlNS&#10;lgjimuAqqLiy2eYEkALfKMVd+Etv8IPgVb/B7xpqFr4R+H+i658O54b/AFeSK20u0u9TkGmSKs8+&#10;ERp3SOZl3tuYRyEZ2thxi27S0/ztP/26Dj93oJu/w6/5afpJPy17H0j/AMKy8E/8+Oq/+FDqf/yR&#10;R/wrLwT/AM+Oq/8AhQ6n/wDJFfD03hGTxNN4z8S2/wALfD2uWz6UL+38U3CPJrPhyyu9d1mWLVtL&#10;gW2eScpC63SiOeGRhHGY95KivRvjD8RL3XfiFY/FzwL4d1jxV4a+FMOnXkfiTSbuwk02OK52zas0&#10;hkuVll/4lrwspgjl5Y5xmkldxT0u7P8Au+b8vPbs3Zjlpfl10089tF63+S1e6Ppv/hWXgn/nx1X/&#10;AMKHU/8A5Io/4Vl4J/58dV/8KHU//kivBPCN7+zpceNdSuvjVN4VPxZHi+dtNbWiv9si3+2Z0o6Z&#10;5hM/2QwGBgbY+VuM5cBvOFcFYeLviZH4j8T/ABD8O+B/FOkT/GHRtbttG1aaWx8q9vbeGSXQvsiJ&#10;cPMjtZQzn9/FGC5XGc1K6ejfle10r93ql5lWvJpPrb5Xs5eiWt+x9cf8Ky8E/wDPjqv/AIUOp/8A&#10;yRR/wrLwT/z46r/4UOp//JFeCeAI/gAfiR8PZP2bk0M60slyvjFtFH+ljTjYzbhrZj+b7SbwWu37&#10;Z++8wT7efNr0L9q/wL4I8YfA7xffeLvBuh63c6NoWoXOmzalp8Ny9lN5J/eQtIpMbfKvzLg8D0qp&#10;R5bf116f1voTT99pd/16Pz/Sx3P/AArLwT/z46r/AOFDqf8A8kUf8Ky8E/8APjqv/hQ6n/8AJFfJ&#10;nxa+D/hXRPG3jK08B/AXwJFpemeEtEc6xY6ekOp+FPOudQ8zU9MtILUtNNEAZyI5oZSYF2b2wK2P&#10;jD8RL3XfiFY/FzwL4d1jxV4a+FMOnXkfiTSbuwk02OK52zas0hkuVll/4lrwspgjl5Y5xmmldxXd&#10;2fl5vy89u19Ra8t1va6XfbReevy67q/03/wrLwT/AM+Oq/8AhQ6n/wDJFH/CsvBP/Pjqv/hQ6n/8&#10;kV8q2sN54U8K6fqdgLi68NeN/imrz+Sjyiy1OLxUxWYbQdsc8Ee0k4Akhjx80xzV8C+MvAvwz0nx&#10;CfhSvgPx94mfwvMkPi3wnth1e91K4ubeC0tNbty7lryaeVXE80wdmS5/dQBX3RG8ot211Vut1FO3&#10;zvpfdeb5SrLmtfTTXpZtq/4f0lc+tP8AhWXgn/nx1X/wodT/APkij/hWXgn/AJ8dV/8ACh1P/wCS&#10;K+SNAnj8F+G/+FM/EbwrrvhnwB4d8VWWpaxZa3NbSv8A8I5e2twUe9ayuJoTZnVYpBNudk8ojzlE&#10;ZfHT/ET/AIUz4s8E2Pwe/Zx8I2fibw34p1i4u9csfh7Jp8dssNpbxM8kLSTwWYxPJpwfZIMkuCC+&#10;4U5+6rx1229E3913f0FHVpS033+dvm7J27NH0h/wrLwT/wA+Oq/+FDqf/wAkVh+OvAfhfSPBHiHV&#10;tNg1WC8stKu7i3lGv6i3lyJCzK2GnIOCAcEEeor5/wBD8ZfDHx1caDrX7XVv4cttOg8LQaZbW/jI&#10;2p0eDxFa3dzb6wn78mD7YGig28ljFuMZK+aa9W8BR3sf7L+rx3Caklmmn6+ujrqQnFyNJE1z/Z4k&#10;E/70H7L5GPM+bGM81bhbm1vZ9Nt2vxtdf8Am76qz0066q/4bPzPQP+FV+D/7ut/+FBqH/wAforrq&#10;Kgouf2RqH/Pv/wCPr/jR/ZGof8+//j6/410lFAHN/wBkah/z7/8Aj6/4019Lvo0aR4MKoLE7l6D8&#10;a6K4a4W3lazijlnCMYkkkKIz44DMAxUE4yQpx6HpXCfCPxt4k+IHw3fxJ4t0rTdN1b7fq9hcWunX&#10;Ek9vEbW+uLZQksio0nywjLlE3HJ2JnaBag9DmfiJ4c8ReLr+ONPAPiIRW11LHLNFNpxW9sXYedCA&#10;14jIsgRDuwHXaOBkitz+1PF3/RK/En/gVpn/AMmV6TRQB5t/ani7/olfiT/wK0v/AOS64Ob4UpN4&#10;jbxS/gT4wi9a8+3GJPiTdLZ+Zv37RaDVxbiPP/LIR+Xj5du3ivoWihaPmW4bq3Q82/tTxd/0SvxJ&#10;/wCBWl//ACXR/ani7/olfiT/AMCtL/8AkuvSaKAPErDwhNpfjLUPHmn/AAn8bW+q6qgW8SPxDbiy&#10;nYIiCVrL+0Psxl2RRr5vl+ZtUDdiuk/tTxd/0SvxJ/4FaX/8l16NMZVidoER5Ap2K7bVLdgSAcD3&#10;wfpXnmnfFi+b4c3/AI01vwzBa6jZ61deH00601BriKa7TU20+ACdooyFklEZLGP5A54bbktJtadB&#10;2693b52/yQz+1PF3/RK/En/gVpf/AMl0f2p4u/6JX4k/8CtL/wDkuoB8W/EiaO+m3Hg/Sh45XXB4&#10;cGjx61I2nG9az+2qftxtVkEP2U7y/wBm3BgyBGIBPK/EX9p5vAvhzwnqkun+B9Ou/EGp6jo16/iv&#10;xmdE0zT7uxMqTxi8NpKZcywuseYkLrhsLnbQ1yrmfl+Owcr2/rr/AJO3ezsdDYr4wi1/Wtck+HOu&#10;AXVnplpFbfatP80+U98zv/x87Ao86Mfe3EnpgE1l+DfDvibwi1+0fw38TXP2mRUt83GmL9ms48+T&#10;bj/TTuCb5PnPzHdz0Fd34m8bz+HPDttrcOl22p6pqv2CzsLK1vf3Fxd3DlUUXBT/AFIyXaXZny0Z&#10;ghOEPP658WfGHgL4e6/4x+KHw/ttHudGH7hNIvL/AFyyuf3PmeY0lpYNdQwKcrJK9p8m1mwV2ljl&#10;evk7fPTT11X3oUffso9dV6d/Tf7n2LP9qeLv+iV+JP8AwK0v/wCS6P7U8Xf9Er8Sf+BWl/8AyXVv&#10;x/8AHH4e/DC80vTfGNzriXetW811ZQ6Z4b1PVDMkIBlx9jt5OUVgxBwwUFsbQSLWtfGDwD4fXRLj&#10;UNSv2sfEEMdzZ6la6PeXWnrC+3ZLPdwxNBbI25cNO6A54NCV9vT59vwf3C5la/lf5d/TVfeZX9qe&#10;Lv8AolfiT/wK0v8A+S6P7U8Xf9Er8Sf+BWl//JdX/Enxs+HPhPxTD4O1zVdQj1GWe0tWaDRb65tL&#10;ea6kWO3inu4oWt4JJGdAqSyKx3KQMEGrXh34jaf4k8feJfA9raXEL+Gra0mme6sb61eRpnnUsnn2&#10;0cM0P7j5ZoJpgzbwQm0F0tVfpr+G/wB3Upqyu/L8dvvMb+1PF3/RK/En/gVpf/yXR/ani7/olfiT&#10;/wACtL/+S62vCfxY8D+NtVl0bw7f38lwkRuIXutIvLOC+gG3M1nNPEkV5EPMjzJA0iDzE5+Zc1Pj&#10;Z8RNS+FPw51Hx5pul6Lf/wBmyW4nTWNabSrSKGSZImlkuRBP5apvDElMYB5FKTUY8z2BLmfKtyh/&#10;ani7/olfiT/wK0v/AOS6P7U8Xf8ARK/En/gVpf8A8l1ifDr9pPw74s8C6h4z19NLEdjrD6LDJ4Pv&#10;p/FNpqsqwJPnT3tbZZ7vajOHVLcMjQzcFULVv+Ifjx8P9E8P2etQ319eS6pFctZWcOjajNOrQNsl&#10;N1Db20s9nHFIVSaSWICJjh8NhS5Lk38vxV196BK7t/WhH/ani7/olfiT/wACtL/+S6P7U8Xf9Er8&#10;Sf8AgVpf/wAl1S8J/tGeCdc8H2XiTWo7/T7pvBdr441C3stNvtRt7awmTcTFdRW4S5IIcBIx5rBS&#10;3lgVx/if9prxhb/FCL4a+BfA/gnWbzVNItNa0Gy1bxndaRrGr281vPOwSwfTJPJZBayhjNKiKWiD&#10;sjPtWnFqXJ1/4dfo/ufZiWqv/XT/ADX3rud7/ani7/olfiT/AMCtL/8Akuj+1PF3/RK/En/gVpf/&#10;AMl1r6F8StP17x14o8F29ndRN4XtbW4nafT9QgllMzTqTGs1skU8X7jCy280wZt6kJtXfn/Cv45e&#10;DfjAtwfC2keMrM2zXCudc8I6npcR8mdoW2TXMCQu25SfLVzIozuVSrKspX29fl3CXuu0v62/zRB/&#10;ani7/olfiT/wK0v/AOS6P7U8Xf8ARK/En/gVpf8A8l16TRQB5t/ani7/AKJX4k/8CtL/APkuj+1P&#10;F3/RK/En/gVpf/yXXpNFAHm39qeLv+iV+JP/AAK0v/5Lo/tTxd/0SvxJ/wCBWl//ACXXpNFAHm39&#10;qeLv+iV+JP8AwK0v/wCS6P7U8Xf9Er8Sf+BWl/8AyXXpNFAHhV94X8Z3nw/0DwvD4L16HUdJ0zTl&#10;h1K1l06RIbiO1SOTakl2hfhpYzuGOSRng10mnSeI9J0+20vT/hN4kitbOFLeGP7ZprbI0UKoybwk&#10;4AHJNel2f/HnB/1zX+QqagDzb+1PF3/RK/En/gVpf/yXR/ani7/olfiT/wACtL/+S69JooA82/tT&#10;xd/0SvxJ/wCBWl//ACXR/ani7/olfiT/AMCtL/8AkuvSaKAPNv7U8Xf9Er8Sf+BWl/8AyXXC+Jvh&#10;YPFutT+INU8B/F+C6uNm+PTPiPc6bbDaoUbbe11eOFOAM7UGTknJJNfQdFHW47nmkeoeLIo1iX4W&#10;eJiqKFG6801jx6k3mSfc07+1PF3/AESvxJ/4FaX/APJdbukeMNYvPiPr/gXUdCs7a30vS7DVLO9h&#10;1BpnuY7mW6jKyRGFBEym1zw8gIftjnk9F+O3nWdx4i8T+G4NM8PXXh688V6FdW1+91c3umWojaZ5&#10;4DDGtvLtnhZY1kmyGbLKVIquWT/r5hGDcuSK1Vl99mvwaL/9qeLv+iV+JP8AwK0v/wCS6P7U8Xf9&#10;Er8Sf+BWl/8AyXWr4D8ceIPEGpan4d8Y+GbDQtZsLe11JLex1Rr+N7G5aZYXaRoIdsu63mDxqrKu&#10;FxI+7jN+PHxc/wCFL+CYPF32bw/J9o1Wz0zzNf13+x9Ot/Pfb5s935M3lIvr5ZzwOKmfuNKXVpfN&#10;uy/Fij712uiv8kr/AJa+fQzNvjCbxRb623w51yKOz0e9thE91p/mTSS3NkwCbbkrwsLklivQYyTi&#10;svRfDvibR/E+peIl+G/iaVLvd9ltvtGmAWnmsJLnDfbfn82VVfkfLjA4OK9J8C+JJPGHhrRPFEk2&#10;gytqdi1x5mg6t/amnuCVwYLvyovPQjGH8tc+ldJTlFxbjLdCTUldHm39qeLv+iV+JP8AwK0v/wCS&#10;6P7U8Xf9Er8Sf+BWl/8AyXXpNFIZ5t/ani7/AKJX4k/8CtL/APkuj+1PF3/RK/En/gVpf/yXXpNF&#10;AHg3jL4ezeOtSi1TW/h/8VbaaGEQKujePZNIhKhi2WistVijZssfnKlsYGcAAdLo48SaHpdpo9l8&#10;MPGEkFlCsMb3mrWN3OyqMAyTTXzSyt6s7Mx6kk16pRQtFZA9Xdnm39qeLv8AolfiT/wK0v8A+S6P&#10;7U8Xf9Er8Sf+BWl//Jdek0UAebf2p4u/6JX4k/8AArS//kuj+1PF3/RK/En/AIFaX/8AJdek0UAe&#10;bf2p4u/6JX4k/wDArS//AJLo/tTxd/0SvxJ/4FaX/wDJdek0UAeW6nJ4n1bTbrS7r4X+LUhvIXgk&#10;a11SwtplVlKkpLFerJG2Dw6MrKcEEEZrlfCHw5k8D6o2saL4B+LFzO0LQlNY+IE2rQbSQSRDeatL&#10;EG4GGC7hyAcE598ooWjugeqszzb+1PF3/RK/En/gVpf/AMl0f2p4u/6JX4k/8CtL/wDkuvSaKAPN&#10;v7U8Xf8ARK/En/gVpf8A8l0f2p4u/wCiV+JP/ArS/wD5Lr0migDzb+1PF3/RK/En/gVpf/yXR/an&#10;i7/olfiT/wACtL/+S63fFnjDWPDXifwhpEGhWd3p3ibVJNLnu21BoprSQWdzcqywiFllB+zbTmRC&#10;N+ecYPWU7NK4PR28r/LVfozzb+1PF3/RK/En/gVpf/yXWP4y/wCE11zwfrmi2vwv8QRzahptzaxv&#10;Ld6aEVniZQWxdk4BPOAT7Vtn4keNLH4lab4S8QfDu1sNC168u7DSdSTXUmvpZLeCSYzTWaxbYrd1&#10;iYK6zu4Z4g8cZfih4J+NVv8AErxh4i8O+G5PB9xpGi28izND4pSfW45QxRWm0yOEiCB8OUkecOQB&#10;mMZ4EubRdr/cD0vfodj/AGRqH/Pv/wCPr/jRXSUUgCiofssX96b/AL/P/jR9li/vTf8Af5/8aAHX&#10;EUk9vLDHcSW7yIyrNGFLxkjAZdwK5HUZBHHINcN8Mvhe3wn8Kaj4dXx74k8UQ3N3d6is2uJYCSGS&#10;4keaYJ9jtoFKtLJI+GViCxAIUBR1er3uieH9Lu9c17VotN03T4Xubu8vL0wwW8SAl5JJHYKigAks&#10;SAAKy/Dfi7wP8QPDcniTwD4x0rxLpTeZEt9pGqpe2zSKPmXzInZCR3GeO9C3dgeyv/TOmoqH7LF/&#10;em/7/P8A40fZYv703/f5/wDGgCaiofssX96b/v8AP/jR9li/vTf9/n/xoAmoqH7LF/em/wC/z/40&#10;fZYv703/AH+f/GgBuoJfSWNzHpdxBb3rQutvNcQtNFHKVOxnjV0LqDglQ6kgEbl6jynwr8HfHtr4&#10;I17wf46+IXh/V5NQ1h9f0260nwzPp32K+a/a/wB0iS31x58a3GwhAYzsQqWYtuHrH2WL+9N/3+f/&#10;ABo+yxf3pv8Av8/+NNNq9uo73suzv89v1PMx8I/FDaK+pT+M9Ibx42uL4jGsJocq6at6tmLFR9gN&#10;2ZDD9lGwp9q3byXDjhRYb4c/EXRfC+naX4B+JmnaRqqXN9eatPfeHRfWV/PeTNPPItuLiOWErLI5&#10;iAuGVVba4mwCPRPssX96b/v8/wDjR9li/vTf9/n/AMaJSclZ+X4f18+ov0/4P+bt2vocFJ8KbeD4&#10;faL8PdD1ye0uPCtrpn9kanPCszRz2Z/dSSxgoHVghV0UplHcKUJDDhLf9mnxFo/gDxx4f8JeIvh5&#10;4e8RfEaeT/hINS03wFJb2EkD2zwN5VnHqCyLOd5kMslxIC7SHZ83HuS20f2qRd0uBGh/1z+re9Tf&#10;ZYv703/f5/8AGi7u33d/np/kvuXYcZOLUlutvx/zf3vueYf8K5+L11rXhXxDqnxK8Hy33h7TtUsr&#10;j7P4Puoorp7lUEMiK2pMYhGYoiyln8zDgNHuBXy7xV+xfrPizQ/Den6p478G3uoeH/DVj4fi1HU/&#10;ArXz2j2TOYLnT1lviLF33RicrvkkES7JISFK/UH2WL+9N/3+f/Gj7LF/em/7/P8A40Xs+br/AJX/&#10;APkn/SQo+5Hkjta1vL+keKeKv2c9W8YfFjTPiXrHiLwdI+mahYX1vdL4JRNdtI7ZYybS11VbkPHb&#10;yyLMzpJHKSlxJGGAwRu2vw3+KjfFTVvGmsfEPwjdeHNYso9Jn0eHwldQ3YsInunhUXh1Jk80G6YP&#10;J5G1go2pGTmvTvssX96b/v8AP/jR9li/vTf9/n/xobvD2b2109bX++39XY3JvXrov/AdV9zPO/BP&#10;wt8S+H9W0e48T+NLDWdN8J2L6b4dt7XRmsp4oWjjjL3kpuJFuZQkQAaOOBPnc7D8u3Z+LXg3xF4+&#10;8Ez+GfC/iTTtCv5bq0uVvNQ0uTUIVEFxHNtMKXEDHcYwM+YMAng11f2WL+9N/wB/n/xo+yxf3pv+&#10;/wA/+NEm5/F/Xr3JilD4f6/yPH7P4JePI7678dXnxE8PP8QJtQS+h1C38LSw6SqpZvaCOSw+2tNL&#10;mORiX+1hyyx4IRPLM6/Bfxto1xF4j8G/EjTNO8T3v2tddvbzw613aXi3EwmY29sLqNrZ42G2ItLK&#10;oUkSLM2GHrP2WL+9N/3+f/Gj7LF/em/7/P8A41Nve5uu3yta3o1uuvUfTl6b/wBenTt0PmvVvg14&#10;z0PSfhD8J7PRdd8RWPhy3j0HxB4o0+PT7Sym0DgPaXFtPe+ezubay8xokcbfNZMFvKr1S3+G/iyP&#10;40X3xHuvE3hm60G6tbSGHSpfDcp1C0kt4rhFlivjd7FZjeXAbFtkxtsyPmZvQPssX96b/v8AP/jR&#10;9li/vTf9/n/xq3OUtZau7f3/ANaebb3YPV38kvu/Xv5abHm+leAfi3Z/F/UPiDffEbwjcaFqFtDp&#10;r6RD4RuYrtbOCS5kgUXh1Jk80NdHfJ9n2sFGETOasfD/AOHPjrwXr12t38Sra+8Ji61C70/RYNCW&#10;3nWS7unuGN1dtLIZ/LaR1j8qODg/P5hANegfZYv703/f5/8AGj7LF/em/wC/z/40k2rLsEvebk93&#10;b8NCaiofssX96b/v8/8AjR9li/vTf9/n/wAaQE1FQ/ZYv703/f5/8aPssX96b/v8/wDjQBNRUP2W&#10;L+9N/wB/n/xo+yxf3pv+/wA/+NAE1FQ/ZYv703/f5/8AGj7LF/em/wC/z/40AFn/AMecH/XNf5Cp&#10;qp2ltG1rCxaXJjU8TOO31qb7LF/em/7/AD/40ATUVD9li/vTf9/n/wAaPssX96b/AL/P/jQBNRUP&#10;2WL+9N/3+f8Axo+yxf3pv+/z/wCNAE1FQ/ZYv703/f5/8aPssX96b/v8/wDjQB57pPgP4oWfxh1P&#10;4hah4+8L3OgajZQ6b/Y8Pha4ivI7aCS5kg/0w37oZA9029vs4DBQAqHJrO0P4EvDa3Ph/wAVeJrf&#10;VPD1p4fvPCmg2lppz2lxZaXdCJZkuJ2nkFzNtt4VWVI4QArZVi2R6n9li/vTf9/n/wAaPssX96b/&#10;AL/P/jVKUlbXZW/r/PcfM1LnW90/u0X5HD+EvAPi7SG1zWvEnjXT9R8SapYQ6Va6hp+itZw2trb+&#10;e1vmCSebzJQ9zKztvVX+UBEA5dH4T+LFv8OdF0GP4vW1x4z0xIjeeIrvw3C1rqsiqQ/n2MUkexHz&#10;u2wzRsGVcPt3K3bfZYv703/f5/8AGj7LF/em/wC/z/41Mnzb+X4f1r363JiuW1un9fhbTt0scz8P&#10;fB9x4G0G20O+1j+1b2Sa/wBRvrwW4t0murq6a4mZIgW8tPMlfam5iFwCzHLHrKptbR/ao13S4Mbn&#10;/XP6r71N9li/vTf9/n/xpt8zuxpWJqKh+yxf3pv+/wA/+NH2WL+9N/3+f/GkBNRUP2WL+9N/3+f/&#10;ABo+yxf3pv8Av8/+NAE1FQ/ZYv703/f5/wDGj7LF/em/7/P/AI0ATUVD9li/vTf9/n/xo+yxf3pv&#10;+/z/AONAE1FQ/ZYv703/AH+f/Gj7LF/em/7/AD/40ATUVD9li/vTf9/n/wAaPssX96b/AL/P/jQB&#10;NRUP2WL+9N/3+f8Axo+yxf3pv+/z/wCNAE1FQ/ZYv703/f5/8aPssX96b/v8/wDjQBNRUP2WL+9N&#10;/wB/n/xo+yxf3pv+/wA/+NAHnvxQ8B/E7xf4i8L6t4K8feF9Bs/Dd9/af2fVPC9xqctxcmCe3P72&#10;O/twkflXLfLsJ3KDuxla6K90HxpP4/0rxFZ+Pfsvhi0064tr/wAO/wBlxP8Abrp2QxXP2onzIvLV&#10;XXy1BVt+T0FdB9li/vTf9/n/AMaPssX96b/v8/8AjTvt5X/H+vlutQl72r7JfJO/5/fqnozyfw38&#10;K/i5pfxUuPHmt/Fjw3qmmXN7cM1qPCEseorpzLJ5GnJeNfvFFDG5hkYx2yNK0ClySSak+HPwTuvh&#10;jNLa2fiLTpPC+lrqb6HpdrpDW1zbm9nM8/2q589luiG4QiKI45cyN81eqfZYv703/f5/8ahu7aNb&#10;WZg0uRGx5mc9vrQnZJdlb+v89xyble/X+v68tNki5RRRSEFFQ+fL/wA+c35p/wDFUefL/wA+c35p&#10;/wDFUAYnxB1qx8N+Cda8Qal4X1PxJbadZyXMmkaXp5vru+2DIhhtx/rZGIAC+uMkda88+AeoQ+IN&#10;H8X+NL3T9YsvEHifURqWsW194Z1PR4rZxaxwQ28H9oW8ElyI4YI1acJh33NtjBWNfXvPl/585vzT&#10;/wCKqG7mkNrMDaSgGNuSV44/3qI6Nvurfjd/fZfd63G7pL+v6/rorXKKh8+X/nzm/NP/AIqjz5f+&#10;fOb80/8AiqAJqKh8+X/nzm/NP/iqPPl/585vzT/4qgCaiofPl/585vzT/wCKo8+X/nzm/NP/AIqg&#10;CaiofPl/585vzT/4qjz5f+fOb80/+KoA8m/am1bxFpPwuWTQ5tJtrO61iwtNbvtXeRbCx0ySULPP&#10;deU6O0C5XzFDoGQsHdELMPL/ABRH8DZP2edF0XW7z4S+G9LmkvV0C+uPDrR+DLyZJebqCzjuBbq8&#10;wy9vvmeTczPF5uG3fVPny/8APnN+af8AxVHny/8APnN+af8AxVTy/u5Q7u/4L8rXXm3e+lqcvhfb&#10;8d/89fJJK2t/FNceTUvgT4Pk1jT9Xi0We18PN4kttRLy3a6b8puFuztVmUfL9oLIoMfnb1VdwHB+&#10;Nrb9kW8+He3wD42+G3hjw1f6xbW4upNNS+8G301tb3EgtLiFJIrKWBUeZ2VJowJlQs28BT9QrNJ9&#10;qkP2SXPlpxlfVv8Aaqbz5f8Anzm/NP8A4qtJy53P+87/AJaea008231IguTl8lb89eurvZ+SS6Hm&#10;n7Ntvolv8KbL/hHdF0TT9Okv9Qa3bQi40y+T7VIFvbNXZzHbzgCWNFZkVXARnTa7cj8Tf+FJ2/xO&#10;1S9/aMXw4tstlYx+D5PECpt3kTeeuml+ftxfG4Qfvyv2fH8Ne8+fL/z5zfmn/wAVR58v/PnN+af/&#10;ABVKo/aSu/6/r7vIcfdvb+tb+r+bv1bbPhGy0n9l3Rf2pvE114r134Nadp+jajo8en6TqFlAnisa&#10;nHZaYbKS3nZzdkLIjK0Sor7y/mNICyr6L4I+L37IPwl+IfxVuLPxJ8MNL1nWPGaWd4mmXemQ3kkX&#10;9n2RuJJlV1doYrg3jyk52uJyRu319U+fL/z5zfmn/wAVR58v/PnN+af/ABVEpSk7+TX3uLf32s/J&#10;+Q42Satvb5W2+7/PufCvwM+J3wh8G2WuaTLZW/wt8LfFDwzq3iKxudNv9HjjmaOe4JuNNt9OuZpR&#10;IlnMiEtDG2dP+6XDgew/sq6V8P8ATfEnimLwC/wz1yCCxsYrjxJ4B0/+z7KaUy3BazurdLieH7Ym&#10;FkkkVw7Cdd6RgJu+ifPl/wCfOb80/wDiqPPl/wCfOb80/wDiqpS5du1vlfT7lppbbtoKXvp36u/l&#10;fS9l5tX1vq772amoqHz5f+fOb80/+Ko8+X/nzm/NP/iqgCaiofPl/wCfOb80/wDiqPPl/wCfOb80&#10;/wDiqAJqKh8+X/nzm/NP/iqPPl/585vzT/4qgCaiofPl/wCfOb80/wDiqPPl/wCfOb80/wDiqAJq&#10;Kh8+X/nzm/NP/iqPPl/585vzT/4qgCaiofPl/wCfOb80/wDiqPPl/wCfOb80/wDiqAJqKh8+X/nz&#10;m/NP/iqPPl/585vzT/4qgAs/+POD/rmv8hU1U7SaQWsIFpKQI15BXnj/AHqm8+X/AJ85vzT/AOKo&#10;AmoqHz5f+fOb80/+Ko8+X/nzm/NP/iqAJqKh8+X/AJ85vzT/AOKo8+X/AJ85vzT/AOKoAmoqHz5f&#10;+fOb80/+Ko8+X/nzm/NP/iqAJq+QfhfaQ2sHj2b4a65ot74xuvCOqyX1t4f0+O31ay1X5TbR69Is&#10;0huNUDs4SRliPy3HyEcj648+X/nzm/NP/iqPPl/585vzT/4qiPuzU/Jr71b/AIJUZcttL6p/c7ni&#10;fwV1P4Y6Xqvi/VvhTcaAngKy0fT7i9l0IRvarrCNeG/L+SDuuhCtp5wbMn+r3c1H8cviZ8FfGv7J&#10;/iDx9qniXw7N4R8UeGruTRbvXAlrDdzy2sptljS6CnzWI+RCofI4Ga9w8+X/AJ85vzT/AOKo8+X/&#10;AJ85vzT/AOKqpTblzen4b/pbt59FRfsZRlvb8drfrzd276GL4P8AE/hvxloek+JPCHiHTNc0m8tX&#10;Nvf6bdx3NvNtZVbZJGSrYZWBweCCO1dBVNppPtUZ+yS58t+Mr6r/ALVTefL/AM+c35p/8VRJ3k2j&#10;OnD2cFDsTUVD58v/AD5zfmn/AMVR58v/AD5zfmn/AMVUlk1FQ+fL/wA+c35p/wDFUefL/wA+c35p&#10;/wDFUATUVD58v/PnN+af/FUefL/z5zfmn/xVAE1FQ+fL/wA+c35p/wDFUefL/wA+c35p/wDFUATU&#10;VD58v/PnN+af/FUefL/z5zfmn/xVAE1FQ+fL/wA+c35p/wDFUefL/wA+c35p/wDFUATUVD58v/Pn&#10;N+af/FUefL/z5zfmn/xVAE1FQ+fL/wA+c35p/wDFUefL/wA+c35p/wDFUATUVD58v/PnN+af/FUe&#10;fL/z5zfmn/xVAHiXx88dfBnwd8SPhRcePPGXgvQ9dtfEMlxBJq+oWttdxWb6ZqERdTKwdYmlZEJH&#10;yl2VepAr029+JHgvT/H+lfC+81rZ4n1vTrjVrCx+zyt51rAyLLJ5gUxrtaRBhmDHPAODXQefL/z5&#10;zfmn/wAVR58v/PnN+af/ABVVzXST6X/4H479/LcJe9LmXZL7m3+rXlpvsfOQuPhrJ+1Zot54R1TQ&#10;7rxGZtQsdd0+3s508R2+LeZvPvp5XZ30vKxrDEY4ohI8LxSOCEOT+zvqQ1n4heINW8YWPw+uvH88&#10;Wqw6smn6eX8R6DDFdFIodQvZJmcwzKFaGFIoYwqDy/NUb6+o/Pl/585vzT/4qobuaQ2swNpKAY25&#10;JXjj/epQfJbyTX39vLyCXvc3m0/u/X7vTe9yiiikAUUUUAZ/iAa+2h36+FZNPj1hrd1sZNQR3tkn&#10;IwjSpGQ7oDglVZSwGAy53Dzr4LePvFvjjRfFUPjG+0q9u9D1NrCK6stEutEkliNrFLmbTbuea5tG&#10;DSOF81gZUCSovlujN6D4m0WbxHoN7olvr2p6JLdxFI9R0yREurV+qyRmRHTcCAcOjKejKwJB57wT&#10;8ObfwDY65dT+KNb8S6xrsv2vUtY1hrcXNyyQrFGuy1hhgjVI0VQscSA4LNuZmYkdG79vxuv+CD2X&#10;r/X9fh1O1ooooAKKKKACiiigAooooAK5P4jeMNY8EaTYazpuhWepwzavpum3az6g1s0Md3eQ23mx&#10;hYZBIymbdsJQHbjcM5rrK4D4x+B/H3j/AEOx0XwR400Dw6IdQtNQupNV8PTar5rW1zDcwqgivLby&#10;x5kID537lYgbT81OLSkr7DWpreOvF0ng7T2vrPS/7T1G9ntNO02x87yRcXU0rIitJhvLQZLu4Viq&#10;IxCsQFOJD8TPEXhfS7m++MHg2DQHjaGGzTw9eXPiE6lOyyO8VrDDaR3crRpHuIFvnAcgbULVq+Iv&#10;B+oeK9BttN1TXIoNd082N/DqdnZlIkv4HLCRYHdyImYMrRGQt5bsvmA4cc9cfDn4palYWWsax8UN&#10;DuPGWkX0l5pt5F4XeLSLdXt3gaJrH7YZ5FZZGYk3m7eFKlUzG06qMu99PTT01vzXv0t1Fu12t+Ov&#10;rpa1rdb30sXfEPxq8L6VoPh/XtMW7vYPEWsW2kQPJpepLHbySXSW8i3TRWkrWciMxQJcrCDKBG7x&#10;8suf4y/aa+DfgHxde+BPFOua1ba3p8VvNLbw+F9VuVdZ1doRFJDbPHMziOXasbMxMUoxmNwud4o+&#10;DXxI1DwdbeG/C3xK8Nade3Wtr4i1y+1HwpPepd3qXkN3GLeKPUIPs0SvCEKM0zGPA37gXanq3wL+&#10;JniDxrH4y1z4oeGGf/iWeZb2vhG4iDG3tL23nwzai+3zBqNwyZB8vbGD5uG3OWkXy7/8BaX7XvrZ&#10;N3Wi2Lp8r/ief56d9106d3saWgftKeCb3xPqvhXxBJ9hntdZh02xu7GC8v7Ga3uLW2uLOe5u0tlg&#10;sWmW6VVjmcbmUhHkras/2gPhXfeOZ/htHrepR+Ira/Omz2dxoOoQCGbbuRnlkgWNYpekUxYRzN8s&#10;TO3Fee+Ef2a/iToOl3/hnWfjJot/oXiK5spdftbXwi9tLPFa2NpZpHaytfSfZ/Mjsk81nWYncfL8&#10;k/Me68KfD/4oaL8QvFHiXWfiH4ZvdB8TXHnnTrPwvcWl7b7IVhgC3bX8iEqiLuPkDc2SNg+UOdlb&#10;l10/JL7m/mvRaEbrXey+/r8k/nbuzovC3xN8I+MdZ1Hw/o82qRajpmTNb6lot7pzSxhthmg+1RRi&#10;4h3cebDvjyR83Iy/4leNB8O/A+q+Mm003402NG8nzDEg3SKnmSyBWMUKbt8km1tkaO21tuD5P8Df&#10;2Xbz4L+N/wDhLLbxF4Rmil0mTSLxNM8Hf2fe6kBJG8V1eXhu5ZLm63LIZZZAQ5cFFi+bf7H4z0vx&#10;XrGhPZ+C/FUHh3VRPBLHfT6at9HsSRWkieEum5ZEDISHVgGypBANKS92Nt3v5atflZ/huUre0f8A&#10;Knp5qy/W6PHbb9qC+sdA8P8AjLxV4Z8LSeGdb146GuseEvFMviSGctZyTRyWSWtkJbpmmia3MWyN&#10;9xBUODivQpvjh8OY/Dej+KbfUNX1C011ZHsYNN8P6jfXzLG4jlL2cED3MQikZUkMka+W7BX2scVy&#10;9l8FfHUWsaP4ovviB4bfWU8WDxRrz2vhaaC2v9unnT1ht4jfM1s32c5MsklwTJg4CARhNB+DXxM8&#10;M28OqaR8TPDI8SxXmsM15P4TuHsXstQv/t0kJtRqAk81JdwSUThdrENGxAYVNxuuX+tP8+ullfR6&#10;Jw11T6fjeWv/AIDbTq7batbGo/tIfCHTdaGgya7qt1d/YrXUydP8O6lewrY3KsYrxpoLd41tvkcN&#10;OWESFWV2UgipYf2hvhTceKrrwbDrGrPqNhfLpt648O6l9ks53VGiE935H2eFZVljMUjyKkodfLZs&#10;15xb/DL4saL8Srrwr4H+2aN4Wk8J6bot34k1TTbHULe/aKW8luDHHHfw3NvcE3g2O0EkIPmhoyoj&#10;JPDXwr+JF94t8b+B3sbvwx8N72/s1xqNjZ3kmr2VvYWdqPsdzb6h5tqzG0bf9otWJjKFPLctghZy&#10;altrb5P8NNur7JLWp6R93svv0/zd+itv29b0X4m6brXjbxV4PhsryM+FbO1ubhpdN1CGaUytOCYk&#10;ltUjuIv3GEkt5Zt7b1IQqu/G8HftJfBzx1Z3+paF4mvYbTTdOfV5rjVdD1DS4ms42KyzRPeQRCZY&#10;3GyQxlvLYhX2kgVFZ/D/AOMdr8VtV8fv8SvBj6TqVnHpq6WPBt0txFawSXMlsDc/2mVaQPdHe3kh&#10;XCAKsZORytr+zt42Gh+HdE8QfErSb600HwvqOgTf2Z4Ze0ubmSe4gnhuIXlvpY4mjaztfkkWRXIk&#10;yVDgJF7JPy/Gz/Wyt579U2k5tRel1b00v+N9fnboeieB/jN4C+ImuXvhnwzNro1TTbOO+vLXUvDe&#10;paY9tDI7pEZBdwR7GcxuUQ4ZlUuoK/NXcV4p8ANF+L1x4o8X/EL4waXLpt/rlppWm29rLZWdmVS0&#10;a7YssNrfX6qh+1Ly107Fg52ou1a9rq5JLYkKKKKkAooooAKKKKAIbP8A484P+ua/yFTVDZ/8ecH/&#10;AFzX+QqagAooooAKKKKACiiigAryLw3+0FpvirxB4rTSD4Vu9A8JWM91efY/E6XOvK0WeZNLjhIh&#10;ikCOY3e4Dthcxjdx67Xk3w2+CGo/DS6ksdI8TaV/wjumjUm8PafFojQzWsl9P58rXk4uCLzD4C4j&#10;hbGd7SN84mXNZ8vZ29en9bd9C48v2u6+7qa/wt+KF943kuNH8T6boOka/Fp9nrS6dpOuNqgXTrvf&#10;9nkkka3h2yMYpAUVXUYUrI4PG18TvFeseBfh/r/jTRdDs9XuNC0641JrO6v2s0mjhiaRlEqxSlWI&#10;XA+QjJ7VyPws+BNj8MbXXtQ0tfCeleIvEFqltNceF/CsWj6dC0fmskqWfmSlnLzMztJM5chRwFAq&#10;fxJ8Ofil4g+B5+GM/wAVtJu/E1/pb6TrPibUvDHmJepLC8c0qWVvdQLDI24FcSMq4+62eNZON9Fp&#10;p/Xy67b6eU0NJL2m3/Ddu7vbfRavq/RYpfPktptu3zIGbHpnYatVheFrPxJp2ladY+L9Y0zVNWht&#10;5EuLvTdOksbeX5l2lIJJ52TC7QcytkgnjOBu0pWUnbYzp83IuffqFFFFSWFFFFABRRRQAUUUUAFF&#10;FFABRRRQAUUUUAFFFFABRRRQB518RPirqXg3Ury10jwza6pbeH9KXxB4kmuNRe1az0wtMN9siwy/&#10;aZsW05ETGJfkGZAWFeiKysoZWBUjII6EV5z8RvhVqvjPUru50XxRaaTa+IdJHh7xJDcaY93JeaYG&#10;mIS2kWeIWsw+0zjzWWZfnGYztFdDeeH/ABlL4+0nxBp/joWfhaz064tb3w2NKhcXt07IYbn7UT5k&#10;Xlqrr5aja2/J6Cq92yXXX8v6S699NQn8T5dtP0/Xmb6WtbU5XS/jPNeePpPDupaTo2naFca1ceGd&#10;KvZNaZtRvdUghaaWM2PkBY4tkcpV/PZjhD5YDg03wj8XdU8V+PfE3w91TwxplhLo1j9sY2OvJqNz&#10;ZqxASHUoo4wllcSK3mRxrLMHjV23DbikX4G6bffGA/FzxBa+D5L2yn87TbjTfCyWmqN/o7QKt9qD&#10;TSPdqiu5RVWFQdhIbYKm8PfDXxtp3i+Xxp44+I1t4jbT9Ju9I0pbfQk0+b7PPJFK7XsiyutxKDBG&#10;FMUdvGMufLy2RNP7HP2d/W2nzv8AL1tdqe8uXurffr8rW31vd26L02iiigZD9li/vTf9/n/xo+yx&#10;f3pv+/z/AONTUUAQ/ZYv703/AH+f/Gsu11bw7rcGqLoeuWuoPpc0tjera33nfZblFDNDKFY7JAGU&#10;lGwQGGRzUPj7RfFHiLwdqmh+C/FcfhrWb2HyrXVZLE3gtSWG5vKEkRYldwGJFIJBByK8l/Zp+Hvj&#10;b4bxfE3Q/FDaILA+IEbTBpPh250qCVBplorzRie6uDIjFQudxPmRzMzsW2oQ96UovpG/q7xX6hLS&#10;Ka72/Bnun2WL+9N/3+f/ABo+yxf3pv8Av8/+NTUUAQ/ZYv703/f5/wDGj7LF/em/7/P/AI1NRQBD&#10;9li/vTf9/n/xo+yxf3pv+/z/AONTUUAQ/ZYv703/AH+f/Gj7LF/em/7/AD/41NXA/HaOOb4T6/Dc&#10;XHkW8scEdxNJH5kEMDTxiWS5Qsoe1VCzTruXdCJRkZzUyfLFscVzSSO4+yxf3pv+/wA/+NH2WL+9&#10;N/3+f/Gvkw2HgE/AFtNt/FHw/Pgb/hLhnVho8J8BLa/ZQ7E2X2ryv7PM+U2faSovDndxtGb8ddYl&#10;0X9jqKxh0S61nwJJp2rLqWo2V9p1jbJbI8i6csQvLqFRYSytAYkiaZzAkUQWTzATdkldvS8f/Jkn&#10;d+l9vIdOLqVI0+9/wbXzv/wD6/W2j+1SLulwI0P+uf1b3qb7LF/em/7/AD/414b+0Rqvg/xB+yd4&#10;u1vxUNEt9H1LwhDdJ/bjW1xaRyyJutt5EjQyMJjFtKSEM4XY5yrVxXg3w/4J+Enwx0jxN4X8ZfDn&#10;wdp3jPULmLxJ8QvAGn6dp+jpYwNfy2EkSSrNZQH544DLMJuf3bSSOY5ATXs+bm6O39dv6sRSftac&#10;Zrqr/hf5/wBXPqf7LF/em/7/AD/40fZYv703/f5/8a+WvH3xputF8L+Br3UP2ntJ8FJqfiW+0q31&#10;nUjo6w+INGVZAuolJ41Usu2LZNAY4C8iuUeN0jpvxf8Ai5q3wl0PxPZ+IP2kLuG7m8EWOseEtQXT&#10;9LEmp30L3fnG3jFq6ziSNLNrjarKiyNIn2dGG0iub77fhf8ABbp6rVWumUouWi3tf/ybl/PrtbW5&#10;9T/ZYv703/f5/wDGj7LF/em/7/P/AI18S+IP2gPEsHjjxhqXhv8Aa0sL7w9pl/q97Z2McehTQpBY&#10;2unXIsxOkG9o2+1Xm9ixkENqcOrI8tfZ2qXF7deHby68MzQTXc1lJJp8gYNG8hjJibPQqTtOemKm&#10;pelT9o10UrddVdfP/IaipVORPra/Tez+7qXPssX96b/v8/8AjR9li/vTf9/n/wAa+ZPCt18CtD8N&#10;Tat8K9F0K9+L+g6BLqWpW9rbPLrMeofZNksmsRw4lefLvhbrEjsXEfzGt7RfiN4fn0nxfBL+1FFq&#10;3gy00+GS48fS3eghdEvpLh4mtPtCWy2BOBHiOaJ3QsN5bzY8VUXJJxWul/J27Ps7aN2T23aREHzR&#10;UmrXaXnrbdd9dUrtb7Hvv2WL+9N/3+f/ABo+yxf3pv8Av8/+NfE+s/H+xj+A/wAJLz4U/tKeHNF1&#10;C30W7h1Cx0b+wpo724s9De6+ytb+Sy27LNHboY4Fi2rcFdoLRlKqfFbw/N8VdMj8TftRaPouoaXo&#10;muWOoeOoYdFS9axkfRbuxjkd4XtIIZHuZvJMkR3oNqM0jmQ042qez9fw/wA9NN7bXehooXjGX81/&#10;wTbv93nrp3t9xfZYv703/f5/8aPssX96b/v8/wDjXyn4k+Merz698OND179qTTPhrqHinQrpr6xu&#10;odIhkn2zKtlfQQX0ZmgmuQThJDJHtDIsW8Fwvjj9oTxb4S/aG0vwrdfELQ9P0qy1TStC1bSNS1iy&#10;t5LwXMcW7UYNPFlJdJAZLhI0nl1COPzAUEchwJJiueaprdu342/O3nrtvaHpCU+ijzP0tf8Az+5+&#10;R9V/ZYv703/f5/8AGj7LF/em/wC/z/41NRSAh+yxf3pv+/z/AONH2WL+9N/3+f8AxqaigCH7LF/e&#10;m/7/AD/40fZYv703/f5/8amooAh+yxf3pv8Av8/+NH2WL+9N/wB/n/xqaigCH7LF/em/7/P/AI0f&#10;ZYv703/f5/8AGpqKAKdpbRtawsWlyY1PEzjt9am+yxf3pv8Av8/+NFn/AMecH/XNf5CpqAIfssX9&#10;6b/v8/8AjR9li/vTf9/n/wAamooAh+yxf3pv+/z/AONH2WL+9N/3+f8AxqaigCH7LF/em/7/AD/4&#10;0fZYv703/f5/8amooAh+yxf3pv8Av8/+NH2WL+9N/wB/n/xqavk34E6xY6h4x8Va98Q7LwXc+M2s&#10;9YTXl0LTZ5fFeg2sNyVWG7vEme4ZJkCtBDBDEAEXyfNAD0LV28m/u/rV9ClHS/ml959WfZYv703/&#10;AH+f/Gj7LF/em/7/AD/4188fs36l8N9F1r4l6h4D1rwvf+E4VtNT+3eE7JoNKh4uTJDKivL5mooi&#10;K1zKJC8m+HdHEww1v46ax8J/jZ8A/D3jCTx14XsfBmr6lp2sWereKvDc2oaJNGrGRBfW0r2/lwvj&#10;G6aSJQxQE7mVSpvlt/27fy5v6du9tCY+9f8A7et52/pX7X1Pdmto/tUa7pcGNz/rn9V96m+yxf3p&#10;v+/z/wCNed/AG/s9Q+GOgSabo+g6dYQJe2lkugaadP0y4torpo4rq0tizeTBMirMi73AWQYdxhj6&#10;VVzjyScexMXzK5D9li/vTf8Af5/8aPssX96b/v8AP/jU1FSUQ/ZYv703/f5/8aPssX96b/v8/wDj&#10;U1FAEP2WL+9N/wB/n/xo+yxf3pv+/wA/+NTUUAQ/ZYv703/f5/8AGj7LF/em/wC/z/41NRQBD9li&#10;/vTf9/n/AMaPssX96b/v8/8AjU1FAEP2WL+9N/3+f/Gj7LF/em/7/P8A41NRQBD9li/vTf8Af5/8&#10;aPssX96b/v8AP/jU1FAEP2WL+9N/3+f/ABo+yxf3pv8Av8/+NTUUAQ/ZYv703/f5/wDGj7LF/em/&#10;7/P/AI1NRQBD9li/vTf9/n/xo+yxf3pv+/z/AONfPX7RT+GV8Sav/wAJg+lDVD4UT/hW66gYfOPi&#10;YSXZP9miTk3ufsGPL/eY2443V7JdfEfwfpvjzSPhbqWsrH4r1rTbjVbOxW3mImtoGRZpBIF8tdrS&#10;INrMGOeAcGq5dE+9/wAFf8Fq+wT92TXa342/V2XdprodD9li/vTf9/n/AMahu7aNbWZg0uRGx5mc&#10;9vrXzTpFveWX7T0sfgz/AIVtrWoXHiK4l8T61Y3rXfia10trGRk0+/jWHFpBHKIBFuuCHxFiJTva&#10;nfs42nhm18aa1NoWueHr3VbrR7mTxDbaRp8dvqNld+dEUj8QyLNIbjUhulCyMsRwtz8hHImn+85P&#10;7yb+5X/4F+/qrqfu83k0vvdvk9L27W2d0vqCiiigZD58v/PnN+af/FUefL/z5zfmn/xVTUUAQ+fL&#10;/wA+c35p/wDFVDdzSG1mBtJQDG3JK8cf71YvxO1zxJ4Z+G/ivxJ4N0n+1df0rRb290ux+zSXH2q7&#10;jgd4YvKiIkk3OFXahDHOAcmuU+C3jvWPHnhLWLrxB4u0zWtSsLprW4htfBuo+GJ7BjAkghuLLUZ5&#10;bhXKurq52KyOpUEfMSPvXXZX/QclypPvf8Lf5/1Y9L8+X/nzm/NP/iqPPl/585vzT/4qpqKBEPny&#10;/wDPnN+af/FUefL/AM+c35p/8VU1FAEPny/8+c35p/8AFUefL/z5zfmn/wAVU1FAEPny/wDPnN+a&#10;f/FUefL/AM+c35p/8VU1YfjTUvF2leHZ7zwL4XsvEOtiWCO3sL3VP7PgYPMiSSSXAilKLGjPIdsb&#10;sQm1VJIpN2Gld2Nbz5f+fOb80/8AiqPPl/585vzT/wCKryrR/iV8bPEPheW70X4R+E7jX7XxHc6J&#10;cwHxpOmlpBBExkulvDp3nPidTbmMWud4Y52qWqnqnx38S6X8GNL+K154P8L2DXivNdtqni9bLSLa&#10;ETFImW+e282U3A2GBRbDeZFVjHkZcnyx5ntp+Oq/rp1Eld8vXX8HZ/ivn0PW1mk+1SH7JLny04yv&#10;q3+1U3ny/wDPnN+af/FV5j8UvjDqPw8+EbfFy18L2IYW+lTXFh4i1ZtHjso7qdI2NxOIJvKMRmBf&#10;KYARuRiofBfx2kvPhuvxK+I2iaZpOm6hcwpocnhi+vPEaa1bzQo8UttHHZQ3TuzNIvlC33YiLjKn&#10;NNxcea/Tf+uvy/QE7pNdT1Tz5f8Anzm/NP8A4qjz5f8Anzm/NP8A4qvLNW/ae+Ful2vhq/htvGeq&#10;2vim8vrC0k0nwXq968M9p5onjnhitmmidXhkTyym/KsduxHZeo1/4teC/C7aP/b0mt2cWtxJNDcN&#10;4e1A29sjbQpvJlgMdjywH+ktFg5B5BwWe3y+fYG7Xv0Or8+X/nzm/NP/AIqjz5f+fOb80/8Aiq4n&#10;xJ8b/hv4T8TDwjrOqakL9ZLeCeS10O/u7SzlnKiGO5u4IXt7Z33ptSWRGbemB8y50rP4neELzxnc&#10;eAVn1O31iAMVF5o17a2tyVUM6211LEtvcsqnLLDI5UA5AwcJO+vr+G/3dQatv5fjt9/Q6Tz5f+fO&#10;b80/+Ko8+X/nzm/NP/iq5bwn8WPA/jbVZdG8O39/JcJEbiF7rSLyzgvoBtzNZzTxJFeRDzI8yQNI&#10;g8xOfmXNzx54uk8HaGl9Z6X/AGnqN7dwadptj53ki4upnCIrSYby0GS7uFYqiMQrEBSdvO1vO+it&#10;6sO/lv5W3v2t1N3z5f8Anzm/NP8A4qjz5f8Anzm/NP8A4quBh+JniLwvpdzffGDwbBoDxtDDZp4e&#10;vLnxCdSnZZHeK1hhtI7uVo0j3EC3zgOQNqFqXxD8avC+laD4f17TFu72DxFrFtpEDyaXqSx28kl0&#10;lvIt00VpK1nIjMUCXKwgygRu8fLK0rvlXdL5vb7xX6/1od758v8Az5zfmn/xVHny/wDPnN+af/FV&#10;5l4y/aa+DfgHxde+BPFOua1ba3p8VvNLbw+F9VuVdZ1doRFJDbPHMziOXasbMxMUoxmNwtTQP2lP&#10;BN74n1Xwr4gk+wz2usw6bY3djBeX9jNb3FrbXFnPc3aWywWLTLdKqxzONzKQjyUorndo/wBf1/Wz&#10;LcZR+Jefy7+mq1813R6x58v/AD5zfmn/AMVR58v/AD5zfmn/AMVXA2f7QHwrvvHM/wANo9b1KPxF&#10;bX502ezuNB1CAQzbdyM8skCxrFL0imLCOZvliZ24ra8LfE3wj4x1nUfD+jzapFqOmZM1vqWi3unN&#10;LGG2GaD7VFGLiHdx5sO+PJHzcjIve2Jfu/F/XQ6Tz5f+fOb80/8AiqPPl/585vzT/wCKri/jZ8RN&#10;S+FPw51Hx5pul6Lf/wBmyW4nTWNabSrSKGSZImlkuRBP5apvDElMYB5FUfgX8Xl+MvhnUtdW20Af&#10;2ZqkmmG78O68Na0m8KxRSeZa3gihMqjzdjZiXbJHIvIG4kfful01Y2rJN9T0Lz5f+fOb80/+Ko8+&#10;X/nzm/NP/iqmooEQ+fL/AM+c35p/8VR58v8Az5zfmn/xVTUUAQ+fL/z5zfmn/wAVR58v/PnN+af/&#10;ABVTUUAU7SaQWsIFpKQI15BXnj/eqbz5f+fOb80/+Kos/wDjzg/65r/IVNQBD58v/PnN+af/ABVH&#10;ny/8+c35p/8AFVNRQBD58v8Az5zfmn/xVHny/wDPnN+af/FVNRQBD58v/PnN+af/ABVHny/8+c35&#10;p/8AFVNRQBD58v8Az5zfmn/xVHny/wDPnN+af/FVNUN5NLbWc9xDZy3ckUbOlvCUDzMASEUuyqCe&#10;g3MBk8kDmk3YaVw8+X/nzm/NP/iqPPl/585vzT/4qvPvhF8VtQ+JN34l03UtE0ezuPDd6tnLNouu&#10;DV7QyHdut3nEMQS7iK4mgAbyy6fO27NL8ePi5/wpfwTB4u+zeH5PtGq2emeZr+u/2Pp1v577fNnu&#10;/Jm8pF9fLOeBxRJqNr9bW+drfmhL3r26X/Df8jummk+1Rn7JLny34yvqv+1U3ny/8+c35p/8VWD4&#10;F8SSeMPDWieKJJtBlbU7FrjzNB1b+1NPcErgwXflReehGMP5a59K6SqlFxbjLdCTUldEPny/8+c3&#10;5p/8VR58v/PnN+af/FVNRSGQ+fL/AM+c35p/8VR58v8Az5zfmn/xVTUUAQ+fL/z5zfmn/wAVR58v&#10;/PnN+af/ABVTUUAQ+fL/AM+c35p/8VR58v8Az5zfmn/xVTUUAQ+fL/z5zfmn/wAVR58v/PnN+af/&#10;ABVTUUAQ+fL/AM+c35p/8VR58v8Az5zfmn/xVTUUAQ+fL/z5zfmn/wAVR58v/PnN+af/ABVTUUAQ&#10;+fL/AM+c35p/8VR58v8Az5zfmn/xVTUUAQ+fL/z5zfmn/wAVR58v/PnN+af/ABVTUUAQ+fL/AM+c&#10;35p/8VR58v8Az5zfmn/xVTV5zrfxW1DS/F0+m23hu0n8O6TqdhomtapLqTRXNvfXvkfZ1htRCyzR&#10;5urbfI00e0SHCvtIppOTsh2uegefL/z5zfmn/wAVUN3NIbWYG0lAMbckrxx/vVbbO07Rk+nrXlXg&#10;f4ifFbXPEtz4S+JHwx8PeGpP+EfGsn+yvFUurS2xeTy0guVayt0R22zYaOSVSYJOcYYqPvS5Vv8A&#10;8Bv8k/6aE9IuT2Vvxdl+J6tRRRQAUVD9li/vTf8Af5/8aPssX96b/v8AP/jQBT8SaPJ4g0G/0SHW&#10;tS0eS9geFNQ02RUurViOJImdWQOp5G5WXjkEZFc54H+HNv8AD3S9deTxRrfiXVdeum1DU9X1k2/2&#10;m6lECQoCttDDBGqRRRoFjiUfKScszMeslhtYInnnnkjjjUs7tcMFVRySSTwBWF4b8XeB/iB4bk8S&#10;eAfGOleJdKbzIlvtI1VL22aRR8y+ZE7ISO4zx3oju7dtfS/+YPZXOmoqH7LF/em/7/P/AI0fZYv7&#10;03/f5/8AGgCaiofssX96b/v8/wDjR9li/vTf9/n/AMaAJqKh+yxf3pv+/wA/+NH2WL+9N/3+f/Gg&#10;Cak+nWovssX96b/v8/8AjR9li/vTf9/n/wAaHqBymi+A77QfhjJ4E03xEE1OWxuo21g2mR9uuN7y&#10;3Xkb+80ryeXv77d3eqfiTwF4wj8MaL4a+F/jbTvDcGkWY0xrfVdCXVrS5tRGsahoxNDIJEVPlYS7&#10;PmbeknG3t/ssX96b/v8AP/jR9li/vTf9/n/xpNc1/O1/le35v7x328r/AI2v+SPL/Fnwd1fUvhDp&#10;3wj8H+MoNNn0aDRI7fVNX0xtR3rYTxyp5kMU1vkubdQSrqACcDpjF1j4H/EzxR4Gk8GeLPHXw11O&#10;0GoQzw6TL8Mkk0H7JHC6i1ksJr6R3/fNHP5i3CEGJVAALZ9kW2j+1SLulwI0P+uf1b3qb7LF/em/&#10;7/P/AI1U26l3LW+v9dvkEHyW5eh49p3wG8TeF/h34M8L+CfHmkaZrngvULm/s7y48PPPpgFwlzG9&#10;vHYrdRvFAiXTLCguD5axxglwCDzHxZ/ZL1j4qXtlq2qeP/D2o6pb6Nbae2qeJPBkWqXdtdQSSSrd&#10;WG24hhsTJJIvm+XEXdIkCyRsocfRH2WL+9N/3+f/ABo+yxf3pv8Av8/+NOU5Tlzt63v8xL3Y8q2t&#10;b5HnEnw3+JFl4ovdS8K/FDTtH0fXr2HUtbtf+Ec+0Xr3KwRQubO4e48u3jdYI8rLBcEEttYZG3hd&#10;E/ZPl0X4u/8ACz4/EXhSQPqOp3NzIfCJ/tq/tL5ZhJb3Wqm7Mknl+ZGsO1EjSOMKYnO10+gfssX9&#10;6b/v8/8AjR9li/vTf9/n/wAal6rle1rfLt6aWttbTYak0rLyfzXX189zzvwT8LfEvh/VtHuPE/jS&#10;w1nTfCdi+m+Hbe10ZrKeKFo44y95KbiRbmUJEAGjjgT53Ow/Lt6rxt4TXxho8djFqMmnX1ldwajp&#10;94kYk+z3ULh0ZkPDocFXXILIzAMpIYbX2WL+9N/3+f8Axo+yxf3pv+/z/wCNOTcneW+9+t73vfe9&#10;+u5MUoqy2/C21rdrdNjzW4+HPxS1KwstY1j4oaHceMtIvpLzTbyLwu8WkW6vbvA0TWP2wzyKyyMx&#10;JvN28KVKpmNsvxR8GviRqHg628N+FviV4a069utbXxFrl9qPhSe9S7vUvIbuMW8UeoQfZoleEIUZ&#10;pmMeBv3Au3r32WL+9N/3+f8Axo+yxf3pv+/z/wCNCdpcy3/r/JN92k3qPt5f8H/N+h4rq3wL+Jni&#10;DxrH4y1z4oeGGf8A4lnmW9r4RuIgxt7S9t58M2ovt8wajcMmQfL2xg+bht2T4R/Zr+JOg6Xf+GdZ&#10;+Mmi3+heIrmyl1+1tfCL20s8VrY2lmkdrK19J9n8yOyTzWdZidx8vyT8x+gPssX96b/v8/8AjR9l&#10;i/vTf9/n/wAaIycW5Lr/AMONu6s+it8tzznwp8P/AIoaL8QvFHiXWfiH4ZvdB8TXHnnTrPwvcWl7&#10;b7IVhgC3bX8iEqiLuPkDc2SNg+UcD8JP2RrX4b+IrzUNWvvAusaRqmhTeH9XsLfwOtrNrMDMjLPq&#10;Fy91M15cNtk855VZZPM+VIvm3/Qn2WL+9N/3+f8Axo+yxf3pv+/z/wCNKPu6rtb701+TYOTaceja&#10;fzTTX4o8n8Q/s4eCtP8ABup+H/gb4U8A/DbUtVubGe5v7LwhCY5ltbhZ0SWK1ktmk+ZcAmT5dzYH&#10;NdJ8NfAXiTwrfeIPEnjTxNpWt+IPEk8El3NpOjNpdmqQRCKILA9xcOX253O8rE/KBtVVUdp9li/v&#10;Tf8Af5/8aPssX96b/v8AP/jRclq5NRUP2WL+9N/3+f8Axo+yxf3pv+/z/wCNAyaiofssX96b/v8A&#10;P/jR9li/vTf9/n/xoAmoqH7LF/em/wC/z/40fZYv703/AH+f/GgAs/8Ajzg/65r/ACFTVTtLaNrW&#10;Fi0uTGp4mcdvrU32WL+9N/3+f/GgCaiofssX96b/AL/P/jR9li/vTf8Af5/8aAJqKh+yxf3pv+/z&#10;/wCNH2WL+9N/3+f/ABoAmoqH7LF/em/7/P8A40fZYv703/f5/wDGgCaq2p2tzfabdWdnqU+n3FxC&#10;8UV5AkbSW7spAkRZFZCykggMrLkcgjin/ZYv703/AH+f/Gj7LF/em/7/AD/40NXGnY8+8F/Dnxxo&#10;t94l8TeKviFYap4k1+wttNhvNN0AafbW0dsJvJlaB55jLNuuHLs0gVgqKqIBzbj8J/Fi3+HOi6DH&#10;8Xra48Z6YkRvPEV34bha11WRVIfz7GKSPYj53bYZo2DKuH27lbtvssX96b/v8/8AjR9li/vTf9/n&#10;/wAaHr+H4f1r363sJafj+P8Aw2nbpY5n4e+D7jwNoNtod9rH9q3sk1/qN9eC3Fuk11dXTXEzJEC3&#10;lp5kr7U3MQuAWY5Y9ZVNraP7VGu6XBjc/wCuf1X3qb7LF/em/wC/z/402+Z3YJWJqKh+yxf3pv8A&#10;v8/+NH2WL+9N/wB/n/xpATUVD9li/vTf9/n/AMaPssX96b/v8/8AjQBNRUP2WL+9N/3+f/Gj7LF/&#10;em/7/P8A40ATUVD9li/vTf8Af5/8aPssX96b/v8AP/jQBNRUP2WL+9N/3+f/ABo+yxf3pv8Av8/+&#10;NAE1FQ/ZYv703/f5/wDGj7LF/em/7/P/AI0ATUVD9li/vTf9/n/xo+yxf3pv+/z/AONAE1FQ/ZYv&#10;703/AH+f/Gj7LF/em/7/AD/40ATUVD9li/vTf9/n/wAaPssX96b/AL/P/jQBNXnGufCjU9U8YT6l&#10;a+JrO38N6tqdhretaXJpjy3dzf2XkG3aG6E6pDF/oltvjaCQsEbDJuJr0H7LF/em/wC/z/40fZYv&#10;703/AH+f/Gmm4tSXQOljA0/QfGlv4/1bxFfePPtfhi8sLa30/wAO/wBlxR/YLlGczXH2oHzJfMDI&#10;NjDC7MjqaSx8Kf2Vr3irxZcX/wBpuNdS3jjXytn2a1t4SqQ53Hf+9kuJN2B/rduPlyeg+yxf3pv+&#10;/wA/+NQ3dtGtrMwaXIjY8zOe31pLRW/re/8AXZaLQN3f+u39ffuXKKKKACiofPl/585vzT/4qjz5&#10;f+fOb80/+KoA81/aY8M654w+CviDw7oMd9I909j9tisLaG5uZdOS8he9jhhnjkimka1WdVidHVyQ&#10;pVt2DW+Ber+NNW8L+I28Tal4m1bSrfUnh8Pap4m0FdG1W9svs0Rdp7Rbe28vbcG4jQm3hLIinawx&#10;I/qfny/8+c35p/8AFVDdzSG1mBtJQDG3JK8cf71Efd5vP/gf5fi+427pLsXKKh8+X/nzm/NP/iqP&#10;Pl/585vzT/4qgRNRUPny/wDPnN+af/FUefL/AM+c35p/8VQBNRUPny/8+c35p/8AFUefL/z5zfmn&#10;/wAVQBNWF418EeEfiL4dn8JeO/D9lrmiXUsE1xp97H5lvOYZkmjEiHh1DxoSjZVgMMCCQdfz5f8A&#10;nzm/NP8A4qjz5f8Anzm/NP8A4qk1cabi7o+VbrwZ8PNF/Z5t5rbTfBfg/wAHeKfFk2uTJqWjwHwt&#10;aafJ5otXv7MSQRNbSQw2nBeMG4kicnOa1Nc+HPwr8Tfs56Zr3iLwL4Z8aXejWWoaT4QfWNLiu7FZ&#10;L28WC0azgl3xrbu62nkH5isHlqHwWLfS3ny/8+c35p/8VR58v/PnN+af/FU2k4uL20+5R5bfdoCf&#10;LNTjo1f8W2/z22PKviV4a07w38MtH8IxwzP4T0iTRtP1mPDPnRoZAkgl28mHaqedn5fJ83d8u6vG&#10;vH9n+zLeaf4En+BuqfCXTGufHmmW2j38unRX2hC9htroxLZwRTwQyyK0uMWsqsssi7iW+U/WizSf&#10;apD9klz5acZX1b/aqbz5f+fOb80/+KptuTblq3JS+5xdvT3dOzbfkSoqMeWOyi4r5pq/rrr3SSPi&#10;P4Wab+zNomh+B/HXju1+Elx4ct7Pxv4fuNei0uyi0hr2bVoyltHuaVYvNtvtnlwmRiY5HQF953dD&#10;4H8L/AzwH4a8MaN+0J4d8LaFa2PhTRY/CdrrdpFbpBcvFK94unowBXUWnYmQQD7Qcw99tfXfny/8&#10;+c35p/8AFUefL/z5zfmn/wAVQ3ePJLb/APaf5yduy08yuZ/1vv3/AKu9fIraDY6bpeh6dpujW0lv&#10;p9paQwWsMiuGjhVAqKRJ84IUAHd83HPNfOfh2x+CtxqMtjrVp4cf48y317dGOSP/AInzXMVxNJay&#10;SbP9IOnrtiMbP/owjEWONtfSvny/8+c35p/8VR58v/PnN+af/FVNRe0k229evW/dPv59xQtCKjZW&#10;7dPRrt5dtD438O/DX9n/AOLum6Z8PfAel6Vfanq/h65i+IS3Fr9ouorsQqYJtYSYEnUY70K6faQZ&#10;sLNj5N1WtU8O+DfHOm3vxv8AFvw90zSbHS59H8GaxJaaZ5dxbadZz7dWUSxL5v2Rblvs0g+4Le0m&#10;z+7ds/X3ny/8+c35p/8AFUefL/z5zfmn/wAVVN3lzWS1Tt0untb+VpuLV9U9xRXLFx36X6201v8A&#10;zJpSUujWx8B/HGz+COoeErCy8C658JNH+H83ja3XwtfeJbK1u/C8F3/ZN79sa2ikdIGtfM+zZMRM&#10;QnLna5DI3eeKm/ZRvvh/4M0Twp8Uvg7onhvTLjVZ7O18QaXHqHg+9uDPEbx4lM9vbrLHcS/uXjlA&#10;TzZRGjDIX7A8+X/nzm/NP/iqPPl/585vzT/4qiMmk49G0/mkkvy29F01b15fJNfe5P79bX9e+nJ/&#10;BqG3t/hP4RjtPDJ8Ow/2Nasuk+bLL9iBjU+UGlAkIGcAuA2PvAHIHZVD58v/AD5zfmn/AMVR58v/&#10;AD5zfmn/AMVTk+aTkJKysTUVD58v/PnN+af/ABVHny/8+c35p/8AFVIyaiofPl/585vzT/4qjz5f&#10;+fOb80/+KoAmoqHz5f8Anzm/NP8A4qjz5f8Anzm/NP8A4qgCaiofPl/585vzT/4qjz5f+fOb80/+&#10;KoAmoqHz5f8Anzm/NP8A4qjz5f8Anzm/NP8A4qgAs/8Ajzg/65r/ACFTVTtJpBawgWkpAjXkFeeP&#10;96pvPl/585vzT/4qgCaiofPl/wCfOb80/wDiqPPl/wCfOb80/wDiqAJqKh8+X/nzm/NP/iqPPl/5&#10;85vzT/4qgCaiofPl/wCfOb80/wDiqPPl/wCfOb80/wDiqAJqKh8+X/nzm/NP/iqPPl/585vzT/4q&#10;gCavMPj43h9NB8Pt47fTV8EDXE/4Ss6qYxp39n/ZLnb9r8z5PJ+0/Zc7/lzt3cZr0nz5f+fOb80/&#10;+Ko8+X/nzm/NP/iqBp2v5pr71Y4H4HlD4EsPsflf2T9r1f8AsTyQPJ/sj+0JfsHlbfl8n7L5Pl7f&#10;l8vZjivRKptNJ9qjP2SXPlvxlfVf9qpvPl/585vzT/4qqnLmk5EpW/rT5eXYmoqHz5f+fOb80/8A&#10;iqPPl/585vzT/wCKqRk1FQ+fL/z5zfmn/wAVR58v/PnN+af/ABVAE1FQ+fL/AM+c35p/8VR58v8A&#10;z5zfmn/xVAE1FQ+fL/z5zfmn/wAVR58v/PnN+af/ABVAE1FQ+fL/AM+c35p/8VR58v8Az5zfmn/x&#10;VAE1FQ+fL/z5zfmn/wAVR58v/PnN+af/ABVAE1FQ+fL/AM+c35p/8VR58v8Az5zfmn/xVAE1FQ+f&#10;L/z5zfmn/wAVR58v/PnN+af/ABVAE1FQ+fL/AM+c35p/8VR58v8Az5zfmn/xVAE1FQ+fL/z5zfmn&#10;/wAVR58v/PnN+af/ABVAE1fNnwLfw43iTTV8NvpDeJh4UvR8TvsZiN4Nd8yz8gakU+cXOTf7BLzs&#10;8zb8uK+jfPl/585vzT/4qobuaQ2swNpKAY25JXjj/eqoy5Xf1/K39fIL6W/r+u3YuUUUVIBRRRQB&#10;Q16HXbjR7uHwzqVhYaq8RFpdX9k93bxSdmkhSWJpF/2RIhPqK8y+C/i/4meLovHDeOdY8Mazpmja&#10;rJo+kapoeiXGmJeyQJtvGMU15dbljuN0IYOuWhl+XGCfU9Ts5dQ026sINQubCS5heFLu12edbllI&#10;Eib1ZNy5yNysMgZBHFY/hXwfovw/8C6f4K8OxyJp2jWAtIDK++Vwq8ySN/HIxyzMeWZmJ5NEdG35&#10;fr+n438geqXr+n6/hbzOhooooAKKKKACiiigArnPiJ4wXwD4L1Txa2n/AG5rCJTFb+cIVlld1SNX&#10;kIIjQu67nIO1ctg4xXR1j+L9HvfEHhfVdC099IWfULWS2X+19NOoWRDrtKz2wliM0ZBIZPMXIOM1&#10;M+blfLuONrq555cfGzWrfw7Pax+HPDd346tdftvDNzo9r4kkbTbe/njSaNZL9rRZFTyXVifspbed&#10;gRiQSl38cNRvtI8PL4J0Pw3rGuaxeajY3Udz4ke10uzk08st8BerayPLsdCEAgUuAWbywrYq6f8A&#10;s56VoHwv1f4f+HdM+HaHxDfRXuqWt94Ijm8PyBViQwxaVHcRBIwsKFQ0zkPl2Lkmnap+zpo7fDfR&#10;vhfotl4Gl0ax1GXUryHxB4Nh1SBpZHkkL2luJYobWRHlbyyUlVEAXYQKctFK3dW9LK/69bvZWtdw&#10;r6ejv+P4/Dbpu3vZWfiJ8dbXwt8GR8cfCFroetaXc2+lXMb6prR0yzW2u7hYvPkulgm2KnnBmJTG&#10;1W5GKZ4N+Pv2r4f2/wAQPiLodhplnrF1Gnh7/hE7u+8Tf25bSW6zLNaxRWMV25x525Ps+VWFpMlP&#10;mq34y+Dl1qHwos/hL8PfEVl4fXSE0dbO81HS21FAljcpMgeKOa3LM7QKGYOv3mOOeM20+EfxdhtL&#10;O/k+KXg6HXtCuS2g/wBn+BpLXR7O1eDypreSy/tBpZdxw4ZbmMqypgbdyvcmlzcvfT00/rXz30KW&#10;0b/P+v8ALy8xNB/aP0/VvAOg+NLjRFhfX/E0nhyBbZNSvLOMpqZsvMluYbEm3LYBVbmOFfMYRM6Y&#10;Lib45fHy8+E+raB4V8OeA9T8Ta94gMkkMf8AZ+sGyihjB3M9xp+nXpD5wNgjyAdzFFwTiN8Bfi/Z&#10;/D5fAujfGPwtvk8U3Pii6v8AUfBU87yySammpJEqRalCqBbnzQTzujdFAVkMj9N4n+H3xq1rxJ4R&#10;8TaZ8TvBNlP4dtJI7yOfwXdzpeXMy7Z5I9uqIYIyoXZG3mFSCS7g4Dmot+6+v4WX63vp10XUbdnJ&#10;rX4rfe7fhbr01fQ6KH4kQN8S7P4YzafJDqMmjTatcSPa36w5jeBdltcNai1uVHn/AD4nWRP3eYjv&#10;YpWj+N/w3m8ZL4Dh1TUn1OS8fTUmXQ786e94isz2y34h+yNMoR90Ql3rsfIG04zfEngH4t6p8WNJ&#10;8eaL8RvCNjoukW89jFpV14Rubm6e2uGtmuQ12upRp5ha1HlsIMIHO5ZMZqXw78OPiD4Z8QfZ9L+J&#10;ljD4KTULvVE0lPD4OotJcTSTyQyXzztGYPNlcgLbJLt2jzeCTKs+X53+/T8NOu12DVk7b9Pu/wA/&#10;Tsu60PCHxY0DxTZ+LtXmZtL03wlqElndTajaX1hLFHHbRTvLPFe20BjGJSQU82NowjiQ7iq6fg34&#10;jeF/HjXkOgtqsNxYFftFrq2i3ul3KoxYJIIbyKKRomKOFkVSjFGAY7Tjz7R/gz8TryTxxZfET4me&#10;F9V0jxyrSXUOi+ErjTbq1uBawW0ckU02o3KFVS3VijRHc5JyF+Wux8G+C/Fmn+Ib3xh4+8VaVrms&#10;zWiabbNpOjyabbQWiyPJgxyXNwzyszjc/mBcIu1F+Ysacy7W/G36v7k93azU9L8vf8P+G+9rZbkf&#10;xU+I2ofDG30fxDc6NpsnhVr4QeJNYvNTe2/sS1ZfkuvLWCQSx78I5LxhN6uzBA7Jp/DfxH4o8W+E&#10;LPxF4u8Jw+G769LyR6fHeyXJW33HyXcywQOjum1zG0YZN21uQcZ/xO8A6x8Q/wCwdJXXNLg8N22o&#10;rdeIdJvtJe7XWrZR8tqXWeMRJvw7bklVyiKylN6PY+FfhPxZ4I8HweGPF3i+08Rz2U0qWd3b6bJZ&#10;eVZbv3FuyyTztI0SYTzWfc6qpbLbmYjtLm36fh/S+d/shLdcvz/H+n/27b7RN8RPHCeA9FtL+PTx&#10;qF9qmq2OjafZmfyfPubqdIly+1tqorPIxCkhI3wCeKwNe8efE7Tfi5ongHS/APhe70HWLWe+/te4&#10;8UXEF5FBbtbJcf6Gtg6M4N0uxftADhTuaPgVZ+MXhHWPE2meHNU8O2pu9T8LeJtO12C181I/PjSQ&#10;xXKBnIUN9mnuCuSAXCAkdara94D+J2pfFzRPH2l+PvC9poOj2s9j/ZFx4XuJ7yWC4a2e4/0xb9EV&#10;ybVdjfZyEDHcsnBp07fb/mf3csbX/wC3r7ajl5bW/G7v+HLvpq9ez/Cv7QHwt8aeLpfA+g6rrH9r&#10;xXV1Ylb3w5qVlA11bZM9ulxcW6QvMqgv5auXKfOAU+ardv8AGnwLdx+IPs//AAkPn+GreW7u7OXw&#10;zqUN1PDGSGktIZIFkvUyMB7cSKSVAPIzymnfBf4jWuo6RdXXxM8PSQ6b4z1TxRIkHheeKSSC8gnh&#10;+yo5v2CSILuc+cVYE+X+7G1t+D8Fv2Vrn4Q+LpfEcXiLwlLBd6LLol8uleD/AOz77UVLxvHd3d4b&#10;uWS5u8rIZJZAwcuCqRfNvz95x7Pl/wDJuW/3c2nXve29NRV7a+9p/h5rffy+907bne+D/jx4N8c+&#10;A7j4haHonjaLT7azgvHgvvBerwXTrMgZBBCbYvd9eWthMvcEggmbS/jR4Vl8P+ANW1j7ZFP8REt1&#10;0pNN0rUb63aeWETbGl+yo0KhNzb7mOD5Ucsq7WC5Pgr4b/GTwX4Pl8OwfGDQL6fT9Ps9K8P/AGjw&#10;gwsrOCDC+Zcwpeia6neMbSyXEMYIDCIcg1/Dfwa8b2XwZg+Fvib4iaPealosdovh/XNK8OyWP2GS&#10;08trWWWCW8n89lliDOA8auhKYUEk7T5OaTjtdW9Nb/O219NNyIJ2Sk9dfTbR+ie9tX2RrQ/tCfDO&#10;405tStZPFNwF1G60sW0Pg7WJLx5raRY7hktVtTO8McjqjzqhhVztLhuK15PiZpP/AAlXhLRLWNbv&#10;TPGlhd3Wl6tBLvhkmhSOVYcAf8tIGllVs4xA4IzjOLc/CbWtBh8P3Hwv8Vafo2qaHpsmjvca3pMm&#10;qQ3lvLJFLLJJHHcW7/aGki3+b5mCZJCyOSCtSD4VXem+Kvhjp9ikk2h+A7fUb+XUZpUEs+oS2/2W&#10;NCi9nS6vJGIAVSkYHBwIiu++vps9f1V2nf3bS6pu70Vl+O+36aXVve02Xq1FFFIYUUUUAQ2f/HnB&#10;/wBc1/kKmqGz/wCPOD/rmv8AIVNQAUUUUAFFFFABRRRQAUUUUAFcx4+8XX/hWx0+HQ9Ht9U1vXL4&#10;aZpVndXjWlvLceVLMfOnWOVokEUErFhG5+UAKSa6euX+IHhHUvFWn2E2gaxa6VrmiXw1LSby8smv&#10;LaK48qWE+dAssTSoYp5VKiVDlgQwIo9Rrr6P77afiP8ABPik+MNHtdYmsks7tHvbC+tY5jKkF3bX&#10;Bt7hEkKoZEEsThXKKWXa21c4HS1zPgjwq3g7R7XR5r5L27kkvb++ukh8lJ7u5uTcTukZZjGhllfa&#10;hdiq7VLNjJ6aqnbmfLsSv67/ADtpfvbQKKKKkYUUUUAFFFFABRRRQAUUUUAFFFFABRRRQAUUUUAF&#10;FFFABRRRQAV5n4M+K2oeMryG31Dw3aabpniPR59b8M3UWpNcTXtjEYldrmIwottJ/pMDLGsk2VZs&#10;spUg+mV5l4L+FGp+DbyK41PxNZ6lpnhzR7jRPC9rBpj201lYSmFnW6maeQXUv+iwKsiJCAqtlWLZ&#10;FR5b+95/l/nb8Q6f1/Xr+B6bRRRUgQ/ZYv703/f5/wDGj7LF/em/7/P/AI1NRQBm6ve6J4f0u71z&#10;XtWi03TdPhe5u7y8vTDBbxICXkkkdgqKACSxIAArO8P+KPBvjrwz/wAJR4G8Wab4i0i4WVYNQ0rU&#10;1vLWUoSrBZI3ZGwwIIB4IINcx+0VZ6pf/CPWINH0W/1K4SexnK6dCZ7y2jjvIZHu7eAf8fE0CoZk&#10;hw3mNEqbJN3ltzX7Nun65a+G/HOoaxJ4g1CPV/EdzfWeueIdDbRdT1eE2sEYluLExQ+S0fl+QGEE&#10;AlEAk8sb97kPecr9F+N1/m/u0vryufuxi11dvlZ/r+fTr7T9li/vTf8Af5/8aPssX96b/v8AP/jU&#10;1FAiH7LF/em/7/P/AI0fZYv703/f5/8AGpqKAIfssX96b/v8/wDjR9li/vTf9/n/AMamooAh+yxf&#10;3pv+/wA/+NH2WL+9N/3+f/Go9VutLsdLvL7XLi1t9Ot7eSW8munVIY4VUl2kZvlCBQSSeAAc18y+&#10;BfGXw18RfALxZpPwq8WeGNS0vSvGV9Jqlv4fv7eaK00afxFJJOzrAxEcMll5754DR7iuRzVRXMnr&#10;sNqyi+7t+Df6fifT32WL+9N/3+f/ABo+yxf3pv8Av8/+NfMayfDT/hDZpLCTwmPgUPHKFmgNsPDn&#10;9i/2OPM5X/R/sn9qfe/g83fu4zUHjfxV8J/DPwF8MXPj3xF4O0mxXxvbXPg+TVru1t0GlweI4ntp&#10;LIyEDyksREytHwsGw8LV+z2u/wCX5X/Xt3E90ou91f8AP8re92ut7n06ttH9qkXdLgRof9c/q3vU&#10;32WL+9N/3+f/ABrwD9q7VvA+tfDTw5fXHj/w7o8Wq+ItCuPDuv3N9AII7kzM8FzBKzBXwuXyh5Td&#10;zgmvn/xhffDPUPE3iz4b/FSx8DfEf4j+MfGuhNqPh3T9S0q5uomijkke1tG1CS22+VbqbRGcxSZm&#10;bA3ybTiuZp235uW3/gGvp72vayvvo3yprXTl5r+Xvf8AyOne+mx9/wD2WL+9N/3+f/Gj7LF/em/7&#10;/P8A418deG/iR8E/iT4X8JzfH7VfDd54W8OabfeH7qPX7+zu7O28Q2s6RAXbwyy2ovXtkWWECRj8&#10;83lEnJqxrw02DwpEvxGeFdWbwiz/AAtTxAwOojWDdX7Wq2Yuf3p1FYDpQOMzAgf7daQip6xejenp&#10;d2+bteK6xadydrqWllr63S+6N7SelmmraH179li/vTf9/n/xo+yxf3pv+/z/AONeIeKPHnwc0P8A&#10;am8G6XqnjLwTp/jKfw7qum3FvJqNrFqMkk82mNbW5VmEpMm1zGhGWCsVBwa9s1PT7LVtNu9K1Kyg&#10;vLS9gkt7i3uI1kimjdSrI6twykEgg8EE5qKl4U+eOu/3roNauz029dR/2WL+9N/3+f8Axo+yxf3p&#10;v+/z/wCNfGXgDQf2f7PS/Ck2lWPhzQdQ+HPwt1fSvGOqaFpsKan4Wu5EtUkWUwxmWC53nUnVSN7F&#10;p3AYOxZfA+ifD210/wARWvhJfhv4h8MxXGhxeKfEPw+01rGxnsPtcxubO+torieIzIFjluZA4ZoJ&#10;382NEC7rcY8yUXdPr0+Llv6dW+21+tSXLFy3tf8AC23dvolrteyu19mfZYv703/f5/8AGj7LF/em&#10;/wC/z/418N/tFaX+yhqXw/8ADE3wp1b4KaRp114thsrfVNXsbW78KxSR6ZfkBIy6WjKrSDf5JIWR&#10;1Miuw2Ho9a1L9h3S7T4LXEer/BpNA0jxVqjWd3cTaethC4sr2W6ezebCLAL9rdgYcRLL5IXBCAJJ&#10;a36P52snf8V96E01y+ab8t5K3q7fn21+wfssX96b/v8AP/jR9li/vTf9/n/xr4Z+MHxy+Dvjj4iW&#10;Xxf+H/hfS/EWq/Dnw+NauNfsNR0GK60+L+0UCfaJri9im+yvbw3CqIvNBTUVO3c6Buq8a6t8C/Hv&#10;xfsvF2geNvhr491TUdT0RLXQL+1L6+qH7K4l0W/SdZEtUidLuREhliYibfJGpcoU4+0t3benZXsn&#10;82nbp59lKyvbZJfN6Nrtomnv62Prz7LF/em/7/P/AI0fZYv703/f5/8AGpqKkCH7LF/em/7/AD/4&#10;0fZYv703/f5/8amooAh+yxf3pv8Av8/+NH2WL+9N/wB/n/xqaigCH7LF/em/7/P/AI0fZYv703/f&#10;5/8AGpqKAIfssX96b/v8/wDjR9li/vTf9/n/AMamooAp2ltG1rCxaXJjU8TOO31qb7LF/em/7/P/&#10;AI0Wf/HnB/1zX+QqagCH7LF/em/7/P8A40fZYv703/f5/wDGpqKAIfssX96b/v8AP/jR9li/vTf9&#10;/n/xqaigCH7LF/em/wC/z/40fZYv703/AH+f/GpqKAIfssX96b/v8/8AjR9li/vTf9/n/wAamooA&#10;h+yxf3pv+/z/AONH2WL+9N/3+f8AxqavMPj43h9NB8Pt47fTV8EDXE/4Ss6qYxp39n/ZLnb9r8z5&#10;PJ+0/Zc7/lzt3cZoGle/km/uVz0NraP7VGu6XBjc/wCuf1X3qb7LF/em/wC/z/41wPwPKHwJYfY/&#10;K/sn7Xq/9ieSB5P9kf2hL9g8rb8vk/ZfJ8vb8vl7McV6JVTjyycSU7/1p8vLsQ/ZYv703/f5/wDG&#10;j7LF/em/7/P/AI1NRUjIfssX96b/AL/P/jR9li/vTf8Af5/8amooAh+yxf3pv+/z/wCNH2WL+9N/&#10;3+f/ABqaigCH7LF/em/7/P8A40fZYv703/f5/wDGpqKAIfssX96b/v8AP/jR9li/vTf9/n/xqaig&#10;CH7LF/em/wC/z/40fZYv703/AH+f/GpqKAIfssX96b/v8/8AjR9li/vTf9/n/wAamooAh+yxf3pv&#10;+/z/AONH2WL+9N/3+f8AxqaigCH7LF/em/7/AD/40fZYv703/f5/8amooAh+yxf3pv8Av8/+NH2W&#10;L+9N/wB/n/xqaigCH7LF/em/7/P/AI1Dd20a2szBpciNjzM57fWrlfNnwLfw43iTTV8NvpDeJh4U&#10;vR8TvsZiN4Nd8yz8gakU+cXOTf7BLzs8zb8uKqMeZ29fwV/69UGyv/X9dj6ToooqQIfPl/585vzT&#10;/wCKo8+X/nzm/NP/AIqpqKAIfPl/585vzT/4qobuaQ2swNpKAY25JXjj/erlPjR451L4b/DbVvGG&#10;k29o9zaG3iE14rtaWKzXEcL3tyEIY29usjTy4Zf3cT/On3hzXwJ+LjfFfw74qWTxZ4R8Vv4a1V9K&#10;/wCEg8Jt/wASvU1a1huFkiTz7jymQXHlOnnyHdEWyA4VSPv3t0/4H+a/TZ2bVkpd3Y9W8+X/AJ85&#10;vzT/AOKo8+X/AJ85vzT/AOKqaigRD58v/PnN+af/ABVHny/8+c35p/8AFVNRQBD58v8Az5zfmn/x&#10;VHny/wDPnN+af/FVNRQBD58v/PnN+af/ABVHny/8+c35p/8AFU+YyrE7QIjyBTsV22qW7AkA4Hvg&#10;/SvPNO+LF83w5v8AxprfhmC11Gz1q68Ppp1pqDXEU12mptp8AE7RRkLJKIyWMfyBzw23JaTew7bP&#10;u7fPV/oz0Dz5f+fOb80/+Ko8+X/nzm/NP/iq81Hxb8SJo76bceD9KHjldcHhwaPHrUjacb1rP7ap&#10;+3G1WQQ/ZTvL/ZtwYMgRiAS68+J3jy88G2fiDwZ8O9J1K+jmv7fWo9S8SDT7DTZbKV4blPtP2eSS&#10;XMkcgjbyFVlXc5hyAVL3I88tv6f9dh8rul3/AOD+dnbvbS56Es0n2qQ/ZJc+WnGV9W/2qm8+X/nz&#10;m/NP/iq878S/FTUtP+C9z8ZPDPhSO9n/AOEdtdeh0jVL82J8p081o5Jo4p9jqjN0RgWUDIB3CvpP&#10;xrk0m31m0+K+gW2ia5ot1BbvY+G7i88RC68+Fpo1tlis4rmaXy45HeJbfcqpv5X5qck4NxlpbclP&#10;mSa6nX+MvBXgv4i6QPD/AMQfh/pHifSxMtwLHWdPtr23EqghX8uXcu4AnBxkZNXdB0bRfCuj2nh3&#10;wv4XttH0mwjENpY2FvDb29vGOixxoQqL7AAVyHij4rXVn4X0Lxp4H0Ww13R7/WrLStSN9fXGm3Nk&#10;lxeR2jMsDWzs00csmHgl8grsYFgwxWt4v+K3gjwLqMOl+Ir7UEnkiFxMbPR7y9jsoCWAnu5LeJ0t&#10;IT5cmJZ2jT92/wA3ytg5XHyu7fML8yv0R1Pny/8APnN+af8AxVHny/8APnN+af8AxVSqysoZWBUj&#10;II6EV5xpHjz4nXnxi1P4e6j4B8L22gadYw6n/bEPii4mvJLad7mOD/QzYIgkL2rb1+0EKrAhnPy0&#10;JNuwfZ5umn4uy/E9C8+X/nzm/NP/AIqjz5f+fOb80/8Aiq89+Gvjz4neKvF3irw/4z8A+F9DsfDN&#10;0lj9r0vxRcalLcTvBBcJ+6ksLcInlXC5bzCQ6lQpHz1q/Fjxl4o8C+F7bWfCPhjStev7nV9O0oWu&#10;pavJpsI+2XUdssnmx21w3yyTRkr5f3dxzkBWLfCu9rfPRDUW3yo63z5f+fOb80/+Ko8+X/nzm/NP&#10;/iq8gl/aKh8I6x4jsPi14dTQ7bTfEMPh3R5tAXU/EMupzy2iXSB4bewVoHaKWIKmZNz71UnCl9/W&#10;Pjl4StfC/hnxXobXWoWPivVLTTbOZ9K1JYomlukt3Fy0VpK1nIrMUCXKwgyr5bvGdzKKLe3dL5u1&#10;l66rQT00fZv5Ld+h6B58v/PnN+af/FUefL/z5zfmn/xVcV4i+Nnw+8Kap4k0fXLnXIrjwlpCa9qz&#10;ReG9SniisWJCypLFbtHNyr/JEzsPLkJGI32pZ/G74f32tWWgxSeIo7i+SBlmuPC2qQWkDzKrRQXF&#10;1JbrBbTneg8iZ0lDOilAzAFL3tv6/qz+4bXLv/W3+a+9dztvPl/585vzT/4qjz5f+fOb80/+Krgb&#10;P9oD4V33jmf4bR63qUfiK2vzps9ncaDqEAhm27kZ5ZIFjWKXpFMWEczfLEztxUmg/Hb4aeJ9bufD&#10;uh6lq1xe29pdX8YPh/UY4r23tmRJpLOV4BHeKrSxrm3aTJdQM5pJpq6/q2/3BZ35ev8AX+R3Xny/&#10;8+c35p/8VR58v/PnN+af/FVwvh74zeF9T+HEnxN1d5dP0xL66sVjFhqH2pnjvHto4vsk9rDd/aXd&#10;VX7OIC3mNsTzBtdsXwf+0R4f8SaN4u8SXmiavDp3hjXl0WNNP0fVL7UZw1tbzq0unLZreW8o+0bX&#10;hMTbNm4sVORVmrrtv5bL9UFvzt917/kz1Tz5f+fOb80/+Ko8+X/nzm/NP/iq4LxJ8dPh/oPh3T9e&#10;t9SuNROtW01zpsFnpd/du6x4DyTpa2801tDG7IksskYWJmAfDfKczw7+0Z4K1Hwn4Q8Qa9DqVnc+&#10;KdDs9bkj0vSr/V7LTop4w4a4vre2MMEQ+bEs5iVlRmwADgUW/vt89dPXRi6X+f8AX3nqHny/8+c3&#10;5p/8VR58v/PnN+af/FVKCGAI5BpaQEPny/8APnN+af8AxVHny/8APnN+af8AxVTUUAU7SaQWsIFp&#10;KQI15BXnj/eqbz5f+fOb80/+Kos/+POD/rmv8hU1AEPny/8APnN+af8AxVHny/8APnN+af8AxVTU&#10;UAQ+fL/z5zfmn/xVHny/8+c35p/8VU1FAEPny/8APnN+af8AxVHny/8APnN+af8AxVTUUAQ+fL/z&#10;5zfmn/xVHny/8+c35p/8VU1FAEPny/8APnN+af8AxVHny/8APnN+af8AxVTVzHj7xdf+FbHT4dD0&#10;e31TW9cvhpmlWd1eNaW8tx5Usx86dY5WiQRQSsWEbn5QApJoGlc22mk+1Rn7JLny34yvqv8AtVN5&#10;8v8Az5zfmn/xVYHgnxSfGGj2usTWSWd2j3thfWscxlSC7trg29wiSFUMiCWJwrlFLLtbaucDpabV&#10;nYRD58v/AD5zfmn/AMVR58v/AD5zfmn/AMVU1FICHz5f+fOb80/+Ko8+X/nzm/NP/iqmooAh8+X/&#10;AJ85vzT/AOKo8+X/AJ85vzT/AOKqaigCHz5f+fOb80/+Ko8+X/nzm/NP/iqmooAh8+X/AJ85vzT/&#10;AOKo8+X/AJ85vzT/AOKqaigCHz5f+fOb80/+Ko8+X/nzm/NP/iqmooAh8+X/AJ85vzT/AOKo8+X/&#10;AJ85vzT/AOKqaigCHz5f+fOb80/+Ko8+X/nzm/NP/iqmooAh8+X/AJ85vzT/AOKo8+X/AJ85vzT/&#10;AOKqaigCHz5f+fOb80/+Ko8+X/nzm/NP/iqmooAh8+X/AJ85vzT/AOKqG7mkNrMDaSgGNuSV44/3&#10;quV5n4M+K2oeMryG31Dw3aabpniPR59b8M3UWpNcTXtjEYldrmIwottJ/pMDLGsk2VZsspUgtJvY&#10;dtLnplFFFIQUVD9li/vTf9/n/wAaPssX96b/AL/P/jQBBrWn3Wq6ReabY65e6NcXMLRRahZJC1xa&#10;sRgSRieOSIsOoDxuvqpHFc/4M8A6f8PvD2o2Nrq2p6xfancTajqmq6pIj3eoXboqmWTy0SJfkSNF&#10;SONI1VFVVUCtXUda8L6Omoyat4is7JNIsxqOoNcaiIxZ2h34nmLMPLj/AHUvzthf3b8/KcVtB8Se&#10;EfG/hlfFPgnxRp/iDR7uOX7PqGl6kt3azbCyNskjdkbDKynBOCCD0oWl2v6X/Ba+dvIH0v8A0/8A&#10;hvz8zoaKh+yxf3pv+/z/AONH2WL+9N/3+f8AxoAmoqH7LF/em/7/AD/40fZYv703/f5/8aAJqKh+&#10;yxf3pv8Av8/+NH2WL+9N/wB/n/xoAbqCX0ljcx6XcQW960LrbzXELTRRylTsZ41dC6g4JUOpIBG5&#10;eo8p8K/B3x7a+CNe8H+OviF4f1eTUNYfX9NutJ8Mz6d9ivmv2v8AdIkt9cefGtxsIQGM7EKlmLbh&#10;6x9li/vTf9/n/wAaPssX96b/AL/P/jTTavbqO97Ls7/Pb9TzMfCPxQ2ivqU/jPSG8eNri+IxrCaH&#10;KumrerZixUfYDdmQw/ZRsKfat28lw44UY3ir4H/ELUvD+g+H/DfxK8OWtra3d/qfiCz1jwrPf2Ot&#10;311ObhnaKK/t3SFJZJisDySoVdA+/wAsGvZfssX96b/v8/8AjR9li/vTf9/n/wAabnJ9e34aL+vn&#10;uL/hvz/zdu13bc898bfDrxd44+DeqfC/UfGmmTa9q+gRaTqGuXehebbXDspS4mNik8YAkHmYQS4U&#10;sPvAYOdpfwQm8M+CvDul+BpPA/hTxD4bup7+2m0TwgbPQ3nmikhlLaZHdB9rRyA8XIbeitu25Q+m&#10;rbR/apF3S4EaH/XP6t71N9li/vTf9/n/AMal638/6/pbB28v1PIfFHwa+JGoeDrbw34W+JXhrTr2&#10;61tfEWuX2o+FJ71Lu9S8hu4xbxR6hB9miV4QhRmmYx4G/cC7aGufC34g6pJcXdn8Q9CsbvxHpMGk&#10;+KpB4blkS6WNZl82wU3n+hyETv8A603SjbH8pwxf077LF/em/wC/z/40fZYv703/AH+f/Gh+9Hke&#10;3bp2t6W0ttboNNxd1v8Ajdu9/W/XcZpun2uk6fa6XYoUt7OFLeFSxJCIoVRk8ngCuA0jwH8TrP4x&#10;an8QtR8feF7nQNRsYdM/seHwvcQ3kdtA9zJB/phv3QyB7pt7fZwGVQAqH5q9C+yxf3pv+/z/AONH&#10;2WL+9N/3+f8AxqueTk5N6v8AUlJRh7NbafhqvyPPfhr4D+J3hXxd4q8QeM/H3hfXLHxNdJffZNL8&#10;L3Gmy286QQW6fvZL+4Dp5VuuV8sEuxYMB8ldP4+8Jv418Lz6Hb6mdNuxPbX1jeeSJhb3dtPHcW8j&#10;RkgSIssUZZMruUEZXORt/ZYv703/AH+f/Gj7LF/em/7/AD/41L95JPp+nn389yk2pcx5Kvwb8etL&#10;pGsXXxG0KbXF8WxeKNeuR4amW2vRHaCzW2tYftu61AgVRveS4O8FiCDtrN1D4K/GWbwFD4L034te&#10;DLeT/hJrjxHc3c/gi6lWQtqi6lDCka6qhTbN5isxZt6MoAjZSze2fZYv703/AH+f/Gj7LF/em/7/&#10;AD/4007bf1ol+SX9Nhd/18//AJJ/0lbz7xR8Jb7xxJ4V1DxR4mh/tDSl8jXv7O09oLXWrUtHK9t5&#10;UksjQxtcW9u+GklPliWIkiVmHJ6p+y34WuPi9L8ULPw18MLv+0NTh1e/bXvAMWpaulzGka7rPUhc&#10;Rtbj90rjfFMVcsQQCFHtv2WL+9N/3+f/ABo+yxf3pv8Av8/+NCdpKS3V/wAdX+KvbvruJ6x5Xt/l&#10;+utr7202PPPB/gP4o+H/AIjeJvFWsfEDwtf6F4juftB0y18K3FtdweXCkMA+1tqEiNtSNd58gb2y&#10;RsBwOR+GP7OPiD4ceKNY8cQ+KPBH9v6hos2nfbNH8CrpP9oXkjpJ9v1VILvbfSiRCR5Yt8CWYA/O&#10;CvuP2WL+9N/3+f8Axo+yxf3pv+/z/wCNKPuax7W+Tvf8/XbshttpxezafzW3/DbHjXh/4LfFS08M&#10;3+jeI/in4XvL5Nek8TaJead4QuLRbPUJLuW5kFxFJqM32mBjM0flq0LhCcSbsOvO69+y14z8WWOv&#10;f8Jh8RvCHiG717xJa+JprXU/BMk2jPPHpy2DQz2H9oD7RCEigkiV5SY5Y9zGX5Qv0P8AZYv703/f&#10;5/8AGj7LF/em/wC/z/41XM1fz/4H/wAivWyGpNS5lvr+N7/m9O7Z4j4P/Z98dfDvw3oWl+BvidoG&#10;n6ho1rd6Q1xJ4R3WsmmS3TXEUaWsV3GsM8RYqsit5JDNm3xtCcpD+xPo8OneF476L4W+KdT0PQ7D&#10;w7e3njD4bx6uLm0st627wKbtHtpjE4WQ75I3ZFZY4/u19M/ZYv703/f5/wDGj7LF/em/7/P/AI0l&#10;Jqy7O/z1/wDkm/VtkrRWXX/gflZJdlpsPhijghSGKNESNQqqi7VUAYAA7D2p9Q/ZYv703/f5/wDG&#10;j7LF/em/7/P/AI0m7iStoiaiofssX96b/v8AP/jR9li/vTf9/n/xoGFn/wAecH/XNf5Cpqp2ltG1&#10;rCxaXJjU8TOO31qb7LF/em/7/P8A40ATUVD9li/vTf8Af5/8aPssX96b/v8AP/jQBNRUP2WL+9N/&#10;3+f/ABo+yxf3pv8Av8/+NAE1FQ/ZYv703/f5/wDGj7LF/em/7/P/AI0ATUVD9li/vTf9/n/xo+yx&#10;f3pv+/z/AONAE1cv8QPCOpeKtPsJtA1i10rXNEvhqWk3l5ZNeW0Vx5UsJ86BZYmlQxTyqVEqHLAh&#10;gRXRfZYv703/AH+f/Gj7LF/em/7/AD/40Dv/AF6nP+CPCreDtHtdHmvkvbuSS9v766SHyUnu7m5N&#10;xO6RlmMaGWV9qF2KrtUs2MnpqptbR/ao13S4Mbn/AFz+q+9TfZYv703/AH+f/Gm25O7JSsTUVD9l&#10;i/vTf9/n/wAaPssX96b/AL/P/jSGTUVD9li/vTf9/n/xo+yxf3pv+/z/AONAE1FQ/ZYv703/AH+f&#10;/Gj7LF/em/7/AD/40ATUVD9li/vTf9/n/wAaPssX96b/AL/P/jQBNRUP2WL+9N/3+f8Axo+yxf3p&#10;v+/z/wCNAE1FQ/ZYv703/f5/8aPssX96b/v8/wDjQBNRUP2WL+9N/wB/n/xo+yxf3pv+/wA/+NAE&#10;1FQ/ZYv703/f5/8AGj7LF/em/wC/z/40ATUVD9li/vTf9/n/AMaPssX96b/v8/8AjQBNRUP2WL+9&#10;N/3+f/Gj7LF/em/7/P8A40ATV5l4L+FGp+DbyK41PxNZ6lpnhzR7jRPC9rBpj201lYSmFnW6maeQ&#10;XUv+iwKsiJCAqtlWLZHo/wBli/vTf9/n/wAahu7aNbWZg0uRGx5mc9vrTTcdUG6sXKKKKQBRUPny&#10;/wDPnN+af/FUefL/AM+c35p/8VQB8n/ELTbN/il8Ubbwj8OfEcUl6vg7WNRns/BuoRW2sHTNVe51&#10;ELci3EN5ObTy1Cq7tNxGm8qVHrfwUW41CH4j+Mo9D1bSdI8U+J5dR0m21TTJ9OuWhTT7S2kme2uE&#10;SaLzJ7edgJEViCGxhlJ9V8+X/nzm/NP/AIqobuaQ2swNpKAY25JXjj/epwfIvlb8Y/8AyMbLpr30&#10;cnzfff8AC33+f/BvcoqHz5f+fOb80/8AiqPPl/585vzT/wCKpCJqKh8+X/nzm/NP/iqPPl/585vz&#10;T/4qgCaiofPl/wCfOb80/wDiqPPl/wCfOb80/wDiqAI9VutLsdLvL7XLi1t9Ot7eSW8munVIY4VU&#10;l2kZvlCBQSSeAAc18y+BfGXw18RfALxZpPwq8WeGNS0vSvGV9Jqlv4fv7eaK00afxFJJOzrAxEcM&#10;ll5754DR7iuRzX0958v/AD5zfmn/AMVR58v/AD5zfmn/AMVVRlyp/wBf8ONvSK7O/wCDX6nzGsnw&#10;0/4Q2aSwk8Jj4FDxyhZoDbDw5/Yv9jjzOV/0f7J/an3v4PN37uM1B40/4VbdfAPTtL8eeIPBWj6Z&#10;dahrH/CH3XizT5Lvw8LFb6X7CBEssVuzG08n7Jl9wXa0KvtZT9R+fL/z5zfmn/xVHny/8+c35p/8&#10;VSqP2kOT0/Bfn+XmHM7pvov8/wA7+93strHzd8a7jwtffshWD+PG0nSrW703wyMeOo47mOC4Nzbl&#10;ftiTGHznXBLgmJmw/wBztyvgXxJpPg628f2a/FTwP4ba6+I11F408Z+FNPsdOg0xv7JikR5I7uS7&#10;htne4jMTSXLSAyeauA8i7frVZpPtUh+yS58tOMr6t/tVN58v/PnN+af/ABVOb5qk5r7V198ov7/d&#10;t0vp2JStCEX9n/Jr9fP8T5S+KPxv8YaN8PfD82k/G7w1oUtzf6q9prut6rZ6MviLTLSRUinjvJdO&#10;vLJWcyxfKIIxOD5kLRpxULfFLxdZahpjeOv2mtQ8IteeBfD2vWFheaLpNo2p6zOt0stptmt3Y+ab&#10;dGNpE/nlmfypFVdo+s/Pl/585vzT/wCKrl7f4e+G7X4hXfxQgs9fXX7+yi0+4b+3rs2ckEe7y1+x&#10;G4+ygqXchhFuBkkIOXYlX91x6tp39E1ttro3pa93y2slcWo9O/zvK/qrK67269TyCb4t+BdH/aM8&#10;IW/jb4weGNL8Qap4VubS88J6jfaOk+j6hM+mvFbwuY1vlecu58p5mWXykZU+QEJ4D8WQ+G/jn4u8&#10;K+K/2ivF2r6zJ4gmOl+BriDTZt9k+n28qTrFDYi6itkYyKsvmpDujActIzl/ojz5f+fOb80/+Ko8&#10;+X/nzm/NP/iqblrdK2kl98lLr287kJe6ovXb70rfj20Pk/4A/tHXHjLxr4h0f4jfEfwteeG7/wAP&#10;3WvraXviDT7ybSI4pE+0Wd0bextIbcwwzKZoHlu3j43yqCN/on7JvjD4Oat4J1bwl8IvFHg28stD&#10;8Ra4yaZ4bvrWSKxtJdUumtyIbdiIonTlOArLyuRXtnny/wDPnN+af/FUefL/AM+c35p/8VTjJKPL&#10;bp9+ra+5O366jqe+3/i5vT3bWXrq/wDhjyL9qAeAbrwPpuk/ELx54a8L2d3qyNBJ4p08X2h3kkcE&#10;zm31CBpIo5ICgd8PLGPMjiIbICnzjwr4q0Lwv4F8MaXH8QdE+D/gu+k1i6j8S6FJZQ6Zql0moIkH&#10;2N9TS4ght7qN5J44V3EqQIZDHGWf6k8+X/nzm/NP/iqPPl/585vzT/4qoWn9f169rrVMc3zxS7f8&#10;H5dd9+zR8Y3XxQt7P4ja7rurfGLTvhl4jvfBXhq8vI7bTLIy69rAk1PyLSeK5jkkLyQeQwtI9l2U&#10;kQI4CV3E3xO1bWvjxbeAX/ag0jwhqd1oukalN4LnGj3FxDqjbjJp0YdVuSjoqvIhLTEOrRSQrjP0&#10;t58v/PnN+af/ABVHny/8+c35p/8AFU46S5nrrf8AP/P00VktbupLnjZaOyX3cuv/AJK+t/eeux8t&#10;eDf2iPEWoftNHwfqHjrR00HVdU1PRV8PXuuWUuoadParL5JNpBYxyWhn+zySRrPezvJGdyxKAxTr&#10;P2c/HXwBvPH3xP8ACfwj8ZfD+d73xEmrx6b4c1CyYzKdNsFuLoRW7fMDPvDyAf6zcGO7Ne8+fL/z&#10;5zfmn/xVHny/8+c35p/8VThLljy+Vv1/MUnzSk11d7dv6/zOC+OUK3HguCHUYZJdAbVrD/hIURWY&#10;HS/OXz/MC8mH7vnZ+XyfN3fLurxf4kav+zFoP7PfjvXvhD8RPBng3Q7myexjvNHGltomqXMNrPJF&#10;psKXkMunziTdIJIoE3klwSGzX1L58v8Az5zfmn/xVHny/wDPnN+af/FVMfdTXd3/AC09NNu7e97F&#10;RklUjNq9un36+utm+yXa589fEj4veDPE9loX2P8AaA0Lwx4D1nSbpovEGnvpd/Za3fpIkR0zzLmO&#10;a3cbTJut4wJ5eQjL5bg9t+ypqVlqv7Nfwxu7CW0eNfC2nQOtqAscUsUCxywhQTsMciOhQ8qyFTyD&#10;Xp/ny/8APnN+af8AxVHny/8APnN+af8AxVWpJQcbbu9//Av/AJK3ou928oxtGMeyt+C/O13vr2Wh&#10;NRUPny/8+c35p/8AFUefL/z5zfmn/wAVUFE1FQ+fL/z5zfmn/wAVR58v/PnN+af/ABVABZ/8ecH/&#10;AFzX+QqaqdpNILWEC0lIEa8grzx/vVN58v8Az5zfmn/xVAE1FQ+fL/z5zfmn/wAVR58v/PnN+af/&#10;ABVAE1FQ+fL/AM+c35p/8VR58v8Az5zfmn/xVAE1FQ+fL/z5zfmn/wAVR58v/PnN+af/ABVAE1FQ&#10;+fL/AM+c35p/8VR58v8Az5zfmn/xVAE1eYfHxvD6aD4fbx2+mr4IGuJ/wlZ1UxjTv7P+yXO37X5n&#10;yeT9p+y53/Lnbu4zXpPny/8APnN+af8AxVHny/8APnN+af8AxVA07X80196scD8Dyh8CWH2Pyv7J&#10;+16v/YnkgeT/AGR/aEv2Dytvy+T9l8ny9vy+XsxxXolU2mk+1Rn7JLny34yvqv8AtVN58v8Az5zf&#10;mn/xVVOXNJyJSt/Wny8uxNRUPny/8+c35p/8VR58v/PnN+af/FVIyaiofPl/585vzT/4qjz5f+fO&#10;b80/+KoAmoqHz5f+fOb80/8AiqPPl/585vzT/wCKoAmoqHz5f+fOb80/+Ko8+X/nzm/NP/iqAJqK&#10;h8+X/nzm/NP/AIqjz5f+fOb80/8AiqAJqKh8+X/nzm/NP/iqPPl/585vzT/4qgCaiofPl/585vzT&#10;/wCKo8+X/nzm/NP/AIqgCaiofPl/585vzT/4qjz5f+fOb80/+KoAmoqHz5f+fOb80/8AiqPPl/58&#10;5vzT/wCKoAmoqHz5f+fOb80/+Ko8+X/nzm/NP/iqAJq+bPgW/hxvEmmr4bfSG8TDwpej4nfYzEbw&#10;a75ln5A1Ip84ucm/2CXnZ5m35cV9G+fL/wA+c35p/wDFVDdzSG1mBtJQDG3JK8cf71VGXK7+v5W/&#10;r5BfS39f127FyiiipAKKKKAPPfD/AI68aan8UvHHgXUdB0WC08P6Xpl/o0kN/LJJeC6a7Um4JiUQ&#10;fNbKNiLLtGW3tu2I/wCEfjbxJ8QPhu/iTxbpWm6bq32/V7C4tdOuJJ7eI2t9cWyhJZFRpPlhGXKJ&#10;uOTsTO0Jp/wmuNN+Jmv/ABOi+J3ix5vEGnxadJpUkWmfYbaOHzDAYsWYn3RtNMwLyuCZDvDAKFf8&#10;Mvhe3wn8Kaj4dXx74k8UQ3N3d6is2uJYCSGS4keaYJ9jtoFKtLJI+GViCxAIUBQ1t8l/Xr36dglv&#10;p3/C3+e3Xud7RRRSAKKKKACiiigBkxlWJ2gRHkCnYrttUt2BIBwPfB+leead8WL5vhzf+NNb8MwW&#10;uo2etXXh9NOtNQa4imu01NtPgAnaKMhZJRGSxj+QOeG25Pfagl9JY3Mel3EFvetC6281xC00UcpU&#10;7GeNXQuoOCVDqSARuXqPKfCvwd8e2vgjXvB/jr4heH9Xk1DWH1/TbrSfDM+nfYr5r9r/AHSJLfXH&#10;nxrcbCEBjOxCpZi24VHls+b+v68xvaPe+vpZ/rbbUvD4t+JE0d9NuPB+lDxyuuDw4NHj1qRtON61&#10;n9tU/bjarIIfsp3l/s24MGQIxAJq+Mfj1/wifwdu/iMnhZdQ121a+sxoEV+VEt9ZPMt3GtwYs+VG&#10;La4k80xAmOPdsBIWrA+EfihtFfUp/GekN48bXF8RjWE0OVdNW9WzFio+wG7Mhh+yjYU+1bt5Lhxw&#10;owPiR+zDY/EL4Vt4Lk8VXOn+Jtmpumv202pWsK3GpTGW/ZrWzvrdpYnZ3CQyzOigIG8wKwdycUtN&#10;X7v/AAbfj+hUHBzjzbdfvfb/ALdtbpe+tjt/ip481L4d/DfxJ8RtL0XT9Tn0LSRqbWd/qTWEDxJu&#10;aTdcLDKUwm4g+WQSADtBLDgdD/aR1yT4Xa78WPEnhPw2/h+0hZ9F1XwnrWpeI9P1J45LmKfzHt9K&#10;W4ghie3Ba4W3liKSB1ZgDXaeMPhzr3iT4RX/AMLdK8VWljqV3oNvo7ate2NxfxgBdkkhie6E0hZQ&#10;2C9wzBmBZpMHdV8X/Dj4h+Ivg/efDvSvGPg7R9Y1qG8ttY1KHwjO1jLHdCbz3gslv1eKVml373nl&#10;BbeSrb/lT5VKVtVdfd1/p7dmTh7OMPbb9fw/rT70dB4x+KngvwD/AGevia+vVm1JGlhh0/SrzUJF&#10;hTb5k8iW0TtFAhdA80gWNd67mGRXO2/7SnwjuvDV74vt9U199K0/S7LW55v+EU1bcNPu2kWC6WP7&#10;NveE+TIzOqlUVSzlVw1cn8RvC3x10PR9I8ReGbqLxN4xktZtA1WTQfDlrDavp7sZElW31DV4jBLG&#10;VCiQT3AzIxa3cbQlTUv2b/iFqHw50rwfoPxTsfDEtz8P9P8ABPiFn0Eam0y2sMiq9u5miWLLXEwf&#10;cj7kI2eUw30Q5Wpc3R/h736KOvRu1tLhCPurmetl9943/wDbrLrZO+tl6tefFrwTY+MB4HuLjVxq&#10;HmRwvcJoN++mxTSY2QyagsJtI5W3IBG8ocl0GMsoK+HfiNYeJPH3iXwPa2dxDJ4atrSaZ7mxvraS&#10;VpnnXMYnto4Zof3GFlgmmDNvBCbQX81k/ZX0ST4oJ8TLjQ/hRqd5fX1tq2r3Gr/DuO81M3sccSNJ&#10;Y3xule0QmIOqyLcMjEkMRgDqtN8A/F60+LmpfEC6+JHg+bRdRtYtNOkx+ELqO6S0gkuZLcfazqTI&#10;ZQ10d7+RtcIAqRk5pR+Fc29n6X0/Df8AC9thPaXL5W+/X52/Ha+5Y8IftD/Cfx1q0+g+G9c1OTUL&#10;Vbn7Rb3Xh/UbN4JLckSwSC4gTZcAAuIGxKyDeqFPmrovA/xG8K/EK2urjw3NqSPYyLHdWuqaReaX&#10;dwlhlGe2vIoplVgCVcptbB2k4NcD4e+DvxOj8H+NvBPjX4paDe2fi5NSkhuNB8NXWk3VjcXrO0ji&#10;R9Qn3qu87VUIwx9+k+AXwBuvgjqfiG8j1DwUll4hjtGk03wt4NGg2sFxB5i+YiLczbg8boG8wtIW&#10;Vm8zaVjQjt729l9/X+v6TnZX5f5n/wCA9H69z0Pxt4+8M/D3TYdT8TXF9tupxbWttp+mXWo3l1Lt&#10;ZykNraxyTykIjuQiHaqMxwASOH8J/tFeGtW+HNl8RPEWm39pbXuq6jpiromm6jraILS6mgM0hgtB&#10;JChEO5mmijEZJVjkZPU/ELwX4g8SSaRrngzxNY6F4i0GaWSzudQ0xtRs3jljMcsc1uk0DuCNrApM&#10;jBkXkruRvFNe/Y51fxR4ds9B8UePPCviI2+qa9fSHXfBAvrYDVboXUssVo935CXkUpmWK4ZZFSOX&#10;b5RO5nm/uy79P6/r5lxUHbmdtdfS0v15e59LWd5aahZwahp91Fc2tzGs0M0ThkkjYAqysOCCCCCO&#10;ua8K8fftDeO/DfxkuPg34V8D+A9Y1aSwh1DSLK/8dTafqmrRtDcSSCG1GnSouz7JMC7zLF80WXUy&#10;bR654B8Pal4R8D6B4V1bVbbU7zRtOt7CW8trRrWOcxRhN6xNJIUyFHBdvrXMW/w38WR/Gi++I914&#10;m8M3Wg3VraQw6VL4blOoWklvFcIssV8bvYrMby4DYtsmNtmR8zNpJRVX3XeKv8+3n/XTcxpuTp3m&#10;vesvk+prWPxY8Dal4sbwXaahfm/E0ltHO+kXiWE9xHv8y3hvmiFrNMnlS7oo5WdfKkyo2Nih4D+O&#10;fw7+JWuTeHfCdxr8l3DaNfBr7wvqmn281uJBH5kNxdW8cMyljgGN2zyRkAms/SvhHr1jrVhaXPjG&#10;wn8G6Nq02uabpSaO8d+l3JJNJtmvTcFJIUe4Yqi26P8AJGGkfDb2fDb4dfFrwr4s1DXPGfxQ8Oa9&#10;YagtxJPb6f4TlsLq4nZ4/Iea5lvrgFIYkeNI444l/eFjk1FPW3P5/wDA9Oumuy1V9Kl15fL9b+ul&#10;tdN9nbX1KisnxV4R8KeOtDuPDPjbwxpPiDR7vabjT9Vso7u2l2sGXfFKrI2GAIyOCAap+Cfhz8Pf&#10;hpp8+kfDnwH4d8K2NzN9omtdE0uCxill2hfMZIVVWbCqMkZwAO1C63BmX418beKtN16w8H/D/wAK&#10;aZr2uXVrJqM66prEmm2lraJIkZZpY7e4cyMz/IgiwfLkyyYG6vcfF3TPDNrpCfErRdU8N6jqrSBo&#10;4rC61GyslEpRGub+3ha2tlYbGDTPGPmxk4NWfG3grxRqesWvi74feKtO0DxFbWkmnNLqmkvqVlPa&#10;vIkhWSCO4t5C6smUZZlA3vuV8jHlHxe/ZO1b4r6laazqPjrw5eanDpFvYHUPEPg2PVbm0uoZJJVu&#10;dPxcRRWJd5FEuyNpHSKMLKjKHBDaPN3d/TW1vla9+t+g2ruVn009dN/ne1ulup6l4k+Nnw58J+KY&#10;fB2uarqEeoyz2lqzQaLfXNpbzXUix28U93FC1vBJIzoFSWRWO5SBgg1NovxN03WvG3irwfDZXkZ8&#10;K2drc3DS6bqEM0placExJLapHcRfuMJJbyzb23qQhVd/BeKv2c9W8YfFjTPiXrHiLwdI+mahYX1v&#10;dL4JRNdtI7ZYybS11VbkPHbyyLMzpJHKSlxJGGAwRv2fw/8AjHa/FbVfH7/ErwY+k6lZx6auljwb&#10;dLcRWsElzJbA3P8AaZVpA90d7eSFcIAqxk5FJLk1fva/py/rfzW6W7lbXl/u/n7y+S6/mWPBH7Rn&#10;wh+IVve3nh3xJex21hp76tLPquiX+lRNZxsVlnje8hiWVI2G2QxlvLYhX2kgV0ng34jeF/HjXkOg&#10;tqsNxYFftFrq2i3ul3KoxYJIIbyKKRomKOFkVSjFGAY7Tjy7S/2dfGLaR4e8O+KPiVo19p2k+FNU&#10;8L3n9n+GpbS4uPtc0MiXETvezLC0f2W3+VklDESE4DhU9B8G+C/Fmn+Ib3xh4+8VaVrmszWiabbN&#10;pOjyabbQWiyPJgxyXNwzyszjc/mBcIu1F+Ysla6v2d/W7t96t2te97rlIlovd7/hpf8AXX5W+0dh&#10;Z/8AHnB/1zX+QqaobP8A484P+ua/yFTUhhRRRQAUUUUAFFFFABRRRQAVzHj7xdf+FbHT4dD0e31T&#10;W9cvhpmlWd1eNaW8tx5Usx86dY5WiQRQSsWEbn5QApJrp65f4geEdS8VafYTaBrFrpWuaJfDUtJv&#10;Lyya8torjypYT50CyxNKhinlUqJUOWBDAij1Guvo/vtp+I/wT4pPjDR7XWJrJLO7R72wvrWOYypB&#10;d21wbe4RJCqGRBLE4Vyill2ttXOB0tcz4I8Kt4O0e10ea+S9u5JL2/vrpIfJSe7ubk3E7pGWYxoZ&#10;ZX2oXYqu1SzYyemqp25ny7Er+u/ztpfvbQKKKKkYUUUUAFFFFABRRRQAUUUUAFFFFABRRRQAUUUU&#10;AFFFFABRRRQAV5n4M+K2oeMryG31Dw3aabpniPR59b8M3UWpNcTXtjEYldrmIwottJ/pMDLGsk2V&#10;ZsspUg+mV5l4L+FGp+DbyK41PxNZ6lpnhzR7jRPC9rBpj201lYSmFnW6maeQXUv+iwKsiJCAqtlW&#10;LZFR5b+95/l/nb8Q6f1/Xr+B6bRRRUgQ/ZYv703/AH+f/Gj7LF/em/7/AD/40UUAH2WL+9N/3+f/&#10;ABpGs4WUqxlIPBBmfn9aKKAF+yxf3pv+/wA/+NH2WL+9N/3+f/GiigA+yxf3pv8Av8/+NH2WL+9N&#10;/wB/n/xoooAPssX96b/v8/8AjR9li/vTf9/n/wAaKKAD7LF/em/7/P8A40fZYv703/f5/wDGiigA&#10;+yxf3pv+/wA/+NH2WL+9N/3+f/GiigBPscO4tmXJ4z5z/wCNL9li/vTf9/n/AMaKKAD7LF/em/7/&#10;AD/40fZYv703/f5/8aKKAD7LF/em/wC/z/40fZYv703/AH+f/GiigA+yxf3pv+/z/wCNH2WL+9N/&#10;3+f/ABoooAPssX96b/v8/wDjR9li/vTf9/n/AMaKKAD7LF/em/7/AD/40fZYv703/f5/8aKKAD7L&#10;F/em/wC/z/40fZYv703/AH+f/GiigA+yxf3pv+/z/wCNH2WL+9N/3+f/ABoooAPssX96b/v8/wDj&#10;R9li/vTf9/n/AMaKKAD7LF/em/7/AD/40fZYv703/f5/8aKKAD7LF/em/wC/z/40fZYv703/AH+f&#10;/GiigBFs4VUKplAHAAmfj9aX7LF/em/7/P8A40UUAH2WL+9N/wB/n/xo+yxf3pv+/wA/+NFFAB9l&#10;i/vTf9/n/wAaPssX96b/AL/P/jRRQAfZYv703/f5/wDGj7LF/em/7/P/AI0UUAH2WL+9N/3+f/Gj&#10;7LF/em/7/P8A40UUAH2WL+9N/wB/n/xo+yxf3pv+/wA/+NFFACfY4dwbMuRxnzn/AMaX7LF/em/7&#10;/P8A40UUAH2WL+9N/wB/n/xo+yxf3pv+/wA/+NFFAB9li/vTf9/n/wAaPssX96b/AL/P/jRRQAfZ&#10;Yv703/f5/wDGj7LF/em/7/P/AI0UUAH2WL+9N/3+f/Gj7LF/em/7/P8A40UUAH2WL+9N/wB/n/xo&#10;+yxf3pv+/wA/+NFFAB9li/vTf9/n/wAaPssX96b/AL/P/jRRQAfZYv703/f5/wDGj7LF/em/7/P/&#10;AI0UUAH2WL+9N/3+f/Gj7LF/em/7/P8A40UUAH2WL+9N/wB/n/xo+yxf3pv+/wA/+NFFAB9li/vT&#10;f9/n/wAaPssX96b/AL/P/jRRQAfZYv703/f5/wDGkazhZSrGUg8EGZ+f1oooAnooooA//9lQSwME&#10;FAAGAAgAAAAhAKsjcoDhAAAACgEAAA8AAABkcnMvZG93bnJldi54bWxMj8FqwzAQRO+F/IPYQG+N&#10;LJua2LUcQmh7CoUmhdLbxtrYJpZkLMV2/r7qqTnOzjD7ptjMumMjDa61RoJYRcDIVFa1ppbwdXx7&#10;WgNzHo3CzhqScCMHm3LxUGCu7GQ+aTz4moUS43KU0Hjf55y7qiGNbmV7MsE720GjD3KouRpwCuW6&#10;43EUpVxja8KHBnvaNVRdDlct4X3CaZuI13F/Oe9uP8fnj++9ICkfl/P2BZin2f+H4Q8/oEMZmE72&#10;apRjnYQ4CVN8uGdJBiwEsjhKgZ0kpEKsgZcFv59Q/gI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Qql5+fMDAAC8CAAADgAAAAAAAAAAAAAAAAA8AgAAZHJzL2Uyb0Rv&#10;Yy54bWxQSwECLQAKAAAAAAAAACEAaYOexziqAAA4qgAAFQAAAAAAAAAAAAAAAABbBgAAZHJzL21l&#10;ZGlhL2ltYWdlMS5qcGVnUEsBAi0AFAAGAAgAAAAhAKsjcoDhAAAACgEAAA8AAAAAAAAAAAAAAAAA&#10;xrAAAGRycy9kb3ducmV2LnhtbFBLAQItABQABgAIAAAAIQBYYLMbugAAACIBAAAZAAAAAAAAAAAA&#10;AAAAANSxAABkcnMvX3JlbHMvZTJvRG9jLnhtbC5yZWxzUEsFBgAAAAAGAAYAfQEAAMWyAAAAAA==&#10;">
                <v:shape id="Imagem 16" o:spid="_x0000_s1064" type="#_x0000_t75" alt="Uma imagem com texto, número, Tipo de letra, captura de ecrã&#10;&#10;Os conteúdos gerados por IA poderão estar incorretos." style="position:absolute;left:1207;top:-86;width:55017;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guzQAAAOMAAAAPAAAAZHJzL2Rvd25yZXYueG1sRI9BS8NA&#10;EIXvgv9hGcGL2E2UBBu7LVapeBCk0eJ1yE6T2OxsyG7T9N87B8HjzHvz3jeL1eQ6NdIQWs8G0lkC&#10;irjytuXawNfn5vYBVIjIFjvPZOBMAVbLy4sFFtafeEtjGWslIRwKNNDE2Bdah6ohh2Hme2LR9n5w&#10;GGUcam0HPEm46/RdkuTaYcvS0GBPzw1Vh/LoDJSH47l+/7jZj7vNy+vP+nudZrutMddX09MjqEhT&#10;/Df/Xb9Zwb/PsnyeznOBlp9kAXr5CwAA//8DAFBLAQItABQABgAIAAAAIQDb4fbL7gAAAIUBAAAT&#10;AAAAAAAAAAAAAAAAAAAAAABbQ29udGVudF9UeXBlc10ueG1sUEsBAi0AFAAGAAgAAAAhAFr0LFu/&#10;AAAAFQEAAAsAAAAAAAAAAAAAAAAAHwEAAF9yZWxzLy5yZWxzUEsBAi0AFAAGAAgAAAAhAAn7yC7N&#10;AAAA4wAAAA8AAAAAAAAAAAAAAAAABwIAAGRycy9kb3ducmV2LnhtbFBLBQYAAAAAAwADALcAAAAB&#10;AwAAAAA=&#10;">
                  <v:imagedata r:id="rId40" o:title="Uma imagem com texto, número, Tipo de letra, captura de ecrã&#10;&#10;Os conteúdos gerados por IA poderão estar incorretos"/>
                </v:shape>
                <v:shape id="_x0000_s1065" type="#_x0000_t202" style="position:absolute;left:-776;top:22339;width:55016;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tpzAAAAOIAAAAPAAAAZHJzL2Rvd25yZXYueG1sRI9BS8NA&#10;FITvgv9heYIXsZvamGrstpSiYL0U0168PbKv2Wj2bdjdtPHfu4LgcZiZb5jFarSdOJEPrWMF00kG&#10;grh2uuVGwWH/cvsAIkRkjZ1jUvBNAVbLy4sFltqd+Z1OVWxEgnAoUYGJsS+lDLUhi2HieuLkHZ23&#10;GJP0jdQezwluO3mXZYW02HJaMNjTxlD9VQ1WwS7/2Jmb4fj8ts5nfnsYNsVnUyl1fTWun0BEGuN/&#10;+K/9qhUU2f10PnvMc/i9lO6AXP4AAAD//wMAUEsBAi0AFAAGAAgAAAAhANvh9svuAAAAhQEAABMA&#10;AAAAAAAAAAAAAAAAAAAAAFtDb250ZW50X1R5cGVzXS54bWxQSwECLQAUAAYACAAAACEAWvQsW78A&#10;AAAVAQAACwAAAAAAAAAAAAAAAAAfAQAAX3JlbHMvLnJlbHNQSwECLQAUAAYACAAAACEAdJ/7acwA&#10;AADiAAAADwAAAAAAAAAAAAAAAAAHAgAAZHJzL2Rvd25yZXYueG1sUEsFBgAAAAADAAMAtwAAAAAD&#10;AAAAAA==&#10;" stroked="f">
                  <v:textbox style="mso-fit-shape-to-text:t" inset="0,0,0,0">
                    <w:txbxContent>
                      <w:p w14:paraId="76E40E46" w14:textId="6E706D81" w:rsidR="00521C5C" w:rsidRPr="00521C5C" w:rsidRDefault="00521C5C" w:rsidP="00521C5C">
                        <w:pPr>
                          <w:pStyle w:val="Legenda"/>
                          <w:rPr>
                            <w:sz w:val="22"/>
                            <w:szCs w:val="22"/>
                            <w:lang w:val="en-US"/>
                          </w:rPr>
                        </w:pPr>
                        <w:proofErr w:type="spellStart"/>
                        <w:r w:rsidRPr="00521C5C">
                          <w:rPr>
                            <w:sz w:val="22"/>
                            <w:szCs w:val="22"/>
                            <w:lang w:val="en-US"/>
                          </w:rPr>
                          <w:t>Figura</w:t>
                        </w:r>
                        <w:proofErr w:type="spellEnd"/>
                        <w:r w:rsidRPr="00521C5C">
                          <w:rPr>
                            <w:sz w:val="22"/>
                            <w:szCs w:val="22"/>
                            <w:lang w:val="en-US"/>
                          </w:rPr>
                          <w:t xml:space="preserve"> </w:t>
                        </w:r>
                        <w:r w:rsidRPr="00521C5C">
                          <w:rPr>
                            <w:sz w:val="22"/>
                            <w:szCs w:val="22"/>
                          </w:rPr>
                          <w:fldChar w:fldCharType="begin"/>
                        </w:r>
                        <w:r w:rsidRPr="00521C5C">
                          <w:rPr>
                            <w:sz w:val="22"/>
                            <w:szCs w:val="22"/>
                            <w:lang w:val="en-US"/>
                          </w:rPr>
                          <w:instrText xml:space="preserve"> SEQ Figura \* ARABIC </w:instrText>
                        </w:r>
                        <w:r w:rsidRPr="00521C5C">
                          <w:rPr>
                            <w:sz w:val="22"/>
                            <w:szCs w:val="22"/>
                          </w:rPr>
                          <w:fldChar w:fldCharType="separate"/>
                        </w:r>
                        <w:r w:rsidR="008A39A1">
                          <w:rPr>
                            <w:noProof/>
                            <w:sz w:val="22"/>
                            <w:szCs w:val="22"/>
                            <w:lang w:val="en-US"/>
                          </w:rPr>
                          <w:t>12</w:t>
                        </w:r>
                        <w:r w:rsidRPr="00521C5C">
                          <w:rPr>
                            <w:sz w:val="22"/>
                            <w:szCs w:val="22"/>
                          </w:rPr>
                          <w:fldChar w:fldCharType="end"/>
                        </w:r>
                        <w:r w:rsidRPr="00521C5C">
                          <w:rPr>
                            <w:sz w:val="22"/>
                            <w:szCs w:val="22"/>
                            <w:lang w:val="en-US"/>
                          </w:rPr>
                          <w:t>: Output da VIEW_J_2023154006 (GROUP BY)</w:t>
                        </w:r>
                      </w:p>
                    </w:txbxContent>
                  </v:textbox>
                </v:shape>
                <w10:wrap type="tight"/>
              </v:group>
            </w:pict>
          </mc:Fallback>
        </mc:AlternateContent>
      </w:r>
      <w:r w:rsidR="00F86D58" w:rsidRPr="00521C5C">
        <w:rPr>
          <w:rFonts w:cs="Calibri"/>
          <w:b/>
          <w:bCs/>
          <w:sz w:val="24"/>
        </w:rPr>
        <w:t>Importância para o Negócio:</w:t>
      </w:r>
      <w:r w:rsidR="00F86D58" w:rsidRPr="0072431B">
        <w:rPr>
          <w:rFonts w:cs="Calibri"/>
          <w:sz w:val="24"/>
        </w:rPr>
        <w:t xml:space="preserve"> Fornece uma visão rápida e atualizada da rentabilidade de cada ponto de venda. Permite identificar tendências recentes de vendas, comparar o desempenho de máquinas em locais semelhantes e tomar decisões informadas sobre a alocação de recursos. Máquinas com baixa faturação recente podem precisar de uma análise de produto, marketing local ou até mesmo relocalização, enquanto as de alta performance podem justificar a instalação de mais máquinas na mesma área ou uma mistura de produtos premium.</w:t>
      </w:r>
    </w:p>
    <w:p w14:paraId="7B513B66" w14:textId="4AD744DF" w:rsidR="002E0576" w:rsidRDefault="007E6972" w:rsidP="00F86D58">
      <w:pPr>
        <w:pStyle w:val="Corpodetexto"/>
        <w:rPr>
          <w:rFonts w:cs="Calibri"/>
          <w:sz w:val="24"/>
        </w:rPr>
      </w:pPr>
      <w:r>
        <w:rPr>
          <w:rFonts w:cs="Calibri"/>
          <w:b/>
          <w:bCs/>
          <w:sz w:val="24"/>
        </w:rPr>
        <w:t xml:space="preserve">Interpretação: </w:t>
      </w:r>
      <w:r w:rsidR="00521C5C" w:rsidRPr="00521C5C">
        <w:rPr>
          <w:rFonts w:cs="Calibri"/>
          <w:sz w:val="24"/>
        </w:rPr>
        <w:t xml:space="preserve">A máquina </w:t>
      </w:r>
      <w:r w:rsidR="00521C5C" w:rsidRPr="00521C5C">
        <w:rPr>
          <w:rFonts w:cs="Calibri"/>
          <w:b/>
          <w:bCs/>
          <w:sz w:val="24"/>
        </w:rPr>
        <w:t>1005</w:t>
      </w:r>
      <w:r w:rsidR="00521C5C" w:rsidRPr="00521C5C">
        <w:rPr>
          <w:rFonts w:cs="Calibri"/>
          <w:sz w:val="24"/>
        </w:rPr>
        <w:t xml:space="preserve"> localizada no </w:t>
      </w:r>
      <w:r w:rsidR="00521C5C" w:rsidRPr="00521C5C">
        <w:rPr>
          <w:rFonts w:cs="Calibri"/>
          <w:b/>
          <w:bCs/>
          <w:sz w:val="24"/>
        </w:rPr>
        <w:t xml:space="preserve">Ginásio </w:t>
      </w:r>
      <w:proofErr w:type="spellStart"/>
      <w:r w:rsidR="00521C5C" w:rsidRPr="00521C5C">
        <w:rPr>
          <w:rFonts w:cs="Calibri"/>
          <w:b/>
          <w:bCs/>
          <w:sz w:val="24"/>
        </w:rPr>
        <w:t>BodyFit</w:t>
      </w:r>
      <w:proofErr w:type="spellEnd"/>
      <w:r w:rsidR="00521C5C" w:rsidRPr="00521C5C">
        <w:rPr>
          <w:rFonts w:cs="Calibri"/>
          <w:sz w:val="24"/>
        </w:rPr>
        <w:t xml:space="preserve"> gerou uma receita total de </w:t>
      </w:r>
      <w:r w:rsidR="00521C5C" w:rsidRPr="00521C5C">
        <w:rPr>
          <w:rFonts w:cs="Calibri"/>
          <w:b/>
          <w:bCs/>
          <w:sz w:val="24"/>
        </w:rPr>
        <w:t>100.5 unidades monetárias</w:t>
      </w:r>
      <w:r w:rsidR="00521C5C" w:rsidRPr="00521C5C">
        <w:rPr>
          <w:rFonts w:cs="Calibri"/>
          <w:sz w:val="24"/>
        </w:rPr>
        <w:t xml:space="preserve"> nas últimas </w:t>
      </w:r>
      <w:r w:rsidR="00521C5C" w:rsidRPr="007E6972">
        <w:rPr>
          <w:rFonts w:cs="Calibri"/>
          <w:b/>
          <w:bCs/>
          <w:sz w:val="24"/>
        </w:rPr>
        <w:t>3 semanas</w:t>
      </w:r>
      <w:r w:rsidR="00521C5C" w:rsidRPr="00521C5C">
        <w:rPr>
          <w:rFonts w:cs="Calibri"/>
          <w:sz w:val="24"/>
        </w:rPr>
        <w:t xml:space="preserve">, com uma média de faturação por transação de </w:t>
      </w:r>
      <w:r w:rsidR="00521C5C" w:rsidRPr="00521C5C">
        <w:rPr>
          <w:rFonts w:cs="Calibri"/>
          <w:b/>
          <w:bCs/>
          <w:sz w:val="24"/>
        </w:rPr>
        <w:t>1.26 unidades monetárias</w:t>
      </w:r>
      <w:r w:rsidR="00521C5C" w:rsidRPr="00521C5C">
        <w:rPr>
          <w:rFonts w:cs="Calibri"/>
          <w:sz w:val="24"/>
        </w:rPr>
        <w:t>.</w:t>
      </w:r>
    </w:p>
    <w:p w14:paraId="484269D0" w14:textId="77777777" w:rsidR="007E6972" w:rsidRPr="007E6972" w:rsidRDefault="007E6972" w:rsidP="007E6972">
      <w:pPr>
        <w:pStyle w:val="Corpodetexto"/>
        <w:rPr>
          <w:rFonts w:cs="Calibri"/>
          <w:sz w:val="24"/>
        </w:rPr>
      </w:pPr>
      <w:r w:rsidRPr="007E6972">
        <w:rPr>
          <w:rFonts w:cs="Calibri"/>
          <w:b/>
          <w:bCs/>
          <w:sz w:val="24"/>
        </w:rPr>
        <w:t>Consequência</w:t>
      </w:r>
      <w:r>
        <w:rPr>
          <w:rFonts w:cs="Calibri"/>
          <w:b/>
          <w:bCs/>
          <w:sz w:val="24"/>
        </w:rPr>
        <w:t xml:space="preserve">: </w:t>
      </w:r>
      <w:r w:rsidRPr="007E6972">
        <w:rPr>
          <w:rFonts w:cs="Calibri"/>
          <w:sz w:val="24"/>
        </w:rPr>
        <w:t>A análise sugere que esta máquina é uma das mais rentáveis da rede, apresentando um desempenho superior comparado com outras localizações. Este nível de faturação pode ser resultado de uma boa localização (ambiente de ginásio), produtos populares ou preços adequados.</w:t>
      </w:r>
    </w:p>
    <w:p w14:paraId="36E22ED3" w14:textId="77777777" w:rsidR="007E6972" w:rsidRPr="007E6972" w:rsidRDefault="007E6972" w:rsidP="007E6972">
      <w:pPr>
        <w:pStyle w:val="Corpodetexto"/>
        <w:rPr>
          <w:rFonts w:cs="Calibri"/>
          <w:sz w:val="24"/>
        </w:rPr>
      </w:pPr>
      <w:r w:rsidRPr="007E6972">
        <w:rPr>
          <w:rFonts w:cs="Calibri"/>
          <w:sz w:val="24"/>
        </w:rPr>
        <w:t>Monitorizar o desempenho desta máquina regularmente pode ajudar a identificar padrões de venda e promover produtos que tenham maior aceitação, ou até mesmo explorar a possibilidade de adicionar novos produtos que possam interessar ao público do ginásio.</w:t>
      </w:r>
    </w:p>
    <w:p w14:paraId="47CD9807" w14:textId="1E2B1B76" w:rsidR="007E6972" w:rsidRPr="007E6972" w:rsidRDefault="007E6972" w:rsidP="00F86D58">
      <w:pPr>
        <w:pStyle w:val="Corpodetexto"/>
        <w:rPr>
          <w:rFonts w:cs="Calibri"/>
          <w:b/>
          <w:bCs/>
          <w:sz w:val="24"/>
        </w:rPr>
      </w:pPr>
    </w:p>
    <w:p w14:paraId="0F94207B" w14:textId="77777777" w:rsidR="00521C5C" w:rsidRDefault="00521C5C" w:rsidP="00F86D58">
      <w:pPr>
        <w:pStyle w:val="Corpodetexto"/>
        <w:rPr>
          <w:rFonts w:cs="Calibri"/>
          <w:sz w:val="24"/>
        </w:rPr>
      </w:pPr>
    </w:p>
    <w:p w14:paraId="249187F3" w14:textId="23EAAB4A" w:rsidR="00521C5C" w:rsidRPr="0072431B" w:rsidRDefault="00521C5C" w:rsidP="00521C5C">
      <w:pPr>
        <w:rPr>
          <w:rFonts w:ascii="Garamond" w:hAnsi="Garamond" w:cs="Calibri"/>
        </w:rPr>
      </w:pPr>
      <w:r>
        <w:rPr>
          <w:rFonts w:cs="Calibri"/>
        </w:rPr>
        <w:br w:type="page"/>
      </w:r>
    </w:p>
    <w:p w14:paraId="18A0C063" w14:textId="7BB9DAD4" w:rsidR="00F451A6" w:rsidRPr="0072431B" w:rsidRDefault="00F451A6" w:rsidP="00F451A6">
      <w:pPr>
        <w:pStyle w:val="Ttulo3"/>
        <w:rPr>
          <w:rFonts w:ascii="Garamond" w:hAnsi="Garamond"/>
        </w:rPr>
      </w:pPr>
      <w:bookmarkStart w:id="24" w:name="_Toc194892904"/>
      <w:r w:rsidRPr="0072431B">
        <w:rPr>
          <w:rFonts w:ascii="Garamond" w:hAnsi="Garamond"/>
        </w:rPr>
        <w:lastRenderedPageBreak/>
        <w:t>VIEW_K_2023154006 (SELECT ENCADEADO)</w:t>
      </w:r>
      <w:bookmarkEnd w:id="24"/>
    </w:p>
    <w:p w14:paraId="03C7F216" w14:textId="77777777" w:rsidR="00F86D58" w:rsidRPr="0072431B" w:rsidRDefault="00F86D58" w:rsidP="00F86D58">
      <w:pPr>
        <w:rPr>
          <w:rFonts w:ascii="Garamond" w:hAnsi="Garamond"/>
          <w:b/>
          <w:bCs/>
        </w:rPr>
      </w:pPr>
      <w:r w:rsidRPr="0072431B">
        <w:rPr>
          <w:rFonts w:ascii="Garamond" w:hAnsi="Garamond"/>
          <w:b/>
          <w:bCs/>
        </w:rPr>
        <w:t>Produtos com Stock Baixo e Abastecimento Desatualizado</w:t>
      </w:r>
    </w:p>
    <w:p w14:paraId="263DA833" w14:textId="58718D6F" w:rsidR="002E0576" w:rsidRDefault="002E0576" w:rsidP="00521C5C">
      <w:pPr>
        <w:jc w:val="both"/>
        <w:rPr>
          <w:rFonts w:ascii="Garamond" w:hAnsi="Garamond" w:cs="Calibri"/>
        </w:rPr>
      </w:pPr>
      <w:r w:rsidRPr="0072431B">
        <w:rPr>
          <w:rFonts w:ascii="Garamond" w:hAnsi="Garamond" w:cs="Calibri"/>
        </w:rPr>
        <w:t>Esta vista deve listar as configurações de compartimento ativas onde o stock atual (STOCK_ATUAL) está abaixo da quantidade mínima definida (QTD_MINIMA) para essa configuração. Para estas situações de alerta, mostrar a máquina, o compartimento, o produto, o stock atual, a quantidade mínima definida e a data/hora do último abastecimento registado (se existir). Ordenar por data do último abastecimento (mais antigos ou nunca abastecidos primeiro).</w:t>
      </w:r>
    </w:p>
    <w:p w14:paraId="52F28A12" w14:textId="77777777" w:rsidR="00521C5C" w:rsidRPr="0072431B" w:rsidRDefault="00521C5C" w:rsidP="00521C5C">
      <w:pPr>
        <w:jc w:val="both"/>
        <w:rPr>
          <w:rFonts w:ascii="Garamond" w:hAnsi="Garamond" w:cs="Calibri"/>
        </w:rPr>
      </w:pPr>
    </w:p>
    <w:p w14:paraId="1B545682" w14:textId="77CDB7B7" w:rsidR="005A62AF" w:rsidRDefault="002E0576" w:rsidP="007E6972">
      <w:pPr>
        <w:jc w:val="both"/>
        <w:rPr>
          <w:rFonts w:ascii="Garamond" w:hAnsi="Garamond" w:cs="Calibri"/>
        </w:rPr>
      </w:pPr>
      <w:r w:rsidRPr="00521C5C">
        <w:rPr>
          <w:rFonts w:ascii="Garamond" w:hAnsi="Garamond" w:cs="Calibri"/>
          <w:b/>
          <w:bCs/>
        </w:rPr>
        <w:t>Importância:</w:t>
      </w:r>
      <w:r w:rsidRPr="0072431B">
        <w:rPr>
          <w:rFonts w:ascii="Garamond" w:hAnsi="Garamond" w:cs="Calibri"/>
        </w:rPr>
        <w:t xml:space="preserve"> Esta vista é útil para a logística, pois identifica rapidamente os produtos que atingiram o nível mínimo de alerta definido para eles, ajudando a priorizar reabastecimentos antes que ocorra uma rutura completa, mesmo que o abastecimento anterior não seja necessariamente muito antigo.</w:t>
      </w:r>
    </w:p>
    <w:p w14:paraId="6E42FE41" w14:textId="364A1662" w:rsidR="007E6972" w:rsidRPr="0072431B" w:rsidRDefault="007E6972" w:rsidP="007E6972">
      <w:pPr>
        <w:jc w:val="both"/>
        <w:rPr>
          <w:rFonts w:ascii="Garamond" w:hAnsi="Garamond" w:cs="Calibri"/>
        </w:rPr>
      </w:pPr>
      <w:r>
        <w:rPr>
          <w:noProof/>
        </w:rPr>
        <mc:AlternateContent>
          <mc:Choice Requires="wps">
            <w:drawing>
              <wp:anchor distT="0" distB="0" distL="114300" distR="114300" simplePos="0" relativeHeight="251696128" behindDoc="1" locked="0" layoutInCell="1" allowOverlap="1" wp14:anchorId="53497768" wp14:editId="79CC0538">
                <wp:simplePos x="0" y="0"/>
                <wp:positionH relativeFrom="column">
                  <wp:posOffset>-133350</wp:posOffset>
                </wp:positionH>
                <wp:positionV relativeFrom="paragraph">
                  <wp:posOffset>1910715</wp:posOffset>
                </wp:positionV>
                <wp:extent cx="6407150" cy="635"/>
                <wp:effectExtent l="0" t="0" r="0" b="0"/>
                <wp:wrapTight wrapText="bothSides">
                  <wp:wrapPolygon edited="0">
                    <wp:start x="0" y="0"/>
                    <wp:lineTo x="0" y="21600"/>
                    <wp:lineTo x="21600" y="21600"/>
                    <wp:lineTo x="21600" y="0"/>
                  </wp:wrapPolygon>
                </wp:wrapTight>
                <wp:docPr id="1086582661" name="Caixa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58943C32" w14:textId="4CAF8A04" w:rsidR="007E6972" w:rsidRPr="00612B9D" w:rsidRDefault="007E6972" w:rsidP="007E6972">
                            <w:pPr>
                              <w:pStyle w:val="Legenda"/>
                            </w:pPr>
                            <w:r>
                              <w:t xml:space="preserve">Figura </w:t>
                            </w:r>
                            <w:r>
                              <w:fldChar w:fldCharType="begin"/>
                            </w:r>
                            <w:r>
                              <w:instrText xml:space="preserve"> SEQ Figura \* ARABIC </w:instrText>
                            </w:r>
                            <w:r>
                              <w:fldChar w:fldCharType="separate"/>
                            </w:r>
                            <w:r w:rsidR="008A39A1">
                              <w:rPr>
                                <w:noProof/>
                              </w:rPr>
                              <w:t>13</w:t>
                            </w:r>
                            <w:r>
                              <w:fldChar w:fldCharType="end"/>
                            </w:r>
                            <w:r>
                              <w:t xml:space="preserve">: </w:t>
                            </w:r>
                            <w:r w:rsidRPr="007E6972">
                              <w:rPr>
                                <w:sz w:val="22"/>
                                <w:szCs w:val="22"/>
                              </w:rPr>
                              <w:t>Output da VIEW_K_2023154006 (SELECT ENCADEADO</w:t>
                            </w:r>
                            <w:r>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97768" id="Caixa de texto 1" o:spid="_x0000_s1066" type="#_x0000_t202" style="position:absolute;left:0;text-align:left;margin-left:-10.5pt;margin-top:150.45pt;width:504.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Gz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4/Tj/NbigkKTa/vok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zyMGA4QAAAAsBAAAPAAAAZHJzL2Rvd25yZXYueG1sTI/NTsMwEITvSLyD&#10;tUhcUGv3R1Ua4lRVBQe4VIReuLmxGwfidWQ7bXh7tid63JnR7DfFZnQdO5sQW48SZlMBzGDtdYuN&#10;hMPn6yQDFpNCrTqPRsKvibAp7+8KlWt/wQ9zrlLDqARjriTYlPqc81hb41Sc+t4geScfnEp0hobr&#10;oC5U7jo+F2LFnWqRPljVm5019U81OAn75dfePg2nl/ftchHeDsNu9d1UUj4+jNtnYMmM6T8MV3xC&#10;h5KYjn5AHVknYTKf0ZYkYSHEGhgl1llGyvGqkMXLgt9uKP8AAAD//wMAUEsBAi0AFAAGAAgAAAAh&#10;ALaDOJL+AAAA4QEAABMAAAAAAAAAAAAAAAAAAAAAAFtDb250ZW50X1R5cGVzXS54bWxQSwECLQAU&#10;AAYACAAAACEAOP0h/9YAAACUAQAACwAAAAAAAAAAAAAAAAAvAQAAX3JlbHMvLnJlbHNQSwECLQAU&#10;AAYACAAAACEADtMBsxoCAABABAAADgAAAAAAAAAAAAAAAAAuAgAAZHJzL2Uyb0RvYy54bWxQSwEC&#10;LQAUAAYACAAAACEA88jBgOEAAAALAQAADwAAAAAAAAAAAAAAAAB0BAAAZHJzL2Rvd25yZXYueG1s&#10;UEsFBgAAAAAEAAQA8wAAAIIFAAAAAA==&#10;" stroked="f">
                <v:textbox style="mso-fit-shape-to-text:t" inset="0,0,0,0">
                  <w:txbxContent>
                    <w:p w14:paraId="58943C32" w14:textId="4CAF8A04" w:rsidR="007E6972" w:rsidRPr="00612B9D" w:rsidRDefault="007E6972" w:rsidP="007E6972">
                      <w:pPr>
                        <w:pStyle w:val="Legenda"/>
                      </w:pPr>
                      <w:r>
                        <w:t xml:space="preserve">Figura </w:t>
                      </w:r>
                      <w:r>
                        <w:fldChar w:fldCharType="begin"/>
                      </w:r>
                      <w:r>
                        <w:instrText xml:space="preserve"> SEQ Figura \* ARABIC </w:instrText>
                      </w:r>
                      <w:r>
                        <w:fldChar w:fldCharType="separate"/>
                      </w:r>
                      <w:r w:rsidR="008A39A1">
                        <w:rPr>
                          <w:noProof/>
                        </w:rPr>
                        <w:t>13</w:t>
                      </w:r>
                      <w:r>
                        <w:fldChar w:fldCharType="end"/>
                      </w:r>
                      <w:r>
                        <w:t xml:space="preserve">: </w:t>
                      </w:r>
                      <w:r w:rsidRPr="007E6972">
                        <w:rPr>
                          <w:sz w:val="22"/>
                          <w:szCs w:val="22"/>
                        </w:rPr>
                        <w:t>Output da VIEW_K_2023154006 (SELECT ENCADEADO</w:t>
                      </w:r>
                      <w:r>
                        <w:rPr>
                          <w:sz w:val="22"/>
                          <w:szCs w:val="22"/>
                        </w:rPr>
                        <w:t>)</w:t>
                      </w:r>
                    </w:p>
                  </w:txbxContent>
                </v:textbox>
                <w10:wrap type="tight"/>
              </v:shape>
            </w:pict>
          </mc:Fallback>
        </mc:AlternateContent>
      </w:r>
      <w:r w:rsidRPr="0072431B">
        <w:rPr>
          <w:rFonts w:ascii="Garamond" w:hAnsi="Garamond"/>
          <w:noProof/>
        </w:rPr>
        <w:drawing>
          <wp:anchor distT="0" distB="0" distL="114300" distR="114300" simplePos="0" relativeHeight="251694080" behindDoc="1" locked="0" layoutInCell="1" allowOverlap="1" wp14:anchorId="5FC6E8DC" wp14:editId="3B8BB5D8">
            <wp:simplePos x="0" y="0"/>
            <wp:positionH relativeFrom="margin">
              <wp:posOffset>-133350</wp:posOffset>
            </wp:positionH>
            <wp:positionV relativeFrom="paragraph">
              <wp:posOffset>224790</wp:posOffset>
            </wp:positionV>
            <wp:extent cx="6407150" cy="1628775"/>
            <wp:effectExtent l="0" t="0" r="0" b="9525"/>
            <wp:wrapTight wrapText="bothSides">
              <wp:wrapPolygon edited="0">
                <wp:start x="0" y="0"/>
                <wp:lineTo x="0" y="21474"/>
                <wp:lineTo x="21514" y="21474"/>
                <wp:lineTo x="21514" y="0"/>
                <wp:lineTo x="0" y="0"/>
              </wp:wrapPolygon>
            </wp:wrapTight>
            <wp:docPr id="1746974608" name="Imagem 17" descr="Uma imagem com texto, Tipo de letra, captura de ecrã, recib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74608" name="Imagem 17" descr="Uma imagem com texto, Tipo de letra, captura de ecrã, recibo&#10;&#10;Os conteúdos gerados por IA poderão estar incorret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715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20DF" w14:textId="77777777" w:rsidR="00227322" w:rsidRDefault="00227322" w:rsidP="00227322">
      <w:pPr>
        <w:keepNext/>
        <w:jc w:val="both"/>
        <w:rPr>
          <w:rFonts w:ascii="Garamond" w:hAnsi="Garamond"/>
          <w:b/>
          <w:bCs/>
        </w:rPr>
      </w:pPr>
    </w:p>
    <w:p w14:paraId="7ED7F9CC" w14:textId="7008C6FF" w:rsidR="007E6972" w:rsidRPr="00227322" w:rsidRDefault="00227322" w:rsidP="00227322">
      <w:pPr>
        <w:keepNext/>
        <w:jc w:val="both"/>
        <w:rPr>
          <w:rFonts w:ascii="Garamond" w:hAnsi="Garamond"/>
          <w:b/>
          <w:bCs/>
        </w:rPr>
      </w:pPr>
      <w:r w:rsidRPr="00227322">
        <w:rPr>
          <w:rFonts w:ascii="Garamond" w:hAnsi="Garamond"/>
          <w:b/>
          <w:bCs/>
        </w:rPr>
        <w:t xml:space="preserve">Interpretação: </w:t>
      </w:r>
      <w:r w:rsidRPr="00227322">
        <w:rPr>
          <w:rFonts w:ascii="Garamond" w:hAnsi="Garamond"/>
        </w:rPr>
        <w:t xml:space="preserve">A máquina </w:t>
      </w:r>
      <w:r w:rsidRPr="00227322">
        <w:rPr>
          <w:rFonts w:ascii="Garamond" w:hAnsi="Garamond"/>
          <w:b/>
          <w:bCs/>
        </w:rPr>
        <w:t>63</w:t>
      </w:r>
      <w:r w:rsidRPr="00227322">
        <w:rPr>
          <w:rFonts w:ascii="Garamond" w:hAnsi="Garamond"/>
        </w:rPr>
        <w:t xml:space="preserve"> localizada no </w:t>
      </w:r>
      <w:r w:rsidRPr="00227322">
        <w:rPr>
          <w:rFonts w:ascii="Garamond" w:hAnsi="Garamond"/>
          <w:b/>
          <w:bCs/>
        </w:rPr>
        <w:t>CS CELAS</w:t>
      </w:r>
      <w:r w:rsidRPr="00227322">
        <w:rPr>
          <w:rFonts w:ascii="Garamond" w:hAnsi="Garamond"/>
        </w:rPr>
        <w:t xml:space="preserve"> possui atualmente </w:t>
      </w:r>
      <w:r w:rsidRPr="00227322">
        <w:rPr>
          <w:rFonts w:ascii="Garamond" w:hAnsi="Garamond"/>
          <w:b/>
          <w:bCs/>
        </w:rPr>
        <w:t>5 unidades</w:t>
      </w:r>
      <w:r w:rsidRPr="00227322">
        <w:rPr>
          <w:rFonts w:ascii="Garamond" w:hAnsi="Garamond"/>
        </w:rPr>
        <w:t xml:space="preserve"> do produto </w:t>
      </w:r>
      <w:r w:rsidRPr="00227322">
        <w:rPr>
          <w:rFonts w:ascii="Garamond" w:hAnsi="Garamond"/>
          <w:b/>
          <w:bCs/>
        </w:rPr>
        <w:t>LION</w:t>
      </w:r>
      <w:r w:rsidRPr="00227322">
        <w:rPr>
          <w:rFonts w:ascii="Garamond" w:hAnsi="Garamond"/>
        </w:rPr>
        <w:t xml:space="preserve"> (</w:t>
      </w:r>
      <w:r w:rsidRPr="00227322">
        <w:rPr>
          <w:rFonts w:ascii="Garamond" w:hAnsi="Garamond"/>
          <w:b/>
          <w:bCs/>
        </w:rPr>
        <w:t>ID_PRODUTO = 9924</w:t>
      </w:r>
      <w:r w:rsidRPr="00227322">
        <w:rPr>
          <w:rFonts w:ascii="Garamond" w:hAnsi="Garamond"/>
        </w:rPr>
        <w:t xml:space="preserve">) no compartimento </w:t>
      </w:r>
      <w:r w:rsidRPr="00227322">
        <w:rPr>
          <w:rFonts w:ascii="Garamond" w:hAnsi="Garamond"/>
          <w:b/>
          <w:bCs/>
        </w:rPr>
        <w:t>6302</w:t>
      </w:r>
      <w:r w:rsidRPr="00227322">
        <w:rPr>
          <w:rFonts w:ascii="Garamond" w:hAnsi="Garamond"/>
        </w:rPr>
        <w:t xml:space="preserve">. A quantidade mínima definida para este produto é </w:t>
      </w:r>
      <w:r w:rsidRPr="00227322">
        <w:rPr>
          <w:rFonts w:ascii="Garamond" w:hAnsi="Garamond"/>
          <w:b/>
          <w:bCs/>
        </w:rPr>
        <w:t>8</w:t>
      </w:r>
      <w:r w:rsidRPr="00227322">
        <w:rPr>
          <w:rFonts w:ascii="Garamond" w:hAnsi="Garamond"/>
        </w:rPr>
        <w:t xml:space="preserve"> e a capacidade máxima do compartimento é 8. O último abastecimento foi realizado no dia </w:t>
      </w:r>
      <w:r w:rsidRPr="00227322">
        <w:rPr>
          <w:rFonts w:ascii="Garamond" w:hAnsi="Garamond"/>
          <w:b/>
          <w:bCs/>
        </w:rPr>
        <w:t>11 de março de 2025 às 11:10:00.</w:t>
      </w:r>
    </w:p>
    <w:p w14:paraId="554E7D02" w14:textId="77777777" w:rsidR="007E6972" w:rsidRDefault="007E6972" w:rsidP="00227322">
      <w:pPr>
        <w:jc w:val="both"/>
        <w:rPr>
          <w:rFonts w:ascii="Garamond" w:hAnsi="Garamond"/>
        </w:rPr>
      </w:pPr>
    </w:p>
    <w:p w14:paraId="7266ABBB" w14:textId="41021012" w:rsidR="007E6972" w:rsidRPr="007E6972" w:rsidRDefault="00227322" w:rsidP="00227322">
      <w:pPr>
        <w:jc w:val="both"/>
        <w:rPr>
          <w:rFonts w:ascii="Garamond" w:hAnsi="Garamond"/>
        </w:rPr>
      </w:pPr>
      <w:r>
        <w:rPr>
          <w:rFonts w:ascii="Garamond" w:hAnsi="Garamond"/>
          <w:b/>
          <w:bCs/>
        </w:rPr>
        <w:t xml:space="preserve">Consequência: </w:t>
      </w:r>
      <w:r w:rsidRPr="00227322">
        <w:rPr>
          <w:rFonts w:ascii="Garamond" w:hAnsi="Garamond"/>
        </w:rPr>
        <w:t xml:space="preserve">O produto </w:t>
      </w:r>
      <w:r w:rsidRPr="00227322">
        <w:rPr>
          <w:rFonts w:ascii="Garamond" w:hAnsi="Garamond"/>
          <w:b/>
          <w:bCs/>
        </w:rPr>
        <w:t>LION</w:t>
      </w:r>
      <w:r w:rsidRPr="00227322">
        <w:rPr>
          <w:rFonts w:ascii="Garamond" w:hAnsi="Garamond"/>
        </w:rPr>
        <w:t xml:space="preserve"> encontra-se abaixo da quantidade mínima estabelecida (</w:t>
      </w:r>
      <w:r w:rsidRPr="00227322">
        <w:rPr>
          <w:rFonts w:ascii="Garamond" w:hAnsi="Garamond"/>
          <w:b/>
          <w:bCs/>
        </w:rPr>
        <w:t xml:space="preserve">5 unidades disponíveis </w:t>
      </w:r>
      <w:proofErr w:type="spellStart"/>
      <w:r w:rsidRPr="00227322">
        <w:rPr>
          <w:rFonts w:ascii="Garamond" w:hAnsi="Garamond"/>
          <w:b/>
          <w:bCs/>
        </w:rPr>
        <w:t>vs</w:t>
      </w:r>
      <w:proofErr w:type="spellEnd"/>
      <w:r w:rsidRPr="00227322">
        <w:rPr>
          <w:rFonts w:ascii="Garamond" w:hAnsi="Garamond"/>
          <w:b/>
          <w:bCs/>
        </w:rPr>
        <w:t xml:space="preserve"> 8 unidades mínimas recomendadas</w:t>
      </w:r>
      <w:r w:rsidRPr="00227322">
        <w:rPr>
          <w:rFonts w:ascii="Garamond" w:hAnsi="Garamond"/>
        </w:rPr>
        <w:t>). Este cenário indica que o compartimento precisa de ser reabastecido em breve para evitar situações de rutura de stock que possam comprometer as vendas.</w:t>
      </w:r>
    </w:p>
    <w:p w14:paraId="6A783376" w14:textId="072F563D" w:rsidR="00227322" w:rsidRDefault="00227322">
      <w:pPr>
        <w:rPr>
          <w:rFonts w:ascii="Garamond" w:hAnsi="Garamond"/>
        </w:rPr>
      </w:pPr>
      <w:r>
        <w:rPr>
          <w:rFonts w:ascii="Garamond" w:hAnsi="Garamond"/>
        </w:rPr>
        <w:br w:type="page"/>
      </w:r>
    </w:p>
    <w:p w14:paraId="331C5C6C" w14:textId="7EAA5EEB" w:rsidR="00F451A6" w:rsidRPr="0072431B" w:rsidRDefault="00F451A6" w:rsidP="00F451A6">
      <w:pPr>
        <w:pStyle w:val="Ttulo2"/>
        <w:rPr>
          <w:rFonts w:ascii="Garamond" w:hAnsi="Garamond"/>
          <w:sz w:val="24"/>
          <w:szCs w:val="24"/>
        </w:rPr>
      </w:pPr>
      <w:bookmarkStart w:id="25" w:name="_Toc194892905"/>
      <w:r w:rsidRPr="0072431B">
        <w:rPr>
          <w:rFonts w:ascii="Garamond" w:hAnsi="Garamond"/>
          <w:sz w:val="24"/>
          <w:szCs w:val="24"/>
        </w:rPr>
        <w:lastRenderedPageBreak/>
        <w:t>Margarida Francisco Campos – 2022137822</w:t>
      </w:r>
      <w:bookmarkEnd w:id="25"/>
    </w:p>
    <w:p w14:paraId="76157E4B" w14:textId="2431DF47" w:rsidR="00F451A6" w:rsidRPr="0072431B" w:rsidRDefault="00F451A6" w:rsidP="00F451A6">
      <w:pPr>
        <w:pStyle w:val="Ttulo3"/>
        <w:rPr>
          <w:rFonts w:ascii="Garamond" w:hAnsi="Garamond"/>
        </w:rPr>
      </w:pPr>
      <w:bookmarkStart w:id="26" w:name="_Toc194892906"/>
      <w:r w:rsidRPr="0072431B">
        <w:rPr>
          <w:rFonts w:ascii="Garamond" w:hAnsi="Garamond"/>
        </w:rPr>
        <w:t>VIEW_J_2022137822 (GROUP BY)</w:t>
      </w:r>
      <w:bookmarkEnd w:id="26"/>
    </w:p>
    <w:p w14:paraId="3B061893" w14:textId="77777777" w:rsidR="00F451A6" w:rsidRPr="0072431B" w:rsidRDefault="00F451A6" w:rsidP="005A62AF">
      <w:pPr>
        <w:pStyle w:val="Corpodetexto"/>
        <w:rPr>
          <w:rFonts w:cs="Calibri"/>
          <w:b/>
          <w:bCs/>
          <w:sz w:val="24"/>
        </w:rPr>
      </w:pPr>
      <w:r w:rsidRPr="0072431B">
        <w:rPr>
          <w:rFonts w:cs="Calibri"/>
          <w:b/>
          <w:bCs/>
          <w:sz w:val="24"/>
        </w:rPr>
        <w:t>Média de Vendas por Hora e por Tipo de Produto</w:t>
      </w:r>
    </w:p>
    <w:p w14:paraId="7CD9EE10" w14:textId="57386313" w:rsidR="005A62AF" w:rsidRDefault="005A62AF" w:rsidP="005A62AF">
      <w:pPr>
        <w:pStyle w:val="Corpodetexto"/>
        <w:rPr>
          <w:sz w:val="24"/>
        </w:rPr>
      </w:pPr>
      <w:r w:rsidRPr="00227322">
        <w:rPr>
          <w:sz w:val="24"/>
        </w:rPr>
        <w:t>Esta vista deve analisar os padrões de consumo ao longo do dia, agrupando as vendas (</w:t>
      </w:r>
      <w:r w:rsidRPr="00227322">
        <w:rPr>
          <w:b/>
          <w:bCs/>
          <w:sz w:val="24"/>
        </w:rPr>
        <w:t>Venda</w:t>
      </w:r>
      <w:r w:rsidRPr="00227322">
        <w:rPr>
          <w:sz w:val="24"/>
        </w:rPr>
        <w:t>). Deve agregar por tipo de produto (</w:t>
      </w:r>
      <w:proofErr w:type="spellStart"/>
      <w:r w:rsidRPr="00227322">
        <w:rPr>
          <w:b/>
          <w:bCs/>
          <w:sz w:val="24"/>
        </w:rPr>
        <w:t>Produto</w:t>
      </w:r>
      <w:r w:rsidRPr="00227322">
        <w:rPr>
          <w:sz w:val="24"/>
        </w:rPr>
        <w:t>.TIPO</w:t>
      </w:r>
      <w:proofErr w:type="spellEnd"/>
      <w:r w:rsidRPr="00227322">
        <w:rPr>
          <w:sz w:val="24"/>
        </w:rPr>
        <w:t xml:space="preserve">, obtido via JOIN com </w:t>
      </w:r>
      <w:proofErr w:type="spellStart"/>
      <w:r w:rsidRPr="00227322">
        <w:rPr>
          <w:b/>
          <w:bCs/>
          <w:sz w:val="24"/>
        </w:rPr>
        <w:t>Venda</w:t>
      </w:r>
      <w:r w:rsidRPr="00227322">
        <w:rPr>
          <w:sz w:val="24"/>
        </w:rPr>
        <w:t>.ID_PRODUTO</w:t>
      </w:r>
      <w:proofErr w:type="spellEnd"/>
      <w:r w:rsidRPr="00227322">
        <w:rPr>
          <w:sz w:val="24"/>
        </w:rPr>
        <w:t xml:space="preserve">) e por faixa horária (extraindo a hora de </w:t>
      </w:r>
      <w:proofErr w:type="spellStart"/>
      <w:r w:rsidRPr="00227322">
        <w:rPr>
          <w:b/>
          <w:bCs/>
          <w:sz w:val="24"/>
        </w:rPr>
        <w:t>Venda</w:t>
      </w:r>
      <w:r w:rsidRPr="00227322">
        <w:rPr>
          <w:sz w:val="24"/>
        </w:rPr>
        <w:t>.DATA_VENDA</w:t>
      </w:r>
      <w:proofErr w:type="spellEnd"/>
      <w:r w:rsidRPr="00227322">
        <w:rPr>
          <w:sz w:val="24"/>
        </w:rPr>
        <w:t>). Para cada combinação de tipo de produto e hora, deve calcular uma métrica de vendas, como o número total de vendas (COUNT(</w:t>
      </w:r>
      <w:proofErr w:type="spellStart"/>
      <w:r w:rsidRPr="00227322">
        <w:rPr>
          <w:b/>
          <w:bCs/>
          <w:sz w:val="24"/>
        </w:rPr>
        <w:t>Venda</w:t>
      </w:r>
      <w:r w:rsidRPr="00227322">
        <w:rPr>
          <w:sz w:val="24"/>
        </w:rPr>
        <w:t>.ID_VENDA</w:t>
      </w:r>
      <w:proofErr w:type="spellEnd"/>
      <w:r w:rsidRPr="00227322">
        <w:rPr>
          <w:sz w:val="24"/>
        </w:rPr>
        <w:t>)) ou a quantidade total vendida (</w:t>
      </w:r>
      <w:proofErr w:type="gramStart"/>
      <w:r w:rsidRPr="00227322">
        <w:rPr>
          <w:sz w:val="24"/>
        </w:rPr>
        <w:t>SUM(</w:t>
      </w:r>
      <w:proofErr w:type="spellStart"/>
      <w:proofErr w:type="gramEnd"/>
      <w:r w:rsidRPr="00227322">
        <w:rPr>
          <w:b/>
          <w:bCs/>
          <w:sz w:val="24"/>
        </w:rPr>
        <w:t>Venda</w:t>
      </w:r>
      <w:r w:rsidRPr="00227322">
        <w:rPr>
          <w:sz w:val="24"/>
        </w:rPr>
        <w:t>.QUANTIDADE</w:t>
      </w:r>
      <w:proofErr w:type="spellEnd"/>
      <w:r w:rsidRPr="00227322">
        <w:rPr>
          <w:sz w:val="24"/>
        </w:rPr>
        <w:t>)) num determinado período (</w:t>
      </w:r>
      <w:proofErr w:type="spellStart"/>
      <w:r w:rsidRPr="00227322">
        <w:rPr>
          <w:sz w:val="24"/>
        </w:rPr>
        <w:t>ex</w:t>
      </w:r>
      <w:proofErr w:type="spellEnd"/>
      <w:r w:rsidRPr="00227322">
        <w:rPr>
          <w:sz w:val="24"/>
        </w:rPr>
        <w:t>: último mês, último ano). Isto permitirá identificar picos de consumo para diferentes tipos de produtos em diferentes alturas do dia.</w:t>
      </w:r>
    </w:p>
    <w:p w14:paraId="5FC30234" w14:textId="77777777" w:rsidR="00227322" w:rsidRPr="00227322" w:rsidRDefault="00227322" w:rsidP="005A62AF">
      <w:pPr>
        <w:pStyle w:val="Corpodetexto"/>
        <w:rPr>
          <w:sz w:val="24"/>
        </w:rPr>
      </w:pPr>
    </w:p>
    <w:p w14:paraId="4F8EE0CF" w14:textId="77777777" w:rsidR="005A62AF" w:rsidRPr="00227322" w:rsidRDefault="005A62AF" w:rsidP="005A62AF">
      <w:pPr>
        <w:pStyle w:val="Corpodetexto"/>
        <w:rPr>
          <w:sz w:val="24"/>
        </w:rPr>
      </w:pPr>
      <w:r w:rsidRPr="00227322">
        <w:rPr>
          <w:b/>
          <w:bCs/>
          <w:sz w:val="24"/>
        </w:rPr>
        <w:t>Importância para o Negócio:</w:t>
      </w:r>
      <w:r w:rsidRPr="00227322">
        <w:rPr>
          <w:sz w:val="24"/>
        </w:rPr>
        <w:t xml:space="preserve"> Compreender quando e o quê os clientes compram é fundamental para otimizar a oferta e o stock. Esta vista permite adaptar o sortido de produtos e os níveis de stock à procura específica de cada período do dia. Ajuda a tomar decisões sobre quais produtos destacar, como ajustar a capacidade alocada a cada tipo de produto e até a planear os horários de reabastecimento para coincidir com períodos de menor movimento, minimizando a disrupção.</w:t>
      </w:r>
    </w:p>
    <w:p w14:paraId="7F305B41" w14:textId="430975F7" w:rsidR="003309C5" w:rsidRPr="0072431B" w:rsidRDefault="00227322" w:rsidP="005A62AF">
      <w:pPr>
        <w:pStyle w:val="Corpodetexto"/>
      </w:pPr>
      <w:r>
        <w:rPr>
          <w:noProof/>
        </w:rPr>
        <mc:AlternateContent>
          <mc:Choice Requires="wps">
            <w:drawing>
              <wp:anchor distT="0" distB="0" distL="114300" distR="114300" simplePos="0" relativeHeight="251699200" behindDoc="1" locked="0" layoutInCell="1" allowOverlap="1" wp14:anchorId="5CFF586D" wp14:editId="18B76398">
                <wp:simplePos x="0" y="0"/>
                <wp:positionH relativeFrom="column">
                  <wp:posOffset>714375</wp:posOffset>
                </wp:positionH>
                <wp:positionV relativeFrom="paragraph">
                  <wp:posOffset>3718560</wp:posOffset>
                </wp:positionV>
                <wp:extent cx="4418330" cy="635"/>
                <wp:effectExtent l="0" t="0" r="0" b="0"/>
                <wp:wrapTight wrapText="bothSides">
                  <wp:wrapPolygon edited="0">
                    <wp:start x="0" y="0"/>
                    <wp:lineTo x="0" y="21600"/>
                    <wp:lineTo x="21600" y="21600"/>
                    <wp:lineTo x="21600" y="0"/>
                  </wp:wrapPolygon>
                </wp:wrapTight>
                <wp:docPr id="690275856" name="Caixa de texto 1"/>
                <wp:cNvGraphicFramePr/>
                <a:graphic xmlns:a="http://schemas.openxmlformats.org/drawingml/2006/main">
                  <a:graphicData uri="http://schemas.microsoft.com/office/word/2010/wordprocessingShape">
                    <wps:wsp>
                      <wps:cNvSpPr txBox="1"/>
                      <wps:spPr>
                        <a:xfrm>
                          <a:off x="0" y="0"/>
                          <a:ext cx="4418330" cy="635"/>
                        </a:xfrm>
                        <a:prstGeom prst="rect">
                          <a:avLst/>
                        </a:prstGeom>
                        <a:solidFill>
                          <a:prstClr val="white"/>
                        </a:solidFill>
                        <a:ln>
                          <a:noFill/>
                        </a:ln>
                      </wps:spPr>
                      <wps:txbx>
                        <w:txbxContent>
                          <w:p w14:paraId="669CB696" w14:textId="45CED3F2" w:rsidR="00227322" w:rsidRPr="00227322" w:rsidRDefault="00227322" w:rsidP="00227322">
                            <w:pPr>
                              <w:pStyle w:val="Legenda"/>
                              <w:rPr>
                                <w:sz w:val="22"/>
                                <w:szCs w:val="22"/>
                                <w:lang w:val="en-US"/>
                              </w:rPr>
                            </w:pPr>
                            <w:proofErr w:type="spellStart"/>
                            <w:r w:rsidRPr="00227322">
                              <w:rPr>
                                <w:lang w:val="en-US"/>
                              </w:rPr>
                              <w:t>Figura</w:t>
                            </w:r>
                            <w:proofErr w:type="spellEnd"/>
                            <w:r w:rsidRPr="00227322">
                              <w:rPr>
                                <w:lang w:val="en-US"/>
                              </w:rPr>
                              <w:t xml:space="preserve"> </w:t>
                            </w:r>
                            <w:r>
                              <w:fldChar w:fldCharType="begin"/>
                            </w:r>
                            <w:r w:rsidRPr="00227322">
                              <w:rPr>
                                <w:lang w:val="en-US"/>
                              </w:rPr>
                              <w:instrText xml:space="preserve"> SEQ Figura \* ARABIC </w:instrText>
                            </w:r>
                            <w:r>
                              <w:fldChar w:fldCharType="separate"/>
                            </w:r>
                            <w:r w:rsidR="008A39A1">
                              <w:rPr>
                                <w:noProof/>
                                <w:lang w:val="en-US"/>
                              </w:rPr>
                              <w:t>14</w:t>
                            </w:r>
                            <w:r>
                              <w:fldChar w:fldCharType="end"/>
                            </w:r>
                            <w:r w:rsidRPr="00227322">
                              <w:rPr>
                                <w:lang w:val="en-US"/>
                              </w:rPr>
                              <w:t>:</w:t>
                            </w:r>
                            <w:r w:rsidRPr="00227322">
                              <w:rPr>
                                <w:sz w:val="22"/>
                                <w:szCs w:val="22"/>
                                <w:lang w:val="en-US"/>
                              </w:rPr>
                              <w:t xml:space="preserve"> Output da VIEW_J_2022137822 (GROUP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586D" id="_x0000_s1067" type="#_x0000_t202" style="position:absolute;left:0;text-align:left;margin-left:56.25pt;margin-top:292.8pt;width:347.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EGgIAAEAEAAAOAAAAZHJzL2Uyb0RvYy54bWysU8Fu2zAMvQ/YPwi6L06arC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bTe6mUwpJit1OP8c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DKJDxa4QAAAAsBAAAPAAAAZHJzL2Rvd25yZXYueG1sTI89T8MwEIZ3JP6D&#10;dUgsiDr9SIhCnKqqYIClInRhc+NrHIjtyHba8O85usD43j1677lyPZmendCHzlkB81kCDG3jVGdb&#10;Afv35/scWIjSKtk7iwK+McC6ur4qZaHc2b7hqY4toxIbCilAxzgUnIdGo5Fh5ga0tDs6b2Sk6Fuu&#10;vDxTuen5IkkybmRn6YKWA241Nl/1aATsVh87fTcen143q6V/2Y/b7LOthbi9mTaPwCJO8Q+GX31S&#10;h4qcDm60KrCe8nyREiogzdMMGBF5ki+BHS6TB+BVyf//UP0AAAD//wMAUEsBAi0AFAAGAAgAAAAh&#10;ALaDOJL+AAAA4QEAABMAAAAAAAAAAAAAAAAAAAAAAFtDb250ZW50X1R5cGVzXS54bWxQSwECLQAU&#10;AAYACAAAACEAOP0h/9YAAACUAQAACwAAAAAAAAAAAAAAAAAvAQAAX3JlbHMvLnJlbHNQSwECLQAU&#10;AAYACAAAACEAw/ioxBoCAABABAAADgAAAAAAAAAAAAAAAAAuAgAAZHJzL2Uyb0RvYy54bWxQSwEC&#10;LQAUAAYACAAAACEAyiQ8WuEAAAALAQAADwAAAAAAAAAAAAAAAAB0BAAAZHJzL2Rvd25yZXYueG1s&#10;UEsFBgAAAAAEAAQA8wAAAIIFAAAAAA==&#10;" stroked="f">
                <v:textbox style="mso-fit-shape-to-text:t" inset="0,0,0,0">
                  <w:txbxContent>
                    <w:p w14:paraId="669CB696" w14:textId="45CED3F2" w:rsidR="00227322" w:rsidRPr="00227322" w:rsidRDefault="00227322" w:rsidP="00227322">
                      <w:pPr>
                        <w:pStyle w:val="Legenda"/>
                        <w:rPr>
                          <w:sz w:val="22"/>
                          <w:szCs w:val="22"/>
                          <w:lang w:val="en-US"/>
                        </w:rPr>
                      </w:pPr>
                      <w:proofErr w:type="spellStart"/>
                      <w:r w:rsidRPr="00227322">
                        <w:rPr>
                          <w:lang w:val="en-US"/>
                        </w:rPr>
                        <w:t>Figura</w:t>
                      </w:r>
                      <w:proofErr w:type="spellEnd"/>
                      <w:r w:rsidRPr="00227322">
                        <w:rPr>
                          <w:lang w:val="en-US"/>
                        </w:rPr>
                        <w:t xml:space="preserve"> </w:t>
                      </w:r>
                      <w:r>
                        <w:fldChar w:fldCharType="begin"/>
                      </w:r>
                      <w:r w:rsidRPr="00227322">
                        <w:rPr>
                          <w:lang w:val="en-US"/>
                        </w:rPr>
                        <w:instrText xml:space="preserve"> SEQ Figura \* ARABIC </w:instrText>
                      </w:r>
                      <w:r>
                        <w:fldChar w:fldCharType="separate"/>
                      </w:r>
                      <w:r w:rsidR="008A39A1">
                        <w:rPr>
                          <w:noProof/>
                          <w:lang w:val="en-US"/>
                        </w:rPr>
                        <w:t>14</w:t>
                      </w:r>
                      <w:r>
                        <w:fldChar w:fldCharType="end"/>
                      </w:r>
                      <w:r w:rsidRPr="00227322">
                        <w:rPr>
                          <w:lang w:val="en-US"/>
                        </w:rPr>
                        <w:t>:</w:t>
                      </w:r>
                      <w:r w:rsidRPr="00227322">
                        <w:rPr>
                          <w:sz w:val="22"/>
                          <w:szCs w:val="22"/>
                          <w:lang w:val="en-US"/>
                        </w:rPr>
                        <w:t xml:space="preserve"> Output da VIEW_J_2022137822 (GROUP BY)</w:t>
                      </w:r>
                    </w:p>
                  </w:txbxContent>
                </v:textbox>
                <w10:wrap type="tight"/>
              </v:shape>
            </w:pict>
          </mc:Fallback>
        </mc:AlternateContent>
      </w:r>
      <w:r w:rsidRPr="0072431B">
        <w:rPr>
          <w:noProof/>
        </w:rPr>
        <w:drawing>
          <wp:anchor distT="0" distB="0" distL="114300" distR="114300" simplePos="0" relativeHeight="251697152" behindDoc="1" locked="0" layoutInCell="1" allowOverlap="1" wp14:anchorId="2D268899" wp14:editId="22F128CF">
            <wp:simplePos x="0" y="0"/>
            <wp:positionH relativeFrom="column">
              <wp:posOffset>714375</wp:posOffset>
            </wp:positionH>
            <wp:positionV relativeFrom="paragraph">
              <wp:posOffset>9525</wp:posOffset>
            </wp:positionV>
            <wp:extent cx="4418330" cy="3652438"/>
            <wp:effectExtent l="0" t="0" r="1270" b="5715"/>
            <wp:wrapTight wrapText="bothSides">
              <wp:wrapPolygon edited="0">
                <wp:start x="0" y="0"/>
                <wp:lineTo x="0" y="21521"/>
                <wp:lineTo x="21513" y="21521"/>
                <wp:lineTo x="21513" y="0"/>
                <wp:lineTo x="0" y="0"/>
              </wp:wrapPolygon>
            </wp:wrapTight>
            <wp:docPr id="1399426805" name="Imagem 18" descr="Uma imagem com texto,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6805" name="Imagem 18" descr="Uma imagem com texto, número&#10;&#10;Os conteúdos gerados por IA poderão estar incorret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8330" cy="36524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28F03" w14:textId="3CA197BE" w:rsidR="00227322" w:rsidRDefault="00227322" w:rsidP="00227322">
      <w:pPr>
        <w:pStyle w:val="Corpodetexto"/>
        <w:keepNext/>
      </w:pPr>
    </w:p>
    <w:p w14:paraId="2F327D03" w14:textId="77777777" w:rsidR="00227322" w:rsidRDefault="00227322" w:rsidP="00227322">
      <w:pPr>
        <w:pStyle w:val="Corpodetexto"/>
        <w:keepNext/>
      </w:pPr>
    </w:p>
    <w:p w14:paraId="0470AB46" w14:textId="77777777" w:rsidR="00227322" w:rsidRDefault="00227322" w:rsidP="00227322">
      <w:pPr>
        <w:pStyle w:val="Corpodetexto"/>
        <w:keepNext/>
      </w:pPr>
    </w:p>
    <w:p w14:paraId="239C6704" w14:textId="77777777" w:rsidR="00227322" w:rsidRDefault="00227322" w:rsidP="00227322">
      <w:pPr>
        <w:pStyle w:val="Corpodetexto"/>
        <w:keepNext/>
      </w:pPr>
    </w:p>
    <w:p w14:paraId="31529E0B" w14:textId="77777777" w:rsidR="00227322" w:rsidRDefault="00227322" w:rsidP="00227322">
      <w:pPr>
        <w:pStyle w:val="Corpodetexto"/>
        <w:keepNext/>
      </w:pPr>
    </w:p>
    <w:p w14:paraId="31A98A96" w14:textId="77777777" w:rsidR="00227322" w:rsidRDefault="00227322" w:rsidP="00227322">
      <w:pPr>
        <w:pStyle w:val="Corpodetexto"/>
        <w:keepNext/>
      </w:pPr>
    </w:p>
    <w:p w14:paraId="5363B830" w14:textId="77777777" w:rsidR="00227322" w:rsidRDefault="00227322" w:rsidP="00227322">
      <w:pPr>
        <w:pStyle w:val="Corpodetexto"/>
        <w:keepNext/>
      </w:pPr>
    </w:p>
    <w:p w14:paraId="4EEAC103" w14:textId="77777777" w:rsidR="00227322" w:rsidRDefault="00227322" w:rsidP="00227322">
      <w:pPr>
        <w:pStyle w:val="Corpodetexto"/>
        <w:keepNext/>
      </w:pPr>
    </w:p>
    <w:p w14:paraId="2D80681E" w14:textId="77777777" w:rsidR="00227322" w:rsidRDefault="00227322" w:rsidP="00227322">
      <w:pPr>
        <w:pStyle w:val="Corpodetexto"/>
        <w:keepNext/>
      </w:pPr>
    </w:p>
    <w:p w14:paraId="20E9524D" w14:textId="77777777" w:rsidR="00227322" w:rsidRDefault="00227322" w:rsidP="00227322">
      <w:pPr>
        <w:pStyle w:val="Corpodetexto"/>
        <w:keepNext/>
      </w:pPr>
    </w:p>
    <w:p w14:paraId="5619B164" w14:textId="77777777" w:rsidR="00227322" w:rsidRDefault="00227322" w:rsidP="00227322">
      <w:pPr>
        <w:pStyle w:val="Corpodetexto"/>
        <w:keepNext/>
      </w:pPr>
    </w:p>
    <w:p w14:paraId="39F1D615" w14:textId="77777777" w:rsidR="00227322" w:rsidRDefault="00227322" w:rsidP="00227322">
      <w:pPr>
        <w:pStyle w:val="Corpodetexto"/>
        <w:keepNext/>
      </w:pPr>
    </w:p>
    <w:p w14:paraId="03233C38" w14:textId="77777777" w:rsidR="00227322" w:rsidRDefault="00227322" w:rsidP="00227322">
      <w:pPr>
        <w:pStyle w:val="Corpodetexto"/>
        <w:keepNext/>
      </w:pPr>
    </w:p>
    <w:p w14:paraId="50CE459E" w14:textId="77777777" w:rsidR="00227322" w:rsidRDefault="00227322" w:rsidP="00227322">
      <w:pPr>
        <w:pStyle w:val="Corpodetexto"/>
        <w:keepNext/>
      </w:pPr>
    </w:p>
    <w:p w14:paraId="2FEB9F32" w14:textId="77777777" w:rsidR="003309C5" w:rsidRPr="003A0103" w:rsidRDefault="003309C5" w:rsidP="005A62AF">
      <w:pPr>
        <w:pStyle w:val="Corpodetexto"/>
      </w:pPr>
    </w:p>
    <w:p w14:paraId="282971F9" w14:textId="2CA132E2" w:rsidR="003309C5" w:rsidRPr="00227322" w:rsidRDefault="00227322" w:rsidP="005A62AF">
      <w:pPr>
        <w:pStyle w:val="Corpodetexto"/>
        <w:rPr>
          <w:b/>
          <w:bCs/>
          <w:sz w:val="24"/>
        </w:rPr>
      </w:pPr>
      <w:r w:rsidRPr="00227322">
        <w:rPr>
          <w:b/>
          <w:bCs/>
          <w:sz w:val="24"/>
        </w:rPr>
        <w:t xml:space="preserve">Interpretação: </w:t>
      </w:r>
      <w:r w:rsidRPr="00227322">
        <w:rPr>
          <w:sz w:val="24"/>
        </w:rPr>
        <w:t xml:space="preserve">O produto </w:t>
      </w:r>
      <w:r w:rsidRPr="00227322">
        <w:rPr>
          <w:b/>
          <w:bCs/>
          <w:sz w:val="24"/>
        </w:rPr>
        <w:t>'ÁGUA'</w:t>
      </w:r>
      <w:r w:rsidRPr="00227322">
        <w:rPr>
          <w:sz w:val="24"/>
        </w:rPr>
        <w:t xml:space="preserve"> foi vendido ao longo das </w:t>
      </w:r>
      <w:r w:rsidRPr="00227322">
        <w:rPr>
          <w:b/>
          <w:bCs/>
          <w:sz w:val="24"/>
        </w:rPr>
        <w:t>24 horas do dia</w:t>
      </w:r>
      <w:r w:rsidRPr="00227322">
        <w:rPr>
          <w:sz w:val="24"/>
        </w:rPr>
        <w:t xml:space="preserve">. A hora com maior volume de vendas foi às </w:t>
      </w:r>
      <w:r w:rsidRPr="00227322">
        <w:rPr>
          <w:b/>
          <w:bCs/>
          <w:sz w:val="24"/>
        </w:rPr>
        <w:t>19h</w:t>
      </w:r>
      <w:r w:rsidRPr="00227322">
        <w:rPr>
          <w:sz w:val="24"/>
        </w:rPr>
        <w:t xml:space="preserve">, com um total de </w:t>
      </w:r>
      <w:r w:rsidRPr="00227322">
        <w:rPr>
          <w:b/>
          <w:bCs/>
          <w:sz w:val="24"/>
        </w:rPr>
        <w:t>33 transações e 33 unidades vendidas</w:t>
      </w:r>
      <w:r w:rsidRPr="00227322">
        <w:rPr>
          <w:sz w:val="24"/>
        </w:rPr>
        <w:t xml:space="preserve">. Outros períodos com vendas relevantes incluem as </w:t>
      </w:r>
      <w:r w:rsidRPr="00227322">
        <w:rPr>
          <w:b/>
          <w:bCs/>
          <w:sz w:val="24"/>
        </w:rPr>
        <w:t>11h</w:t>
      </w:r>
      <w:r w:rsidRPr="00227322">
        <w:rPr>
          <w:sz w:val="24"/>
        </w:rPr>
        <w:t xml:space="preserve"> com </w:t>
      </w:r>
      <w:r w:rsidRPr="00227322">
        <w:rPr>
          <w:b/>
          <w:bCs/>
          <w:sz w:val="24"/>
        </w:rPr>
        <w:t>11 transações e 11 unidades vendidas</w:t>
      </w:r>
      <w:r w:rsidRPr="00227322">
        <w:rPr>
          <w:sz w:val="24"/>
        </w:rPr>
        <w:t xml:space="preserve"> e as </w:t>
      </w:r>
      <w:r w:rsidRPr="00227322">
        <w:rPr>
          <w:b/>
          <w:bCs/>
          <w:sz w:val="24"/>
        </w:rPr>
        <w:t>17h</w:t>
      </w:r>
      <w:r w:rsidRPr="00227322">
        <w:rPr>
          <w:sz w:val="24"/>
        </w:rPr>
        <w:t xml:space="preserve"> com </w:t>
      </w:r>
      <w:r w:rsidRPr="00227322">
        <w:rPr>
          <w:b/>
          <w:bCs/>
          <w:sz w:val="24"/>
        </w:rPr>
        <w:t>12 transações e 12 unidades vendidas</w:t>
      </w:r>
      <w:r w:rsidRPr="00227322">
        <w:rPr>
          <w:sz w:val="24"/>
        </w:rPr>
        <w:t>.</w:t>
      </w:r>
    </w:p>
    <w:p w14:paraId="1A8264F8" w14:textId="784F1E2C" w:rsidR="00227322" w:rsidRDefault="00227322" w:rsidP="005A62AF">
      <w:pPr>
        <w:pStyle w:val="Corpodetexto"/>
        <w:rPr>
          <w:sz w:val="24"/>
        </w:rPr>
      </w:pPr>
      <w:r w:rsidRPr="00227322">
        <w:rPr>
          <w:b/>
          <w:bCs/>
          <w:sz w:val="24"/>
        </w:rPr>
        <w:lastRenderedPageBreak/>
        <w:t xml:space="preserve">Consequência: </w:t>
      </w:r>
      <w:r w:rsidRPr="00227322">
        <w:rPr>
          <w:sz w:val="24"/>
        </w:rPr>
        <w:t>Este padrão sugere que o consumo de água é mais alto ao final da tarde e início da noite (19h), possivelmente devido a atividades físicas ou hábitos de treino. Também existem picos menores durante a manhã (11h) e a tarde (17h), que podem estar relacionados com pausas de trabalho, estudo ou refeições.</w:t>
      </w:r>
    </w:p>
    <w:p w14:paraId="59362547" w14:textId="77777777" w:rsidR="00605D44" w:rsidRDefault="00605D44" w:rsidP="005A62AF">
      <w:pPr>
        <w:pStyle w:val="Corpodetexto"/>
        <w:rPr>
          <w:sz w:val="24"/>
        </w:rPr>
      </w:pPr>
    </w:p>
    <w:p w14:paraId="116293C2" w14:textId="77777777" w:rsidR="00605D44" w:rsidRDefault="00605D44" w:rsidP="005A62AF">
      <w:pPr>
        <w:pStyle w:val="Corpodetexto"/>
        <w:rPr>
          <w:sz w:val="24"/>
        </w:rPr>
      </w:pPr>
    </w:p>
    <w:p w14:paraId="451B4EBD" w14:textId="77777777" w:rsidR="00605D44" w:rsidRDefault="00605D44" w:rsidP="005A62AF">
      <w:pPr>
        <w:pStyle w:val="Corpodetexto"/>
        <w:rPr>
          <w:sz w:val="24"/>
        </w:rPr>
      </w:pPr>
    </w:p>
    <w:p w14:paraId="3083F29E" w14:textId="77777777" w:rsidR="00605D44" w:rsidRDefault="00605D44" w:rsidP="005A62AF">
      <w:pPr>
        <w:pStyle w:val="Corpodetexto"/>
        <w:rPr>
          <w:sz w:val="24"/>
        </w:rPr>
      </w:pPr>
    </w:p>
    <w:p w14:paraId="6E9491C6" w14:textId="77777777" w:rsidR="00605D44" w:rsidRDefault="00605D44" w:rsidP="005A62AF">
      <w:pPr>
        <w:pStyle w:val="Corpodetexto"/>
        <w:rPr>
          <w:sz w:val="24"/>
        </w:rPr>
      </w:pPr>
    </w:p>
    <w:p w14:paraId="0CF2B158" w14:textId="77777777" w:rsidR="00605D44" w:rsidRPr="0072431B" w:rsidRDefault="00605D44" w:rsidP="00605D44">
      <w:pPr>
        <w:pStyle w:val="Ttulo3"/>
        <w:rPr>
          <w:rFonts w:ascii="Garamond" w:hAnsi="Garamond"/>
        </w:rPr>
      </w:pPr>
      <w:bookmarkStart w:id="27" w:name="_Toc194892907"/>
      <w:r w:rsidRPr="0072431B">
        <w:rPr>
          <w:rFonts w:ascii="Garamond" w:hAnsi="Garamond"/>
        </w:rPr>
        <w:t>VIEW_K_2022137822 (SELECT ENCADEADO)</w:t>
      </w:r>
      <w:bookmarkEnd w:id="27"/>
    </w:p>
    <w:p w14:paraId="558A30AB" w14:textId="77777777" w:rsidR="00605D44" w:rsidRPr="00227322" w:rsidRDefault="00605D44" w:rsidP="00605D44">
      <w:pPr>
        <w:pStyle w:val="Corpodetexto"/>
        <w:rPr>
          <w:rFonts w:cs="Calibri"/>
          <w:b/>
          <w:bCs/>
          <w:sz w:val="24"/>
        </w:rPr>
      </w:pPr>
      <w:r w:rsidRPr="0072431B">
        <w:rPr>
          <w:rFonts w:cs="Calibri"/>
          <w:b/>
          <w:bCs/>
          <w:sz w:val="24"/>
        </w:rPr>
        <w:t>Configurações de Produto Não Reabastecidas Recentemente</w:t>
      </w:r>
    </w:p>
    <w:p w14:paraId="3179F6B3" w14:textId="77777777" w:rsidR="00605D44" w:rsidRDefault="00605D44" w:rsidP="00605D44">
      <w:pPr>
        <w:pStyle w:val="Corpodetexto"/>
        <w:rPr>
          <w:rFonts w:cs="Calibri"/>
          <w:sz w:val="24"/>
        </w:rPr>
      </w:pPr>
      <w:r w:rsidRPr="0072431B">
        <w:rPr>
          <w:rFonts w:cs="Calibri"/>
          <w:sz w:val="24"/>
        </w:rPr>
        <w:t>Esta vista deve identificar configurações ativas (</w:t>
      </w:r>
      <w:proofErr w:type="spellStart"/>
      <w:r w:rsidRPr="00227322">
        <w:rPr>
          <w:rFonts w:cs="Calibri"/>
          <w:b/>
          <w:bCs/>
          <w:sz w:val="24"/>
        </w:rPr>
        <w:t>Configuracao</w:t>
      </w:r>
      <w:r w:rsidRPr="0072431B">
        <w:rPr>
          <w:rFonts w:cs="Calibri"/>
          <w:sz w:val="24"/>
        </w:rPr>
        <w:t>_Compartimento</w:t>
      </w:r>
      <w:proofErr w:type="spellEnd"/>
      <w:r w:rsidRPr="0072431B">
        <w:rPr>
          <w:rFonts w:cs="Calibri"/>
          <w:sz w:val="24"/>
        </w:rPr>
        <w:t xml:space="preserve"> onde DATA_FIM_CONFIGURACAO IS NULL) que não receberam abastecimento (</w:t>
      </w:r>
      <w:r w:rsidRPr="00A57CD5">
        <w:rPr>
          <w:rFonts w:cs="Calibri"/>
          <w:b/>
          <w:bCs/>
          <w:sz w:val="24"/>
        </w:rPr>
        <w:t>Abastecimento_Detalhe</w:t>
      </w:r>
      <w:r w:rsidRPr="0072431B">
        <w:rPr>
          <w:rFonts w:cs="Calibri"/>
          <w:sz w:val="24"/>
        </w:rPr>
        <w:t>) no último mês. Deve listar o ID_</w:t>
      </w:r>
      <w:proofErr w:type="gramStart"/>
      <w:r w:rsidRPr="0072431B">
        <w:rPr>
          <w:rFonts w:cs="Calibri"/>
          <w:sz w:val="24"/>
        </w:rPr>
        <w:t>MAQUINA</w:t>
      </w:r>
      <w:proofErr w:type="gramEnd"/>
      <w:r w:rsidRPr="0072431B">
        <w:rPr>
          <w:rFonts w:cs="Calibri"/>
          <w:sz w:val="24"/>
        </w:rPr>
        <w:t xml:space="preserve">, ID_COMPARTIMENTO e ID_PRODUTO das configurações para as quais não existe um registo correspondente em </w:t>
      </w:r>
      <w:r w:rsidRPr="00A57CD5">
        <w:rPr>
          <w:rFonts w:cs="Calibri"/>
          <w:b/>
          <w:bCs/>
          <w:sz w:val="24"/>
        </w:rPr>
        <w:t>Abastecimento_Detalhe</w:t>
      </w:r>
      <w:r w:rsidRPr="0072431B">
        <w:rPr>
          <w:rFonts w:cs="Calibri"/>
          <w:sz w:val="24"/>
        </w:rPr>
        <w:t xml:space="preserve"> (ligado via ID_COMPARTIMENTO e ID_PRODUTO) cuja </w:t>
      </w:r>
      <w:r w:rsidRPr="00A57CD5">
        <w:rPr>
          <w:rFonts w:cs="Calibri"/>
          <w:b/>
          <w:bCs/>
          <w:sz w:val="24"/>
        </w:rPr>
        <w:t>Paragem</w:t>
      </w:r>
      <w:r w:rsidRPr="0072431B">
        <w:rPr>
          <w:rFonts w:cs="Calibri"/>
          <w:sz w:val="24"/>
        </w:rPr>
        <w:t xml:space="preserve"> associada (</w:t>
      </w:r>
      <w:proofErr w:type="spellStart"/>
      <w:r w:rsidRPr="0072431B">
        <w:rPr>
          <w:rFonts w:cs="Calibri"/>
          <w:sz w:val="24"/>
        </w:rPr>
        <w:t>fk_abast_paragem</w:t>
      </w:r>
      <w:proofErr w:type="spellEnd"/>
      <w:r w:rsidRPr="0072431B">
        <w:rPr>
          <w:rFonts w:cs="Calibri"/>
          <w:sz w:val="24"/>
        </w:rPr>
        <w:t>) tenha ocorrido em data (</w:t>
      </w:r>
      <w:r w:rsidRPr="00A57CD5">
        <w:rPr>
          <w:rFonts w:cs="Calibri"/>
          <w:b/>
          <w:bCs/>
          <w:sz w:val="24"/>
        </w:rPr>
        <w:t>Paragem</w:t>
      </w:r>
      <w:r w:rsidRPr="0072431B">
        <w:rPr>
          <w:rFonts w:cs="Calibri"/>
          <w:sz w:val="24"/>
        </w:rPr>
        <w:t>.DATA_HORA_CHEGADA ou DATA_HORA_SAIDA) igual ou superior a SYSDATE - INTERVAL '1' MONTH. Isto pode indicar produtos com baixa rotação ou falhas na logística de reabastecimento.</w:t>
      </w:r>
    </w:p>
    <w:p w14:paraId="2EF9FE0E" w14:textId="77777777" w:rsidR="00605D44" w:rsidRPr="0072431B" w:rsidRDefault="00605D44" w:rsidP="00605D44">
      <w:pPr>
        <w:pStyle w:val="Corpodetexto"/>
        <w:rPr>
          <w:rFonts w:cs="Calibri"/>
          <w:sz w:val="24"/>
        </w:rPr>
      </w:pPr>
    </w:p>
    <w:p w14:paraId="47942E6F" w14:textId="77777777" w:rsidR="00605D44" w:rsidRDefault="00605D44" w:rsidP="00605D44">
      <w:pPr>
        <w:pStyle w:val="Corpodetexto"/>
        <w:rPr>
          <w:rFonts w:cs="Calibri"/>
          <w:sz w:val="24"/>
        </w:rPr>
      </w:pPr>
      <w:r w:rsidRPr="00A57CD5">
        <w:rPr>
          <w:rFonts w:cs="Calibri"/>
          <w:b/>
          <w:bCs/>
          <w:sz w:val="24"/>
        </w:rPr>
        <w:t xml:space="preserve">Importância para o Negócio: </w:t>
      </w:r>
      <w:r w:rsidRPr="0072431B">
        <w:rPr>
          <w:rFonts w:cs="Calibri"/>
          <w:sz w:val="24"/>
        </w:rPr>
        <w:t>Esta vista ajuda a identificar "produtos esquecidos" ou de baixíssima rotação. Permite otimizar o catálogo de produtos por máquina, removendo aqueles que não vendem e libertando espaço para produtos mais populares ou novos lançamentos. Também pode servir como um controlo de qualidade para a equipa de logística, detetando possíveis falhas no processo de reabastecimento onde um produto deveria ter sido reposto, mas não foi.</w:t>
      </w:r>
    </w:p>
    <w:p w14:paraId="1AC63FE1" w14:textId="77777777" w:rsidR="00605D44" w:rsidRDefault="00605D44" w:rsidP="00605D44">
      <w:pPr>
        <w:pStyle w:val="Corpodetexto"/>
        <w:rPr>
          <w:rFonts w:cs="Calibri"/>
          <w:sz w:val="24"/>
        </w:rPr>
      </w:pPr>
    </w:p>
    <w:p w14:paraId="7FB36055" w14:textId="77777777" w:rsidR="00605D44" w:rsidRDefault="00605D44" w:rsidP="005A62AF">
      <w:pPr>
        <w:pStyle w:val="Corpodetexto"/>
        <w:rPr>
          <w:sz w:val="24"/>
        </w:rPr>
      </w:pPr>
    </w:p>
    <w:p w14:paraId="19028B60" w14:textId="77777777" w:rsidR="00605D44" w:rsidRPr="00227322" w:rsidRDefault="00605D44" w:rsidP="005A62AF">
      <w:pPr>
        <w:pStyle w:val="Corpodetexto"/>
        <w:rPr>
          <w:b/>
          <w:bCs/>
          <w:sz w:val="24"/>
        </w:rPr>
      </w:pPr>
    </w:p>
    <w:p w14:paraId="38C10B0D" w14:textId="77777777" w:rsidR="00A57CD5" w:rsidRDefault="00A57CD5" w:rsidP="005A62AF">
      <w:pPr>
        <w:pStyle w:val="Corpodetexto"/>
      </w:pPr>
    </w:p>
    <w:p w14:paraId="6D89CDF5" w14:textId="77777777" w:rsidR="00A57CD5" w:rsidRDefault="00A57CD5" w:rsidP="005A62AF">
      <w:pPr>
        <w:pStyle w:val="Corpodetexto"/>
        <w:sectPr w:rsidR="00A57CD5" w:rsidSect="00FA47DD">
          <w:headerReference w:type="default" r:id="rId43"/>
          <w:footerReference w:type="default" r:id="rId44"/>
          <w:pgSz w:w="11906" w:h="16838"/>
          <w:pgMar w:top="1440" w:right="1440" w:bottom="1440" w:left="1440" w:header="720" w:footer="720" w:gutter="0"/>
          <w:cols w:space="720"/>
          <w:docGrid w:linePitch="326"/>
        </w:sectPr>
      </w:pPr>
    </w:p>
    <w:p w14:paraId="1CA225FC" w14:textId="61F832A6" w:rsidR="00A57CD5" w:rsidRDefault="00A57CD5" w:rsidP="005A62AF">
      <w:pPr>
        <w:pStyle w:val="Corpodetexto"/>
        <w:rPr>
          <w:rFonts w:cs="Calibri"/>
          <w:sz w:val="24"/>
        </w:rPr>
      </w:pPr>
      <w:r>
        <w:rPr>
          <w:noProof/>
        </w:rPr>
        <w:lastRenderedPageBreak/>
        <mc:AlternateContent>
          <mc:Choice Requires="wps">
            <w:drawing>
              <wp:anchor distT="0" distB="0" distL="114300" distR="114300" simplePos="0" relativeHeight="251705344" behindDoc="1" locked="0" layoutInCell="1" allowOverlap="1" wp14:anchorId="4BB2A6C2" wp14:editId="24319F1C">
                <wp:simplePos x="0" y="0"/>
                <wp:positionH relativeFrom="column">
                  <wp:posOffset>-647700</wp:posOffset>
                </wp:positionH>
                <wp:positionV relativeFrom="paragraph">
                  <wp:posOffset>5302885</wp:posOffset>
                </wp:positionV>
                <wp:extent cx="10258425" cy="635"/>
                <wp:effectExtent l="0" t="0" r="0" b="0"/>
                <wp:wrapTight wrapText="bothSides">
                  <wp:wrapPolygon edited="0">
                    <wp:start x="0" y="0"/>
                    <wp:lineTo x="0" y="21600"/>
                    <wp:lineTo x="21600" y="21600"/>
                    <wp:lineTo x="21600" y="0"/>
                  </wp:wrapPolygon>
                </wp:wrapTight>
                <wp:docPr id="1664711580" name="Caixa de texto 1"/>
                <wp:cNvGraphicFramePr/>
                <a:graphic xmlns:a="http://schemas.openxmlformats.org/drawingml/2006/main">
                  <a:graphicData uri="http://schemas.microsoft.com/office/word/2010/wordprocessingShape">
                    <wps:wsp>
                      <wps:cNvSpPr txBox="1"/>
                      <wps:spPr>
                        <a:xfrm>
                          <a:off x="0" y="0"/>
                          <a:ext cx="10258425" cy="635"/>
                        </a:xfrm>
                        <a:prstGeom prst="rect">
                          <a:avLst/>
                        </a:prstGeom>
                        <a:solidFill>
                          <a:prstClr val="white"/>
                        </a:solidFill>
                        <a:ln>
                          <a:noFill/>
                        </a:ln>
                      </wps:spPr>
                      <wps:txbx>
                        <w:txbxContent>
                          <w:p w14:paraId="5DACBDA6" w14:textId="32BB2854" w:rsidR="00A57CD5" w:rsidRPr="00A57CD5" w:rsidRDefault="00A57CD5" w:rsidP="00A57CD5">
                            <w:pPr>
                              <w:pStyle w:val="Legenda"/>
                              <w:rPr>
                                <w:rFonts w:cs="Calibri"/>
                                <w:noProof/>
                              </w:rPr>
                            </w:pPr>
                            <w:r w:rsidRPr="00A57CD5">
                              <w:t xml:space="preserve">Figura </w:t>
                            </w:r>
                            <w:r>
                              <w:fldChar w:fldCharType="begin"/>
                            </w:r>
                            <w:r w:rsidRPr="00A57CD5">
                              <w:instrText xml:space="preserve"> SEQ Figura \* ARABIC </w:instrText>
                            </w:r>
                            <w:r>
                              <w:fldChar w:fldCharType="separate"/>
                            </w:r>
                            <w:r w:rsidR="008A39A1">
                              <w:rPr>
                                <w:noProof/>
                              </w:rPr>
                              <w:t>15</w:t>
                            </w:r>
                            <w:r>
                              <w:fldChar w:fldCharType="end"/>
                            </w:r>
                            <w:r w:rsidRPr="00A57CD5">
                              <w:t xml:space="preserve">: </w:t>
                            </w:r>
                            <w:r w:rsidRPr="00A57CD5">
                              <w:rPr>
                                <w:sz w:val="22"/>
                                <w:szCs w:val="22"/>
                              </w:rPr>
                              <w:t>Output da VIEW_K_2022137822 (SELECT ENCADEADO)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2A6C2" id="_x0000_s1068" type="#_x0000_t202" style="position:absolute;left:0;text-align:left;margin-left:-51pt;margin-top:417.55pt;width:807.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eTGgIAAEEEAAAOAAAAZHJzL2Uyb0RvYy54bWysU01v2zAMvQ/YfxB0X5xkS1EY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m88Xtp/mCM0nOm4+LCJJd3zr04YuChkWj4EikpFmJ&#10;886HPnQMiak8GF1utTHxJzo2BtlZEIFtrYMawH+LMjbGWoivesB4k10biVboDh3TJdWbCoxXByhf&#10;qXmEXhfeya2mhDvhw5NAEgL1S+IOj3RUBtqCw2BxVgP++Nt9jCd+yMtZS8IquP9+Eqg4M18tMRdV&#10;OBo4GofRsKdmA9TqjNbGyWTSAwxmNCuE5oU0v45ZyCWspFwFD6O5Cb28aWekWq9TEGnNibCzeycj&#10;9DjY5+5FoBtoCUTnA4ySE/kbdvrYxI9bnwKNOlF3neIwb9JpIn/YqbgIv/6nqOvmr34CAAD//wMA&#10;UEsDBBQABgAIAAAAIQBHz6fo4wAAAA0BAAAPAAAAZHJzL2Rvd25yZXYueG1sTI/NTsMwEITvSLyD&#10;tUhcUOv8NFWVxqmqCg5wqQi9cHPjbZwSr6PYacPb43KB4+yMZr8pNpPp2AUH11oSEM8jYEi1VS01&#10;Ag4fL7MVMOclKdlZQgHf6GBT3t8VMlf2Su94qXzDQgm5XArQ3vc5567WaKSb2x4peCc7GOmDHBqu&#10;BnkN5abjSRQtuZEthQ9a9rjTWH9VoxGwX3zu9dN4en7bLtLh9TDuluemEuLxYdqugXmc/F8YbvgB&#10;HcrAdLQjKcc6AbM4SsIYL2CVZjGwWySL0wzY8feUAC8L/n9F+QMAAP//AwBQSwECLQAUAAYACAAA&#10;ACEAtoM4kv4AAADhAQAAEwAAAAAAAAAAAAAAAAAAAAAAW0NvbnRlbnRfVHlwZXNdLnhtbFBLAQIt&#10;ABQABgAIAAAAIQA4/SH/1gAAAJQBAAALAAAAAAAAAAAAAAAAAC8BAABfcmVscy8ucmVsc1BLAQIt&#10;ABQABgAIAAAAIQAjLaeTGgIAAEEEAAAOAAAAAAAAAAAAAAAAAC4CAABkcnMvZTJvRG9jLnhtbFBL&#10;AQItABQABgAIAAAAIQBHz6fo4wAAAA0BAAAPAAAAAAAAAAAAAAAAAHQEAABkcnMvZG93bnJldi54&#10;bWxQSwUGAAAAAAQABADzAAAAhAUAAAAA&#10;" stroked="f">
                <v:textbox style="mso-fit-shape-to-text:t" inset="0,0,0,0">
                  <w:txbxContent>
                    <w:p w14:paraId="5DACBDA6" w14:textId="32BB2854" w:rsidR="00A57CD5" w:rsidRPr="00A57CD5" w:rsidRDefault="00A57CD5" w:rsidP="00A57CD5">
                      <w:pPr>
                        <w:pStyle w:val="Legenda"/>
                        <w:rPr>
                          <w:rFonts w:cs="Calibri"/>
                          <w:noProof/>
                        </w:rPr>
                      </w:pPr>
                      <w:r w:rsidRPr="00A57CD5">
                        <w:t xml:space="preserve">Figura </w:t>
                      </w:r>
                      <w:r>
                        <w:fldChar w:fldCharType="begin"/>
                      </w:r>
                      <w:r w:rsidRPr="00A57CD5">
                        <w:instrText xml:space="preserve"> SEQ Figura \* ARABIC </w:instrText>
                      </w:r>
                      <w:r>
                        <w:fldChar w:fldCharType="separate"/>
                      </w:r>
                      <w:r w:rsidR="008A39A1">
                        <w:rPr>
                          <w:noProof/>
                        </w:rPr>
                        <w:t>15</w:t>
                      </w:r>
                      <w:r>
                        <w:fldChar w:fldCharType="end"/>
                      </w:r>
                      <w:r w:rsidRPr="00A57CD5">
                        <w:t xml:space="preserve">: </w:t>
                      </w:r>
                      <w:r w:rsidRPr="00A57CD5">
                        <w:rPr>
                          <w:sz w:val="22"/>
                          <w:szCs w:val="22"/>
                        </w:rPr>
                        <w:t>Output da VIEW_K_2022137822 (SELECT ENCADEADO)</w:t>
                      </w:r>
                    </w:p>
                  </w:txbxContent>
                </v:textbox>
                <w10:wrap type="tight"/>
              </v:shape>
            </w:pict>
          </mc:Fallback>
        </mc:AlternateContent>
      </w:r>
      <w:r>
        <w:rPr>
          <w:rFonts w:cs="Calibri"/>
          <w:noProof/>
          <w:sz w:val="24"/>
        </w:rPr>
        <mc:AlternateContent>
          <mc:Choice Requires="wpg">
            <w:drawing>
              <wp:anchor distT="0" distB="0" distL="114300" distR="114300" simplePos="0" relativeHeight="251703296" behindDoc="0" locked="0" layoutInCell="1" allowOverlap="1" wp14:anchorId="321B2D6C" wp14:editId="7F3DAB90">
                <wp:simplePos x="0" y="0"/>
                <wp:positionH relativeFrom="column">
                  <wp:posOffset>-647700</wp:posOffset>
                </wp:positionH>
                <wp:positionV relativeFrom="paragraph">
                  <wp:posOffset>0</wp:posOffset>
                </wp:positionV>
                <wp:extent cx="10258425" cy="5715000"/>
                <wp:effectExtent l="0" t="0" r="9525" b="0"/>
                <wp:wrapTight wrapText="bothSides">
                  <wp:wrapPolygon edited="0">
                    <wp:start x="0" y="0"/>
                    <wp:lineTo x="0" y="21528"/>
                    <wp:lineTo x="6819" y="21528"/>
                    <wp:lineTo x="6819" y="20736"/>
                    <wp:lineTo x="21580" y="19728"/>
                    <wp:lineTo x="21580" y="0"/>
                    <wp:lineTo x="14881" y="0"/>
                    <wp:lineTo x="0" y="0"/>
                  </wp:wrapPolygon>
                </wp:wrapTight>
                <wp:docPr id="1835634597" name="Agrupar 16"/>
                <wp:cNvGraphicFramePr/>
                <a:graphic xmlns:a="http://schemas.openxmlformats.org/drawingml/2006/main">
                  <a:graphicData uri="http://schemas.microsoft.com/office/word/2010/wordprocessingGroup">
                    <wpg:wgp>
                      <wpg:cNvGrpSpPr/>
                      <wpg:grpSpPr>
                        <a:xfrm>
                          <a:off x="0" y="0"/>
                          <a:ext cx="10258425" cy="5715000"/>
                          <a:chOff x="0" y="0"/>
                          <a:chExt cx="10258425" cy="5715000"/>
                        </a:xfrm>
                      </wpg:grpSpPr>
                      <pic:pic xmlns:pic="http://schemas.openxmlformats.org/drawingml/2006/picture">
                        <pic:nvPicPr>
                          <pic:cNvPr id="2099246526" name="Imagem 21" descr="Uma imagem com texto, número&#10;&#10;Os conteúdos gerados por IA poderão estar incorretos."/>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340" cy="5715000"/>
                          </a:xfrm>
                          <a:prstGeom prst="rect">
                            <a:avLst/>
                          </a:prstGeom>
                          <a:noFill/>
                          <a:ln>
                            <a:noFill/>
                          </a:ln>
                        </pic:spPr>
                      </pic:pic>
                      <pic:pic xmlns:pic="http://schemas.openxmlformats.org/drawingml/2006/picture">
                        <pic:nvPicPr>
                          <pic:cNvPr id="723562365" name="Imagem 22" descr="Uma imagem com texto, captura de ecrã, número&#10;&#10;Os conteúdos gerados por IA poderão estar incorretos."/>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7143750" y="9525"/>
                            <a:ext cx="3114675" cy="5200650"/>
                          </a:xfrm>
                          <a:prstGeom prst="rect">
                            <a:avLst/>
                          </a:prstGeom>
                          <a:noFill/>
                          <a:ln>
                            <a:noFill/>
                          </a:ln>
                        </pic:spPr>
                      </pic:pic>
                      <pic:pic xmlns:pic="http://schemas.openxmlformats.org/drawingml/2006/picture">
                        <pic:nvPicPr>
                          <pic:cNvPr id="1734334059" name="Imagem 23" descr="Uma imagem com texto, captura de ecrã, número, menu&#10;&#10;Os conteúdos gerados por IA poderão estar incorretos."/>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286125" y="0"/>
                            <a:ext cx="3762375" cy="3857625"/>
                          </a:xfrm>
                          <a:prstGeom prst="rect">
                            <a:avLst/>
                          </a:prstGeom>
                          <a:noFill/>
                          <a:ln>
                            <a:noFill/>
                          </a:ln>
                        </pic:spPr>
                      </pic:pic>
                    </wpg:wgp>
                  </a:graphicData>
                </a:graphic>
              </wp:anchor>
            </w:drawing>
          </mc:Choice>
          <mc:Fallback>
            <w:pict>
              <v:group w14:anchorId="525B5379" id="Agrupar 16" o:spid="_x0000_s1026" style="position:absolute;margin-left:-51pt;margin-top:0;width:807.75pt;height:450pt;z-index:251703296" coordsize="102584,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9rwsAwAAxgsAAA4AAABkcnMvZTJvRG9jLnhtbOxW3U7bMBi9n7R3&#10;sDJpV9D8Nf3JaBEaAyGxUW3jAVzHSSziH9kuLc+zt+CWF9tnJ+1oOwnEBdI0LpLYjvPlfMfnfPbR&#10;8Yo36JZqw6SYBHEvChAVRBZMVJPg+ufZ4ShAxmJR4EYKOgnuqAmOp+/fHS1VThNZy6agGkEQYfKl&#10;mgS1tSoPQ0NqyrHpSUUFvCyl5thCV1dhofESovMmTKJoEC6lLpSWhBoDo6fty2Dq45clJfaqLA21&#10;qJkEgM36u/b3ubuH0yOcVxqrmpEOBn4BCo6ZgJ9uQp1ii9FCs71QnBEtjSxtj0geyrJkhPocIJs4&#10;2snmXMuF8rlU+bJSG5qA2h2eXhyWfLs91+qHmmlgYqkq4ML3XC6rUnP3BJRo5Sm721BGVxYRGIyj&#10;JBv1kyxABF5mwziLoo5VUgP1ex+S+stTn4brX4dbgBQjOVwdC9DaY+FptcBXdqFp0AXhz4rBsb5Z&#10;qENYMIUtm7OG2TsvPlgaB0rczhiZ6bYDhM40YsUkSKLxOOkPsmQQIIE5iP+C44pylMQBKqghIMNr&#10;jhFrRyE8skCrPEDi4Z5TLT9+WJ188rcrg4gUlj7cF9KgimrsnkpqdHECD7DQwy+JKBgNfg3205pa&#10;aXpO3Q6gw9QixI7BS0luDBLyc41FRU+MApfASrrZ4fZ0391Kb94wdcaaxunCtTsiIZUdRf5lLVq1&#10;n0qy4FTY1r6aNsCpFKZmygRI55TPKZCnLwoPCOdGk+8A0BvVWEiM1O7nJYDoxkEvmxce8R+QLh0D&#10;4kbz5VegaRLghZXeqM8Rd5oko7QPZWNH2xuBAp3a2HMKS+caABuQ+vD49tI4zDB1PcWhFtKR53Np&#10;xNYATHQjHr9D3DUhgXYNofHPKH+YpNkgSQdQFbaFnzwhfIIV2BODOxAloOk3K7RWSNp96nWsMIz7&#10;6TAD1UNBH2dQ2r1c1wU/jeP+YLiu924Lhqmt0NeWWgv+zRO+8ra7QTxM+ykUk2y8a4r0paY4QFBH&#10;F//5LpG+pjXSZDSI3WFn/yCUDqHirX2RjjLoeue89l7hz0xwWPRbT3ewdafRx31oPz5+T38DAAD/&#10;/wMAUEsDBAoAAAAAAAAAIQAw+OtpTewAAE3sAAAVAAAAZHJzL21lZGlhL2ltYWdlMS5qcGVn/9j/&#10;4AAQSkZJRgABAQEAYABgAAD/2wBDAAMCAgICAgMCAgIDAwMDBAYEBAQEBAgGBgUGCQgKCgkICQkK&#10;DA8MCgsOCwkJDRENDg8QEBEQCgwSExIQEw8QEBD/2wBDAQMDAwQDBAgEBAgQCwkLEBAQEBAQEBAQ&#10;EBAQEBAQEBAQEBAQEBAQEBAQEBAQEBAQEBAQEBAQEBAQEBAQEBAQEBD/wAARCAH4Aj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6KKKACp&#10;rP8A4/IP+ui/zFQ1NZ/8fkH/AF0X+YoA4bxR471zTdcN1Z6pImkeH2jGsR9TMJly2DgsvkRlJvlB&#10;379g5Bq38RvjB4c+FOlLrnjS68RR2G2SSS403QdS1RIEjALvMbOGXyVAOd0m0HBweDXBeMNP+y6h&#10;4psntNLF5qE+mS2NnHYhYb7FwzxeeN+HaWZ3hkYlfljDEAEV1PxY8Kax4g+CfijwX4esbe51O98P&#10;XGn2dvbqttE8rQFFVA7bY1JwAC2AMc8ZpMqKTdmZtz+1N8MrCRY9U1DxrpzHTLvWD9v8E69a7bO1&#10;BM8rGW0UKF4GDgkvGFBMiBtC1/aK+HNxomo67J4i1qxTS5oILix1LQ9SstSMk5xbrFYTwJdTGVgy&#10;x+XE3mMjqm4qwHnH7QXhH4jeL9eutJ8KfD3WNQtb34e69oK6tDeadHbw312bd4Yys1wsv/LqQWET&#10;KDJHk43lL2v/AAT17w1faJ8TNJ1LXPiL4r0XV7a+vV1qexhur6xitbu3W1thDHbWkTxfbp5Yyypv&#10;ZmDyAMGSlblTf9e81/6Sk/ne/Qj87f8Atqf53Xy26nq3gb4reG/iNDfSeFtZ1FptLnW2v7LULG60&#10;69s5GQOgmtbqOOeLcjBlLIAykFcjmsrxb8fPAngfxI3hXxLrmtwXkNvBeXU0Oiajc2VjbzO6Ry3V&#10;5DC1vaoWiky00iBQjMSAM1xuk+KrXwn4q8SfGj4zyaZ8LtI1y00vw/ptp4m12ximZrVruUyTPHM9&#10;ssjm5cIiTSExwhjtJKLz8PhTwx+0N8RvF3iTwz8XjqfgDUND0rQ9Sh8Kaxpd3Z6u8cl49xZ3UqRy&#10;3EIEdxED5UkLFZj8x7NK8l20v934fi1sN6J3+XntfTy16q9r3sen+Hv2gvAPijxMPCek69rgvpLu&#10;6sLeW80PUrOyu7m2Z1nht7yeFLe4kXypTtikYkRSMAQrERWv7Rnw0vPEEXhuHxXqQluLuWwtb6TS&#10;b+PTLu6jDl7e31B4RaTyjy5B5ccrMTG4AyrAeUeFvg98TvCesaF4h1KTWPEmk23ijX7lfDJudOg/&#10;sP7bd3S2+qWkqLG04W3uJPMguJpG23LMmJIlieSz8G/Fa7+G3hX4BT/DGbT4vC11pIufFI1GyXS7&#10;m1024imR7WJJmu/OmEEamOWCNEMkuZGCr5mcnaPMt9Pz1+5Wdtb30d00qSXNZ7f8P/l5elmm/RdH&#10;/am+E2t2NxqUPivW7K3g0mTXEfVfD+qab9rsI1DSXFqLq3jN2iqyFjAHwHQn7y56Pxr8Y/DHgC4t&#10;LLxBf6/LdXttLeQW2k6HqOqzNBE0aySGOzhlZVVpYwSQPvCvnq6+GPxb+KHwc8J/C6++G994MufB&#10;nh6a3kvNc1KwdNQvjo89hHDALGe4byS1wzvJL5ZUJHtSQs2z03Qbfx344+IMHjLW/hnrPg600bwv&#10;f6MsOsX2nzTXtzdTWz5iFlcTqI0FqQWkZGJkXCkBiLrpQbVPW3N87KVvvaStq9b9UKPRy6/g7pfk&#10;277dOjNix/ad+GmoeHbXxTa6t4say1GVItOjbwlrSXepFozKGs7VrUT3SCMF2eFHVVBLEDmuy8F/&#10;ETQ/iDog8QeEtenvLPzpbWQSRzW81vPExWSGaCVVlhlRgQ0ciq6nqBXjej+DPiD4B0X4SeLLbwLc&#10;eIr/AMI+EG8NaxoVnd2iX0TTxWZMttJPNHbuUktNjgyruRyysxUK3dfCPQvE1m3izxZ4r0X+xLvx&#10;hrv9rx6S11HcSWMC2dtaxpM8RMXnMtt5jrGzorSEK7gbjcoxU5RT0V/wkkvW6966223RCb5Yt7v/&#10;AIP3W2/4c9H+2Xn/AD9Tf9/DR9svP+fqb/v4ahorMom+2Xn/AD9Tf9/DR9svP+fqb/v4ahooA4ux&#10;17UdJ8E+Rpt7JDqGqa9rFlZvnO2Z9UvCZSDw2xFeTBxu8vbnJFbHg/xZqOoaC76tqErX2lO9nqEg&#10;JAaSNQfNwAAN6Mkm1c7fM29Qa4jUbPf4a0XU5IbL7NY+K9Sae4ktfMntx/bVwyGJ9wKB5EjifAbK&#10;yZOAprS+H2mSNpfia6tbawMWoX12trcRWojuLr95IWM0m87wsryRJkLhY88hhiKspRhKUdWkVBJy&#10;Sex0MfxW8KyaX4c1v/hKGSw8WRiXSLiRZUWdPsr3W5tyjyh5ETuTJtxtwecCuUt/2pPhNcQXl0/i&#10;3WLSC10241iOa+0LU7SO/soFDSz2LTQKL5FVlbNsZcq6sMhgT4tefsk6tdfDH4f+HdOm8SW+tpot&#10;zpmuDVfF+oalYac8+hXVsStpPdPAFFxLGmLdOFYhcJmtj4veF/jJ8cPBcHhdfhHfeE7jw/p+pTPP&#10;c6vpzx397LpdzZRW9gIZpCYS1yzl7lbfCxx/ISzBN6kYxqSjF3tf9euz6dr7dUKOvLfr/VvK/wA7&#10;bnuvgr4v+GPH32+PQNU1mC50tY5Lyz1fSb7SbuKKTd5cpt72KKUxNskCyBdhMbgElWAu+A/iV4d+&#10;Jnhm28Y+B/EUup6ReNIkNwFli3GN2RhskCuMMp6gZGCMgg14VrXw0+NGjw+PfD2mXOo+LtV8baRZ&#10;6Xp3jbUJ7GCTTLUMYntrq1g+zI3kfabq5jkt490od432tHG0ml8Oobr9m+88Wr8Z/HXgjSfCes3l&#10;lqGk6wPL0HTUvXgMM9jHBc3kzqwW0jmz5hDmaQjG1gJ927vtZW9b6r/J7N6JvQn3mlbe+vpb8dfu&#10;W9tbew6z8TvDfh6XW4da8RyWr+HdLXWtSDpN+5sm80CUELh+YJRhNzAqMj5lzxzftSfDNItSvG1D&#10;xp9g0j7Z9s1H/hCtd+wRfZPMFx/pX2TyG2mKReHOWXauWIB5Hxhb6J8dfEHhnxR8HfGPh3xXoZuH&#10;8O+LbnR9bt7iKDT/ADYL07jEzbnLWqweWCDtvmY/KteeyfCfxovhfx14Xi+D/wAUm13W5PE4s9Sb&#10;x1A3h2QXk91JbsNPbV9iBkljHNmCrtuIBBepim/i0ev/AAPk0187roW+Xp5fdbX5pp99Gr2ufQuv&#10;ftBfDnw3pOl65qHiy9mtdbsk1DTf7P0+9vpbuB5oIFMcVvE8jMZbqBQgXfl+nDYs6P8AHLwLrnhb&#10;XPGFr4mvrfT/AAysrazHf2N3ZXmn+XH5rCe0uI0uIyYyHUNGC6spXcCM+DfE34NfEzSfiHY654H8&#10;ITeIfC2nNFrFvY2d9aw3VvdvrWmXd3axJcyRR7GW0mnQmQDfJKpK/uw214w8B/GP4mahqfiDTfDM&#10;Pg3/AISqfQtLmtddaC/ey07TZrq7knvILS5CSGeWVbcQw3DHyyrM6ZZEcfep82zbat21STfdb32v&#10;utCVpv0Sfrpdpdn9+vu7n0F4b8XWXi7w/p3ijw7rEt3pmrW0d5Zz/vE8yJ1DKdrgMpweQwBHQgGu&#10;Lstd161+GfgrQPDWsNp+p6j4fsXhuCu9beKKziaSTY3ytljHHjr+93DO01Q+AHhHx18P/DOseCfG&#10;zWV0mm65eTaTqFjb/Zra6srlhcgR25mmkgWKWaaAI7k7YlIJBBqra2622l/DHW7mKxjtk8P2kQuf&#10;sv8ApJm/s/CwmXdkRMkkr424DQjnLiiVt1s7P79fvXXzEr7P+vP59Du4/iNDH4LHjTUF1fyIo83V&#10;rp9ndajcRyq/lyRpDbxtLMVkDLlEOQpYfLzXJ6V+1B8MdY0a98QW+seK4LCxl+zNNfeE9Zs/PufO&#10;MP2a3We1Rrm480FPIhDybgRtyK2PhHpzab4GsVNvYRJOPNha1tRAZ4cBYp5QGbdLIiq7E4PzhSAV&#10;rzhfh3480Xwf4Z1i18MLqWreEPHWteJDov2mASX1ndXGoovkSO4hWfyb1ZUEjquV2M0ZJZV112K+&#10;zpvr+Tf5q3zOqvf2qPhZp+h3niC61nxattpcjxanEvhDW3utMKxrLuvLZbUzWiNGyurzIiuvKlgD&#10;W1J8evA1pomjeINW1rXNHtNf1aPQ9PXV9D1HT55ryTOxDBcQpKinB/eMojwM7sV5r4i8G/Eb4ieH&#10;/ix4muPAt14fvfFnhODw5oug32oWkl5I1ut43nTtBK9tEXkvCqhZ3+SNWYqSUV3x4+DvxQ+Mmu/2&#10;RoOtaF4f0Ow8M3NnDeappb6i0t/dsA0kCRXcDQS2628ZWVw4zOcK2DRJ8tr/ANaXf32suzaTvYLX&#10;2f8AWn5N690m/T3HSfGFjrl5q1jperzTz6HeDT79f3i+TOYY5tmWADfu5o2yuR82M5BAw/iN8YPD&#10;nwp0pdc8aXXiKOw2ySSXGm6DqWqJAkYBd5jZwy+SoBzuk2g4ODwa8t+EfiD4i+Dr7xLffFn4Wato&#10;FtrlzDr+p+IZNV0g6TpoTSLRLjzm+2eeoWW2lXcsLLjaxO3LDT8dfEr4Z/G74b+M/h38Ifid4M8Y&#10;eJdS8P3sdtpmj+IrK5nctGUBKrKdq7nUFmwo3DJFVKNrKLu7Jv7tfxuKDu/e0V/+G8jXk/aq+F9v&#10;cNbX2peNbExW8d3dPfeCdetorG3d3RZ7uSW0VLWImKQ+ZMUXajNnaM12etfFDwz4e8UeHvBuseJn&#10;t9Y8VGcaRbbZX+0+SgeT51BRMKRjeV3E4GTxXi/xW+DHxJ8Z+LvGOseH9dvLTStR8M6Rp0mimW0j&#10;sfEqwzXjXdhcTGJ7q1DxTCMTQvHtM+7Em0rWH8SPhj8eviLrWp/EzQdP0rw5NosGjTeHvD2rWcd1&#10;qc8ti4vXjjvIL8W1oZpZGtXLLMpWPOQpBoVm432vr5Luu/pv5LQWvLpvbT100fbd3v20629z0344&#10;+AdY06+1XTvGLy22m68vhm7bybhWh1JrhbdYSjIGwZXUB8bCDuDbeab4P+OHgvx5qU+m+GNc1ido&#10;bd7yO5uNIv7Szu7dHVGmtbqeJILuMF0+eB3XDqc4YE+I3HwR+I1voug6xoWgxRapceNftXiHTZr2&#10;FBLpa+IpNQt7rcpZGliRjhd2THcSjllVKr23gn42f8IvrXgv4ceB/FXgbQr/AEBtFXSfEmu2GqWl&#10;he3M0MX2vTpY7qW6W3t7c3TGGSSJSFgEMMbF6iPM4v8Am1XlpFNa9m79+3eRXu83lp912tu6Vvz6&#10;pHuNn8fvhxqHw9i+KVn42eXw3cTG1t7lYLjzbm480xLBFb7PPlmeQbUiRC8hK7A24Zqt+0V8P49F&#10;TW5tW8TReZfHTYtNk8M6smrS3AiEpSPTWtxeOBEwkLLCVCZbOATXjWmfB/42eANelvodN0XxXYaH&#10;4ksfGFjZ6LANGt7rzLCfTryyt4Li7m2TRoIbpGllEMkkjLujJLJ2+qXnxM1Hxd4f+MEPwR1xf7Et&#10;9T0OXw5PqWlHV3t7r7JILyFluzZriW2KNG1yGMZ35yBG1tR6PT8tF9/ve7/5NsmTr1/rV2/Cz9fd&#10;3Okk/ae+GIt9Nns9c8TanJqn2vyrTSvC+saheQtayJHcpcW1vbPNavG8kaskyIwLAYq/D+0F4Dn1&#10;yy8Ox6r4k+3XrWsZDeG9VWKzluQpggvJjb+XZTOHjIhuGjk/eR5Ub1z4HrXwt+IF98Sj8UvE3wl8&#10;fXlr4gk1S5fR/B/jSHS7/SvMi0qC3S5mj1GzWRnjsJJHSKWaNXcAM+A566Hw78QLfxxp+oeAvhj8&#10;QPB91fX2kvq2qX/ifT9R0u+06KKBZ49Qt5byeX7YIY2h8+3jaRnihLXLRlxRTSlyc3W1/LW34d9d&#10;NbPYc/d5uXov8v8Ag/Py1Pbrm6uW+Imku1xKWXw/qu07jkZutO6VjeHfHeuX3iSOS81SR9H8RK50&#10;dBwYTFuIyQNzefErTfNjZs2HkirusW323xpaWe2BvP8ADWrxbbiHzYjuudOHzpkb155XIyMjIrgP&#10;DGn/AGrWPCdjHaaU95p8upSX1rLYhorH/SVklMA8zCNFMEgjYFvlfcAQDUgd742+MXhf4f3dppvi&#10;DU9bn1C+jeeGw0fR7/V7swoQHmNvZRSypEGZVMjKE3MozkgVN4W+LXg/xtG83hPxemqRJpttq5lt&#10;2kaM2lwZRFIGxtOTBMCoO5ShDAHFeefETUfEXwk8ea78Z7fwDqni/QLzwzbWeoR6LJaDUNONjLcz&#10;eZsupoVlgdLl8hHMivGMIwclPOvhKPFnhu11Tx94N8Kw/EvT/H2nyyed4N8QaZc2mmXx1LUrqW3e&#10;e5uIFkiQ6gsYkhDtmGTMa/KGlt+zk46yX/Btf1tvt96LcUpeWn6X+6+2/Xoz3+P41+BZrzwdp8fi&#10;6T7R4+tnvPDyGGcfbYViWUtkriL5GUgSbSScDJ4qrF8fPh5caDqviS18XXVzZaJrJ8PXwgsruWeP&#10;UPOWAQCBYzK5aRlVSilWyCpI5r571T9n/wCP39k2t9o+oeGobvwFovhyx0KxlsWuLnU7jS1S5lNt&#10;d/a4o7NLiZntmM0LkpGCQoIrdk+CPxEt9J8P6xouhxwalceNhdeItPkvIV8zSl8RSahb3QZSUeWF&#10;GbCbgSlxIOWVUrZxjzqKejlb/t1tWl917rpu7LQyv7vN5X+dm2vvsl31S8vRv+GtPhWtnrOoS3fj&#10;+G28PKW1WWb4f+Io1ssKjlZC1kNrBJEcqedjBsbeavR/tOfDFtXXRrjXvEllIbi1s5bm/wDDGr2l&#10;lbXFxHHJDBPdzWy29vKyzwjy5ZFcNIqEBztrkfHfgnx1/wAK7+OOn6R4PvNX1Dxlfy/2LZ2t1aI9&#10;zHLplnbeZummjjRVkjk3B2VsISA2VBwr7Q/it4g0r4m+AI/g3r2nR/Ey4Dw61f6npQstLguNKtLa&#10;YziG7luDNE0U2FihdHdUAkCMZFmnaVr/AMqfzfLeP4vXpbUtq3Xq18ujt1/Xoe6T/FLwvbeOD8N5&#10;vE0i+IxpTa2bLZMf9DD7DJvC7M7gfk3b8AnGOa5HS/2qPhLq2m3WrR+Ktcs7W20iXXlbU/Duq6eb&#10;vT4lDSXFotzbo12iqyE+QJCA6f3lz5ZrHwf+O03jpvi1azaHI8PizzIdBFjjUpNHMP8AZpB1A3gg&#10;EZgLXvk+Tu3gDdu4rG8QfDn4wfEb4E+HPhtN8JdZ8OXngjwzcQu2oatpvmatfHR57CO3tDa3UoCM&#10;1w7tJO8G3ZFgNuYxxH3ouT8vxTf4e6tL3d16NJcyjL+ulvm72eyTT1PpXwT8VtJ8fvdJoMPi+2Nm&#10;qNIda8Maro4YNnHlm+t4hL0OQm7HGcZGcfxn+0H4L8A+IYfC/iN/Gv8AaF04jtl0/wAG63qEVy5j&#10;aXZFNa2skUrhFdiqMSoVsgYOON8BeKPBfwl0nUNT+IOl+MvhlptxJbwJffEz4g2+oQXU+2QiK2kl&#10;1a88pgFYlR5e4YPzbfl2LrXvDfxf8ReAfFXwr8WaB4t0jw14iuZNWvdG1e2u4rUNpd3EAzRuctvn&#10;iG0ZbDg4xk1bV37u3X+uhnFvlbl8v66mrqH7SHwz0vV/7H1DxPq8DJPBa3N42i6j/Z9lcTbPLt7q&#10;9EP2a1mJkjBimkRwZEBALKCaH+0Z4H8Q+Lv+EH00+OhrKlPMhufBGu20cKuXCSSzTWixRRsY5Asj&#10;sEOxsE4rzbWfCPxStPA3jb4FaX8NJ7+Hxdfay1n4sj1Gyh023ttTuJZnlukaX7WLiETyDbHbyK7R&#10;xHegdvL7u80LxtoPjTx/4w8P6D/aEt14T0u00VGuYk+2X9s1+xiO5hsGZocs2F+fgnBxLaUOffy6&#10;7J2/rf5Mvlu3FPrby3sn81r5W8zodP8Ajh4B1a21K80/xhJNFo+vx+F7xlhuB5WpvMkKw4KZYGSV&#10;F8xcx8n5sA47T7Zef8/U3/fw18bx/An48fDX7GsNpp3j6znt/Dtxfw+HrKLSZhd6TqkE5d/t1+y3&#10;E88M1yTKGiUm2QFVLLXvt58ffhh4YtrKP4reLND+Gus3sJuF0PxZ4h0u2vki8xkWQiK5kjZWKEgo&#10;7DscMCoqyULt63a+5LX5vm+VvVzq3otP8/8ALRdNTT1747fD/wAM+HX8V614uuINNjvL7T2kW1up&#10;JBcWaztcp5SIZMottOc7cEIMZ3LnLg/aY+HL3Gn2+oap4s0VtV1CDSrJtd8JazpMc91MrtHGr3dr&#10;GpyI2y2do+UEgsufJvHHwr8SePl+IureCBa+IPCniTwzfat4Xm0/VoSl/q2o2cdrIkTB1RVWO03r&#10;Kz7SdQfDDYan034VXHizUvD2kXnwh+JmkaJBqc0mtHxt40j1sSW0ml31t/o+dVvXjw88YO0ITvU8&#10;7SVlJ/a3stNteq/B2fazaHK32fPz03j+DV/NPU9Z8SftGfD3wrrk/hvUNY8SXmqWss0U9po/hvVd&#10;VkiMMdvJIWFnby7VVLu3O8/LmQDOQQIdV/aa+Fej/YnuPF2qXFtqGhTeJba+sNG1G9spNNhUtLP9&#10;pgheEbRgFS+/c8a7dzoG8b8FeEfjh8Mfipf+M9f+Get+N4pZNVsUvNF1LSxNdQtBo8dtdzLeXVuF&#10;aQWMxdVyVkDYBUqxpeKvhX8XodNufD9r8Nr7VbjV/CHjFLi70/UrD7Daajq98L2KyVrieGZ1TyzF&#10;5nkhcvGeFLlHFJxg291d+T5ZO1vNqP323aKsrtdnb5XSbv5fjvsj6L8F/Gjwj4+ub/T9B1jWLe/0&#10;yJLi6sNY0m+0i8jgfdsm+z3sUUrRMVcCQKUJRhnKkDR8B/Erw78TPDNt4x8D+IpdT0i8aRIbgLLF&#10;uMbsjDZIFcYZT1AyMEZBBrxDx34f+MnxSW813QvAOoeCbyPw3eeErKPWr6xlumbUri0Fxeslncyx&#10;CG2hty6gT+bIzOoRMKz9R8Cvh78Qvhjr/jDQvFE+i6homqzWesaZeaNpx060hnaH7PcWqWsl1cSp&#10;gW0MpcvtZrh8YIIpxV783b8eZ6f+A2frpuQ78qa36+St+Ov3LU73wCzNod2zEknXNZJJ7/8AEyua&#10;6Sua+H//ACAbr/sN6z/6crmulqRhRRRQBsf8I/8A9Pn/AJD/APr0f8I//wBPn/kP/wCvWxRQBj/8&#10;I/8A9Pn/AJD/APr0n9jtask63QYrImAY/VgPWneLrW+vvDGqWul69faLdyWsnk6hYpA89s4UkOgn&#10;jkiJGP40Ye1cr8EdS1LWPgX8PtW1jULi/v73w7pFxdXVzIZJZ5XgiZ5HY8szEkknqSaI+9zeXL/5&#10;Nzf/ACIPS3nf8Lf5lS8+GPjHUNV07W7zxX4akvdJ837HL/wj1yPK81dknAv8HK8cg+1X/wDhD/iR&#10;/wBDt4b/APCbn/8Ak6vHfCfx8h0j47+M/Bd58bLbxhAJdVh0/wALzXGlDUtNuLG3huWVIrWGKfyX&#10;3XkQM4cj7JGd5MhzT8WfEDxtofhbUZv+F++MY/FOq+B77xRaWkPgmBtKt5o7VLhfsOoGwNuI0wyt&#10;HcS3EjCVPmRtpYh78VKPVJ/+Bc1vvUW/zsU42n7N73a+61/ucktdb7I9u/4Q/wCJH/Q7eG//AAm5&#10;/wD5Oo/4Q/4kf9Dt4b/8Juf/AOTq8n+KOueNfhz/AMLGuNQ/aI8VWlhoHgfSdQsbm7t9AhFvqEtx&#10;cQ+a0r6fsHmvaRhvMBjX7RMVVAI/L9H/AGd/iNa/Ej4eG7h8faX41udD1K60S717TJreWDUXhfMd&#10;wDbfuQ0kLwyMseFVnZQBjFUle9umvyvb87fevO0z9xq/p8+VS/J/g/K+j/wh/wASP+h28N/+E3P/&#10;APJ1H/CH/Ej/AKHbw3/4Tc//AMnV3tFSBwX/AAh/xI/6Hbw3/wCE3P8A/J1H/CH/ABI/6Hbw3/4T&#10;c/8A8nV3tFAHBf8ACH/Ej/odvDf/AITc/wD8nUf8If8AEj/odvDf/hNz/wDydXe0UAcF/wAIf8SP&#10;+h28N/8AhNz/APydR/wh/wASP+h28N/+E3P/APJ1d7RQBwX/AAh/xI/6Hbw3/wCE3P8A/J1H/CH/&#10;ABI/6Hbw3/4Tc/8A8nV3tFAHBf8ACH/Ej/odvDf/AITc/wD8nUf8If8AEj/odvDf/hNz/wDydXe0&#10;UAeYw/DPxY3h2Tw+vizQpLW6a/F6s+hTN5zXN1PLJt23ilFxNtAyTxndzxZ0/wAAePNJ0+20vT/G&#10;HhuK1s4Ut4Y/+EduG2RooVRk3xJwAOprv7X/AFTf9dJP/QzU1AHBf8If8SP+h28N/wDhNz//ACdR&#10;/wAIf8SP+h28N/8AhNz/APydXe0UAcF/wh/xI/6Hbw3/AOE3P/8AJ1H/AAh/xI/6Hbw3/wCE3P8A&#10;/J1d7RQBwX/CH/Ej/odvDf8A4Tc//wAnUf8ACH/Ej/odvDf/AITc/wD8nV3tFAHBf8If8SP+h28N&#10;/wDhNz//ACdR/wAIf8SP+h28N/8AhNz/APydXe0UAcF/wh/xI/6Hbw3/AOE3P/8AJ1Y1x8JfEOp+&#10;DrHwbP4n0KfR4dNsrMw3Oh3DSSCCKMBi8d4nVo92ABjgc4yaGh+MvGFx4y0rxBdeJbubStf8W6x4&#10;QXQPs9sLW0jslvil3HIIhcNMzaf8weUxhZmwgKhq9fs/+POD/rmv8hVOLja45Llk49v0bX5pr5dj&#10;iP8AhD/iP/0O3hv/AMJuf/5Oo/4Q/wCJH/Q7eG//AAm5/wD5OrvaKkRwX/CH/Ej/AKHbw3/4Tc//&#10;AMnUf8If8SP+h28N/wDhNz//ACdXe0UAcF/wh/xI/wCh28N/+E3P/wDJ1H/CH/Ej/odvDf8A4Tc/&#10;/wAnV3tFAHBf8If8SP8AodvDf/hNz/8AydR/wh/xI/6Hbw3/AOE3P/8AJ1d7RQBwX/CH/Ej/AKHb&#10;w3/4Tc//AMnUf8If8SP+h28N/wDhNz//ACdXe0UAcF/wh/xI/wCh28N/+E3P/wDJ1H/CH/Ej/odv&#10;Df8A4Tc//wAnV3tFAHBf8If8SP8AodvDf/hNz/8AydR/wh/xI/6Hbw3/AOE3P/8AJ1d7XM/EW18U&#10;3fhO9j8H6tqVhfohk36Va2c2oSqqkmK1+2sLVJmO0K84aMc7hzuVN2VxpXdjnx4D8b/23Hq1x4y0&#10;N7qLTbmzttmgzLGnmz20js6m7JfiAAAMuNxJzjFQ2fwx8Y6fq2o65Z+K/DUd9qvk/bJf+EeuT5vl&#10;KVj4N/gYBI4Az3q98F/EGveJvAOi6n4pvWudYVb21vmlhSKdJYbpojHOkarGJ02BZfLHl+YrmPKF&#10;Se+qpLldiYu6ucF/wh/xI/6Hbw3/AOE3P/8AJ1H/AAh/xI/6Hbw3/wCE3P8A/J1d7RSGcF/wh/xI&#10;/wCh28N/+E3P/wDJ1H/CH/Ej/odvDf8A4Tc//wAnV3tFAHBf8If8SP8AodvDf/hNz/8AydR/wh/x&#10;I/6Hbw3/AOE3P/8AJ1d7RQBwX/CH/Ej/AKHbw3/4Tc//AMnUf8If8SP+h28N/wDhNz//ACdXe0UA&#10;cF/wh/xI/wCh28N/+E3P/wDJ1H/CH/Ej/odvDf8A4Tc//wAnV3tFAHBf8If8SP8AodvDf/hNz/8A&#10;ydR/wh/xI/6Hbw3/AOE3P/8AJ1d7RQBwX/CH/Ej/AKHbw3/4Tc//AMnUf8If8SP+h28N/wDhNz//&#10;ACdXe0UAcF/wh/xI/wCh28N/+E3P/wDJ1H/CH/Ej/odvDf8A4Tc//wAnV3tFAHBf8If8SP8AodvD&#10;f/hNz/8AydR/wh/xI/6Hbw3/AOE3P/8AJ1d7RQBwX/CH/Ej/AKHbw3/4Tc//AMnUf8If8SP+h28N&#10;/wDhNz//ACdXe15D8UdW+JHhjx94U1jTfEWqxeGr3VrTT7yCOwsf7Jt4pZY4j9tkfffNPK8gWBrc&#10;JCrFRN8vzEWsox7u33g9It9jrPCHgi50TRfsN5rEV3cNeXtzLNFamFGea6llbahdioBcgZY9OtbX&#10;/CP/APT5/wCQ/wD69aVr/qm/66Sf+hmpqAMf/hH/APp8/wDIf/16K2KKAIftln/z9Q/9/BR9ss/+&#10;fqH/AL+CpqKAMrXtN8L+KdHu/DvibT9K1fStQiMF3Y38Udxb3EZ6pJG4Kup9CCKzvD3hPwH4F8Ox&#10;+FvAnh3QvDmjxzb49P0a1isreMtIGdljhCqpJySQM55qz4z8S3vhPQ31fTvB+ueKLoSxQxaZoq2/&#10;2mYu4XINxLFCiqCWZnkUAA85wDQ8D+PNP+I3hdfENjpWpaW8WoTafeafqSRrc2d1bXJhmhk8p5Im&#10;KujDdG7owwVYg5oS5r29H/XzX3ruD0tf5f18n9z7M5yx+Avwl0/StF0W1m8Ri08PazJ4gsA/jXWJ&#10;HS+kYs8jyNdl5lYs5MchaP8AeSfL87Zv+Hvg78KvDF9d32l2E8i3drJYizvtbvL6xtbaTAkhtbS4&#10;me3tI2AVSkEaKVUAjAAq94W+LvgXxj4v1zwHot5qia74d+a/tNQ0S+0/CbtvmRPcwxpcR5x88Jdc&#10;MhzhlJ5+7/aY+D9la6hqFxrGuC006zm1FrlPC2qvDdWkOzzbi0kW2K3kSCRC0luZFCsGJxzRvG/R&#10;/itvyVvlboNX5rLdO3z3S9dW/nfqMH7PPwbGjrogj14QLqNrqnnf8Jnq/wBqM1tk2ym5+1ecYYiS&#10;Y4C/lIeVQHmuq8O+B/BnhXxN4g8XaPcX41LxRLHPqRuddvLqF3jXahjgmmaKDC4XESIMBQeAMc9d&#10;ftE/DSyk1aG6i8aRy6JpVtrd9EfAmu+ZFZ3BAjkC/Y9znJYMigunlzb1XypNvaeEfFvh/wAd+GtP&#10;8X+Fr5rzStUhE9rM0EkLMuSCGjlVZI2BBBR1DKQQQCCKequ/610/FRt/275E2S93+tNf/br/APb1&#10;+ppfbLP/AJ+of+/go+2Wf/P1D/38FTUUhkP2yz/5+of+/go+2Wf/AD9Q/wDfwVNRQBD9ss/+fqH/&#10;AL+Cj7ZZ/wDP1D/38FTUUAQ/bLP/AJ+of+/go+2Wf/P1D/38FTUUAQ/bLP8A5+of+/go+2Wf/P1D&#10;/wB/BU1FAEP2yz/5+of+/go+2Wf/AD9Q/wDfwVNRQBTtbu1WMhrmIHzJDy4/vmpvtln/AM/UP/fw&#10;UWv+qb/rpJ/6GamoAh+2Wf8Az9Q/9/BR9ss/+fqH/v4KmooAh+2Wf/P1D/38FH2yz/5+of8Av4Km&#10;ooAh+2Wf/P1D/wB/BR9ss/8An6h/7+CpqKAIftln/wA/UP8A38FH2yz/AOfqH/v4KmooA5Gz8A+A&#10;7HxlP48to5l1WcMSratcvZxyMu15o7NpTbRTMuVaZI1kYMwZiGOeitLu1W1hVrmIERqCC444rP03&#10;xn4f1bxRqvg2zmvBq2i29vdXcM2n3EKCGdpVieOWRFjmBaCUZjZsFecZGdaz/wCPOD/rmv8AIU9U&#10;kg+0+/X+vQPtln/z9Q/9/BR9ss/+fqH/AL+CpqKQEP2yz/5+of8Av4KPtln/AM/UP/fwVNRQBD9s&#10;s/8An6h/7+Cj7ZZ/8/UP/fwVNRQBD9ss/wDn6h/7+Cj7ZZ/8/UP/AH8FTUUAQ/bLP/n6h/7+Cj7Z&#10;Z/8AP1D/AN/BU1FAEP2yz/5+of8Av4KPtln/AM/UP/fwVNRQBD9ss/8An6h/7+CsDxp4R8G/ELSU&#10;0XxQHlhhnW6t5rTUprK6tZ1BAlgubeRJoX2sy7o3U7WYZwSD0tU9Y1jTfD+k3uva1eJaafptvJd3&#10;VxJ92KGNSzucc4Cgn8KUrW97Ycb393cyfC3h/wAK+CNLsfDXhe3gstMso5vLj89pGLPIHd3kdi8k&#10;juzuzuxZmZmYkkmtz7ZZ/wDP1D/38FZfhnxLovjLR9G8XeHbp7nSta09b+ymeGSFpIJVjdGMciq6&#10;EqR8rKGHQgGtqrlzcz5tyY8tvd2Iftln/wA/UP8A38FH2yz/AOfqH/v4KmoqRkP2yz/5+of+/go+&#10;2Wf/AD9Q/wDfwVNRQBD9ss/+fqH/AL+Cj7ZZ/wDP1D/38FTUUAQ/bLP/AJ+of+/go+2Wf/P1D/38&#10;FTUUAQ/bLP8A5+of+/go+2Wf/P1D/wB/BU1FAEP2yz/5+of+/go+2Wf/AD9Q/wDfwVNRQBD9ss/+&#10;fqH/AL+Cj7ZZ/wDP1D/38FTUUAQ/bLP/AJ+of+/go+2Wf/P1D/38FTUUAQ/bLP8A5+of+/go+2Wf&#10;/P1D/wB/BU1FAEP2yz/5+of+/gridW+Evwt1zxlD491LTTJq0U0F0yrq1zHZz3EAAguJ7NJRbTzR&#10;7U2Syxs6bE2sNq47yuf1zx54T8N+JPDvhHWtWFvq/iua4g0i1EMjm4aCIyy5KKVjVUGdzlVyVUHc&#10;ygi+JNb9AesWnt19DZs2VoSykEGSQgjv85qeobX/AFTf9dJP/QzU1ABRRRQAUVDtvP8AnvD/AN+j&#10;/wDFUbbz/nvD/wB+j/8AFUAcp8WofipdeB720+Dc2hQeJ53ijhn1i5kghhhLgTOjpBPiYR7vLLwy&#10;IH2l0dQUat8MNB1vwn8PbHQdc8K6Vol1ZTH/AETS9en1hZd0u8zPd3NvbySzSOzu7OmS7ElmJJrt&#10;Nt5/z3h/79H/AOKqG6W68sbpoiPMj6RH++P9qhaJrv8A1/XqNu9vI+VdP8J/tHXvjNPHmseA7y1s&#10;/Euva1ZahpENnpqarpemXdtFbRXMt+NaeCaNFtbF/Lhg83MDjHQydEfA/wAdPGmn3fgO7XxF4U0O&#10;DwTeeG7qyvJNEm0LUL5rUW8FxZvAsmpLGGLuwmMPAjwmdyn6O23n/PeH/v0f/iqNt5/z3h/79H/4&#10;qiPux5V2S+UU0vuu3rfV67Kw5XkpvdNv72m/vsl6LTd3+bfiNZ/G7xponi7WdG+DWtaTqPi3TtJ8&#10;I/2fc3mk3cttaxz3Ul7fSKuoRRyQGO6aNEW4WZyMlYhyO9+Amn/FLw5ceMfCvxG0ECGLXZ9S0vW7&#10;Ozt7HT9QjusSTCC1W/u7iLE5mc+cy7vNGAOVHqu28/57w/8Afo//ABVG28/57w/9+j/8VTTs2++n&#10;5fqr/NraySleXxPqn80rf+k2XyT3u3NRUO28/wCe8P8A36P/AMVRtvP+e8P/AH6P/wAVSAmoqHbe&#10;f894f+/R/wDiqNt5/wA94f8Av0f/AIqgCaiodt5/z3h/79H/AOKo23n/AD3h/wC/R/8AiqAJqKh2&#10;3n/PeH/v0f8A4qjbef8APeH/AL9H/wCKoAmoqHbef894f+/R/wDiqNt5/wA94f8Av0f/AIqgCaio&#10;dt5/z3h/79H/AOKo23n/AD3h/wC/R/8AiqAC1/1Tf9dJP/QzU1U7VbryztmiA8yTrEf75/2qm23n&#10;/PeH/v0f/iqAJqKh23n/AD3h/wC/R/8AiqNt5/z3h/79H/4qgCaiodt5/wA94f8Av0f/AIqjbef8&#10;94f+/R/+KoAmoqHbef8APeH/AL9H/wCKo23n/PeH/v0f/iqAJqKh23n/AD3h/wC/R/8AiqNt5/z3&#10;h/79H/4qgDy3Q9S8bP8AtAa7eXnwg8UWXh+80ay0iHxBNeaS1m72s99KZPLjvWuhG4uY1TMG7Ody&#10;oBmvUrP/AI84P+ua/wAhRtvP+e8P/fo//FVDaLdfZYds0QHlrjMRPb/ept3SXYHrJy72/BJfki5R&#10;UO28/wCe8P8A36P/AMVRtvP+e8P/AH6P/wAVSAmoqHbef894f+/R/wDiqNt5/wA94f8Av0f/AIqg&#10;Caiodt5/z3h/79H/AOKo23n/AD3h/wC/R/8AiqAJqKh23n/PeH/v0f8A4qjbef8APeH/AL9H/wCK&#10;oAmoqHbef894f+/R/wDiqNt5/wA94f8Av0f/AIqgCaiodt5/z3h/79H/AOKo23n/AD3h/wC/R/8A&#10;iqAJq4D42eF/GHivwSbXwTqlpb39hdxambS60r+0ItTWDMi2ZiN5aA75BGQWuETKgOdjNXc7bz/n&#10;vD/36P8A8VRtvP8AnvD/AN+j/wDFUmrjTsedfs86R408P/BvwNoHxE00af4i0zRFs761EcSeU0ZV&#10;FXEVxcIflVfmWVg33sJnYvpdU2W6+1R/vos+W/8AyyPqv+1U228/57w/9+j/APFVc5c8nLuSlZWJ&#10;qKh23n/PeH/v0f8A4qjbef8APeH/AL9H/wCKqRk1FQ7bz/nvD/36P/xVG28/57w/9+j/APFUATUV&#10;DtvP+e8P/fo//FUbbz/nvD/36P8A8VQBNRUO28/57w/9+j/8VRtvP+e8P/fo/wDxVAE1FQ7bz/nv&#10;D/36P/xVG28/57w/9+j/APFUATUVDtvP+e8P/fo//FUbbz/nvD/36P8A8VQBNRUO28/57w/9+j/8&#10;VRtvP+e8P/fo/wDxVAE1FQ7bz/nvD/36P/xVG28/57w/9+j/APFUATUVDtvP+e8P/fo//FUbbz/n&#10;vD/36P8A8VQBNXz58S/h/wDGQ/tBeCvHHhhrPW/Db61bSagh0WIz6JZQ2dxA4+0y6nCWWV7uV8RW&#10;kjg/MxcRRxv77tvP+e8P/fo//FUbbz/nvD/36P8A8VTi+WSmugPWMo90194Wv+qb/rpJ/wChmpqg&#10;s93kncQT5kmcDH8ZqekAUUUUAFFQ/bLP/n6h/wC/go+2Wf8Az9Q/9/BQBznxJ0S28S+Fbjw/PrF7&#10;YSXzotstnr0+iy3c6nzEtxeW37+FXKYZofn2bsAjIPIfs83l9cfDFtP1PU9QvbzR/EOp6XcfbdRl&#10;1Frd4dQkQ26XkztNdxxY8tZ5isrhAXSJsxJ3Xizw14F8eaHN4Z8c+H9B8RaPcMjTafq1rDd20jIw&#10;ZS0UoZCQwBGRwQDT9P0nwv4d0C08M+GdP03SdKsVit7Wx0+NLeC2iVhhI0jwsagdAoGKI3ipef8A&#10;wNf0/K2t3L3lFdv+Dp+Kfy1vpy/PfhP4+Q6R8d/Gfgu8+Nlt4wgEuqw6f4XmuNKGpabcWNvDcsqR&#10;WsMU/kvuvIgZw5H2SM7yZDmn4s+IHjbQ/C2ozf8AC/fGMfinVfA994otLSHwTA2lW80dqlwv2HUD&#10;YG3EaYZWjuJbiRhKnzI20t65Y/AX4S6fpWi6LazeIxaeHtZk8QWAfxrrEjpfSMWeR5Guy8ysWcmO&#10;QtH+8k+X52zf8PfB34VeGL67vtLsJ5Fu7WSxFnfa3eX1ja20mBJDa2lxM9vaRsAqlII0UqoBGABR&#10;H3Ycr1dkvmk7v/t5vzsoq2+juvac3S9/xVl8kulk3J3Xu6+VfFHXPGvw5/4WNcah+0R4qtLDQPA+&#10;k6hY3N3b6BCLfUJbi4h81pX0/YPNe0jDeYDGv2iYqqAR+X6P+zv8RrX4kfDw3cPj7S/GtzoepXWi&#10;XevaZNbywai8L5juAbb9yGkheGRljwqs7KAMYqAfs8/BsaOuiCPXhAuo2uqed/wmer/ajNbZNspu&#10;ftXnGGIkmOAv5SHlUB5rqvDvgfwZ4V8TeIPF2j3F+NS8USxz6kbnXby6hd412oY4JpmigwuFxEiD&#10;AUHgDFJ732f56a/jJNej12US96zWn+VrNfgpX7trzfV0VD9ss/8An6h/7+Cj7ZZ/8/UP/fwVIyai&#10;oftln/z9Q/8AfwUfbLP/AJ+of+/goAmoqH7ZZ/8AP1D/AN/BR9ss/wDn6h/7+CgCaioftln/AM/U&#10;P/fwUfbLP/n6h/7+CgCaioftln/z9Q/9/BR9ss/+fqH/AL+CgCaioftln/z9Q/8AfwUfbLP/AJ+o&#10;f+/goALX/VN/10k/9DNTVTtbu1WMhrmIHzJDy4/vmpvtln/z9Q/9/BQBNRUP2yz/AOfqH/v4KPtl&#10;n/z9Q/8AfwUATUVD9ss/+fqH/v4KPtln/wA/UP8A38FAE1FQ/bLP/n6h/wC/go+2Wf8Az9Q/9/BQ&#10;BNRUP2yz/wCfqH/v4KPtln/z9Q/9/BQB5VDdePrf42W2m2PxKutfsJJbmXXNCXSbWPT9EsDA5tCJ&#10;1X7QLtpfIG2SZxJG0zrFGoBHqtn/AMecH/XNf5CvNtD+Avwj8O+MR460n+3k1NdUu9bWKbxjq09g&#10;t9crKk04sZLprUOyzyjiLjecY4r0O0u7VbWFWuYgRGoILjjin9mPe2v9dfVjlbmbjt/XTZei/wCC&#10;7lFQ/bLP/n6h/wC/go+2Wf8Az9Q/9/BSETUVD9ss/wDn6h/7+Cj7ZZ/8/UP/AH8FAE1FQ/bLP/n6&#10;h/7+Cj7ZZ/8AP1D/AN/BQBNRUP2yz/5+of8Av4KPtln/AM/UP/fwUATUVD9ss/8An6h/7+Cj7ZZ/&#10;8/UP/fwUATUVD9ss/wDn6h/7+Cj7ZZ/8/UP/AH8FAE1cT8a73XdK+EnjDXPDPiK80PVNJ0S+1C0v&#10;LWG3ldJYYHkXK3EckZBKjIK9PSuw+2Wf/P1D/wB/BXN/EDwX4P8Aid4an8I+LrrUG0u64uItN128&#10;0x5lKsrRvLaTRSNGysQ0ZYo3cHAovYunKMZqUtUb1tI0ptJJDlntyzH1J2Vcrn/DOi6H4R0yw8P6&#10;PqF7NZWUMiRyalq9xqNxy4bD3F1JJNJ1ON7nAAA4AA2vtln/AM/UP/fwVUrcztsY01KMFGW5NRUP&#10;2yz/AOfqH/v4KPtln/z9Q/8AfwVJZNRUP2yz/wCfqH/v4KPtln/z9Q/9/BQBNRUP2yz/AOfqH/v4&#10;KPtln/z9Q/8AfwUATUVD9ss/+fqH/v4KPtln/wA/UP8A38FAE1FQ/bLP/n6h/wC/go+2Wf8Az9Q/&#10;9/BQBNRUP2yz/wCfqH/v4KPtln/z9Q/9/BQBNRUP2yz/AOfqH/v4KPtln/z9Q/8AfwUATUVD9ss/&#10;+fqH/v4KPtln/wA/UP8A38FAE1FQ/bLP/n6h/wC/go+2Wf8Az9Q/9/BQBNXCapqHiCx+NXhzSovE&#10;d42jat4f1e4n0tobfyBPbzWCxzK4i84NtuJQQZCp3fdyAR2v2yz/AOfqH/v4K4bWPhN8Pdc8f2Xx&#10;N1DUPEQ17TgFtmt/GOq29pGnyFk+xxXK2xRzFGXQxFZCgLhsVUWlLXb/AIAdGdza/wCqb/rpJ/6G&#10;amqCzZWhLKQQZJCCO/zmp6kAooooAKKKKAM/X9e0fwvot54h1++js9PsIjNcTvkhFHoACWJ6BQCS&#10;SAASQKwfh/8AEDS/ih4LtfGWkaXqmnW9xez2v2XVIFhuopLe7e3kDorMFO+JuCc4xkA5An+IHw48&#10;K/E7R7fQ/F0WptbWl7FqFu2m6xeaZPFcRZ8uRZ7SWKUEbicBsZwewrmfgp8K5Pg38P5/Cr3l5fyS&#10;a9qOphp9Yu9RYx3F/JLEolvHZw3lNGHGcGTzGJYszsL7Tl8v6/rbz0JdOX5/j/wPv8tdvwt8XfAv&#10;jHxfrngPRbzVE13w781/aahol9p+E3bfMie5hjS4jzj54S64ZDnDKTz93+0x8H7K11DULjWNcFpp&#10;1nNqLXKeFtVeG6tIdnm3FpItsVvIkEiFpLcyKFYMTjmvG9P8J/tHXvjNPHmseA7y1s/Euva1Zahp&#10;ENnpqarpemXdtFbRXMt+NaeCaNFtbF/Lhg83MDjHQydEfA/x08aafd+A7tfEXhTQ4PBN54burK8k&#10;0SbQtQvmtRbwXFm8CyaksYYu7CYw8CPCZ3KSOsLy0dl99m2vl7q0vdt2ejtVl7S3S/4XS/H3n0sk&#10;rrVX9Iuv2ifhpZSatDdReNI5dE0q21u+iPgTXfMis7ggRyBfse5zksGRQXTy5t6r5Um3tPCPi3w/&#10;478Naf4v8LXzXmlapCJ7WZoJIWZckENHKqyRsCCCjqGUgggEEV8//Eaz+N3jTRPF2s6N8Gta0nUf&#10;FunaT4R/s+5vNJu5ba1jnupL2+kVdQijkgMd00aItwszkZKxDkd78BNP+KXhy48Y+FfiNoIEMWuz&#10;6lpet2dnb2On6hHdYkmEFqt/d3EWJzM585l3eaMAcqKSTuv66XX3NW2WjWr0USdrOO3/AAN/lJSV&#10;u1ntq/W6KKKkYUUUUAFFFFABRRRQAUUUUAFFFFAENr/qm/66Sf8AoZqaobX/AFTf9dJP/QzU1ABR&#10;RRQAUUUUAFFFFABRRRQByNp8V/Al942b4fWurXD6wpkRf+Jdci0kljBaWCO8Mf2aSdFBLwrIZFAJ&#10;ZQAa6iz/AOPOD/rmv8hXkF1o3jrXvjtofiCb4c6pplvoEt3Dca1ceIorvSLvTmgmWL7LZGQyQ3zS&#10;SRb5Ps8RCLLH58yEK3r9n/x5wf8AXNf5ChfCn1/r7vRg/ia6f19/yJqKKKACiiigAooooAKKKKAC&#10;iiigAooooAKz9e17R/C+j3Ova9fJaWNou6WVgT1ICqqqCzszEKqqCzMQACSBWhXl/wC0P4J8TeOf&#10;AtnZ+FbjWfP03WrHU7q00a/Sxv7+0ik/f29vcu6CCVkYlX3x8qAJIyRIqd9LdWl6Xdm/ktSopN6+&#10;f5bfPY7Pwv4o03xlp9n4g0i11e3tbiOYJHquj3emXI2uqndb3cccycg43IMjBGQQa3a4v4W2Ouad&#10;4V02116x1SxlVbk29nq2o/b7+1tjKDDFc3PnTedMqbQz+bJk/wAb43HtKuaSlZEJ33CiiipGFFFF&#10;ABRRRQAUUUUAFFFFABRRRQAUUUUAFFFFABRRRQAVzHiT4jeFfCuuab4b1KTU7jU9UdFhtdM0e81F&#10;4lZtiyz/AGWKT7NCWyPOm2R5DfNwcdPXgXij4d/EKH4+3XjTS4fFuo2OrrpQ024sPEC2ekaKYCy3&#10;n2+zFzE955kePL/dXADMQFhIMjOOsop7Dt7sn2R7va/6pv8ArpJ/6GamqG1/1Tf9dJP/AEM1NSEF&#10;FFFAEO28/wCe8P8A36P/AMVRtvP+e8P/AH6P/wAVU1FAEO28/wCe8P8A36P/AMVUN0t15Y3TREeZ&#10;H0iP98f7VcR8fNB8UeKfhpd+HfBuuQ6XrF7qGm+Q8viC60T7QiXsMk1qL20VriBpoUliDRKW/edK&#10;p/AfVbbVPhjAsGnajZSabrF9pV1Fe+JrvxAftNrfyQTGPULwme4iMkbbC4UhcLsTG0EfeTfb/gf5&#10;/wCdtLuS5Un3/wCD/k/uZ6TtvP8AnvD/AN+j/wDFUbbz/nvD/wB+j/8AFV8zeE/j5DpHx38Z+C7z&#10;42W3jCAS6rDp/hea40oalptxY28NyypFawxT+S+68iBnDkfZIzvJkOafiz4geNtD8LajN/wv3xjH&#10;4p1XwPfeKLS0h8EwNpVvNHapcL9h1A2BtxGmGVo7iW4kYSp8yNtLEPfipR6pP/wLmt96i3+dhuNp&#10;+ze92vutf7nJLXW+yPqXbef894f+/R/+Ko23n/PeH/v0f/iq+cPijrnjX4c/8LGuNQ/aI8VWlhoH&#10;gfSdQsbm7t9AhFvqEtxcQ+a0r6fsHmvaRhvMBjX7RMVVAI/L9H/Z3+I1r8SPh4buHx9pfjW50PUr&#10;rRLvXtMmt5YNReF8x3ANt+5DSQvDIyx4VWdlAGMVSV726a/K9vzt9687TP3Gr+nz5VL8n+D8r+kb&#10;bz/nvD/36P8A8VRtvP8AnvD/AN+j/wDFVNRUgQ7bz/nvD/36P/xVG28/57w/9+j/APFVNRQBDtvP&#10;+e8P/fo//FUbbz/nvD/36P8A8VU1FAEO28/57w/9+j/8VRtvP+e8P/fo/wDxVTUUAQ7bz/nvD/36&#10;P/xVG28/57w/9+j/APFVNRQBDtvP+e8P/fo//FUbbz/nvD/36P8A8VU1FAFO1W68s7ZogPMk6xH+&#10;+f8Aaqbbef8APeH/AL9H/wCKotf9U3/XST/0M1NQBDtvP+e8P/fo/wDxVG28/wCe8P8A36P/AMVU&#10;1FAEO28/57w/9+j/APFUbbz/AJ7w/wDfo/8AxVTUUAQ7bz/nvD/36P8A8VRtvP8AnvD/AN+j/wDF&#10;VNRQBDtvP+e8P/fo/wDxVG28/wCe8P8A36P/AMVU1FAEO28/57w/9+j/APFVDaLdfZYds0QHlrjM&#10;RPb/AHq8M0L9oDTPFH7Up+Gek/E3w9/Z9npurabJ4ZS8tG1CXU7SS1Z7iRMmeMBJLhEj+UMIJpCG&#10;XYy+82f/AB5wf9c1/kKdvdjLo1den9f1cHpJx7af16bBtvP+e8P/AH6P/wAVRtvP+e8P/fo//FVN&#10;RSAh23n/AD3h/wC/R/8AiqNt5/z3h/79H/4qpqKAIdt5/wA94f8Av0f/AIqjbef894f+/R/+Kqai&#10;gCHbef8APeH/AL9H/wCKo23n/PeH/v0f/iqmooAh23n/AD3h/wC/R/8AiqNt5/z3h/79H/4qpqKA&#10;Idt5/wA94f8Av0f/AIqjbef894f+/R/+KqaigCHbef8APeH/AL9H/wCKo23n/PeH/v0f/iqmrz74&#10;4/E7SfhV4Fk1nUvE+j+Hp9Tuo9H0/UtYuoreytLqcMFmmklZUCRqryFSRu8vYPmYCk3YaVztWW6+&#10;1R/vos+W/wDyyPqv+1U228/57w/9+j/8VXAfATxlJ8QfhB4E8ZT+JrbxDc6p4fgmu9Tt2hKXNyFj&#10;Wdv3IEYbzFcMqABWBGBjFei1c48knF9CU7q5DtvP+e8P/fo//FUbbz/nvD/36P8A8VU1FSMh23n/&#10;AD3h/wC/R/8AiqNt5/z3h/79H/4qpqKAIdt5/wA94f8Av0f/AIqjbef894f+/R/+KqaigCHbef8A&#10;PeH/AL9H/wCKo23n/PeH/v0f/iqmooAh23n/AD3h/wC/R/8AiqNt5/z3h/79H/4qpqKAIdt5/wA9&#10;4f8Av0f/AIqjbef894f+/R/+KqaigCHbef8APeH/AL9H/wCKo23n/PeH/v0f/iqmooAh23n/AD3h&#10;/wC/R/8AiqNt5/z3h/79H/4qpqKAIdt5/wA94f8Av0f/AIqjbef894f+/R/+KqaigCHbef8APeH/&#10;AL9H/wCKo23n/PeH/v0f/iqmrwD4gftAaZpf7RXgr4T6f8TfD2jeXqiWWtaNdXloL7VHu7C4kto4&#10;4pD5qxo8cB3oBvkuIkDHDoXFc0lFbv8A4cHpGUuiTf3HvFnu8k7iCfMkzgY/jNT1Da/6pv8ArpJ/&#10;6GampAFFFFAEP2yz/wCfqH/v4KPtln/z9Q/9/BU1FAGH4q8PeCPHWh3Hhnxtoeh+INHu9puNP1W1&#10;hu7aXawZd8UoZGwwBGRwQDS6fpPhfw7oFp4Z8M6fpuk6VYrFb2tjp8aW8FtErDCRpHhY1A6BQMVX&#10;8eeONP8AAOhrrF5pmp6pcXFzFY2Gm6ZAJbu/upDiOGJWZUBOCS8jpGiqzu6IrMLulane6zoNlqmo&#10;+HdQ0K5ufLeTTdQe3e4tjvHySNbyywk/7kjDnrQldPt19f8Ahvuuu6B6NX/r+n+XkcNY/AX4S6fp&#10;Wi6LazeIxaeHtZk8QWAfxrrEjpfSMWeR5Guy8ysWcmOQtH+8k+X52zf8PfB34VeGL67vtLsJ5Fu7&#10;WSxFnfa3eX1ja20mBJDa2lxM9vaRsAqlII0UqoBGABV7wt8XfAvjHxfrngPRbzVE13w781/aahol&#10;9p+E3bfMie5hjS4jzj54S64ZDnDKTz93+0x8H7K11DULjWNcFpp1nNqLXKeFtVeG6tIdnm3FpIts&#10;VvIkEiFpLcyKFYMTjmjeN+j/ABW35K3yt0Gr81lunb57peurfzv1GD9nn4NjR10QR68IF1G11Tzv&#10;+Ez1f7UZrbJtlNz9q84wxEkxwF/KQ8qgPNdV4d8D+DPCvibxB4u0e4vxqXiiWOfUjc67eXULvGu1&#10;DHBNM0UGFwuIkQYCg8AY566/aJ+GllJq0N1F40jl0TSrbW76I+BNd8yKzuCBHIF+x7nOSwZFBdPL&#10;m3qvlSbe08I+LfD/AI78Naf4v8LXzXmlapCJ7WZoJIWZckENHKqyRsCCCjqGUgggEEU9Vd/1rp+K&#10;jb/t3yJsl7v9aa/+3X/7ev1NL7ZZ/wDP1D/38FH2yz/5+of+/gqaikMh+2Wf/P1D/wB/BR9ss/8A&#10;n6h/7+CpqKAIftln/wA/UP8A38FH2yz/AOfqH/v4KmooAh+2Wf8Az9Q/9/BR9ss/+fqH/v4KmooA&#10;h+2Wf/P1D/38FH2yz/5+of8Av4KmooAh+2Wf/P1D/wB/BR9ss/8An6h/7+CpqKAKdrd2qxkNcxA+&#10;ZIeXH981N9ss/wDn6h/7+Ci1/wBU3/XST/0M1NQBD9ss/wDn6h/7+Cj7ZZ/8/UP/AH8FTUUAQ/bL&#10;P/n6h/7+Cj7ZZ/8AP1D/AN/BU1FAEP2yz/5+of8Av4KPtln/AM/UP/fwVNRQBD9ss/8An6h/7+Cj&#10;7ZZ/8/UP/fwVNRQByt54L8G6h48074lXVxfNruk2M2nWjLrl2lqkEpBkBtFlFs7MQhLtGW/dx8/I&#10;uN60u7VbWFWuYgRGoILjjiuY0T4u+C/EfjTUfAOjf8JBcanpM0lteTf8IzqSadFNGqs8f9oNbi0L&#10;gOvyiUnnAGa62z/484P+ua/yFCd4p9Ht6PXT1B7vv1+QfbLP/n6h/wC/go+2Wf8Az9Q/9/BU1FAE&#10;P2yz/wCfqH/v4KPtln/z9Q/9/BU1FAEP2yz/AOfqH/v4KPtln/z9Q/8AfwVNRQBD9ss/+fqH/v4K&#10;Ptln/wA/UP8A38FTUUAQ/bLP/n6h/wC/go+2Wf8Az9Q/9/BU1FAEP2yz/wCfqH/v4KPtln/z9Q/9&#10;/BU1FAEP2yz/AOfqH/v4Kq6pHpesabd6Td30kcF7A9vI1rfSW0yq6lSY5omWSJsHh0ZWU4IIIBrQ&#10;rF8XeMPD/gfR21zxHdTxW/mLDHHbWc13c3ErZKxQW8CPNPIQCQkaMxAJxwaTtb3hq99Cp4O8NeF/&#10;AGgaR4N8LtLDpGj2jWtnHc6jNeSRxhl2oZp3eRgBwNzHAAA4AFb/ANss/wDn6h/7+Csvw34m0Txl&#10;pun+JvDt4brT76CVoZGheJuHVWV45ArxurKysjqGVlIIBBFbVVLm5nzbkxtb3diH7ZZ/8/UP/fwU&#10;fbLP/n6h/wC/gqaikMh+2Wf/AD9Q/wDfwUfbLP8A5+of+/gqaigCH7ZZ/wDP1D/38FH2yz/5+of+&#10;/gqaigCH7ZZ/8/UP/fwUfbLP/n6h/wC/gqaigCH7ZZ/8/UP/AH8FH2yz/wCfqH/v4KmooAh+2Wf/&#10;AD9Q/wDfwUfbLP8A5+of+/gqaigCH7ZZ/wDP1D/38FH2yz/5+of+/gqaigCH7ZZ/8/UP/fwUfbLP&#10;/n6h/wC/gqaigCH7ZZ/8/UP/AH8FH2yz/wCfqH/v4KmooAh+2Wf/AD9Q/wDfwVzfifwX4N8Ya14d&#10;8Qa5cXzXnhW8bUNL+y65d2kKTshQvLDBKkdx8hZQJlcBXcAYdgeqrkdW+K/gTQ/F1p4G1LVrhNWv&#10;JI4F8vTrmW2hmk/1UM90kZgt5ZMjy45ZEZ8jaGyKF8Stv09fIHs+1tfTb7jp7NlaEspBBkkII7/O&#10;anqG1/1Tf9dJP/QzU1ABRRRQAUVDtvP+e8P/AH6P/wAVRtvP+e8P/fo//FUAeaftAfCNfi34d0K3&#10;/wCEZ8L+JZfDetx61HoXiiPdpWqYt57dobhvJmMeEuWkRxFJtkjT5SKu/B3wHqnwx+GNj4V1OPT4&#10;5oLy5uo9P0p2ay02Ke7eaOwtWkCFoYFkWJCVjBVBhI1wi99tvP8AnvD/AN+j/wDFVDdLdeWN00RH&#10;mR9Ij/fH+1QvdTS6/wBf1/wXdyfNy83T/g/5v79dlb5V0/wn+0de+M08eax4DvLWz8S69rVlqGkQ&#10;2empqul6Zd20VtFcy341p4Jo0W1sX8uGDzcwOMdDJ0R8D/HTxpp934Du18ReFNDg8E3nhu6sryTR&#10;JtC1C+a1FvBcWbwLJqSxhi7sJjDwI8Jncp+jtt5/z3h/79H/AOKo23n/AD3h/wC/R/8AiqI+7HlX&#10;ZL5RTS+67et9XrsrDleSm902/vab++yXotN3f5t+I1n8bvGmieLtZ0b4Na1pOo+LdO0nwj/Z9zea&#10;Tdy21rHPdSXt9Iq6hFHJAY7po0RbhZnIyViHI734Caf8UvDlx4x8K/EbQQIYtdn1LS9bs7O3sdP1&#10;CO6xJMILVb+7uIsTmZz5zLu80YA5Ueq7bz/nvD/36P8A8VRtvP8AnvD/AN+j/wDFU07Nvvp+X6q/&#10;za2skpXl8T6p/NK3/pNl8k97tzUVDtvP+e8P/fo//FUbbz/nvD/36P8A8VSAmoqHbef894f+/R/+&#10;Ko23n/PeH/v0f/iqAJqKh23n/PeH/v0f/iqNt5/z3h/79H/4qgCaiodt5/z3h/79H/4qjbef894f&#10;+/R/+KoAmoqHbef894f+/R/+Ko23n/PeH/v0f/iqAJqKh23n/PeH/v0f/iqNt5/z3h/79H/4qgAt&#10;f9U3/XST/wBDNTVTtVuvLO2aIDzJOsR/vn/aqbbef894f+/R/wDiqAJqKh23n/PeH/v0f/iqNt5/&#10;z3h/79H/AOKoAmoqHbef894f+/R/+Ko23n/PeH/v0f8A4qgCaiodt5/z3h/79H/4qjbef894f+/R&#10;/wDiqAJqKh23n/PeH/v0f/iqNt5/z3h/79H/AOKoA8P0TwL4o0745Prmg/D/AMTeHLS41e71DXdW&#10;fxrLeaFq9q9s8cYh01rkiK6aT7M7n7JEE8lws0gb5/cLP/jzg/65r/IUbbz/AJ7w/wDfo/8AxVQ2&#10;i3X2WHbNEB5a4zET2/3qadoxh0St/X/A0B6ycu/9f03qXKKh23n/AD3h/wC/R/8AiqNt5/z3h/79&#10;H/4qkBNRUO28/wCe8P8A36P/AMVRtvP+e8P/AH6P/wAVQBNRUO28/wCe8P8A36P/AMVRtvP+e8P/&#10;AH6P/wAVQBNRUO28/wCe8P8A36P/AMVRtvP+e8P/AH6P/wAVQBNRUO28/wCe8P8A36P/AMVRtvP+&#10;e8P/AH6P/wAVQBNRUO28/wCe8P8A36P/AMVRtvP+e8P/AH6P/wAVQBNXKfEy412HwpcR6H4N1TxM&#10;Lo/Zryx0jWl0vUfszqys9pO0kKiYErjM8BALMJAyqrdLtvP+e8P/AH6P/wAVRtvP+e8P/fo//FUp&#10;LmVhp8rucJ8E/D2u+Ffh/o2h+ItL/s26g+3PHZvcJcTW9vJdNJBHcTJ8s1wImQSyAtvk3sXkJLt6&#10;DVNluvtUf76LPlv/AMsj6r/tVNtvP+e8P/fo/wDxVVJ8zuTFcqsTUVDtvP8AnvD/AN+j/wDFUbbz&#10;/nvD/wB+j/8AFUhk1FQ7bz/nvD/36P8A8VRtvP8AnvD/AN+j/wDFUATUVDtvP+e8P/fo/wDxVG28&#10;/wCe8P8A36P/AMVQBNRUO28/57w/9+j/APFUbbz/AJ7w/wDfo/8AxVAE1FQ7bz/nvD/36P8A8VRt&#10;vP8AnvD/AN+j/wDFUATUVDtvP+e8P/fo/wDxVG28/wCe8P8A36P/AMVQBNRUO28/57w/9+j/APFU&#10;bbz/AJ7w/wDfo/8AxVAE1FQ7bz/nvD/36P8A8VRtvP8AnvD/AN+j/wDFUATUVDtvP+e8P/fo/wDx&#10;VG28/wCe8P8A36P/AMVQBNXjXxR0bx14p+IXhq1034c6pLDomsWOoWfiBfEUX9jpbCSNrsXunvIr&#10;SXAVJFgIt5tjGORZoG3bfX9t5/z3h/79H/4qjbef894f+/R/+KoWkoy7O/3A9YuPcLX/AFTf9dJP&#10;/QzU1QWe7yTuIJ8yTOBj+M1PQAUUUUAFFQ/bLP8A5+of+/go+2Wf/P1D/wB/BQBzPxTtfCM3gPV7&#10;zx1rGraVoOl276lfXml63eaTPDFApkZhcWcsUwGFOVD4boQa5X9nvwv4i8M/Cmxk8UX3iCTUNbvn&#10;1r7HresXWp3OlQ3EoaCxM91LLKxhi8tGy7DzBIRgEAeh6xY+GvEWnyaR4gs9M1OxmZGktbyOOaJy&#10;jB0JRwVJVlVhkcFQRyKmvLizmg8v7VHhnTO2TBxuGcEHI+tJXjzNdf6/y9LeYS97lT6f0vzfrddj&#10;5t8J/HyHSPjv4z8F3nxstvGEAl1WHT/C81xpQ1LTbixt4bllSK1hin8l915EDOHI+yRneTIc0/Fn&#10;xA8baH4W1Gb/AIX74xj8U6r4HvvFFpaQ+CYG0q3mjtUuF+w6gbA24jTDK0dxLcSMJU+ZG2lvXLH4&#10;C/CXT9K0XRbWbxGLTw9rMniCwD+NdYkdL6RizyPI12XmVizkxyFo/wB5J8vztm/4e+Dvwq8MX13f&#10;aXYTyLd2sliLO+1u8vrG1tpMCSG1tLiZ7e0jYBVKQRopVQCMACnH3Ycr1dkvmk7v/t5vzsoq2+lX&#10;XtObpe/4qy+SXSybk7r3dfKvijrnjX4c/wDCxrjUP2iPFVpYaB4H0nULG5u7fQIRb6hLcXEPmtK+&#10;n7B5r2kYbzAY1+0TFVQCPy/R/wBnf4jWvxI+Hhu4fH2l+NbnQ9SutEu9e0ya3lg1F4XzHcA237kN&#10;JC8MjLHhVZ2UAYxUA/Z5+DY0ddEEevCBdRtdU87/AITPV/tRmtsm2U3P2rzjDESTHAX8pDyqA811&#10;Xh3wP4M8K+JvEHi7R7i/GpeKJY59SNzrt5dQu8a7UMcE0zRQYXC4iRBgKDwBik977P8APTX8ZJr0&#10;euyiXvWa0/ytZr8FK/dteb6uioftln/z9Q/9/BR9ss/+fqH/AL+CpGTUVD9ss/8An6h/7+Cj7ZZ/&#10;8/UP/fwUATUVD9ss/wDn6h/7+Cj7ZZ/8/UP/AH8FAE1FQ/bLP/n6h/7+Cj7ZZ/8AP1D/AN/BQBNR&#10;UP2yz/5+of8Av4KPtln/AM/UP/fwUATUVD9ss/8An6h/7+Cj7ZZ/8/UP/fwUAFr/AKpv+ukn/oZq&#10;aqdrd2qxkNcxA+ZIeXH981N9ss/+fqH/AL+CgCaioftln/z9Q/8AfwUfbLP/AJ+of+/goAmoqH7Z&#10;Z/8AP1D/AN/BR9ss/wDn6h/7+CgCaioftln/AM/UP/fwUfbLP/n6h/7+CgCaioftln/z9Q/9/BR9&#10;ss/+fqH/AL+CgDw7w38Ute8afGvUrH7d410nw14d1q48OJ9nsNLTRNQvo4dzQzyz77+SXJZla2WK&#10;Fdqozs24H3Gz/wCPOD/rmv8AIVycfw5+HsPjiT4iQwzJrMzeZJt1e5Fm83lCL7QbPzfsxn8oCPzz&#10;H5uwbd2OK6a0u7VbWFWuYgRGoILjjimtKcY9UlfzfV/N3fktOl25azbjt/w/6W9Xd9bK5RUP2yz/&#10;AOfqH/v4KPtln/z9Q/8AfwUhE1FQ/bLP/n6h/wC/go+2Wf8Az9Q/9/BQBNRUP2yz/wCfqH/v4KPt&#10;ln/z9Q/9/BQBNRUP2yz/AOfqH/v4KPtln/z9Q/8AfwUATUVD9ss/+fqH/v4KPtln/wA/UP8A38FA&#10;E1FQ/bLP/n6h/wC/go+2Wf8Az9Q/9/BQBNXM/EW18U3fhO9j8H6tqVhfohk36Va2c2oSqqkmK1+2&#10;sLVJmO0K84aMc7hzuXoPtln/AM/UP/fwVgeNPCPg34haSmi+KA8sMM63VvNaalNZXVrOoIEsFzby&#10;JNC+1mXdG6nazDOCQZkm1ZFRdnqY3wX8Qa94m8A6Lqfim9a51hVvbW+aWFIp0lhumiMc6RqsYnTY&#10;Fl8seX5iuY8oVJ76ud8LeH/CvgjS7Hw14Xt4LLTLKOby4/PaRizyB3d5HYvJI7s7s7sWZmZmJJJr&#10;c+2Wf/P1D/38FaTacm0ZwTUUmTUVD9ss/wDn6h/7+Cj7ZZ/8/UP/AH8FSUTUVD9ss/8An6h/7+Cj&#10;7ZZ/8/UP/fwUATUVD9ss/wDn6h/7+Cj7ZZ/8/UP/AH8FAE1FQ/bLP/n6h/7+Cj7ZZ/8AP1D/AN/B&#10;QBNRUP2yz/5+of8Av4KPtln/AM/UP/fwUATUVD9ss/8An6h/7+Cj7ZZ/8/UP/fwUATUVD9ss/wDn&#10;6h/7+Cj7ZZ/8/UP/AH8FAE1FQ/bLP/n6h/7+Cj7ZZ/8AP1D/AN/BQBNRUP2yz/5+of8Av4KPtln/&#10;AM/UP/fwUATV5D8UdW+JHhjx94U1jTfEWqxeGr3VrTT7yCOwsf7Jt4pZY4j9tkfffNPK8gWBrcJC&#10;rFRN8vzH1j7ZZ/8AP1D/AN/BXE6t8JfhbrnjKHx7qWmmTVopoLplXVrmOznuIABBcT2aSi2nmj2p&#10;slljZ02JtYbVwR+OMnsmr+n6g/hklu1/Xodta/6pv+ukn/oZqaoLNlaEspBBkkII7/OanoAKKKKA&#10;CiiigDlfiF8QLb4faZY3Z8P6tr9/q1+mm6bpWlfZxc3lwyPJsRrmWGBMRxSuTJKgwhAJYqpd4J8c&#10;ab8RfB9n4r0uxvrGO4uHt5rO+jVLi1uILloZ4ZAjMhZJY3QlHZDtyrMpBPN/Hr4d698SPC+m6To+&#10;k+G9ft7LVob7UfDfiWR49L122VHX7PcSJFMUCyNHOpMMql4EDJg7ln+DPgHVPhb8KdI8F6l9k8zT&#10;ZZDb2OnzyTW2n273LSQ2ME0wWSWOCNkhWSQKWCA7UBCKRfuycuj09LL9b99unVzWseX5+t3/AMD7&#10;+uvLp+Fvi74F8Y+L9c8B6Leaomu+Hfmv7TUNEvtPwm7b5kT3MMaXEecfPCXXDIc4ZSefu/2mPg/Z&#10;WuoahcaxrgtNOs5tRa5Twtqrw3VpDs824tJFtit5EgkQtJbmRQrBicc143p/hP8AaOvfGaePNY8B&#10;3lrZ+Jde1qy1DSIbPTU1XS9Mu7aK2iuZb8a08E0aLa2L+XDB5uYHGOhk6I+B/jp400+78B3a+IvC&#10;mhweCbzw3dWV5Jok2hahfNai3guLN4Fk1JYwxd2Exh4EeEzuUkdYXlo7L77NtfL3Vpe7bs9HZ2Xt&#10;LdL/AIXS/H3n0skrrVX9Iuv2ifhpZSatDdReNI5dE0q21u+iPgTXfMis7ggRyBfse5zksGRQXTy5&#10;t6r5Um3tPCPi3w/478Naf4v8LXzXmlapCJ7WZoJIWZckENHKqyRsCCCjqGUgggEEV8//ABGs/jd4&#10;00TxdrOjfBrWtJ1Hxbp2k+Ef7PubzSbuW2tY57qS9vpFXUIo5IDHdNGiLcLM5GSsQ5He/ATT/il4&#10;cuPGPhX4jaCBDFrs+paXrdnZ29jp+oR3WJJhBarf3dxFiczOfOZd3mjAHKikk7r+ul19zVtlo1q9&#10;FEnazjt/wN/lJSVu1ntq/W6KKKkYUUUUAFFFFABRRRQAUUUUAFFFFAENr/qm/wCukn/oZqaobX/V&#10;N/10k/8AQzU1ABRRRQAUUUUAFFFFABRRRQB59ovx2+HPiDxkvgXTbjxD/acl7e6bDNceFdVt7Ce5&#10;tDILiKK+ltltZWQwTfclOfLbGcV3dn/x5wf9c1/kK5W50HVtS+LFl4gu7TbpGhaHNDZyNIpE15dT&#10;L5pCg7lMcVsg3EYIuSFPDV1Vn/x5wf8AXNf5ChfCn1/4LX/B66A/ia6f8BP59ntqTUUUUAFFFFAB&#10;RRRQAUUUUAFFFFABRRRQAVi+LvGHh/wPo7a54jup4rfzFhjjtrOa7ubiVslYoLeBHmnkIBISNGYg&#10;E44NbVcp8TLjXYfClxHofg3VPEwuj9mvLHSNaXS9R+zOrKz2k7SQqJgSuMzwEAswkDKqtMm0tCop&#10;N6mj4b8TaJ4y03T/ABN4dvDdaffQStDI0LxNw6qyvHIFeN1ZWVkdQyspBAIIrarz74J+Htd8K/D/&#10;AEbQ/EWl/wBm3UH2547N7hLia3t5LppII7iZPlmuBEyCWQFt8m9i8hJdvQa0mkpNIzg24psKKKKk&#10;oKKKKACiiigAooooAKKKKACiiigAooooAKKKKACiiigArkdW+K/gTQ/F1p4G1LVrhNWvJI4F8vTr&#10;mW2hmk/1UM90kZgt5ZMjy45ZEZ8jaGyK66vGvijo3jrxT8QvDVrpvw51SWHRNYsdQs/EC+Iov7HS&#10;2EkbXYvdPeRWkuAqSLARbzbGMcizQNu2kdZxj0bV/T+u4PSMn1SPX7X/AFTf9dJP/QzU1Q2v+qb/&#10;AK6Sf+hmpqACiiigCHbef894f+/R/wDiqNt5/wA94f8Av0f/AIqpqKAIdt5/z3h/79H/AOKqG6W6&#10;8sbpoiPMj6RH++P9qvP/AI+aT411jwvpdv4T0/xBqVlHrEUuv6b4d1ldJ1a+04RS/urS7ae38pxc&#10;G2diLiEtFHKoY7tjZ37NPiTWPFnwX0vWdWbVXQ6pqFvp7atdxXV6dPh1KaK0E88UkqTuIUjUzCWX&#10;zNvmF3LEkj7yb7f1/XoxyXLy+f8Awf8AL8VvfT1fbef894f+/R/+Ko23n/PeH/v0f/iq+ZvCfx8h&#10;0j47+M/Bd58bLbxhAJdVh0/wvNcaUNS024sbeG5ZUitYYp/JfdeRAzhyPskZ3kyHNPxZ8QPG2h+F&#10;tRm/4X74xj8U6r4HvvFFpaQ+CYG0q3mjtUuF+w6gbA24jTDK0dxLcSMJU+ZG2liHvxUo9Un/AOBc&#10;1vvUW/zsNxtP2b3u191r/c5Ja632R9S7bz/nvD/36P8A8VRtvP8AnvD/AN+j/wDFV84fFHXPGvw5&#10;/wCFjXGoftEeKrSw0DwPpOoWNzd2+gQi31CW4uIfNaV9P2DzXtIw3mAxr9omKqgEfl+j/s7/ABGt&#10;fiR8PDdw+PtL8a3Oh6ldaJd69pk1vLBqLwvmO4Btv3IaSF4ZGWPCqzsoAxiqSve3TX5Xt+dvvXna&#10;Z+41f0+fKpfk/wAH5X9I23n/AD3h/wC/R/8AiqNt5/z3h/79H/4qpqKkCHbef894f+/R/wDiqNt5&#10;/wA94f8Av0f/AIqpqKAIdt5/z3h/79H/AOKo23n/AD3h/wC/R/8AiqmooAh23n/PeH/v0f8A4qjb&#10;ef8APeH/AL9H/wCKqaigCHbef894f+/R/wDiqNt5/wA94f8Av0f/AIqpqKAIdt5/z3h/79H/AOKo&#10;23n/AD3h/wC/R/8AiqmooAp2q3XlnbNEB5knWI/3z/tVNtvP+e8P/fo//FUWv+qb/rpJ/wChmpqA&#10;Idt5/wA94f8Av0f/AIqjbef894f+/R/+KqaigCHbef8APeH/AL9H/wCKo23n/PeH/v0f/iqmooAh&#10;23n/AD3h/wC/R/8AiqNt5/z3h/79H/4qpqKAIdt5/wA94f8Av0f/AIqjbef894f+/R/+KqaigCHb&#10;ef8APeH/AL9H/wCKqG0W6+yw7ZogPLXGYie3+9Xjnhfxb8Srz4ySrf6pqj+GLzVdQ0iFJRpn9jOL&#10;dJSq2TRD+0DeK0DCYXB8n5Z/L+6le02f/HnB/wBc1/kKF8MZd1cHpKUezsG28/57w/8Afo//ABVG&#10;28/57w/9+j/8VU1FAEO28/57w/8Afo//ABVG28/57w/9+j/8VU1FAEO28/57w/8Afo//ABVG28/5&#10;7w/9+j/8VU1FAEO28/57w/8Afo//ABVG28/57w/9+j/8VU1FAEO28/57w/8Afo//ABVG28/57w/9&#10;+j/8VU1FAEO28/57w/8Afo//ABVG28/57w/9+j/8VU1FAEO28/57w/8Afo//ABVG28/57w/9+j/8&#10;VU1cT8a73XdK+EnjDXPDPiK80PVNJ0S+1C0vLWG3ldJYYHkXK3EckZBKjIK9PSmlfQqEHUkordnV&#10;Mt19qj/fRZ8t/wDlkfVf9qptt5/z3h/79H/4qobaRpTaSSHLPblmPqTsq5Q1Z2M4TU4qS6kO28/5&#10;7w/9+j/8VRtvP+e8P/fo/wDxVTUUiiHbef8APeH/AL9H/wCKo23n/PeH/v0f/iqmooAh23n/AD3h&#10;/wC/R/8AiqNt5/z3h/79H/4qpqKAIdt5/wA94f8Av0f/AIqjbef894f+/R/+KqaigCHbef8APeH/&#10;AL9H/wCKo23n/PeH/v0f/iqmooAh23n/AD3h/wC/R/8AiqNt5/z3h/79H/4qpqKAIdt5/wA94f8A&#10;v0f/AIqjbef894f+/R/+KqaigCHbef8APeH/AL9H/wCKo23n/PeH/v0f/iqmooAh23n/AD3h/wC/&#10;R/8AiqNt5/z3h/79H/4qpqKAIdt5/wA94f8Av0f/AIqjbef894f+/R/+KqauE1TUPEFj8avDmlRe&#10;I7xtG1bw/q9xPpbQ2/kCe3msFjmVxF5wbbcSggyFTu+7kAhxXM7AdpZ7vJO4gnzJM4GP4zU9Q2v+&#10;qb/rpJ/6GampAFFFFAEP2yz/AOfqH/v4KPtln/z9Q/8AfwVNRQBg+LPDXgXx5oc3hnxz4f0HxFo9&#10;wyNNp+rWsN3bSMjBlLRShkJDAEZHBANXCmk2umw6ZYfZre1gEUMUNuVjWKNSoCoFxtAUcYxgDivP&#10;5v2hvCkun6pPoXhnxVq+o2HiT/hE7bR105bG+1LURbLcusCXzwKEWFnk8yVo1KxOyllKF+r8GeNt&#10;L+Ifg+w8W6Ta3tpFdymOS0vY1S5tLiKcxT28qqzKJI5Y3RtrMpKkqzKQxErxutnb53V166NfJruD&#10;0avv/wAH/NP5p9mcvY/AX4S6fpWi6LazeIxaeHtZk8QWAfxrrEjpfSMWeR5Guy8ysWcmOQtH+8k+&#10;X52zf8PfB34VeGL67vtLsJ5Fu7WSxFnfa3eX1ja20mBJDa2lxM9vaRsAqlII0UqoBGABV7wt8XfA&#10;vjHxfrngPRbzVE13w781/aahol9p+E3bfMie5hjS4jzj54S64ZDnDKTz93+0x8H7K11DULjWNcFp&#10;p1nNqLXKeFtVeG6tIdnm3FpItsVvIkEiFpLcyKFYMTjmjeN+j/FbfkrfK3QavzWW6dvnul66t/O/&#10;UYP2efg2NHXRBHrwgXUbXVPO/wCEz1f7UZrbJtlNz9q84wxEkxwF/KQ8qgPNdV4d8D+DPCvibxB4&#10;u0e4vxqXiiWOfUjc67eXULvGu1DHBNM0UGFwuIkQYCg8AY566/aJ+GllJq0N1F40jl0TSrbW76I+&#10;BNd8yKzuCBHIF+x7nOSwZFBdPLm3qvlSbe08I+LfD/jvw1p/i/wtfNeaVqkIntZmgkhZlyQQ0cqr&#10;JGwIIKOoZSCCAQRT1V3/AFrp+Kjb/t3yJsl7v9aa/wDt1/8At6/U0vtln/z9Q/8AfwUfbLP/AJ+o&#10;f+/gqaikMh+2Wf8Az9Q/9/BR9ss/+fqH/v4KmooAh+2Wf/P1D/38FH2yz/5+of8Av4KmooAh+2Wf&#10;/P1D/wB/BR9ss/8An6h/7+CpqKAIftln/wA/UP8A38FH2yz/AOfqH/v4KmooAh+2Wf8Az9Q/9/BR&#10;9ss/+fqH/v4KmooAp2t3arGQ1zED5kh5cf3zU32yz/5+of8Av4KLX/VN/wBdJP8A0M1NQBD9ss/+&#10;fqH/AL+Cj7ZZ/wDP1D/38FTUUAQ/bLP/AJ+of+/go+2Wf/P1D/38FTUUAQ/bLP8A5+of+/go+2Wf&#10;/P1D/wB/BU1FAEP2yz/5+of+/go+2Wf/AD9Q/wDfwVNRQBxtj8O/h/p3jKbx5ax3A1SYu4R9Yuns&#10;oZXBEk0Nk0ptoZnBYNLHEsjb33Md7Z6a0u7VbWFWuYgRGoILjjisLTPiZ4P1jxhf+BdNur+bU9MJ&#10;S5kGk3YsRKFVmhW9MQtnmVWBaFZTIoySowcdHZ/8ecH/AFzX+QoXwq23QPtPv1/4IfbLP/n6h/7+&#10;Cj7ZZ/8AP1D/AN/BU1FAEP2yz/5+of8Av4KPtln/AM/UP/fwVNRQBD9ss/8An6h/7+Cj7ZZ/8/UP&#10;/fwVNRQBD9ss/wDn6h/7+Cj7ZZ/8/UP/AH8FTUUAQ/bLP/n6h/7+Cj7ZZ/8AP1D/AN/BU1FAEP2y&#10;z/5+of8Av4KPtln/AM/UP/fwVNRQBD9ss/8An6h/7+Cub+IHgvwf8TvDU/hHxddag2l3XFxFpuu3&#10;mmPMpVlaN5bSaKRo2ViGjLFG7g4FdVWL4y8YaF4C8N3/AIu8TSXkWl6ZC9xdy2un3F48USKWZzFb&#10;o8hAAJJCnAFFrlR5r+7uQ+GdF0Pwjplh4f0fUL2aysoZEjk1LV7jUbjlw2HuLqSSaTqcb3OAABwA&#10;BtfbLP8A5+of+/gpqyLLcQSRnKvC7KfUEpVim229dzOPLyrl2Iftln/z9Q/9/BR9ss/+fqH/AL+C&#10;pqKRRD9ss/8An6h/7+Cj7ZZ/8/UP/fwVNRQBD9ss/wDn6h/7+Cj7ZZ/8/UP/AH8FTUUAQ/bLP/n6&#10;h/7+Cj7ZZ/8AP1D/AN/BU1FAEP2yz/5+of8Av4KPtln/AM/UP/fwVNRQBD9ss/8An6h/7+Cj7ZZ/&#10;8/UP/fwVNRQBD9ss/wDn6h/7+Cj7ZZ/8/UP/AH8FTUUAQ/bLP/n6h/7+Cj7ZZ/8AP1D/AN/BU1FA&#10;EP2yz/5+of8Av4KPtln/AM/UP/fwVNRQBD9ss/8An6h/7+CuG1j4TfD3XPH9l8TdQ1DxENe04BbZ&#10;rfxjqtvaRp8hZPscVytsUcxRl0MRWQoC4bFd/WHJ4z8PxeMbfwHLNeJrN1YzalBG2n3AglghaJJC&#10;twU8ksrTxZQPu+bOMA4avzLl3Do+xq2bK0JZSCDJIQR3+c1PUNr/AKpv+ukn/oZqakAUUUUAFFQ7&#10;bz/nvD/36P8A8VRtvP8AnvD/AN+j/wDFUAfPS/Cz46t4n1vxhJ4d8BpeWnjhPGWgWo8U3jR3gOln&#10;S5Le6f8As4G2PkM0yvGs37whCu0eYfT/AIWeDtZ8B/D2DSvEMlpca1dale61qS2DM1ut3fX8t3LF&#10;C0gVmRHnKK7KhYKGKpnaO223n/PeH/v0f/iqhuluvLG6aIjzI+kR/vj/AGqE2oKHZJfckvyS+7zd&#10;3J80uZ/1q3+cpeer6Wt8q6f4T/aOvfGaePNY8B3lrZ+Jde1qy1DSIbPTU1XS9Mu7aK2iuZb8a08E&#10;0aLa2L+XDB5uYHGOhk6I+B/jp400+78B3a+IvCmhweCbzw3dWV5Jok2hahfNai3guLN4Fk1JYwxd&#10;2Exh4EeEzuU/R228/wCe8P8A36P/AMVRtvP+e8P/AH6P/wAVRH3Y8q7JfKKaX3Xb1vq9dlYcryU3&#10;um397Tf32S9Fpu7/ADb8RrP43eNNE8Xazo3wa1rSdR8W6dpPhH+z7m80m7ltrWOe6kvb6RV1CKOS&#10;Ax3TRoi3CzORkrEOR3vwE0/4peHLjxj4V+I2ggQxa7PqWl63Z2dvY6fqEd1iSYQWq393cRYnMznz&#10;mXd5owByo9V23n/PeH/v0f8A4qjbef8APeH/AL9H/wCKpp2bffT8v1V/m1tZJSvL4n1T+aVv/SbL&#10;5J73bmoqHbef894f+/R/+Ko23n/PeH/v0f8A4qkBNRUO28/57w/9+j/8VRtvP+e8P/fo/wDxVAE1&#10;FQ7bz/nvD/36P/xVG28/57w/9+j/APFUATUVDtvP+e8P/fo//FUbbz/nvD/36P8A8VQBNRUO28/5&#10;7w/9+j/8VRtvP+e8P/fo/wDxVAE1FQ7bz/nvD/36P/xVG28/57w/9+j/APFUAFr/AKpv+ukn/oZq&#10;aqdqt15Z2zRAeZJ1iP8AfP8AtVNtvP8AnvD/AN+j/wDFUATUVDtvP+e8P/fo/wDxVG28/wCe8P8A&#10;36P/AMVQBNRUO28/57w/9+j/APFUbbz/AJ7w/wDfo/8AxVAE1FQ7bz/nvD/36P8A8VRtvP8AnvD/&#10;AN+j/wDFUATUVDtvP+e8P/fo/wDxVG28/wCe8P8A36P/AMVQB4XH8K/E2pfG6012wbx1onhnQ/EE&#10;+vy2l/qGl/2PfXMtnLC8llHb770l5JtzrdOka/vCkeWBHuln/wAecH/XNf5Cjbef894f+/R/+KqG&#10;0W6+yw7ZogPLXGYie3+9RH3YRh0QPWTm93/m3+bb766lyiodt5/z3h/79H/4qjbef894f+/R/wDi&#10;qAJqKh23n/PeH/v0f/iqNt5/z3h/79H/AOKoAmoqHbef894f+/R/+Ko23n/PeH/v0f8A4qgCaiod&#10;t5/z3h/79H/4qjbef894f+/R/wDiqAJqKh23n/PeH/v0f/iqNt5/z3h/79H/AOKoAmoqHbef894f&#10;+/R/+Ko23n/PeH/v0f8A4qgCavP/AI9DxLdfCPxRofhHwTq3inVNc0u70m3stNuLKF0ae3kRZXa7&#10;nhjEasRuwxfnhW5rutt5/wA94f8Av0f/AIqjbef894f+/R/+KoLhN05KS3RjeEtS1LV9H0vUNX8L&#10;6n4du5LZxLpupSW0lxblWVcO1rNNCcgbhskbgjODkDfqmy3X2qP99Fny3/5ZH1X/AGqm23n/AD3h&#10;/wC/R/8AiqcnzO5lCCpxUV0JqKh23n/PeH/v0f8A4qjbef8APeH/AL9H/wCKpFE1FQ7bz/nvD/36&#10;P/xVG28/57w/9+j/APFUATUVDtvP+e8P/fo//FUbbz/nvD/36P8A8VQBNRUO28/57w/9+j/8VRtv&#10;P+e8P/fo/wDxVAE1FQ7bz/nvD/36P/xVG28/57w/9+j/APFUATUVDtvP+e8P/fo//FUbbz/nvD/3&#10;6P8A8VQBNRUO28/57w/9+j/8VRtvP+e8P/fo/wDxVAE1FQ7bz/nvD/36P/xVG28/57w/9+j/APFU&#10;ATUVDtvP+e8P/fo//FUbbz/nvD/36P8A8VQBNXk/ijUvGy/Hjwvdaf8ACDxRqOg6bpmoabc69b3m&#10;kraI95JYusnly3qXJSMW0gfEO7ONivnNepbbz/nvD/36P/xVG28/57w/9+j/APFU4vldw6Ba/wCq&#10;b/rpJ/6GamqCz3eSdxBPmSZwMfxmp6QBRRRQAUVD9ss/+fqH/v4KPtln/wA/UP8A38FAHj3gGPxd&#10;fWnxj0G8+JniSa7sPE81vpuryLZtdafE2l2MyRwxm3+zKqNIwUGFs5LPvdmY9N8EdS1LWPgX8PtW&#10;1jULi/v73w7pFxdXVzIZJZ5XgiZ5HY8szEkknqSaksfg18CdNj16HTfhT4CtY/FKGPXVg0KzQaqp&#10;YsVugE/fgszEh93JJ71r+HvCfgPwL4dj8LeBPDuheHNHjm3x6fo1rFZW8ZaQM7LHCFVSTkkgZzzR&#10;F8sOXrywXzimn/4Fe/8AnuEtZXXeX3OzX3bW+7seDeE/j5DpHx38Z+C7z42W3jCAS6rDp/hea40o&#10;alptxY28NyypFawxT+S+68iBnDkfZIzvJkOafiz4geNtD8LajN/wv3xjH4p1XwPfeKLS0h8EwNpV&#10;vNHapcL9h1A2BtxGmGVo7iW4kYSp8yNtLeuWPwF+Eun6Voui2s3iMWnh7WZPEFgH8a6xI6X0jFnk&#10;eRrsvMrFnJjkLR/vJPl+ds3/AA98HfhV4Yvru+0uwnkW7tZLEWd9rd5fWNrbSYEkNraXEz29pGwC&#10;qUgjRSqgEYAFEfdhyvV2S+aTu/8At5vzsoq2+lXXtObpe/4qy+SXSybk7r3dfKvijrnjX4c/8LGu&#10;NQ/aI8VWlhoHgfSdQsbm7t9AhFvqEtxcQ+a0r6fsHmvaRhvMBjX7RMVVAI/L9H/Z3+I1r8SPh4bu&#10;Hx9pfjW50PUrrRLvXtMmt5YNReF8x3ANt+5DSQvDIyx4VWdlAGMVAP2efg2NHXRBHrwgXUbXVPO/&#10;4TPV/tRmtsm2U3P2rzjDESTHAX8pDyqA811Xh3wP4M8K+JvEHi7R7i/GpeKJY59SNzrt5dQu8a7U&#10;McE0zRQYXC4iRBgKDwBik977P89NfxkmvR67KJe9ZrT/ACtZr8FK/dteb6uioftln/z9Q/8AfwUf&#10;bLP/AJ+of+/gqRk1FQ/bLP8A5+of+/go+2Wf/P1D/wB/BQBNRUP2yz/5+of+/go+2Wf/AD9Q/wDf&#10;wUATUVD9ss/+fqH/AL+Cj7ZZ/wDP1D/38FAE1FQ/bLP/AJ+of+/go+2Wf/P1D/38FAE1FQ/bLP8A&#10;5+of+/go+2Wf/P1D/wB/BQAWv+qb/rpJ/wChmpqp2t3arGQ1zED5kh5cf3zU32yz/wCfqH/v4KAJ&#10;qKh+2Wf/AD9Q/wDfwUfbLP8A5+of+/goAmoqH7ZZ/wDP1D/38FH2yz/5+of+/goAmoqH7ZZ/8/UP&#10;/fwUfbLP/n6h/wC/goAmrhNU1DxBY/Grw5pUXiO8bRtW8P6vcT6W0Nv5Ant5rBY5lcRecG23EoIM&#10;hU7vu5AI7X7ZZ/8AP1D/AN/BXDax8Jvh7rnj+y+Juoah4iGvacAts1v4x1W3tI0+Qsn2OK5W2KOY&#10;oy6GIrIUBcNiqi0pa7f8AOjOZ0Pxl4wuPGWleILrxLdzaVr/AIt1jwgugfZ7YWtpHZLfFLuOQRC4&#10;aZm0/wCYPKYwszYQFQ1ev2f/AB5wf9c1/kK5ez8A+A7HxlP48to5l1WcMSratcvZxyMu15o7NpTb&#10;RTMuVaZI1kYMwZiGOeitLu1W1hVrmIERqCC444obTSt/X+YSd5ya2v8Ar+isvlfdsuUVD9ss/wDn&#10;6h/7+Cj7ZZ/8/UP/AH8FSBNRUP2yz/5+of8Av4KPtln/AM/UP/fwUATUVD9ss/8An6h/7+Cj7ZZ/&#10;8/UP/fwUATUVD9ss/wDn6h/7+Cj7ZZ/8/UP/AH8FAE1FQ/bLP/n6h/7+Cj7ZZ/8AP1D/AN/BQBNR&#10;UP2yz/5+of8Av4KPtln/AM/UP/fwUATV578btY8WaX4XsbXwXdapDqeq6nFZKNH+wHVJI/LkkdbI&#10;ah/ohmAiLHzxsEayn7wWu8+2Wf8Az9Q/9/BWL4u8N+FvHGjtofiCaYwGRZo5rHU57G6gkXOHhuba&#10;RJoXwWXdG6nazLnDEGZK/wB6/MqLS37P8jM+Fuq69rHg/SLzxNdfaNURLu1upGEYlZobgxfvhEBE&#10;JwEAlEf7sSBwny7a7OsLw/pPh/wrp9joOhbILGyhkSMPctM5LMGZpJJGZ5JGYszO7FmYszEkk1r/&#10;AGyz/wCfqH/v4K0k7ybRnFWikyaioftln/z9Q/8AfwUfbLP/AJ+of+/gqSiaioftln/z9Q/9/BR9&#10;ss/+fqH/AL+CgCaioftln/z9Q/8AfwUfbLP/AJ+of+/goAmoqH7ZZ/8AP1D/AN/BR9ss/wDn6h/7&#10;+CgCaioftln/AM/UP/fwUfbLP/n6h/7+CgCaioftln/z9Q/9/BR9ss/+fqH/AL+CgCaioftln/z9&#10;Q/8AfwUfbLP/AJ+of+/goAmoqH7ZZ/8AP1D/AN/BR9ss/wDn6h/7+CgCaioftln/AM/UP/fwUfbL&#10;P/n6h/7+CgCavEPE3i34lQ/GZYtL1TVF8NabqWm6ZcJCNM/sYfaRF5kd60gOoLenz1aEQEQ4e38z&#10;7zV7T9ss/wDn6h/7+CuT1L4d/D/VvGFt44vo7htTtmjk8uPWLqOymlj/ANXNNZJKLaeVMLslljZ0&#10;2JtYbFwLScZPZNX9Ov8AXzB6xku6Ostf9U3/AF0k/wDQzU1QWbK0JZSCDJIQR3+c1PQAUUUUAFFF&#10;FAHnNv8AGzTNY0bxJqng/wAC+MvEVz4a1xfD82l2+mLZXlxcmOF2aNL6S3VYlWdT5srRqQpZSylG&#10;ba8D+PNP+I3hdfENjpWpaW8WoTafeafqSRrc2d1bXJhmhk8p5ImKujDdG7owwVYg5rytfCn7UWk2&#10;fxOm8JaT8OtM1XxZ4gh1PR7t/E15N5Nv5Ftazbw2mbYpxDbeZGxWeMSSAOjqh8z0b4YaDrfhP4e2&#10;Og654V0rRLqymP8Aoml69PrCy7pd5me7ube3klmkdnd2dMl2JLMSTRC3s+Z72j9/Kub8b+fyWrno&#10;7Lu/u1t+nlvfdWseFvi74F8Y+L9c8B6Leaomu+Hfmv7TUNEvtPwm7b5kT3MMaXEecfPCXXDIc4ZS&#10;efu/2mPg/ZWuoahcaxrgtNOs5tRa5Twtqrw3VpDs824tJFtit5EgkQtJbmRQrBicc143p/hP9o69&#10;8Zp481jwHeWtn4l17WrLUNIhs9NTVdL0y7toraK5lvxrTwTRotrYv5cMHm5gcY6GToj4H+OnjTT7&#10;vwHdr4i8KaHB4JvPDd1ZXkmiTaFqF81qLeC4s3gWTUljDF3YTGHgR4TO5SR1heWjsvvs218vdWl7&#10;tuz0dnZe0t0v+F0vx959LJK61V/SLr9on4aWUmrQ3UXjSOXRNKttbvoj4E13zIrO4IEcgX7Huc5L&#10;BkUF08ubeq+VJt7Twj4t8P8Ajvw1p/i/wtfNeaVqkIntZmgkhZlyQQ0cqrJGwIIKOoZSCCAQRXz/&#10;APEaz+N3jTRPF2s6N8Gta0nUfFunaT4R/s+5vNJu5ba1jnupL2+kVdQijkgMd00aItwszkZKxDkd&#10;78BNP+KXhy48Y+FfiNoIEMWuz6lpet2dnb2On6hHdYkmEFqt/d3EWJzM585l3eaMAcqKSTuv66XX&#10;3NW2WjWr0USdrOO3/A3+UlJW7We2r9boooqRhRRRQAUUUUAFFFFABRRRQAUUUUAQ2v8Aqm/66Sf+&#10;hmpqhtf9U3/XST/0M1NQAUUUUAFFFFABRRRQAVhyeM/D8XjG38ByzXiazdWM2pQRtp9wIJYIWiSQ&#10;rcFPJLK08WUD7vmzjAONyvJ/FGpeNl+PHhe60/4QeKNR0HTdM1DTbnXre80lbRHvJLF1k8uW9S5K&#10;Ri2kD4h3ZxsV85qopOVn/Wn+YdGzvNN8Z+H9W8Uar4Ns5rwatotvb3V3DNp9xCghnaVYnjlkRY5g&#10;WglGY2bBXnGRnWs/+POD/rmv8hXluh6l42f9oDXby8+EHiiy8P3mjWWkQ+IJrzSWs3e1nvpTJ5cd&#10;610I3FzGqZg3ZzuVAM16lZ/8ecH/AFzX+QoaVk11CWk5RWyt+Sb/ABuiaiiipAKKKKACiiigAooo&#10;oAKKKKACiiigCtqOoQaXYzahdR3LxW6l2W3tpLiUj/ZjiVnc+ygmubuvip4Ks/hvF8WpL6/fwvNp&#10;qaut1BpN5NKLRo/NErW6RGdQE5IMYK9wDW34k1a+0PRLrVdM8M6l4hurdQ0emabJbJc3JLAbUa5l&#10;hhBAJPzyKMA85wD4ZaxfE2P9kZ/Ar/A/xYPFI8NP4VGj/wBoaL5xkaxMX2oS/b/I+z7zjmXze/l1&#10;UeWzv5f1+XoXTjGUoqTsm/6/rqe+rIstxBJGcq8Lsp9QSlWKwPCWpalq+j6XqGr+F9T8O3cls4l0&#10;3UpLaS4tyrKuHa1mmhOQNw2SNwRnByBv0SXLJoxpylKClLcKKKKksKKKKACiiigAooooAKKKKACi&#10;iigAooooAKKKKACiiigDD1nxn4f0DXtE8N6rNeRXviK4e107bp9xJDJMkMkxRp0QxRN5cMjASMud&#10;uBkkAknjPw/F4xt/Acs14ms3VjNqUEbafcCCWCFokkK3BTySytPFlA+75s4wDjg/jJqPjaHxX4Db&#10;wv8ACHxR4rtNG1o6vfXml3mkwxQxmyvLby9t5ewSNIGuI3+VSu3Pzbhto8Tal43X48eF7vT/AIP+&#10;KdQ0HTtM1DTbnXre80lbSN7ySxdX8uW9S5KRi2kD4hLZxsWQHNXFRdvO/wDwPQJaOy7J/O7uvutp&#10;vqepWv8Aqm/66Sf+hmpqhtf9U3/XST/0M1NUAFFFFAEO28/57w/9+j/8VRtvP+e8P/fo/wDxVTUU&#10;AQ7bz/nvD/36P/xVQ3S3XljdNER5kfSI/wB8f7VeJeHdL1fxJY/FbwX4m+IviPUpIvGotdLlm8QN&#10;otxIP7NsbmKwjurCON7eIuzKTAgkKby3mMzluh/Z5vL64+GLafqep6he3mj+IdT0u4+26jLqLW7w&#10;6hIht0vJnaa7jix5azzFZXCAukTZiRx96N/KMvk0n+HMl+drq5Jcv3tfn/8AIv8A4PvcvqW28/57&#10;w/8Afo//ABVG28/57w/9+j/8VXzN4T+PkOkfHfxn4LvPjZbeMIBLqsOn+F5rjShqWm3Fjbw3LKkV&#10;rDFP5L7ryIGcOR9kjO8mQ5p+LPiB420PwtqM3/C/fGMfinVfA994otLSHwTA2lW80dqlwv2HUDYG&#10;3EaYZWjuJbiRhKnzI20soe/FSj1Sf/gXNb71Fv8AOxTjafs3vdr7rX+5yS11vsj6l23n/PeH/v0f&#10;/iqNt5/z3h/79H/4qvnD4o6541+HP/CxrjUP2iPFVpYaB4H0nULG5u7fQIRb6hLcXEPmtK+n7B5r&#10;2kYbzAY1+0TFVQCPy/R/2d/iNa/Ej4eG7h8faX41udD1K60S717TJreWDUXhfMdwDbfuQ0kLwyMs&#10;eFVnZQBjFUle9umvyvb87fevO0z9xq/p8+VS/J/g/K/pG28/57w/9+j/APFUbbz/AJ7w/wDfo/8A&#10;xVTUVIEO28/57w/9+j/8VRtvP+e8P/fo/wDxVTUUAQ7bz/nvD/36P/xVG28/57w/9+j/APFVNRQB&#10;DtvP+e8P/fo//FUbbz/nvD/36P8A8VU1FAEO28/57w/9+j/8VRtvP+e8P/fo/wDxVTUUAQ7bz/nv&#10;D/36P/xVG28/57w/9+j/APFVNRQBTtVuvLO2aIDzJOsR/vn/AGqm23n/AD3h/wC/R/8AiqLX/VN/&#10;10k/9DNTUAQ7bz/nvD/36P8A8VRtvP8AnvD/AN+j/wDFVNRQBDtvP+e8P/fo/wDxVG28/wCe8P8A&#10;36P/AMVU1FAEO28/57w/9+j/APFUbbz/AJ7w/wDfo/8AxVTUUAQ7bz/nvD/36P8A8VRtvP8AnvD/&#10;AN+j/wDFVNXCapqHiCx+NXhzSovEd42jat4f1e4n0tobfyBPbzWCxzK4i84NtuJQQZCp3fdyAQ4r&#10;mdgO123n/PeH/v0f/iqhtFuvssO2aIDy1xmInt/vV5hDdePrf42W2m2PxKutfsJJbmXXNCXSbWPT&#10;9EsDA5tCJ1X7QLtpfIG2SZxJG0zrFGoBHqtn/wAecH/XNf5Cl0T7jas2g23n/PeH/v0f/iqNt5/z&#10;3h/79H/4qpqKBEO28/57w/8Afo//ABVG28/57w/9+j/8VU1FAEO28/57w/8Afo//ABVG28/57w/9&#10;+j/8VU1FAEO28/57w/8Afo//ABVG28/57w/9+j/8VU1FAEO28/57w/8Afo//ABVG28/57w/9+j/8&#10;VU1FAEO28/57w/8Afo//ABVG28/57w/9+j/8VU1FAEO28/57w/8Afo//ABVG28/57w/9+j/8VU1e&#10;ffHH4naT8KvAsms6l4n0fw9Pqd1Ho+n6lrF1Fb2VpdThgs00krKgSNVeQqSN3l7B8zAUm7DSudqy&#10;3X2qP99Fny3/AOWR9V/2qm23n/PeH/v0f/iq4D4CeMpPiD8IPAnjKfxNbeIbnVPD8E13qdu0JS5u&#10;Qsazt+5AjDeYrhlQAKwIwMYr0WrnHkk4voSndXIdt5/z3h/79H/4qjbef894f+/R/wDiqmoqRkO2&#10;8/57w/8Afo//ABVG28/57w/9+j/8VU1FAEO28/57w/8Afo//ABVG28/57w/9+j/8VU1FAEO28/57&#10;w/8Afo//ABVG28/57w/9+j/8VU1FAEO28/57w/8Afo//ABVG28/57w/9+j/8VU1FAEO28/57w/8A&#10;fo//ABVG28/57w/9+j/8VU1FAEO28/57w/8Afo//ABVG28/57w/9+j/8VU1FAEO28/57w/8Afo//&#10;ABVG28/57w/9+j/8VU1FAEO28/57w/8Afo//ABVG28/57w/9+j/8VU1FAEO28/57w/8Afo//ABVG&#10;28/57w/9+j/8VU1eAfED9oDTNL/aK8FfCfT/AIm+HtG8vVEsta0a6vLQX2qPd2FxJbRxxSHzVjR4&#10;4DvQDfJcRIGOHQuK5pKK3f8Aw4PSMpdEm/uPeLPd5J3EE+ZJnAx/GanqG1/1Tf8AXST/ANDNTUgC&#10;iiigCH7ZZ/8AP1D/AN/BR9ss/wDn6h/7+CpqKAPOT8B/2d2t9YtW+DPw6MHiKRJtYj/4R2x26i6y&#10;GRWuB5eJiJCXBfJDHPXmur0/SfC/h3QLTwz4Z0/TdJ0qxWK3tbHT40t4LaJWGEjSPCxqB0CgYrB0&#10;P4zeB9c0nxbr3m6lpmneC9Sk0vU5tV02eybzY4YpWMcUqiVlImQKdg8w8oGVkZrfw/8AiBpfxQ8F&#10;2vjLSNL1TTre4vZ7X7LqkCw3UUlvdvbyB0VmCnfE3BOcYyAcgJL3eVbWT+TWn3rYH8XM99V8+v8A&#10;wTnrH4C/CXT9K0XRbWbxGLTw9rMniCwD+NdYkdL6RizyPI12XmVizkxyFo/3kny/O2b/AIe+Dvwq&#10;8MX13faXYTyLd2sliLO+1u8vrG1tpMCSG1tLiZ7e0jYBVKQRopVQCMACr3hb4u+BfGPi/XPAei3m&#10;qJrvh35r+01DRL7T8Ju2+ZE9zDGlxHnHzwl1wyHOGUnn7v8AaY+D9la6hqFxrGuC006zm1FrlPC2&#10;qvDdWkOzzbi0kW2K3kSCRC0luZFCsGJxzT3jfo/xW35K3yt0Gr81lunb57peurfzv1GD9nn4NjR1&#10;0QR68IF1G11Tzv8AhM9X+1Ga2ybZTc/avOMMRJMcBfykPKoDzXVeHfA/gzwr4m8QeLtHuL8al4ol&#10;jn1I3Ou3l1C7xrtQxwTTNFBhcLiJEGAoPAGOeuv2ifhpZSatDdReNI5dE0q21u+iPgTXfMis7ggR&#10;yBfse5zksGRQXTy5t6r5Um3tPCPi3w/478Naf4v8LXzXmlapCJ7WZoJIWZckENHKqyRsCCCjqGUg&#10;ggEEU9Vd/wBa6fio2/7d8ibJe7/Wmv8A7df/ALev1NL7ZZ/8/UP/AH8FH2yz/wCfqH/v4KmopDIf&#10;tln/AM/UP/fwUfbLP/n6h/7+CpqKAIftln/z9Q/9/BR9ss/+fqH/AL+CpqKAIftln/z9Q/8AfwUf&#10;bLP/AJ+of+/gqaigCH7ZZ/8AP1D/AN/BR9ss/wDn6h/7+CpqKAIftln/AM/UP/fwUfbLP/n6h/7+&#10;CpqKAKdrd2qxkNcxA+ZIeXH981N9ss/+fqH/AL+Ci1/1Tf8AXST/ANDNTUAQ/bLP/n6h/wC/go+2&#10;Wf8Az9Q/9/BU1FAEP2yz/wCfqH/v4KPtln/z9Q/9/BU1FAEP2yz/AOfqH/v4KPtln/z9Q/8AfwVN&#10;RQBD9ss/+fqH/v4K4bWPhN8Pdc8f2XxN1DUPEQ17TgFtmt/GOq29pGnyFk+xxXK2xRzFGXQxFZCg&#10;LhsV39YcnjPw/F4xt/Acs14ms3VjNqUEbafcCCWCFokkK3BTySytPFlA+75s4wDhq/MuXcOj7HGa&#10;H8BfhH4d8Yjx1pP9vJqa6pd62sU3jHVp7Bb65WVJpxYyXTWodlnlHEXG84xxXodpd2q2sKtcxAiN&#10;QQXHHFc7afFfwJfeNm+H1rq1w+sKZEX/AIl1yLSSWMFpYI7wx/ZpJ0UEvCshkUAllABrqLP/AI84&#10;P+ua/wAhSv7q7W09PLyBu8m3v1/P9Q+2Wf8Az9Q/9/BR9ss/+fqH/v4KmooAh+2Wf/P1D/38FH2y&#10;z/5+of8Av4KmooAh+2Wf/P1D/wB/BR9ss/8An6h/7+CpqKAIftln/wA/UP8A38FH2yz/AOfqH/v4&#10;KmooAh+2Wf8Az9Q/9/BR9ss/+fqH/v4KmooAh+2Wf/P1D/38FH2yz/5+of8Av4KmooAh+2Wf/P1D&#10;/wB/BVXVI9L1jTbvSbu+kjgvYHt5Gtb6S2mVXUqTHNEyyRNg8OjKynBBBANaFcx49+I3hf4bWNjq&#10;Hij+13XU7z7BZwaTod9q1zPP5Uku1beyhllIEcMjFtu0BTkik7W94cea/u7jvB3hrwv4A0DSPBvh&#10;dpYdI0e0a1s47nUZrySOMMu1DNO7yMAOBuY4AAHAArf+2Wf/AD9Q/wDfwVi+EPGGg+PdIsPFXhma&#10;6l068S4WM3VjPZzK0c3lSJJBcIksbK6OpV1Ugg8V0FVLm5nzbkxtb3diH7ZZ/wDP1D/38FH2yz/5&#10;+of+/gqaikMh+2Wf/P1D/wB/BR9ss/8An6h/7+CpqKAIftln/wA/UP8A38FH2yz/AOfqH/v4Kmoo&#10;Ah+2Wf8Az9Q/9/BR9ss/+fqH/v4KmooAh+2Wf/P1D/38FH2yz/5+of8Av4KmooAh+2Wf/P1D/wB/&#10;BR9ss/8An6h/7+CpqKAIftln/wA/UP8A38FH2yz/AOfqH/v4KmooAh+2Wf8Az9Q/9/BR9ss/+fqH&#10;/v4KmooAh+2Wf/P1D/38FH2yz/5+of8Av4KmooAh+2Wf/P1D/wB/BXN+J/Bfg3xhrXh3xBrlxfNe&#10;eFbxtQ0v7Lrl3aQpOyFC8sMEqR3HyFlAmVwFdwBh2B6qvPtS+O3w50nxq/gC8uPEI1SLULXSZZov&#10;Cuqy6dFeXCRPDC+oJbG0R2WeHhpRjzFBwTiiPxJR36d/l94P4W+ltfTrfyO6s2VoSykEGSQgjv8A&#10;OanqG1/1Tf8AXST/ANDNTUAFFFFABRUO28/57w/9+j/8VRtvP+e8P/fo/wDxVAHh+i/BPxJ4v1Tx&#10;zZ/Gbw9pdromteKYfFGjTeGPGuqQ30U0VrBbR+Y8EFo8RC24k+SVxuk24+QO3U/BT4VyfBv4fz+F&#10;XvLy/kk17UdTDT6xd6ixjuL+SWJRLeOzhvKaMOM4MnmMSxZnb0fbef8APeH/AL9H/wCKqG6W68sb&#10;poiPMj6RH++P9qhe7Hkj2S+5JL52SXyQS96XNLvf8/w1f3nyrp/hP9o698Zp481jwHeWtn4l17Wr&#10;LUNIhs9NTVdL0y7toraK5lvxrTwTRotrYv5cMHm5gcY6GToj4H+OnjTT7vwHdr4i8KaHB4JvPDd1&#10;ZXkmiTaFqF81qLeC4s3gWTUljDF3YTGHgR4TO5T9Hbbz/nvD/wB+j/8AFUbbz/nvD/36P/xVEfdj&#10;yrsl8oppfddvW+r12Vm5XkpvdNv72m/vsl6LTd3+bfiNZ/G7xponi7WdG+DWtaTqPi3TtJ8I/wBn&#10;3N5pN3LbWsc91Je30irqEUckBjumjRFuFmcjJWIcjvfgJp/xS8OXHjHwr8RtBAhi12fUtL1uzs7e&#10;x0/UI7rEkwgtVv7u4ixOZnPnMu7zRgDlR6rtvP8AnvD/AN+j/wDFUbbz/nvD/wB+j/8AFU07Nvvp&#10;+X6q/wA2trJKV5fE+qfzSt/6TZfJPe7c1FQ7bz/nvD/36P8A8VRtvP8AnvD/AN+j/wDFUgJqKh23&#10;n/PeH/v0f/iqNt5/z3h/79H/AOKoAmoqHbef894f+/R/+Ko23n/PeH/v0f8A4qgCaiodt5/z3h/7&#10;9H/4qjbef894f+/R/wDiqAJqKh23n/PeH/v0f/iqNt5/z3h/79H/AOKoAmoqHbef894f+/R/+Ko2&#10;3n/PeH/v0f8A4qgAtf8AVN/10k/9DNTVTtVuvLO2aIDzJOsR/vn/AGqm23n/AD3h/wC/R/8AiqAJ&#10;qKh23n/PeH/v0f8A4qjbef8APeH/AL9H/wCKoAmoqHbef894f+/R/wDiqNt5/wA94f8Av0f/AIqg&#10;Caiodt5/z3h/79H/AOKo23n/AD3h/wC/R/8AiqAJq8n8Ual42X48eF7rT/hB4o1HQdN0zUNNudet&#10;7zSVtEe8ksXWTy5b1LkpGLaQPiHdnGxXzmvUtt5/z3h/79H/AOKo23n/AD3h/wC/R/8AiqcXyu4d&#10;DyC60bx1r3x20PxBN8OdU0y30CW7huNauPEUV3pF3pzQTLF9lsjIZIb5pJIt8n2eIhFlj8+ZCFb1&#10;+z/484P+ua/yFG28/wCe8P8A36P/AMVUNot19lh2zRAeWuMxE9v96ktIqPYHrJy7lyiodt5/z3h/&#10;79H/AOKo23n/AD3h/wC/R/8AiqAJqKh23n/PeH/v0f8A4qjbef8APeH/AL9H/wCKoAmoqHbef894&#10;f+/R/wDiqNt5/wA94f8Av0f/AIqgCaiodt5/z3h/79H/AOKo23n/AD3h/wC/R/8AiqAJqKh23n/P&#10;eH/v0f8A4qjbef8APeH/AL9H/wCKoAmoqHbef894f+/R/wDiqNt5/wA94f8Av0f/AIqgCas7xJca&#10;xZ+HdUu/D+nm/wBUhs5pLG1EiR+fOEJjj3OQq7mwMsQBnnire28/57w/9+j/APFUbbz/AJ7w/wDf&#10;o/8AxVKS5k4ji+WSZgeA/DI8F+FfDvhPzhM+laWlrLN/z2lVYxJIc8ku+5iT1LGulqmy3X2qP99F&#10;ny3/AOWR9V/2qm23n/PeH/v0f/iquUuaTl3JiuWKiTUVDtvP+e8P/fo//FUbbz/nvD/36P8A8VUj&#10;JqKh23n/AD3h/wC/R/8AiqNt5/z3h/79H/4qgCaiodt5/wA94f8Av0f/AIqjbef894f+/R/+KoAm&#10;oqHbef8APeH/AL9H/wCKo23n/PeH/v0f/iqAJqKh23n/AD3h/wC/R/8AiqNt5/z3h/79H/4qgCai&#10;odt5/wA94f8Av0f/AIqjbef894f+/R/+KoAmoqHbef8APeH/AL9H/wCKo23n/PeH/v0f/iqAJqKh&#10;23n/AD3h/wC/R/8AiqNt5/z3h/79H/4qgCaiodt5/wA94f8Av0f/AIqjbef894f+/R/+KoAmrj/F&#10;2g6t4g8Z+DdtpnRdGurrWL2YyLtNwkBhtoSmdzZNxJKCAVU24zgla6rbef8APeH/AL9H/wCKo23n&#10;/PeH/v0f/iqFo7h5Ba/6pv8ArpJ/6GamqCz3eSdxBPmSZwMfxmp6ACiiigAoqH7ZZ/8AP1D/AN/B&#10;R9ss/wDn6h/7+CgD5x1DR/iP4o8IfFrwVpfxK1C81mH4g6db6bdat4hk0RmtBFpd1Lp8V3p0KyWy&#10;yRGeFTDEXPmEtuZnc+i/AfVbbVPhjAsGnajZSabrF9pV1Fe+JrvxAftNrfyQTGPULwme4iMkbbC4&#10;UhcLsTG0W1+Bf7Pa2+tWi/B34diDxI6ya1GPD1js1Jlk81WuR5eJiJCXBfOG56811On6T4X8O6Ba&#10;eGfDOn6bpOlWKxW9rY6fGlvBbRKwwkaR4WNQOgUDFEHy0+XraK+ajFb+dr/Pve7k+Z+V2/vvp+Xp&#10;bz0+e/Cfx8h0j47+M/Bd58bLbxhAJdVh0/wvNcaUNS024sbeG5ZUitYYp/JfdeRAzhyPskZ3kyHN&#10;PxZ8QPG2h+FtRm/4X74xj8U6r4HvvFFpaQ+CYG0q3mjtUuF+w6gbA24jTDK0dxLcSMJU+ZG2lvXL&#10;H4C/CXT9K0XRbWbxGLTw9rMniCwD+NdYkdL6RizyPI12XmVizkxyFo/3kny/O2b/AIe+Dvwq8MX1&#10;3faXYTyLd2sliLO+1u8vrG1tpMCSG1tLiZ7e0jYBVKQRopVQCMACiPuw5Xq7JfNJ3f8A28352UVb&#10;fR3XtObpe/4qy+SXSybk7r3dfKvijrnjX4c/8LGuNQ/aI8VWlhoHgfSdQsbm7t9AhFvqEtxcQ+a0&#10;r6fsHmvaRhvMBjX7RMVVAI/L9H/Z3+I1r8SPh4buHx9pfjW50PUrrRLvXtMmt5YNReF8x3ANt+5D&#10;SQvDIyx4VWdlAGMVAP2efg2NHXRBHrwgXUbXVPO/4TPV/tRmtsm2U3P2rzjDESTHAX8pDyqA811X&#10;h3wP4M8K+JvEHi7R7i/GpeKJY59SNzrt5dQu8a7UMcE0zRQYXC4iRBgKDwBik977P89NfxkmvR67&#10;KJe9ZrT/ACtZr8FK/dteb6uioftln/z9Q/8AfwUfbLP/AJ+of+/gqRk1FQ/bLP8A5+of+/go+2Wf&#10;/P1D/wB/BQBNRUP2yz/5+of+/go+2Wf/AD9Q/wDfwUATUVD9ss/+fqH/AL+Cj7ZZ/wDP1D/38FAE&#10;1FQ/bLP/AJ+of+/go+2Wf/P1D/38FAE1FQ/bLP8A5+of+/go+2Wf/P1D/wB/BQAWv+qb/rpJ/wCh&#10;mpqp2t3arGQ1zED5kh5cf3zU32yz/wCfqH/v4KAJqKh+2Wf/AD9Q/wDfwUfbLP8A5+of+/goAmoq&#10;H7ZZ/wDP1D/38FH2yz/5+of+/goAmoqH7ZZ/8/UP/fwUfbLP/n6h/wC/goAmrhNU1DxBY/Grw5pU&#10;XiO8bRtW8P6vcT6W0Nv5Ant5rBY5lcRecG23EoIMhU7vu5AI7X7ZZ/8AP1D/AN/BXDax8Jvh7rnj&#10;+y+Juoah4iGvacAts1v4x1W3tI0+Qsn2OK5W2KOYoy6GIrIUBcNiqi0pa7f8AOjPP9C/aA0zxR+1&#10;KfhnpPxN8Pf2fZ6bq2myeGUvLRtQl1O0ktWe4kTJnjASS4RI/lDCCaQhl2MvvNn/AMecH/XNf5Cu&#10;bvPBfg3UPHmnfEq6uL5td0mxm060Zdcu0tUglIMgNosotnZiEJdoy37uPn5FxvWl3arawq1zECI1&#10;BBcccUr+7FdUtfN3ev8AW22yQP4m1t0/r+r77suUVD9ss/8An6h/7+Cj7ZZ/8/UP/fwUgJqKh+2W&#10;f/P1D/38FH2yz/5+of8Av4KAJqKh+2Wf/P1D/wB/BR9ss/8An6h/7+CgCaioftln/wA/UP8A38FH&#10;2yz/AOfqH/v4KAJqKh+2Wf8Az9Q/9/BR9ss/+fqH/v4KAJqKh+2Wf/P1D/38FH2yz/5+of8Av4KA&#10;Jq8++OPxO0n4VeBZNZ1LxPo/h6fU7qPR9P1LWLqK3srS6nDBZppJWVAkaq8hUkbvL2D5mAru/tln&#10;/wA/UP8A38FVdUj0vWNNu9Ju76SOC9ge3ka1vpLaZVdSpMc0TLJE2Dw6MrKcEEEA1Mk2tP6/rv0K&#10;i0nr/X+fp1OK+AnjKT4g/CDwJ4yn8TW3iG51Tw/BNd6nbtCUubkLGs7fuQIw3mK4ZUACsCMDGK9F&#10;rmvB3hrwv4A0DSPBvhdpYdI0e0a1s47nUZrySOMMu1DNO7yMAOBuY4AAHAArf+2Wf/P1D/38Fa1G&#10;pTbjtciKairk1FQ/bLP/AJ+of+/go+2Wf/P1D/38FQMmoqH7ZZ/8/UP/AH8FH2yz/wCfqH/v4KAJ&#10;qKh+2Wf/AD9Q/wDfwUfbLP8A5+of+/goAmoqH7ZZ/wDP1D/38FH2yz/5+of+/goAmoqH7ZZ/8/UP&#10;/fwUfbLP/n6h/wC/goAmoqH7ZZ/8/UP/AH8FH2yz/wCfqH/v4KAJqKh+2Wf/AD9Q/wDfwUfbLP8A&#10;5+of+/goAmoqH7ZZ/wDP1D/38FH2yz/5+of+/goAmoqH7ZZ/8/UP/fwUfbLP/n6h/wC/goAmrwD4&#10;gftAaZpf7RXgr4T6f8TfD2jeXqiWWtaNdXloL7VHu7C4kto44pD5qxo8cB3oBvkuIkDHDofeftln&#10;/wA/UP8A38Fc34n8F+DfGGteHfEGuXF8154VvG1DS/suuXdpCk7IULywwSpHcfIWUCZXAV3AGHYF&#10;wdpxb26+gP4ZLq00vW2n9dNzpLX/AFTf9dJP/QzU1QWbK0JZSCDJIQR3+c1PSAKKKKACiiigDzI/&#10;tAeD5tH1/VNM0PxTfT6H4gXwvHpi6PJb32o6k0UUixW8Nx5ZCkTD97L5cQVXkLiIeae30rU73WdB&#10;stU1Hw7qGhXNz5byabqD273Fsd4+SRreWWEn/ckYc9a+dfE37P8A8S/Hd34kuPHHw9+F+s2R8cRe&#10;MtJ0bUtZuL+x1MLpo05rW+WXTQIMR/v1kRZ9su1dhC729c+DvgPVPhj8MbHwrqcenxzQXlzdR6fp&#10;Ts1lpsU9280dhatIELQwLIsSErGCqDCRrhFItOnzS3tH/wBJV/8Aybm+SW2jk5q0rR21/OX6cvzk&#10;97NR0vC3xd8C+MfF+ueA9FvNUTXfDvzX9pqGiX2n4Tdt8yJ7mGNLiPOPnhLrhkOcMpPP3f7THwfs&#10;rXUNQuNY1wWmnWc2otcp4W1V4bq0h2ebcWki2xW8iQSIWktzIoVgxOOa8b0/wn+0de+M08eax4Dv&#10;LWz8S69rVlqGkQ2empqul6Zd20VtFcy341p4Jo0W1sX8uGDzcwOMdDJ0R8D/AB08aafd+A7tfEXh&#10;TQ4PBN54burK8k0SbQtQvmtRbwXFm8CyaksYYu7CYw8CPCZ3KSOsLy0dl99m2vl7q0vdt2ejs7L2&#10;lul/wul+PvPpZJXWqv6RdftE/DSyk1aG6i8aRy6JpVtrd9EfAmu+ZFZ3BAjkC/Y9znJYMigunlzb&#10;1XypNvaeEfFvh/x34a0/xf4WvmvNK1SET2szQSQsy5IIaOVVkjYEEFHUMpBBAIIr5/8AiNZ/G7xp&#10;oni7WdG+DWtaTqPi3TtJ8I/2fc3mk3cttaxz3Ul7fSKuoRRyQGO6aNEW4WZyMlYhyO9+Amn/ABS8&#10;OXHjHwr8RtBAhi12fUtL1uzs7ex0/UI7rEkwgtVv7u4ixOZnPnMu7zRgDlRSSd1/XS6+5q2y0a1e&#10;iiTtZx2/4G/ykpK3az21frdFFFSMKKKKACiiigAooooAKKKKACiiigCG1/1Tf9dJP/QzU1Q2v+qb&#10;/rpJ/wChmpqACiiigAooooAKKKKACsOTxn4fi8Y2/gOWa8TWbqxm1KCNtPuBBLBC0SSFbgp5JZWn&#10;iygfd82cYBxuV5P4o1Lxsvx48L3Wn/CDxRqOg6bpmoabc69b3mkraI95JYusnly3qXJSMW0gfEO7&#10;ONivnNVFJys/60/zDo2dLonxd8F+I/Gmo+AdG/4SC41PSZpLa8m/4RnUk06KaNVZ4/7Qa3FoXAdf&#10;lEpPOAM11tn/AMecH/XNf5CvD9E8C+KNO+OT65oPw/8AE3hy0uNXu9Q13Vn8ay3mhavavbPHGIdN&#10;a5Iiumk+zO5+yRBPJcLNIG+f3Cz/AOPOD/rmv8hSX8ODe7Wvr1t1t2vqD0nJdL6enS/n3toTUUUU&#10;gCiiigAooooAKKKKACiiigAooooAKw/GXjTw74B0N/EPia6uYrRZY4ES1sp724nlkYKkcNvbo80z&#10;sTwkaM3BOMA1uVwXxo0O81zwfGNK0vxZd6pY6hb3mny+FptNj1K0nViPPj/tJ1tWAVnDLJuDI7AK&#10;xxUybVrd1919fw/4I119H+Wn9fcdVpGsWOv21jrGmtOba7t3kjE9vJbyryuVkilVZI3ByGR1VlII&#10;IBBFaded/BPwNrXw+8G2uh+I9WvtR1K4vNU1S4mvbpbiYNdXjThXkVERmAkAbYqpu3bAF2ivRK0k&#10;knoRFtrX+v8AK/boFFFFSUFFFFABRRRQAUUUUAFFFFABRRRQAUUUUAFFFFABRRRQAVy138TPB9n4&#10;2h+Hsl1fyazLEkzi30m7mtbYPu8tbi7jiNvbu+07ElkRn42g5GeprwX4nfCvxN40+JsSeG28daJp&#10;t1e6NqmsXkGoaXFoV+bK5SUbk+fUftIjiWMKgigbEZcvtIIvjjF7N/1/X/DiekWz3S1/1Tf9dJP/&#10;AEM1NUNr/qm/66Sf+hmpqBhRRRQBDtvP+e8P/fo//FUbbz/nvD/36P8A8VU1FAEO28/57w/9+j/8&#10;VUN0t15Y3TREeZH0iP8AfH+1Xh2jx2M3h/4zW/xa+I3iy80Lwz4pku31Jdcn0m6s7KPS7K58qObT&#10;TbNHEm9/lTG/kvvZmZun/Z78L+IvDPwpsZPFF94gk1DW759a+x63rF1qdzpUNxKGgsTPdSyysYYv&#10;LRsuw8wSEYBABH3lf+7GX/gSTS/P7gl7v3tfdu15beeq0PUNt5/z3h/79H/4qjbef894f+/R/wDi&#10;q+ZvCfx8h0j47+M/Bd58bLbxhAJdVh0/wvNcaUNS024sbeG5ZUitYYp/JfdeRAzhyPskZ3kyHNPx&#10;Z8QPG2h+FtRm/wCF++MY/FOq+B77xRaWkPgmBtKt5o7VLhfsOoGwNuI0wytHcS3EjCVPmRtpYh78&#10;VKPVJ/8AgXNb71Fv87FONp+ze92vutf7nJLXW+yPqXbef894f+/R/wDiqNt5/wA94f8Av0f/AIqv&#10;nD4o6541+HP/AAsa41D9ojxVaWGgeB9J1Cxubu30CEW+oS3FxD5rSvp+wea9pGG8wGNftExVUAj8&#10;v0f9nf4jWvxI+Hhu4fH2l+NbnQ9SutEu9e0ya3lg1F4XzHcA237kNJC8MjLHhVZ2UAYxVJXvbpr8&#10;r2/O33rztM/cav6fPlUvyf4Pyv6RtvP+e8P/AH6P/wAVRtvP+e8P/fo//FVNRUgQ7bz/AJ7w/wDf&#10;o/8AxVG28/57w/8Afo//ABVTUUAQ7bz/AJ7w/wDfo/8AxVG28/57w/8Afo//ABVTUUAQ7bz/AJ7w&#10;/wDfo/8AxVG28/57w/8Afo//ABVTUUAQ7bz/AJ7w/wDfo/8AxVG28/57w/8Afo//ABVTUUAQ7bz/&#10;AJ7w/wDfo/8AxVG28/57w/8Afo//ABVTUUAU7VbryztmiA8yTrEf75/2qm23n/PeH/v0f/iqLX/V&#10;N/10k/8AQzU1AEO28/57w/8Afo//ABVG28/57w/9+j/8VU1FAEO28/57w/8Afo//ABVG28/57w/9&#10;+j/8VU1FAEO28/57w/8Afo//ABVG28/57w/9+j/8VU1FAEO28/57w/8Afo//ABVG28/57w/9+j/8&#10;VU1cJqmoeILH41eHNKi8R3jaNq3h/V7ifS2ht/IE9vNYLHMriLzg224lBBkKnd93IBDiuZ2A7Xbe&#10;f894f+/R/wDiqhtFuvssO2aIDy1xmInt/vV4p4b+KWveNPjXqVj9u8a6T4a8O61ceHE+z2Glpomo&#10;X0cO5oZ5Z99/JLksytbLFCu1UZ2bcD7jZ/8AHnB/1zX+QpLWEZ9Gk/k9V96afo0ElyycHuv+G/NN&#10;eqYbbz/nvD/36P8A8VRtvP8AnvD/AN+j/wDFVNRQBDtvP+e8P/fo/wDxVG28/wCe8P8A36P/AMVU&#10;1FAEO28/57w/9+j/APFUbbz/AJ7w/wDfo/8AxVTUUAQ7bz/nvD/36P8A8VRtvP8AnvD/AN+j/wDF&#10;VNRQBDtvP+e8P/fo/wDxVG28/wCe8P8A36P/AMVU1FAEO28/57w/9+j/APFUbbz/AJ7w/wDfo/8A&#10;xVTUUAQ7bz/nvD/36P8A8VRtvP8AnvD/AN+j/wDFVNXE/Gu913SvhJ4w1zwz4ivND1TSdEvtQtLy&#10;1ht5XSWGB5FytxHJGQSoyCvT0ppX0KhB1JKK3Z1TLdfao/30WfLf/lkfVf8Aaqbbef8APeH/AL9H&#10;/wCKqG2kaU2kkhyz25Zj6k7KuUNWdjOE1OKkupDtvP8AnvD/AN+j/wDFUbbz/nvD/wB+j/8AFVNR&#10;SKIdt5/z3h/79H/4qjbef894f+/R/wDiqmooAh23n/PeH/v0f/iqNt5/z3h/79H/AOKqaigCHbef&#10;894f+/R/+Ko23n/PeH/v0f8A4qpqKAIdt5/z3h/79H/4qjbef894f+/R/wDiqmooAh23n/PeH/v0&#10;f/iqNt5/z3h/79H/AOKqaigCHbef894f+/R/+Ko23n/PeH/v0f8A4qpqKAIdt5/z3h/79H/4qjbe&#10;f894f+/R/wDiqmooAh23n/PeH/v0f/iqNt5/z3h/79H/AOKqaigCHbef894f+/R/+Ko23n/PeH/v&#10;0f8A4qpq4TVNQ8QWPxq8OaVF4jvG0bVvD+r3E+ltDb+QJ7eawWOZXEXnBttxKCDIVO77uQCHFczs&#10;B2lnu8k7iCfMkzgY/jNT1Da/6pv+ukn/AKGampAFFFFAEP2yz/5+of8Av4KPtln/AM/UP/fwVNRQ&#10;Bwmm/B34GaNJq0mj/C3wJYvr8iS6s1todnEdQdJPNVpyqDzSJPnBfOG+brzXXXlxZzQeX9qjwzpn&#10;bJg43DOCDkfWvObj9ofwtJp+p3Gg+FfFmsX9h4mHhKDSU05bC8v9Q+zLcssK38luixiJmbzJWjVh&#10;GShcNGX6vwT44034i+D7PxXpdjfWMdxcPbzWd9GqXFrcQXLQzwyBGZCySxuhKOyHblWZSCRLmhpt&#10;p+KuvwafzB+7LXd/8N+aa+T7M5ix+Avwl0/StF0W1m8Ri08PazJ4gsA/jXWJHS+kYs8jyNdl5lYs&#10;5MchaP8AeSfL87Zv+Hvg78KvDF9d32l2E8i3drJYizvtbvL6xtbaTAkhtbS4me3tI2AVSkEaKVUA&#10;jAAq94W+LvgXxj4v1zwHot5qia74d+a/tNQ0S+0/CbtvmRPcwxpcR5x88JdcMhzhlJ5+7/aY+D9l&#10;a6hqFxrGuC006zm1FrlPC2qvDdWkOzzbi0kW2K3kSCRC0luZFCsGJxzRvG/R/itvyVvlboNX5rLd&#10;O3z3S9dW/nfqMH7PPwbGjrogj14QLqNrqnnf8Jnq/wBqM1tk2ym5+1ecYYiSY4C/lIeVQHmuq8O+&#10;B/BnhXxN4g8XaPcX41LxRLHPqRuddvLqF3jXahjgmmaKDC4XESIMBQeAMc9dftE/DSyk1aG6i8aR&#10;y6JpVtrd9EfAmu+ZFZ3BAjkC/Y9znJYMigunlzb1XypNvaeEfFvh/wAd+GtP8X+Fr5rzStUhE9rM&#10;0EkLMuSCGjlVZI2BBBR1DKQQQCCKequ/610/FRt/275E2S93+tNf/br/APb1+ppfbLP/AJ+of+/g&#10;o+2Wf/P1D/38FTUUhkP2yz/5+of+/go+2Wf/AD9Q/wDfwVNRQBD9ss/+fqH/AL+Cj7ZZ/wDP1D/3&#10;8FTUUAQ/bLP/AJ+of+/go+2Wf/P1D/38FTUUAQ/bLP8A5+of+/go+2Wf/P1D/wB/BU1FAEP2yz/5&#10;+of+/go+2Wf/AD9Q/wDfwVNRQBTtbu1WMhrmIHzJDy4/vmpvtln/AM/UP/fwUWv+qb/rpJ/6Gamo&#10;Ah+2Wf8Az9Q/9/BR9ss/+fqH/v4KmooAh+2Wf/P1D/38FH2yz/5+of8Av4KmooAh+2Wf/P1D/wB/&#10;BR9ss/8An6h/7+CpqKAIftln/wA/UP8A38FcNrHwm+HuueP7L4m6hqHiIa9pwC2zW/jHVbe0jT5C&#10;yfY4rlbYo5ijLoYishQFw2K7+sOTxn4fi8Y2/gOWa8TWbqxm1KCNtPuBBLBC0SSFbgp5JZWniygf&#10;d82cYBw1fmXLuHR9jJj+HPw9h8cSfESGGZNZmbzJNur3Is3m8oRfaDZ+b9mM/lAR+eY/N2DbuxxX&#10;TWl3arawq1zECI1BBcccVxWi/Hb4c+IPGS+BdNuPEP8Aacl7e6bDNceFdVt7Ce5tDILiKK+ltltZ&#10;WQwTfclOfLbGcV3dn/x5wf8AXNf5Ci94rt09PIH8Tvv1D7ZZ/wDP1D/38FH2yz/5+of+/gqaikBD&#10;9ss/+fqH/v4KPtln/wA/UP8A38FTUUAQ/bLP/n6h/wC/go+2Wf8Az9Q/9/BU1FAEP2yz/wCfqH/v&#10;4KPtln/z9Q/9/BU1FAEP2yz/AOfqH/v4KPtln/z9Q/8AfwVNRQBD9ss/+fqH/v4KPtln/wA/UP8A&#10;38FTUUAQ/bLP/n6h/wC/grm/iB4L8H/E7w1P4R8XXWoNpd1xcRabrt5pjzKVZWjeW0mikaNlYhoy&#10;xRu4OBXQ6jqEGl2M2oXUdy8Vupdlt7aS4lI/2Y4lZ3PsoJrlr74u+ArDwLpPxGm1S8k0TXo7eXS/&#10;s+lXc95e+enmRJFZxxNcvIUBbyxHvAViVG04Htd7f1YqPMn7u/8AVzS8M6LofhHTLDw/o+oXs1lZ&#10;QyJHJqWr3Go3HLhsPcXUkk0nU43ucAADgADa+2Wf/P1D/wB/BWT4X8VaB420vT/FHhfUBe6bewze&#10;VL5bxsGSQI6PG4DxujqyMjgMrKysAQRW5TlzXfNuZx5eVcuxD9ss/wDn6h/7+Cj7ZZ/8/UP/AH8F&#10;TUUiiH7ZZ/8AP1D/AN/BR9ss/wDn6h/7+CpqKAIftln/AM/UP/fwUfbLP/n6h/7+CpqKAIftln/z&#10;9Q/9/BR9ss/+fqH/AL+CpqKAIftln/z9Q/8AfwUfbLP/AJ+of+/gqaigCH7ZZ/8AP1D/AN/BR9ss&#10;/wDn6h/7+CpqKAIftln/AM/UP/fwUfbLP/n6h/7+CpqKAIftln/z9Q/9/BR9ss/+fqH/AL+CpqKA&#10;Iftln/z9Q/8AfwUfbLP/AJ+of+/gqaigCH7ZZ/8AP1D/AN/BXDax8Jvh7rnj+y+Juoah4iGvacAt&#10;s1v4x1W3tI0+Qsn2OK5W2KOYoy6GIrIUBcNiuj1nxn4f0DXtE8N6rNeRXviK4e107bp9xJDJMkMk&#10;xRp0QxRN5cMjASMuduBkkA42rfGT4d6H4zg8A6lrVxHq080FqSumXUlnBcT48i3mvEjNtBNJuXZF&#10;JIrvvTap3Llq6krb9PXyB6J32tr6f5HXWbK0JZSCDJIQR3+c1PUNr/qm/wCukn/oZqakAUUUUAFF&#10;Q7bz/nvD/wB+j/8AFUbbz/nvD/36P/xVAHzX4g+C/wAbPFEni6LxB4N+GepaNrHjKDxKPD+oeILu&#10;5sdctUso7T7HfbtOAh2tBDdKQlwpkRY2TAEteq/BnwDqnwt+FOkeC9S+yeZpssht7HT55JrbT7d7&#10;lpIbGCaYLJLHBGyQrJIFLBAdqAhF7/bef894f+/R/wDiqhuluvLG6aIjzI+kR/vj/aoj7sOReX4J&#10;RX4Jf03dyfNLmf8AV23+r/C+yt8q6f4T/aOvfGaePNY8B3lrZ+Jde1qy1DSIbPTU1XS9Mu7aK2iu&#10;Zb8a08E0aLa2L+XDB5uYHGOhk6I+B/jp400+78B3a+IvCmhweCbzw3dWV5Jok2hahfNai3guLN4F&#10;k1JYwxd2Exh4EeEzuU/R228/57w/9+j/APFUbbz/AJ7w/wDfo/8AxVEfdjyrsl8oppfddvW+r12V&#10;hyvJTe6bf3tN/fZL0Wm7v82/Eaz+N3jTRPF2s6N8Gta0nUfFunaT4R/s+5vNJu5ba1jnupL2+kVd&#10;QijkgMd00aItwszkZKxDkd78BNP+KXhy48Y+FfiNoIEMWuz6lpet2dnb2On6hHdYkmEFqt/d3EWJ&#10;zM585l3eaMAcqPVdt5/z3h/79H/4qjbef894f+/R/wDiqadm330/L9Vf5tbWSUry+J9U/mlb/wBJ&#10;svknvduaiodt5/z3h/79H/4qjbef894f+/R/+KpATUVDtvP+e8P/AH6P/wAVRtvP+e8P/fo//FUA&#10;TUVDtvP+e8P/AH6P/wAVRtvP+e8P/fo//FUATUVDtvP+e8P/AH6P/wAVRtvP+e8P/fo//FUATUVD&#10;tvP+e8P/AH6P/wAVRtvP+e8P/fo//FUATUVDtvP+e8P/AH6P/wAVRtvP+e8P/fo//FUAFr/qm/66&#10;Sf8AoZqaqdqt15Z2zRAeZJ1iP98/7VTbbz/nvD/36P8A8VQBNRUO28/57w/9+j/8VRtvP+e8P/fo&#10;/wDxVAE1FQ7bz/nvD/36P/xVG28/57w/9+j/APFUATUVDtvP+e8P/fo//FUbbz/nvD/36P8A8VQB&#10;NXk/ijUvGy/Hjwvdaf8ACDxRqOg6bpmoabc69b3mkraI95JYusnly3qXJSMW0gfEO7ONivnNepbb&#10;z/nvD/36P/xVG28/57w/9+j/APFU4vldw6HK3Og6tqXxYsvEF3abdI0LQ5obORpFImvLqZfNIUHc&#10;pjitkG4jBFyQp4auqs/+POD/AK5r/IUbbz/nvD/36P8A8VUNot19lh2zRAeWuMxE9v8AepdEu3+b&#10;f6/doD3b/ra3/B9S5RUO28/57w/9+j/8VRtvP+e8P/fo/wDxVAE1FQ7bz/nvD/36P/xVG28/57w/&#10;9+j/APFUATUVDtvP+e8P/fo//FUbbz/nvD/36P8A8VQBNRUO28/57w/9+j/8VRtvP+e8P/fo/wDx&#10;VAE1FQ7bz/nvD/36P/xVG28/57w/9+j/APFUATUVDtvP+e8P/fo//FUbbz/nvD/36P8A8VQBT8Sa&#10;tfaHol1qumeGdS8Q3VuoaPTNNktkubklgNqNcywwggEn55FGAec4B8R8Oa98cPB/7PvhLQ9B+BPi&#10;VPE+nR2ehX1nJf6JJPaQR24El/CDqAt513KESNp0bLbmXau1vett5/z3h/79H/4qjbef894f+/R/&#10;+Kp30t6fh/nt+VnqNO39f1tv+d1ocV8HrO/sPBOl2upeDdX8MXKvfvJYavf215fMz3bObm4ltXeE&#10;yzlvPdY3Kq0pUdK7uqbLdfao/wB9Fny3/wCWR9V/2qm23n/PeH/v0f8A4qiT5ncRNRUO28/57w/9&#10;+j/8VRtvP+e8P/fo/wDxVICaiodt5/z3h/79H/4qjbef894f+/R/+KoAmoqHbef894f+/R/+Ko23&#10;n/PeH/v0f/iqAJqKh23n/PeH/v0f/iqNt5/z3h/79H/4qgCaiodt5/z3h/79H/4qjbef894f+/R/&#10;+KoAmoqHbef894f+/R/+Ko23n/PeH/v0f/iqAJqKh23n/PeH/v0f/iqNt5/z3h/79H/4qgCaiodt&#10;5/z3h/79H/4qjbef894f+/R/+KoAmoqHbef894f+/R/+Ko23n/PeH/v0f/iqAPLfjJqPjaHxX4Db&#10;wv8ACHxR4rtNG1o6vfXml3mkwxQxmyvLby9t5ewSNIGuI3+VSu3PzbhtrH8cav8AFfXPihZeH7j4&#10;IeJtR8G6Tq2mXFpfWeraRFZ3kgkidry7Ml4t0sdqxZ0t47djJJboSxVgo9q23n/PeH/v0f8A4qjb&#10;ef8APeH/AL9H/wCKqoys4ve2v9enT797NNu7v5W+V2/1YWv+qb/rpJ/6GamqCz3eSdxBPmSZwMfx&#10;mp6kQUUUUAFFQ/bLP/n6h/7+Cj7ZZ/8AP1D/AN/BQB80ahp/xV1iz8daHY69428Z2WkfEmNdUtNP&#10;1q30nWZ9GOkW0q2ljcxvZx24S5lgc7ZYGaJJcu7u3megfs0+JNY8WfBfS9Z1ZtVdDqmoW+ntq13F&#10;dXp0+HUporQTzxSSpO4hSNTMJZfM2+YXcsSdc/Af9ndrfWLVvgz8OjB4ikSbWI/+EdsduoushkVr&#10;geXiYiQlwXyQxz15rtCmk2umw6ZYfZre1gEUMUNuVjWKNSoCoFxtAUcYxgDiiD5afL1tH71FK/zt&#10;fruxzfNLyu/xbf6/+Sx7I+cvCfx8h0j47+M/Bd58bLbxhAJdVh0/wvNcaUNS024sbeG5ZUitYYp/&#10;JfdeRAzhyPskZ3kyHNPxZ8QPG2h+FtRm/wCF++MY/FOq+B77xRaWkPgmBtKt5o7VLhfsOoGwNuI0&#10;wytHcS3EjCVPmRtpb1yx+Avwl0/StF0W1m8Ri08PazJ4gsA/jXWJHS+kYs8jyNdl5lYs5MchaP8A&#10;eSfL87Zv+Hvg78KvDF9d32l2E8i3drJYizvtbvL6xtbaTAkhtbS4me3tI2AVSkEaKVUAjAAoj7sO&#10;V6uyXzSd3/28352UVbfR3XtObpe/4qy+SXSybk7r3dfKvijrnjX4c/8ACxrjUP2iPFVpYaB4H0nU&#10;LG5u7fQIRb6hLcXEPmtK+n7B5r2kYbzAY1+0TFVQCPy/R/2d/iNa/Ej4eG7h8faX41udD1K60S71&#10;7TJreWDUXhfMdwDbfuQ0kLwyMseFVnZQBjFQD9nn4NjR10QR68IF1G11Tzv+Ez1f7UZrbJtlNz9q&#10;84wxEkxwF/KQ8qgPNdV4d8D+DPCvibxB4u0e4vxqXiiWOfUjc67eXULvGu1DHBNM0UGFwuIkQYCg&#10;8AYpPe+z/PTX8ZJr0euyiXvWa0/ytZr8FK/dteb6uioftln/AM/UP/fwUfbLP/n6h/7+CpGTUVD9&#10;ss/+fqH/AL+Cj7ZZ/wDP1D/38FAE1FQ/bLP/AJ+of+/go+2Wf/P1D/38FAE1FQ/bLP8A5+of+/go&#10;+2Wf/P1D/wB/BQBNRUP2yz/5+of+/go+2Wf/AD9Q/wDfwUATUVD9ss/+fqH/AL+Cj7ZZ/wDP1D/3&#10;8FABa/6pv+ukn/oZqaqdrd2qxkNcxA+ZIeXH981N9ss/+fqH/v4KAJqKh+2Wf/P1D/38FH2yz/5+&#10;of8Av4KAJqKh+2Wf/P1D/wB/BR9ss/8An6h/7+CgCaioftln/wA/UP8A38FH2yz/AOfqH/v4KAJq&#10;4TVNQ8QWPxq8OaVF4jvG0bVvD+r3E+ltDb+QJ7eawWOZXEXnBttxKCDIVO77uQCO1+2Wf/P1D/38&#10;FcNrHwm+HuueP7L4m6hqHiIa9pwC2zW/jHVbe0jT5CyfY4rlbYo5ijLoYishQFw2KqLSlrt/wA6M&#10;4/wv4t+JV58ZJVv9U1R/DF5quoaRCko0z+xnFukpVbJoh/aBvFaBhMLg+T8s/l/dSvabP/jzg/65&#10;r/IVydj8O/h/p3jKbx5ax3A1SYu4R9YunsoZXBEk0Nk0ptoZnBYNLHEsjb33Md7Z6a0u7VbWFWuY&#10;gRGoILjjipWkYx7KwP45SWzehcoqH7ZZ/wDP1D/38FH2yz/5+of+/goAmoqH7ZZ/8/UP/fwUfbLP&#10;/n6h/wC/goAmoqH7ZZ/8/UP/AH8FH2yz/wCfqH/v4KAJqKh+2Wf/AD9Q/wDfwUfbLP8A5+of+/go&#10;AmoqH7ZZ/wDP1D/38FH2yz/5+of+/goAmoqH7ZZ/8/UP/fwUfbLP/n6h/wC/goAmrzn48f8ACz/+&#10;EJg/4VP/AMJB/av9q2f2v+wP7K/tH7Bv/f8Akf2r/om/b/z098c16B9ss/8An6h/7+CsDxp4R8G/&#10;ELSU0XxQHlhhnW6t5rTUprK6tZ1BAlgubeRJoX2sy7o3U7WYZwSDMk3a3Rp/c7/c+vdDTte/Z/ii&#10;h8K9cbxB4P0q8uL7Xru7gW7sb19ejs01Bbq3uDDOlwLJVtd6yRupMA8s7QVLA5PaVz3hfQfC/grS&#10;7Hw34Zhhs9NsopRGn2hpWLO4d3eR2Z5JHYszO7FmYszEkk1t/bLP/n6h/wC/grSbUpNx2IirKxNR&#10;UP2yz/5+of8Av4KPtln/AM/UP/fwVJRNRUP2yz/5+of+/go+2Wf/AD9Q/wDfwUATUVD9ss/+fqH/&#10;AL+Cj7ZZ/wDP1D/38FAE1FQ/bLP/AJ+of+/go+2Wf/P1D/38FAE1FQ/bLP8A5+of+/go+2Wf/P1D&#10;/wB/BQBNRUP2yz/5+of+/go+2Wf/AD9Q/wDfwUATUVD9ss/+fqH/AL+Cj7ZZ/wDP1D/38FAE1FQ/&#10;bLP/AJ+of+/go+2Wf/P1D/38FAE1FQ/bLP8A5+of+/go+2Wf/P1D/wB/BQBNXhfi3XPil4d+OSal&#10;rl94+s/h08ulWdlJpEfh59HNzPIYXS+Fwp1Qbp5IFBtxtG4ElQGI9u+2Wf8Az9Q/9/BXFap8J/hf&#10;rXjOLx9qGns+rRzQ3LKmrXMdncXEIAhnns0lFtPNGFXZLLGzpsTaw2rhx0nFvZPX+uoPWLXc7W1/&#10;1Tf9dJP/AEM1NUFmytCWUggySEEd/nNT0gCiiigAqO4mFvby3BjkkESF9ka7nbAzhQOp9BUlQ3hu&#10;1tJ20+OF7oRt5KzMVjMmDtDEAkLnGSATjsambai7DjrJXPH1/aYsopn0TVvhD4+0rxVN9ibS/DN2&#10;ul/b9VS588o0Dx3rWybVtLp3WeeJkWFiV5Xd3/gzxtpfxD8H2Hi3SbW9tIruUxyWl7GqXNpcRTmK&#10;e3lVWZRJHLG6NtZlJUlWZSGPhmifCn9oma4s/HHjHw38Pbrx5pOtw6/9sh8YX0lrqri1urP7DtbS&#10;1bT7SGC9maEILht4zJveWWZvXvhZ4O1nwH8PYNK8QyWlxrV1qV7rWpLYMzW63d9fy3csULSBWZEe&#10;corsqFgoYqmdo1fKot/1t/w9/NbJNXUviSj/AE9b/L4eXybu24steFvi74F8Y+L9c8B6Leaomu+H&#10;fmv7TUNEvtPwm7b5kT3MMaXEecfPCXXDIc4ZSefu/wBpj4P2VrqGoXGsa4LTTrObUWuU8Laq8N1a&#10;Q7PNuLSRbYreRIJELSW5kUKwYnHNeN6f4T/aOvfGaePNY8B3lrZ+Jde1qy1DSIbPTU1XS9Mu7aK2&#10;iuZb8a08E0aLa2L+XDB5uYHGOhk6I+B/jp400+78B3a+IvCmhweCbzw3dWV5Jok2hahfNai3guLN&#10;4Fk1JYwxd2Exh4EeEzuUxHWF5aOy++zbXy91aXu27PR2qy9pbpf8Lpfj7z6WSV1qr+kXX7RPw0sp&#10;NWhuovGkcuiaVba3fRHwJrvmRWdwQI5Av2Pc5yWDIoLp5c29V8qTb2nhHxb4f8d+GtP8X+Fr5rzS&#10;tUhE9rM0EkLMuSCGjlVZI2BBBR1DKQQQCCK+f/iNZ/G7xponi7WdG+DWtaTqPi3TtJ8I/wBn3N5p&#10;N3LbWsc91Je30irqEUckBjumjRFuFmcjJWIcjvfgJp/xS8OXHjHwr8RtBAhi12fUtL1uzs7ex0/U&#10;I7rEkwgtVv7u4ixOZnPnMu7zRgDlRSSd1/XS6+5q2y0a1eiiTtZx2/4G/wApKSt2s9tX63RRRUjC&#10;iiigAooooAKKKKACiiigAooooAhtf9U3/XST/wBDNTVDa/6pv+ukn/oZqagAooooAKKKKACiiigA&#10;rDk8Z+H4vGNv4DlmvE1m6sZtSgjbT7gQSwQtEkhW4KeSWVp4soH3fNnGAcbleT+KNS8bL8ePC91p&#10;/wAIPFGo6Dpumahptzr1veaStoj3kli6yeXLepclIxbSB8Q7s42K+c1UUnKz/rT/ADDo2dfpnxM8&#10;H6x4wv8AwLpt1fzanphKXMg0m7FiJQqs0K3piFs8yqwLQrKZFGSVGDjo7P8A484P+ua/yFeFx/Cv&#10;xNqXxutNdsG8daJ4Z0PxBPr8tpf6hpf9j31zLZywvJZR2++9JeSbc63TpGv7wpHlgR7pZ/8AHnB/&#10;1zX+QqY604ye7Wv9f0+/ZJ/HJLb/AIf9LO601sr2u5qKKKBhRRRQAUUUUAFFFFABRRRQAUUUUAZ+&#10;va9pHhjSLrXtevo7Ows03zTPk4yQAAACWYkhVVQWZiAASQK5aD41fDu48HyeNo9S1NbCK6Ontaya&#10;Hfx6n9rAz9mGnNCLwzlSGEQh3lSGAK810fiq91zTvD95e+G/D41zUIUDR6f9tW0a4G4b1SVgVV9m&#10;4ruKqWCgugJdfG/Bug+OvCfwy8R28fwn8UT2mta3NLFoL+Loh4ni06W3jjkkfUhclZbvzlcoWvty&#10;wlAJwY1jE3fveS09br9O227Hp7vm/wBP6332Wp7B4b8TaJ4y03T/ABN4dvDdaffQStDI0LxNw6qy&#10;vHIFeN1ZWVkdQyspBAIIrarz74J+Htd8K/D/AEbQ/EWl/wBm3UH2547N7hLia3t5LppII7iZPlmu&#10;BEyCWQFt8m9i8hJdvQa0mkpNIiDbimwoooqSgooooAKKKKACiiigAooooAKKKKACiiigAooooAKK&#10;KKAOR8afFfwJ8Pry00/xVq1xbzXYD4t9OubtbaIttE9y0Ebrawbsr50xSPII3ZFGrfFfwJofi608&#10;Dalq1wmrXkkcC+Xp1zLbQzSf6qGe6SMwW8smR5ccsiM+RtDZFcT+0Ro3jjxdpK+EfDnw51XW0uox&#10;NYanY+IorO1stQBYL/adrLJGLmyAKs0YS6EmGDQAqrFnxO0bx54o+IHhi1sfhzqcseiavY6haeII&#10;/EMQ0ZLcSRtdi8095FaS4CpIsBEE2xjHIs0LbtpD3nFPrKz9P09Xp2FN8t7dr/P9fRarr5+w2v8A&#10;qm/66Sf+hmpqhtf9U3/XST/0M1NQMKKKKAIdt5/z3h/79H/4qjbef894f+/R/wDiqmqG8VZLWaN7&#10;h7dWjYGZWCtGMfeBPAI65PpSk+WLY0ruwbbz/nvD/wB+j/8AFVDdLdeWN00RHmR9Ij/fH+1XhPwt&#10;8O3lxZ+NdS+HPxF8dR+Cb3Sre00PWtT12XWri6v4vPNxqdlJqZuQIHDQxp8vkymJpI49jJJJ6D8E&#10;dS1LWPgX8PtW1jULi/v73w7pFxdXVzIZJZ5XgiZ5HY8szEkknqSavl+Ly5f/ACbm/wDkfxWzulL0&#10;dvX8Lf529U/Jvu9t5/z3h/79H/4qjbef894f+/R/+Kr5m8J/HyHSPjv4z8F3nxstvGEAl1WHT/C8&#10;1xpQ1LTbixt4bllSK1hin8l915EDOHI+yRneTIc0/FnxA8baH4W1Gb/hfvjGPxTqvge+8UWlpD4J&#10;gbSreaO1S4X7DqBsDbiNMMrR3EtxIwlT5kbaWmHvxUo9Un/4FzW+9Rb/ADsW42n7N73a+61/uckt&#10;db7I+pdt5/z3h/79H/4qjbef894f+/R/+Kr5w+KOueNfhz/wsa41D9ojxVaWGgeB9J1Cxubu30CE&#10;W+oS3FxD5rSvp+wea9pGG8wGNftExVUAj8v0f9nf4jWvxI+Hhu4fH2l+NbnQ9SutEu9e0ya3lg1F&#10;4XzHcA237kNJC8MjLHhVZ2UAYxVJXvbpr8r2/O33rztM/cav6fPlUvyf4Pyv6RtvP+e8P/fo/wDx&#10;VG28/wCe8P8A36P/AMVU1FSBDtvP+e8P/fo//FUbbz/nvD/36P8A8VU1FAEO28/57w/9+j/8VRtv&#10;P+e8P/fo/wDxVTUUAQ7bz/nvD/36P/xVG28/57w/9+j/APFVNRQBDtvP+e8P/fo//FUbbz/nvD/3&#10;6P8A8VU1FAEO28/57w/9+j/8VRtvP+e8P/fo/wDxVTUUAU7VbryztmiA8yTrEf75/wBqptt5/wA9&#10;4f8Av0f/AIqi1/1Tf9dJP/QzU1AEO28/57w/9+j/APFUbbz/AJ7w/wDfo/8AxVTUUAQ7bz/nvD/3&#10;6P8A8VRtvP8AnvD/AN+j/wDFVNRQBDtvP+e8P/fo/wDxVG28/wCe8P8A36P/AMVU1FAEO28/57w/&#10;9+j/APFUbbz/AJ7w/wDfo/8AxVTV5J46uvH1l8TtDh8MfEq6mlu76z/4pG30m1a0XSd4F7d3k7K1&#10;wjBRL5UiSxIZBFH5cp3Ei1ko93b+vLv2Wuw7aN9j1Xbef894f+/R/wDiqhtFuvssO2aIDy1xmInt&#10;/vV5NofjLxhceMtK8QXXiW7m0rX/ABbrHhBdA+z2wtbSOyW+KXccgiFw0zNp/wAweUxhZmwgKhq9&#10;fs/+POD/AK5r/IVTi42uElyyce36Nr8018uwbbz/AJ7w/wDfo/8AxVG28/57w/8Afo//ABVTUVIi&#10;Hbef894f+/R/+Ko23n/PeH/v0f8A4qpqKAIdt5/z3h/79H/4qjbef894f+/R/wDiqmooAh23n/Pe&#10;H/v0f/iqNt5/z3h/79H/AOKqaigCHbef894f+/R/+Ko23n/PeH/v0f8A4qpqKAIdt5/z3h/79H/4&#10;qjbef894f+/R/wDiqmooAh23n/PeH/v0f/iqNt5/z3h/79H/AOKqauZ+Itr4pu/Cd7H4P1bUrC/R&#10;DJv0q1s5tQlVVJMVr9tYWqTMdoV5w0Y53DncqbsrjSu7G0y3X2qP99Fny3/5ZH1X/aqbbef894f+&#10;/R/+Krh/gv4g17xN4B0XU/FN61zrCre2t80sKRTpLDdNEY50jVYxOmwLL5Y8vzFcx5QqT31VJcrs&#10;TF3VyHbef894f+/R/wDiqNt5/wA94f8Av0f/AIqpqKQyHbef894f+/R/+Ko23n/PeH/v0f8A4qpq&#10;KAIdt5/z3h/79H/4qjbef894f+/R/wDiqmooAh23n/PeH/v0f/iqNt5/z3h/79H/AOKqaigCHbef&#10;894f+/R/+Ko23n/PeH/v0f8A4qpqKAIdt5/z3h/79H/4qjbef894f+/R/wDiqmooAh23n/PeH/v0&#10;f/iqNt5/z3h/79H/AOKqaigCHbef894f+/R/+Ko23n/PeH/v0f8A4qpqKAIdt5/z3h/79H/4qjbe&#10;f894f+/R/wDiqmooAh23n/PeH/v0f/iqNt5/z3h/79H/AOKqavIfijq3xI8MePvCmsab4i1WLw1e&#10;6taafeQR2Fj/AGTbxSyxxH7bI+++aeV5AsDW4SFWKib5fmItZRj3dvvB6Rb7Hq9nu8k7iCfMkzgY&#10;/jNT1Da/6pv+ukn/AKGamoAKKKKAIftln/z9Q/8AfwVHcSaXeW8tnePazwTo0csUhVkdGGCrA8EE&#10;Egg1aqO4mFvby3BjkkESF9ka7nbAzhQOp9BUyaUXzbDje+m559ovwJ/Z58N2Oq6Z4d+Dfw60uz12&#10;2+x6pb2Xh2xgjv7fOfKnVIwJUzztbI9q3/D3hPwH4F8Ox+FvAnh3QvDmjxzb49P0a1isreMtIGdl&#10;jhCqpJySQM55ri9P/aAu7+PU7GT4G/Ee18R6fb2N9H4dmi0s315a3cskUc8bpfNbRqrQy7xNPE6B&#10;OV5XPXeB/Hmn/EbwuviGx0rUtLeLUJtPvNP1JI1ubO6trkwzQyeU8kTFXRhujd0YYKsQc1dm7/d/&#10;Xo3r2b11J2/rutPvWq7rVaHOWPwF+Eun6Voui2s3iMWnh7WZPEFgH8a6xI6X0jFnkeRrsvMrFnJj&#10;kLR/vJPl+ds3/D3wd+FXhi+u77S7CeRbu1ksRZ32t3l9Y2ttJgSQ2tpcTPb2kbAKpSCNFKqARgAV&#10;e8LfF3wL4x8X654D0W81RNd8O/Nf2moaJfafhN23zInuYY0uI84+eEuuGQ5wyk8/d/tMfB+ytdQ1&#10;C41jXBaadZzai1ynhbVXhurSHZ5txaSLbFbyJBIhaS3MihWDE45pbxv0f4rb8lb5W6FK/NZbp2+e&#10;6Xrq3879Rg/Z5+DY0ddEEevCBdRtdU87/hM9X+1Ga2ybZTc/avOMMRJMcBfykPKoDzXVeHfA/gzw&#10;r4m8QeLtHuL8al4oljn1I3Ou3l1C7xrtQxwTTNFBhcLiJEGAoPAGOeuv2ifhpZSatDdReNI5dE0q&#10;21u+iPgTXfMis7ggRyBfse5zksGRQXTy5t6r5Um3tPCPi3w/478Naf4v8LXzXmlapCJ7WZoJIWZc&#10;kENHKqyRsCCCjqGUgggEEU9Vd/1rp+Kjb/t3yJsl7v8AWmv/ALdf/t6/U0vtln/z9Q/9/BR9ss/+&#10;fqH/AL+CpqKQyH7ZZ/8AP1D/AN/BR9ss/wDn6h/7+CpqKAIftln/AM/UP/fwUfbLP/n6h/7+CpqK&#10;AIftln/z9Q/9/BR9ss/+fqH/AL+CpqKAIftln/z9Q/8AfwUfbLP/AJ+of+/gqaigCH7ZZ/8AP1D/&#10;AN/BR9ss/wDn6h/7+CpqKAKdrd2qxkNcxA+ZIeXH981N9ss/+fqH/v4KLX/VN/10k/8AQzU1AEP2&#10;yz/5+of+/go+2Wf/AD9Q/wDfwVNRQBD9ss/+fqH/AL+Cj7ZZ/wDP1D/38FTUUAQ/bLP/AJ+of+/g&#10;o+2Wf/P1D/38FTUUAQ/bLP8A5+of+/grzbVfgL8I9a8bXPxAvv7eGr3t/ZandJb+MdWt7K5ubTy/&#10;s0ktlHdLaybPJiwGiIOwZB5r0+uK1b4yfDvQ/GcHgHUtauI9WnmgtSV0y6ks4LifHkW814kZtoJp&#10;Ny7IpJFd96bVO5cuOkly79O4fZfbqT2fgHwHY+Mp/HltHMuqzhiVbVrl7OORl2vNHZtKbaKZlyrT&#10;JGsjBmDMQxz0Vpd2q2sKtcxAiNQQXHHFZ+m+M/D+reKNV8G2c14NW0W3t7q7hm0+4hQQztKsTxyy&#10;IscwLQSjMbNgrzjIzrWf/HnB/wBc1/kKNUkg+0+/X+vQPtln/wA/UP8A38FH2yz/AOfqH/v4Kmop&#10;AQ/bLP8A5+of+/go+2Wf/P1D/wB/BU1FAEP2yz/5+of+/go+2Wf/AD9Q/wDfwVNRQBD9ss/+fqH/&#10;AL+Cj7ZZ/wDP1D/38FTUUAQ/bLP/AJ+of+/go+2Wf/P1D/38FTUUAQ/bLP8A5+of+/go+2Wf/P1D&#10;/wB/BU1FAEP2yz/5+of+/grA8aeEfBvxC0lNF8UB5YYZ1urea01KayurWdQQJYLm3kSaF9rMu6N1&#10;O1mGcEg9LWB408c+Gvh/pC614ourmOCWdbWCGzsbi+urmZgSsUNtbo80zkKzbY0Y7VY4wCQna3vD&#10;V/sjPC3h/wAK+CNLsfDXhe3gstMso5vLj89pGLPIHd3kdi8kjuzuzuxZmZmYkkmtz7ZZ/wDP1D/3&#10;8FZPhfxVoHjbS9P8UeF9QF7pt7DN5UvlvGwZJAjo8bgPG6OrIyOAysrKwBBFblVLmu+bcmPLZcux&#10;D9ss/wDn6h/7+Cj7ZZ/8/UP/AH8FTUUhkP2yz/5+of8Av4KPtln/AM/UP/fwVNRQBD9ss/8An6h/&#10;7+Cj7ZZ/8/UP/fwVNRQBD9ss/wDn6h/7+Cj7ZZ/8/UP/AH8FTUUAQ/bLP/n6h/7+Cj7ZZ/8AP1D/&#10;AN/BU1FAEP2yz/5+of8Av4KPtln/AM/UP/fwVNRQBD9ss/8An6h/7+Cj7ZZ/8/UP/fwVNRQBD9ss&#10;/wDn6h/7+Cj7ZZ/8/UP/AH8FTUUAQ/bLP/n6h/7+Cj7ZZ/8AP1D/AN/BU1FAEP2yz/5+of8Av4K4&#10;nVvhL8Ldc8ZQ+PdS00yatFNBdMq6tcx2c9xAAILiezSUW080e1NkssbOmxNrDauO8ritW+Mnw70P&#10;xnB4B1LWriPVp5oLUldMupLOC4nx5FvNeJGbaCaTcuyKSRXfem1TuXIviVt+nr5A9Yu+3X08zrrN&#10;laEspBBkkII7/OanqG1/1Tf9dJP/AEM1NQAUUUUAFQ3hu1tJ20+OF7oRt5KzMVjMmDtDEAkLnGSA&#10;TjsaNt5/z3h/79H/AOKo23n/AD3h/wC/R/8AiqTV1Yadnc+d9F8I/tbab4U8T3x0f4aQ/EXxE1sZ&#10;/EC+Lb64hZFkKtDbwyaUFs44YWk+zoRcKJGLzCZmlaT1T4YaDrfhP4e2Og654V0rRLqymP8Aoml6&#10;9PrCy7pd5me7ube3klmkdnd2dMl2JLMSTXabbz/nvD/36P8A8VUN0t15Y3TREeZH0iP98f7VVfRr&#10;v+n9egnr/X9f8A+VdP8ACf7R174zTx5rHgO8tbPxLr2tWWoaRDZ6amq6Xpl3bRW0VzLfjWngmjRb&#10;Wxfy4YPNzA4x0MnRHwP8dPGmn3fgO7XxF4U0ODwTeeG7qyvJNEm0LUL5rUW8FxZvAsmpLGGLuwmM&#10;PAjwmdyn6O23n/PeH/v0f/iqNt5/z3h/79H/AOKpR92PKuyXyiml9129b6vXZWbleSm902/vab++&#10;yXotN3f5t+I1n8bvGmieLtZ0b4Na1pOo+LdO0nwj/Z9zeaTdy21rHPdSXt9Iq6hFHJAY7po0RbhZ&#10;nIyViHI734Caf8UvDlx4x8K/EbQQIYtdn1LS9bs7O3sdP1CO6xJMILVb+7uIsTmZz5zLu80YA5Ue&#10;q7bz/nvD/wB+j/8AFUbbz/nvD/36P/xVNOzb76fl+qv82trJKV5fE+qfzSt/6TZfJPe7c1FQ7bz/&#10;AJ7w/wDfo/8AxVG28/57w/8Afo//ABVICaiodt5/z3h/79H/AOKo23n/AD3h/wC/R/8AiqAJqKh2&#10;3n/PeH/v0f8A4qjbef8APeH/AL9H/wCKoAmoqHbef894f+/R/wDiqNt5/wA94f8Av0f/AIqgCaio&#10;dt5/z3h/79H/AOKo23n/AD3h/wC/R/8AiqAJqKh23n/PeH/v0f8A4qjbef8APeH/AL9H/wCKoALX&#10;/VN/10k/9DNTVTtVuvLO2aIDzJOsR/vn/aqbbef894f+/R/+KoAmoqHbef8APeH/AL9H/wCKo23n&#10;/PeH/v0f/iqAJqKh23n/AD3h/wC/R/8AiqNt5/z3h/79H/4qgCaiodt5/wA94f8Av0f/AIqjbef8&#10;94f+/R/+KoAmrxDx1q3xW1z4oWfh+f4I+JtR8G6Rq2mXFnf2WraRFZXsgkidry6Mt2t0sdqxZ0t4&#10;7dmkkt0JbawUe07bz/nvD/36P/xVG28/57w/9+j/APFU4vlkpdv6/wCG7b72Y76Ndzy3Q9S8bP8A&#10;tAa7eXnwg8UWXh+80ay0iHxBNeaS1m72s99KZPLjvWuhG4uY1TMG7OdyoBmvUrP/AI84P+ua/wAh&#10;RtvP+e8P/fo//FVDaLdfZYds0QHlrjMRPb/eobukuwnrJy72/BJfki5RUO28/wCe8P8A36P/AMVR&#10;tvP+e8P/AH6P/wAVSAmoqHbef894f+/R/wDiqNt5/wA94f8Av0f/AIqgCaiodt5/z3h/79H/AOKo&#10;23n/AD3h/wC/R/8AiqAJqKh23n/PeH/v0f8A4qjbef8APeH/AL9H/wCKoAmoqHbef894f+/R/wDi&#10;qNt5/wA94f8Av0f/AIqgCaiodt5/z3h/79H/AOKo23n/AD3h/wC/R/8AiqAJq4X4weIviR4d8NW8&#10;nww8B3/ifU7y8S1nFlNYrLp9sVYvcrHeXFvFMwKqojMq8uGOQpVu023n/PeH/v0f/iqNt5/z3h/7&#10;9H/4qk1cadtf6/r+mcV8HrO/sPBOl2upeDdX8MXKvfvJYavf215fMz3bObm4ltXeEyzlvPdY3Kq0&#10;pUdK7uqbLdfao/30WfLf/lkfVf8Aaqbbef8APeH/AL9H/wCKqpPmdxE1FQ7bz/nvD/36P/xVG28/&#10;57w/9+j/APFUgJqKh23n/PeH/v0f/iqNt5/z3h/79H/4qgCaiodt5/z3h/79H/4qjbef894f+/R/&#10;+KoAmoqHbef894f+/R/+Ko23n/PeH/v0f/iqAJqKh23n/PeH/v0f/iqNt5/z3h/79H/4qgCaiodt&#10;5/z3h/79H/4qjbef894f+/R/+KoAmoqHbef894f+/R/+Ko23n/PeH/v0f/iqAJqKh23n/PeH/v0f&#10;/iqNt5/z3h/79H/4qgCaiodt5/z3h/79H/4qjbef894f+/R/+KoAmrxDx1q3xW1z4oWfh+f4I+Jt&#10;R8G6Rq2mXFnf2WraRFZXsgkidry6Mt2t0sdqxZ0t47dmkkt0JbawUe07bz/nvD/36P8A8VRtvP8A&#10;nvD/AN+j/wDFU4vlkpdv6/4btvvZjvo13C1/1Tf9dJP/AEM1NUFnu8k7iCfMkzgY/jNT0hBRRRQA&#10;VDeKslrNG9w9urRsDMrBWjGPvAngEdcn0o+2Wf8Az9Q/9/BUdxJpd5by2d49rPBOjRyxSFWR0YYK&#10;sDwQQSCDUzXNFocXaSZ86+CPBtn4gsPFC+FPH3jm48Bavb2FnoFxqvj7U1m17U4HmkmuLTUXlku7&#10;e0m/cRbrcqsiwySRIY2V5e8/Z5vL64+GLafqep6he3mj+IdT0u4+26jLqLW7w6hIht0vJnaa7jix&#10;5azzFZXCAukTZiS1Z/s7/sz6fp1/o+n/AAL+GNtYaqsaX9rD4Y09IbtY3DxiVBFtkCuAwDA4IBHN&#10;dnp+k+F/DugWnhnwzp+m6TpVisVva2OnxpbwW0SsMJGkeFjUDoFAxWnNa/n/AMDX9NtE9LJNNS1t&#10;6/o1+Ojb6tXd3bl+e/Cfx8h0j47+M/Bd58bLbxhAJdVh0/wvNcaUNS024sbeG5ZUitYYp/JfdeRA&#10;zhyPskZ3kyHNPxZ8QPG2h+FtRm/4X74xj8U6r4HvvFFpaQ+CYG0q3mjtUuF+w6gbA24jTDK0dxLc&#10;SMJU+ZG2lvXLH4C/CXT9K0XRbWbxGLTw9rMniCwD+NdYkdL6RizyPI12XmVizkxyFo/3kny/O2b/&#10;AIe+Dvwq8MX13faXYTyLd2sliLO+1u8vrG1tpMCSG1tLiZ7e0jYBVKQRopVQCMACpj7sOV6uyXzS&#10;d3/28352UVbfSrr2nN0vf8VZfJLpZNyd17uvlXxR1zxr8Of+FjXGoftEeKrSw0DwPpOoWNzd2+gQ&#10;i31CW4uIfNaV9P2DzXtIw3mAxr9omKqgEfl+j/s7/Ea1+JHw8N3D4+0vxrc6HqV1ol3r2mTW8sGo&#10;vC+Y7gG2/chpIXhkZY8KrOygDGKgH7PPwbGjrogj14QLqNrqnnf8Jnq/2ozW2TbKbn7V5xhiJJjg&#10;L+Uh5VAea6rw74H8GeFfE3iDxdo9xfjUvFEsc+pG5128uoXeNdqGOCaZooMLhcRIgwFB4AxSe99n&#10;+emv4yTXo9dlEves1p/lazX4KV+7a831dFQ/bLP/AJ+of+/go+2Wf/P1D/38FSMmoqH7ZZ/8/UP/&#10;AH8FH2yz/wCfqH/v4KAJqKh+2Wf/AD9Q/wDfwUfbLP8A5+of+/goAmoqH7ZZ/wDP1D/38FH2yz/5&#10;+of+/goAmoqH7ZZ/8/UP/fwUfbLP/n6h/wC/goAmoqH7ZZ/8/UP/AH8FH2yz/wCfqH/v4KAC1/1T&#10;f9dJP/QzU1U7W7tVjIa5iB8yQ8uP75qb7ZZ/8/UP/fwUATUVD9ss/wDn6h/7+Cj7ZZ/8/UP/AH8F&#10;AE1FQ/bLP/n6h/7+Cj7ZZ/8AP1D/AN/BQBNRUP2yz/5+of8Av4KPtln/AM/UP/fwUATV5J46uvH1&#10;l8TtDh8MfEq6mlu76z/4pG30m1a0XSd4F7d3k7K1wjBRL5UiSxIZBFH5cp3E+q/bLP8A5+of+/gr&#10;zbVfgL8I9a8bXPxAvv7eGr3t/ZandJb+MdWt7K5ubTy/s0ktlHdLaybPJiwGiIOwZB5px+OLlsnf&#10;/gW7d/03T05Wu5ThuvH1v8bLbTbH4lXWv2EktzLrmhLpNrHp+iWBgc2hE6r9oF20vkDbJM4kjaZ1&#10;ijUAj1Wz/wCPOD/rmv8AIV5tofwF+Efh3xiPHWk/28mprql3raxTeMdWnsFvrlZUmnFjJdNah2We&#10;UcRcbzjHFeh2l3arawq1zECI1BBcccUfZj3tr/XX1YStzNx2/rpsvRf8F3KKh+2Wf/P1D/38FH2y&#10;z/5+of8Av4KQiaioftln/wA/UP8A38FH2yz/AOfqH/v4KAJqKh+2Wf8Az9Q/9/BR9ss/+fqH/v4K&#10;AJqKh+2Wf/P1D/38FH2yz/5+of8Av4KAJqKh+2Wf/P1D/wB/BR9ss/8An6h/7+CgCaioftln/wA/&#10;UP8A38FH2yz/AOfqH/v4KAJq8++OPxO0n4VeBZNZ1LxPo/h6fU7qPR9P1LWLqK3srS6nDBZppJWV&#10;Akaq8hUkbvL2D5mAru/tln/z9Q/9/BVXVI9L1jTbvSbu+kjgvYHt5Gtb6S2mVXUqTHNEyyRNg8Oj&#10;KynBBBANTJNrT+v679CotJ6/1/n6dTivgJ4yk+IPwg8CeMp/E1t4hudU8PwTXep27QlLm5CxrO37&#10;kCMN5iuGVAArAjAxivRa5rwd4a8L+ANA0jwb4XaWHSNHtGtbOO51Ga8kjjDLtQzTu8jADgbmOAAB&#10;wAK3/tln/wA/UP8A38Fa1GpTbjtciKairk1FQ/bLP/n6h/7+Cj7ZZ/8AP1D/AN/BUDJqKh+2Wf8A&#10;z9Q/9/BR9ss/+fqH/v4KAJqKh+2Wf/P1D/38FH2yz/5+of8Av4KAJqKh+2Wf/P1D/wB/BR9ss/8A&#10;n6h/7+CgCaioftln/wA/UP8A38FH2yz/AOfqH/v4KAJqKh+2Wf8Az9Q/9/BR9ss/+fqH/v4KAJqK&#10;h+2Wf/P1D/38FH2yz/5+of8Av4KAJqKh+2Wf/P1D/wB/BR9ss/8An6h/7+CgCaioftln/wA/UP8A&#10;38FH2yz/AOfqH/v4KAJq8A+IH7QGmaX+0V4K+E+n/E3w9o3l6ollrWjXV5aC+1R7uwuJLaOOKQ+a&#10;saPHAd6Ab5LiJAxw6H3n7ZZ/8/UP/fwVzfifwX4N8Ya14d8Qa5cXzXnhW8bUNL+y65d2kKTshQvL&#10;DBKkdx8hZQJlcBXcAYdgXB2nFvbr6A/hkurTS9baf103Oktf9U3/AF0k/wDQzU1QWbK0JZSCDJIQ&#10;R3+c1PSAKKKKACo7iYW9vLcGOSQRIX2RrudsDOFA6n0FSVDeG7W0nbT44XuhG3krMxWMyYO0MQCQ&#10;ucZIBOOxqZtqLsOOslc838N/HnRdS/tyPxp4M8T+ALnQNMt9auLfxEloXexmaVI5kNlcXC5LwyJ5&#10;TMsu4AbPmXPQfD/4gaX8UPBdr4y0jS9U063uL2e1+y6pAsN1FJb3b28gdFZgp3xNwTnGMgHIHlPg&#10;v4IeOPGdpqUf7SnhzRG1W/vLXVpdc8J+PNWjuHu7cuIIYFitrOSztYFkfy41nkO5meQySO8rdv8A&#10;BT4VyfBv4fz+FXvLy/kk17UdTDT6xd6ixjuL+SWJRLeOzhvKaMOM4MnmMSxZnbR2V2/lbX+v+Bf7&#10;Voy9/d7/AKdPK+3k7PVNvb8LfF3wL4x8X654D0W81RNd8O/Nf2moaJfafhN23zInuYY0uI84+eEu&#10;uGQ5wyk8/d/tMfB+ytdQ1C41jXBaadZzai1ynhbVXhurSHZ5txaSLbFbyJBIhaS3MihWDE45rxvT&#10;/Cf7R174zTx5rHgO8tbPxLr2tWWoaRDZ6amq6Xpl3bRW0VzLfjWngmjRbWxfy4YPNzA4x0MnRHwP&#10;8dPGmn3fgO7XxF4U0ODwTeeG7qyvJNEm0LUL5rUW8FxZvAsmpLGGLuwmMPAjwmdymY6wvLR2X32b&#10;a+XurS923Z6O12XtLdL/AIXS/H3n0skrrVX9Iuv2ifhpZSatDdReNI5dE0q21u+iPgTXfMis7ggR&#10;yBfse5zksGRQXTy5t6r5Um3tPCPi3w/478Naf4v8LXzXmlapCJ7WZoJIWZckENHKqyRsCCCjqGUg&#10;ggEEV8//ABGs/jd400TxdrOjfBrWtJ1Hxbp2k+Ef7PubzSbuW2tY57qS9vpFXUIo5IDHdNGiLcLM&#10;5GSsQ5He/ATT/il4cuPGPhX4jaCBDFrs+paXrdnZ29jp+oR3WJJhBarf3dxFiczOfOZd3mjAHKik&#10;k7r+ul19zVtlo1q9FEnazjt/wN/lJSVu1ntq/W6KKKkYUUUUAFFFFABRRRQAUUUUAFFFFAENr/qm&#10;/wCukn/oZqaobX/VN/10k/8AQzU1ABRRRQAUUUUAFFFFABXFat8ZPh3ofjODwDqWtXEerTzQWpK6&#10;ZdSWcFxPjyLea8SM20E0m5dkUkiu+9Nqncue1rxDx1q3xW1z4oWfh+f4I+JtR8G6Rq2mXFnf2Wra&#10;RFZXsgkidry6Mt2t0sdqxZ0t47dmkkt0JbawUOK5pxj0vr6dde/b9Fdp291v+v6/ryPQbT4r+BL7&#10;xs3w+tdWuH1hTIi/8S65FpJLGC0sEd4Y/s0k6KCXhWQyKASygA11Fn/x5wf9c1/kK8gutG8da98d&#10;tD8QTfDnVNMt9Alu4bjWrjxFFd6Rd6c0EyxfZbIyGSG+aSSLfJ9niIRZY/PmQhW9fs/+POD/AK5r&#10;/IUl8KfX+vu9GJ/E10/r7/kTUUUUAFFFFABRRRQAUUUUAFFFFABRRRQAVi+MvGGheAvDd/4u8TSX&#10;kWl6ZC9xdy2un3F48USKWZzFbo8hAAJJCnAFbVef/HoeJbr4R+KND8I+CdW8U6prml3ek29lptxZ&#10;QujT28iLK7Xc8MYjViN2GL88K3NHqXTjGU1GWiO4WRZbiCSM5V4XZT6glKsVgeEtS1LV9H0vUNX8&#10;L6n4du5LZxLpupSW0lxblWVcO1rNNCcgbhskbgjODkDfqpLlk0Y05SlBSluFFFFSWFFFFABRRRQA&#10;UUUUAFFFFABRRRQAUUUUAFFFFABRRRQAVhyeM/D8XjG38ByzXiazdWM2pQRtp9wIJYIWiSQrcFPJ&#10;LK08WUD7vmzjAONyvJ/FGpeNl+PHhe60/wCEHijUdB03TNQ025163vNJW0R7ySxdZPLlvUuSkYtp&#10;A+Id2cbFfOaqKTlZ/wBaf5h0bPUrX/VN/wBdJP8A0M1NUNr/AKpv+ukn/oZqapAKKKKAIdt5/wA9&#10;4f8Av0f/AIqjbef894f+/R/+KoooANt5/wA94f8Av0f/AIqobpbryxumiI8yPpEf74/2qKKAJtt5&#10;/wA94f8Av0f/AIqjbef894f+/R/+KoooANt5/wA94f8Av0f/AIqjbef894f+/R/+KoooANt5/wA9&#10;4f8Av0f/AIqjbef894f+/R/+KoooANt5/wA94f8Av0f/AIqjbef894f+/R/+KoooANt5/wA94f8A&#10;v0f/AIqjbef894f+/R/+KoooANt5/wA94f8Av0f/AIqjbef894f+/R/+KoooANt5/wA94f8Av0f/&#10;AIqjbef894f+/R/+KoooANt5/wA94f8Av0f/AIqjbef894f+/R/+KoooAhtVuvLO2aIDzJOsR/vn&#10;/aqbbef894f+/R/+KoooANt5/wA94f8Av0f/AIqjbef894f+/R/+KoooANt5/wA94f8Av0f/AIqj&#10;bef894f+/R/+KoooANt5/wA94f8Av0f/AIqjbef894f+/R/+KoooANt5/wA94f8Av0f/AIqjbef8&#10;94f+/R/+KoooANt5/wA94f8Av0f/AIqobRbr7LDtmiA8tcZiJ7f71FFAE228/wCe8P8A36P/AMVR&#10;tvP+e8P/AH6P/wAVRRQAbbz/AJ7w/wDfo/8AxVG28/57w/8Afo//ABVFFABtvP8AnvD/AN+j/wDF&#10;Ubbz/nvD/wB+j/8AFUUUAG28/wCe8P8A36P/AMVRtvP+e8P/AH6P/wAVRRQAbbz/AJ7w/wDfo/8A&#10;xVG28/57w/8Afo//ABVFFABtvP8AnvD/AN+j/wDFUbbz/nvD/wB+j/8AFUUUAG28/wCe8P8A36P/&#10;AMVRtvP+e8P/AH6P/wAVRRQBCy3X2qP99Fny3/5ZH1X/AGqm23n/AD3h/wC/R/8AiqKKADbef894&#10;f+/R/wDiqNt5/wA94f8Av0f/AIqiigA23n/PeH/v0f8A4qjbef8APeH/AL9H/wCKoooANt5/z3h/&#10;79H/AOKo23n/AD3h/wC/R/8AiqKKADbef894f+/R/wDiqNt5/wA94f8Av0f/AIqiigA23n/PeH/v&#10;0f8A4qjbef8APeH/AL9H/wCKoooANt5/z3h/79H/AOKo23n/AD3h/wC/R/8AiqKKADbef894f+/R&#10;/wDiqNt5/wA94f8Av0f/AIqiigA23n/PeH/v0f8A4qjbef8APeH/AL9H/wCKoooANt5/z3h/79H/&#10;AOKo23n/AD3h/wC/R/8AiqKKADbef894f+/R/wDiqNt5/wA94f8Av0f/AIqiigBLPd5J3EE+ZJnA&#10;x/GanoooAKKKKAP/2VBLAwQKAAAAAAAAACEA7JRVGbaQAQC2kAEAFQAAAGRycy9tZWRpYS9pbWFn&#10;ZTIuanBlZ//Y/+AAEEpGSUYAAQEBAGAAYAAA/9sAQwADAgICAgIDAgICAwMDAwQGBAQEBAQIBgYF&#10;BgkICgoJCAkJCgwPDAoLDgsJCQ0RDQ4PEBAREAoMEhMSEBMPEBAQ/9sAQwEDAwMEAwQIBAQIEAsJ&#10;CxAQEBAQEBAQEBAQEBAQEBAQEBAQEBAQEBAQEBAQEBAQEBAQEBAQEBAQEBAQEBAQEBAQ/8AAEQgC&#10;6AJ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f+FV+D/wC7rf8A4UGof/H6P+FV+D/7ut/+FBqH/wAfrrqKAOR/4VX4P/u63/4UGof/AB+j&#10;/hVfg/8Au63/AOFBqH/x+uuooA5W1+FHg2S5ijdNbKtIqkf8JBqHQn/rvXP61ofgXRvEGn6K2h6v&#10;LFctGt5cjxJqYFn5zNHbZXzyX8yVWTj7uMtgV6hZ/wDH5B/10X+YrxPxcJDH49EzamLI3FmbzzGt&#10;fO2j/j58gD5dv2Qw7PM+bdnPzZoA77/hWXgn/nx1X/wodT/+SKP+FZeCf+fHVf8AwodT/wDkivPf&#10;2nvAvg/xh+z94mvvG3g3S9bvtG8OXtzYza1p9rc3NlcfZzmRGClI5cqMtFgZHHAFeIftF+Cv2e/B&#10;PiK48N+HfB/w40PXf+FU+KZLDTraxsbO5Mj+RtMcaKHBaP7byqklPtHUb6I6y5e9/wAIuX6WK5b2&#10;/rql+p9Y/wDCsvBP/Pjqv/hQ6n/8kUf8Ky8E/wDPjqv/AIUOp/8AyRXzbq3wqHw9s7XV/HXhHwf4&#10;J+Ges65p0fijwv4UlaXQ4LSG1vP9Nvna3tkMc1zJZJcfuFQR20Xms8e/b6R+z/H8Pl8beNW+B6aU&#10;vw2e10trQ6EB/Yravm5F4bLy/wDRyPKFmJPI+XzQ2795vquW7fl/wN+2/wCXfSL6J+j+9209Ovlr&#10;qj0r/hWXgn/nx1X/AMKHU/8A5Io/4Vl4J/58dV/8KHU//kivAvi18KdS+KXx58Vafo/gnwTc3yeF&#10;dCjt/FWsTOuqeGZGudQK3enIls7PMpXeMXFvh44/mPbkfhrotn4T8faD401bwT4R8H2154y8Uwp4&#10;4spc3uvXT3l7bwaXqZFvF5CSPIJIy808byWcKfJI8S1K2+/8Nvv6d3orlSXLfyt+V/67buyPqv8A&#10;4Vl4J/58dV/8KHU//kij/hWXgn/nx1X/AMKHU/8A5Ir5S0mP4SN4X8It4dTTW/aETVNObxGUC/8A&#10;CTrL56jVzqXlfvxaeQbkDzv9H2m38v8A5YVytjpfwn1T4HeGrf8AZwsPDt54un8E3UPjiHwdHHI8&#10;lsdFmJTUUtMq1yb0W/lCYecW88R5HnVUY35m2rRdvXRu67x03/yHy6qK6/p09X0XV6H2v/wrLwT/&#10;AM+Oq/8AhQ6n/wDJFH/CsvBP/Pjqv/hQ6n/8kV4vq938Ff2jPiVpq6e/g34l+H9D8HaodQCrbavZ&#10;2N3LcWRt1l++kcxWGcqpw+Ec4wDXDeGvA/wP8G+A/g1P4/8AB/hHQ/hvrHhUXmvPdafa22jXmum2&#10;tPskuqFlEUjGM3nlNPlfNI58zy6UU2rvT/h5r8eTTu2l5kJ32/rRP/2782fUP/CsvBP/AD46r/4U&#10;Op//ACRR/wAKy8E/8+Oq/wDhQ6n/APJFcT+zfHosei+K18DIF8BHxJK3hEQhxafYDa25lNnu+X7I&#10;bs3Ri8v91tI8v5NtevUNWt5pP71f8BnL/wDCsvBP/Pjqv/hQ6n/8kUf8Ky8E/wDPjqv/AIUOp/8A&#10;yRXUUUgOX/4Vl4J/58dV/wDCh1P/AOSK5ex8K+E7Pwfda7f2Wr3tympalawR/wDCQ6inmsupT29t&#10;CCJ8LnbEm4j3Y9TXqFeWXnnDSfDTQm9Ei+LtVaPyzALfI1S7Mnm7/n/49/tG3Z/F1520AbHhvwZ4&#10;H8Q6La6suk6tA8qlZoT4i1MmGZGKSx588btjqy5AwduRwa0/+FZeCf8Anx1X/wAKHU//AJIrC8DL&#10;Itl4zEn27zPt9x53mGD7Pu2fu/J2fvP+Pf7Nv3/xdOd1fNVxp/x5tvg78Hbmw8YeH9Rkk0G4/wCE&#10;dstG8Nz2eowXR8M3pt83Mt9NHK46DEMYZyp+UfKUndSf8tvx5v8A5H/hilG7S73/AAt/mfWX/Csv&#10;BP8Az46r/wCFDqf/AMkUf8Ky8E/8+Oq/+FDqf/yRXx38VofgBN4El/4Zut/D82tHw7rSeMV0n/j4&#10;bTjpNxuXXDGCwuDeC1x9sBm8wT7QT5tdjoutL8EIfiZZ2PgHw34B8V3ujafD4a8D+F5Few1W5Znh&#10;i1K0cw20c0slxdw28w8lHiFtCZDskiY1JNJ21dtPN3asu/y130srkx95Re1/w1S17b/lrdpH0n/w&#10;rLwT/wA+Oq/+FDqf/wAkUf8ACsvBP/Pjqv8A4UOp/wDyRXk37JzX3hG38T/BjVPCet+Gx4buINU0&#10;ew1qazluzpl6hJkZrSeeI5vIb7pITgrkAmpPj5pmoweNdO03TYZDB8VdN/4Qe9aNHO2RZxOrkr90&#10;LYvqzbiRyijkkCnKNpRitb/m1t9/u+TFF3Um9Lflff8A8B970PVf+FZeCf8Anx1X/wAKHU//AJIo&#10;/wCFZeCf+fHVf/Ch1P8A+SK+F5tF+Dq+E/iY03ij9n9vEvmeNIk0dfDdqPGIPn3yhTeG+MhPl84+&#10;yj918vT5q6r42W+k+GPFnhz4cfFBbKfwpoFnbNHfa4qtY3Ggy+INF2x3Mkw8pjCEkhcMT+7SJ3/1&#10;lKC55U4/z/d1/r0v21cly81+l/waX43+/wBT6+/4Vl4J/wCfHVf/AAodT/8Akij/AIVl4J/58dV/&#10;8KHU/wD5Ir5k1jUvCljo3jDwn+z3oK6z4D8by6PoWl6f4TeBbC5vZWum1n+zWeSO0VRYRIXMciwi&#10;YPuIl8yvYv2XNZ1GT4cz+B9c0W+0bVPAmpz+H5NOv3ga5t7RdstgJDBJJEWNnNbZKOy5DYPFCXNe&#10;3T/gX+XvRs+t+gS923n/AEvyafZq2pNBoHhvTvhv4c16TRdY1rWdU0uxkS3/AOEk1CFru4ktlml+&#10;YTbE+VZX6AfLgckV1eneAfh/q2n22qafbarLa3kKXEMn/CQaou+N1DKcG4BGQR1FcvpfmeV8Mihv&#10;RjwrB5mTALX7ObKMSY/5a+b5ptP9nbnH8VaXgHw3ofiz4Yv4b8ZaCmtadeTTJf2OtWtpc208wlzO&#10;FjUFGhFwJCvmAtx6bal+Q15m9/wrLwT/AM+Oq/8AhQ6n/wDJFH/CsvBP/Pjqv/hQ6n/8kV8vaP8A&#10;DX4S+Dvhvo2szeAfDmh+Errx/rVn43urHSre2il0iK+1JbaK/dFBawS4W0Dq58tUUB8RB6q+MPAP&#10;wH8XeBfjLqHw88F+Dta+H+k+F47vQp7PTYLnSbTXPJuheSaY20wRnyksfMa2wvmq2794Hqkua9un&#10;/A/z+/TqPl97lf8AWrX6XflqfVf/AArLwT/z46r/AOFDqf8A8kUf8Ky8E/8APjqv/hQ6n/8AJFfN&#10;/wAfvCbWTaP8K/gR8G53Xwjp8njWGz8KW2m2FrZa0X26bLOk01uhRmiuywjDyHap2niu1/Z6+Nvw&#10;v8WeK/GFna+OtAh1vxZrlrrGm6JNqUKahPbyaHp8m5Lct5jABXyQvGxvQ0U17Ry5eib/ABUfz5vl&#10;G/XSG7JN9f8AK/5OP3+Wvrf/AArLwT/z46r/AOFDqf8A8kUf8Ky8E/8APjqv/hQ6n/8AJFcN+1f4&#10;F8EeMPgd4vvvF3g3Q9budG0LULnTZtS0+G5eym8k/vIWkUmNvlX5lweB6V4L8Wvg/wCFdE8beMrT&#10;wH8BfAkWl6Z4S0RzrFjp6Q6n4U8651DzNT0y0gtS000QBnIjmhlJgXZvbApR1fvaf1+Hz08y+W+3&#10;9apfPf1PrP8A4Vl4J/58dV/8KHU//kij/hWXgn/nx1X/AMKHU/8A5Ir5k+MPxEvdd+IVj8XPAvh3&#10;WPFXhr4Uw6deR+JNJu7CTTY4rnbNqzSGS5WWX/iWvCymCOXljnGaoWsN54U8K6fqdgLi68NeN/im&#10;rz+Sjyiy1OLxUxWYbQdsc8Ee0k4Akhjx80xyRTfLfS8uX8Uk/Rp6eat5qG7R5lrpf8G3/wCA2V/X&#10;y1+qv+FZeCf+fHVf/Ch1P/5Io/4Vl4J/58dV/wDCh1P/AOSK+S/AvjLwL8M9J8Qn4Ur4D8feJn8L&#10;zJD4t8J7YdXvdSuLm3gtLTW7cu5a8mnlVxPNMHZkuf3UAV9zNAnj8F+G/wDhTPxG8K674Z8AeHfF&#10;VlqWsWWtzW0r/wDCOXtrcFHvWsriaE2Z1WKQTbnZPKI85RGXw0r+Wi+/ms16rf08rN1JWvbW1/uS&#10;un/29ol5s+t/+FZeCf8Anx1X/wAKHU//AJIo/wCFZeCf+fHVf/Ch1P8A+SK+dtW/4ZT/ALU8O/2d&#10;/wAIH/wpHz9U/tT7H9l/4RL/AISHyrL7N9qx/of+o8/Zn9352M/vtleWa9p/wouviDp8Nx4i+EOh&#10;/DQP4gfwXN8RdDTU9Ee1I0cyLpsc93bIsZuTeGFonaPyt3lL5ZUhR96Sj3Tf3d/N7rvGz8gtpf8A&#10;r+u/Z37H25/wrLwT/wA+Oq/+FDqf/wAkVjT/AA/8Kr4007S1h1ZbSXR9QupIv7f1HDyx3FkiMSZ9&#10;wws0gwCAd3OcDHzxZt8FdF+KmhahoeqfCHx/q11qHh+z0vSdPt0sNZ0OEQ2yrc6GVkmL6aq5uTbx&#10;BIgkl0WuJMNG31FrHnf8JpafZ/P83/hGtX8v7P5fm7vtOnY2eZ8m7PTd8ucZ4quX3ebza+63+fp5&#10;3ulN9beSf3/1b/gWOb0fQ/AureJL/Qf7D1eKOBXazuf+Ek1Mi88p/KucL5/yeVKVTk/NnI4rov8A&#10;hWXgn/nx1X/wodT/APkiuA8OCTzvh9tbVPsyyXYsvKa1M20ljb+fu42/YzN5nl/Nuxj5sVg/F7/h&#10;Tv8AwuF/+GmP+EZ/4Q//AIR22/4Rr/hL/s/9i/b/ALRcfbdv2n9z9s8v7Jt3fP5e/wAvjzahu39e&#10;VyraN9v80v1PXf8AhWXgn/nx1X/wodT/APkij/hWXgn/AJ8dV/8ACh1P/wCSK+bPhL488J/Cm916&#10;b4n+LYPC+ma34chj8JP4mvGtZr7TIdS1b7LDGboiSWZLWayzGcyqJY9ygsM8hqGt+M9FtfAviy3+&#10;HPii6g+B/hzw+t/fQtZxW2mvLbxSa1Hcxz3Edwzrp7RYEUUhViQcc1ajefL0ulftfmu325Wkn2v9&#10;6leN1u9bLvta3e99PJXPsL/hWXgn/nx1X/wodT/+SKP+FZeCf+fHVf8AwodT/wDkivlD+yf7K8GW&#10;itYjVfCHxD+KHl31u8JuIIL9PFLDey4KiC4t0KPu+XfDGOTMcy+PPhD+zz4R+F/7RWsXnwv+Heip&#10;p17PY2N1JotjbC23aVYPFDE5QbM3DhlVSMyMCBuNTBc0W3pa/wCHJ+s9PLXrYdryUV1f4Ny1/wDJ&#10;X89PM+qv+FZeCf8Anx1X/wAKHU//AJIo/wCFZeCf+fHVf/Ch1P8A+SK+RrqH9m+ZviV/whC+Am+J&#10;qahaP8Ov7B+y/wBtcaNYf2f9h+zfvzZ7/vbP3Hk+bv8A3XmVu6/4y8SRfHKT4zSeCdfHh6DV2+H8&#10;/iEzWQ0w6ayfZyAn2j7Vv/thlG4QeXtH3uKU3yRUurV/vSsvW8kmum+uwRV9f60/4F2u9raH05/w&#10;rLwT/wA+Oq/+FDqf/wAkUf8ACsvBP/Pjqv8A4UOp/wDyRXw3eQ/BVv2d9Gm+BH/CHr4g/wCEDvU+&#10;ID+HBC0S2X9izF/7WFuRGZvtv2fZ9oIlJFxsOPOr6R/Zc0/4U2P9u/8ACu/FnwI1u6eO2+1n4Y+H&#10;rbS2iT59ouxDe3Rkyd2wnZjD9c8ayp8s5Rvt+OrX3ab+q6Eydoxl3/Dbfz8vTvp6n/wrLwT/AM+O&#10;q/8AhQ6n/wDJFH/CsvBP/Pjqv/hQ6n/8kV5f8b/g78IvFfxS+Gur+KPhX4Q1i+1bxBcWuoXWoaHa&#10;3Et3DHpF6yRyu6FpFVo0IViQCikdBXk/iix+Ddr4d8baf4gs9Hh+PNtqupR+FIGjVfEMbJcP/Yq6&#10;WsY+0CxWEW3EH7kILjzf+W9Zx95qL3/4KWnnqU1tby3877+Wm59Uf8Ky8E/8+Oq/+FDqf/yRR/wr&#10;LwT/AM+Oq/8AhQ6n/wDJFeJaf8Nvgb8NfjF4/wDH0nwl8F6c3hPwppGvR3FpoFrHLaz79SaaaFlj&#10;BSVxGoLLhm2qCTgV49pfibWvhpbTad8WPDWqeBrfxXrHhnxzc3XiO909IX1JNZtV1eVXguZVjhUT&#10;WRHnGNgA2VAFOPvTjT6tpfe/8lJ/Jd9E9IuX/D7Lp6uK+b7a/Z3/AArLwT/z46r/AOFDqf8A8kUf&#10;8Ky8E/8APjqv/hQ6n/8AJFanhnxV4X8a6Lb+JPBviTS9e0i73fZ9Q0y8jurabaxVtksZKthlZTg8&#10;EEdq+Sfjdo1x/Z/xT+G95bxpo3hPS9f8dW7zRMYFj1KyeKBWzhCPtMussVycCFT8uRUyvFuPk393&#10;T7rv5FQjz29Uvv0v99l31PqL/hWXgn/nx1X/AMKHU/8A5Io/4Vl4J/58dV/8KHU//kivkTR/A3wp&#10;8Saz4O0P4a+PPgZd6rL4j+0R33ws8PW2ly6fcRaTqMltLdCG9uTLiVcqG2AgSKQwY4qafrXwW8Tf&#10;G/Vr/wDae0rwNptsbnXLaW08ZLbLaQ6nHaeH45Rbm8ADfdlMbry0ZDDg1Sjep7Pyb+5L/hvu3vpC&#10;fu83p+N/8r/f2Psb/hWXgn/nx1X/AMKHU/8A5Io/4Vl4J/58dV/8KHU//kivibx/H8OItNSPxkuh&#10;L4kT4Z+OF0Ea/wCX/bY0gXg/szf9p/0rd/Z/n48z59n2jd/y0r0ebxV8MfAk2t+JP2T7Lw9d6RJ4&#10;VuLK+t/BvknSbjxHPc2sGkRKICLX7WTLcB9pEnlmIykL5Roa0Tjrfm06+65K3z5bersXy+9yt/Pp&#10;9nX0107rU+kv+FZeCf8Anx1X/wAKHU//AJIrnvCPw98N6tpdxdXza08iarqdupGvX4xHFfTxRrxN&#10;2RFGepxkknJrh/2TmvvCNv4n+DGqeE9b8Njw3cQapo9hrU1nLdnTL1CTIzWk88RzeQ33SQnBXIBN&#10;eufD/wD5AN1/2G9Z/wDTlc05R5bWd9F/Xy2fmZxlfdW/rT71r8yt/wAKr8H/AN3W/wDwoNQ/+P0f&#10;8Kr8H/3db/8ACg1D/wCP111FSUXP7I1D/n3/APH1/wAaP7I1D/n3/wDH1/xrpKKAOb/sjUP+ff8A&#10;8fX/ABo/sjUP+ff/AMfX/GtjWG1ddIvm8Px2cmqC3kNkt47JbtPtPliVkBYJuxuKgnGcAmvg++0T&#10;xVoHxg1GH9pDRPBcfhDULjw7ffELULrxNLqem3EZh1oWpulu7K3ijtftgtVWM/u4jFbD95vZlS1l&#10;y+m/m/6+dl10q3uuXa7+7/PofbUWn3tvNFNJbnasi9GX+8PevNNc8O+Jta8S6Z4gb4b+Joksyv2q&#10;38/TCLvymMlvlvto2eXKS/A+bOGyK0v2a/J/4UrpP9m/8gT+1NR/4R/Gdn9i/wBqT/2d5ef+WX2T&#10;yPLx8vl7Nvy4rH8H+GdE8ZabD448WfEnxbp2vatrd1YXNtb+L7y0thJDdzKNNjtBKII2VYghaKNZ&#10;2CFi5JYmpK0uX+u36/8ADkX91vt92l9n2008tTqv7U8Xf9Er8S/+BWl//JlH9qeLv+iV+JP/AAK0&#10;v/5Lryf4W/Fb4ueCPhno1/8AEK60LxFZz/DufxLpJgF2L6MWX2VCL+8nml+0tKt3FI8wjjKFJciX&#10;h67XXPiZ8TvAv9q+GvEWoeEtb1t49Lk03U7PS7jT7CzF/qH2KP7ZC91O5CH94GWVPN2uoEe3cSSt&#10;JRjre9vNptW8no99PMdmleWy/wCAr+l2l38tzo/7U8Xf9Er8Sf8AgVpf/wAl1h+MNA1bxzpaaRrX&#10;w3+INtBHMJ1fR/FEWkzFgCADNZajFIy4Y5QttJwSMgEMbxp8XdPuYfAN542+G9/4r1LVzp9vqljp&#10;F0LawQWMt1/penG9aQSt5LqkYulDIDLuGDHVPxdrGreLPh3p+v6tql9Z654W8dadpbXWg6ne6dZ3&#10;zprNvaTMYY5sSwyRs6tBO0yoxdcsV3lxh7SXL6fdda/K67fqPWOvfT562Xzs/wBeidzwb4b1TwJp&#10;82m6J8OfiJcwzzeczaz4rj1eUNtAwst7qUrouAPlVgucnGSTW/8A2p4u/wCiV+JP/ArS/wD5Lri/&#10;j58evG3w18VW9l4M0FNW03Rra0vvEwm02ERxQ3Vw0NuBeTahbeU7GKXCxW1452j92Mru0rnxX8UN&#10;O+OHiSy1b4s+BNJ8C6TbaHc/2fqXh2RbkLdy3MRjW9+3xqsskkIAdoXU7kVYwQxkSvKzfp92n/DC&#10;kuTT5/f/AF+J0X9qeLv+iV+JP/ArS/8A5Lo/tTxd/wBEr8Sf+BWl/wDyXXFfDP4v/Hbxr8RJ/t3w&#10;tuYvAcmqahpgvPsmnQtp/wBmkli8yW4XWZZpyZIQpj/s+Fl8zJOEy58H/jH8XvGHxTbw3420XQbL&#10;w5qekXutaHc2UMUi31vFcQRxSW15b6hdJdRFJgzPLDZv88W2Nhv2kE6lrdU39yvb1tdrvZ9hyXLf&#10;yaX3/wDB0O1/tTxd/wBEr8Sf+BWl/wDyXR/ani7/AKJX4k/8CtL/APkuvSaKQjzb+1PF3/RK/En/&#10;AIFaX/8AJdH9qeLv+iV+JP8AwK0v/wCS69JooA82/tTxd/0SvxJ/4FaX/wDJdH9qeLv+iV+JP/Ar&#10;S/8A5Lr0migDzb+1PF3/AESvxJ/4FaX/APJdc82h+LLjwXL4fuPh/rrTXd1qN4ksFxp5+ySyalcT&#10;wFg10oZ0zE5AJU9MnkV7VUNr/qm/66Sf+hmgDynw3b+KvDuiWukL8MvEs7wqWmmNzpi+dM7F5ZNv&#10;2w7dzszYBwN2BwBWn/ani7/olfiT/wACtL/+S69JooA82/tTxd/0SvxJ/wCBWl//ACXR/ani7/ol&#10;fiT/AMCtL/8AkuvSaKAPGvGGgat450tNI1r4b/EG2gjmE6vo/iiLSZiwBABmstRikZcMcoW2k4JG&#10;QCGeDfDeqeBNPm03RPhz8RLmGebzmbWfFceryhtoGFlvdSldFwB8qsFzk4ySa9oooWl7dQeu/Q82&#10;/tTxd/0SvxJ/4FaX/wDJdH9qeLv+iV+JP/ArS/8A5Lr0migDzb+1PF3/AESvxJ/4FaX/APJdH9qe&#10;Lv8AolfiT/wK0v8A+S6m1iOa1+PPhaS31LVFi1Dw1rf2m0/tGc2kjQz6aI3+zF/JDqJJAHCbsOwz&#10;gmuNubi4039oDw3rWn+OLq/0bxBeajo0xTxTJdxvfQ288h086UoW1tlgEBY3Kb7gunlygBi9Vy6p&#10;d0/6/r/K5LSLl/X9L/g7XsX3hfxnefD/AEDwvD4L16HUdJ0zTlh1K1l06RIbiO1SOTakl2hfhpYz&#10;uGOSRng10mnSeI9J0+20vT/hN4kitbOFLeGP7ZprbI0UKoybwk4AHJNel2f/AB5wf9c1/kKmqQPN&#10;v7U8Xf8ARK/En/gVpf8A8l0f2p4u/wCiV+JP/ArS/wD5Lr0migDzb+1PF3/RK/En/gVpf/yXVbU5&#10;PE+rabdaXdfC/wAWpDeQvBI1rqlhbTKrKVJSWK9WSNsHh0ZWU4IIIzXqVFDV9GNO2qPA/CHw5k8D&#10;6o2saL4B+LFzO0LQlNY+IE2rQbSQSRDeatLEG4GGC7hyAcE57P8AtTxd/wBEr8Sf+BWl/wDyXXpN&#10;FO9xWPNv7U8Xf9Er8Sf+BWl//JdH9qeLv+iV+JP/AAK0v/5Lr0mikB5t/ani7/olfiT/AMCtL/8A&#10;kuj+1PF3/RK/En/gVpf/AMl16TRQB5t/ani7/olfiT/wK0v/AOS6P7U8Xf8ARK/En/gVpf8A8l16&#10;TRQB5t/ani7/AKJX4k/8CtL/APkus/b4wm8UW+tt8Odcijs9HvbYRPdaf5k0ktzZMAm25K8LC5JY&#10;r0GMk4rqPipZw6r4XOh/8JC+m3mpy/Z7G3j8QPojanc+W7pZi9hRriEPsLFrcecFQlcgMDjfAHVL&#10;7Vfhpojapq0+pX1m2paddTzXRumWW2vXhaIXDEtcrGY/LWdjvlCB2CszKBa38v6/r/hrj0t5/wBf&#10;1+F9bc5ovh3xNo/ifUvES/DfxNKl3u+y232jTALTzWElzhvtvz+bKqvyPlxgcHFa2u2+s+JtFv8A&#10;w7rvwf8AEN5p2p28lpd273emASxOpVlJF4CMgnkHI7V6vRSavoxptao8g8LaXrng/RYNA0j4Z+Op&#10;7W3LFH1TxBbalcHcxY7ri61CSZhk8BnOBgDAAFa39qeLv+iV+JP/AAK0v/5Lr0miqbb3JStsebf2&#10;p4u/6JX4k/8AArS//kuj+1PF3/RK/En/AIFaX/8AJdek0Uhnm39qeLv+iV+JP/ArS/8A5Lo/tTxd&#10;/wBEr8Sf+BWl/wDyXXpNFAHm39qeLv8AolfiT/wK0v8A+S6w/GGgat450tNI1r4b/EG2gjmE6vo/&#10;iiLSZiwBABmstRikZcMcoW2k4JGQCPZaKGrjTseL+DfDeqeBNPm03RPhz8RLmGebzmbWfFceryht&#10;oGFlvdSldFwB8qsFzk4ySa3/AO1PF3/RK/En/gVpf/yXXpNFNu+4rWPNv7U8Xf8ARK/En/gVpf8A&#10;8l0f2p4u/wCiV+JP/ArS/wD5Lr0mikB4N4y+Hs3jrUotU1v4f/FW2mhhECro3j2TSISoYtlorLVY&#10;o2bLH5ypbGBnAAHS6OPEmh6XaaPZfDDxhJBZQrDG95q1jdzsqjAMk0180srerOzMepJNeqUULRWQ&#10;PV3Z5t/ani7/AKJX4k/8CtL/APkuj+1PF3/RK/En/gVpf/yXXpNFAHm39qeLv+iV+JP/AAK0v/5L&#10;o/tTxd/0SvxJ/wCBWl//ACXXpNFAHm39qeLv+iV+JP8AwK0v/wCS6f4D8P6/a+H3GpaTLZTz6lqV&#10;0beWWJnjWW9mkQMY3Zc7XXOGI965D4tXFxp3xG8N+LNI8cXX2fTvEOmaRrMMPimRBpv2qSFIrX+y&#10;IwsF19p85S0lw5mhVxJCrgBR7fa/6pv+ukn/AKGaI+9Hm82vus/1/pWbHpLl8k/6+4wf7I1D/n3/&#10;APH1/wAaP7I1D/n3/wDH1/xrpKKAIftUX92b/vy/+FH2qL+7N/35f/CpqKAIftUX92b/AL8v/hR9&#10;qi/uzf8Afl/8KdcXNvZ28t5eXEcEECNJLLIwVERRksxPAAAJJNeVeHfjxdeJtU8a2+l/DfWbmz8M&#10;6XZatpbRXNul1rtvcNcqHiinaKOFSbVihllXejKxCAjMymopyeyV3/X9dew0m7eZ6bdXMbRj5Zf9&#10;ZGeYXH8Y9q5+6+HfwwvvE1z41vvhz4fuPEN5Ztp9zq0uhxPezWrLtaB5zH5jRlflKE7SOMYqTwL4&#10;u/4T/wCHfhnx1/Z5sP8AhIdNsNU+ymXzDB56xyeXvAG7buxnAzjpXPj4zyXWoTxaH8KfHGs6Ul42&#10;n2+tWMNi1nd3KStFIqK10s6ojo4M0kSQ/KSJCCpNzg4ScJLXVfpb57eYoyvHnW2/6mpo/wAKfhB4&#10;du9Kv/D/AMK/C+mXOhWkthpc1n4dhhksLaVmaSGBkjBijdpJCyLgEuxIOTU+h/Dn4XeGdC1Hwv4b&#10;+HHh7SdG1dpG1DTrHQooLW8Mgw5miSMJIWHB3A5HWqXwx+NXw3+LWjpqPg/xVpk95HY21/qWkf2j&#10;bS3+kLPHvSO8ihkfyXxkEEkZU4JAzWnofxR+GfibQtR8UeG/iJ4Y1bRtIaRdQ1Gx1e3ntbMxjLia&#10;VHKRlRydxGB1pTVrqXbX0v8Alf5XBbrvf8bfnb52KVv8KvhDZ+C5fhvafCvwvD4SnYyS6DH4ehXT&#10;pGLBizWwj8oksAcleoBqDxH8HPgn4w0rSdC8XfB/whrem6DG0Ok2epeGre5gsI2ChlgjkiKxAhEB&#10;CAD5V9BVm0+NHwd1Dwjc+P7H4seDbnwvZNsudbh121ewgbOMPcB/LU545brTPFHxU0nw/omgeKNJ&#10;0e/8UaHr+oWVimp6HcWUttbJdzRww3LtJPGZITJKgzAJW5ztI5p2cpW63X39L/1sCdtvP/g/8Er6&#10;p8F/gfrcGmWutfBzwdfw6LYPpemx3Xhm3lWysmUo1tCGiIjiKsVMa4UgkYwa1L/wD8NdV13R/FGq&#10;fD/QrzWfD0flaPqNxokcl1pyf3beVoy8I9kIq1rnxA8B+GNc0nwz4l8baBpOsa85j0rT77UoYLm/&#10;cEArBE7B5SCRwgPUVgyfHv4JQ/EGb4UXHxZ8JweMYJIIW0ObVoI7xpZgTHEkTMGeQgZ2LlgGQkAO&#10;uRSbfuvX9f6f4g/dWvb8P8tPwNFfh38MI/Gb/EaP4c+H18WSR+U2vDQ4hqLJt27Tc+X5pG35cbun&#10;FN8JfDb4V+Ab+91XwL8NvDvhy91NUS9udJ0GKzluVT7okeKNS4HYMTirWm/Ev4c614sv/AOj/EDw&#10;3feJ9KXffaLbarBLf2qjGTLbq5kjHzL95R94etJofxN+G/ijxBf+E/DPxB8NatrmlM63+mWOrW89&#10;3aFCA4lhRy8ZUsoO4DBIz1pR0ty9vw/yB9ebv+PT5m/9qi/uzf8Afl/8KPtUX92b/vy/+FTUUAQ/&#10;aov7s3/fl/8ACj7VF/dm/wC/L/4VNRQBD9qi/uzf9+X/AMKPtUX92b/vy/8AhU1FAEP2qL+7N/35&#10;f/CobW5jWM/LL/rJDxC5/jPtVyobX/VN/wBdJP8A0M0AH2qL+7N/35f/AAo+1Rf3Zv8Avy/+FTUU&#10;AQ/aov7s3/fl/wDCj7VF/dm/78v/AIVNRQBD9qi/uzf9+X/wo+1Rf3Zv+/L/AOFTUUAQ/aov7s3/&#10;AH5f/Cj7VF/dm/78v/hU1FAHEap8Jfg3rnjCH4ia18J/Ct/4qtpIpYdcuvDkEuoRvFgRMtw0RkUp&#10;gbSG4wMYrStfBXw/sfFt14+sfA+j2/ie+hFtda1Fo6JfzxDGI3uAnmMo2r8pYjgelLceNobX4gWP&#10;w/uNB1RJdS0261O21L9wbR1t5IEki4l84Pm5jIzHtIDfNkAGo3xP8P8A/C1IvhHFa38urPo8utSX&#10;McaG0hjSSJPJdy27zj5yuFCkBOWK7k3NJ6W8/wBb/l8wet7+X/A+78Do7S5jW1hUrLkRqOIXPb6V&#10;N9qi/uzf9+X/AMKLP/jzg/65r/IVNSAh+1Rf3Zv+/L/4Ufaov7s3/fl/8KmooAh+1Rf3Zv8Avy/+&#10;FH2qL+7N/wB+X/wqaigCH7VF/dm/78v/AIUfaov7s3/fl/8ACpqKAIftUX92b/vy/wDhR9qi/uzf&#10;9+X/AMKmooAh+1Rf3Zv+/L/4Ufaov7s3/fl/8KmooAh+1Rf3Zv8Avy/+FH2qL+7N/wB+X/wqaigD&#10;F8TaB4T8aaLc+G/GPhmx13SLwBbjT9T00XVtMAQQHikQq2CAeR1AqTS7LRtBt7HR9D0qLTtOsbY2&#10;9taWtn5MMEa7AqJGqgKoAwABgcVW8aeKrjwjpC6jZ+Ede8S3c0629vpuiwRvcSuwJ5eaSOGJQFJL&#10;yyRoOBu3MoMXgnxhp/jzRbHxNptjfWUc/wBrt5bS+iEdxbXEE5gnhkVSy7klikQlWZTtyrMpBIut&#10;gfS5vfaov7s3/fl/8KPtUX92b/vy/wDhU1FAEP2qL+7N/wB+X/wo+1Rf3Zv+/L/4VNRQBD9qi/uz&#10;f9+X/wAKPtUX92b/AL8v/hU1FAEP2qL+7N/35f8Awo+1Rf3Zv+/L/wCFTUUAQ/aov7s3/fl/8KPt&#10;UX92b/vy/wDhU1FAEP2qL+7N/wB+X/wo+1Rf3Zv+/L/4VNRQBD9qi/uzf9+X/wAKPtUX92b/AL8v&#10;/hU1FAEP2qL+7N/35f8Awo+1Rf3Zv+/L/wCFTUUAQ/aov7s3/fl/8KPtUX92b/vy/wDhU1FAEP2q&#10;L+7N/wB+X/wo+1Rf3Zv+/L/4VNRQBzV74K+H+peK7Lx5qPgfR7rxLpsRgstZm0dHvraM5ykdwU8x&#10;FO5uFYDk+tb1m26EsM4Mkh5GP4zXFeI/i1b+GPF1t4bv/Ani19NmvLPTZfEUdnCNMt7u7dI7eIl5&#10;Vnk3PJGhkhhkiRnAd0Ibb21r/qm/66Sf+hmhfDptr9/X87/O/UHo9dyaiiigAoqHyJf+fyb8k/8A&#10;iaPIl/5/JvyT/wCJoAbqGn2GrWFzpeqWNveWV5C9vcW1xGskU0TgqyOjAhlIJBBGCCa8j0H9mXwP&#10;8PPEni7xd8HfDfgjwZqXiPQbXRrQWnhOFILJonneSV0t5IGlWXzYtyB48/Z0JY4G317yJf8An8m/&#10;JP8A4mjyJf8An8m/JP8A4mplFSTT6qz9BqTXy1/X9DjfhT4L8QfDn4Y+HvAfiTxJp2u3Ph+2tdNj&#10;vrHS309JYIdiRboXnnIfao3MHwTkhVHFY3hnw/8AGDwTJH4P0HT/AAdd+FbCS6uLXUrvUrpL+VHe&#10;SSOza1W3Mce0uiG689+FLeQSdo9FuoZBGP8AS5T+8j6hf74/2am8iX/n8m/JP/iaucpVJc8t/wCv&#10;68+t1cmKUVyrb+v6/LZHzhof7P8A8R4/CvhXwZfaJ4I0W1s/h/q3hTWLvTNUnnb7ZdSwOsscJsoh&#10;cRMbbdIHeJibmUc7d0nU658MfiV48/tXxF4n03wlo+sCPS4rDSrPVLjULC9Ww1D7Yn2yZ7WFlEh/&#10;dhVhfytzsDLu2j2byJf+fyb8k/8AiaPIl/5/JvyT/wCJobd1Ltdrybbd/wAXvdeQ91y9Ovna36pP&#10;v8tDyGXwb8XtQktfHl54V+Hdn4q03WG1KHRbPU7r7JeZsZLPdc6mbQSNKEkBVxZ/IiGPDBt65/ij&#10;4f8Axoj8AwaD4R8P+CtQ1LVPEy+J9Wj1DxJd2NrYSJqUN8tvatHYTNOrGN1aR1hO5jJsO4ovt3kS&#10;/wDP5N+Sf/E0eRL/AM/k35J/8TQm4y5o6f0v1Sfy7Dbva/TX562fyu/LXW+h84fHL4LfHL4r3EV9&#10;aNokX2jRbWJtNbx5q9jYabqEUsksn7q0tUXU45SYU33QVYhHuED5ZG9D1Tw58YrH4mTeKPBtt4N/&#10;s7xDp+lWerTane3TTacbSW4eT7PBHCFu/MS5KqXmt9hUMQ4O2vTPIl/5/JvyT/4mjyJf+fyb8k/+&#10;JpqVtOl7/wBf10Qn72r3tb7v6/E8F8B/s/654P8AiVFqt9Yz6tpFhqWoatp+rXHxO8QPJFLctOQp&#10;0OQNYDatw8ZdZQCCXCKTtpvwO+B3jrwR8Qv+Ex8VaV4e0uCHRJ9P+z6V4q1XWLeW5uJ4ZpZLW21C&#10;MDSYQ0TDyLeR0fcm7HlLXvnkS/8AP5N+Sf8AxNHkS/8AP5N+Sf8AxNKm/Z2t0TX3pr8n6aJ7q45P&#10;muu9vw1JqKh8iX/n8m/JP/iaPIl/5/JvyT/4mkImoqHyJf8An8m/JP8A4mjyJf8An8m/JP8A4mgC&#10;aiofIl/5/JvyT/4mjyJf+fyb8k/+JoAmqG1/1Tf9dJP/AEM0eRL/AM/k35J/8TUNrDIYz/pco/eS&#10;dAv98/7NAFyiofIl/wCfyb8k/wDiaPIl/wCfyb8k/wDiaAJqKh8iX/n8m/JP/iaPIl/5/JvyT/4m&#10;gCaiofIl/wCfyb8k/wDiaPIl/wCfyb8k/wDiaAJqKh8iX/n8m/JP/iaPIl/5/JvyT/4mgDzXxJpH&#10;xfufjV4e8T6L4V8Hz+FdIsbvTZrq68TXUGoMl29o8si2q2Dxkx/ZSFQ3A37wS0eMVzmm/BL4geH/&#10;ANo2z+I+leN7y+8GzQavcajY399ZiWO8vTD+7hij0wSvCgtbcBpL3eAiKAEjKy+2+RL/AM/k35J/&#10;8TR5Ev8Az+Tfkn/xNVGTi0+tmvk+n6+oPVW9Pw/z1XzCz/484P8Armv8hU1U7SGQ2sJF3KAY14AX&#10;jj/dqbyJf+fyb8k/+JqQJqKh8iX/AJ/JvyT/AOJo8iX/AJ/JvyT/AOJoAmoqHyJf+fyb8k/+Jo8i&#10;X/n8m/JP/iaAJqKh8iX/AJ/JvyT/AOJo8iX/AJ/JvyT/AOJoAmoqHyJf+fyb8k/+Jo8iX/n8m/JP&#10;/iaAJqKh8iX/AJ/JvyT/AOJo8iX/AJ/JvyT/AOJoAmoqHyJf+fyb8k/+Jo8iX/n8m/JP/iaAOL+M&#10;Fr8W7/w1b2PwfXQv7QnvEXUG1TVZtOYWO1t4t547W58uYtsAZomAUuRhtpE3ws0XxD4d8IaTovif&#10;QPD+iX1ot0gsNCvp720hh88mEC4njjlmkMZQySMil5C7Y5rrvIl/5/JvyT/4moWhk+1Rj7XLny35&#10;wvqv+zTTsmu42728v6/r0XYuUVD5Ev8Az+Tfkn/xNHkS/wDP5N+Sf/E0hE1FQ+RL/wA/k35J/wDE&#10;0eRL/wA/k35J/wDE0ATUVD5Ev/P5N+Sf/E0eRL/z+Tfkn/xNAE1FQ+RL/wA/k35J/wDE0eRL/wA/&#10;k35J/wDE0ATUVD5Ev/P5N+Sf/E0eRL/z+Tfkn/xNAE1FQ+RL/wA/k35J/wDE0eRL/wA/k35J/wDE&#10;0ATUVD5Ev/P5N+Sf/E0eRL/z+Tfkn/xNAE1FQ+RL/wA/k35J/wDE0eRL/wA/k35J/wDE0ATUVD5E&#10;v/P5N+Sf/E0eRL/z+Tfkn/xNAE1FQ+RL/wA/k35J/wDE0eRL/wA/k35J/wDE0AeO+LPDfx81r4rW&#10;upp4e8Bal4N0vULGbSftviO9hmtUBT7Vcy2KWLJcXQUziDdcrGh8ttu8Fj7Fa/6pv+ukn/oZo8iX&#10;/n8m/JP/AImksxiEgsSRJJye/wA5pp2iojbu7k9FFFIQUVD9qi/uzf8Afl/8KPtUX92b/vy/+FAE&#10;OsNq66RfN4fjs5NUFvIbJbx2S3afafLErICwTdjcVBOM4BNfE7SaX8OfEnxT1L9sDwn4NvdFutF8&#10;M3usbvEkurw6pqbXl8tnF5V3Z2sCRM42BJGWCBYYi7FTJIn299qi/uzf9+X/AMKPtUX92b/vy/8A&#10;hU21v6f0vP8AC6Ts7FX0t/X9dO9m9dTyf9mqHwrb/B3T4/BviXwvq+mvqV1cJH4X1KO+0rTDNeNN&#10;/Z9rLF8nlW4kESgBRheEQEKMrwf4Z0TxlpsPjjxZ8SfFuna9q2t3Vhc21v4vvLS2EkN3Mo02O0Eo&#10;gjZViCFoo1nYIWLklifZ7q5jaMfLL/rIzzC4/jHtXP3Xw7+GF94mufGt98OfD9x4hvLNtPudWl0O&#10;J72a1ZdrQPOY/MaMr8pQnaRxjFXN80ua39f1p1877OEtGn1/W/8Aw/5W6eFfC34rfFzwR8M9Gv8A&#10;4hXWheIrOf4dz+JdJMAuxfRiy+yoRf3k80v2lpVu4pHmEcZQpLkS8PXa658TPid4F/tXw14i1Dwl&#10;retvHpcmm6nZ6XcafYWYv9Q+xR/bIXup3IQ/vAyyp5u11Aj27j3Gj/Cn4QeHbvSr/wAP/Cvwvplz&#10;oVpLYaXNZ+HYYZLC2lZmkhgZIwYo3aSQsi4BLsSDk1Pofw5+F3hnQtR8L+G/hx4e0nRtXaRtQ06x&#10;0KKC1vDIMOZokjCSFhwdwOR1ok+aXM/O/nq2l5aW95a6edx+nl8tunXqrba33SRwjeNPi7p9zD4B&#10;vPG3w3v/ABXqWrnT7fVLHSLoW1ggsZbr/S9ON60glbyXVIxdKGQGXcMGOqfi7WNW8WfDvT9f1bVL&#10;6z1zwt4607S2utB1O906zvnTWbe0mYwxzYlhkjZ1aCdplRi65YrvPoFv8KvhDZ+C5fhvafCvwvD4&#10;SnYyS6DH4ehXTpGLBizWwj8oksAcleoBqDxH8HPgn4w0rSdC8XfB/wAIa3pugxtDpNnqXhq3uYLC&#10;NgoZYI5IisQIRAQgA+VfQU4y5Z82+33q2vl6Le990g0dvn92unz016WstGzz34+fHrxt8NfFVvZe&#10;DNBTVtN0a2tL7xMJtNhEcUN1cNDbgXk2oW3lOxilwsVteOdo/djK7tK58V/FDTvjh4kstW+LPgTS&#10;fAuk22h3P9n6l4dkW5C3ctzEY1vft8arLJJCAHaF1O5FWMEMZOu1T4L/AAP1uDTLXWvg54Ov4dFs&#10;H0vTY7rwzbyrZWTKUa2hDRERxFWKmNcKQSMYNal/4B+Guq67o/ijVPh/oV5rPh6PytH1G40SOS60&#10;5P7tvK0ZeEeyEUR5Y29X/Vtu33v5kve+5ff/AFf8Dyr4Z/F/47eNfiJP9u+FtzF4Dk1TUNMF59k0&#10;6FtP+zSSxeZLcLrMs05MkIUx/wBnwsvmZJwmXPg/8Y/i94w+KbeG/G2i6DZeHNT0i91rQ7myhikW&#10;+t4riCOKS2vLfULpLqIpMGZ5YbN/ni2xsN+31Jfh38MI/Gb/ABGj+HPh9fFkkflNrw0OIaiybdu0&#10;3Pl+aRt+XG7pxTfCXw2+FfgG/vdV8C/Dbw74cvdTVEvbnSdBis5blU+6JHijUuB2DE4pUrR5ebWy&#10;a+f/AA9nf1Wu45a81urX/B/Dp6PQ66ioftUX92b/AL8v/hR9qi/uzf8Afl/8KQiaioftUX92b/vy&#10;/wDhR9qi/uzf9+X/AMKAJqKh+1Rf3Zv+/L/4Ufaov7s3/fl/8KAJqhtf9U3/AF0k/wDQzR9qi/uz&#10;f9+X/wAKhtbmNYz8sv8ArJDxC5/jPtQBcoqH7VF/dm/78v8A4Ufaov7s3/fl/wDCgCaioftUX92b&#10;/vy/+FH2qL+7N/35f/CgCaioftUX92b/AL8v/hR9qi/uzf8Afl/8KAJqKh+1Rf3Zv+/L/wCFH2qL&#10;+7N/35f/AAoA4LWI5rX48+FpLfUtUWLUPDWt/abT+0ZzaSNDPpojf7MX8kOokkAcJuw7DOCa838J&#10;rrXhv49XWt69qsevaX4t8SajpWi3lj8StVu1snjtHke0l0JkFhF5X2WZWdHaRHdMqMsV9U1T4S/B&#10;vXPGEPxE1r4T+Fb/AMVW0kUsOuXXhyCXUI3iwImW4aIyKUwNpDcYGMVpWvgr4f2Pi268fWPgfR7f&#10;xPfQi2utai0dEv54hjEb3ATzGUbV+UsRwPSqjJKSk+ikvvd/6/VNoJ+9Fx9H80mvw/G3TRrfs/8A&#10;jzg/65r/ACFTVTtLmNbWFSsuRGo4hc9vpU32qL+7N/35f/CpAmoqH7VF/dm/78v/AIUfaov7s3/f&#10;l/8ACgCaioftUX92b/vy/wDhR9qi/uzf9+X/AMKAJqKh+1Rf3Zv+/L/4Ufaov7s3/fl/8KAJqKh+&#10;1Rf3Zv8Avy/+FH2qL+7N/wB+X/woAmoqH7VF/dm/78v/AIUfaov7s3/fl/8ACgCaioftUX92b/vy&#10;/wDhR9qi/uzf9+X/AMKAON+MC+HZfCsVr4m8S+ItKtbi8jjS38P381nqGqS7WKWcMluRcAsRuPkP&#10;G+IyS4QPmP4O2+tWfgbSLLxBrUmp39ub+GR5tQW+nt1W7cR2s1wufOmgTZBI5JLSQuSzEljq+NfA&#10;vw6+JWmxaL8RvAeieKtPgmFzFaa1osd9DHKFKiRUmRlDAMw3AZwxHepvDHhvwj4H02y8M+CfC+n+&#10;H9Gs45vs+naXpq2ltDvcO2yKNFVcsWY4HJYk8mnHSL9f6/r8tbuTvby/r/L/AIOluhoqH7VF/dm/&#10;78v/AIUfaov7s3/fl/8ACkImoqH7VF/dm/78v/hR9qi/uzf9+X/woAmoqH7VF/dm/wC/L/4Ufaov&#10;7s3/AH5f/CgCaioftUX92b/vy/8AhR9qi/uzf9+X/wAKAJqKh+1Rf3Zv+/L/AOFH2qL+7N/35f8A&#10;woAmoqH7VF/dm/78v/hR9qi/uzf9+X/woAmoqH7VF/dm/wC/L/4Ufaov7s3/AH5f/CgCaioftUX9&#10;2b/vy/8AhR9qi/uzf9+X/wAKAJqKh+1Rf3Zv+/L/AOFH2qL+7N/35f8AwoAmoqH7VF/dm/78v/hR&#10;9qi/uzf9+X/woA8Y8fWttd/FTTrzw54+8TJren6rpf8AaS/2/JBoekWLSRh7Se1BFvNPdq2yNJEk&#10;uA9wjq0aBK9ntf8AVN/10k/9DNcRqXwZ+CGs+L1+IWsfB3wffeKUuIrpdcufDNvLqCzRbfKkFw0R&#10;kDpsXa27K7RjGBXbWbboSwzgySHkY/jNNaQUet2/y2/re76jk7yv6f1/XS3znooopCCiiigCO4ub&#10;ezt5by8uI4IIEaSWWRgqIijJZieAAASSa8ah/aA1/XbjxnD4T+Htp5Phux07VNOvvEGvDSrS/sbm&#10;S4WS8mfyZWtbdFtZZFYpIzqVOxAc17DqGn2GrWFzpeqWNveWV5C9vcW1xGskU0TgqyOjAhlIJBBG&#10;CCa8Y0/9mLQfh74s17xx8AbHwJ8PtX1ew07T4lg8FQSWsUcE07ziSO3lt3cTiWIHZJGQ1vGSXA21&#10;Ot/6/Hy+e1+th6W8/wCv+D87a7ncfC/x5e/Er4f2HjC/0W202S7uZI1WzvmvbO4jjuTGlza3LRRG&#10;e2lVVkil8tA6OrAYIJzh8Z5LrUJ4tD+FPjjWdKS8bT7fWrGGxazu7lJWikVFa6WdUR0cGaSJIflJ&#10;EhBUnS+G/gKf4d+FZNJvtYi1TUdQ1e51nUbqCz+yQSXd3dGebyYN7mKPe52qzu2OWd2JY4nhnw/8&#10;YPBMkfg/QdP8HXfhWwkuri11K71K6S/lR3kkjs2tVtzHHtLohuvPfhS3kEnaLlbm02/q/wCttNe1&#10;/dEk7Nebt+Nv0v8An1Wv8MfjV8N/i1o6aj4P8VaZPeR2Ntf6lpH9o20t/pCzx70jvIoZH8l8ZBBJ&#10;GVOCQM1p6H8Ufhn4m0LUfFHhv4ieGNW0bSGkXUNRsdXt57WzMYy4mlRykZUcncRgda8R0P8AZ/8A&#10;iPH4V8K+DL7RPBGi2tn8P9W8Kaxd6Zqk87fbLqWB1ljhNlELiJjbbpA7xMTcyjnbuk6nXPhj8SvH&#10;n9q+IvE+m+EtH1gR6XFYaVZ6pcahYXq2GofbE+2TPawsokP7sKsL+VudgZd20Erc2mi1v5WbV/PR&#10;J2Wuu4bee3z267Lq77aW3endWnxo+DuoeEbnx/Y/Fjwbc+F7JtlzrcOu2r2EDZxh7gP5anPHLdaZ&#10;4o+Kmk+H9E0DxRpOj3/ijQ9f1CysU1PQ7iyltrZLuaOGG5dpJ4zJCZJUGYBK3OdpHNchL4N+L2oS&#10;Wvjy88K/Duz8VabrDalDotnqd19kvM2MlnuudTNoJGlCSAq4s/kRDHhg29c/xR8P/jRH4Bg0Hwj4&#10;f8FahqWqeJl8T6tHqHiS7sbWwkTUob5be1aOwmadWMbq0jrCdzGTYdxRXHl57S20/TTzvrqtrW3a&#10;C21vP9dflpp1vdaJnquufEDwH4Y1zSfDPiXxtoGk6xrzmPStPvtShgub9wQCsETsHlIJHCA9RWDJ&#10;8e/glD8QZvhRcfFnwnB4xgkghbQ5tWgjvGlmBMcSRMwZ5CBnYuWAZCQA658n+OXwW+OXxXuIr60b&#10;RIvtGi2sTaa3jzV7Gw03UIpZJZP3VpaoupxykwpvugqxCPcIHyyN6Hqnhz4xWPxMm8UeDbbwb/Z3&#10;iHT9Ks9Wm1O9umm042ktw8n2eCOELd+YlyVUvNb7CoYhwdtEY7c3d/8AA1+T/AJf3eyf+f6fiddp&#10;vxL+HOteLL/wDo/xA8N33ifSl332i22qwS39qoxky26uZIx8y/eUfeHrSaH8Tfhv4o8QX/hPwz8Q&#10;fDWra5pTOt/pljq1vPd2hQgOJYUcvGVLKDuAwSM9a8k8B/s/654P+JUWq31jPq2kWGpahq2n6tcf&#10;E7xA8kUty05CnQ5A1gNq3Dxl1lAIJcIpO2m/A74HeOvBHxC/4THxVpXh7S4IdEn0/wCz6V4q1XWL&#10;eW5uJ4ZpZLW21CMDSYQ0TDyLeR0fcm7HlLSpLn5ebTR39en5W76pq6uOWnNbo1b0/rW/qj6Cooop&#10;CCiiigAooooAKhtf9U3/AF0k/wDQzU1Q2v8Aqm/66Sf+hmgCaiiigAooooAKKKKACiiigDm7jxtD&#10;a/ECx+H9xoOqJLqWm3Wp22pfuDaOtvJAkkXEvnB83MZGY9pAb5sgA1v+FgSXPjQeEdG8FeINVtoH&#10;MOo65b/ZE07TpvL3iKQzTpNKxBUfuIpQpYBipzjnPEmkfF+5+NXh7xPovhXwfP4V0ixu9NmurrxN&#10;dQagyXb2jyyLarYPGTH9lIVDcDfvBLR4xXMeGPgBfeFvjfq/xAs9C8MywavrE2tSeJprqR9eSKWA&#10;I2krG0BRbTzMyZW4UdAYS+ZTcEnJX2s/vv8AlZt+dur0blpFtb6fk/xvbva+tlqvcbP/AI84P+ua&#10;/wAhU1Q2f/HnB/1zX+QqaoEFFFFABRRRQAUUUUAFFFFABRRRQAUUUUAc98QPGMfw/wDBur+NLjQd&#10;T1e20Wzlvrm100weeYYkZ3ZfPljQ4VTwXBPathJFmmt5lyFkhZhnrglDXH/GzRfHHif4Y+IPCnw+&#10;0vQr7VNesLnSz/bOqzWFvBFPC8bTeZFbXDMylgQmwBufnXvt+FH8TSaRph8ZaTpem6wLeRbm10zU&#10;ZL62jIZQNk8kEDvlQCcxLgkjnGTSs4+YS05bdb3/AAt+pvUUUVIBRRRQAUUUUAFFFFABRRRQAUUU&#10;UAFFFFABRRRQAUUUUAFFFFAHN3HjaG1+IFj8P7jQdUSXUtNutTttS/cG0dbeSBJIuJfOD5uYyMx7&#10;SA3zZAB3rX/VN/10k/8AQzXmviTSPi/c/Grw94n0Xwr4Pn8K6RY3emzXV14muoNQZLt7R5ZFtVsH&#10;jJj+ykKhuBv3glo8Yr0q1/1Tf9dJP/QzVO3Kmv61B7k1FFFSBD5Ev/P5N+Sf/E0eRL/z+Tfkn/xN&#10;TUUAQ+RL/wA/k35J/wDE0eRL/wA/k35J/wDE1DrDauukXzeH47OTVBbyGyW8dkt2n2nyxKyAsE3Y&#10;3FQTjOATXx94T8L/ALT9n8R/iPo9jofgmLxRrei+HrjXNSPjy/Z5kefUVdrab+yf9GYoGSNREVhW&#10;OPbvYllV220v6/rr120Y2rR5v66f56dPNH2DdQyCMf6XKf3kfUL/AHx/s1N5Ev8Az+Tfkn/xNeJf&#10;sj2etab8E00nWNA0vRxYeKNctra20/VZtQjWJdYuAQZZoYnJD71BKksqq5ILFFPB/hnRPGWmw+OP&#10;FnxJ8W6dr2ra3dWFzbW/i+8tLYSQ3cyjTY7QSiCNlWIIWijWdghYuSWJqStJRX9Xt/n/AE9CU9G3&#10;0v8Ahf8AyPbfIl/5/JvyT/4mjyJf+fyb8k/+Jr5k+FvxW+Lngj4Z6Nf/ABCutC8RWc/w7n8S6SYB&#10;di+jFl9lQi/vJ5pftLSrdxSPMI4yhSXIl4eu11z4mfE7wL/avhrxFqHhLW9bePS5NN1Oz0u40+ws&#10;xf6h9ij+2QvdTuQh/eBllTzdrqBHt3EkrSUY63vbzabVvJ6PfTzHZpXlsv8AgK/pdpd/Lc9m8iX/&#10;AJ/JvyT/AOJo8iX/AJ/JvyT/AOJrx1vGnxd0+5h8A3njb4b3/ivUtXOn2+qWOkXQtrBBYy3X+l6c&#10;b1pBK3kuqRi6UMgMu4YMdU/F2sat4s+Hen6/q2qX1nrnhbx1p2ltdaDqd7p1nfOms29pMxhjmxLD&#10;JGzq0E7TKjF1yxXeXGPPLlXl92l38rrt+oO6tfrp89bffZ/d3sn7d5Ev/P5N+Sf/ABNHkS/8/k35&#10;J/8AE14R8fPj142+Gviq3svBmgpq2m6NbWl94mE2mwiOKG6uGhtwLybULbynYxS4WK2vHO0fuxld&#10;2lc+K/ihp3xw8SWWrfFnwJpPgXSbbQ7n+z9S8OyLchbuW5iMa3v2+NVlkkhADtC6ncirGCGMkx96&#10;z7hJcn3J/f8A1+J7L5Ev/P5N+Sf/ABNHkS/8/k35J/8AE14P8M/i/wDHbxr8RJ/t3wtuYvAcmqah&#10;pgvPsmnQtp/2aSWLzJbhdZlmnJkhCmP+z4WXzMk4TLnwf+Mfxe8YfFNvDfjbRdBsvDmp6Re61odz&#10;ZQxSLfW8VxBHFJbXlvqF0l1EUmDM8sNm/wA8W2Nhv2uCdS1uqb+5Xt62u13s+w5Llv5NL7/+Doe8&#10;eRL/AM/k35J/8TR5Ev8Az+Tfkn/xNTUUhEPkS/8AP5N+Sf8AxNHkS/8AP5N+Sf8AxNTUUAQ+RL/z&#10;+Tfkn/xNHkS/8/k35J/8TU1FAEPkS/8AP5N+Sf8AxNQ2sMhjP+lyj95J0C/3z/s1cqG1/wBU3/XS&#10;T/0M0AHkS/8AP5N+Sf8AxNHkS/8AP5N+Sf8AxNTUUAQ+RL/z+Tfkn/xNHkS/8/k35J/8TU1FAEPk&#10;S/8AP5N+Sf8AxNHkS/8AP5N+Sf8AxNTUUAQ+RL/z+Tfkn/xNHkS/8/k35J/8TU1FAEPkS/8AP5N+&#10;Sf8AxNHkS/8AP5N+Sf8AxNcFrEc1r8efC0lvqWqLFqHhrW/tNp/aM5tJGhn00Rv9mL+SHUSSAOE3&#10;YdhnBNc1Y/D+z0H49aVJo/i/xzd3D2ureIdYXUPF2pXdkUnmEdtarYvMbSKMGaUx7IVKizUAk7ya&#10;5dYrun+F3+Sv/mD0i5drfjp+bsu565aQyG1hIu5QDGvAC8cf7tTeRL/z+Tfkn/xNFn/x5wf9c1/k&#10;KmqQIfIl/wCfyb8k/wDiaPIl/wCfyb8k/wDiamooAh8iX/n8m/JP/iaPIl/5/JvyT/4mpqKAIfIl&#10;/wCfyb8k/wDiaPIl/wCfyb8k/wDiamooAh8iX/n8m/JP/iaPIl/5/JvyT/4mpqKAIfIl/wCfyb8k&#10;/wDiaPIl/wCfyb8k/wDiamooAh8iX/n8m/JP/iaPIl/5/JvyT/4mpqKAIfIl/wCfyb8k/wDiahaG&#10;T7VGPtcufLfnC+q/7Ncn8YF8Oy+FYrXxN4l8RaVa3F5HGlv4fv5rPUNUl2sUs4ZLci4BYjcfIeN8&#10;RklwgfMfwdt9as/A2kWXiDWpNTv7c38Mjzagt9Pbqt24jtZrhc+dNAmyCRySWkhclmJLFpXTf9f1&#10;/Xa7atb+v6/rzt23kS/8/k35J/8AE0eRL/z+Tfkn/wATU1FIRD5Ev/P5N+Sf/E0eRL/z+Tfkn/xN&#10;TUUAQ+RL/wA/k35J/wDE0eRL/wA/k35J/wDE1NRQBD5Ev/P5N+Sf/E0eRL/z+Tfkn/xNTUUAQ+RL&#10;/wA/k35J/wDE0eRL/wA/k35J/wDE1NRQBD5Ev/P5N+Sf/E0eRL/z+Tfkn/xNTUUAQ+RL/wA/k35J&#10;/wDE0eRL/wA/k35J/wDE1NRQBD5Ev/P5N+Sf/E0eRL/z+Tfkn/xNTUUAQ+RL/wA/k35J/wDE0eRL&#10;/wA/k35J/wDE1NRQBD5Ev/P5N+Sf/E0eRL/z+Tfkn/xNTUUAQ+RL/wA/k35J/wDE0lmMQkFiSJJO&#10;T3+c14z4+tba7+KmnXnhzx94mTW9P1XS/wC0l/t+SDQ9IsWkjD2k9qCLeae7VtkaSJJcB7hHVo0C&#10;V7Pa/wCqb/rpJ/6GaaXu839dNfx+9P1G1Z2/r+v0s+pNRRRSEQ/aov7s3/fl/wDCj7VF/dm/78v/&#10;AIVNRQBD9qi/uzf9+X/wo+1Rf3Zv+/L/AOFOuLm3s7eW8vLiOCCBGkllkYKiIoyWYngAAEkmvn/x&#10;X+1idA0nxrrtv4HtYNN8NDw/Jpuoa9rg0y11G21S/ezF5NJ5MptLZGjaUSMrs0eG2qCMq+tv61dl&#10;/Xr2Y1Fysl1PeLq5jaMfLL/rIzzC4/jHtXP3Xw7+GF94mufGt98OfD9x4hvLNtPudWl0OJ72a1Zd&#10;rQPOY/MaMr8pQnaRxjFN+H/iu+8ceBdM8VX/APwjDNqLLLHJ4Z15tZ06WLzcI8N4YIPNBABOIwAc&#10;gE4ycUfGeS61CeLQ/hT441nSkvG0+31qxhsWs7u5SVopFRWulnVEdHBmkiSH5SRIQVJco8suV77f&#10;fpb57fgJS05lt/X/AA/4mpo/wp+EHh270q/8P/CvwvplzoVpLYaXNZ+HYYZLC2lZmkhgZIwYo3aS&#10;Qsi4BLsSDk1Pofw5+F3hnQtR8L+G/hx4e0nRtXaRtQ06x0KKC1vDIMOZokjCSFhwdwOR1ql8MfjV&#10;8N/i1o6aj4P8VaZPeR2Ntf6lpH9o20t/pCzx70jvIoZH8l8ZBBJGVOCQM1p6H8Ufhn4m0LUfFHhv&#10;4ieGNW0bSGkXUNRsdXt57WzMYy4mlRykZUcncRgdaJq11Ltr6X/K/wArgt13v+Nvzt87FK3+FXwh&#10;s/Bcvw3tPhX4Xh8JTsZJdBj8PQrp0jFgxZrYR+USWAOSvUA1B4j+DnwT8YaVpOheLvg/4Q1vTdBj&#10;aHSbPUvDVvcwWEbBQywRyRFYgQiAhAB8q+gqzafGj4O6h4RufH9j8WPBtz4Xsm2XOtw67avYQNnG&#10;HuA/lqc8ct1pnij4qaT4f0TQPFGk6Pf+KND1/ULKxTU9DuLKW2tku5o4Ybl2knjMkJklQZgErc52&#10;kc07OUrdbr7+l/62BO23n/wf+CV9U+C/wP1uDTLXWvg54Ov4dFsH0vTY7rwzbyrZWTKUa2hDRERx&#10;FWKmNcKQSMYNal/4B+Guq67o/ijVPh/oV5rPh6PytH1G40SOS605P7tvK0ZeEeyEVa1z4geA/DGu&#10;aT4Z8S+NtA0nWNecx6Vp99qUMFzfuCAVgidg8pBI4QHqKwZPj38EofiDN8KLj4s+E4PGMEkELaHN&#10;q0Ed40swJjiSJmDPIQM7FywDISAHXIpNv3Xr+v8AT/EH7q17fh/lp+Bor8O/hhH4zf4jR/Dnw+vi&#10;ySPym14aHENRZNu3abny/NI2/Ljd04pvhL4bfCvwDf3uq+Bfht4d8OXupqiXtzpOgxWctyqfdEjx&#10;RqXA7BicVa034l/DnWvFl/4B0f4geG77xPpS777RbbVYJb+1UYyZbdXMkY+ZfvKPvD1pND+Jvw38&#10;UeIL/wAJ+GfiD4a1bXNKZ1v9MsdWt57u0KEBxLCjl4ypZQdwGCRnrSjpbl7fh/kD683f8enzN/7V&#10;F/dm/wC/L/4Ufaov7s3/AH5f/CpqKAIftUX92b/vy/8AhR9qi/uzf9+X/wAKmooAh+1Rf3Zv+/L/&#10;AOFH2qL+7N/35f8AwqaigCH7VF/dm/78v/hUNrcxrGfll/1kh4hc/wAZ9quVDa/6pv8ArpJ/6GaA&#10;D7VF/dm/78v/AIUfaov7s3/fl/8ACpqKAIftUX92b/vy/wDhR9qi/uzf9+X/AMKmooAh+1Rf3Zv+&#10;/L/4Ufaov7s3/fl/8KmooAh+1Rf3Zv8Avy/+FH2qL+7N/wB+X/wqaigDiNU+Evwb1zxhD8RNa+E/&#10;hW/8VW0kUsOuXXhyCXUI3iwImW4aIyKUwNpDcYGMV1KQ6XHqE2rR6eqXtxDHbzXK2hEskUZdo0Z9&#10;uSqmSQgE4BdsdTWTceNobX4gWPw/uNB1RJdS0261O21L9wbR1t5IEki4l84Pm5jIzHtIDfNkAHH0&#10;v4vaTqnjhvBqeG9cgtpLq506z1yYW32C9vrdWae1jVZjcq6COUlpIUjbym2u3y7mr6R9X/m/6308&#10;glp7z8l/kv67PszsLS5jW1hUrLkRqOIXPb6VN9qi/uzf9+X/AMKLP/jzg/65r/IVNSAh+1Rf3Zv+&#10;/L/4Ufaov7s3/fl/8KmooAh+1Rf3Zv8Avy/+FH2qL+7N/wB+X/wqaigCH7VF/dm/78v/AIUfaov7&#10;s3/fl/8ACpqKAIftUX92b/vy/wDhR9qi/uzf9+X/AMKmooAh+1Rf3Zv+/L/4Ufaov7s3/fl/8Kmo&#10;oAh+1Rf3Zv8Avy/+FH2qL+7N/wB+X/wqaigDmPGvgX4dfErTYtF+I3gPRPFWnwTC5itNa0WO+hjl&#10;ClRIqTIyhgGYbgM4YjvU3hjw34R8D6bZeGfBPhfT/D+jWcc32fTtL01bS2h3uHbZFGiquWLMcDks&#10;SeTTvGniq48I6Quo2fhHXvEt3NOtvb6bosEb3ErsCeXmkjhiUBSS8skaDgbtzKDF4J8Yaf480Wx8&#10;TabY31lHP9rt5bS+iEdxbXEE5gnhkVSy7klikQlWZTtyrMpBItnYH0v/AF/X+Zvfaov7s3/fl/8A&#10;Cj7VF/dm/wC/L/4VNRQBD9qi/uzf9+X/AMKPtUX92b/vy/8AhU1FAEP2qL+7N/35f/Cj7VF/dm/7&#10;8v8A4VNRQBD9qi/uzf8Afl/8KPtUX92b/vy/+FTUUAQ/aov7s3/fl/8ACj7VF/dm/wC/L/4VNRQB&#10;D9qi/uzf9+X/AMKPtUX92b/vy/8AhU1FAEP2qL+7N/35f/Cj7VF/dm/78v8A4VNRQBD9qi/uzf8A&#10;fl/8KPtUX92b/vy/+FTUUAQ/aov7s3/fl/8ACj7VF/dm/wC/L/4VNRQBD9qi/uzf9+X/AMKPtUX9&#10;2b/vy/8AhU1FAHBal8GfghrPi9fiFrHwd8H33ilLiK6XXLnwzby6gs0W3ypBcNEZA6bF2tuyu0Yx&#10;gV21m26EsM4Mkh5GP4zXFeI/i1b+GPF1t4bv/Ani19NmvLPTZfEUdnCNMt7u7dI7eIl5Vnk3PJGh&#10;khhkiRnAd0Ibb21r/qm/66Sf+hmhfDpt+un/AAPlYH8Wu5NRRRQAUVD5Ev8Az+Tfkn/xNHkS/wDP&#10;5N+Sf/E0AN1DT7DVrC50vVLG3vLK8he3uLa4jWSKaJwVZHRgQykEggjBBNeNad+zH4d+HvijxD42&#10;+Amn+Bfh9rGs6fpunwfZ/BcD20CW880k4kjglgaRZ1kjVgrxkGCNtzYAHs/kS/8AP5N+Sf8AxNHk&#10;S/8AP5N+Sf8AxNC0d1uO91yvY4/4a+AZ/hz4OGh32sRatqN5qt1rGpXsNn9kinvLy8e4mMcG9/Kj&#10;DykKpd2CgbndsscTwz4f+MHgmSPwfoOn+DrvwrYSXVxa6ld6ldJfyo7ySR2bWq25jj2l0Q3Xnvwp&#10;byCTtHot1DIIx/pcp/eR9Qv98f7NTeRL/wA/k35J/wDE0PV3/ry+77um2gu/nr9+/wB9/wBdz5w0&#10;P9n/AOI8fhXwr4MvtE8EaLa2fw/1bwprF3pmqTzt9supYHWWOE2UQuImNtukDvExNzKOdu6Tqdc+&#10;GPxK8ef2r4i8T6b4S0fWBHpcVhpVnqlxqFherYah9sT7ZM9rCyiQ/uwqwv5W52Bl3bR7N5Ev/P5N&#10;+Sf/ABNHkS/8/k35J/8AE023dS7Xa8m23f8AF73XkG65enXztb9Un3+Wh5DL4N+L2oSWvjy88K/D&#10;uz8VabrDalDotnqd19kvM2MlnuudTNoJGlCSAq4s/kRDHhg29c/xR8P/AI0R+AYNB8I+H/BWoalq&#10;niZfE+rR6h4ku7G1sJE1KG+W3tWjsJmnVjG6tI6wncxk2HcUX27yJf8An8m/JP8A4mjyJf8An8m/&#10;JP8A4mhNxlzR0/pfqk/l2G3e1+mvz1s/ld+Wut9D5w+OXwW+OXxXuIr60bRIvtGi2sTaa3jzV7Gw&#10;03UIpZJZP3VpaoupxykwpvugqxCPcIHyyN6Hqnhz4xWPxMm8UeDbbwb/AGd4h0/SrPVptTvbpptO&#10;NpLcPJ9ngjhC3fmJclVLzW+wqGIcHbXpnkS/8/k35J/8TR5Ev/P5N+Sf/E01K2nS9/6/rohP3tXv&#10;a33f1+J4L4D/AGf9c8H/ABKi1W+sZ9W0iw1LUNW0/Vrj4neIHkiluWnIU6HIGsBtW4eMusoBBLhF&#10;J2034HfA7x14I+IX/CY+KtK8PaXBDok+n/Z9K8VarrFvLc3E8M0slrbahGBpMIaJh5FvI6PuTdjy&#10;lr3zyJf+fyb8k/8AiaPIl/5/JvyT/wCJpU37O1uia+9Nfk/TRPdXHJ8113t+GpNRUPkS/wDP5N+S&#10;f/E0eRL/AM/k35J/8TSETUVD5Ev/AD+Tfkn/AMTR5Ev/AD+Tfkn/AMTQBNRUPkS/8/k35J/8TR5E&#10;v/P5N+Sf/E0ATVDa/wCqb/rpJ/6GaPIl/wCfyb8k/wDiahtYZDGf9LlH7yToF/vn/ZoAuUVD5Ev/&#10;AD+Tfkn/AMTR5Ev/AD+Tfkn/AMTQBNRUPkS/8/k35J/8TR5Ev/P5N+Sf/E0ATUVD5Ev/AD+Tfkn/&#10;AMTR5Ev/AD+Tfkn/AMTQBNRUPkS/8/k35J/8TR5Ev/P5N+Sf/E0Aea+JNI+L9z8avD3ifRfCvg+f&#10;wrpFjd6bNdXXia6g1Bku3tHlkW1WweMmP7KQqG4G/eCWjxiqPh34VeItJ+L1z4xk8O+D4beS8ur2&#10;fxNbsf7c1WGVJFi0+4iFsqpDB5ke2T7RIWFtH+7UuxHrHkS/8/k35J/8TR5Ev/P5N+Sf/E01Jq3z&#10;XyfT+vncHquXpp+H9f5a2Cz/AOPOD/rmv8hU1U7SGQ2sJF3KAY14AXjj/dqbyJf+fyb8k/8AiaQE&#10;1FQ+RL/z+Tfkn/xNHkS/8/k35J/8TQBNRUPkS/8AP5N+Sf8AxNHkS/8AP5N+Sf8AxNAE1FQ+RL/z&#10;+Tfkn/xNHkS/8/k35J/8TQBNRUPkS/8AP5N+Sf8AxNHkS/8AP5N+Sf8AxNAE1FQ+RL/z+Tfkn/xN&#10;HkS/8/k35J/8TQBNRUPkS/8AP5N+Sf8AxNHkS/8AP5N+Sf8AxNAHF/GC1+Ld/wCGrex+D66F/aE9&#10;4i6g2qarNpzCx2tvFvPHa3PlzFtgDNEwClyMNtIm+Fmi+IfDvhDSdF8T6B4f0S+tFukFhoV9Pe2k&#10;MPnkwgXE8ccs0hjKGSRkUvIXbHNdd5Ev/P5N+Sf/ABNQtDJ9qjH2uXPlvzhfVf8AZpp2TXcbd7eX&#10;9f16LsXKKh8iX/n8m/JP/iaPIl/5/JvyT/4mkImoqHyJf+fyb8k/+Jo8iX/n8m/JP/iaAJqKh8iX&#10;/n8m/JP/AImjyJf+fyb8k/8AiaAJqKh8iX/n8m/JP/iaPIl/5/JvyT/4mgCaiofIl/5/JvyT/wCJ&#10;o8iX/n8m/JP/AImgCaiofIl/5/JvyT/4mjyJf+fyb8k/+JoAmoqHyJf+fyb8k/8AiaPIl/5/JvyT&#10;/wCJoAmoqHyJf+fyb8k/+Jo8iX/n8m/JP/iaAJqKh8iX/n8m/JP/AImjyJf+fyb8k/8AiaAJqKh8&#10;iX/n8m/JP/iaPIl/5/JvyT/4mgDx3xZ4b+PmtfFa11NPD3gLUvBul6hYzaT9t8R3sM1qgKfarmWx&#10;SxZLi6CmcQbrlY0Pltt3gsfYrX/VN/10k/8AQzR5Ev8Az+Tfkn/xNJZjEJBYkiSTk9/nNNO0VEbd&#10;3cnooopCCioftUX92b/vy/8AhR9qi/uzf9+X/wAKAIdYbV10i+bw/HZyaoLeQ2S3jslu0+0+WJWQ&#10;Fgm7G4qCcZwCa+APGOi/F7RfHfiXSfic/gLw/pmut4ZuPHniHUNav9e0s25/tdo/tkBi04LZSTxw&#10;W7RGZYUj8pHEqSSY/QX7VF/dm/78v/hR9qi/uzf9+X/wpW97m9Pwd/66aK6ZXN7rj6/j/l07HmX7&#10;PesQa18G9FnstD8PaZY211cWNj/wjlj9i0m7tYbx44byygy3l286IsyKGcbZBteRcO3P+D/DOieM&#10;tNh8ceLPiT4t07XtW1u6sLm2t/F95aWwkhu5lGmx2glEEbKsQQtFGs7BCxcksT7PdXMbRj5Zf9ZG&#10;eYXH8Y9q5+6+HfwwvvE1z41vvhz4fuPEN5Ztp9zq0uhxPezWrLtaB5zH5jRlflKE7SOMYqpvmlzf&#10;1/T6+uzWjhK0eXp+n/A9em99V4V8Lfit8XPBHwz0a/8AiFdaF4is5/h3P4l0kwC7F9GLL7KhF/eT&#10;zS/aWlW7ikeYRxlCkuRLw9drrnxM+J3gX+1fDXiLUPCWt628elyabqdnpdxp9hZi/wBQ+xR/bIXu&#10;p3IQ/vAyyp5u11Aj27j3Gj/Cn4QeHbvSr/w/8K/C+mXOhWkthpc1n4dhhksLaVmaSGBkjBijdpJC&#10;yLgEuxIOTU+h/Dn4XeGdC1Hwv4b+HHh7SdG1dpG1DTrHQooLW8Mgw5miSMJIWHB3A5HWiT5pcz87&#10;+eraXlpb3lrp53H6eXy26deqttrfdJHCN40+Lun3MPgG88bfDe/8V6lq50+31Sx0i6FtYILGW6/0&#10;vTjetIJW8l1SMXShkBl3DBjqn4u1jVvFnw70/X9W1S+s9c8LeOtO0trrQdTvdOs7501m3tJmMMc2&#10;JYZI2dWgnaZUYuuWK7z6Bb/Cr4Q2fguX4b2nwr8Lw+Ep2Mkugx+HoV06RiwYs1sI/KJLAHJXqAag&#10;8R/Bz4J+MNK0nQvF3wf8Ia3pugxtDpNnqXhq3uYLCNgoZYI5IisQIRAQgA+VfQU4y5Z82+33q2vl&#10;6Le990g0dvn92unz016WstGzz34+fHrxt8NfFVvZeDNBTVtN0a2tL7xMJtNhEcUN1cNDbgXk2oW3&#10;lOxilwsVteOdo/djK7tK58V/FDTvjh4kstW+LPgTSfAuk22h3P8AZ+peHZFuQt3LcxGNb37fGqyy&#10;SQgB2hdTuRVjBDGTrtU+C/wP1uDTLXWvg54Ov4dFsH0vTY7rwzbyrZWTKUa2hDRERxFWKmNcKQSM&#10;YNal/wCAfhrquu6P4o1T4f6Feaz4ej8rR9RuNEjkutOT+7bytGXhHshFEeWNvV/1bbt97+ZL3vuX&#10;3/1f8Dyr4Z/F/wCO3jX4iT/bvhbcxeA5NU1DTBefZNOhbT/s0ksXmS3C6zLNOTJCFMf9nwsvmZJw&#10;mXPg/wDGP4veMPim3hvxtoug2XhzU9Ivda0O5soYpFvreK4gjiktry31C6S6iKTBmeWGzf54tsbD&#10;ft9SX4d/DCPxm/xGj+HPh9fFkkflNrw0OIaiybdu03Pl+aRt+XG7pxTfCXw2+FfgG/vdV8C/Dbw7&#10;4cvdTVEvbnSdBis5blU+6JHijUuB2DE4pUrR5ebWya+f/D2d/Va7jlrzW6tf8H8Ono9DrqKh+1Rf&#10;3Zv+/L/4Ufaov7s3/fl/8KQiaioftUX92b/vy/8AhR9qi/uzf9+X/wAKAJqKh+1Rf3Zv+/L/AOFH&#10;2qL+7N/35f8AwoAmqG1/1Tf9dJP/AEM0faov7s3/AH5f/CobW5jWM/LL/rJDxC5/jPtQBcoqH7VF&#10;/dm/78v/AIUfaov7s3/fl/8ACgCaioftUX92b/vy/wDhR9qi/uzf9+X/AMKAJqKh+1Rf3Zv+/L/4&#10;Ufaov7s3/fl/8KAJqKh+1Rf3Zv8Avy/+FH2qL+7N/wB+X/woA4LWI5rX48+FpLfUtUWLUPDWt/ab&#10;T+0ZzaSNDPpojf7MX8kOokkAcJuw7DOCa87GpfEbwn+0BYW2oeGfEt6virxBc2q6vP4pDaN/Yy2M&#10;k0cdrpYuT5c8TxRiSU2qZO798/mqleoap8Jfg3rnjCH4ia18J/Ct/wCKraSKWHXLrw5BLqEbxYET&#10;LcNEZFKYG0huMDGK1dJ8IeBNB17VPFWh+DNJ07WtcYNqmpWmkpDdXxGADPKqB5SABjcT0FNP3oyf&#10;RNW9Xf8Azv6ve4T96Lj3t+TX4aNeaW1kbln/AMecH/XNf5Cpqp2lzGtrCpWXIjUcQue30qb7VF/d&#10;m/78v/hSAmoqH7VF/dm/78v/AIUfaov7s3/fl/8ACgCaioftUX92b/vy/wDhR9qi/uzf9+X/AMKA&#10;JqKh+1Rf3Zv+/L/4Ufaov7s3/fl/8KAJqKh+1Rf3Zv8Avy/+FH2qL+7N/wB+X/woAmoqH7VF/dm/&#10;78v/AIUfaov7s3/fl/8ACgCaioftUX92b/vy/wDhR9qi/uzf9+X/AMKAOU+KlnDqvhc6H/wkL6be&#10;anL9nsbePxA+iNqdz5bulmL2FGuIQ+wsWtx5wVCVyAwON8AdUvtV+GmiNqmrT6lfWbalp11PNdG6&#10;ZZba9eFohcMS1ysZj8tZ2O+UIHYKzMo7DxNoHhPxpotz4b8Y+GbHXdIvAFuNP1PTRdW0wBBAeKRC&#10;rYIB5HUCpNLstG0G3sdH0PSotO06xtjb21pa2fkwwRrsCokaqAqgDAAGBxRHRPzt/X9fhrclq15X&#10;/r+vx0trUVD9qi/uzf8Afl/8KPtUX92b/vy/+FAE1FQ/aov7s3/fl/8ACj7VF/dm/wC/L/4UATUV&#10;D9qi/uzf9+X/AMKPtUX92b/vy/8AhQBNRUP2qL+7N/35f/Cj7VF/dm/78v8A4UATUVD9qi/uzf8A&#10;fl/8KPtUX92b/vy/+FAE1FQ/aov7s3/fl/8ACj7VF/dm/wC/L/4UATUVD9qi/uzf9+X/AMKPtUX9&#10;2b/vy/8AhQBNRUP2qL+7N/35f/Cj7VF/dm/78v8A4UATUVD9qi/uzf8Afl/8KPtUX92b/vy/+FAE&#10;1FQ/aov7s3/fl/8ACj7VF/dm/wC/L/4UAeIfFq4uNO+I3hvxZpHji6+z6d4h0zSNZhh8UyINN+1S&#10;QpFa/wBkRhYLr7T5ylpLhzNCriSFXACj2+1/1Tf9dJP/AEM1gXvgr4f6l4rsvHmo+B9HuvEumxGC&#10;y1mbR0e+toznKR3BTzEU7m4VgOT61vWbboSwzgySHkY/jNEdIcvm399v8r/PvdsesubyX9fp8vkT&#10;0UUUAFFFFAEdxc29nby3l5cRwQQI0kssjBURFGSzE8AAAkk15Ho3xr8ZeONZ8U6H8O/hvYTy6Lba&#10;bf6TP4g12TTYdWtLqS5Q3A8q0uJIUzas0e5GMisrERgjPrGoafYatYXOl6pY295ZXkL29xbXEayR&#10;TROCrI6MCGUgkEEYIJrxeH9lPwR4V1PxrrXwd07wx8O7/wAXaBa6BDc6H4YtoJNNRJJmnmjMRjDS&#10;SrKgGQArwRMwkChRLvr6aevn+Hyvo3YrRpf11X6X/DU6v4O/EbxF8UvBMvijxF4V07Q3XWbnT7dd&#10;O1aTUbW8ht7jyvtMU0lvbuY3dJNuYhlVDAlWBpg+M8l1qE8Wh/CnxxrOlJeNp9vrVjDYtZ3dykrR&#10;SKitdLOqI6ODNJEkPykiQgqT2Oj+H9H8J+G9L8L+HrGOy0vSIbWxsreMfLDBFsREHsFUCuF8M+H/&#10;AIweCZI/B+g6f4Ou/CthJdXFrqV3qV0l/KjvJJHZtarbmOPaXRDdee/ClvIJO0XK3NZbL8bbvrq9&#10;XZddEnonEbuPm/w7Lptovz6ta/wx+NXw3+LWjpqPg/xVpk95HY21/qWkf2jbS3+kLPHvSO8ihkfy&#10;XxkEEkZU4JAzWnofxR+GfibQtR8UeG/iJ4Y1bRtIaRdQ1Gx1e3ntbMxjLiaVHKRlRydxGB1rxHQ/&#10;2f8A4jx+FfCvgy+0TwRotrZ/D/VvCmsXemapPO32y6lgdZY4TZRC4iY226QO8TE3Mo527pOp1z4Y&#10;/Erx5/aviLxPpvhLR9YEelxWGlWeqXGoWF6thqH2xPtkz2sLKJD+7CrC/lbnYGXdtBK3Npotb+Vm&#10;1fz0SdlrruPbz2+e3XZdXfbS2707q0+NHwd1Dwjc+P7H4seDbnwvZNsudbh121ewgbOMPcB/LU54&#10;5brTPFHxU0nw/omgeKNJ0e/8UaHr+oWVimp6HcWUttbJdzRww3LtJPGZITJKgzAJW5ztI5rkJfBv&#10;xe1CS18eXnhX4d2firTdYbUodFs9Tuvsl5mxks91zqZtBI0oSQFXFn8iIY8MG3rn+KPh/wDGiPwD&#10;BoPhHw/4K1DUtU8TL4n1aPUPEl3Y2thImpQ3y29q0dhM06sY3VpHWE7mMmw7iiuPLz2ltp+mnnfX&#10;VbWtu0Ftref66/LTTre60TPVdc+IHgPwxrmk+GfEvjbQNJ1jXnMelaffalDBc37ggFYInYPKQSOE&#10;B6isGT49/BKH4gzfCi4+LPhODxjBJBC2hzatBHeNLMCY4kiZgzyEDOxcsAyEgB1z5P8AHL4LfHL4&#10;r3EV9aNokX2jRbWJtNbx5q9jYabqEUsksn7q0tUXU45SYU33QVYhHuED5ZG9D1Tw58YrH4mTeKPB&#10;tt4N/s7xDp+lWerTane3TTacbSW4eT7PBHCFu/MS5KqXmt9hUMQ4O2iMdubu/wDga/J/gEv7vZP/&#10;AD/T8TrtN+Jfw51rxZf+AdH+IHhu+8T6Uu++0W21WCW/tVGMmW3VzJGPmX7yj7w9aTQ/ib8N/FHi&#10;C/8ACfhn4g+GtW1zSmdb/TLHVree7tChAcSwo5eMqWUHcBgkZ615J4D/AGf9c8H/ABKi1W+sZ9W0&#10;iw1LUNW0/Vrj4neIHkiluWnIU6HIGsBtW4eMusoBBLhFJ2034HfA7x14I+IX/CY+KtK8PaXBDok+&#10;n/Z9K8VarrFvLc3E8M0slrbahGBpMIaJh5FvI6PuTdjylpUlz8vNpo7+vT8rd9U1dXHLTmt0at6f&#10;1rf1R9BUUUUhBRRRQAUUUUAFQ2v+qb/rpJ/6GamqG1/1Tf8AXST/ANDNAE1FFFABRRRQAUUUUAFF&#10;FFAHB+I/i1b+GPF1t4bv/Ani19NmvLPTZfEUdnCNMt7u7dI7eIl5Vnk3PJGhkhhkiRnAd0IbbNp/&#10;xW0nUvGQ8KxaDq6Wkt1cabaa5J9n+wXmoW6u09nEBMbjzEWGclmhWP8AcyAOSMHjfFnhv4+a18Vr&#10;XU08PeAtS8G6XqFjNpP23xHewzWqAp9quZbFLFkuLoKZxBuuVjQ+W23eCx0dH+GvjCz8Z2Ntdx6N&#10;/wAInoviLUvFllfR30rahcXd6t2GtpbYwCOOONr6VhKs7M3loDGuSaumouN5Pv8Apv8Ajba+ive6&#10;bnZJ8u+n5P8AXlT3snLTZnqNn/x5wf8AXNf5Cpqhs/8Ajzg/65r/ACFTVAgooooAKKKKACiiigAo&#10;oooAKKKKACiiigDA8aeKrjwjpC6jZ+Ede8S3c0629vpuiwRvcSuwJ5eaSOGJQFJLyyRoOBu3MoMX&#10;gnxhp/jzRbHxNptjfWUc/wBrt5bS+iEdxbXEE5gnhkVSy7klikQlWZTtyrMpBOT8YLX4t3/hq3sf&#10;g+uhf2hPeIuoNqmqzacwsdrbxbzx2tz5cxbYAzRMApcjDbSJvhZoviHw74Q0nRfE+geH9EvrRbpB&#10;YaFfT3tpDD55MIFxPHHLNIYyhkkZFLyF2xzTjrFvz/r+tfl1ctLf1/X9b307SiiikIKKKKACiiig&#10;AooooAKKKKACiiigAooooAKKKKACiiigAooooA4PxH8Wrfwx4utvDd/4E8Wvps15Z6bL4ijs4Rpl&#10;vd3bpHbxEvKs8m55I0MkMMkSM4DuhDbe2tf9U3/XST/0M1474s8N/HzWvita6mnh7wFqXg3S9QsZ&#10;tJ+2+I72Ga1QFPtVzLYpYslxdBTOIN1ysaHy227wWPsVr/qm/wCukn/oZpr4E+t392m/4/K3W45a&#10;SsvL+v6636WJqKKKQiHyJf8An8m/JP8A4mjyJf8An8m/JP8A4mpqKAIfIl/5/JvyT/4mjyJf+fyb&#10;8k/+JqHWG1ddIvm8Px2cmqC3kNkt47JbtPtPliVkBYJuxuKgnGcAmvz/APGWj+MtD8feI9M+Oen+&#10;ANNt9abwzdeIde1rWrjxB4eWctq3lPqdrPaWaGzYqYo4TLDHFMll87kmp5vet6fi7f18u+lcvu83&#10;r+H9fn8/0AuoZBGP9LlP7yPqF/vj/ZqbyJf+fyb8k/8Aia8f/ZVY/wDCgfDkIW18uC6u4oZLBmOm&#10;zRC/l2SadvAYWDLg2ynIEHlAM6gO1Lwf4Z0TxlpsPjjxZ8SfFuna9q2t3Vhc21v4vvLS2EkN3Mo0&#10;2O0EogjZViCFoo1nYIWLklidJx5Z8q/rpt8/6ehCd48z/q1/8v6R7b5Ev/P5N+Sf/E0eRL/z+Tfk&#10;n/xNfMnwt+K3xc8EfDPRr/4hXWheIrOf4dz+JdJMAuxfRiy+yoRf3k80v2lpVu4pHmEcZQpLkS8P&#10;Xa658TPid4F/tXw14i1DwlretvHpcmm6nZ6XcafYWYv9Q+xR/bIXup3IQ/vAyyp5u11Aj27ipK0l&#10;GOt7282m1byej308x2aV5bL/AICv6XaXfy3PZvIl/wCfyb8k/wDiaPIl/wCfyb8k/wDia8dbxp8X&#10;dPuYfAN542+G9/4r1LVzp9vqljpF0LawQWMt1/penG9aQSt5LqkYulDIDLuGDHVPxdrGreLPh3p+&#10;v6tql9Z654W8dadpbXWg6ne6dZ3zprNvaTMYY5sSwyRs6tBO0yoxdcsV3lxjzy5V5fdpd/K67fqD&#10;urX66fPW332f3d7J+3eRL/z+Tfkn/wATR5Ev/P5N+Sf/ABNeEfHz49eNvhr4qt7LwZoKatpujW1p&#10;feJhNpsIjihurhobcC8m1C28p2MUuFitrxztH7sZXdpXPiv4oad8cPEllq3xZ8CaT4F0m20O5/s/&#10;UvDsi3IW7luYjGt79vjVZZJIQA7Qup3IqxghjJMfes+4SXJ9yf3/ANfiey+RL/z+Tfkn/wATR5Ev&#10;/P5N+Sf/ABNeD/DP4v8Ax28a/ESf7d8LbmLwHJqmoaYLz7Jp0Laf9mkli8yW4XWZZpyZIQpj/s+F&#10;l8zJOEy58H/jH8XvGHxTbw3420XQbLw5qekXutaHc2UMUi31vFcQRxSW15b6hdJdRFJgzPLDZv8A&#10;PFtjYb9rgnUtbqm/uV7etrtd7PsOS5b+TS+//g6HvHkS/wDP5N+Sf/E0eRL/AM/k35J/8TU1FIRD&#10;5Ev/AD+Tfkn/AMTR5Ev/AD+Tfkn/AMTU1FAEPkS/8/k35J/8TR5Ev/P5N+Sf/E1NRQBD5Ev/AD+T&#10;fkn/AMTUNrDIYz/pco/eSdAv98/7NXKhtf8AVN/10k/9DNAB5Ev/AD+Tfkn/AMTR5Ev/AD+Tfkn/&#10;AMTU1FAEPkS/8/k35J/8TR5Ev/P5N+Sf/E1NRQBD5Ev/AD+Tfkn/AMTR5Ev/AD+Tfkn/AMTU1FAE&#10;PkS/8/k35J/8TR5Ev/P5N+Sf/E1NRQBD5Ev/AD+Tfkn/AMTR5Ev/AD+Tfkn/AMTXjHj61trv4qad&#10;eeHPH3iZNb0/VdL/ALSX+35IND0ixaSMPaT2oIt5p7tW2RpIklwHuEdWjQJXVaDHNZ/HXxbaR6lq&#10;klrP4a0W9+y3Gozz28U73Woo7xRSOUhLLHGG8tVB2LnOBVRjzR5vX9Nfx+9P1HJcqcu1vxaX6/dr&#10;1O3tIZDawkXcoBjXgBeOP92pvIl/5/JvyT/4miz/AOPOD/rmv8hU1SIh8iX/AJ/JvyT/AOJo8iX/&#10;AJ/JvyT/AOJqaigCHyJf+fyb8k/+Jo8iX/n8m/JP/iamooAh8iX/AJ/JvyT/AOJo8iX/AJ/JvyT/&#10;AOJqaigCHyJf+fyb8k/+Jo8iX/n8m/JP/iamooAh8iX/AJ/JvyT/AOJo8iX/AJ/JvyT/AOJqaigC&#10;HyJf+fyb8k/+Jo8iX/n8m/JP/iamooAh8iX/AJ/JvyT/AOJqFoZPtUY+1y58t+cL6r/s1yfxgXw7&#10;L4VitfE3iXxFpVrcXkcaW/h+/ms9Q1SXaxSzhktyLgFiNx8h43xGSXCB8x/B231qz8DaRZeINak1&#10;O/tzfwyPNqC309uq3biO1muFz500CbIJHJJaSFyWYksWldN/1/X9drtq1v6/r+vO3beRL/z+Tfkn&#10;/wATR5Ev/P5N+Sf/ABNTUUhEPkS/8/k35J/8TR5Ev/P5N+Sf/E1NRQBD5Ev/AD+Tfkn/AMTR5Ev/&#10;AD+Tfkn/AMTU1FAEPkS/8/k35J/8TR5Ev/P5N+Sf/E1NRQBD5Ev/AD+Tfkn/AMTR5Ev/AD+Tfkn/&#10;AMTU1FAEPkS/8/k35J/8TR5Ev/P5N+Sf/E1NRQBD5Ev/AD+Tfkn/AMTR5Ev/AD+Tfkn/AMTU1FAE&#10;PkS/8/k35J/8TR5Ev/P5N+Sf/E1NRQBD5Ev/AD+Tfkn/AMTR5Ev/AD+Tfkn/AMTU1FAEPkS/8/k3&#10;5J/8TR5Ev/P5N+Sf/E1NRQBD5Ev/AD+Tfkn/AMTSWYxCQWJIkk5Pf5zXjPj61trv4qadeeHPH3iZ&#10;Nb0/VdL/ALSX+35IND0ixaSMPaT2oIt5p7tW2RpIklwHuEdWjQJXs9r/AKpv+ukn/oZppe7zf101&#10;/H70/UbVnb+v6/Sz6k1FFFIRD9qi/uzf9+X/AMKPtUX92b/vy/8AhU1FAEP2qL+7N/35f/Cj7VF/&#10;dm/78v8A4U64ubezt5by8uI4IIEaSWWRgqIijJZieAAASSa8Hu/2odSu/FFz4Q8K/DX7Re6hdaZa&#10;+FptW1f7Bb6uLqO/lNxKywSyWsAi0y4aNvLkeXdH8iBwaV7u39a6L+vXsx20v/Wm/wB3U9wurmNo&#10;x8sv+sjPMLj+Me1c/dfDv4YX3ia58a33w58P3HiG8s20+51aXQ4nvZrVl2tA85j8xoyvylCdpHGM&#10;VF8PfHEnxB8Hxa7d6OdJ1C31C40vUrHz/PW3vbS7a3nVJdqmSPzImKOUQuhRiiE7RkD4zyXWoTxa&#10;H8KfHGs6Ul42n2+tWMNi1nd3KStFIqK10s6ojo4M0kSQ/KSJCCpLkrO39a/5/iK9rva36f5W+Rqa&#10;P8KfhB4du9Kv/D/wr8L6Zc6FaS2GlzWfh2GGSwtpWZpIYGSMGKN2kkLIuAS7Eg5NT6H8Ofhd4Z0L&#10;UfC/hv4ceHtJ0bV2kbUNOsdCigtbwyDDmaJIwkhYcHcDkdapfDH41fDf4taOmo+D/FWmT3kdjbX+&#10;paR/aNtLf6Qs8e9I7yKGR/JfGQQSRlTgkDNaeh/FH4Z+JtC1HxR4b+InhjVtG0hpF1DUbHV7ee1s&#10;zGMuJpUcpGVHJ3EYHWiatdS7a+l/yv8AK4Ldd7/jb87fOxSt/hV8IbPwXL8N7T4V+F4fCU7GSXQY&#10;/D0K6dIxYMWa2EflElgDkr1ANQeI/g58E/GGlaToXi74P+ENb03QY2h0mz1Lw1b3MFhGwUMsEckR&#10;WIEIgIQAfKvoKs2nxo+DuoeEbnx/Y/Fjwbc+F7JtlzrcOu2r2EDZxh7gP5anPHLdaZ4o+Kmk+H9E&#10;0DxRpOj3/ijQ9f1CysU1PQ7iyltrZLuaOGG5dpJ4zJCZJUGYBK3OdpHNOzlK3W6+/pf+tgTtt5/8&#10;H/glfVPgv8D9bg0y11r4OeDr+HRbB9L02O68M28q2VkylGtoQ0REcRVipjXCkEjGDWpf+Afhrquu&#10;6P4o1T4f6Feaz4ej8rR9RuNEjkutOT+7bytGXhHshFWtc+IHgPwxrmk+GfEvjbQNJ1jXnMelaffa&#10;lDBc37ggFYInYPKQSOEB6isGT49/BKH4gzfCi4+LPhODxjBJBC2hzatBHeNLMCY4kiZgzyEDOxcs&#10;AyEgB1yKTb916/r/AE/xB+6te34f5afgaK/Dv4YR+M3+I0fw58Pr4skj8pteGhxDUWTbt2m58vzS&#10;Nvy43dOKb4S+G3wr8A397qvgX4beHfDl7qaol7c6ToMVnLcqn3RI8UalwOwYnFWtN+Jfw51rxZf+&#10;AdH+IHhu+8T6Uu++0W21WCW/tVGMmW3VzJGPmX7yj7w9aTQ/ib8N/FHiC/8ACfhn4g+GtW1zSmdb&#10;/TLHVree7tChAcSwo5eMqWUHcBgkZ60o6W5e34f5A+vN3/Hp8zf+1Rf3Zv8Avy/+FH2qL+7N/wB+&#10;X/wqaigCH7VF/dm/78v/AIUfaov7s3/fl/8ACpqKAIftUX92b/vy/wDhR9qi/uzf9+X/AMKmooAh&#10;+1Rf3Zv+/L/4VDa3Maxn5Zf9ZIeIXP8AGfarlQ2v+qb/AK6Sf+hmgA+1Rf3Zv+/L/wCFH2qL+7N/&#10;35f/AAqaigCH7VF/dm/78v8A4Ufaov7s3/fl/wDCpqKAIftUX92b/vy/+FH2qL+7N/35f/CpqKAI&#10;ftUX92b/AL8v/hR9qi/uzf8Afl/8KmooA4LUvgz8ENZ8Xr8QtY+Dvg++8UpcRXS65c+GbeXUFmi2&#10;+VILhojIHTYu1t2V2jGMCprD4S/BvS/GcvxG0v4T+FbPxZPJJNLr1v4cgj1F5JARI7XKxCUswJDE&#10;tkgnNReI/i1b+GPF1t4bv/Ani19NmvLPTZfEUdnCNMt7u7dI7eIl5Vnk3PJGhkhhkiRnAd0IbaQf&#10;Fq3bx7b+B77wJ4t06C/u59P03XLyzhj0+/u4YZJpIYx5puF/dwzMskkKROIzsd8rucdly+f6X9NL&#10;eundDknrzeX/AAP66anYWlzGtrCpWXIjUcQue30qb7VF/dm/78v/AIUWf/HnB/1zX+QqakIh+1Rf&#10;3Zv+/L/4Ufaov7s3/fl/8KmooAh+1Rf3Zv8Avy/+FH2qL+7N/wB+X/wqaigCH7VF/dm/78v/AIUf&#10;aov7s3/fl/8ACpqKAIftUX92b/vy/wDhR9qi/uzf9+X/AMKmooAh+1Rf3Zv+/L/4Ufaov7s3/fl/&#10;8KmooAh+1Rf3Zv8Avy/+FH2qL+7N/wB+X/wqaigDmPGvgX4dfErTYtF+I3gPRPFWnwTC5itNa0WO&#10;+hjlClRIqTIyhgGYbgM4YjvU3hjw34R8D6bZeGfBPhfT/D+jWcc32fTtL01bS2h3uHbZFGiquWLM&#10;cDksSeTTvGniq48I6Quo2fhHXvEt3NOtvb6bosEb3ErsCeXmkjhiUBSS8skaDgbtzKDF4J8Yaf48&#10;0Wx8TabY31lHP9rt5bS+iEdxbXEE5gnhkVSy7klikQlWZTtyrMpBItnYH0v/AF/X+Zvfaov7s3/f&#10;l/8ACj7VF/dm/wC/L/4VNRQBD9qi/uzf9+X/AMKPtUX92b/vy/8AhU1FAEP2qL+7N/35f/Cj7VF/&#10;dm/78v8A4VNRQBD9qi/uzf8Afl/8KPtUX92b/vy/+FTUUAQ/aov7s3/fl/8ACj7VF/dm/wC/L/4V&#10;NRQBD9qi/uzf9+X/AMKPtUX92b/vy/8AhU1FAEP2qL+7N/35f/Cj7VF/dm/78v8A4VNRQBD9qi/u&#10;zf8Afl/8KPtUX92b/vy/+FTUUAQ/aov7s3/fl/8ACj7VF/dm/wC/L/4VNRQBD9qi/uzf9+X/AMKP&#10;tUX92b/vy/8AhU1FAHBal8GfghrPi9fiFrHwd8H33ilLiK6XXLnwzby6gs0W3ypBcNEZA6bF2tuy&#10;u0YxgV21m26EsM4Mkh5GP4zXFeI/i1b+GPF1t4bv/Ani19NmvLPTZfEUdnCNMt7u7dI7eIl5Vnk3&#10;PJGhkhhkiRnAd0Ibb21r/qm/66Sf+hmhfDpt+un/AAPlYH8Wu5NRRRQAUVD5Ev8Az+Tfkn/xNHkS&#10;/wDP5N+Sf/E0AN1DT7DVrC50vVLG3vLK8he3uLa4jWSKaJwVZHRgQykEggjBBNeEal+x38MdPvvF&#10;mofDv4e/CjRv+En0zTdM/s/Uvh9b32mxLbXEs0rSW0M1v5xlLw8bl2tbxsd+0Ae8+RL/AM/k35J/&#10;8TR5Ev8Az+Tfkn/xNKyHd7HG/Cv4X6D8G/hvpHw78OCP7HpsjSM0VrFbRvNNctNMyQxKscSGSRys&#10;aAKq4UdKxvDPh/4weCZI/B+g6f4Ou/CthJdXFrqV3qV0l/KjvJJHZtarbmOPaXRDdee/ClvIJO0e&#10;i3UMgjH+lyn95H1C/wB8f7NTeRL/AM/k35J/8TVSblLme/8AX9duj00JilFW/r+v+H31PnDQ/wBn&#10;/wCI8fhXwr4MvtE8EaLa2fw/1bwprF3pmqTzt9supYHWWOE2UQuImNtukDvExNzKOdu6Tqdc+GPx&#10;K8ef2r4i8T6b4S0fWBHpcVhpVnqlxqFherYah9sT7ZM9rCyiQ/uwqwv5W52Bl3bR7N5Ev/P5N+Sf&#10;/E0eRL/z+Tfkn/xNDbupdrteTbbv+L3uvIe65enXztb9Un3+Wh5DL4N+L2oSWvjy88K/Duz8Vabr&#10;DalDotnqd19kvM2MlnuudTNoJGlCSAq4s/kRDHhg29c/xR8P/jRH4Bg0Hwj4f8FahqWqeJl8T6tH&#10;qHiS7sbWwkTUob5be1aOwmadWMbq0jrCdzGTYdxRfbvIl/5/JvyT/wCJo8iX/n8m/JP/AImhNxlz&#10;R0/pfqk/l2G3e1+mvz1s/ld+Wut9D5w+OXwW+OXxXuIr60bRIvtGi2sTaa3jzV7Gw03UIpZJZP3V&#10;paoupxykwpvugqxCPcIHyyN6Hqnhz4xWPxMm8UeDbbwb/Z3iHT9Ks9Wm1O9umm042ktw8n2eCOEL&#10;d+YlyVUvNb7CoYhwdtemeRL/AM/k35J/8TR5Ev8Az+Tfkn/xNNStp0vf+v66IT97V72t939fieC+&#10;A/2f9c8H/EqLVb6xn1bSLDUtQ1bT9WuPid4geSKW5achTocgawG1bh4y6ygEEuEUnbTfgd8DvHXg&#10;j4hf8Jj4q0rw9pcEOiT6f9n0rxVqusW8tzcTwzSyWttqEYGkwhomHkW8jo+5N2PKWvfPIl/5/Jvy&#10;T/4mjyJf+fyb8k/+JpU37O1uia+9Nfk/TRPdXHJ8113t+GpNRUPkS/8AP5N+Sf8AxNHkS/8AP5N+&#10;Sf8AxNIRNRUPkS/8/k35J/8AE0eRL/z+Tfkn/wATQBNRUPkS/wDP5N+Sf/E0eRL/AM/k35J/8TQB&#10;NUNr/qm/66Sf+hmjyJf+fyb8k/8AiahtYZDGf9LlH7yToF/vn/ZoAuUVD5Ev/P5N+Sf/ABNHkS/8&#10;/k35J/8AE0ATUVD5Ev8Az+Tfkn/xNHkS/wDP5N+Sf/E0ATUVD5Ev/P5N+Sf/ABNHkS/8/k35J/8A&#10;E0ATUVD5Ev8Az+Tfkn/xNHkS/wDP5N+Sf/E0AeO+LPDfx81r4rWupp4e8Bal4N0vULGbSftviO9h&#10;mtUBT7Vcy2KWLJcXQUziDdcrGh8ttu8FiaH4b+Plz8YE8UeNPD3gK40K2vryGwvIfEd7Lc2GltHI&#10;IlgsDYpEt1Iwg86Z7l/l81UAVgtexeRL/wA/k35J/wDE0eRL/wA/k35J/wDE04y5Ul2v+P66fpsO&#10;T5r/ANf139ddws/+POD/AK5r/IVNVO0hkNrCRdygGNeAF44/3am8iX/n8m/JP/iaQiaiofIl/wCf&#10;yb8k/wDiaPIl/wCfyb8k/wDiaAJqKh8iX/n8m/JP/iaPIl/5/JvyT/4mgCaiofIl/wCfyb8k/wDi&#10;aPIl/wCfyb8k/wDiaAJqKh8iX/n8m/JP/iaPIl/5/JvyT/4mgCaiofIl/wCfyb8k/wDiaPIl/wCf&#10;yb8k/wDiaAJqKh8iX/n8m/JP/iaPIl/5/JvyT/4mgDi/jBa/Fu/8NW9j8H10L+0J7xF1BtU1WbTm&#10;FjtbeLeeO1ufLmLbAGaJgFLkYbaRN8LNF8Q+HfCGk6L4n0Dw/ol9aLdILDQr6e9tIYfPJhAuJ445&#10;ZpDGUMkjIpeQu2Oa67yJf+fyb8k/+JqFoZPtUY+1y58t+cL6r/s007JruNu9vL+v69F2LlFQ+RL/&#10;AM/k35J/8TR5Ev8Az+Tfkn/xNIRNRUPkS/8AP5N+Sf8AxNHkS/8AP5N+Sf8AxNAE1FQ+RL/z+Tfk&#10;n/xNHkS/8/k35J/8TQBNRUPkS/8AP5N+Sf8AxNHkS/8AP5N+Sf8AxNAE1FQ+RL/z+Tfkn/xNHkS/&#10;8/k35J/8TQBNRUPkS/8AP5N+Sf8AxNHkS/8AP5N+Sf8AxNAE1FQ+RL/z+Tfkn/xNHkS/8/k35J/8&#10;TQBNRUPkS/8AP5N+Sf8AxNHkS/8AP5N+Sf8AxNAE1FQ+RL/z+Tfkn/xNHkS/8/k35J/8TQBNRUPk&#10;S/8AP5N+Sf8AxNHkS/8AP5N+Sf8AxNAHjvizw38fNa+K1rqaeHvAWpeDdL1Cxm0n7b4jvYZrVAU+&#10;1XMtiliyXF0FM4g3XKxofLbbvBY+xWv+qb/rpJ/6GaPIl/5/JvyT/wCJpLMYhILEkSScnv8AOaad&#10;oqI27u5PRRRSEFFQ/aov7s3/AH5f/Cj7VF/dm/78v/hQAXc0VvazXE7FY442d2CliFAyeByfoK/P&#10;X4fab8F/DWm6P4NW8+DHiv4VaVfaH/wmnjXQvD9vpun38Bs9SWC1112nniuJUu49PmZpJFxJcR74&#10;k3At+hX2qL+7N/35f/Cj7VF/dm/78v8A4Uo+7Jy72/B3/wCGtaz3utC+b3HDvf8AK11579++6TPK&#10;v2a/J/4UrpP9m/8AIE/tTUf+EfxnZ/Yv9qT/ANneXn/ll9k8jy8fL5ezb8uK8Y+F+sa74d+Lcuxf&#10;iX5A8U+LLP7Zrni651LSddgtmujb6bY2891P5N1GY0cF47cmO2m2mVc4+trq5jaMfLL/AKyM8wuP&#10;4x7Vy+l/Cn4QaHaTWGi/Cvwvp9tc6nFrU0Nr4ehijk1CNg8d2yrGA06soZZT84IBByKqTblKS0um&#10;r7tXtr56X7X26k6cvK19q/Zac2npdr0S01SZ5t8C/ih+0D8So5NQ8VeAU0fRdc0h9R0PWZNOsEtr&#10;SRwpgikS21u7mvAQ5JYJaf6oghS+E574W6R8YvCfwW8Y/F+/+J2na74r1KwuNUtH1C01mfT7f7PJ&#10;M8kZsptXkhUOq7FNsLYIMbhLjFe0Wvwn+Dtjfa5qlj8KfC1ve+J4ZbbXLiLw7AkuqQyf6yO5cR5n&#10;Vsncrkg96pWHwL+AeleHdT8H6X8EfBFnoOtPFJqWl2/hW1jtL14jmNpoViCSFDypYHB6VNRcy9z3&#10;Xay621/G3e3vW1Q6b5ZLn1V7v+v06dDj/GOpfHpvgH4u8Sa5rHgew1SPSJtYtf7OtNTMcdotq0kl&#10;oXivLecTZXC3cUseN2fJUplug+IHjnxtY61Y+HfBuqeF9GeDQbjxJfXniC1muY57eBo0aCIRzwmM&#10;/Pl52ZxEDHmOTf8ALpy/BH4EzeEYfh/N8F/Bcnhe3uzfw6I3he2NhHckEGZbcxeWJMMw3hc4Y881&#10;heNv2dPhd4s8G6N4C0XR7Xwdoug6j/adja6H4X0looZjuy0cV5YzxQsWct5kKJLu5DjJy6vvX9np&#10;rp91l/4C7PrzW1+Jip6Rip6tXv56p/jZry5v7qPMNN/aB/aU8QQ+FR4R+G9p4jup/Cek+KNYTTNL&#10;skhu/t6ySRwwSXmuW0lqiCMxmbyboFgzbVwIz6brHiT48z/Fy48JeFLrwKmhR6XYa35eqafdi9ij&#10;aWSKa1MsVw0bs5iYrOEURcAxT5yOkv8A4P8Awf1rRfD2g+JfhroOv2nhS3itdGGs6LHfNZJGionl&#10;tNGxRsIvzDBOBUk/wj+DV140T4kXPwm8KS+LY5EmXXpPDkDaisiKEVhcmLzQwUBQd2QAB0q5OPtL&#10;x+Hmk/k9vu0dvK2zZLu4vvZL7mr/AHpNXXfyR5r4b+PHj7XvjYfBceiwL4S1ubVrDQdUuNKitWFz&#10;p+5Jn/5CT3F3GJY3Qk2dqnTbK2VLM+HHxH+PfiLSrSPxZrfgJL7xV4R1DXtFuNM8P3iR6bPazW8R&#10;FxFLeubpHF3E4CPCUKMmXyHr0x/hD8GJPEF14sk+EvhNtbvbj7Zdak3huA3U8/lvH5rzeVvZ9ksi&#10;bic7ZHHRjT/D/wAJ/g74TvdK1Lwt8KfC2jXehW8tppdxp/h2C3ksIJWZ5Y4GSMGJHaR2ZVwGLsTk&#10;k1k43jy3to1+D19U2trXSNHJc7lbS97fdp+H9XPHdP8AjN8WvDXwN07xJrPizwl458a63p2g3Gn2&#10;OjaHHZTWaagyRLcXUFxqqRzqZHwGWW0RmBUFc/LtTfFD9oiz+Fn2nU/hzaad49uNZj0vTbW/j0yE&#10;6nEY/NeW2sV1p4nkVVm/cNqSMywvJkD93Xp2i/DX4VeG9N1jRfDvw18OaXp/iF3k1e0stBigh1F3&#10;BDtcIkYWYsCQS4OcnNUY/gx8D4vCf/CBx/B3wcnhn7Q13/Yq+GbcWPnspUy/Z/K8veVJUttzgkVp&#10;Nqbk7bvTyWmny197eV9lZEQSjy9bX/XX7+myt11G/Anxt4m+IXw0sPFHjG1srbWJbq/tbqC1t2gW&#10;Fre7lg2PG0soSRfKw4WWVA4bZJIuGPf1l6Hpnh/wxo9p4f8ADeh2+k6Xp8QgtLGxsfIt7eMdEjjR&#10;QqKOwAAq99qi/uzf9+X/AMKdRqUm47CirImoqH7VF/dm/wC/L/4Ufaov7s3/AH5f/CoGTVDa/wCq&#10;b/rpJ/6GaPtUX92b/vy/+FQ2tzGsZ+WX/WSHiFz/ABn2oAuUVD9qi/uzf9+X/wAKPtUX92b/AL8v&#10;/hQBNRUP2qL+7N/35f8Awo+1Rf3Zv+/L/wCFAE1FQ/aov7s3/fl/8KPtUX92b/vy/wDhQBNRUP2q&#10;L+7N/wB+X/wo+1Rf3Zv+/L/4UATV4Vc3Fxpv7QHhvWtP8cXV/o3iC81HRpinimS7je+ht55Dp50p&#10;QtrbLAICxuU33BdPLlADF69v+1Rf3Zv+/L/4VgWvgr4f2Pi268fWPgfR7fxPfQi2utai0dEv54hj&#10;Eb3ATzGUbV+UsRwPShaSUvX+v6/4DJaxa9P6/r8HZrfs/wDjzg/65r/IVNVO0uY1tYVKy5EajiFz&#10;2+lTfaov7s3/AH5f/CgCaioftUX92b/vy/8AhR9qi/uzf9+X/wAKAJqKh+1Rf3Zv+/L/AOFH2qL+&#10;7N/35f8AwoAmoqH7VF/dm/78v/hR9qi/uzf9+X/woAmoqH7VF/dm/wC/L/4Ufaov7s3/AH5f/CgC&#10;aioftUX92b/vy/8AhR9qi/uzf9+X/wAKAJqKh+1Rf3Zv+/L/AOFH2qL+7N/35f8AwoA4j49QySfB&#10;fxxcW+o6nYXNl4f1C8trnTdQnsp4ZoraR0ZZYHRxhgDgHBxzXYWjMws2ZiWNsSSepPyVk+MvB3gL&#10;4i6OPD/xB8FaR4n0sTLcCx1nSEvbcSqCFfy5UZdwDHBxkZPrUnhvw/4V8F6dY+G/Bvhux0HR7GKV&#10;bbT9M04WttAGcMQkUahVBYsTgdST3qk/dsEteW3S/wCNvyt+Jv0VD9qi/uzf9+X/AMKPtUX92b/v&#10;y/8AhUgTUVD9qi/uzf8Afl/8KPtUX92b/vy/+FAE1FQ/aov7s3/fl/8ACj7VF/dm/wC/L/4UATUV&#10;D9qi/uzf9+X/AMKPtUX92b/vy/8AhQBNRUP2qL+7N/35f/Cj7VF/dm/78v8A4UATUVD9qi/uzf8A&#10;fl/8KPtUX92b/vy/+FAE1FQ/aov7s3/fl/8ACj7VF/dm/wC/L/4UATUVD9qi/uzf9+X/AMKPtUX9&#10;2b/vy/8AhQBNRUP2qL+7N/35f/Cj7VF/dm/78v8A4UATUVD9qi/uzf8Afl/8KPtUX92b/vy/+FAH&#10;BaxHNa/HnwtJb6lqixah4a1v7Taf2jObSRoZ9NEb/Zi/kh1EkgDhN2HYZwTXe2v+qb/rpJ/6Ga47&#10;VPhL8G9c8YQ/ETWvhP4Vv/FVtJFLDrl14cgl1CN4sCJluGiMilMDaQ3GBjFdhZtuhLDODJIeRj+M&#10;1Td4pdv87g9yeiiipAKKKKAGu21WbrgZrwz4IftI6v8AGD4d6n8R7Xwt4S1GCzsILyLR/B/jaLWd&#10;TSV4zIbS7jnt7SG0uFXHyPMRncCRtyfcbiOWW3ljgnMMjoVSQKGKMRw2DwcdcGvKPD3wn+JljdeK&#10;PFviX4l+HNV8Z65olpoFlqFv4TltLC1t7dp3RpbX7c8k8jSXMpYi4jXAUKqfMWiXNyz5d7aeuv8A&#10;wN7L11RceXS/dfdfX8Ner0tpe52fgXxd/wAJ/wDDvwz46/s82H/CQ6bYap9lMvmGDz1jk8veAN23&#10;djOBnHSuQ8E/tBWnjDxQnhq7+GHjTw5Hc6pqOiWep6ounPZ3V/Zeb58Cm1u5pEbbBMymREVhG2CT&#10;gVv/AAp8F+IPhz8MfD3gPxJ4k07Xbnw/bWumx31jpb6eksEOxIt0LzzkPtUbmD4JyQqjivHvCH7O&#10;/wASNJ8UX/jrUk0iLVb/AMT6vPNZr4v1G+sf7H1J5DLLaxzWqpp9/EHXBt4wswWRZHHm7496rj7S&#10;Xs9VZ2XndWV/n+rukZxTdNc291f0s7/krettL3Xtuh/Fr4VeJl1t/DfxM8KaqvhoOdaNjrVtONMC&#10;bt/2nY58nbsfO/GNrZ6GuD+Hf7W3wd+I+n+JvEmn+INO03wr4Wkjju/EmoeItG/s9vMlaOMnyb2S&#10;a3Dsvy/aYoS2RtBrG+DvwQ8Y/C68lvLjQYNSv9E0OTS9E1K9+KfiLUY79sR/LLYXsUsGnJIYYyxh&#10;acptAUMBiruheD/jxb/APXvhvqnhDwFHrsthcabpvkeLbyWznS5MgkkmlbTFeEoJMqqxybyMFkzm&#10;sqnurmh72npd3+/5brrexdNKUlGel3vvZf112fTU7fxF8dPhP4c8Iax42k+IHhm707RLltPuWi1+&#10;wiQX4UMLIzTzxwR3DArhJZE+8CSAc1veJvH3gbwTb2F1428ZaH4ei1S4S0sn1XUobVbmdhlYozIw&#10;DueyqST2ry7U/APxQ/4UJqPgXwz8L/hpo3iXVtKl8OzW1r4juItOhsjbyRRzLcJpYkkZS+RAYFUb&#10;mxJ64nxQvPid4V0/R/Hmr+AtDvtcvtKu/Cd5o+nJrOv29rFM6yC5ils9LaVgREBJFLBBG58tTOmw&#10;F3VfJfl1s/v00/8AApWXXlvr8Luqa54xctG738tV+S5n58v95HqzfG74MI2hRv8AFzwUreKMjQ1O&#10;v2mdVw/ln7L+8/f4f5fk3fNx1q1f/Fn4V6X4gm8J6p8TPClnrdvdWtlNptxrNtHdR3F0M20LRM4c&#10;PKP9WpGX/hBr59i/Zl8XXHh3wi02kzaqJfBWh+Hde0iX4l694XitGtLcxy7Y9MEkN0GEhUxyKuCh&#10;+dg5C+kah8P/AB5qHxx/4Sq++Gvw+1Xwn/YsGgR3uoa9cSapDbh3lmdbZ9PdGLM4UobkBhGrM2Tt&#10;Fyio1OS91zSV/Jbffor7a36NEt+65eS++6v62V3bR6eZ6Fa/Ej4d3viDVvCdn4+8OT65oMP2jVtM&#10;i1SBruwiwD5k8IbfEuCDlwByKydJ+OvwS8QaZrOteH/jB4J1Ww8O2ovtXubHX7W4j0+3ZSyyztHI&#10;REhVSQzYBAOK8n0f4KfGjS/jXafEe8uNJ1m10/VNWnWe/wDHGrM09pdpMIVi0z7MbGxaEGCI+UHe&#10;RQztKCCkmt8L/hP8TvC934Gi13w34JsLTRvCer6Dq82l61cTy+fdXUM0ckKNYxCZf9H3MXeMhriT&#10;AbbukyfNy+7q7P77Nr1T0XSzZo1FTab0v+Gn/BO+8L/Hz4IeNvCd/wCOvCvxc8IanoGkwR3Op6hB&#10;rNuYdOjddym6Jb/RzgH5ZdpGCCAQa1F+K3wvfwWfiSvxI8LN4RA3HXxrFv8A2cBu2Z+07/K+98v3&#10;uvHWvJR8H/jL4m+Etv8ADXxnc+GdMi8MwaPFov8Awj/iDVIJtRksHQmS4vYVt5rNZljVfLhWRomO&#10;/wAyXAQ15fgX40/4VqNDs/A+jrq934iTWNStb74seJr6SQR2xjimttceJb21nDJAvyxlPLWRcEtx&#10;pOycuXZPT001+evurVW9619Ign7vN539ddPyV9nfTbX3rw/4k8O+LdJg1/wrr2nazpd1u8i90+6j&#10;uIJcEqdskZKtggg4PUGtGuD+B3gTVvht8M9L8Ja9JavqEE15c3H2e6kulVp7mWfabmVElunUSBWu&#10;JFWSVg0jjcxrvKdRRjJqOwou6CiiioGFQ2v+qb/rpJ/6GamqG1/1Tf8AXST/ANDNAE1FFFABRRRQ&#10;AUUUUAFFFFABXBeFvitP4u8ba14U034a+KY9O0K+m0248RzyaaNOa5iRGaNEF2bs/fABNuFznkDm&#10;u9rxKy+DOtL8cYfiK3gP4Z6MtrqFzfT+KNFtXh17WoJLeSGOyvE8kDYvmI7SG5kEjW8ZEUfGxw1q&#10;e9tZ/fpb9f8Ag7Ml8Gm9192un32/4G69ns/+POD/AK5r/IVNUNn/AMecH/XNf5CpqQBRRRQAUUUU&#10;AFFFFABRRRQAUUUUAFFFFAHPfEDxjH8P/Bur+NLjQdT1e20Wzlvrm100weeYYkZ3ZfPljQ4VTwXB&#10;PathJFmmt5lyFkhZhnrglDXH/GzRfHHif4Y+IPCnw+0vQr7VNesLnSz/AGzqs1hbwRTwvG03mRW1&#10;wzMpYEJsAbn5177fhR/E0mkaYfGWk6XpusC3kW5tdM1GS+toyGUDZPJBA75UAnMS4JI5xk0rOPmE&#10;tOW3W9/wt+pvUUUVIBRRRQAUUUUAFFFFABRRRQAUUUUAFFFFABRRRQAUUUUAFFFFAHN3HjaG1+IF&#10;j8P7jQdUSXUtNutTttS/cG0dbeSBJIuJfOD5uYyMx7SA3zZAB3rX/VN/10k/9DNea+JNI+L9z8av&#10;D3ifRfCvg+fwrpFjd6bNdXXia6g1Bku3tHlkW1WweMmP7KQqG4G/eCWjxivSrX/VN/10k/8AQzVO&#10;3Kmv61B7k1FFFSBD5Ev/AD+Tfkn/AMTR5Ev/AD+Tfkn/AMTU1FAEPkS/8/k35J/8TR5Ev/P5N+Sf&#10;/E0Xc0VvazXE7FY442d2CliFAyeByfoK+DfhhffstfDP4Y+K9F8YQ/Bvx78P9E0zw+LnxN4b8N29&#10;hHreoNNKlvp+pl7iaC5ug8cMzPPLGiG43TJEvzlJ3bXa34t/5afzPRalqN4839f0tL9k7vRM+7Lq&#10;GQRj/S5T+8j6hf74/wBmpvIl/wCfyb8k/wDia8n/AGaofCtv8HdPj8G+JfC+r6a+pXVwkfhfUo77&#10;StMM14039n2ssXyeVbiQRKAFGF4RAQo8b+F+sa74d+LcuxfiX5A8U+LLP7Zrni651LSddgtmujb6&#10;bY2891P5N1GY0cF47cmO2m2mVc4qS5HLm2Sbfyt29e/pchXlHmjr73L+ev4fLrbU+vPIl/5/JvyT&#10;/wCJo8iX/n8m/JP/AImvCPgX8UP2gfiVHJqHirwCmj6LrmkPqOh6zJp1gltaSOFMEUiW2t3c14CH&#10;JLBLT/VEEKXwnPfC3SPjF4T+C3jH4v3/AMTtO13xXqVhcapaPqFprM+n2/2eSZ5IzZTavJCodV2K&#10;bYWwQY3CXGKmp+5v7TSyu+6t0t5dfwuOmvatRhu3Zf5/1+B9MeRL/wA/k35J/wDE0eRL/wA/k35J&#10;/wDE14l4x1L49N8A/F3iTXNY8D2GqR6RNrFr/Z1pqZjjtFtWkktC8V5bzibK4W7iljxuz5KlMt0H&#10;xA8c+NrHWrHw74N1TwvozwaDceJL688QWs1zHPbwNGjQRCOeExn58vOzOIgY8xyb/ldT918elr/g&#10;nJ/ck/W2l9LqH7yMZR2lt98Uvvcl9+vW3pvkS/8AP5N+Sf8AxNHkS/8AP5N+Sf8AxNfLOm/tA/tK&#10;eIIfCo8I/De08R3U/hPSfFGsJpml2SQ3f29ZJI4YJLzXLaS1RBGYzN5N0CwZtq4EZ9N1jxJ8eZ/i&#10;5ceEvCl14FTQo9LsNb8vVNPuxexRtLJFNamWK4aN2cxMVnCKIuAYp85FODjLklvdr7r3+Vk38u9k&#10;1f3XLpZP72kvxa3/AEZ6z5Ev/P5N+Sf/ABNHkS/8/k35J/8AE14J4b+PHj7XvjYfBceiwL4S1ubV&#10;rDQdUuNKitWFzp+5Jn/5CT3F3GJY3Qk2dqnTbK2VLM+HHxH+PfiLSrSPxZrfgJL7xV4R1DXtFuNM&#10;8P3iR6bPazW8RFxFLeubpHF3E4CPCUKMmXyHrKU1GPNLs39ybfzsupooSc+Rb3t+X4a/gz37yJf+&#10;fyb8k/8AiaPIl/5/JvyT/wCJr5u0/wCM3xa8NfA3TvEms+LPCXjnxrrenaDcafY6NocdlNZpqDJE&#10;txdQXGqpHOpkfAZZbRGYFQVz8u1N8UP2iLP4WfadT+HNpp3j241mPS9Ntb+PTITqcRj815baxXWn&#10;ieRVWb9w2pIzLC8mQP3dazi4OS35Xb56XS9Lq/8AwHbOD57eav8ALe79baf8FHu/kS/8/k35J/8A&#10;E0eRL/z+Tfkn/wATXDfAnxt4m+IXw0sPFHjG1srbWJbq/tbqC1t2gWFre7lg2PG0soSRfKw4WWVA&#10;4bZJIuGPf0TjyScewJ3IfIl/5/JvyT/4mjyJf+fyb8k/+JqaipGQ+RL/AM/k35J/8TUNrDIYz/pc&#10;o/eSdAv98/7NXKhtf9U3/XST/wBDNAB5Ev8Az+Tfkn/xNHkS/wDP5N+Sf/E1NRQBD5Ev/P5N+Sf/&#10;ABNHkS/8/k35J/8AE1NRQBD5Ev8Az+Tfkn/xNHkS/wDP5N+Sf/E1NRQBD5Ev/P5N+Sf/ABNHkS/8&#10;/k35J/8AE1NRQBD5Ev8Az+Tfkn/xNHkS/wDP5N+Sf/E1NXzx4X8UeJPFXx11bVfE2h6ta6PoPiWf&#10;wrpUqeMby2UzraCYbtGt0FvcRPGzSefdSNICVKRhArU4e/Pk8m/xS/OS/rRj0g59F/k3+SZ73aQy&#10;G1hIu5QDGvAC8cf7tTeRL/z+Tfkn/wATRZ/8ecH/AFzX+QqakBD5Ev8Az+Tfkn/xNHkS/wDP5N+S&#10;f/E1NRQBD5Ev/P5N+Sf/ABNHkS/8/k35J/8AE1NRQBD5Ev8Az+Tfkn/xNHkS/wDP5N+Sf/E1NRQB&#10;D5Ev/P5N+Sf/ABNHkS/8/k35J/8AE1NRQBD5Ev8Az+Tfkn/xNHkS/wDP5N+Sf/E1NRQBD5Ev/P5N&#10;+Sf/ABNHkS/8/k35J/8AE1NRQBD5Ev8Az+Tfkn/xNQtDJ9qjH2uXPlvzhfVf9muO+PUMknwX8cXF&#10;vqOp2FzZeH9QvLa503UJ7KeGaK2kdGWWB0cYYA4Bwcc12FozMLNmYljbEknqT8lVb3eYJe7y+d/w&#10;t/mT+RL/AM/k35J/8TR5Ev8Az+Tfkn/xNTUVIEPkS/8AP5N+Sf8AxNHkS/8AP5N+Sf8AxNTUUAQ+&#10;RL/z+Tfkn/xNHkS/8/k35J/8TU1FAEPkS/8AP5N+Sf8AxNHkS/8AP5N+Sf8AxNTUUAQ+RL/z+Tfk&#10;n/xNHkS/8/k35J/8TU1FAEPkS/8AP5N+Sf8AxNHkS/8AP5N+Sf8AxNTUUAQ+RL/z+Tfkn/xNHkS/&#10;8/k35J/8TU1FAEPkS/8AP5N+Sf8AxNHkS/8AP5N+Sf8AxNTUUAQ+RL/z+Tfkn/xNHkS/8/k35J/8&#10;TU1FAEPkS/8AP5N+Sf8AxNHkS/8AP5N+Sf8AxNTUUAQ+RL/z+Tfkn/xNJZjEJBYkiSTk9/nNcHrE&#10;c1r8efC0lvqWqLFqHhrW/tNp/aM5tJGhn00Rv9mL+SHUSSAOE3YdhnBNd7a/6pv+ukn/AKGapqyT&#10;7/5gTUUUVIEP2qL+7N/35f8Awo+1Rf3Zv+/L/wCFTUUAQ/aov7s3/fl/8KPtUX92b/vy/wDhUjtt&#10;Vm64Ga+fPhZ+014s+LHwt1H4leHfDfwtuPsttaXItLT4lmddOEg8yddWl/s9f7PaGLLMqrOxKsMA&#10;DdSutfK1/mUot6/I95urmNox8sv+sjPMLj+Me1cvpfwp+EGh2k1hovwr8L6fbXOpxa1NDa+HoYo5&#10;NQjYPHdsqxgNOrKGWU/OCAQcimfC/wAeXvxK+H9h4wv9FttNku7mSNVs75r2zuI47kxpc2ty0URn&#10;tpVVZIpfLQOjqwGCCef8E/tBWnjDxQnhq7+GHjTw5Hc6pqOiWep6ounPZ3V/Zeb58Cm1u5pEbbBM&#10;ymREVhG2CTgVfJJT5bar9Lfrb5kXvG/S9vnr+l/lc6G1+E/wdsb7XNUsfhT4Wt73xPDLba5cReHY&#10;El1SGT/WR3LiPM6tk7lckHvVKw+BfwD0rw7qfg/S/gj4Is9B1p4pNS0u38K2sdpevEcxtNCsQSQo&#10;eVLA4PStfQ/i18KvEy62/hv4meFNVXw0HOtGx1q2nGmBN2/7Tsc+Tt2PnfjG1s9DXB/Dv9rb4O/E&#10;fT/E3iTT/EGnab4V8LSRx3fiTUPEWjf2e3mStHGT5N7JNbh2X5ftMUJbI2g1Ct8K7L7unyvt+BXv&#10;b+f4/wCfc6iX4I/AmbwjD8P5vgv4Lk8L292b+HRG8L2xsI7kggzLbmLyxJhmG8LnDHnmsLxt+zp8&#10;LvFng3RvAWi6Pa+DtF0HUf7TsbXQ/C+ktFDMd2WjivLGeKFizlvMhRJd3IcZOeg8RfHT4T+HPCGs&#10;eNpPiB4Zu9O0S5bT7lotfsIkF+FDCyM088cEdwwK4SWRPvAkgHNb3ibx94G8E29hdeNvGWh+HotU&#10;uEtLJ9V1KG1W5nYZWKMyMA7nsqkk9qbXMtdnb9Lfpb5Am1a3n/wfzf4mHf8Awf8Ag/rWi+HtB8S/&#10;DXQdftPClvFa6MNZ0WO+aySNFRPLaaNijYRfmGCcCpJ/hH8GrrxonxIufhN4Ul8WxyJMuvSeHIG1&#10;FZEUIrC5MXmhgoCg7sgADpTm+N3wYRtCjf4ueClbxRkaGp1+0zquH8s/Zf3n7/D/AC/Ju+bjrVq/&#10;+LPwr0vxBN4T1T4meFLPW7e6tbKbTbjWbaO6juLoZtoWiZw4eUf6tSMv/CDTu3Lm63f331+d7Cez&#10;T7fh/kUn+EPwYk8QXXiyT4S+E21u9uPtl1qTeG4DdTz+W8fmvN5W9n2SyJuJztkcdGNP8P8Awn+D&#10;vhO90rUvC3wp8LaNd6Fby2ml3Gn+HYLeSwglZnljgZIwYkdpHZlXAYuxOSTWla/Ej4d3viDVvCdn&#10;4+8OT65oMP2jVtMi1SBruwiwD5k8IbfEuCDlwByKydJ+OvwS8QaZrOteH/jB4J1Ww8O2ovtXubHX&#10;7W4j0+3ZSyyztHIREhVSQzYBAOKlStHmWy1+Wqv91/xG05Oz7/j/AJ7FrRfhr8KvDem6xovh34a+&#10;HNL0/wAQu8mr2lloMUEOou4IdrhEjCzFgSCXBzk5qjH8GPgfF4T/AOEDj+Dvg5PDP2hrv+xV8M24&#10;sfPZSpl+z+V5e8qSpbbnBIo8L/Hz4IeNvCd/468K/FzwhqegaTBHc6nqEGs25h06N13Kbolv9HOA&#10;fll2kYIIBBrUX4rfC9/BZ+JK/Ejws3hEDcdfGsW/9nAbtmftO/yvvfL97rx1pyXLdS7K/p0v5dhK&#10;XNZrz+/r/wAE1dD0zw/4Y0e08P8AhvQ7fSdL0+IQWljY2PkW9vGOiRxooVFHYAAVe+1Rf3Zv+/L/&#10;AOFVPD/iTw74t0mDX/CuvadrOl3W7yL3T7qO4glwSp2yRkq2CCDg9Qa0acua75txK1tCH7VF/dm/&#10;78v/AIUfaov7s3/fl/8ACpqKQyH7VF/dm/78v/hUNrcxrGfll/1kh4hc/wAZ9quVDa/6pv8ArpJ/&#10;6GaAD7VF/dm/78v/AIUfaov7s3/fl/8ACpqKAIftUX92b/vy/wDhR9qi/uzf9+X/AMKmooAh+1Rf&#10;3Zv+/L/4Ufaov7s3/fl/8KmooAh+1Rf3Zv8Avy/+FH2qL+7N/wB+X/wqaigCH7VF/dm/78v/AIVh&#10;/wDCH+A/+Eu/4WB/whek/wDCUfZfsX9t/wBkJ9v+z/8APH7Rs8zZ/s7se1dFXm2l/Ga8vvHlr4I1&#10;D4Q+OdGg1C9v7Gx1vUF01bK6Np5heRY47x7tYnERKSPbqrB4zwHXInrp/X9fiD0j5He2lzGtrCpW&#10;XIjUcQue30qb7VF/dm/78v8A4UWf/HnB/wBc1/kKmoAh+1Rf3Zv+/L/4Ufaov7s3/fl/8KmooAh+&#10;1Rf3Zv8Avy/+FH2qL+7N/wB+X/wqaigCH7VF/dm/78v/AIUfaov7s3/fl/8ACpqKAIftUX92b/vy&#10;/wDhR9qi/uzf9+X/AMKmooAh+1Rf3Zv+/L/4Ufaov7s3/fl/8KmooAh+1Rf3Zv8Avy/+FH2qL+7N&#10;/wB+X/wqaigDnPGXg7wF8RdHHh/4g+CtI8T6WJluBY6zpCXtuJVBCv5cqMu4Bjg4yMn1qTw34f8A&#10;CvgvTrHw34N8N2Og6PYxSrbafpmnC1toAzhiEijUKoLFicDqSe9N+IHjGP4f+DdX8aXGg6nq9tot&#10;nLfXNrppg88wxIzuy+fLGhwqnguCe1bCSLNNbzLkLJCzDPXBKGmk0vIH0v52/X8x/wBqi/uzf9+X&#10;/wAKPtUX92b/AL8v/hU1FICH7VF/dm/78v8A4Ufaov7s3/fl/wDCpqKAIftUX92b/vy/+FH2qL+7&#10;N/35f/CpqKAIftUX92b/AL8v/hR9qi/uzf8Afl/8KmooAh+1Rf3Zv+/L/wCFH2qL+7N/35f/AAqa&#10;igCH7VF/dm/78v8A4Ufaov7s3/fl/wDCpqKAIftUX92b/vy/+FH2qL+7N/35f/CpqKAIftUX92b/&#10;AL8v/hR9qi/uzf8Afl/8KmooAh+1Rf3Zv+/L/wCFH2qL+7N/35f/AAqaigCH7VF/dm/78v8A4Ufa&#10;ov7s3/fl/wDCpqKAOI1T4S/BvXPGEPxE1r4T+Fb/AMVW0kUsOuXXhyCXUI3iwImW4aIyKUwNpDcY&#10;GMV2Fm26EsM4Mkh5GP4zWFceNobX4gWPw/uNB1RJdS0261O21L9wbR1t5IEki4l84Pm5jIzHtIDf&#10;NkAHetf9U3/XST/0M07NRXYHv5k1FFFIAoqHyJf+fyb8k/8AiaPIl/5/JvyT/wCJoAdcRyy28scE&#10;5hkdCqSBQxRiOGweDjrg147pnwj+M1lqWr+N7r4xeGJ/G+oWem6TBqCeCpI9OWwtJJ5DHNafbzLL&#10;JI1zKS6XMQXCbUADh/YPIl/5/JvyT/4mjyJf+fyb8k/+JoSs7/1/XfutHoO948vT+v8AJNdnqtTj&#10;/hv4Cn+HfhWTSb7WItU1HUNXudZ1G6gs/skEl3d3Rnm8mDe5ij3udqs7tjlndiWPjnhD9nf4kaT4&#10;ov8Ax1qSaRFqt/4n1eeazXxfqN9Y/wBj6k8hlltY5rVU0+/iDrg28YWYLIsjjzd8f0bdQyCMf6XK&#10;f3kfUL/fH+zU3kS/8/k35J/8TSaUtHtblt5aafcradAu7fPm+euvrdt+up4J8Hfgh4x+F15LeXGg&#10;walf6Jocml6JqV78U/EWox37Yj+WWwvYpYNOSQwxljC05TaAoYDFXdC8H/Hi3+AevfDfVPCHgKPX&#10;ZbC403TfI8W3ktnOlyZBJJNK2mK8JQSZVVjk3kYLJnNe3eRL/wA/k35J/wDE0eRL/wA/k35J/wDE&#10;0VF7ZONTW6t/n9/3dkgpv2UlKGlnf+v6ueK6n4B+KH/ChNR8C+Gfhf8ADTRvEuraVL4dmtrXxHcR&#10;adDZG3kijmW4TSxJIyl8iAwKo3NiT1xPihefE7wrp+j+PNX8BaHfa5faVd+E7zR9OTWdft7WKZ1k&#10;FzFLZ6W0rAiICSKWCCNz5amdNgL/AEL5Ev8Az+Tfkn/xNHkS/wDP5N+Sf/E06v76/N1v+Kal96b9&#10;L3XQVP8AdxjFbR2/Br7nGP3ebv8ALEX7Mvi648O+EWm0mbVRL4K0Pw7r2kS/EvXvC8Vo1pbmOXbH&#10;pgkhugwkKmORVwUPzsHIX0jUPh/481D44/8ACVX3w1+H2q+E/wCxYNAjvdQ164k1SG3DvLM62z6e&#10;6MWZwpQ3IDCNWZsnaPX/ACJf+fyb8k/+Jo8iX/n8m/JP/iauU3Kp7R92/wDwK9/wbXfX0Fa8eXyS&#10;+5pr8UvuPnTR/gp8aNL+Ndp8R7y40nWbXT9U1adZ7/xxqzNPaXaTCFYtM+zGxsWhBgiPlB3kUM7S&#10;ggpJrfC/4T/E7wvd+Botd8N+CbC00bwnq+g6vNpetXE8vn3V1DNHJCjWMQmX/R9zF3jIa4kwG27p&#10;PdfIl/5/JvyT/wCJo8iX/n8m/JP/AIms3FSSjLomvk00/vu/mW5y5nJbt3PAh8H/AIy+JvhLb/DX&#10;xnc+GdMi8MwaPFov/CP+INUgm1GSwdCZLi9hW3ms1mWNV8uFZGiY7/MlwENeX4F+NP8AhWo0Oz8D&#10;6Our3fiJNY1K1vvix4mvpJBHbGOKa21x4lvbWcMkC/LGU8tZFwS3H0L5Ev8Az+Tfkn/xNHkS/wDP&#10;5N+Sf/E1UpOTk39p3frpr+C02VtEhL3bW6afKzVvxfn3bOJ+B3gTVvht8M9L8Ja9JavqEE15c3H2&#10;e6kulVp7mWfabmVElunUSBWuJFWSVg0jjcxrvKh8iX/n8m/JP/iaPIl/5/JvyT/4mnOTnJyfUlKx&#10;NRUPkS/8/k35J/8AE0eRL/z+Tfkn/wATUjJqhtf9U3/XST/0M0eRL/z+Tfkn/wATUNrDIYz/AKXK&#10;P3knQL/fP+zQBcoqHyJf+fyb8k/+Jo8iX/n8m/JP/iaAJqKh8iX/AJ/JvyT/AOJo8iX/AJ/JvyT/&#10;AOJoAmoqHyJf+fyb8k/+Jo8iX/n8m/JP/iaAJqKh8iX/AJ/JvyT/AOJo8iX/AJ/JvyT/AOJoAmrl&#10;28L6hdfEyLxleTW5sdO0N9N0+NWYyia4nWS5ZwRtA229qFIJJ/eZAwuei8iX/n8m/JP/AImjyJf+&#10;fyb8k/8AiaFo+b+tU1+TB6pr+t7/AKBZ/wDHnB/1zX+QqaqdpDIbWEi7lAMa8ALxx/u1N5Ev/P5N&#10;+Sf/ABNAE1FQ+RL/AM/k35J/8TR5Ev8Az+Tfkn/xNAE1FQ+RL/z+Tfkn/wATR5Ev/P5N+Sf/ABNA&#10;E1FQ+RL/AM/k35J/8TR5Ev8Az+Tfkn/xNAE1FQ+RL/z+Tfkn/wATR5Ev/P5N+Sf/ABNAE1FQ+RL/&#10;AM/k35J/8TR5Ev8Az+Tfkn/xNAE1FQ+RL/z+Tfkn/wATR5Ev/P5N+Sf/ABNAHGfGzRfHHif4Y+IP&#10;Cnw+0vQr7VNesLnSz/bOqzWFvBFPC8bTeZFbXDMylgQmwBufnXvt+FH8TSaRph8ZaTpem6wLeRbm&#10;10zUZL62jIZQNk8kEDvlQCcxLgkjnGTseRL/AM/k35J/8TULQyfaox9rlz5b84X1X/Zpp2Vgl71v&#10;K/42v+SLlFQ+RL/z+Tfkn/xNHkS/8/k35J/8TSAmoqHyJf8An8m/JP8A4mjyJf8An8m/JP8A4mgC&#10;aiofIl/5/JvyT/4mjyJf+fyb8k/+JoAmoqHyJf8An8m/JP8A4mjyJf8An8m/JP8A4mgCaiofIl/5&#10;/JvyT/4mjyJf+fyb8k/+JoAmoqHyJf8An8m/JP8A4mjyJf8An8m/JP8A4mgCaiofIl/5/JvyT/4m&#10;jyJf+fyb8k/+JoAmoqHyJf8An8m/JP8A4mjyJf8An8m/JP8A4mgCaiofIl/5/JvyT/4mjyJf+fyb&#10;8k/+JoAmoqHyJf8An8m/JP8A4mjyJf8An8m/JP8A4mgDzXxJpHxfufjV4e8T6L4V8Hz+FdIsbvTZ&#10;rq68TXUGoMl29o8si2q2Dxkx/ZSFQ3A37wS0eMV6Va/6pv8ArpJ/6GaPIl/5/JvyT/4mksxiEgsS&#10;RJJye/zmne6SB7k9FFFIAoqH7VF/dm/78v8A4Ufaov7s3/fl/wDCgAu5ore1muJ2Kxxxs7sFLEKB&#10;k8Dk/QV8SfAPw/fab4T174d/sv3fwX8VNaaXokN9448M2j+G5byF/tCTWt1d2635fUVSOOXzCMob&#10;olokOwt9t/aov7s3/fl/8KPtUX92b/vy/wDhSSs5edvwvv5a+XndOxXN7vL/AF8vPf77rVJniX7I&#10;9nrWm/BNNJ1jQNL0cWHijXLa2ttP1WbUI1iXWLgEGWaGJyQ+9QSpLKquSCxRfMPhfrGu+Hfi3LsX&#10;4l+QPFPiyz+2a54uudS0nXYLZro2+m2NvPdT+TdRmNHBeO3JjtptplXOPra6uY2jHyy/6yM8wuP4&#10;x7Vy+l/Cn4QaHaTWGi/Cvwvp9tc6nFrU0Nr4ehijk1CNg8d2yrGA06soZZT84IBByKptuTktG01f&#10;te2uvzfntsTZcvL/AHub/wBK09Ltfdda2PNvgX8UP2gfiVHJqHirwCmj6LrmkPqOh6zJp1gltaSO&#10;FMEUiW2t3c14CHJLBLT/AFRBCl8Jz3wt0j4xeE/gt4x+L9/8TtO13xXqVhcapaPqFprM+n2/2eSZ&#10;5IzZTavJCodV2KbYWwQY3CXGK9otfhP8HbG+1zVLH4U+Fre98Twy22uXEXh2BJdUhk/1kdy4jzOr&#10;ZO5XJB71SsPgX8A9K8O6n4P0v4I+CLPQdaeKTUtLt/CtrHaXrxHMbTQrEEkKHlSwOD0qai5l7nuu&#10;1l1tr+Nu9vetqiqb5ZLn1V7v+v06dDj/ABjqXx6b4B+LvEmuax4HsNUj0ibWLX+zrTUzHHaLatJJ&#10;aF4ry3nE2Vwt3FLHjdnyVKZboPiB458bWOtWPh3wbqnhfRng0G48SX154gtZrmOe3gaNGgiEc8Jj&#10;Pz5edmcRAx5jk3/Lpy/BH4EzeEYfh/N8F/Bcnhe3uzfw6I3he2NhHckEGZbcxeWJMMw3hc4Y881h&#10;eNv2dPhd4s8G6N4C0XR7Xwdoug6j/adja6H4X0looZjuy0cV5YzxQsWct5kKJLu5DjJy6vvX9npr&#10;p91l/wCAuz681tfiYqekYqerV7+eqf42a8ub+6jzDTf2gf2lPEEPhUeEfhvaeI7qfwnpPijWE0zS&#10;7JIbv7eskkcMEl5rltJaogjMZm8m6BYM21cCM+m6x4k+PM/xcuPCXhS68CpoUel2Gt+Xqmn3YvYo&#10;2lkimtTLFcNG7OYmKzhFEXAMU+cjpL/4P/B/WtF8PaD4l+Gug6/aeFLeK10Yazosd81kkaKieW00&#10;bFGwi/MME4FST/CP4NXXjRPiRc/CbwpL4tjkSZdek8OQNqKyIoRWFyYvNDBQFB3ZAAHSrk4+0vH4&#10;eaT+T2+7R28rbNku7i+9kvuav96TV138kea+G/jx4+1742HwXHosC+Etbm1aw0HVLjSorVhc6fuS&#10;Z/8AkJPcXcYljdCTZ2qdNsrZUsz4cfEf49+ItKtI/Fmt+AkvvFXhHUNe0W40zw/eJHps9rNbxEXE&#10;Ut65ukcXcTgI8JQoyZfIevTH+EPwYk8QXXiyT4S+E21u9uPtl1qTeG4DdTz+W8fmvN5W9n2SyJuJ&#10;ztkcdGNP8P8Awn+DvhO90rUvC3wp8LaNd6Fby2ml3Gn+HYLeSwglZnljgZIwYkdpHZlXAYuxOSTW&#10;TjePLe2jX4PX1Ta2tdI0clzuVtL3t92n4f1c8d0/4zfFrw18DdO8Saz4s8JeOfGut6doNxp9jo2h&#10;x2U1mmoMkS3F1Bcaqkc6mR8BlltEZgVBXPy7U3xQ/aIs/hZ9p1P4c2mnePbjWY9L021v49MhOpxG&#10;PzXltrFdaeJ5FVZv3DakjMsLyZA/d16dovw1+FXhvTdY0Xw78NfDml6f4hd5NXtLLQYoIdRdwQ7X&#10;CJGFmLAkEuDnJzVGP4MfA+Lwn/wgcfwd8HJ4Z+0Nd/2Kvhm3Fj57KVMv2fyvL3lSVLbc4JFaTam5&#10;O2708lpp8tfe3lfZWREEo8vW1/11+/psrddRvwJ8beJviF8NLDxR4xtbK21iW6v7W6gtbdoFha3u&#10;5YNjxtLKEkXysOFllQOG2SSLhj39Zeh6Z4f8MaPaeH/Deh2+k6Xp8QgtLGxsfIt7eMdEjjRQqKOw&#10;AAq99qi/uzf9+X/wp1GpSbjsKKsiaioftUX92b/vy/8AhR9qi/uzf9+X/wAKgZNUNr/qm/66Sf8A&#10;oZo+1Rf3Zv8Avy/+FQ2tzGsZ+WX/AFkh4hc/xn2oAuUVD9qi/uzf9+X/AMKPtUX92b/vy/8AhQBN&#10;RUP2qL+7N/35f/Cj7VF/dm/78v8A4UATUVD9qi/uzf8Afl/8KPtUX92b/vy/+FAE1FQ/aov7s3/f&#10;l/8ACj7VF/dm/wC/L/4UAcFrEc1r8efC0lvqWqLFqHhrW/tNp/aM5tJGhn00Rv8AZi/kh1EkgDhN&#10;2HYZwTXK2NrbS/G6z1fwt4+8TXsa6lfWuvyahr8j6RO/2eby9Is7MkW5uIXUSs8EYkRLaRZpGZmB&#10;7bVPhL8G9c8YQ/ETWvhP4Vv/ABVbSRSw65deHIJdQjeLAiZbhojIpTA2kNxgYxUOl/Bn4IaJ4vPx&#10;B0X4O+D7DxS081y2uWvhm3i1AzShhLJ9oWISbnDuGbdltzZzk1SktL9E19//AA7v+uqG3o16f18t&#10;P+A7Hb2f/HnB/wBc1/kKmqnaXMa2sKlZciNRxC57fSpvtUX92b/vy/8AhUiJqKh+1Rf3Zv8Avy/+&#10;FH2qL+7N/wB+X/woAmoqH7VF/dm/78v/AIUfaov7s3/fl/8ACgCaioftUX92b/vy/wDhR9qi/uzf&#10;9+X/AMKAJqKh+1Rf3Zv+/L/4Ufaov7s3/fl/8KAJqKh+1Rf3Zv8Avy/+FH2qL+7N/wB+X/woAmoq&#10;H7VF/dm/78v/AIUfaov7s3/fl/8ACgDiPj1DJJ8F/HFxb6jqdhc2Xh/ULy2udN1CeynhmitpHRll&#10;gdHGGAOAcHHNdhaMzCzZmJY2xJJ6k/JWT4y8HeAviLo48P8AxB8FaR4n0sTLcCx1nSEvbcSqCFfy&#10;5UZdwDHBxkZPrUnhvw/4V8F6dY+G/Bvhux0HR7GKVbbT9M04WttAGcMQkUahVBYsTgdST3qk/dsE&#10;teW3S/42/K34m/RUP2qL+7N/35f/AAo+1Rf3Zv8Avy/+FSBNRUP2qL+7N/35f/Cj7VF/dm/78v8A&#10;4UATUVD9qi/uzf8Afl/8KPtUX92b/vy/+FAE1FQ/aov7s3/fl/8ACj7VF/dm/wC/L/4UATUVD9qi&#10;/uzf9+X/AMKPtUX92b/vy/8AhQBNRUP2qL+7N/35f/Cj7VF/dm/78v8A4UATUVD9qi/uzf8Afl/8&#10;KPtUX92b/vy/+FAE1FQ/aov7s3/fl/8ACj7VF/dm/wC/L/4UATUVD9qi/uzf9+X/AMKPtUX92b/v&#10;y/8AhQBNRUP2qL+7N/35f/Cj7VF/dm/78v8A4UAcFrEc1r8efC0lvqWqLFqHhrW/tNp/aM5tJGhn&#10;00Rv9mL+SHUSSAOE3YdhnBNd7a/6pv8ArpJ/6Ga47VPhL8G9c8YQ/ETWvhP4Vv8AxVbSRSw65deH&#10;IJdQjeLAiZbhojIpTA2kNxgYxXYWbboSwzgySHkY/jNU3eKXb/O4PcnoooqQCiiigBrttVm64Ga+&#10;YfDv7ZV9rnwP1P42NovwvNnaPo0K2tn8SWuRp8t/dQwlNWl/s9RpxhE6u/Ex+RxgYyfpy4jllt5Y&#10;4JzDI6FUkChijEcNg8HHXBrx/SvhL8YrK/1rxrefGDw1P451Gx03SbbUYvBbxafHZWk00pSa0N80&#10;k0krXM251uIgvybFXDb0r8zvtp+ev/B7LVXeha5Utd7/AIdvn89raXuu2+H/AIrvvHHgXTPFV/8A&#10;8IwzaiyyxyeGdebWdOli83CPDeGCDzQQATiMAHIBOMnlvBP7QVp4w8UJ4au/hh408OR3Oqajolnq&#10;eqLpz2d1f2Xm+fAptbuaRG2wTMpkRFYRtgk4FdD8NfAM/wAOfBw0O+1iLVtRvNVutY1K9hs/skU9&#10;5eXj3Exjg3v5UYeUhVLuwUDc7tlj454Q/Z3+JGk+KL/x1qSaRFqt/wCJ9Xnms18X6jfWP9j6k8hl&#10;ltY5rVU0+/iDrg28YWYLIsjjzd8dSa5nyro7LpfS2v66d2rEJe7vrzf+S+9d276LTXe1+p7bofxa&#10;+FXiZdbfw38TPCmqr4aDnWjY61bTjTAm7f8Aadjnydux878Y2tnoa4P4d/tbfB34j6f4m8Saf4g0&#10;7TfCvhaSOO78Sah4i0b+z28yVo4yfJvZJrcOy/L9pihLZG0Gsb4O/BDxj8LryW8uNBg1K/0TQ5NL&#10;0TUr34p+ItRjv2xH8sthexSwackhhjLGFpym0BQwGKu6F4P+PFv8A9e+G+qeEPAUeuy2Fxpum+R4&#10;tvJbOdLkyCSSaVtMV4SgkyqrHJvIwWTOamp7q5oe9p6Xd/v+W663sVTSlJRnpd772X9ddn01O38R&#10;fHT4T+HPCGseNpPiB4Zu9O0S5bT7lotfsIkF+FDCyM088cEdwwK4SWRPvAkgHNb3ibx94G8E29hd&#10;eNvGWh+HotUuEtLJ9V1KG1W5nYZWKMyMA7nsqkk9q8u1PwD8UP8AhQmo+BfDPwv+GmjeJdW0qXw7&#10;NbWviO4i06GyNvJFHMtwmliSRlL5EBgVRubEnrifFC8+J3hXT9H8eav4C0O+1y+0q78J3mj6cms6&#10;/b2sUzrILmKWz0tpWBEQEkUsEEbny1M6bAXdV8l+XWz+/TT/AMClZdeW+vwu6prnjFy0bvfy1X5L&#10;mfny/wB5HqzfG74MI2hRv8XPBSt4oyNDU6/aZ1XD+Wfsv7z9/h/l+Td83HWrV/8AFn4V6X4gm8J6&#10;p8TPClnrdvdWtlNptxrNtHdR3F0M20LRM4cPKP8AVqRl/wCEGvn2L9mXxdceHfCLTaTNqol8FaH4&#10;d17SJfiXr3heK0a0tzHLtj0wSQ3QYSFTHIq4KH52DkL6RqHw/wDHmofHH/hKr74a/D7VfCf9iwaB&#10;He6hr1xJqkNuHeWZ1tn090YszhShuQGEaszZO0XKKjU5L3XNJX8lt9+ivtrfo0S37rl5L77q/rZX&#10;dtHp5noVr8SPh3e+INW8J2fj7w5Prmgw/aNW0yLVIGu7CLAPmTwht8S4IOXAHIrJ0n46/BLxBpms&#10;614f+MHgnVbDw7ai+1e5sdftbiPT7dlLLLO0chESFVJDNgEA4ryfR/gp8aNL+Ndp8R7y40nWbXT9&#10;U1adZ7/xxqzNPaXaTCFYtM+zGxsWhBgiPlB3kUM7SggpJrfC/wCE/wATvC934Gi13w34JsLTRvCe&#10;r6Dq82l61cTy+fdXUM0ckKNYxCZf9H3MXeMhriTAbbukyfNy+7q7P77Nr1T0XSzZo1FTab0v+Gn/&#10;AATvvC/x8+CHjbwnf+OvCvxc8IanoGkwR3Op6hBrNuYdOjddym6Jb/RzgH5ZdpGCCAQa1F+K3wvf&#10;wWfiSvxI8LN4RA3HXxrFv/ZwG7Zn7Tv8r73y/e68da8lHwf+Mvib4S2/w18Z3PhnTIvDMGjxaL/w&#10;j/iDVIJtRksHQmS4vYVt5rNZljVfLhWRomO/zJcBDXl+BfjT/hWo0Oz8D6Our3fiJNY1K1vvix4m&#10;vpJBHbGOKa21x4lvbWcMkC/LGU8tZFwS3Gk7Jy5dk9PTTX56+6tVb3rX0iCfu83nf110/JX2d9Nt&#10;fevD/iTw74t0mDX/AArr2nazpd1u8i90+6juIJcEqdskZKtggg4PUGtGuD+B3gTVvht8M9L8Ja9J&#10;avqEE15c3H2e6kulVp7mWfabmVElunUSBWuJFWSVg0jjcxrvKdRRjJqOwou6CiiioGFQ2v8Aqm/6&#10;6Sf+hmpqhtf9U3/XST/0M0ATUUUUAFFFFABRRRQAUUUUAc3ceNobX4gWPw/uNB1RJdS0261O21L9&#10;wbR1t5IEki4l84Pm5jIzHtIDfNkAGo3xP8P/APC1IvhHFa38urPo8utSXMcaG0hjSSJPJdy27zj5&#10;yuFCkBOWK7k3c94k0j4v3Pxq8PeJ9F8K+D5/CukWN3ps11deJrqDUGS7e0eWRbVbB4yY/spCobgb&#10;94JaPGK5zTfgl8QPD/7Rtn8R9K8b3l94Nmg1e41Gxv76zEsd5emH93DFHpgleFBa24DSXu8BEUAJ&#10;GVluPK2r7Wl96vb/AID7pLqwlon30/r/ADXS7elj22z/AOPOD/rmv8hU1Q2f/HnB/wBc1/kKmqAC&#10;iiigAooooAKKKKACiiigAooooAKKKKAOe+IHjGP4f+DdX8aXGg6nq9totnLfXNrppg88wxIzuy+f&#10;LGhwqnguCe1bCSLNNbzLkLJCzDPXBKGuP+Nmi+OPE/wx8QeFPh9pehX2qa9YXOln+2dVmsLeCKeF&#10;42m8yK2uGZlLAhNgDc/Ovfb8KP4mk0jTD4y0nS9N1gW8i3NrpmoyX1tGQygbJ5IIHfKgE5iXBJHO&#10;MmlZx8wlpy263v8Ahb9TeoooqQCiiigAooooAKKKKACiiigAooooAKKKKACiiigAooooAKKKKAOb&#10;uPG0Nr8QLH4f3Gg6okupabdanbal+4No628kCSRcS+cHzcxkZj2kBvmyADvWv+qb/rpJ/wChmvNf&#10;EmkfF+5+NXh7xPovhXwfP4V0ixu9NmurrxNdQagyXb2jyyLarYPGTH9lIVDcDfvBLR4xXpVr/qm/&#10;66Sf+hmqduVNf1qD3JqKKKkCHyJf+fyb8k/+Jo8iX/n8m/JP/iamooAh8iX/AJ/JvyT/AOJo8iX/&#10;AJ/JvyT/AOJou5ore1muJ2Kxxxs7sFLEKBk8Dk/QV+c2g6d4N8P+B4/h78PPFXwQ1DwNb3Ph+Hxd&#10;8R9J8JNb6bPaGG/Is9fEF+PtTGeCyMxe5jXF7tmiCORIk7ya7W/F2+X67LXQvl9xy7found7Ky79&#10;rs/RO6hkEY/0uU/vI+oX++P9mpvIl/5/JvyT/wCJrzL9nvWINa+Deiz2Wh+HtMsba6uLGx/4Ryx+&#10;xaTd2sN48cN5ZQZby7edEWZFDONsg2vIuHbxD4X6xrvh34ty7F+JfkDxT4ss/tmueLrnUtJ12C2a&#10;6Nvptjbz3U/k3UZjRwXjtyY7abaZVzipJQlLm2Sb+7y/r7yEm4368yj89evZWeu3XbU+vPIl/wCf&#10;yb8k/wDiaPIl/wCfyb8k/wDia8I+BfxQ/aB+JUcmoeKvAKaPouuaQ+o6HrMmnWCW1pI4UwRSJba3&#10;dzXgIcksEtP9UQQpfCc98LdI+MXhP4LeMfi/f/E7Ttd8V6lYXGqWj6haazPp9v8AZ5JnkjNlNq8k&#10;Kh1XYpthbBBjcJcYqan7m/tNLK77q3S3l1/C46a9q1GG7dl/n/X4H0x5Ev8Az+Tfkn/xNHkS/wDP&#10;5N+Sf/E14l4x1L49N8A/F3iTXNY8D2GqR6RNrFr/AGdaamY47RbVpJLQvFeW84myuFu4pY8bs+Sp&#10;TLdB8QPHPjax1qx8O+DdU8L6M8Gg3HiS+vPEFrNcxz28DRo0EQjnhMZ+fLzsziIGPMcm/wCV1P3X&#10;x6Wv+Ccn9yT9baX0uofvIxlHaW33xS+9yX369bem+RL/AM/k35J/8TR5Ev8Az+Tfkn/xNfLOm/tA&#10;/tKeIIfCo8I/De08R3U/hPSfFGsJpml2SQ3f29ZJI4YJLzXLaS1RBGYzN5N0CwZtq4EZ9N1jxJ8e&#10;Z/i5ceEvCl14FTQo9LsNb8vVNPuxexRtLJFNamWK4aN2cxMVnCKIuAYp85FODjLklvdr7r3+Vk38&#10;u9k1f3XLpZP72kvxa3/RnrPkS/8AP5N+Sf8AxNHkS/8AP5N+Sf8AxNeCeG/jx4+1742HwXHosC+E&#10;tbm1aw0HVLjSorVhc6fuSZ/+Qk9xdxiWN0JNnap02ytlSzPhx8R/j34i0q0j8Wa34CS+8VeEdQ17&#10;RbjTPD94kemz2s1vERcRS3rm6RxdxOAjwlCjJl8h6ylNRjzS7N/cm387LqaKEnPkW97fl+Gv4M9+&#10;8iX/AJ/JvyT/AOJo8iX/AJ/JvyT/AOJr5u0/4zfFrw18DdO8Saz4s8JeOfGut6doNxp9jo2hx2U1&#10;mmoMkS3F1Bcaqkc6mR8BlltEZgVBXPy7U3xQ/aIs/hZ9p1P4c2mnePbjWY9L021v49MhOpxGPzXl&#10;trFdaeJ5FVZv3DakjMsLyZA/d1rOLg5LfldvnpdL0ur/APAds4Pnt5q/y3u/W2n/AAUe7+RL/wA/&#10;k35J/wDE0eRL/wA/k35J/wDE1w3wJ8beJviF8NLDxR4xtbK21iW6v7W6gtbdoFha3u5YNjxtLKEk&#10;XysOFllQOG2SSLhj39E48knHsCdyHyJf+fyb8k/+Jo8iX/n8m/JP/iamoqRkPkS/8/k35J/8TUNr&#10;DIYz/pco/eSdAv8AfP8As1cqG1/1Tf8AXST/ANDNAB5Ev/P5N+Sf/E0eRL/z+Tfkn/xNTUUAQ+RL&#10;/wA/k35J/wDE0eRL/wA/k35J/wDE1NRQBD5Ev/P5N+Sf/E0eRL/z+Tfkn/xNTUUAQ+RL/wA/k35J&#10;/wDE0eRL/wA/k35J/wDE1NRQBD5Ev/P5N+Sf/E0eRL/z+Tfkn/xNcFrEc1r8efC0lvqWqLFqHhrW&#10;/tNp/aM5tJGhn00Rv9mL+SHUSSAOE3YdhnBNeb+E11rw38errW9e1WPXtL8W+JNR0rRbyx+JWq3a&#10;2Tx2jyPaS6EyCwi8r7LMrOjtIjumVGWK1GLclHum/udrfPf/ADdrkvdjzf1s238rf1rb3+0hkNrC&#10;RdygGNeAF44/3am8iX/n8m/JP/iaLP8A484P+ua/yFTVIEPkS/8AP5N+Sf8AxNHkS/8AP5N+Sf8A&#10;xNTUUAQ+RL/z+Tfkn/xNHkS/8/k35J/8TU1FAEPkS/8AP5N+Sf8AxNHkS/8AP5N+Sf8AxNTUUAQ+&#10;RL/z+Tfkn/xNHkS/8/k35J/8TU1FAEPkS/8AP5N+Sf8AxNHkS/8AP5N+Sf8AxNTUUAQ+RL/z+Tfk&#10;n/xNHkS/8/k35J/8TU1FAEPkS/8AP5N+Sf8AxNQtDJ9qjH2uXPlvzhfVf9muT+MC+HZfCsVr4m8S&#10;+ItKtbi8jjS38P381nqGqS7WKWcMluRcAsRuPkPG+IyS4QPmP4O2+tWfgbSLLxBrUmp39ub+GR5t&#10;QW+nt1W7cR2s1wufOmgTZBI5JLSQuSzEli0rpv8Ar+v67XbVrf1/X9edu28iX/n8m/JP/iaPIl/5&#10;/JvyT/4mpqKQiHyJf+fyb8k/+Jo8iX/n8m/JP/iamooAh8iX/n8m/JP/AImjyJf+fyb8k/8Aiamo&#10;oAh8iX/n8m/JP/iaPIl/5/JvyT/4mpqKAIfIl/5/JvyT/wCJo8iX/n8m/JP/AImpqKAIfIl/5/Jv&#10;yT/4mjyJf+fyb8k/+JqaigCHyJf+fyb8k/8AiaPIl/5/JvyT/wCJqaigCHyJf+fyb8k/+Jo8iX/n&#10;8m/JP/iamooAh8iX/n8m/JP/AImjyJf+fyb8k/8AiamooAh8iX/n8m/JP/iaPIl/5/JvyT/4mpqK&#10;AIfIl/5/JvyT/wCJpLMYhILEkSScnv8AOa8Z8fWttd/FTTrzw54+8TJren6rpf8AaS/2/JBoekWL&#10;SRh7Se1BFvNPdq2yNJEkuA9wjq0aBK9ntf8AVN/10k/9DNNL3eb+umv4/en6jas7f1/X6WfUmooo&#10;pCIftUX92b/vy/8AhR9qi/uzf9+X/wAKmooAh+1Rf3Zv+/L/AOFH2qL+7N/35f8AwqR22qzdcDNe&#10;CfBn9oT4gfHP4fz+NPAvhX4VX915dnJDptr8Sp7p7Vpl3yQag0Wlk2c6Lj92Fly24EqBuItb26W/&#10;EdtOY9xurmNox8sv+sjPMLj+Me1cvpfwp+EGh2k1hovwr8L6fbXOpxa1NDa+HoYo5NQjYPHdsqxg&#10;NOrKGWU/OCAQcis74O/EbxF8UvBMvijxF4V07Q3XWbnT7ddO1aTUbW8ht7jyvtMU0lvbuY3dJNuY&#10;hlVDAlWBrN8E/tBWnjDxQnhq7+GHjTw5Hc6pqOiWep6ounPZ3V/Zeb58Cm1u5pEbbBMymREVhG2C&#10;TgU0m5K29r/LR/LppvfzQm/dd9r2+eq/z+V+h0Nr8J/g7Y32uapY/Cnwtb3vieGW21y4i8OwJLqk&#10;Mn+sjuXEeZ1bJ3K5IPeqVh8C/gHpXh3U/B+l/BHwRZ6DrTxSalpdv4VtY7S9eI5jaaFYgkhQ8qWB&#10;wela+h/Fr4VeJl1t/DfxM8KaqvhoOdaNjrVtONMCbt/2nY58nbsfO/GNrZ6GuD+Hf7W3wd+I+n+J&#10;vEmn+INO03wr4Wkjju/EmoeItG/s9vMlaOMnyb2Sa3Dsvy/aYoS2RtBqVb4V2X3dPlfb8B+9v5/j&#10;/n3Ool+CPwJm8Iw/D+b4L+C5PC9vdm/h0RvC9sbCO5IIMy25i8sSYZhvC5wx55rC8bfs6fC7xZ4N&#10;0bwFouj2vg7RdB1H+07G10PwvpLRQzHdlo4ryxnihYs5bzIUSXdyHGTnoPEXx0+E/hzwhrHjaT4g&#10;eGbvTtEuW0+5aLX7CJBfhQwsjNPPHBHcMCuElkT7wJIBzW94m8feBvBNvYXXjbxlofh6LVLhLSyf&#10;VdShtVuZ2GVijMjAO57KpJPam1zLXZ2/S36W+QJtWt5/8H83+Jh3/wAH/g/rWi+HtB8S/DXQdftP&#10;ClvFa6MNZ0WO+aySNFRPLaaNijYRfmGCcCpJ/hH8GrrxonxIufhN4Ul8WxyJMuvSeHIG1FZEUIrC&#10;5MXmhgoCg7sgADpTm+N3wYRtCjf4ueClbxRkaGp1+0zquH8s/Zf3n7/D/L8m75uOtWr/AOLPwr0v&#10;xBN4T1T4meFLPW7e6tbKbTbjWbaO6juLoZtoWiZw4eUf6tSMv/CDTu3Lm63f331+d7CezT7fh/kU&#10;n+EPwYk8QXXiyT4S+E21u9uPtl1qTeG4DdTz+W8fmvN5W9n2SyJuJztkcdGNP8P/AAn+DvhO90rU&#10;vC3wp8LaNd6Fby2ml3Gn+HYLeSwglZnljgZIwYkdpHZlXAYuxOSTWla/Ej4d3viDVvCdn4+8OT65&#10;oMP2jVtMi1SBruwiwD5k8IbfEuCDlwByKydJ+OvwS8QaZrOteH/jB4J1Ww8O2ovtXubHX7W4j0+3&#10;ZSyyztHIREhVSQzYBAOKlStHmWy1+Wqv91/xG05Oz7/j/nsWtF+Gvwq8N6brGi+Hfhr4c0vT/ELv&#10;Jq9pZaDFBDqLuCHa4RIwsxYEglwc5Oaox/Bj4HxeE/8AhA4/g74OTwz9oa7/ALFXwzbix89lKmX7&#10;P5Xl7ypKltucEijwv8fPgh428J3/AI68K/FzwhqegaTBHc6nqEGs25h06N13Kbolv9HOAfll2kYI&#10;IBBrUX4rfC9/BZ+JK/Ejws3hEDcdfGsW/wDZwG7Zn7Tv8r73y/e68dacly3Uuyv6dL+XYSlzWa8/&#10;v6/8E1dD0zw/4Y0e08P+G9Dt9J0vT4hBaWNjY+Rb28Y6JHGihUUdgABV77VF/dm/78v/AIVU8P8A&#10;iTw74t0mDX/CuvadrOl3W7yL3T7qO4glwSp2yRkq2CCDg9Qa0acua75txK1tCH7VF/dm/wC/L/4U&#10;faov7s3/AH5f/CpqKQyH7VF/dm/78v8A4VDa3Maxn5Zf9ZIeIXP8Z9quVDa/6pv+ukn/AKGaAD7V&#10;F/dm/wC/L/4Ufaov7s3/AH5f/CpqKAIftUX92b/vy/8AhR9qi/uzf9+X/wAKmooAh+1Rf3Zv+/L/&#10;AOFH2qL+7N/35f8AwqaigCH7VF/dm/78v/hR9qi/uzf9+X/wqaigDiNU+Evwb1zxhD8RNa+E/hW/&#10;8VW0kUsOuXXhyCXUI3iwImW4aIyKUwNpDcYGMVpWvgr4f2Pi268fWPgfR7fxPfQi2utai0dEv54h&#10;jEb3ATzGUbV+UsRwPSluPG0Nr8QLH4f3Gg6okupabdanbal+4No628kCSRcS+cHzcxkZj2kBvmyA&#10;DzWl/Ga8vvHlr4I1D4Q+OdGg1C9v7Gx1vUF01bK6Np5heRY47x7tYnERKSPbqrB4zwHXLSat83+j&#10;+/8AEJdW/L/gfd+B3tpcxrawqVlyI1HELnt9Km+1Rf3Zv+/L/wCFFn/x5wf9c1/kKmpAQ/aov7s3&#10;/fl/8KPtUX92b/vy/wDhU1FAEP2qL+7N/wB+X/wo+1Rf3Zv+/L/4VNRQBD9qi/uzf9+X/wAKPtUX&#10;92b/AL8v/hU1FAEP2qL+7N/35f8Awo+1Rf3Zv+/L/wCFTUUAQ/aov7s3/fl/8KPtUX92b/vy/wDh&#10;U1FAEP2qL+7N/wB+X/wo+1Rf3Zv+/L/4VNRQBzHjXwL8OviVpsWi/EbwHonirT4JhcxWmtaLHfQx&#10;yhSokVJkZQwDMNwGcMR3qbwx4b8I+B9NsvDPgnwvp/h/RrOOb7Pp2l6atpbQ73DtsijRVXLFmOBy&#10;WJPJp3jTxVceEdIXUbPwjr3iW7mnW3t9N0WCN7iV2BPLzSRwxKApJeWSNBwN25lBi8E+MNP8eaLY&#10;+JtNsb6yjn+128tpfRCO4triCcwTwyKpZdySxSISrMp25VmUgkWzsD6X/r+v8ze+1Rf3Zv8Avy/+&#10;FH2qL+7N/wB+X/wqaigCH7VF/dm/78v/AIUfaov7s3/fl/8ACpqKAIftUX92b/vy/wDhR9qi/uzf&#10;9+X/AMKmooAh+1Rf3Zv+/L/4Ufaov7s3/fl/8KmooAh+1Rf3Zv8Avy/+FH2qL+7N/wB+X/wqaigC&#10;H7VF/dm/78v/AIUfaov7s3/fl/8ACpqKAIftUX92b/vy/wDhR9qi/uzf9+X/AMKmooAh+1Rf3Zv+&#10;/L/4Ufaov7s3/fl/8KmooAh+1Rf3Zv8Avy/+FH2qL+7N/wB+X/wqaigCH7VF/dm/78v/AIUfaov7&#10;s3/fl/8ACpqKAOC1L4M/BDWfF6/ELWPg74PvvFKXEV0uuXPhm3l1BZotvlSC4aIyB02Ltbdldoxj&#10;ArtrNt0JYZwZJDyMfxmuK8R/Fq38MeLrbw3f+BPFr6bNeWemy+Io7OEaZb3d26R28RLyrPJueSND&#10;JDDJEjOA7oQ23trX/VN/10k/9DNC+HTb9dP+B8rA/i13JqKKKACiofIl/wCfyb8k/wDiaPIl/wCf&#10;yb8k/wDiaAHXEcstvLHBOYZHQqkgUMUYjhsHg464NeOWvwV+Jt3B4u1jxN8XtMl8X+J9CtPDcGta&#10;P4YawjsLKF53MiwPdzM9yxupiJDII1byyIsKwf2HyJf+fyb8k/8AiaPIl/5/JvyT/wCJpcqd79f6&#10;/Wz7rRlKTW39ap/mkzO0fw/o/hPw3pfhfw9Yx2Wl6RDa2Nlbxj5YYItiIg9gqgV8++EP2d/iRpPi&#10;i/8AHWpJpEWq3/ifV55rNfF+o31j/Y+pPIZZbWOa1VNPv4g64NvGFmCyLI483fH9G3UMgjH+lyn9&#10;5H1C/wB8f7NTeRL/AM/k35J/8TTl+8bc9bpp+d7X+/8AUmPuxUY7Jpr1SaX3XuvOx4J8Hfgh4x+F&#10;15LeXGgwalf6Jocml6JqV78U/EWox37Yj+WWwvYpYNOSQwxljC05TaAoYDFXdC8H/Hi3+AevfDfV&#10;PCHgKPXZbC403TfI8W3ktnOlyZBJJNK2mK8JQSZVVjk3kYLJnNe3eRL/AM/k35J/8TR5Ev8Az+Tf&#10;kn/xNKovbJxqa3Vv8/v+7skOm/ZSUoaWd/6/q54rqfgH4of8KE1HwL4Z+F/w00bxLq2lS+HZra18&#10;R3EWnQ2Rt5Io5luE0sSSMpfIgMCqNzYk9cT4oXnxO8K6fo/jzV/AWh32uX2lXfhO80fTk1nX7e1i&#10;mdZBcxS2eltKwIiAkilggjc+WpnTYC/0L5Ev/P5N+Sf/ABNHkS/8/k35J/8AE06v76/N1v8Aimpf&#10;em/S910FT/dxjFbR2/Br7nGP3ebv8sRfsy+Lrjw74RabSZtVEvgrQ/DuvaRL8S9e8LxWjWluY5ds&#10;emCSG6DCQqY5FXBQ/OwchfSNQ+H/AI81D44/8JVffDX4far4T/sWDQI73UNeuJNUhtw7yzOts+nu&#10;jFmcKUNyAwjVmbJ2j1/yJf8An8m/JP8A4mjyJf8An8m/JP8A4mrlNyqe0fdv/wACvf8ABtd9fQVr&#10;x5fJL7mmvxS+4+dNH+Cnxo0v412nxHvLjSdZtdP1TVp1nv8AxxqzNPaXaTCFYtM+zGxsWhBgiPlB&#10;3kUM7SggpJrfC/4T/E7wvd+Botd8N+CbC00bwnq+g6vNpetXE8vn3V1DNHJCjWMQmX/R9zF3jIa4&#10;kwG27pPdfIl/5/JvyT/4mjyJf+fyb8k/+JrNxUkoy6Jr5NNP77v5lucuZyW7dzwIfB/4y+JvhLb/&#10;AA18Z3PhnTIvDMGjxaL/AMI/4g1SCbUZLB0JkuL2FbeazWZY1Xy4VkaJjv8AMlwENeX4F+NP+Faj&#10;Q7PwPo66vd+Ik1jUrW++LHia+kkEdsY4prbXHiW9tZwyQL8sZTy1kXBLcfQvkS/8/k35J/8AE0eR&#10;L/z+Tfkn/wATVSk5OTf2nd+umv4LTZW0SEvdtbpp8rNW/F+fds4n4HeBNW+G3wz0vwlr0lq+oQTX&#10;lzcfZ7qS6VWnuZZ9puZUSW6dRIFa4kVZJWDSONzGu8qHyJf+fyb8k/8AiaPIl/5/JvyT/wCJpzk5&#10;ycn1JSsTUVD5Ev8Az+Tfkn/xNHkS/wDP5N+Sf/E1IyaobX/VN/10k/8AQzR5Ev8Az+Tfkn/xNQ2s&#10;MhjP+lyj95J0C/3z/s0AXKKh8iX/AJ/JvyT/AOJo8iX/AJ/JvyT/AOJoAmoqHyJf+fyb8k/+Jo8i&#10;X/n8m/JP/iaAJqKh8iX/AJ/JvyT/AOJo8iX/AJ/JvyT/AOJoAmoqHyJf+fyb8k/+Jo8iX/n8m/JP&#10;/iaAPNfEmkfF+5+NXh7xPovhXwfP4V0ixu9NmurrxNdQagyXb2jyyLarYPGTH9lIVDcDfvBLR4xX&#10;UN4X1C6+JkXjK8mtzY6dob6bp8asxlE1xOslyzgjaBtt7UKQST+8yBhc9F5Ev/P5N+Sf/E0eRL/z&#10;+Tfkn/xNNSat3V/xuv1YPW672/B3/QLP/jzg/wCua/yFTVTtIZDawkXcoBjXgBeOP92pvIl/5/Jv&#10;yT/4mkBNRUPkS/8AP5N+Sf8AxNHkS/8AP5N+Sf8AxNAE1FQ+RL/z+Tfkn/xNHkS/8/k35J/8TQBN&#10;RUPkS/8AP5N+Sf8AxNHkS/8AP5N+Sf8AxNAE1FQ+RL/z+Tfkn/xNHkS/8/k35J/8TQBNRUPkS/8A&#10;P5N+Sf8AxNHkS/8AP5N+Sf8AxNAE1FQ+RL/z+Tfkn/xNHkS/8/k35J/8TQBxfxgtfi3f+Grex+D6&#10;6F/aE94i6g2qarNpzCx2tvFvPHa3PlzFtgDNEwClyMNtIm+Fmi+IfDvhDSdF8T6B4f0S+tFukFho&#10;V9Pe2kMPnkwgXE8ccs0hjKGSRkUvIXbHNdd5Ev8Az+Tfkn/xNQtDJ9qjH2uXPlvzhfVf9mmnZNdx&#10;t3t5f1/XouxcoqHyJf8An8m/JP8A4mjyJf8An8m/JP8A4mkImoqHyJf+fyb8k/8AiaPIl/5/JvyT&#10;/wCJoAmoqHyJf+fyb8k/+Jo8iX/n8m/JP/iaAJqKh8iX/n8m/JP/AImjyJf+fyb8k/8AiaAJqKh8&#10;iX/n8m/JP/iaPIl/5/JvyT/4mgCaiofIl/5/JvyT/wCJo8iX/n8m/JP/AImgCaiofIl/5/JvyT/4&#10;mjyJf+fyb8k/+JoAmoqHyJf+fyb8k/8AiaPIl/5/JvyT/wCJoAmoqHyJf+fyb8k/+Jo8iX/n8m/J&#10;P/iaAJqKh8iX/n8m/JP/AImjyJf+fyb8k/8AiaAPHfFnhv4+a18VrXU08PeAtS8G6XqFjNpP23xH&#10;ewzWqAp9quZbFLFkuLoKZxBuuVjQ+W23eCx9itf9U3/XST/0M0eRL/z+Tfkn/wATSWYxCQWJIkk5&#10;Pf5zTTtFRG3d3J6KKKQgoqH7VF/dm/78v/hR9qi/uzf9+X/woALuaK3tZridisccbO7BSxCgZPA5&#10;P0FfnLoOn/CHw74Ji8A6Dq3wO13wjaXXh+PU/iJZeEY4dAkcxXwFv4miF06XrgwxP89zBtuLu3Zx&#10;Gdok/Rr7VF/dm/78v/hR9qi/uzf9+X/wqUrSb/w/g7/1a3ndaFqdouPf+v8APe+/fU8f/ZVY/wDC&#10;gfDkIW18uC6u4oZLBmOmzRC/l2SadvAYWDLg2ynIEHlAM6gO3kfwv1jXfDvxbl2L8S/IHinxZZ/b&#10;Nc8XXOpaTrsFs10bfTbG3nup/JuozGjgvHbkx2020yrnH1tdXMbRj5Zf9ZGeYXH8Y9q5fS/hT8IN&#10;DtJrDRfhX4X0+2udTi1qaG18PQxRyahGweO7ZVjAadWUMsp+cEAg5FaSk5TlLZtNX6q9tfz7X22I&#10;SShyW6p/cpafe19197Hm3wL+KH7QPxKjk1DxV4BTR9F1zSH1HQ9Zk06wS2tJHCmCKRLbW7ua8BDk&#10;lglp/qiCFL4TnvhbpHxi8J/Bbxj8X7/4nadrvivUrC41S0fULTWZ9Pt/s8kzyRmym1eSFQ6rsU2w&#10;tggxuEuMV7Ra/Cf4O2N9rmqWPwp8LW974nhlttcuIvDsCS6pDJ/rI7lxHmdWydyuSD3qlYfAv4B6&#10;V4d1PwfpfwR8EWeg608UmpaXb+FbWO0vXiOY2mhWIJIUPKlgcHpUVFzL3PddrLrbX8bd7e9bVFU3&#10;yyXPqr3f9fp06HH+MdS+PTfAPxd4k1zWPA9hqkekTaxa/wBnWmpmOO0W1aSS0LxXlvOJsrhbuKWP&#10;G7PkqUy3QfEDxz42sdasfDvg3VPC+jPBoNx4kvrzxBazXMc9vA0aNBEI54TGfny87M4iBjzHJv8A&#10;l05fgj8CZvCMPw/m+C/guTwvb3Zv4dEbwvbGwjuSCDMtuYvLEmGYbwucMeeawvG37Onwu8WeDdG8&#10;BaLo9r4O0XQdR/tOxtdD8L6S0UMx3ZaOK8sZ4oWLOW8yFEl3chxk5dX3r+z010+6y/8AAXZ9ea2v&#10;xMVPSMVPVq9/PVP8bNeXN/dR5hpv7QP7SniCHwqPCPw3tPEd1P4T0nxRrCaZpdkkN39vWSSOGCS8&#10;1y2ktUQRmMzeTdAsGbauBGfTdY8SfHmf4uXHhLwpdeBU0KPS7DW/L1TT7sXsUbSyRTWpliuGjdnM&#10;TFZwiiLgGKfOR0l/8H/g/rWi+HtB8S/DXQdftPClvFa6MNZ0WO+aySNFRPLaaNijYRfmGCcCpJ/h&#10;H8GrrxonxIufhN4Ul8WxyJMuvSeHIG1FZEUIrC5MXmhgoCg7sgADpVycfaXj8PNJ/J7fdo7eVtmy&#10;XdxfeyX3NX+9Jq67+SPNfDfx48fa98bD4Lj0WBfCWtzatYaDqlxpUVqwudP3JM//ACEnuLuMSxuh&#10;Js7VOm2VsqWZ8OPiP8e/EWlWkfizW/ASX3irwjqGvaLcaZ4fvEj02e1mt4iLiKW9c3SOLuJwEeEo&#10;UZMvkPXpj/CH4MSeILrxZJ8JfCba3e3H2y61JvDcBup5/LePzXm8rez7JZE3E52yOOjGn+H/AIT/&#10;AAd8J3ulal4W+FPhbRrvQreW00u40/w7BbyWEErM8scDJGDEjtI7Mq4DF2JySaycbx5b20a/B6+q&#10;bW1rpGjkudytpe9vu0/D+rnjun/Gb4teGvgbp3iTWfFnhLxz411vTtBuNPsdG0OOyms01BkiW4uo&#10;LjVUjnUyPgMstojMCoK5+Xam+KH7RFn8LPtOp/Dm007x7cazHpem2t/HpkJ1OIx+a8ttYrrTxPIq&#10;rN+4bUkZlheTIH7uvTtF+Gvwq8N6brGi+Hfhr4c0vT/ELvJq9pZaDFBDqLuCHa4RIwsxYEglwc5O&#10;aox/Bj4HxeE/+EDj+Dvg5PDP2hrv+xV8M24sfPZSpl+z+V5e8qSpbbnBIrSbU3J23enktNPlr728&#10;r7KyIglHl62v+uv39NlbrqN+BPjbxN8QvhpYeKPGNrZW2sS3V/a3UFrbtAsLW93LBseNpZQki+Vh&#10;wssqBw2ySRcMe/rL0PTPD/hjR7Tw/wCG9Dt9J0vT4hBaWNjY+Rb28Y6JHGihUUdgABV77VF/dm/7&#10;8v8A4U6jUpNx2FFWRNRUP2qL+7N/35f/AAo+1Rf3Zv8Avy/+FQMmqG1/1Tf9dJP/AEM0faov7s3/&#10;AH5f/CobW5jWM/LL/rJDxC5/jPtQBcoqH7VF/dm/78v/AIUfaov7s3/fl/8ACgCaioftUX92b/vy&#10;/wDhR9qi/uzf9+X/AMKAJqKh+1Rf3Zv+/L/4Ufaov7s3/fl/8KAJqKh+1Rf3Zv8Avy/+FH2qL+7N&#10;/wB+X/woA8Y8fWttd/FTTrzw54+8TJren6rpf9pL/b8kGh6RYtJGHtJ7UEW8092rbI0kSS4D3COr&#10;RoEqHw/qGtN460fxXJrGsS6jrXjXXPDF9YyalcGyj0y1jv2tylkX8iJwLS1czCMSP5hBYrIBXbal&#10;8GfghrPi9fiFrHwd8H33ilLiK6XXLnwzby6gs0W3ypBcNEZA6bF2tuyu0YxgVu2/hPwPaeK7rx5a&#10;+D9Lh8TX1stldazHpKrfT264KwvcBPMZAVXClsDA44q6clCNmu/yvbb7tfVu+rQ5vmTS8vwTX4XT&#10;XS8Y6dTas/8Ajzg/65r/ACFTVTtLmNbWFSsuRGo4hc9vpU32qL+7N/35f/CoETUVD9qi/uzf9+X/&#10;AMKPtUX92b/vy/8AhQBNRUP2qL+7N/35f/Cj7VF/dm/78v8A4UATUVD9qi/uzf8Afl/8KPtUX92b&#10;/vy/+FAE1FQ/aov7s3/fl/8ACj7VF/dm/wC/L/4UATUVD9qi/uzf9+X/AMKPtUX92b/vy/8AhQBN&#10;RUP2qL+7N/35f/Cj7VF/dm/78v8A4UAcR8eoZJPgv44uLfUdTsLmy8P6heW1zpuoT2U8M0VtI6Ms&#10;sDo4wwBwDg45rsLRmYWbMxLG2JJPUn5KyfGXg7wF8RdHHh/4g+CtI8T6WJluBY6zpCXtuJVBCv5c&#10;qMu4Bjg4yMn1qTw34f8ACvgvTrHw34N8N2Og6PYxSrbafpmnC1toAzhiEijUKoLFicDqSe9Un7tg&#10;lry26X/G35W/E36Kh+1Rf3Zv+/L/AOFH2qL+7N/35f8AwqQJqKh+1Rf3Zv8Avy/+FH2qL+7N/wB+&#10;X/woAmoqH7VF/dm/78v/AIUfaov7s3/fl/8ACgCaioftUX92b/vy/wDhR9qi/uzf9+X/AMKAJqKh&#10;+1Rf3Zv+/L/4Ufaov7s3/fl/8KAJqKh+1Rf3Zv8Avy/+FH2qL+7N/wB+X/woAmoqH7VF/dm/78v/&#10;AIUfaov7s3/fl/8ACgCaioftUX92b/vy/wDhR9qi/uzf9+X/AMKAJqKh+1Rf3Zv+/L/4Ufaov7s3&#10;/fl/8KAJqKh+1Rf3Zv8Avy/+FH2qL+7N/wB+X/woA4LWI5rX48+FpLfUtUWLUPDWt/abT+0ZzaSN&#10;DPpojf7MX8kOokkAcJuw7DOCa721/wBU3/XST/0M1x2qfCX4N654wh+ImtfCfwrf+KraSKWHXLrw&#10;5BLqEbxYETLcNEZFKYG0huMDGK7CzbdCWGcGSQ8jH8Zqm7xS7f53B7k9FFFSAUUUUANdtqs3XAzX&#10;zR8Pf2uvEHxG8HaN4h8P+FPhzqGp+Kb+z0rRtM0v4iPem2vJraa7kh1V104GweOC3kO1EnZpAE2j&#10;71fStxHLLbyxwTmGR0KpIFDFGI4bB4OOuDXht9+z7428TWfiW/8AiJ4u+Hni/wAQa/p2maOv9rfD&#10;5ptFWzs55Z18/T3vy08zSTyNv89EUiMrGMNuSvd320/N3/4N7W3V3oWuXl8/6/4fztbS916L8PfH&#10;EnxB8Hxa7d6OdJ1C31C40vUrHz/PW3vbS7a3nVJdqmSPzImKOUQuhRiiE7RzPgn9oK08YeKE8NXf&#10;ww8aeHI7nVNR0Sz1PVF057O6v7LzfPgU2t3NIjbYJmUyIisI2wScCt/4V/C/Qfg38N9I+HfhwR/Y&#10;9NkaRmitYraN5prlppmSGJVjiQySOVjQBVXCjpXj3hD9nf4kaT4ov/HWpJpEWq3/AIn1eeazXxfq&#10;N9Y/2PqTyGWW1jmtVTT7+IOuDbxhZgsiyOPN3x3KylLl10duib0S9Pm9Fq72ZCV4dve+fL7z+/RL&#10;zeite69t0P4tfCrxMutv4b+JnhTVV8NBzrRsdatpxpgTdv8AtOxz5O3Y+d+MbWz0NcH8O/2tvg78&#10;R9P8TeJNP8QadpvhXwtJHHd+JNQ8RaN/Z7eZK0cZPk3sk1uHZfl+0xQlsjaDWN8Hfgh4x+F15LeX&#10;Ggwalf6Jocml6JqV78U/EWox37Yj+WWwvYpYNOSQwxljC05TaAoYDFXdC8H/AB4t/gHr3w31Twh4&#10;Cj12WwuNN03yPFt5LZzpcmQSSTStpivCUEmVVY5N5GCyZzUVPdXND3tPS7v9/wAt11vYqmlKSjPS&#10;733sv667Ppqdv4i+Onwn8OeENY8bSfEDwzd6doly2n3LRa/YRIL8KGFkZp544I7hgVwksifeBJAO&#10;a3vE3j7wN4Jt7C68beMtD8PRapcJaWT6rqUNqtzOwysUZkYB3PZVJJ7V5dqfgH4of8KE1HwL4Z+F&#10;/wANNG8S6tpUvh2a2tfEdxFp0NkbeSKOZbhNLEkjKXyIDAqjc2JPXE+KF58TvCun6P481fwFod9r&#10;l9pV34TvNH05NZ1+3tYpnWQXMUtnpbSsCIgJIpYII3PlqZ02Au6r5L8utn9+mn/gUrLry31+F3VN&#10;c8YuWjd7+Wq/Jcz8+X+8j1Zvjd8GEbQo3+LngpW8UZGhqdftM6rh/LP2X95+/wAP8vybvm461av/&#10;AIs/CvS/EE3hPVPiZ4Us9bt7q1sptNuNZto7qO4uhm2haJnDh5R/q1Iy/wDCDXz7F+zL4uuPDvhF&#10;ptJm1US+CtD8O69pEvxL17wvFaNaW5jl2x6YJIboMJCpjkVcFD87ByF9I1D4f+PNQ+OP/CVX3w1+&#10;H2q+E/7Fg0CO91DXriTVIbcO8szrbPp7oxZnClDcgMI1ZmydouUVGpyXuuaSv5Lb79FfbW/Rolv3&#10;XLyX33V/Wyu7aPTzPQrX4kfDu98Qat4Ts/H3hyfXNBh+0atpkWqQNd2EWAfMnhDb4lwQcuAORWTp&#10;Px1+CXiDTNZ1rw/8YPBOq2Hh21F9q9zY6/a3Een27KWWWdo5CIkKqSGbAIBxXk+j/BT40aX8a7T4&#10;j3lxpOs2un6pq06z3/jjVmae0u0mEKxaZ9mNjYtCDBEfKDvIoZ2lBBSTW+F/wn+J3he78DRa74b8&#10;E2Fpo3hPV9B1ebS9auJ5fPurqGaOSFGsYhMv+j7mLvGQ1xJgNt3SZPm5fd1dn99m16p6LpZs0aip&#10;tN6X/DT/AIJ33hf4+fBDxt4Tv/HXhX4ueENT0DSYI7nU9Qg1m3MOnRuu5TdEt/o5wD8su0jBBAIN&#10;ai/Fb4Xv4LPxJX4keFm8Igbjr41i3/s4Ddsz9p3+V975fvdeOteSj4P/ABl8TfCW3+GvjO58M6ZF&#10;4Zg0eLRf+Ef8QapBNqMlg6EyXF7CtvNZrMsar5cKyNEx3+ZLgIa8vwL8af8ACtRodn4H0ddXu/ES&#10;axqVrffFjxNfSSCO2McU1trjxLe2s4ZIF+WMp5ayLgluNJ2Tly7J6emmvz191aq3vWvpEE/d5vO/&#10;rrp+Svs76ba+9eH/ABJ4d8W6TBr/AIV17TtZ0u63eRe6fdR3EEuCVO2SMlWwQQcHqDWjXB/A7wJq&#10;3w2+Gel+EtektX1CCa8ubj7PdSXSq09zLPtNzKiS3TqJArXEirJKwaRxuY13lOooxk1HYUXdBRRR&#10;UDCobX/VN/10k/8AQzU1Q2v+qb/rpJ/6GaAJqKKKACiiigAooooAKKKKAOD8R/Fq38MeLrbw3f8A&#10;gTxa+mzXlnpsviKOzhGmW93dukdvES8qzybnkjQyQwyRIzgO6ENt2NL8bQ6l441rwLJoOqWV1o1j&#10;aah9quPINvdwXEk8aGIxys4Ia2k3CREPK4zk4878WeG/j5rXxWtdTTw94C1LwbpeoWM2k/bfEd7D&#10;NaoCn2q5lsUsWS4ugpnEG65WND5bbd4LHY0bSPi/F8cNY8Vap4V8Hw+E9Q0y10iK6t/E11LqIjtp&#10;buWOZrVrBYg0hugrILghAhIZ84q6ai467u/6b+e/qrdUxzslK2/u/mr/AIX+fyv6VZ/8ecH/AFzX&#10;+QqaobP/AI84P+ua/wAhU1QIKKKKACiiigAooooAKKKKACiiigAooooA574geMY/h/4N1fxpcaDq&#10;er22i2ct9c2ummDzzDEjO7L58saHCqeC4J7VsJIs01vMuQskLMM9cEoa4/42aL448T/DHxB4U+H2&#10;l6Ffapr1hc6Wf7Z1Wawt4Ip4XjabzIra4ZmUsCE2ANz8699vwo/iaTSNMPjLSdL03WBbyLc2umaj&#10;JfW0ZDKBsnkggd8qATmJcEkc4yaVnHzCWnLbre/4W/U3qKKKkAooooAKKKKACiiigAooooAKKKKA&#10;CiiigAooooAKKKKACiiigDm7jxtDa/ECx+H9xoOqJLqWm3Wp22pfuDaOtvJAkkXEvnB83MZGY9pA&#10;b5sgA71r/qm/66Sf+hmvNfEmkfF+5+NXh7xPovhXwfP4V0ixu9NmurrxNdQagyXb2jyyLarYPGTH&#10;9lIVDcDfvBLR4xXpVr/qm/66Sf8AoZqnblTX9ag9yaiiipAh8iX/AJ/JvyT/AOJo8iX/AJ/JvyT/&#10;AOJqaigCHyJf+fyb8k/+Jo8iX/n8m/JP/ia5r4sXXiqx+FvjC98C28k/iS30G/l0eKNC7verbuYF&#10;VQQWJkC4APNfGHhW++Gttpdh4W1i6+E/iL4WW2vaTf8AjjxVo+j/AGHS70y2OoqLbXmurm6+0XUd&#10;7Fp0skk85ffcReaiEhnUXzSce1vxdv8Ahu7stynG0ef/ABfgl97baSXq9kz7uuoZBGP9LlP7yPqF&#10;/vj/AGam8iX/AJ/JvyT/AOJryr9mvyf+FK6T/Zv/ACBP7U1H/hH8Z2f2L/ak/wDZ3l5/5ZfZPI8v&#10;Hy+Xs2/LivGPhfrGu+Hfi3LsX4l+QPFPiyz+2a54uudS0nXYLZro2+m2NvPdT+TdRmNHBeO3Jjtp&#10;tplXOKklCUubZJt/Ly/r5kpNxutfeUfLrrftpv21dkfXnkS/8/k35J/8TR5Ev/P5N+Sf/E14R8C/&#10;ih+0D8So5NQ8VeAU0fRdc0h9R0PWZNOsEtrSRwpgikS21u7mvAQ5JYJaf6oghS+E574W6R8YvCfw&#10;W8Y/F+/+J2na74r1KwuNUtH1C01mfT7f7PJM8kZsptXkhUOq7FNsLYIMbhLjFTU/c39ppZXfdW6W&#10;8uv4XHTXtWow3bsv8/6/A+mPIl/5/JvyT/4mjyJf+fyb8k/+JrxLxjqXx6b4B+LvEmuax4HsNUj0&#10;ibWLX+zrTUzHHaLatJJaF4ry3nE2Vwt3FLHjdnyVKZboPiB458bWOtWPh3wbqnhfRng0G48SX154&#10;gtZrmOe3gaNGgiEc8JjPz5edmcRAx5jk3/K6n7r49LX/AATk/uSfrbS+l1D95GMo7S2++KX3uS+/&#10;Xrb03yJf+fyb8k/+Jo8iX/n8m/JP/ia+WdN/aB/aU8QQ+FR4R+G9p4jup/Cek+KNYTTNLskhu/t6&#10;ySRwwSXmuW0lqiCMxmbyboFgzbVwIz6brHiT48z/ABcuPCXhS68CpoUel2Gt+Xqmn3YvYo2lkimt&#10;TLFcNG7OYmKzhFEXAMU+cinBxlyS3u1917/Kyb+Xeyav7rl0sn97SX4tb/oz1nyJf+fyb8k/+Jo8&#10;iX/n8m/JP/ia8E8N/Hjx9r3xsPguPRYF8Ja3Nq1hoOqXGlRWrC50/ckz/wDISe4u4xLG6EmztU6b&#10;ZWypZnw4+I/x78RaVaR+LNb8BJfeKvCOoa9otxpnh+8SPTZ7Wa3iIuIpb1zdI4u4nAR4ShRky+Q9&#10;ZSmox5pdm/uTb+dl1NFCTnyLe9vy/DX8Ge/eRL/z+Tfkn/xNHkS/8/k35J/8TXzdp/xm+LXhr4G6&#10;d4k1nxZ4S8c+Ndb07QbjT7HRtDjsprNNQZIluLqC41VI51Mj4DLLaIzAqCufl2pvih+0RZ/Cz7Tq&#10;fw5tNO8e3Gsx6Xptrfx6ZCdTiMfmvLbWK608TyKqzfuG1JGZYXkyB+7rWcXByW/K7fPS6XpdX/4D&#10;tnB89vNX+W93620/4KPd/Il/5/JvyT/4mjyJf+fyb8k/+JrhvgT428TfEL4aWHijxja2VtrEt1f2&#10;t1Ba27QLC1vdywbHjaWUJIvlYcLLKgcNskkXDHv6Jx5JOPYE7kPkS/8AP5N+Sf8AxNHkS/8AP5N+&#10;Sf8AxNTUVIyHyJf+fyb8k/8AiahtYZDGf9LlH7yToF/vn/Zq5UNr/qm/66Sf+hmgA8iX/n8m/JP/&#10;AImjyJf+fyb8k/8AiamooAh8iX/n8m/JP/iaPIl/5/JvyT/4mpqKAIfIl/5/JvyT/wCJo8iX/n8m&#10;/JP/AImpqKAIfIl/5/JvyT/4mjyJf+fyb8k/+JqaigCHyJf+fyb8k/8AiaPIl/5/JvyT/wCJrxjx&#10;9a2138VNOvPDnj7xMmt6fqul/wBpL/b8kGh6RYtJGHtJ7UEW8092rbI0kSS4D3COrRoEosbW2l+N&#10;1nq/hbx94mvY11K+tdfk1DX5H0id/s83l6RZ2ZItzcQuolZ4IxIiW0izSMzMC4xclf1/C2vo729b&#10;rXS9Si1+H9f1012PYbSGQ2sJF3KAY14AXjj/AHam8iX/AJ/JvyT/AOJos/8Ajzg/65r/ACFTUiSH&#10;yJf+fyb8k/8AiaPIl/5/JvyT/wCJqaigCHyJf+fyb8k/+Jo8iX/n8m/JP/iamooAh8iX/n8m/JP/&#10;AImjyJf+fyb8k/8AiamooAh8iX/n8m/JP/iaPIl/5/JvyT/4mpqKAIfIl/5/JvyT/wCJo8iX/n8m&#10;/JP/AImpqKAIfIl/5/JvyT/4mjyJf+fyb8k/+JqaigCHyJf+fyb8k/8AiahaGT7VGPtcufLfnC+q&#10;/wCzXHfHqGST4L+OLi31HU7C5svD+oXltc6bqE9lPDNFbSOjLLA6OMMAcA4OOa7C0ZmFmzMSxtiS&#10;T1J+Sqt7vMEvd5fO/wCFv8yfyJf+fyb8k/8AiaPIl/5/JvyT/wCJqaipAh8iX/n8m/JP/iaPIl/5&#10;/JvyT/4mpqKAIfIl/wCfyb8k/wDiaPIl/wCfyb8k/wDiamooAh8iX/n8m/JP/iaPIl/5/JvyT/4m&#10;pqKAIfIl/wCfyb8k/wDiaPIl/wCfyb8k/wDiamooAh8iX/n8m/JP/iaPIl/5/JvyT/4mpqKAIfIl&#10;/wCfyb8k/wDiaPIl/wCfyb8k/wDiamooAh8iX/n8m/JP/iaPIl/5/JvyT/4mpqKAIfIl/wCfyb8k&#10;/wDiaPIl/wCfyb8k/wDiamooAh8iX/n8m/JP/iaPIl/5/JvyT/4mpqKAIfIl/wCfyb8k/wDiaSzG&#10;ISCxJEknJ7/Oa4PWI5rX48+FpLfUtUWLUPDWt/abT+0ZzaSNDPpojf7MX8kOokkAcJuw7DOCa721&#10;/wBU3/XST/0M1TVkn3/zAmoooqQIftUX92b/AL8v/hR9qi/uzf8Afl/8KmooAh+1Rf3Zv+/L/wCF&#10;H2qL+7N/35f/AAqn4l8Q6T4R8O6p4q166W203RrKfULyZukcESF3bn0VSa8x+FXx+f4n/D/XPiFp&#10;GjeGtbi04eZa6X4P8Y2et3zKY/MEF0xENra3QUjdELiSMHOJWGCZclFSk/sq79B8r93zdl6nql1c&#10;xtGPll/1kZ5hcfxj2rl9L+FPwg0O0msNF+FfhfT7a51OLWpobXw9DFHJqEbB47tlWMBp1ZQyyn5w&#10;QCDkVc8C+Lv+E/8Ah34Z8df2ebD/AISHTbDVPspl8wweescnl7wBu27sZwM46Vztt8cLG98Tz6PZ&#10;+AfFk+i2upXOk3HiiOOzOl29zbiT7QJf9I+0wpG0TKZZIFjJ27WYMCdJQlTm4y0a/Cz7+tvnYS9+&#10;HMtv+A/0v8rmpa/Cf4O2N9rmqWPwp8LW974nhlttcuIvDsCS6pDJ/rI7lxHmdWydyuSD3qlYfAv4&#10;B6V4d1PwfpfwR8EWeg608UmpaXb+FbWO0vXiOY2mhWIJIUPKlgcHpWt4R+L3wn+IH28eA/if4S8S&#10;HS4kuL7+yNatrz7LE4JR5fKdtisASC2AQDirGhfE34b+KPDN1418M/EHw1q/h6x8z7Vq1jq1vPZQ&#10;eWMyb50cou0ctk8d6hrkVnpZfgtvkNNt363/AB/zsYkvwR+BM3hGH4fzfBfwXJ4Xt7s38OiN4Xtj&#10;YR3JBBmW3MXliTDMN4XOGPPNYXjb9nT4XeLPBujeAtF0e18HaLoOo/2nY2uh+F9JaKGY7stHFeWM&#10;8ULFnLeZCiS7uQ4yc7zfHD4e3+i6T4k8F65ZeNdI1TW7TQmv/DepWd7BaS3MnlJJK4mA2CQorCPe&#10;4Lg7CAxFmb44fBa30F/FVx8XvBMWix6g2kPqT+ILQWq3y43WplMmwTDIzHndz0ptX37/AIrl/wA4&#10;/ekJO23b873/ACl+JFf/AAf+D+taL4e0HxL8NdB1+08KW8Vrow1nRY75rJI0VE8tpo2KNhF+YYJw&#10;Kkn+EfwauvGifEi5+E3hSXxbHIky69J4cgbUVkRQisLkxeaGCgKDuyAAOlddp2pafrGn22raTfW9&#10;7ZXkSz29zbyrJFNGwyro6khlIIIIOCDVmm2+bm63v8+obqxw7/CH4MSeILrxZJ8JfCba3e3H2y61&#10;JvDcBup5/LePzXm8rez7JZE3E52yOOjGn+H/AIT/AAd8J3ulal4W+FPhbRrvQreW00u40/w7BbyW&#10;EErM8scDJGDEjtI7Mq4DF2JySa7WiktNv66floD97c5DRfhr8KvDem6xovh34a+HNL0/xC7yavaW&#10;WgxQQ6i7gh2uESMLMWBIJcHOTmqMfwY+B8XhP/hA4/g74OTwz9oa7/sVfDNuLHz2UqZfs/leXvKk&#10;qW25wSK72ih6/l8lt9w7sy9D0zw/4Y0e08P+G9Dt9J0vT4hBaWNjY+Rb28Y6JHGihUUdgABV77VF&#10;/dm/78v/AIVNRTbcndkpW0RD9qi/uzf9+X/wo+1Rf3Zv+/L/AOFTUUhkP2qL+7N/35f/AAqG1uY1&#10;jPyy/wCskPELn+M+1XKhtf8AVN/10k/9DNAB9qi/uzf9+X/wo+1Rf3Zv+/L/AOFTUUAQ/aov7s3/&#10;AH5f/Cj7VF/dm/78v/hU1FAEP2qL+7N/35f/AAo+1Rf3Zv8Avy/+FTUUAQ/aov7s3/fl/wDCj7VF&#10;/dm/78v/AIVNRQBwWpfBn4Iaz4vX4hax8HfB994pS4iul1y58M28uoLNFt8qQXDRGQOmxdrbsrtG&#10;MYFGl/Bn4IaJ4vPxB0X4O+D7DxS081y2uWvhm3i1AzShhLJ9oWISbnDuGbdltzZzk13tcTp/xW0n&#10;UvGQ8KxaDq6Wkt1cabaa5J9n+wXmoW6u09nEBMbjzEWGclmhWP8AcyAOSMFxutI9L/8AB/r0Q3qm&#10;3/X9a/K72udVaXMa2sKlZciNRxC57fSpvtUX92b/AL8v/hRZ/wDHnB/1zX+QqakIh+1Rf3Zv+/L/&#10;AOFH2qL+7N/35f8AwqaigCH7VF/dm/78v/hR9qi/uzf9+X/wqaigCH7VF/dm/wC/L/4Ufaov7s3/&#10;AH5f/CpqKAIftUX92b/vy/8AhR9qi/uzf9+X/wAKmooAh+1Rf3Zv+/L/AOFH2qL+7N/35f8Awqai&#10;gCH7VF/dm/78v/hR9qi/uzf9+X/wqaigDnPGXg7wF8RdHHh/4g+CtI8T6WJluBY6zpCXtuJVBCv5&#10;cqMu4Bjg4yMn1qTw34f8K+C9OsfDfg3w3Y6Do9jFKttp+macLW2gDOGISKNQqgsWJwOpJ70eNPFV&#10;x4R0hdRs/COveJbuadbe303RYI3uJXYE8vNJHDEoCkl5ZI0HA3bmUGLwT4w0/wAeaLY+JtNsb6yj&#10;n+128tpfRCO4triCcwTwyKpZdySxSISrMp25VmUgkWzsD6XN77VF/dm/78v/AIUfaov7s3/fl/8A&#10;CpqKAIftUX92b/vy/wDhR9qi/uzf9+X/AMKmooAh+1Rf3Zv+/L/4Ufaov7s3/fl/8KmooAh+1Rf3&#10;Zv8Avy/+FH2qL+7N/wB+X/wqaigCH7VF/dm/78v/AIUfaov7s3/fl/8ACpqKAIftUX92b/vy/wDh&#10;R9qi/uzf9+X/AMKmooAh+1Rf3Zv+/L/4Ufaov7s3/fl/8KmooAh+1Rf3Zv8Avy/+FH2qL+7N/wB+&#10;X/wqaigCH7VF/dm/78v/AIUfaov7s3/fl/8ACpqKAIftUX92b/vy/wDhR9qi/uzf9+X/AMKmooA4&#10;jVPhL8G9c8YQ/ETWvhP4Vv8AxVbSRSw65deHIJdQjeLAiZbhojIpTA2kNxgYxXYWbboSwzgySHkY&#10;/jNcV4j+LVv4Y8XW3hu/8CeLX02a8s9Nl8RR2cI0y3u7t0jt4iXlWeTc8kaGSGGSJGcB3QhtvbWv&#10;+qb/AK6Sf+hmhfDptd/f1/T8GD+LXf8AqxNRRRQAUVD5Ev8Az+Tfkn/xNHkS/wDP5N+Sf/E0AZnj&#10;LwrpfjrwhrngnXPO/s7xBp1zpd35L7ZPJnjaN9rYOG2scHHWvPfDfwj+IekyeKPEms/EjQtT8X65&#10;otpoNnqEfhd7ayt7a1M7RPPareF7iYtcyl2WeJMbQiR/Nu9V8iX/AJ/JvyT/AOJo8iX/AJ/JvyT/&#10;AOJqZRUk4vZq39dt90UpNW8v80/zS+5HG/CnwX4g+HPwx8PeA/EniTTtdufD9ta6bHfWOlvp6SwQ&#10;7Ei3QvPOQ+1RuYPgnJCqOK4W1+Fvj68+K0HxC1T4f/DPSNQsLy7uW8S6Hf3EWq61a+XPDa6feRm0&#10;H7rZJC7u08yh4QUiB2sns11DIIx/pcp/eR9Qv98f7NTeRL/z+Tfkn/xNaSnKc/aN6/1/Xn1uiIpR&#10;jydP6/ry6WPnPQPgx8bdM8P+HtIs7LwT4bvtP8Da74cuNT0vWp55be/vJ4pYJ4UfT0WVQ1uHZnKl&#10;WuJCFfZmSr4N/Z7+KOm6f4ui1iz0CI6zcaFq1jbXnjXWPEm+6065802t1c6hAJTDKqR/OgCxlyBA&#10;dm6T6W8iX/n8m/JP/iaPIl/5/JvyT/4mpXuq0dLf/JOX4N3+SuU5N7/1pb8vn+B4f41+Gvxk+Ivg&#10;m702+sfBnhHWta8RaZqF5ceHNVuDcWltaPG5nW+kswbq6IhjRA1vCI1P322LnK8YfCn4zeNPAvg/&#10;TdW8D+A4dZ0O0u4buPQ/H2u6EIJ3WJI5bS/s7ZZhEyiZpbeWJgW8ob22lj9C+RL/AM/k35J/8TR5&#10;Ev8Az+Tfkn/xNFlZx6N3+dkvyX36rWw1JqSn1Sa+/wDr+tb4fw58M3Hgr4f+GvB95PazT6HpNpp0&#10;slrbrBC7xQqjMkagBFJUkKAABXRVD5Ev/P5N+Sf/ABNHkS/8/k35J/8AE1c5upJzlu9SIx5YqPYm&#10;oqHyJf8An8m/JP8A4mjyJf8An8m/JP8A4moGTUVD5Ev/AD+Tfkn/AMTR5Ev/AD+Tfkn/AMTQBNRU&#10;PkS/8/k35J/8TR5Ev/P5N+Sf/E0ATUVD5Ev/AD+Tfkn/AMTR5Ev/AD+Tfkn/AMTQBNUNr/qm/wCu&#10;kn/oZo8iX/n8m/JP/iahtYZDGf8AS5R+8k6Bf75/2aALlFQ+RL/z+Tfkn/xNHkS/8/k35J/8TQBN&#10;RUPkS/8AP5N+Sf8AxNHkS/8AP5N+Sf8AxNAE1FQ+RL/z+Tfkn/xNHkS/8/k35J/8TQBNRUPkS/8A&#10;P5N+Sf8AxNHkS/8AP5N+Sf8AxNAE1eUaP8NfGFn4zsba7j0b/hE9F8Ral4ssr6O+lbULi7vVuw1t&#10;LbGARxxxtfSsJVnZm8tAY1yTXqPkS/8AP5N+Sf8AxNHkS/8AP5N+Sf8AxNOMnF6A9Y8vT/gNfk2v&#10;mFn/AMecH/XNf5Cpqp2kMhtYSLuUAxrwAvHH+7U3kS/8/k35J/8AE0gJqKh8iX/n8m/JP/iaPIl/&#10;5/JvyT/4mgCaiofIl/5/JvyT/wCJo8iX/n8m/JP/AImgCaiofIl/5/JvyT/4mjyJf+fyb8k/+JoA&#10;moqHyJf+fyb8k/8AiaPIl/5/JvyT/wCJoAmoqHyJf+fyb8k/+Jo8iX/n8m/JP/iaAJqKh8iX/n8m&#10;/JP/AImjyJf+fyb8k/8AiaAOL+MFr8W7/wANW9j8H10L+0J7xF1BtU1WbTmFjtbeLeeO1ufLmLbA&#10;GaJgFLkYbaRN8LNF8Q+HfCGk6L4n0Dw/ol9aLdILDQr6e9tIYfPJhAuJ445ZpDGUMkjIpeQu2Oa6&#10;7yJf+fyb8k/+JqFoZPtUY+1y58t+cL6r/s007JruNu9vL+v69F2LlFQ+RL/z+Tfkn/xNHkS/8/k3&#10;5J/8TSETUVD5Ev8Az+Tfkn/xNHkS/wDP5N+Sf/E0ATUVD5Ev/P5N+Sf/ABNHkS/8/k35J/8AE0AT&#10;UVD5Ev8Az+Tfkn/xNHkS/wDP5N+Sf/E0ATUVD5Ev/P5N+Sf/ABNHkS/8/k35J/8AE0ATUVD5Ev8A&#10;z+Tfkn/xNHkS/wDP5N+Sf/E0ATUVD5Ev/P5N+Sf/ABNHkS/8/k35J/8AE0ATUVD5Ev8Az+Tfkn/x&#10;NHkS/wDP5N+Sf/E0ATUVD5Ev/P5N+Sf/ABNHkS/8/k35J/8AE0ATUVD5Ev8Az+Tfkn/xNHkS/wDP&#10;5N+Sf/E0AeO+LPDfx81r4rWupp4e8Bal4N0vULGbSftviO9hmtUBT7Vcy2KWLJcXQUziDdcrGh8t&#10;tu8Fj7Fa/wCqb/rpJ/6GaPIl/wCfyb8k/wDiaSzGISCxJEknJ7/OaadoqI27u5PRRRSEFFQ/aov7&#10;s3/fl/8ACj7VF/dm/wC/L/4UAc18WLrxVY/C3xhe+BbeSfxJb6Dfy6PFGhd3vVt3MCqoILEyBcAH&#10;mvkfwP4u/Z38IfC/xpp3xIg+FPjPwFYJol9fa14f0Q2tvrOszSyIljqv2u7uFub9ZI4ZJJbq4G37&#10;QGuBEB5jfbv2qL+7N/35f/Cj7VF/dm/78v8A4UkrN+dvwd/+G7Ozd1oVzXil2v8Ajb9E16N9bNeT&#10;/s1Q+Fbf4O6fH4N8S+F9X019SurhI/C+pR32laYZrxpv7PtZYvk8q3EgiUAKMLwiAhRx8emeKLX4&#10;vWPiO88W3uq6drviS+sNH1bR/HF7NapMkF06WF7oRAsxFAIZEeSCXzmkiRpAn7wr9BXVzG0Y+WX/&#10;AFkZ5hcfxj2rmNP+Fnwi0rxBe+LNL+Fvhiz1zU4Zra91O38PQx3dzFK26WOSZYw7q7csrEhjyc1c&#10;pXlzW/r13+d/W+qcrSLi+v63/wA9tvTRryfwN8bvilpfh2PxV8YtQ8I3Gnal4M1LxXbnw9od5DJZ&#10;fYZYEeORJLqY3PmLdRuoTyypVk/eZD1F4P8Aj98WLnwv4tsfGnhjTNM8WaFqujaXBJeWsNpbxHU5&#10;Uiikuba11G+8tYt4YqbpXcYG2HIY+q6X8G/gnobWL6L8H/CFg2l2dxp9ibXw1bxG1tZy5ngi2xDZ&#10;HIZJC6LhWLtkHJp+g/CP4M+FbG80zwv8JfCmj2eoWf8AZ15b2HhyC3iuLTc7+RIqRAPHulkbYQVz&#10;I5xljU9Ndfwv7zfTa6tG/TV77u60t3/S3+bt179vMPiR4w8b+FfBkmq+PPGGma9qvhHxhoMxj8AQ&#10;31ndT28txEj29zp4upmYyLLKoheWSNwFkIUgbJPF3xN+Pmh+CPD194Zk8F+L9e8QNc6siaFp8L7N&#10;HSON1aG1utYt/teDIge5juAB5seIG3Zr0/TvhX8IdH0Ow8M6T8LfDFlo+lX39p2Gn2/h6GO2tLzD&#10;D7RFEsYSOXDMN6gN8x55rPuPgT8Abrw7Z+Ebr4H+B5tC095ZLPS5PCtq1pbvIytI0cJi2IWZVLEA&#10;ZKgnpR0cfO6fyitvWN/S60u2NcvMnbSzT/G35/1ZG78MPEuoeMvhv4W8X6q1i15rejWeo3BsFkFt&#10;5k0Ku3lCUbwmW43fNjGea6eqtu9na28dra2zQwwoI4447dlVFAwFAAwABwAKk+1Rf3Zv+/L/AOFX&#10;UcZTbirIzjdRXNuTUVD9qi/uzf8Afl/8KPtUX92b/vy/+FQUTUVD9qi/uzf9+X/wo+1Rf3Zv+/L/&#10;AOFAE1FQ/aov7s3/AH5f/Cj7VF/dm/78v/hQBNRUP2qL+7N/35f/AAo+1Rf3Zv8Avy/+FAE1Q2v+&#10;qb/rpJ/6GaPtUX92b/vy/wDhUNrcxrGfll/1kh4hc/xn2oAuUVD9qi/uzf8Afl/8KPtUX92b/vy/&#10;+FAE1FQ/aov7s3/fl/8ACj7VF/dm/wC/L/4UATUVD9qi/uzf9+X/AMKPtUX92b/vy/8AhQBNRUP2&#10;qL+7N/35f/Cj7VF/dm/78v8A4UATV4Vc3Fxpv7QHhvWtP8cXV/o3iC81HRpinimS7je+ht55Dp50&#10;pQtrbLAICxuU33BdPLlADF69v+1Rf3Zv+/L/AOFYFr4K+H9j4tuvH1j4H0e38T30ItrrWotHRL+e&#10;IYxG9wE8xlG1flLEcD0oWklL1/r+v+AyWsWvT+v6/B2a37P/AI84P+ua/wAhU1U7S5jW1hUrLkRq&#10;OIXPb6VN9qi/uzf9+X/woAmoqH7VF/dm/wC/L/4Ufaov7s3/AH5f/CgCaioftUX92b/vy/8AhR9q&#10;i/uzf9+X/wAKAJqKh+1Rf3Zv+/L/AOFH2qL+7N/35f8AwoAmoqH7VF/dm/78v/hR9qi/uzf9+X/w&#10;oAmoqH7VF/dm/wC/L/4Ufaov7s3/AH5f/CgCaioftUX92b/vy/8AhR9qi/uzf9+X/wAKAON+MC+H&#10;ZfCsVr4m8S+ItKtbi8jjS38P381nqGqS7WKWcMluRcAsRuPkPG+IyS4QPmP4O2+tWfgbSLLxBrUm&#10;p39ub+GR5tQW+nt1W7cR2s1wufOmgTZBI5JLSQuSzEljq+NfAvw6+JWmxaL8RvAeieKtPgmFzFaa&#10;1osd9DHKFKiRUmRlDAMw3AZwxHepvDHhvwj4H02y8M+CfC+n+H9Gs45vs+naXpq2ltDvcO2yKNFV&#10;csWY4HJYk8mnHSL9f6/r8tbuTvby/r/L/g6W6GioftUX92b/AL8v/hR9qi/uzf8Afl/8KQiaioft&#10;UX92b/vy/wDhR9qi/uzf9+X/AMKAJqKh+1Rf3Zv+/L/4Ufaov7s3/fl/8KAJqKh+1Rf3Zv8Avy/+&#10;FH2qL+7N/wB+X/woAmoqH7VF/dm/78v/AIUfaov7s3/fl/8ACgCaioftUX92b/vy/wDhR9qi/uzf&#10;9+X/AMKAJqKh+1Rf3Zv+/L/4Ufaov7s3/fl/8KAJqKh+1Rf3Zv8Avy/+FH2qL+7N/wB+X/woAmoq&#10;H7VF/dm/78v/AIUfaov7s3/fl/8ACgCaioftUX92b/vy/wDhR9qi/uzf9+X/AMKAPGPH1rbXfxU0&#10;688OePvEya3p+q6X/aS/2/JBoekWLSRh7Se1BFvNPdq2yNJEkuA9wjq0aBK9ntf9U3/XST/0M1xG&#10;pfBn4Iaz4vX4hax8HfB994pS4iul1y58M28uoLNFt8qQXDRGQOmxdrbsrtGMYFdtZtuhLDODJIeR&#10;j+M01pBR63b/AC2/re76jk7yv6f1/XS3znooopCCiiigDN8S+IdJ8I+HdU8Va9dLbabo1lPqF5M3&#10;SOCJC7tz6KpNeQeBv2h9Y+I3wy1r4ieENM+G2pGwliaG3tfiNDc29nbsokkbVbuG1eOxliiJZ44v&#10;tQyMB2X569Y8ZeFdL8deENc8E65539neINOudLu/JfbJ5M8bRvtbBw21jg4615lpPwf+Lmk3er+L&#10;l+L/AIek8aahaabpUOof8Iay6f8A2fZvO6pcWgvfMmmc3UxaVLiJRhNkaAOHSv73yt9+vr0vtpez&#10;uU+XlTW+t/Pa36/NJbNtdf8AC/x5e/Er4f2HjC/0W202S7uZI1WzvmvbO4jjuTGlza3LRRGe2lVV&#10;kil8tA6OrAYIJzLb44WN74nn0ez8A+LJ9FtdSudJuPFEcdmdLt7m3En2gS/6R9phSNomUyyQLGTt&#10;2swYE6nw38BT/DvwrJpN9rEWqajqGr3Os6jdQWf2SCS7u7ozzeTBvcxR73O1Wd2xyzuxLHg7X4W+&#10;Prz4rQfELVPh/wDDPSNQsLy7uW8S6Hf3EWq61a+XPDa6feRm0H7rZJC7u08yh4QUiB2slycebyt6&#10;9Plf8G+i+ySl7su93b01t6dO6XXuvRfCPxe+E/xA+3jwH8T/AAl4kOlxJcX39ka1bXn2WJwSjy+U&#10;7bFYAkFsAgHFWNC+Jvw38UeGbrxr4Z+IPhrV/D1j5n2rVrHVreeyg8sZk3zo5Rdo5bJ4714loHwY&#10;+NumeH/D2kWdl4J8N32n+Btd8OXGp6XrU88tvf3k8UsE8KPp6LKoa3DszlSrXEhCvszJV8G/s9/F&#10;HTdP8XRaxZ6BEdZuNC1axtrzxrrHiTfdadc+abW6udQgEphlVI/nQBYy5AgOzdJPTt+Nvea+fuq9&#10;lq9Et0Oy066/hb/PrsvvPXW+OHw9v9F0nxJ4L1yy8a6Rqmt2mhNf+G9Ss72C0luZPKSSVxMBsEhR&#10;WEe9wXB2EBiLM3xw+C1voL+Krj4veCYtFj1BtIfUn8QWgtVvlxutTKZNgmGRmPO7npXn/jX4a/GT&#10;4i+CbvTb6x8GeEda1rxFpmoXlx4c1W4NxaW1o8bmdb6SzBuroiGNEDW8IjU/fbYucrxh8KfjN408&#10;C+D9N1bwP4Dh1nQ7S7hu49D8fa7oQgndYkjltL+ztlmETKJmlt5YmBbyhvbaWJ0fdP8AC0XvtvzL&#10;1avZJjSTkk3o0/v1/PT7trtH0Fp2pafrGn22raTfW97ZXkSz29zbyrJFNGwyro6khlIIIIOCDVmu&#10;d+HPhm48FfD/AMNeD7ye1mn0PSbTTpZLW3WCF3ihVGZI1ACKSpIUAACuiq6kYxm4xd0jOLvFNhRR&#10;RUFBRRRQAUUUUAFFFFABUNr/AKpv+ukn/oZqaobX/VN/10k/9DNAE1FFFABRRRQAUUUUAFFFFABX&#10;BeFvitP4u8ba14U034a+KY9O0K+m0248RzyaaNOa5iRGaNEF2bs/fABNuFznkDmu9rxKy+DOtL8c&#10;YfiK3gP4Z6MtrqFzfT+KNFtXh17WoJLeSGOyvE8kDYvmI7SG5kEjW8ZEUfGxw1qe9tZ/fpb9f+Ds&#10;yXwab3X3a6ffb/gbr2ez/wCPOD/rmv8AIVNUNn/x5wf9c1/kKmpAFFFFABRRRQAUUUUAFFFFABRR&#10;RQAUUUUAc98QPGMfw/8ABur+NLjQdT1e20Wzlvrm100weeYYkZ3ZfPljQ4VTwXBPathJFmmt5lyF&#10;khZhnrglDXH/ABs0Xxx4n+GPiDwp8PtL0K+1TXrC50s/2zqs1hbwRTwvG03mRW1wzMpYEJsAbn51&#10;77fhR/E0mkaYfGWk6XpusC3kW5tdM1GS+toyGUDZPJBA75UAnMS4JI5xk0rOPmEtOW3W9/wt+pvU&#10;UUVIBRRRQAUUUUAFFFFABRRRQAUUUUAFFFFABRRRQAUUUUAFFFFAHN3HjaG1+IFj8P7jQdUSXUtN&#10;utTttS/cG0dbeSBJIuJfOD5uYyMx7SA3zZAB3rX/AFTf9dJP/QzXmviTSPi/c/Grw94n0Xwr4Pn8&#10;K6RY3emzXV14muoNQZLt7R5ZFtVsHjJj+ykKhuBv3glo8Yr0q1/1Tf8AXST/ANDNU7cqa/rUHuTU&#10;UUVIEPkS/wDP5N+Sf/E0eRL/AM/k35J/8TU1FAEPkS/8/k35J/8AE0eRL/z+Tfkn/wATXNfFi68V&#10;WPwt8YXvgW3kn8SW+g38ujxRoXd71bdzAqqCCxMgXAB5r5e+DJ8V3XhHxR4D/Z4uvhL4hlaPSrrU&#10;vFnh5LvQPtTzidby3u7vOpTPqyLFG7TSs8o+1bpER9rOk78yXS34vr2S7/dqU1yxUujv+Fvzbsl6&#10;vZM+wLqGQRj/AEuU/vI+oX++P9mpvIl/5/JvyT/4mvEv2R7PWtN+CaaTrGgaXo4sPFGuW1tbafqs&#10;2oRrEusXAIMs0MTkh96glSWVVckFii4kemeKLX4vWPiO88W3uq6drviS+sNH1bR/HF7NapMkF06W&#10;F7oRAsxFAIZEeSCXzmkiRpAn7wrbj73L/X+V/n5b6ErWMpdr/hf/AC/pXa+iPIl/5/JvyT/4mjyJ&#10;f+fyb8k/+Jr568DfG74paX4dj8VfGLUPCNxp2peDNS8V258PaHeQyWX2GWBHjkSS6mNz5i3UbqE8&#10;sqVZP3mQ9ReD/j98WLnwv4tsfGnhjTNM8WaFqujaXBJeWsNpbxHU5Uiikuba11G+8tYt4YqbpXcY&#10;G2HIYytVeOt9vP3uW2vW/wDnsNxa3/rS9/T9T6K8iX/n8m/JP/iaPIl/5/JvyT/4mvn74keMPG/h&#10;XwZJqvjzxhpmvar4R8YaDMY/AEN9Z3U9vLcRI9vc6eLqZmMiyyqIXlkjcBZCFIGyTxd8Tfj5ofgj&#10;w9feGZPBfi/XvEDXOrImhafC+zR0jjdWhtbrWLf7XgyIHuY7gAebHiBt2aL+65dE7fhF/k2/JRY1&#10;GTko9Wr/AHX/AMl96PffIl/5/JvyT/4mjyJf+fyb8k/+Jrnvhh4l1Dxl8N/C3i/VWsWvNb0az1G4&#10;NgsgtvMmhV28oSjeEy3G75sYzzXT1U4OnJwluiIvmV0Q+RL/AM/k35J/8TR5Ev8Az+Tfkn/xNTUV&#10;IyHyJf8An8m/JP8A4mjyJf8An8m/JP8A4mpqKAIfIl/5/JvyT/4mjyJf+fyb8k/+JqaigCHyJf8A&#10;n8m/JP8A4mjyJf8An8m/JP8A4mpqKAIfIl/5/JvyT/4mobWGQxn/AEuUfvJOgX++f9mrlQ2v+qb/&#10;AK6Sf+hmgA8iX/n8m/JP/iaPIl/5/JvyT/4mpqKAIfIl/wCfyb8k/wDiaPIl/wCfyb8k/wDiamoo&#10;Ah8iX/n8m/JP/iaPIl/5/JvyT/4mpqKAIfIl/wCfyb8k/wDiaPIl/wCfyb8k/wDiamooAh8iX/n8&#10;m/JP/iaPIl/5/JvyT/4mpq8B8Jt4s/4XT/wk134guH0jVte1XRIXbxDfTLdi3jnItf7IdRaWfktb&#10;ki7iYySiL5hibNEVzSt5N/l/n+YNNR5vNL77/wCX9K7XuVpDIbWEi7lAMa8ALxx/u1N5Ev8Az+Tf&#10;kn/xNFn/AMecH/XNf5CpqAIfIl/5/JvyT/4mjyJf+fyb8k/+JqaigCHyJf8An8m/JP8A4mjyJf8A&#10;n8m/JP8A4mpqKAIfIl/5/JvyT/4mjyJf+fyb8k/+JqaigCHyJf8An8m/JP8A4mjyJf8An8m/JP8A&#10;4mpqKAIfIl/5/JvyT/4mjyJf+fyb8k/+JqaigCHyJf8An8m/JP8A4mjyJf8An8m/JP8A4mpqKAIf&#10;Il/5/JvyT/4moWhk+1Rj7XLny35wvqv+zXJ/GBfDsvhWK18TeJfEWlWtxeRxpb+H7+az1DVJdrFL&#10;OGS3IuAWI3HyHjfEZJcIHzH8HbfWrPwNpFl4g1qTU7+3N/DI82oLfT26rduI7Wa4XPnTQJsgkckl&#10;pIXJZiSxaV03/X9f12u2rW/r+v687dt5Ev8Az+Tfkn/xNHkS/wDP5N+Sf/E1NRSEQ+RL/wA/k35J&#10;/wDE0eRL/wA/k35J/wDE1NRQBD5Ev/P5N+Sf/E0eRL/z+Tfkn/xNTUUAQ+RL/wA/k35J/wDE0eRL&#10;/wA/k35J/wDE1NRQBD5Ev/P5N+Sf/E0eRL/z+Tfkn/xNTUUAQ+RL/wA/k35J/wDE0eRL/wA/k35J&#10;/wDE1NRQBD5Ev/P5N+Sf/E0eRL/z+Tfkn/xNTUUAQ+RL/wA/k35J/wDE0eRL/wA/k35J/wDE1NRQ&#10;BD5Ev/P5N+Sf/E0eRL/z+Tfkn/xNTUUAQ+RL/wA/k35J/wDE0eRL/wA/k35J/wDE1NRQBD5Ev/P5&#10;N+Sf/E0lmMQkFiSJJOT3+c14z4+tba7+KmnXnhzx94mTW9P1XS/7SX+35IND0ixaSMPaT2oIt5p7&#10;tW2RpIklwHuEdWjQJXs9r/qm/wCukn/oZppe7zf101/H70/UbVnb+v6/Sz6k1FFFIRD9qi/uzf8A&#10;fl/8KPtUX92b/vy/+FTUUAQ/aov7s3/fl/8ACj7VF/dm/wC/L/4VT8S+IdJ8I+HdU8Va9dLbabo1&#10;lPqF5M3SOCJC7tz6KpNeDQftcQ3XwU1z4zWdt8N7u00/UtMsYIbP4iQ3UFot7dQQg6rdw2rxWEkQ&#10;uFeRYzcqArYkYYYq97rtb8XZfiUotuK7uy9T3+6uY2jHyy/6yM8wuP4x7VzGn/Cz4RaV4gvfFml/&#10;C3wxZ65qcM1te6nb+HoY7u5ilbdLHJMsYd1duWViQx5Oal+H/iu+8ceBdM8VX/8AwjDNqLLLHJ4Z&#10;15tZ06WLzcI8N4YIPNBABOIwAcgE4ycO2+OFje+J59Hs/APiyfRbXUrnSbjxRHHZnS7e5txJ9oEv&#10;+kfaYUjaJlMskCxk7drMGBNSjZ8sv66f8D8CYu8eaO39P9L/ACuX9L+DfwT0NrF9F+D/AIQsG0uz&#10;uNPsTa+GreI2trOXM8EW2IbI5DJIXRcKxdsg5NP0H4R/BnwrY3mmeF/hL4U0ez1Cz/s68t7Dw5Bb&#10;xXFpud/IkVIgHj3SyNsIK5kc4yxq34R+L3wn+IH28eA/if4S8SHS4kuL7+yNatrz7LE4JR5fKdti&#10;sASC2AQDirGhfE34b+KPDN1418M/EHw1q/h6x8z7Vq1jq1vPZQeWMyb50cou0ctk8d6UtL83z9Nf&#10;8397Ba7d/wAf89EUNO+Ffwh0fQ7DwzpPwt8MWWj6Vff2nYafb+HoY7a0vMMPtEUSxhI5cMw3qA3z&#10;Hnms+4+BPwBuvDtn4Ruvgf4Hm0LT3lks9Lk8K2rWlu8jK0jRwmLYhZlUsQBkqCelSt8cPh7f6LpP&#10;iTwXrll410jVNbtNCa/8N6lZ3sFpLcyeUkkriYDYJCisI97guDsIDEWZvjh8FrfQX8VXHxe8ExaL&#10;HqDaQ+pP4gtBarfLjdamUybBMMjMed3PSnre/W/46f5x+9Bf+vv/AMn+J1lu9na28dra2zQwwoI4&#10;447dlVFAwFAAwABwAKk+1Rf3Zv8Avy/+FM07UtP1jT7bVtJvre9sryJZ7e5t5VkimjYZV0dSQykE&#10;EEHBBqzQ731EtFoQ/aov7s3/AH5f/Cj7VF/dm/78v/hU1FIZD9qi/uzf9+X/AMKPtUX92b/vy/8A&#10;hU1FAEP2qL+7N/35f/Cj7VF/dm/78v8A4VNRQBD9qi/uzf8Afl/8KPtUX92b/vy/+FTUUAQ/aov7&#10;s3/fl/8ACobW5jWM/LL/AKyQ8Quf4z7VcqG1/wBU3/XST/0M0AH2qL+7N/35f/Cj7VF/dm/78v8A&#10;4VNRQBD9qi/uzf8Afl/8KPtUX92b/vy/+FTUUAQ/aov7s3/fl/8ACj7VF/dm/wC/L/4VNRQBD9qi&#10;/uzf9+X/AMKPtUX92b/vy/8AhU1FAEP2qL+7N/35f/CsK18HeArHxbd+PrPwVpFv4n1C3W1u9ai0&#10;hFv7iBdu2OS4CeY6DYuFLEDaPQV0dcPpHxW0/WPGV54Vh8M61BY215JpcOv3BtU0+81CJC8tpCvn&#10;/aWkRVkyxgWPMTgOSMFLWVlvr/wfzt87dRS0jeW39P8AS/yb6HWWlzGtrCpWXIjUcQue30qb7VF/&#10;dm/78v8A4UWf/HnB/wBc1/kKmpjIftUX92b/AL8v/hR9qi/uzf8Afl/8KmooAh+1Rf3Zv+/L/wCF&#10;H2qL+7N/35f/AAqaigCH7VF/dm/78v8A4Ufaov7s3/fl/wDCpqKAIftUX92b/vy/+FH2qL+7N/35&#10;f/CpqKAIftUX92b/AL8v/hR9qi/uzf8Afl/8KmooAh+1Rf3Zv+/L/wCFH2qL+7N/35f/AAqaq2o3&#10;U9jYzXdrptzqEsSlltbdo1llP91TK6ID/vMB70PQFqYPjXwL8OviVpsWi/EbwHonirT4JhcxWmta&#10;LHfQxyhSokVJkZQwDMNwGcMR3qbwx4b8I+B9NsvDPgnwvp/h/RrOOb7Pp2l6atpbQ73DtsijRVXL&#10;FmOByWJPJrCf4waW/wAOPDvxE03wtr2oP4rhtX0nQ4BarqE8s8RlWAmSdLZHVFcsWnCfIQGYlQd/&#10;wj4qsfGmkaf4k063ubeO5jnSS3ulUTW00cojmhk2My745EdCVZlJU7WYYJdnHmXZ6+v6ibva/qvT&#10;+r/j5mz9qi/uzf8Afl/8KPtUX92b/vy/+FTUUhkP2qL+7N/35f8Awo+1Rf3Zv+/L/wCFTUUAQ/ao&#10;v7s3/fl/8KPtUX92b/vy/wDhU1FAEP2qL+7N/wB+X/wo+1Rf3Zv+/L/4VNRQBD9qi/uzf9+X/wAK&#10;PtUX92b/AL8v/hU1FAEP2qL+7N/35f8Awo+1Rf3Zv+/L/wCFTUUAQ/aov7s3/fl/8KPtUX92b/vy&#10;/wDhU1FAEP2qL+7N/wB+X/wo+1Rf3Zv+/L/4VNRQBD9qi/uzf9+X/wAKPtUX92b/AL8v/hU1FAEP&#10;2qL+7N/35f8Awo+1Rf3Zv+/L/wCFTVzfiLxtD4a8ReGvD91oOqXCeJ759Pgv7fyPs9tOttNcATBp&#10;VlwyW7gFI3GSucA5DSvog6N9tfuMbUvgz8ENZ8Xr8QtY+Dvg++8UpcRXS65c+GbeXUFmi2+VILho&#10;jIHTYu1t2V2jGMCu2s23QlhnBkkPIx/Ga4rVvi9pOkeN08HSeG9cntkurXT73XIRbfYLC9uQptra&#10;UNMtwzyb4gGjheMGRQzrhtvbWv8Aqm/66Sf+hmlHWOm2q+f9W+VntYH8Wu5NRRRQAUVD5Ev/AD+T&#10;fkn/AMTR5Ev/AD+Tfkn/AMTQBmeMvCul+OvCGueCdc87+zvEGnXOl3fkvtk8meNo32tg4baxwcda&#10;800f4Q/FnSbjW/Fn/C3dAl8a6jZ6ZpNvqI8HslgthZSzSKlxaC98yeaT7TMGkSeJRlNiJhg/r3kS&#10;/wDP5N+Sf/E0eRL/AM/k35J/8TQtHf8Ar+u/daPQbbceV7f8N/kvmkcf8NfAM/w58HDQ77WItW1G&#10;81W61jUr2Gz+yRT3l5ePcTGODe/lRh5SFUu7BQNzu2WPB2vwt8fXnxWg+IWqfD/4Z6RqFheXdy3i&#10;XQ7+4i1XWrXy54bXT7yM2g/dbJIXd2nmUPCCkQO1k9muoZBGP9LlP7yPqF/vj/ZqbyJf+fyb8k/+&#10;Jp3d+Zf1pb+lt0emgujT67/Pf7/v6rU+c9A+DHxt0zw/4e0izsvBPhu+0/wNrvhy41PS9annlt7+&#10;8nilgnhR9PRZVDW4dmcqVa4kIV9mZKvg39nv4o6bp/i6LWLPQIjrNxoWrWNteeNdY8Sb7rTrnzTa&#10;3VzqEAlMMqpH86ALGXIEB2bpPpbyJf8An8m/JP8A4mjyJf8An8m/JP8A4mkvdVo6W/8AknL8G7/J&#10;XG5N7/1pb8vn+B4f41+Gvxk+Ivgm702+sfBnhHWta8RaZqF5ceHNVuDcWltaPG5nW+kswbq6IhjR&#10;A1vCI1P322LnK8YfCn4zeNPAvg/TdW8D+A4dZ0O0u4buPQ/H2u6EIJ3WJI5bS/s7ZZhEyiZpbeWJ&#10;gW8ob22lj9C+RL/z+Tfkn/xNHkS/8/k35J/8TRZWcejd/nZL8l9+q1sNSakp9Umvv/r+tb4fw58M&#10;3Hgr4f8AhrwfeT2s0+h6TaadLJa26wQu8UKozJGoARSVJCgAAV0VQ+RL/wA/k35J/wDE0eRL/wA/&#10;k35J/wDE1c5upJzlu9SIx5YqPYmoqHyJf+fyb8k/+Jo8iX/n8m/JP/iagZNRUPkS/wDP5N+Sf/E0&#10;eRL/AM/k35J/8TQBNRUPkS/8/k35J/8AE0eRL/z+Tfkn/wATQBNRUPkS/wDP5N+Sf/E0eRL/AM/k&#10;35J/8TQBNUNr/qm/66Sf+hmjyJf+fyb8k/8AiahtYZDGf9LlH7yToF/vn/ZoAuUVD5Ev/P5N+Sf/&#10;ABNHkS/8/k35J/8AE0ATUVD5Ev8Az+Tfkn/xNHkS/wDP5N+Sf/E0ATUVD5Ev/P5N+Sf/ABNHkS/8&#10;/k35J/8AE0ATUVD5Ev8Az+Tfkn/xNHkS/wDP5N+Sf/E0ATV4p/wok6t8bYPiVqXh7TtJtNG1Z9Xs&#10;5LTxPqV5/aNw1m9t5r6dIkdnYyYky8kXmySbFDOAWB9l8iX/AJ/JvyT/AOJo8iX/AJ/JvyT/AOJo&#10;XuyU1uv6/QHrHl6P+v1Cz/484P8Armv8hU1U7SGQ2sJF3KAY14AXjj/dqbyJf+fyb8k/+JoAmoqH&#10;yJf+fyb8k/8AiaPIl/5/JvyT/wCJoAmoqHyJf+fyb8k/+Jo8iX/n8m/JP/iaAJqKh8iX/n8m/JP/&#10;AImjyJf+fyb8k/8AiaAJqKh8iX/n8m/JP/iaPIl/5/JvyT/4mgCaiofIl/5/JvyT/wCJo8iX/n8m&#10;/JP/AImgCas3xJceJLXRLq48I6Tpupauig2trqWoSWNtK24ZDzxwztGMZORE/IAxzkXPIl/5/Jvy&#10;T/4mjyJf+fyb8k/+Joeo1oeG6b8LfiXffAXw78PfGngz4f6pqPho2tvLoVxrE15o2vW0EHlqtzPL&#10;p4eD94RMFFvKA0CDJDHb6b8O/D+peFfC+k6HqyWEVzbxXLNb6fk2torzb0toSVQtHCrLErFELLGC&#10;VXO0dL5Ev/P5N+Sf/E1C0Mn2qMfa5c+W/OF9V/2apybv56/Pb+vwsJ3dr9P87/1+OyLlFQ+RL/z+&#10;Tfkn/wATR5Ev/P5N+Sf/ABNSBNRUPkS/8/k35J/8TR5Ev/P5N+Sf/E0ATUVD5Ev/AD+Tfkn/AMTR&#10;5Ev/AD+Tfkn/AMTQBNRUPkS/8/k35J/8TR5Ev/P5N+Sf/E0ATUVD5Ev/AD+Tfkn/AMTR5Ev/AD+T&#10;fkn/AMTQBNRUPkS/8/k35J/8TR5Ev/P5N+Sf/E0ATUVD5Ev/AD+Tfkn/AMTR5Ev/AD+Tfkn/AMTQ&#10;BNRUPkS/8/k35J/8TR5Ev/P5N+Sf/E0ATUVD5Ev/AD+Tfkn/AMTR5Ev/AD+Tfkn/AMTQBNXl/wAW&#10;tI+L2reJvBt58PfCvg/UtP8AD2qHVrqTWfEt1p0zubW6tjEkcVhcKRtuQ+8uDlSu3ndXpXkS/wDP&#10;5N+Sf/E0eRL/AM/k35J/8TTT5WmH2XHumvv0f4Hk3iH4V+ItS+Ltv40t/Dvg64ja6s7hfEt25Gt6&#10;RbweX5mn2sYtmEkExSQs7XEZX7TJ8j7Fz6za/wCqb/rpJ/6GaPIl/wCfyb8k/wDiaSzGISCxJEkn&#10;J7/OaSdo8vm39/8Aw367tsHq7v0+4nooooAKKh+1Rf3Zv+/L/wCFH2qL+7N/35f/AAoA5r4sXXiq&#10;x+FvjC98C28k/iS30G/l0eKNC7verbuYFVQQWJkC4APNfENvqGkx+BpfA3hXxR8HpvBEus6Lc+Mv&#10;Hmm+G7pNJlSW3vTLa+IFOpGW6n+0QWQuHnvAWW9C3CBWIl/QP7VF/dm/78v/AIUfaov7s3/fl/8A&#10;CklZt97fg7/1+N1oW5Xjy9ubX/EkvvSWnq+tjzL9nvWINa+Deiz2Wh+HtMsba6uLGx/4Ryx+xaTd&#10;2sN48cN5ZQZby7edEWZFDONsg2vIuHbhI9M8UWvxesfEd54tvdV07XfEl9YaPq2j+OL2a1SZILp0&#10;sL3QiBZiKAQyI8kEvnNJEjSBP3hX6CurmNox8sv+sjPMLj+Me1cxp/ws+EWleIL3xZpfwt8MWeua&#10;nDNbXup2/h6GO7uYpW3SxyTLGHdXbllYkMeTmrlK8+b+v681b0a0cKyg4d/w3++1+u9t76ryfwN8&#10;bvilpfh2PxV8YtQ8I3Gnal4M1LxXbnw9od5DJZfYZYEeORJLqY3PmLdRuoTyypVk/eZD1F4P+P3x&#10;YufC/i2x8aeGNM0zxZoWq6NpcEl5aw2lvEdTlSKKS5trXUb7y1i3hipuldxgbYchj6rpfwb+Ceht&#10;Yvovwf8ACFg2l2dxp9ibXw1bxG1tZy5ngi2xDZHIZJC6LhWLtkHJp+g/CP4M+FbG80zwv8JfCmj2&#10;eoWf9nXlvYeHILeK4tNzv5EipEA8e6WRthBXMjnGWNT011/C/vN9Nrq0b9NXvu7rS3f9Lf5u3Xv2&#10;8w+JHjDxv4V8GSar488YaZr2q+EfGGgzGPwBDfWd1Pby3ESPb3Oni6mZjIssqiF5ZI3AWQhSBsk8&#10;XfE34+aH4I8PX3hmTwX4v17xA1zqyJoWnwvs0dI43VobW61i3+14MiB7mO4AHmx4gbdmvT9O+Ffw&#10;h0fQ7DwzpPwt8MWWj6Vff2nYafb+HoY7a0vMMPtEUSxhI5cMw3qA3zHnms+4+BPwBuvDtn4Ruvgf&#10;4Hm0LT3lks9Lk8K2rWlu8jK0jRwmLYhZlUsQBkqCelHRx87p/KK29Y39LrS7Y1y8ydtLNP8AG35/&#10;1ZG78MPEuoeMvhv4W8X6q1i15rejWeo3BsFkFt5k0Ku3lCUbwmW43fNjGea6eqtu9na28dra2zQw&#10;woI4447dlVFAwFAAwABwAKk+1Rf3Zv8Avy/+FXUcZTbirIzjdRXNuTUVD9qi/uzf9+X/AMKPtUX9&#10;2b/vy/8AhUFE1FQ/aov7s3/fl/8ACj7VF/dm/wC/L/4UATUVD9qi/uzf9+X/AMKPtUX92b/vy/8A&#10;hQBNRUP2qL+7N/35f/Cj7VF/dm/78v8A4UATVDa/6pv+ukn/AKGaPtUX92b/AL8v/hUNrcxrGfll&#10;/wBZIeIXP8Z9qALlFQ/aov7s3/fl/wDCj7VF/dm/78v/AIUATUVD9qi/uzf9+X/wo+1Rf3Zv+/L/&#10;AOFAE1FQ/aov7s3/AH5f/Cj7VF/dm/78v/hQBNRUP2qL+7N/35f/AAo+1Rf3Zv8Avy/+FAHBaxHN&#10;a/HnwtJb6lqixah4a1v7Taf2jObSRoZ9NEb/AGYv5IdRJIA4Tdh2GcE1x/h/UNabx1o/iuTWNYl1&#10;HWvGuueGL6xk1K4NlHplrHftblLIv5ETgWlq5mEYkfzCCxWQCu81T4S/BvXPGEPxE1r4T+Fb/wAV&#10;W0kUsOuXXhyCXUI3iwImW4aIyKUwNpDcYGMVr2/hPwPaeK7rx5a+D9Lh8TX1stldazHpKrfT264K&#10;wvcBPMZAVXClsDA44rSM0krruv1/HZ/n0bk7xcV5fk1+GjXnFaG1Z/8AHnB/1zX+Qqaqdpcxrawq&#10;VlyI1HELnt9Km+1Rf3Zv+/L/AOFZiJqKh+1Rf3Zv+/L/AOFH2qL+7N/35f8AwoAmoqH7VF/dm/78&#10;v/hR9qi/uzf9+X/woAmoqH7VF/dm/wC/L/4Ufaov7s3/AH5f/CgCaioftUX92b/vy/8AhR9qi/uz&#10;f9+X/wAKAJqKh+1Rf3Zv+/L/AOFH2qL+7N/35f8AwoAmoqH7VF/dm/78v/hR9qi/uzf9+X/woA4T&#10;44aX4q1fwUlr4Wsdd1ADULaTUtP0HVl0vU72xDfvYbW7M0PkyZ2sT50RKq6h1LVU+APibXPFnw/s&#10;dU1zR7jTHhu9UsbWC51L+0JvslvePDAZbne/nyeXGoaTe+9gWDuDuPXeKvDHgvx1pDeH/HHhPTfE&#10;OlvIkzWOq6Wt3bmRDuRzHKjLuU8g4yD0q/CbO0a2trW2MMEEBijijt2VUUbAFVQOAAMccDiiHuqX&#10;m/0X+W2u77hL3nHy/wCD+d1r5JdC/RUP2qL+7N/35f8Awo+1Rf3Zv+/L/wCFAE1FQ/aov7s3/fl/&#10;8KPtUX92b/vy/wDhQBNRUP2qL+7N/wB+X/wo+1Rf3Zv+/L/4UATUVD9qi/uzf9+X/wAKPtUX92b/&#10;AL8v/hQBNRUP2qL+7N/35f8Awo+1Rf3Zv+/L/wCFAE1FQ/aov7s3/fl/8KPtUX92b/vy/wDhQBNR&#10;UP2qL+7N/wB+X/wo+1Rf3Zv+/L/4UATUVD9qi/uzf9+X/wAKPtUX92b/AL8v/hQBNRUP2qL+7N/3&#10;5f8Awo+1Rf3Zv+/L/wCFAE1FQ/aov7s3/fl/8KPtUX92b/vy/wDhQB8/fFvUviN4P+K1n4ps/DPi&#10;XWbW81HQ9L0S5t/FIs9Gsop7lYbyG508XKG6uGV5HRzbzBVKnfF5RNfQNr/qm/66Sf8AoZrDHhDw&#10;Ivi1vHy+DNJHidrYWba1/ZKfbzAM4iNxs8zYMn5d2OTxW3ZtuhLDODJIeRj+M0R0hy+b/H+vx+bT&#10;1k5en9f1/wABT0UUUDCiiigDN8S+IdJ8I+HdU8Va9dLbabo1lPqF5M3SOCJC7tz6KpNeU/DP45eL&#10;PjF4E1Dxd8N9F+GWs3kV1ClpYWvxF+1pFE6hyl/cWljMlrdKpXMMYuEznEpGGPp/jLwrpfjrwhrn&#10;gnXPO/s7xBp1zpd35L7ZPJnjaN9rYOG2scHHWvMbL4I/ERrHxfqGtfFyybxX4n0Sz8Nw61pfhv7E&#10;tlY27TFZPJNzIZLs/apz5vmLGp8srCoVlda+96K3rr6+XTRaq70K920fV39NLfd7z+SXU6L4O/Eb&#10;xF8UvBMvijxF4V07Q3XWbnT7ddO1aTUbW8ht7jyvtMU0lvbuY3dJNuYhlVDAlWBqK2+OFje+J59H&#10;s/APiyfRbXUrnSbjxRHHZnS7e5txJ9oEv+kfaYUjaJlMskCxk7drMGBPZ6P4f0fwn4b0vwv4esY7&#10;LS9IhtbGyt4x8sMEWxEQewVQK8ktfhb4+vPitB8QtU+H/wAM9I1CwvLu5bxLod/cRarrVr5c8Nrp&#10;95GbQfutkkLu7TzKHhBSIHayW+VS02/y6tee9k/S+icx1g77/wDD6fLRXfTfuvRfCPxe+E/xA+3j&#10;wH8T/CXiQ6XElxff2RrVtefZYnBKPL5TtsVgCQWwCAcVY0L4m/DfxR4ZuvGvhn4g+GtX8PWPmfat&#10;WsdWt57KDyxmTfOjlF2jlsnjvXiWgfBj426Z4f8AD2kWdl4J8N32n+Btd8OXGp6XrU88tvf3k8Us&#10;E8KPp6LKoa3DszlSrXEhCvszJV8G/s9/FHTdP8XRaxZ6BEdZuNC1axtrzxrrHiTfdadc+abW6udQ&#10;gEphlVI/nQBYy5AgOzdJPTt+Nvea+fuq9lq9Et0Oy066/hb/AD67L7z11vjh8Pb/AEXSfEngvXLL&#10;xrpGqa3aaE1/4b1KzvYLSW5k8pJJXEwGwSFFYR73BcHYQGIszfHD4LW+gv4quPi94Ji0WPUG0h9S&#10;fxBaC1W+XG61Mpk2CYZGY87uelef+Nfhr8ZPiL4Ju9NvrHwZ4R1rWvEWmaheXHhzVbg3FpbWjxuZ&#10;1vpLMG6uiIY0QNbwiNT99ti5yvGHwp+M3jTwL4P03VvA/gOHWdDtLuG7j0Px9ruhCCd1iSOW0v7O&#10;2WYRMomaW3liYFvKG9tpYnR90/wtF77b8y9Wr2SY0k5JN6NP79fz0+7a7R9BadqWn6xp9tq2k31v&#10;e2V5Es9vc28qyRTRsMq6OpIZSCCCDgg1Zrnfhz4ZuPBXw/8ADXg+8ntZp9D0m006WS1t1ghd4oVR&#10;mSNQAikqSFAAAroqupGMZuMXdIzi7xTYUUUVBQUUUUAFFFFABRRRQAVDa/6pv+ukn/oZqaobX/VN&#10;/wBdJP8A0M0ATUUUUAFFFFABRRRQAUUUUAc3ceNobX4gWPw/uNB1RJdS0261O21L9wbR1t5IEki4&#10;l84Pm5jIzHtIDfNkAE0vxtDqXjjWvAsmg6pZXWjWNpqH2q48g293BcSTxoYjHKzghraTcJEQ8rjO&#10;Tjk/EmkfF+5+NXh7xPovhXwfP4V0ixu9NmurrxNdQagyXb2jyyLarYPGTH9lIVDcDfvBLR4xRo2k&#10;fF+L44ax4q1Twr4Ph8J6hplrpEV1b+JrqXURHbS3csczWrWCxBpDdBWQXBCBCQz5xVxUWl6P7/62&#10;7hLSMu+n5q/4Xfk/kj0qz/484P8Armv8hU1Q2f8Ax5wf9c1/kKmqACiiigAooooAKKKKACiiigAo&#10;oooAKKKKAOY8e+MtT8GWNjc6P8O/E/jK6v7z7GljoK2gli/dSSGWV7u4ghjjAiK7mkGWdFAJYUng&#10;Hxpb/ELw7pni620XUtIS+juV+xaj5P2iFo5vKYMYJJYmBZCQySMrKQQSDWv4kj1ubw7qkPhqS2TV&#10;5LOZbBrp2WFbgoRGXZQWChsZIBOM4FU/Cfhy08H+H9B8J2LFrbRdLj0+JmHLLEkaAnHc7cn60Lrf&#10;y/W/3ab99Al9m3n+n+eno7m7RRRQAUUUUAFFFFABRRRQAUUUUAFFFFABRRRQAUUUUAFFFFABRRRQ&#10;B5trvxmvPD/jaPwpdfCHxzJpsurWeir4kRdNXTXuLhI2Uokl4t3LGvmhXeO3ZQUk6hGI9Dtf9U3/&#10;AF0k/wDQzXO+IvC+oa94y8Kau01uuleHZLy/kjLN5r3jwG3gwuNpQRz3RJJBDeXgEFsdFa/6pv8A&#10;rpJ/6GaFpHXf/hv1v8mvVj+K62t+Ov8AwCaiiigCHyJf+fyb8k/+Jo8iX/n8m/JP/iamooAh8iX/&#10;AJ/JvyT/AOJo8iX/AJ/JvyT/AOJrmvixdeKrH4W+ML3wLbyT+JLfQb+XR4o0Lu96tu5gVVBBYmQL&#10;gA818QQah8PYfA8ngmLVfg5qfhQ61ol3q/ji28NSDw495LDeeZD4ninvJmvbhWhhYtPeRv8AaLu1&#10;aXy2C+dPNdtf4fxdvl899ty+W0VLp734Jfnf830Pv66hkEY/0uU/vI+oX++P9mpvIl/5/JvyT/4m&#10;vH/2VWP/AAoHw5CFtfLguruKGSwZjps0Qv5dkmnbwGFgy4NspyBB5QDOoDty8emeKLX4vWPiO88W&#10;3uq6drviS+sNH1bR/HF7NapMkF06WF7oRAsxFAIZEeSCXzmkiRpAn7wrrKNp8v8AX/D+Ta7b6ELW&#10;Dl2/S9/y/pXa+iPIl/5/JvyT/wCJo8iX/n8m/JP/AImvnrwN8bvilpfh2PxV8YtQ8I3Gnal4M1Lx&#10;Xbnw9od5DJZfYZYEeORJLqY3PmLdRuoTyypVk/eZD1F4P+P3xYufC/i2x8aeGNM0zxZoWq6NpcEl&#10;5aw2lvEdTlSKKS5trXUb7y1i3hipuldxgbYchjC1V46328/e5ba9b/57DcWt/wCtL39P1PoryJf+&#10;fyb8k/8AiaPIl/5/JvyT/wCJr5++JHjDxv4V8GSar488YaZr2q+EfGGgzGPwBDfWd1Pby3ESPb3O&#10;ni6mZjIssqiF5ZI3AWQhSBsk8XfE34+aH4I8PX3hmTwX4v17xA1zqyJoWnwvs0dI43VobW61i3+1&#10;4MiB7mO4AHmx4gbdmi/uuXRO34Rf5NvyUWNRk5KPVq/3X/yX3o998iX/AJ/JvyT/AOJo8iX/AJ/J&#10;vyT/AOJrnvhh4l1Dxl8N/C3i/VWsWvNb0az1G4NgsgtvMmhV28oSjeEy3G75sYzzXT1U4OnJwlui&#10;IvmV0Q+RL/z+Tfkn/wATR5Ev/P5N+Sf/ABNTUVIyHyJf+fyb8k/+Jo8iX/n8m/JP/iamooAh8iX/&#10;AJ/JvyT/AOJo8iX/AJ/JvyT/AOJqaigCHyJf+fyb8k/+Jo8iX/n8m/JP/iamooAh8iX/AJ/JvyT/&#10;AOJqG1hkMZ/0uUfvJOgX++f9mrlQ2v8Aqm/66Sf+hmgA8iX/AJ/JvyT/AOJo8iX/AJ/JvyT/AOJq&#10;aigCHyJf+fyb8k/+Jo8iX/n8m/JP/iamooAh8iX/AJ/JvyT/AOJo8iX/AJ/JvyT/AOJqaigCHyJf&#10;+fyb8k/+Jo8iX/n8m/JP/iamooAh8iX/AJ/JvyT/AOJo8iX/AJ/JvyT/AOJrgtYjmtfjz4Wkt9S1&#10;RYtQ8Na39ptP7RnNpI0M+miN/sxfyQ6iSQBwm7DsM4JrlbG1tpfjdZ6v4W8feJr2NdSvrXX5NQ1+&#10;R9Inf7PN5ekWdmSLc3ELqJWeCMSIltIs0jMzA1yvT0b/AK/r79Lu2jf9f1/w/e3sNpDIbWEi7lAM&#10;a8ALxx/u1N5Ev/P5N+Sf/E0Wf/HnB/1zX+QqapEQ+RL/AM/k35J/8TR5Ev8Az+Tfkn/xNTUUAQ+R&#10;L/z+Tfkn/wATR5Ev/P5N+Sf/ABNTUUAQ+RL/AM/k35J/8TR5Ev8Az+Tfkn/xNTUUAQ+RL/z+Tfkn&#10;/wATR5Ev/P5N+Sf/ABNTUUAQ+RL/AM/k35J/8TR5Ev8Az+Tfkn/xNTUUAQ+RL/z+Tfkn/wATR5Ev&#10;/P5N+Sf/ABNTUUAQ+RL/AM/k35J/8TULQyfaox9rlz5b84X1X/Zrm/ih4R0HxZ4dSTxR4i8S6Rpe&#10;iyvqt02heILvR5J0jglUpLcWkkc3lDf5m0SKC0aE5AINH4J6Zqmk/DPwnb6zeapc3k2mG8l/tO+n&#10;vLmEzuJhA89wzSyeUJBEGkYsRGMnNC1v5W/G/wDkwelvO/4W/wA1953HkS/8/k35J/8AE0eRL/z+&#10;Tfkn/wATU1FAEPkS/wDP5N+Sf/E0eRL/AM/k35J/8TU1FAEPkS/8/k35J/8AE0eRL/z+Tfkn/wAT&#10;U1FAEPkS/wDP5N+Sf/E0eRL/AM/k35J/8TU1FAEPkS/8/k35J/8AE0eRL/z+Tfkn/wATU1FAEPkS&#10;/wDP5N+Sf/E0eRL/AM/k35J/8TU1FAEPkS/8/k35J/8AE0eRL/z+Tfkn/wATU1FAEPkS/wDP5N+S&#10;f/E0eRL/AM/k35J/8TU1FAEPkS/8/k35J/8AE0eRL/z+Tfkn/wATU1FAEPkS/wDP5N+Sf/E0eRL/&#10;AM/k35J/8TU1FAEPkS/8/k35J/8AE0lmMQkFiSJJOT3+c14948+H9mvxZ8La1p/i/wAcrrOv+II7&#10;yWCPxdqUenWlhZWgaWNdOjmW0aKR4okfzImJa7cls7APYrX/AFTf9dJP/QzQvhu9/wDgL/hvl2sD&#10;0lZbW/z0/ruTUUUUAQ/aov7s3/fl/wDCj7VF/dm/78v/AIVNRQBD9qi/uzf9+X/wo+1Rf3Zv+/L/&#10;AOFU/EviHSfCPh3VPFWvXS22m6NZT6heTN0jgiQu7c+iqTXhvhf9qi88aeE9P1vwnovgHWtU8Sa9&#10;Doeg6fpfj+O+iile1lu2TVbm3tXSymSCCQmOEXQL7VV2Db6Fq2l0t+LsvxHZpJ97/grv7ke8XVzG&#10;0Y+WX/WRnmFx/GPauY0/4WfCLSvEF74s0v4W+GLPXNThmtr3U7fw9DHd3MUrbpY5JljDurtyysSG&#10;PJzTvh744k+IPg+LXbvRzpOoW+oXGl6lY+f56297aXbW86pLtUyR+ZExRyiF0KMUQnaMa2+OFje+&#10;J59Hs/APiyfRbXUrnSbjxRHHZnS7e5txJ9oEv+kfaYUjaJlMskCxk7drMGBI462f/At67Wf4gr2b&#10;7P8AFfqrP0t5F/S/g38E9DaxfRfg/wCELBtLs7jT7E2vhq3iNrazlzPBFtiGyOQySF0XCsXbIOTT&#10;9B+EfwZ8K2N5pnhf4S+FNHs9Qs/7OvLew8OQW8VxabnfyJFSIB490sjbCCuZHOMsat+Efi98J/iB&#10;9vHgP4n+EvEh0uJLi+/sjWra8+yxOCUeXynbYrAEgtgEA4qxoXxN+G/ijwzdeNfDPxB8Nav4esfM&#10;+1atY6tbz2UHljMm+dHKLtHLZPHeiWl+b5+mv+b+9iWu3f8AH/PRFDTvhX8IdH0Ow8M6T8LfDFlo&#10;+lX39p2Gn2/h6GO2tLzDD7RFEsYSOXDMN6gN8x55rPuPgT8Abrw7Z+Ebr4H+B5tC095ZLPS5PCtq&#10;1pbvIytI0cJi2IWZVLEAZKgnpUrfHD4e3+i6T4k8F65ZeNdI1TW7TQmv/DepWd7BaS3MnlJJK4mA&#10;2CQorCPe4Lg7CAxFmb44fBa30F/FVx8XvBMWix6g2kPqT+ILQWq3y43WplMmwTDIzHndz0p63v1v&#10;+On+cfvQX/r7/wDJ/idZbvZ2tvHa2ts0MMKCOOOO3ZVRQMBQAMAAcACpPtUX92b/AL8v/hTNO1LT&#10;9Y0+21bSb63vbK8iWe3ubeVZIpo2GVdHUkMpBBBBwQas0O99RLRaEP2qL+7N/wB+X/wo+1Rf3Zv+&#10;/L/4VNRSGQ/aov7s3/fl/wDCj7VF/dm/78v/AIVNRQBD9qi/uzf9+X/wo+1Rf3Zv+/L/AOFTUUAQ&#10;/aov7s3/AH5f/Cj7VF/dm/78v/hU1FAEP2qL+7N/35f/AAqG1uY1jPyy/wCskPELn+M+1XKhtf8A&#10;VN/10k/9DNAB9qi/uzf9+X/wo+1Rf3Zv+/L/AOFTUUAQ/aov7s3/AH5f/Cj7VF/dm/78v/hU1FAE&#10;P2qL+7N/35f/AAo+1Rf3Zv8Avy/+FTUUAQ/aov7s3/fl/wDCj7VF/dm/78v/AIVNRQBxGqfCX4N6&#10;54wh+ImtfCfwrf8Aiq2kilh1y68OQS6hG8WBEy3DRGRSmBtIbjAxiodL+DPwQ0TxefiDovwd8H2H&#10;ilp5rltctfDNvFqBmlDCWT7QsQk3OHcM27LbmznJrZuPG0Nr8QLH4f3Gg6okupabdanbal+4No62&#10;8kCSRcS+cHzcxkZj2kBvmyADlr8VbNfiBbeAbzwh4ksk1CSe30/Wbq3hjsb25hjaSWGJTL9oyqIz&#10;CRoVhYKdkjHALSatbz/4P3/jp5BLrzeX/A/rpr5nWWlzGtrCpWXIjUcQue30qb7VF/dm/wC/L/4U&#10;Wf8Ax5wf9c1/kKmpAQ/aov7s3/fl/wDCj7VF/dm/78v/AIVNRQBD9qi/uzf9+X/wo+1Rf3Zv+/L/&#10;AOFTUUAQ/aov7s3/AH5f/Cj7VF/dm/78v/hU1FAEP2qL+7N/35f/AAo+1Rf3Zv8Avy/+FTUUAQ/a&#10;ov7s3/fl/wDCj7VF/dm/78v/AIVNRQBD9qi/uzf9+X/wo+1Rf3Zv+/L/AOFTUUAUdQh0vVrG40vV&#10;NPW8sryJ4Li3uLQyRTRsCrI6MpDKQSCCMEGnG4iF1FtSUARuMeS3qvbFc98SviHD8NtDtNXbwvrP&#10;iK41DUrbSrPTdINqLme4nbagBupoYVHclpF/GtfQtTvdZsdP1TUfDuoaFc3Nu7yabqD273Fsdy/J&#10;I1vLLCT/ALkjDnrQveTa6O3ztf8AJr70D0aT9flt+n4Gh9qi/uzf9+X/AMKPtUX92b/vy/8AhU1F&#10;AEP2qL+7N/35f/Cj7VF/dm/78v8A4VNRQBD9qi/uzf8Afl/8KPtUX92b/vy/+FTUUAQ/aov7s3/f&#10;l/8ACj7VF/dm/wC/L/4VNRQBD9qi/uzf9+X/AMKPtUX92b/vy/8AhU1FAEP2qL+7N/35f/Cj7VF/&#10;dm/78v8A4VNRQBD9qi/uzf8Afl/8KPtUX92b/vy/+FTUUAQ/aov7s3/fl/8ACj7VF/dm/wC/L/4V&#10;NRQBD9qi/uzf9+X/AMKPtUX92b/vy/8AhU1FAEP2qL+7N/35f/Cj7VF/dm/78v8A4VNRQBRkh0uT&#10;UIdVk09XvbeKS3huWtCZY4pCjSIr7chWMcZIBwSi56Cp7Nt0JYZwZJDyMfxmuJf4rTy/E66+Guk/&#10;DXxTqg01LV9S1y3k01NPsRcK7R7xNdpcvwhz5UD4yOtdva/6pv8ArpJ/6GaFqg62JqKKKACiofIl&#10;/wCfyb8k/wDiaPIl/wCfyb8k/wDiaAMzxl4V0vx14Q1zwTrnnf2d4g0650u78l9snkzxtG+1sHDb&#10;WODjrXkV1+zz4s13TfEs3jjxZ4C8Wa5r9hpejj+2vARuNH+w2M0s0X2nTzfZuLgvPKfM89EUhCkS&#10;4YP7h5Ev/P5N+Sf/ABNHkS/8/k35J/8AE0rXK5na39dP8l9yON+Ffwv0H4N/DfSPh34cEf2PTZGk&#10;ZorWK2jeaa5aaZkhiVY4kMkjlY0AVVwo6Vwtr8LfH158VoPiFqnw/wDhnpGoWF5d3LeJdDv7iLVd&#10;atfLnhtdPvIzaD91skhd3aeZQ8IKRA7WT2a6hkEY/wBLlP7yPqF/vj/ZqbyJf+fyb8k/+JqnKTlz&#10;31/r+u3R6aEpJR5ej/r+uvXfU+c9A+DHxt0zw/4e0izsvBPhu+0/wNrvhy41PS9annlt7+8nilgn&#10;hR9PRZVDW4dmcqVa4kIV9mZKvg39nv4o6bp/i6LWLPQIjrNxoWrWNteeNdY8Sb7rTrnzTa3VzqEA&#10;lMMqpH86ALGXIEB2bpPpbyJf+fyb8k/+Jo8iX/n8m/JP/iaS91Wjpb/5Jy/Bu/yVxuTe/wDWlvy+&#10;f4Hh/jX4a/GT4i+CbvTb6x8GeEda1rxFpmoXlx4c1W4NxaW1o8bmdb6SzBuroiGNEDW8IjU/fbYu&#10;crxh8KfjN408C+D9N1bwP4Dh1nQ7S7hu49D8fa7oQgndYkjltL+ztlmETKJmlt5YmBbyhvbaWP0L&#10;5Ev/AD+Tfkn/AMTR5Ev/AD+Tfkn/AMTRZWcejd/nZL8l9+q1sNSakp9Umvv/AK/rW+H8OfDNx4K+&#10;H/hrwfeT2s0+h6TaadLJa26wQu8UKozJGoARSVJCgAAV0VQ+RL/z+Tfkn/xNHkS/8/k35J/8TVzm&#10;6knOW71IjHlio9iaiofIl/5/JvyT/wCJo8iX/n8m/JP/AImoGTUVD5Ev/P5N+Sf/ABNHkS/8/k35&#10;J/8AE0ATUVD5Ev8Az+Tfkn/xNHkS/wDP5N+Sf/E0ATUVD5Ev/P5N+Sf/ABNHkS/8/k35J/8AE0AT&#10;VDa/6pv+ukn/AKGaPIl/5/JvyT/4mobWGQxn/S5R+8k6Bf75/wBmgC5RUPkS/wDP5N+Sf/E0eRL/&#10;AM/k35J/8TQBNRUPkS/8/k35J/8AE0eRL/z+Tfkn/wATQBNRUPkS/wDP5N+Sf/E0eRL/AM/k35J/&#10;8TQBNRUPkS/8/k35J/8AE0eRL/z+Tfkn/wATQB5r4k0j4v3Pxq8PeJ9F8K+D5/CukWN3ps11deJr&#10;qDUGS7e0eWRbVbB4yY/spCobgb94JaPGKpn4e/EDUfjZp/jzUtH8DWNppDXEY8Qaa1wus6pprxyi&#10;LTLmFo9ixRySrMX+0SKzwqywxFjt9W8iX/n8m/JP/iaPIl/5/JvyT/4mmnt5X/H+v87hL3k13/r+&#10;vvVmFn/x5wf9c1/kKmqnaQyG1hIu5QDGvAC8cf7tTeRL/wA/k35J/wDE0gJqKh8iX/n8m/JP/iaP&#10;Il/5/JvyT/4mgCaiofIl/wCfyb8k/wDiaPIl/wCfyb8k/wDiaAJqKh8iX/n8m/JP/iaPIl/5/Jvy&#10;T/4mgCaiofIl/wCfyb8k/wDiaPIl/wCfyb8k/wDiaAJqKh8iX/n8m/JP/iaPIl/5/JvyT/4mgCai&#10;ofIl/wCfyb8k/wDiaPIl/wCfyb8k/wDiaAOM+MXg678c+Dzodt4I8D+ME+1RTz6J4xty+n3iLn5d&#10;4im8mQMVZZDBMBtI2fNuVPhD4Kv/AIe+C9L8K6jHpdvLAb6cWelKy2Ngk100yWdsGVT5MKyLEnyp&#10;8sYwiDCjtPIl/wCfyb8k/wDiahaGT7VGPtcufLfnC+q/7NOL5U4rqD963l/X9f8ADFyiofIl/wCf&#10;yb8k/wDiaPIl/wCfyb8k/wDiaQE1FQ+RL/z+Tfkn/wATR5Ev/P5N+Sf/ABNAE1FQ+RL/AM/k35J/&#10;8TR5Ev8Az+Tfkn/xNAE1FQ+RL/z+Tfkn/wATR5Ev/P5N+Sf/ABNAE1FQ+RL/AM/k35J/8TR5Ev8A&#10;z+Tfkn/xNAE1FQ+RL/z+Tfkn/wATR5Ev/P5N+Sf/ABNAE1FQ+RL/AM/k35J/8TR5Ev8Az+Tfkn/x&#10;NAE1FQ+RL/z+Tfkn/wATR5Ev/P5N+Sf/ABNAE1FQ+RL/AM/k35J/8TR5Ev8Az+Tfkn/xNAE1FQ+R&#10;L/z+Tfkn/wATR5Ev/P5N+Sf/ABNAHjHj/wCDOteLvivp3i638B/DNfst9pt3F4ye1ePxNp8FtKkk&#10;lnGRC3nLLtePf9ohCxzupikwS/s9r/qm/wCukn/oZo8iX/n8m/JP/iaSzGISCxJEknJ7/OaadoqH&#10;TX8f6/pg9XzE9FFFIAoqH7VF/dm/78v/AIUfaov7s3/fl/8ACgBbm3t7y3ltLyCOeCdGjljkUMjo&#10;RgqwPBBBIINfDdx8M/gXDrifGZfh94C8L/CLUvFUXhq/SPSbKx0a80O0t73/AE2/ARYpIptX+yhG&#10;kyhW3tWBxIc/cf2qL+7N/wB+X/wo+1Rf3Zv+/L/4UkrS5+v/AAfztdLpq9GVze64vr/l+adnfuke&#10;Vfs1+T/wpXSf7N/5An9qaj/wj+M7P7F/tSf+zvLz/wAsvsnkeXj5fL2bflxXGR6Z4otfi9Y+I7zx&#10;be6rp2u+JL6w0fVtH8cXs1qkyQXTpYXuhECzEUAhkR5IJfOaSJGkCfvCv0FdXMbRj5Zf9ZGeYXH8&#10;Y9q5jT/hZ8ItK8QXvizS/hb4Ys9c1OGa2vdTt/D0Md3cxStuljkmWMO6u3LKxIY8nNXKV5839ff+&#10;v4NaNL4XHv8Act+nZX0XktnZryfwN8bvilpfh2PxV8YtQ8I3Gnal4M1LxXbnw9od5DJZfYZYEeOR&#10;JLqY3PmLdRuoTyypVk/eZD1F4P8Aj98WLnwv4tsfGnhjTNM8WaFqujaXBJeWsNpbxHU5Uiikuba1&#10;1G+8tYt4YqbpXcYG2HIY+q6X8G/gnobWL6L8H/CFg2l2dxp9ibXw1bxG1tZy5ngi2xDZHIZJC6Lh&#10;WLtkHJp+g/CP4M+FbG80zwv8JfCmj2eoWf8AZ15b2HhyC3iuLTc7+RIqRAPHulkbYQVzI5xljU9N&#10;dfwv7zfTa6tG/TV77l1pbv8Apb/N269+3mHxI8YeN/CvgyTVfHnjDTNe1Xwj4w0GYx+AIb6zup7e&#10;W4iR7e508XUzMZFllUQvLJG4CyEKQNkni74m/HzQ/BHh6+8MyeC/F+veIGudWRNC0+F9mjpHG6tD&#10;a3WsW/2vBkQPcx3AA82PEDbs16fp3wr+EOj6HYeGdJ+Fvhiy0fSr7+07DT7fw9DHbWl5hh9oiiWM&#10;JHLhmG9QG+Y881n3HwJ+AN14ds/CN18D/A82hae8slnpcnhW1a0t3kZWkaOExbELMqliAMlQT0o6&#10;OPndP5RW3rG/pdaXbGuXmTtpZp/jb8/6sjd+GHiXUPGXw38LeL9Vaxa81vRrPUbg2CyC28yaFXby&#10;hKN4TLcbvmxjPNdPVW3eztbeO1tbZoYYUEcccduyqigYCgAYAA4AFSfaov7s3/fl/wDCrqOMptxV&#10;kZxuorm3JqKh+1Rf3Zv+/L/4Ufaov7s3/fl/8KgomoqH7VF/dm/78v8A4Ufaov7s3/fl/wDCgCai&#10;oftUX92b/vy/+FH2qL+7N/35f/CgCaioftUX92b/AL8v/hR9qi/uzf8Afl/8KAJqhtf9U3/XST/0&#10;M0faov7s3/fl/wDCobW5jWM/LL/rJDxC5/jPtQBcoqH7VF/dm/78v/hR9qi/uzf9+X/woAmoqH7V&#10;F/dm/wC/L/4Ufaov7s3/AH5f/CgCaioftUX92b/vy/8AhR9qi/uzf9+X/wAKAJqKh+1Rf3Zv+/L/&#10;AOFH2qL+7N/35f8AwoA4LWI5rX48+FpLfUtUWLUPDWt/abT+0ZzaSNDPpojf7MX8kOokkAcJuw7D&#10;OCa838JrrXhv49XWt69qsevaX4t8SajpWi3lj8StVu1snjtHke0l0JkFhF5X2WZWdHaRHdMqMsV9&#10;U1T4S/BvXPGEPxE1r4T+Fb/xVbSRSw65deHIJdQjeLAiZbhojIpTA2kNxgYxWla+Cvh/Y+Lbrx9Y&#10;+B9Ht/E99CLa61qLR0S/niGMRvcBPMZRtX5SxHA9KqMkpKT6KS+93/r9U2gn70XH0fzSa/D8bdNG&#10;t+z/AOPOD/rmv8hU1U7S5jW1hUrLkRqOIXPb6VN9qi/uzf8Afl/8KkCaioftUX92b/vy/wDhR9qi&#10;/uzf9+X/AMKAJqKh+1Rf3Zv+/L/4Ufaov7s3/fl/8KAJqKh+1Rf3Zv8Avy/+FH2qL+7N/wB+X/wo&#10;AmoqH7VF/dm/78v/AIUfaov7s3/fl/8ACgCaioftUX92b/vy/wDhR9qi/uzf9+X/AMKAJqKh+1Rf&#10;3Zv+/L/4Ufaov7s3/fl/8KAOI+PUMknwX8cXFvqOp2FzZeH9QvLa503UJ7KeGaK2kdGWWB0cYYA4&#10;Bwcc12FozMLNmYljbEknqT8lZPjLwd4C+Iujjw/8QfBWkeJ9LEy3AsdZ0hL23EqghX8uVGXcAxwc&#10;ZGT61J4b8P8AhXwXp1j4b8G+G7HQdHsYpVttP0zTha20AZwxCRRqFUFixOB1JPeqT92wS15bdL/j&#10;b8rfib9FQ/aov7s3/fl/8KPtUX92b/vy/wDhUgTUVD9qi/uzf9+X/wAKPtUX92b/AL8v/hQBNRUP&#10;2qL+7N/35f8Awo+1Rf3Zv+/L/wCFAE1FQ/aov7s3/fl/8KPtUX92b/vy/wDhQBNRUP2qL+7N/wB+&#10;X/wo+1Rf3Zv+/L/4UATUVD9qi/uzf9+X/wAKPtUX92b/AL8v/hQBNRUP2qL+7N/35f8Awo+1Rf3Z&#10;v+/L/wCFAE1FQ/aov7s3/fl/8KPtUX92b/vy/wDhQBNRUP2qL+7N/wB+X/wo+1Rf3Zv+/L/4UATU&#10;VD9qi/uzf9+X/wAKPtUX92b/AL8v/hQBwWsRzWvx58LSW+paosWoeGtb+02n9ozm0kaGfTRG/wBm&#10;L+SHUSSAOE3YdhnBNd7a/wCqb/rpJ/6Ga47VPhL8G9c8YQ/ETWvhP4Vv/FVtJFLDrl14cgl1CN4s&#10;CJluGiMilMDaQ3GBjFdhZtuhLDODJIeRj+M1Td4pdv8AO4PcnoooqQCiiigCO4a4W3lazijlnCMY&#10;kkkKIz44DMAxUE4yQpx6HpXjvh74zfFR/FXizwr4u+D+kPP4U0ODVpR4T8VnU3lmmd/Ks/8ATbSw&#10;iSVo43k5kwF2btu9c+zV554Z+GWueE/BPiPTdN8VWFx4u8T3t5ql9rt5pLvBJeT/ACoWtUnRjFFC&#10;kMKIJwdkKZYnJOdTnUZOO9nb16f577pK1my48rsn3X3dfyt31v0NvwL4u/4T/wCHfhnx1/Z5sP8A&#10;hIdNsNU+ymXzDB56xyeXvAG7buxnAzjpXO23xwsb3xPPo9n4B8WT6La6lc6TceKI47M6Xb3NuJPt&#10;Al/0j7TCkbRMplkgWMnbtZgwJ0vhT4L8QfDn4Y+HvAfiTxJp2u3Ph+2tdNjvrHS309JYIdiRboXn&#10;nIfao3MHwTkhVHFcLa/C3x9efFaD4hap8P8A4Z6RqFheXdy3iXQ7+4i1XWrXy54bXT7yM2g/dbJI&#10;Xd2nmUPCCkQO1k6KvJ7V8nw62/rf8b9r7POF/Z+98X9frby723XovhH4vfCf4gfbx4D+J/hLxIdL&#10;iS4vv7I1q2vPssTglHl8p22KwBILYBAOKsaF8Tfhv4o8M3XjXwz8QfDWr+HrHzPtWrWOrW89lB5Y&#10;zJvnRyi7Ry2Tx3rxLQPgx8bdM8P+HtIs7LwT4bvtP8Da74cuNT0vWp55be/vJ4pYJ4UfT0WVQ1uH&#10;ZnKlWuJCFfZmSr4N/Z7+KOm6f4ui1iz0CI6zcaFq1jbXnjXWPEm+6065802t1c6hAJTDKqR/OgCx&#10;lyBAdm6TPp2/G3vNfP3Vey1eiW6KstOuv4W/z67L7z11vjh8Pb/RdJ8SeC9csvGukaprdpoTX/hv&#10;UrO9gtJbmTykklcTAbBIUVhHvcFwdhAYizN8cPgtb6C/iq4+L3gmLRY9QbSH1J/EFoLVb5cbrUym&#10;TYJhkZjzu56V5/41+Gvxk+Ivgm702+sfBnhHWta8RaZqF5ceHNVuDcWltaPG5nW+kswbq6IhjRA1&#10;vCI1P322LnK8YfCn4zeNPAvg/TdW8D+A4dZ0O0u4buPQ/H2u6EIJ3WJI5bS/s7ZZhEyiZpbeWJgW&#10;8ob22lidH3T/AAtF77b8y9Wr2SY0k5JN6NP79fz0+7a7R9BadqWn6xp9tq2k31ve2V5Es9vc28qy&#10;RTRsMq6OpIZSCCCDgg1Zrnfhz4ZuPBXw/wDDXg+8ntZp9D0m006WS1t1ghd4oVRmSNQAikqSFAAA&#10;roqupGMZuMXdIzi7xTYUUUVBQUUUUAFFFFABRRRQAVDa/wCqb/rpJ/6GamqG1/1Tf9dJP/QzQBNR&#10;RRQAUUUUAFFFFABRRRQBzdx42htfiBY/D+40HVEl1LTbrU7bUv3BtHW3kgSSLiXzg+bmMjMe0gN8&#10;2QAa3/CwJLnxoPCOjeCvEGq20DmHUdct/siadp03l7xFIZp0mlYgqP3EUoUsAxU5xzniTSPi/c/G&#10;rw94n0Xwr4Pn8K6RY3emzXV14muoNQZLt7R5ZFtVsHjJj+ykKhuBv3glo8YrmPDHwAvvC3xv1f4g&#10;WeheGZYNX1ibWpPE011I+vJFLAEbSVjaAotp5mZMrcKOgMJfMpuCTkr7Wf33/Kzb87dXo3LSLa30&#10;/J/je3e19bLVe42f/HnB/wBc1/kKmqGz/wCPOD/rmv8AIVNUCCiiigAooooAKKKKACiiigAooooA&#10;KKKKAMDxp4quPCOkLqNn4R17xLdzTrb2+m6LBG9xK7Anl5pI4YlAUkvLJGg4G7cygxeCfGGn+PNF&#10;sfE2m2N9ZRz/AGu3ltL6IR3FtcQTmCeGRVLLuSWKRCVZlO3KsykE5Pxgtfi3f+Grex+D66F/aE94&#10;i6g2qarNpzCx2tvFvPHa3PlzFtgDNEwClyMNtIm+Fmi+IfDvhDSdF8T6B4f0S+tFukFhoV9Pe2kM&#10;PnkwgXE8ccs0hjKGSRkUvIXbHNOOsW/P+v61+XVy0t/X9f1vfTtKKKKQgooooAKKKKACiiigAooo&#10;oAKKKKACiiigAooooAKKKKACiiigDg/Efxat/DHi628N3/gTxa+mzXlnpsviKOzhGmW93dukdvES&#10;8qzybnkjQyQwyRIzgO6ENt7a1/1Tf9dJP/QzXjvizw38fNa+K1rqaeHvAWpeDdL1Cxm0n7b4jvYZ&#10;rVAU+1XMtiliyXF0FM4g3XKxofLbbvBY+xWv+qb/AK6Sf+hmmvgT63f3ab/j8rdbjlpKy8v6/rrf&#10;pYmooopCIfIl/wCfyb8k/wDiaPIl/wCfyb8k/wDiamooAh8iX/n8m/JP/iaPIl/5/JvyT/4mlube&#10;3vLeW0vII54J0aOWORQyOhGCrA8EEEgg18Zw+Ev2TfCXh/4gfH/xf8LfAukfDe8ubXwzoem2ejWV&#10;pZaxHa3WBPKgWOCX7Rf/ACo07eSIraGVmRGdhPNaVnt/S+bu1ZbvXsVy3jdb/wBfom+2nmfYt1DI&#10;Ix/pcp/eR9Qv98f7NTeRL/z+Tfkn/wATXk/7NUPhW3+Dunx+DfEvhfV9NfUrq4SPwvqUd9pWmGa8&#10;ab+z7WWL5PKtxIIlACjC8IgIUcfHpnii1+L1j4jvPFt7quna74kvrDR9W0fxxezWqTJBdOlhe6EQ&#10;LMRQCGRHkgl85pIkaQJ+8K6ONpcv9f5fjr0voStYuXa/4X1/D1V9Vvb6I8iX/n8m/JP/AImjyJf+&#10;fyb8k/8Aia+evA3xu+KWl+HY/FXxi1DwjcadqXgzUvFdufD2h3kMll9hlgR45Ekupjc+Yt1G6hPL&#10;KlWT95kPUXg/4/fFi58L+LbHxp4Y0zTPFmharo2lwSXlrDaW8R1OVIopLm2tdRvvLWLeGKm6V3GB&#10;thyGMrVXjrfbz97ltr1v/nsNxa3/AK0vf0/U+ivIl/5/JvyT/wCJo8iX/n8m/JP/AImvn74keMPG&#10;/hXwZJqvjzxhpmvar4R8YaDMY/AEN9Z3U9vLcRI9vc6eLqZmMiyyqIXlkjcBZCFIGyTxd8Tfj5of&#10;gjw9feGZPBfi/XvEDXOrImhafC+zR0jjdWhtbrWLf7XgyIHuY7gAebHiBt2aL+65dE7fhF/k2/JR&#10;Y1GTko9Wr/df/Jfej33yJf8An8m/JP8A4mjyJf8An8m/JP8A4mue+GHiXUPGXw38LeL9Vaxa81vR&#10;rPUbg2CyC28yaFXbyhKN4TLcbvmxjPNdPVTg6cnCW6Ii+ZXRD5Ev/P5N+Sf/ABNHkS/8/k35J/8A&#10;E1NRUjIfIl/5/JvyT/4mjyJf+fyb8k/+JqaigCHyJf8An8m/JP8A4mjyJf8An8m/JP8A4mpqKAIf&#10;Il/5/JvyT/4mjyJf+fyb8k/+JqaigCHyJf8An8m/JP8A4mobWGQxn/S5R+8k6Bf75/2auVDa/wCq&#10;b/rpJ/6GaADyJf8An8m/JP8A4mjyJf8An8m/JP8A4mpqKAIfIl/5/JvyT/4mjyJf+fyb8k/+Jqai&#10;gCHyJf8An8m/JP8A4mjyJf8An8m/JP8A4mpqKAIfIl/5/JvyT/4mjyJf+fyb8k/+JqaigCHyJf8A&#10;n8m/JP8A4mjyJf8An8m/JP8A4muC1iOa1+PPhaS31LVFi1Dw1rf2m0/tGc2kjQz6aI3+zF/JDqJJ&#10;AHCbsOwzgmuasfh/Z6D8etKk0fxf45u7h7XVvEOsLqHi7UruyKTzCO2tVsXmNpFGDNKY9kKlRZqA&#10;Sd5NcusV3T/C7/JX/wAwekXLtb8dPzdl3PXLSGQ2sJF3KAY14AXjj/dqbyJf+fyb8k/+Jos/+POD&#10;/rmv8hU1SBD5Ev8Az+Tfkn/xNHkS/wDP5N+Sf/E1NRQBD5Ev/P5N+Sf/ABNHkS/8/k35J/8AE1NR&#10;QBD5Ev8Az+Tfkn/xNHkS/wDP5N+Sf/E1NRQBD5Ev/P5N+Sf/ABNHkS/8/k35J/8AE1NRQBD5Ev8A&#10;z+Tfkn/xNHkS/wDP5N+Sf/E1NRQBD5Ev/P5N+Sf/ABNHkS/8/k35J/8AE1NRQBD5Ev8Az+Tfkn/x&#10;NQtDJ9qjH2uXPlvzhfVf9muT+MC+HZfCsVr4m8S+ItKtbi8jjS38P381nqGqS7WKWcMluRcAsRuP&#10;kPG+IyS4QPmP4O2+tWfgbSLLxBrUmp39ub+GR5tQW+nt1W7cR2s1wufOmgTZBI5JLSQuSzEli0rp&#10;v+v6/rtdtWt/X9f1527byJf+fyb8k/8AiaPIl/5/JvyT/wCJqaikIh8iX/n8m/JP/iaPIl/5/Jvy&#10;T/4mpqKAIfIl/wCfyb8k/wDiaPIl/wCfyb8k/wDiamooAh8iX/n8m/JP/iaPIl/5/JvyT/4mpqKA&#10;IfIl/wCfyb8k/wDiaPIl/wCfyb8k/wDiamooAh8iX/n8m/JP/iaPIl/5/JvyT/4mpqKAIfIl/wCf&#10;yb8k/wDiaPIl/wCfyb8k/wDiamooAh8iX/n8m/JP/iaPIl/5/JvyT/4mpqKAIfIl/wCfyb8k/wDi&#10;aPIl/wCfyb8k/wDiamooAh8iX/n8m/JP/iaPIl/5/JvyT/4mpqKAIfIl/wCfyb8k/wDiaSzGISCx&#10;JEknJ7/Oa8Z8fWttd/FTTrzw54+8TJren6rpf9pL/b8kGh6RYtJGHtJ7UEW8092rbI0kSS4D3COr&#10;RoEr2e1/1Tf9dJP/AEM00vd5v66a/j96fqNqzt/X9fpZ9SaiiikIh+1Rf3Zv+/L/AOFH2qL+7N/3&#10;5f8AwqaigCH7VF/dm/78v/hR9qi/uzf9+X/wp1w1wtvK1nFHLOEYxJJIURnxwGYBioJxkhTj0PSv&#10;DIvjd8aYde8V+GNW+EvgOG98LaTaapc3kPxAuDplt58rfJd3M2lxGDbBFNOSkcxCiPKqJA1JySdn&#10;/XzHZ2v/AF2/U9rurmNox8sv+sjPMLj+Me1cxp/ws+EWleIL3xZpfwt8MWeuanDNbXup2/h6GO7u&#10;YpW3SxyTLGHdXbllYkMeTmo/hf48vfiV8P7Dxhf6LbabJd3MkarZ3zXtncRx3JjS5tbloojPbSqq&#10;yRS+WgdHVgMEE5lt8cLG98Tz6PZ+AfFk+i2upXOk3HiiOOzOl29zbiT7QJf9I+0wpG0TKZZIFjJ2&#10;7WYMCalG0uWX9f1t+Ak248y2/wAtf0b+Vy/pfwb+CehtYvovwf8ACFg2l2dxp9ibXw1bxG1tZy5n&#10;gi2xDZHIZJC6LhWLtkHJp+g/CP4M+FbG80zwv8JfCmj2eoWf9nXlvYeHILeK4tNzv5EipEA8e6WR&#10;thBXMjnGWNW/CPxe+E/xA+3jwH8T/CXiQ6XElxff2RrVtefZYnBKPL5TtsVgCQWwCAcVY0L4m/Df&#10;xR4ZuvGvhn4g+GtX8PWPmfatWsdWt57KDyxmTfOjlF2jlsnjvSlpfm+fpr/m/vYLXbv+P+eiKGnf&#10;Cv4Q6Podh4Z0n4W+GLLR9Kvv7TsNPt/D0MdtaXmGH2iKJYwkcuGYb1Ab5jzzWfcfAn4A3Xh2z8I3&#10;XwP8DzaFp7yyWelyeFbVrS3eRlaRo4TFsQsyqWIAyVBPSpW+OHw9v9F0nxJ4L1yy8a6Rqmt2mhNf&#10;+G9Ss72C0luZPKSSVxMBsEhRWEe9wXB2EBiLM3xw+C1voL+Krj4veCYtFj1BtIfUn8QWgtVvlxut&#10;TKZNgmGRmPO7npT1vfrf8dP84/egv/X3/wCT/E6y3eztbeO1tbZoYYUEcccduyqigYCgAYAA4AFS&#10;faov7s3/AH5f/CmadqWn6xp9tq2k31ve2V5Es9vc28qyRTRsMq6OpIZSCCCDgg1Zod76iWi0IftU&#10;X92b/vy/+FH2qL+7N/35f/CpqKQyH7VF/dm/78v/AIUfaov7s3/fl/8ACpqKAIftUX92b/vy/wDh&#10;R9qi/uzf9+X/AMKmooAh+1Rf3Zv+/L/4Ufaov7s3/fl/8KmooAh+1Rf3Zv8Avy/+FQ2tzGsZ+WX/&#10;AFkh4hc/xn2q5UNr/qm/66Sf+hmgA+1Rf3Zv+/L/AOFH2qL+7N/35f8AwqaigCH7VF/dm/78v/hR&#10;9qi/uzf9+X/wqaigCH7VF/dm/wC/L/4Ufaov7s3/AH5f/CpqKAIftUX92b/vy/8AhR9qi/uzf9+X&#10;/wAKmooA4jVPhL8G9c8YQ/ETWvhP4Vv/ABVbSRSw65deHIJdQjeLAiZbhojIpTA2kNxgYxXUpDpc&#10;eoTatHp6pe3EMdvNcraESyRRl2jRn25KqZJCATgF2x1NZNx42htfiBY/D+40HVEl1LTbrU7bUv3B&#10;tHW3kgSSLiXzg+bmMjMe0gN82QAcvSPitp+seMrzwrD4Z1qCxtryTS4dfuDapp95qESF5bSFfP8A&#10;tLSIqyZYwLHmJwHJGC10j6v8bN/f9+ndBLS8peS/Vf5+Vn2Z1lpcxrawqVlyI1HELnt9Km+1Rf3Z&#10;v+/L/wCFFn/x5wf9c1/kKmpAQ/aov7s3/fl/8KPtUX92b/vy/wDhU1FAEP2qL+7N/wB+X/wo+1Rf&#10;3Zv+/L/4VNRQBD9qi/uzf9+X/wAKPtUX92b/AL8v/hU1FAEP2qL+7N/35f8Awo+1Rf3Zv+/L/wCF&#10;TUUAQ/aov7s3/fl/8KPtUX92b/vy/wDhU1FAEP2qL+7N/wB+X/wo+1Rf3Zv+/L/4VNRQBzHjXwL8&#10;OviVpsWi/EbwHonirT4JhcxWmtaLHfQxyhSokVJkZQwDMNwGcMR3qbwx4b8I+B9NsvDPgnwvp/h/&#10;RrOOb7Pp2l6atpbQ73DtsijRVXLFmOByWJPJo+IHjGP4f+DdX8aXGg6nq9totnLfXNrppg88wxIz&#10;uy+fLGhwqnguCe1bCSLNNbzLkLJCzDPXBKGmlZabMH0v52+W/wCf4j/tUX92b/vy/wDhR9qi/uzf&#10;9+X/AMKmopAQ/aov7s3/AH5f/Cj7VF/dm/78v/hU1FAEP2qL+7N/35f/AAo+1Rf3Zv8Avy/+FTUU&#10;AQ/aov7s3/fl/wDCj7VF/dm/78v/AIVNRQBD9qi/uzf9+X/wo+1Rf3Zv+/L/AOFTUUAQ/aov7s3/&#10;AH5f/Cj7VF/dm/78v/hU1FAEP2qL+7N/35f/AAo+1Rf3Zv8Avy/+FTUUAQ/aov7s3/fl/wDCj7VF&#10;/dm/78v/AIVNRQBD9qi/uzf9+X/wo+1Rf3Zv+/L/AOFTUUAQ/aov7s3/AH5f/Cj7VF/dm/78v/hU&#10;1FAHBal8GfghrPi9fiFrHwd8H33ilLiK6XXLnwzby6gs0W3ypBcNEZA6bF2tuyu0YxgV21m26EsM&#10;4Mkh5GP4zWFceNobX4gWPw/uNB1RJdS0261O21L9wbR1t5IEki4l84Pm5jIzHtIDfNkAHetf9U3/&#10;AF0k/wDQzTs1FLp/S/QHq7vcmooopAFFQ+RL/wA/k35J/wDE0eRL/wA/k35J/wDE0ATV5jo/wu8b&#10;eE/CGpW/hH4gaZB4z1vXJdd1TXdR0Brq1vJZGAMT2i3MbiNIFhgjC3AZVgjyzfMG9I8iX/n8m/JP&#10;/iaPIl/5/JvyT/4mlbW/9bp29Lpadbajvpb+tmv1Zx/w38BT/DvwrJpN9rEWqajqGr3Os6jdQWf2&#10;SCS7u7ozzeTBvcxR73O1Wd2xyzuxLHg7X4W+Prz4rQfELVPh/wDDPSNQsLy7uW8S6Hf3EWq61a+X&#10;PDa6feRm0H7rZJC7u08yh4QUiB2sns11DIIx/pcp/eR9Qv8AfH+zU3kS/wDP5N+Sf/E07u6a0tp+&#10;Fv66dHpoLo0+u/z3+/8A4K1PnPQPgx8bdM8P+HtIs7LwT4bvtP8AA2u+HLjU9L1qeeW3v7yeKWCe&#10;FH09FlUNbh2ZypVriQhX2Zkq+Df2e/ijpun+LotYs9AiOs3GhatY215411jxJvutOufNNrdXOoQC&#10;UwyqkfzoAsZcgQHZuk+lvIl/5/JvyT/4mjyJf+fyb8k/+JoXuq0dLf8AyTl+Dd/krjcm9/60t+Xz&#10;/A8P8a/DX4yfEXwTd6bfWPgzwjrWteItM1C8uPDmq3BuLS2tHjczrfSWYN1dEQxoga3hEan77bFz&#10;leMPhT8ZvGngXwfpureB/AcOs6HaXcN3Hofj7XdCEE7rEkctpf2dsswiZRM0tvLEwLeUN7bSx+hf&#10;Il/5/JvyT/4mjyJf+fyb8k/+JosrOPRu/wA7Jfkvv1WthqTUlPqk19/9f1rfD+HPhm48FfD/AMNe&#10;D7ye1mn0PSbTTpZLW3WCF3ihVGZI1ACKSpIUAACuiqHyJf8An8m/JP8A4mjyJf8An8m/JP8A4mrn&#10;N1JOct3qRGPLFR7E1FQ+RL/z+Tfkn/xNHkS/8/k35J/8TUDJqKh8iX/n8m/JP/iaPIl/5/JvyT/4&#10;mgCaiofIl/5/JvyT/wCJo8iX/n8m/JP/AImgCaiofIl/5/JvyT/4mjyJf+fyb8k/+JoAmqG1/wBU&#10;3/XST/0M0eRL/wA/k35J/wDE1DawyGM/6XKP3knQL/fP+zQBcoqHyJf+fyb8k/8AiaPIl/5/JvyT&#10;/wCJoAmoqHyJf+fyb8k/+Jo8iX/n8m/JP/iaAJqKh8iX/n8m/JP/AImjyJf+fyb8k/8AiaAJqKh8&#10;iX/n8m/JP/iaPIl/5/JvyT/4mgDzXxJpHxfufjV4e8T6L4V8Hz+FdIsbvTZrq68TXUGoMl29o8si&#10;2q2Dxkx/ZSFQ3A37wS0eMVif8KJOrfG2D4lal4e07SbTRtWfV7OS08T6lef2jcNZvbea+nSJHZ2M&#10;mJMvJF5skmxQzgFgfZfIl/5/JvyT/wCJo8iX/n8m/JP/AImmnaSl1V/x1/r8bhL3k49H/wAFfjf/&#10;ACsFn/x5wf8AXNf5Cpqp2kMhtYSLuUAxrwAvHH+7U3kS/wDP5N+Sf/E0gJqKh8iX/n8m/JP/AImj&#10;yJf+fyb8k/8AiaAJqKh8iX/n8m/JP/iaPIl/5/JvyT/4mgCaiofIl/5/JvyT/wCJo8iX/n8m/JP/&#10;AImgCaiofIl/5/JvyT/4mjyJf+fyb8k/+JoAmoqHyJf+fyb8k/8AiaPIl/5/JvyT/wCJoAmoqHyJ&#10;f+fyb8k/+Jo8iX/n8m/JP/iaAOM+Nmi+OPE/wx8QeFPh9pehX2qa9YXOln+2dVmsLeCKeF42m8yK&#10;2uGZlLAhNgDc/Ovfb8KP4mk0jTD4y0nS9N1gW8i3NrpmoyX1tGQygbJ5IIHfKgE5iXBJHOMnY8iX&#10;/n8m/JP/AImoWhk+1Rj7XLny35wvqv8As007KwS963lf8bX/ACRcoqHyJf8An8m/JP8A4mjyJf8A&#10;n8m/JP8A4mkBNRUPkS/8/k35J/8AE0eRL/z+Tfkn/wATQBNRUPkS/wDP5N+Sf/E0eRL/AM/k35J/&#10;8TQBNRUPkS/8/k35J/8AE0eRL/z+Tfkn/wATQBNRUPkS/wDP5N+Sf/E0eRL/AM/k35J/8TQBNRUP&#10;kS/8/k35J/8AE0eRL/z+Tfkn/wATQBNRUPkS/wDP5N+Sf/E0eRL/AM/k35J/8TQBNRUPkS/8/k35&#10;J/8AE0eRL/z+Tfkn/wATQBNRUPkS/wDP5N+Sf/E0eRL/AM/k35J/8TQBNRUPkS/8/k35J/8AE0eR&#10;L/z+Tfkn/wATQB5r4k0j4v3Pxq8PeJ9F8K+D5/CukWN3ps11deJrqDUGS7e0eWRbVbB4yY/spCob&#10;gb94JaPGK9Ktf9U3/XST/wBDNHkS/wDP5N+Sf/E0lmMQkFiSJJOT3+c073SQPcnooopAFFQ/aov7&#10;s3/fl/8ACj7VF/dm/wC/L/4UALc29veW8tpeQRzwTo0cscihkdCMFWB4IIJBBr5K8GfCU3jeM/ip&#10;+y/8PvAHhaHXLiPwrpH2EL4fjutFtZX+230VxZ2kxE89zuSKRonAigikQgtz9afaov7s3/fl/wDC&#10;j7VF/dm/78v/AIVPL73N/X9WurbWb07Nu8eX+v6vZ33ukeJfsj2etab8E00nWNA0vRxYeKNctra2&#10;0/VZtQjWJdYuAQZZoYnJD71BKksqq5ILFFxI9M8UWvxesfEd54tvdV07XfEl9YaPq2j+OL2a1SZI&#10;Lp0sL3QiBZiKAQyI8kEvnNJEjSBP3hX6CurmNox8sv8ArIzzC4/jHtXMaf8ACz4RaV4gvfFml/C3&#10;wxZ65qcM1te6nb+HoY7u5ilbdLHJMsYd1duWViQx5OatyvLm/r/P5/mtGlpGUe/63/K+3W3R2a8n&#10;8DfG74paX4dj8VfGLUPCNxp2peDNS8V258PaHeQyWX2GWBHjkSS6mNz5i3UbqE8sqVZP3mQ9ReD/&#10;AI/fFi58L+LbHxp4Y0zTPFmharo2lwSXlrDaW8R1OVIopLm2tdRvvLWLeGKm6V3GBthyGPqul/Bv&#10;4J6G1i+i/B/whYNpdncafYm18NW8RtbWcuZ4ItsQ2RyGSQui4Vi7ZByafoPwj+DPhWxvNM8L/CXw&#10;po9nqFn/AGdeW9h4cgt4ri03O/kSKkQDx7pZG2EFcyOcZY0umuv4X95vptdWjfpq993daW7/AKW/&#10;zduvft5h8SPGHjfwr4Mk1Xx54w0zXtV8I+MNBmMfgCG+s7qe3luIke3udPF1MzGRZZVELyyRuAsh&#10;CkDZJ4u+Jvx80PwR4evvDMngvxfr3iBrnVkTQtPhfZo6RxurQ2t1rFv9rwZED3MdwAPNjxA27Nen&#10;6d8K/hDo+h2HhnSfhb4YstH0q+/tOw0+38PQx21peYYfaIoljCRy4ZhvUBvmPPNZ9x8CfgDdeHbP&#10;wjdfA/wPNoWnvLJZ6XJ4VtWtLd5GVpGjhMWxCzKpYgDJUE9KOjj53T+UVt6xv6XWl2xrl5k7aWaf&#10;42/P+rI3fhh4l1Dxl8N/C3i/VWsWvNb0az1G4NgsgtvMmhV28oSjeEy3G75sYzzXT1Vt3s7W3jtb&#10;W2aGGFBHHHHbsqooGAoAGAAOABUn2qL+7N/35f8Awq6jjKbcVZGcbqK5tyaioftUX92b/vy/+FH2&#10;qL+7N/35f/CoKJqKh+1Rf3Zv+/L/AOFH2qL+7N/35f8AwoAmoqH7VF/dm/78v/hR9qi/uzf9+X/w&#10;oAmoqH7VF/dm/wC/L/4Ufaov7s3/AH5f/CgCaobX/VN/10k/9DNH2qL+7N/35f8AwqG1uY1jPyy/&#10;6yQ8Quf4z7UAXKKh+1Rf3Zv+/L/4Ufaov7s3/fl/8KAJqKh+1Rf3Zv8Avy/+FH2qL+7N/wB+X/wo&#10;AmoqH7VF/dm/78v/AIUfaov7s3/fl/8ACgCaioftUX92b/vy/wDhR9qi/uzf9+X/AMKAPGPH1rbX&#10;fxU0688OePvEya3p+q6X/aS/2/JBoekWLSRh7Se1BFvNPdq2yNJEkuA9wjq0aBKh8P6hrTeOtH8V&#10;yaxrEuo61411zwxfWMmpXBso9MtY79rcpZF/IicC0tXMwjEj+YQWKyAV22pfBn4Iaz4vX4hax8Hf&#10;B994pS4iul1y58M28uoLNFt8qQXDRGQOmxdrbsrtGMYFbtv4T8D2niu68eWvg/S4fE19bLZXWsx6&#10;Sq309uuCsL3ATzGQFVwpbAwOOKunJQjZrv8AK9tvu19W76tDm+ZNLy/BNfhdNdLxjp1Nqz/484P+&#10;ua/yFTVTtLmNbWFSsuRGo4hc9vpU32qL+7N/35f/AAqBE1FQ/aov7s3/AH5f/Cj7VF/dm/78v/hQ&#10;BNRUP2qL+7N/35f/AAo+1Rf3Zv8Avy/+FAE1FQ/aov7s3/fl/wDCj7VF/dm/78v/AIUATUVD9qi/&#10;uzf9+X/wo+1Rf3Zv+/L/AOFAE1FQ/aov7s3/AH5f/Cj7VF/dm/78v/hQBNRUP2qL+7N/35f/AAo+&#10;1Rf3Zv8Avy/+FAHEfHqGST4L+OLi31HU7C5svD+oXltc6bqE9lPDNFbSOjLLA6OMMAcA4OOa7C0Z&#10;mFmzMSxtiST1J+Ssnxl4O8BfEXRx4f8AiD4K0jxPpYmW4FjrOkJe24lUEK/lyoy7gGODjIyfWpPD&#10;fh/wr4L06x8N+DfDdjoOj2MUq22n6ZpwtbaAM4YhIo1CqCxYnA6knvVJ+7YJa8tul/xt+VvxN+io&#10;ftUX92b/AL8v/hR9qi/uzf8Afl/8KkCaioftUX92b/vy/wDhR9qi/uzf9+X/AMKAJqKh+1Rf3Zv+&#10;/L/4Ufaov7s3/fl/8KAJqKh+1Rf3Zv8Avy/+FH2qL+7N/wB+X/woAmoqH7VF/dm/78v/AIUfaov7&#10;s3/fl/8ACgCaioftUX92b/vy/wDhR9qi/uzf9+X/AMKAJqKh+1Rf3Zv+/L/4Ufaov7s3/fl/8KAJ&#10;qKh+1Rf3Zv8Avy/+FH2qL+7N/wB+X/woAmoqH7VF/dm/78v/AIUfaov7s3/fl/8ACgCaioftUX92&#10;b/vy/wDhR9qi/uzf9+X/AMKAOC1iOa1+PPhaS31LVFi1Dw1rf2m0/tGc2kjQz6aI3+zF/JDqJJAH&#10;CbsOwzgmu9tf9U3/AF0k/wDQzXHap8Jfg3rnjCH4ia18J/Ct/wCKraSKWHXLrw5BLqEbxYETLcNE&#10;ZFKYG0huMDGK7CzbdCWGcGSQ8jH8Zqm7xS7f53B7k9FFFSAUUUUAR3DXC28rWcUcs4RjEkkhRGfH&#10;AZgGKgnGSFOPQ9K+cvFn7T3xL+Hv/CWx+Ofhf4Fsj4VttFkuL238fXD6bBNqWoR2sUd3czaXF9nC&#10;Iz3DsqS7Y1XIG9TX0jXmei/C/wAZeE/Buq2vhXx9p0PjTXdak13Utfv9BNzbXUzyLmN7RbiNxEtu&#10;kVugWcMqRIdxIOZ15r9P+D/ld3v0Vk7spctte/4b/ja3zvfQ3vh/4rvvHHgXTPFV/wD8Iwzaiyyx&#10;yeGdebWdOli83CPDeGCDzQQATiMAHIBOMnDtvjhY3viefR7PwD4sn0W11K50m48URx2Z0u3ubcSf&#10;aBL/AKR9phSNomUyyQLGTt2swYE6nw18Az/DnwcNDvtYi1bUbzVbrWNSvYbP7JFPeXl49xMY4N7+&#10;VGHlIVS7sFA3O7ZY8Ha/C3x9efFaD4hap8P/AIZ6RqFheXdy3iXQ7+4i1XWrXy54bXT7yM2g/dbJ&#10;IXd2nmUPCCkQO1k0k483l/X3/g30V/dJS919+n429L6d0tm/tL0Xwj8XvhP8QPt48B/E/wAJeJDp&#10;cSXF9/ZGtW159licEo8vlO2xWAJBbAIBxVjQvib8N/FHhm68a+GfiD4a1fw9Y+Z9q1ax1a3nsoPL&#10;GZN86OUXaOWyeO9eJaB8GPjbpnh/w9pFnZeCfDd9p/gbXfDlxqel61PPLb395PFLBPCj6eiyqGtw&#10;7M5Uq1xIQr7MyVfBv7PfxR03T/F0WsWegRHWbjQtWsba88a6x4k33WnXPmm1urnUIBKYZVSP50AW&#10;MuQIDs3ST07fjb3mvn7qvZavRLdDstOuv4W/z67L7z11vjh8Pb/RdJ8SeC9csvGukaprdpoTX/hv&#10;UrO9gtJbmTykklcTAbBIUVhHvcFwdhAYizN8cPgtb6C/iq4+L3gmLRY9QbSH1J/EFoLVb5cbrUym&#10;TYJhkZjzu56V5/41+Gvxk+Ivgm702+sfBnhHWta8RaZqF5ceHNVuDcWltaPG5nW+kswbq6IhjRA1&#10;vCI1P322LnK8YfCn4zeNPAvg/TdW8D+A4dZ0O0u4buPQ/H2u6EIJ3WJI5bS/s7ZZhEyiZpbeWJgW&#10;8ob22lidH3T/AAtF77b8y9Wr2SY0k5JN6NP79fz0+7a7R9BadqWn6xp9tq2k31ve2V5Es9vc28qy&#10;RTRsMq6OpIZSCCCDgg1Zrnfhz4ZuPBXw/wDDXg+8ntZp9D0m006WS1t1ghd4oVRmSNQAikqSFAAA&#10;roqupGMZuMXdIzi7xTYUUUVBQUUUUAFFFFABRRRQAVDa/wCqb/rpJ/6GamqG1/1Tf9dJP/QzQBNR&#10;RRQAUUUUAFFFFABRRRQBwfiP4tW/hjxdbeG7/wACeLX02a8s9Nl8RR2cI0y3u7t0jt4iXlWeTc8k&#10;aGSGGSJGcB3QhtuxpfjaHUvHGteBZNB1SyutGsbTUPtVx5Bt7uC4knjQxGOVnBDW0m4SIh5XGcnH&#10;nfizw38fNa+K1rqaeHvAWpeDdL1Cxm0n7b4jvYZrVAU+1XMtiliyXF0FM4g3XKxofLbbvBY7GjaR&#10;8X4vjhrHirVPCvg+HwnqGmWukRXVv4mupdREdtLdyxzNatYLEGkN0FZBcEIEJDPnFXTUXHXd3/Tf&#10;z39VbqmOdkpW39381f8AC/z+V/SrP/jzg/65r/IVNUNn/wAecH/XNf5CpqgQUUUUAFFFFABRRRQA&#10;UUUUAFFFFABRRRQBz3xA8Yx/D/wbq/jS40HU9XttFs5b65tdNMHnmGJGd2Xz5Y0OFU8FwT2rYSRZ&#10;preZchZIWYZ64JQ1x/xs0Xxx4n+GPiDwp8PtL0K+1TXrC50s/wBs6rNYW8EU8LxtN5kVtcMzKWBC&#10;bAG5+de+34UfxNJpGmHxlpOl6brAt5FubXTNRkvraMhlA2TyQQO+VAJzEuCSOcZNKzj5hLTlt1vf&#10;8Lfqb1FFFSAUUUUAFFFFABRRRQAUUUUAFFFFABRRRQAUUUUAFFFFABRRRQBzdx42htfiBY/D+40H&#10;VEl1LTbrU7bUv3BtHW3kgSSLiXzg+bmMjMe0gN82QAd61/1Tf9dJP/QzXmviTSPi/c/Grw94n0Xw&#10;r4Pn8K6RY3emzXV14muoNQZLt7R5ZFtVsHjJj+ykKhuBv3glo8Yr0q1/1Tf9dJP/AEM1Ttypr+tQ&#10;e5NRRRUgfO//AAvbxX/0GR/4Skf/AMtKP+F7eK/+gyP/AAlI/wD5aUUV739l0e7/AA/yPE/tKr2X&#10;4/5h/wAL28V/9Bkf+EpH/wDLSj/he3iv/oMj/wAJSP8A+WlFFH9l0e7/AA/yD+0qvZfj/mNb45+K&#10;ZBtbWAQCG/5FSPqDkf8AMU9qd/wvbxX/ANBkf+EpH/8ALSiij+y6Pd/h/kH9pVey/H/MP+F7eK/+&#10;gyP/AAlI/wD5aUf8L28V/wDQZH/hKR//AC0ooo/suj3f4f5B/aVXsvx/zD/he3iv/oMj/wAJSP8A&#10;+WlH/C9vFf8A0GR/4Skf/wAtKKKP7Lo93+H+Qf2lV7L8f8w/4Xt4r/6DI/8ACUj/APlpR/wvbxX/&#10;ANBkf+EpH/8ALSiij+y6Pd/h/kH9pVey/H/MP+F7eK/+gyP/AAlI/wD5aUf8L28V/wDQZH/hKR//&#10;AC0ooo/suj3f4f5B/aVXsvx/zD/he3iv/oMj/wAJSP8A+WlH/C9vFf8A0GR/4Skf/wAtKKKP7Lo9&#10;3+H+Qf2lV7L8f8w/4Xt4r/6DI/8ACUj/APlpR/wvbxX/ANBkf+EpH/8ALSiij+y6Pd/h/kH9pVey&#10;/H/MP+F7eK/+gyP/AAlI/wD5aUf8L28V/wDQZH/hKR//AC0ooo/suj3f4f5B/aVXsvx/zD/he3iv&#10;/oMj/wAJSP8A+WlNX45+KYxtXWAASW/5FSPqTk/8xT3ooo/suj3f4f5B/aVXsvx/zHf8L28V/wDQ&#10;ZH/hKR//AC0o/wCF7eK/+gyP/CUj/wDlpRRR/ZdHu/w/yD+0qvZfj/mH/C9vFf8A0GR/4Skf/wAt&#10;KP8Ahe3iv/oMj/wlI/8A5aUUUf2XR7v8P8g/tKr2X4/5h/wvbxX/ANBkf+EpH/8ALSj/AIXt4r/6&#10;DI/8JSP/AOWlFFH9l0e7/D/IP7Sq9l+P+Yf8L28V/wDQZH/hKR//AC0o/wCF7eK/+gyP/CUj/wDl&#10;pRRR/ZdHu/w/yD+0qvZfj/mH/C9vFf8A0GR/4Skf/wAtKP8Ahe3iv/oMj/wlI/8A5aUUUf2XR7v8&#10;P8g/tKr2X4/5jU+OfimNFjTWAFUBQP8AhFI+g/7ilO/4Xt4r/wCgyP8AwlI//lpRRR/ZdHu/w/yD&#10;+0qvZfj/AJh/wvbxX/0GR/4Skf8A8tKP+F7eK/8AoMj/AMJSP/5aUUUf2XR7v8P8g/tKr2X4/wCY&#10;f8L28V/9Bkf+EpH/APLSj/he3iv/AKDI/wDCUj/+WlFFH9l0e7/D/IP7Sq9l+P8AmH/C9vFf/QZH&#10;/hKR/wDy0o/4Xt4r/wCgyP8AwlI//lpRRR/ZdHu/w/yD+0qvZfj/AJh/wvbxX/0GR/4Skf8A8tKP&#10;+F7eK/8AoMj/AMJSP/5aUUUf2XR7v8P8g/tKr2X4/wCYf8L28V/9Bkf+EpH/APLSj/he3iv/AKDI&#10;/wDCUj/+WlFFH9l0e7/D/IP7Sq9l+P8AmH/C9vFf/QZH/hKR/wDy0o/4Xt4r/wCgyP8AwlI//lpR&#10;RR/ZdHu/w/yD+0qvZfj/AJh/wvbxX/0GR/4Skf8A8tKb/wALz8UlxJ/bA3KCoP8AwikfQ4z/AMxT&#10;2FFFH9l0e7/D/IP7Sq9l+P8AmO/4Xt4r/wCgyP8AwlI//lpR/wAL28V/9Bkf+EpH/wDLSiij+y6P&#10;d/h/kH9pVey/H/MP+F7eK/8AoMj/AMJSP/5aUf8AC9vFf/QZH/hKR/8Ay0ooo/suj3f4f5B/aVXs&#10;vx/zD/he3iv/AKDI/wDCUj/+WlH/AAvbxX/0GR/4Skf/AMtKKKP7Lo93+H+Qf2lV7L8f8w/4Xt4r&#10;/wCgyP8AwlI//lpR/wAL28V/9Bkf+EpH/wDLSiij+y6Pd/h/kH9pVey/H/MP+F7eK/8AoMj/AMJS&#10;P/5aUf8AC9vFf/QZH/hKR/8Ay0ooo/suj3f4f5B/aVXsvx/zD/he3iv/AKDI/wDCUj/+WlH/AAvb&#10;xX/0GR/4Skf/AMtKKKP7Lo93+H+Qf2lV7L8f8w/4Xt4r/wCgyP8AwlI//lpR/wAL28V/9Bkf+EpH&#10;/wDLSiij+y6Pd/h/kH9pVey/H/MP+F7eK/8AoMj/AMJSP/5aUf8AC9vFf/QZH/hKR/8Ay0ooo/su&#10;j3f4f5B/aVXsvx/zD/he3iv/AKDI/wDCUj/+WlH/AAvbxX/0GR/4Skf/AMtKKKP7Lo93+H+Qf2lV&#10;7L8f8w/4Xt4r/wCgyP8AwlI//lpR/wAL28V/9Bkf+EpH/wDLSiij+y6Pd/h/kH9pVey/H/MP+F7e&#10;K/8AoMj/AMJSP/5aU+H48eJoY9gvoW5LZbwquSSST01X3ooo/suj3f4f5B/aVXsvx/zH/wDC/fE3&#10;/P5B/wCEqP8A5bUf8L98Tf8AP5B/4So/+W1FFH9l0e7/AA/yD+0qvZfj/mf/2VBLAwQKAAAAAAAA&#10;ACEA2gsHqCMgAQAjIAEAFQAAAGRycy9tZWRpYS9pbWFnZTMuanBlZ//Y/+AAEEpGSUYAAQEBAGAA&#10;YAAA/9sAQwADAgICAgIDAgICAwMDAwQGBAQEBAQIBgYFBgkICgoJCAkJCgwPDAoLDgsJCQ0RDQ4P&#10;EBAREAoMEhMSEBMPEBAQ/9sAQwEDAwMEAwQIBAQIEAsJCxAQEBAQEBAQEBAQEBAQEBAQEBAQEBAQ&#10;EBAQEBAQEBAQEBAQEBAQEBAQEBAQEBAQEBAQ/8AAEQgCCQI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FZ/Dj/on/hv/AMFMH/xFH/Cs&#10;/hx/0T/w3/4KYP8A4iulooA5r/hWfw4/6J/4b/8ABTB/8RR/wrP4cf8ARP8Aw3/4KYP/AIiulooA&#10;wbb4a/DdVnf/AIV74YJWPI3aPbnHzKOhT3rkdCsfAup+JJbG6+G/g1NMvldtFnXRLXdP5LFZd5K4&#10;O/8A1kWwHdGrMelelXEUk+l6jDCm+SS1ZVXz3gySVAHmICyf7yjI6jkV434ZtZJb7wRBHYmT7NJf&#10;t9iXUriNtNHm7lLsq7pPIj3WzLJhS8gU8NQBf8U+NP2TvA2sy+HfG3iH4OeH9WgVXlsdUm0m0uEV&#10;hlS0cu1gCCCMjkGq03xI/Y8t7e7vLjxj8E44LC4S0u5Xu9HCW87hykUhJwjsIpCFOCdjY+6a6D4j&#10;aZqV945+GF5Zafc3EGn+Irqe7lihZ0t4zpN6geQgYRS7ooJwNzKOpFeK3Fv488SfFS+XwDp+p6Lf&#10;2nxNl1BdU8QeC9Tk05bQ+HGtTMNzWqzoZoZIw8c+AzRnkOm8im24+V//ACaK/KV/kOWiv/W0v8vx&#10;PYNe1r9mfwroGmeK/FF18KdH0TWlV9N1K/XTLe1vVZN6mGVwEkBT5htJyOeldNa+CfhnfWsN9Y+B&#10;fCFxbXEaywzRaNaOkiMMqysEwQQQQR1zXi/h3wzD+zz4+fWvFOleJPE2n6poRt4Na0fw5d6k1tqM&#10;uo3d7qEIsrGKaS1hme5iZDtKbbdUdyyIX9I+APh3UvC/wwstL1LQX0ISX+p3tnpEixq2m2VxfTzW&#10;1qViZkQxwyRptUkLtwOlVZNNr+tX/lfZelrNy9Hb0+el7/LZ6vX5pUbfxV+yzealrGj2msfCKe/8&#10;Owz3OsWsbaU02nRQMFmkuEHzQrGxAZnACk4OK0PCtx+zv460i78QeCI/hj4h0uwdo7q+0qDTbu3t&#10;2VQ7LJJEGVCFIYgkYBB6V4L4h+C/xO8S/B/xXd61qCNDot34y1Dw14es/DU0WovdXU2oQxtPM07m&#10;5jeK5d0SKGHdviO5go3afizwZ8S7y78aWPjvw+/ijXtTt/D08cmg6NLZ6RrWgadfC4uLEiSWbyb0&#10;+fdq0M0+yeN4QnHnKiirpJuzsvlrr9y1a7Ju/QuSs9NdX+aX430ffSyXvHqdj4y/ZR1Lw5qHjHTd&#10;e+D11oGkyRw6hqsEukvZ2kjkBFlmHyRsxIADEE5GK1/D7fs++LNPsNX8K2vw01mx1W4ktbC60+30&#10;64iu5o1ZnjieMFZHVUclVJICMT0NeH/FjU28eeMtG+KHg/4e+NU0fw0umW+tXc3g3UbW9vQNc065&#10;jiis5IFvbhbeKG7kLJC0a+eQrFi4W7qf2yb4t2vx80fwH4qtfBcOqWH22NfDN5HqV3Omn6nbS6h/&#10;Zgi+2sM3VjbktD5hWDcFMKLJTgk4c0tNWrdrWs3/AIr3X6rUlre2ul/XyXmuv6PQ9M8UeMv2UPBG&#10;pyaL401/4O6BqMR2yWmqS6TazIdqtgpJhhwynp0YHvTrzxd+yppsOjXOoa58H7WHxGnmaNJNJpSL&#10;qS7gm63J4mG4hcpnkgda4ltL17xL4d8Q+KNP8Ma7Ha+IvihoGsWEF5pdxa3bWME2mRSXEltKizQq&#10;DbTN+9RSEXeQFINX9WvrHwL4z+J1r43+GfiXxMvjtrdtMbTPD1zq0GqWQsI7f+zpnjjaG0CzCfi5&#10;aKEi5L78GUrGqp8zXvdu75Yvl73vJrb7L0vonZSlZPTv82r9FbS/zWttT1z/AIV98Pf+ie+Ff/BH&#10;a/8Axuj/AIV98Pf+ie+Ff/BHa/8AxuqXwl0HXPC/ws8H+GvE0nmavpWhWNlfNvD5njgRJPmGQ3zA&#10;8jrXWVpUioTcU7pPcmLukzA/4V98Pf8AonvhX/wR2v8A8bo/4V98Pf8AonvhX/wR2v8A8brfoqBn&#10;AfETwN4Fs/h/4murPwL4at54dHvZIpodHtkeNxA5DKwQFSDggjkEVF490fwX4dvFtdD+F/hG7kty&#10;17fRHQrZ2SxRwriMBQfOfP7sNw3lyc/LW/8AEz/knHiv/sCX3/oh65n4iW88XjPxHMsyaWbnQLlI&#10;7yW/mKzNuXY4QrsiEBVy2wn/AI+FY8saAN+fwz8I7Wxt9TuvCfgiGzu3hjt7iTS7JY5nmZViVGKY&#10;YuzKFAPzFgBnNVtX034IeH4dSuNe0X4fabFo1sl7qUl5Y2EK2Vu5YJNMXUCNGMbgM2AdjYPBrjfi&#10;V4X1zXvgr4d0Hw/p+s6Ddvrnh6aNLBjfXelwrqdvIXBuYnGYowWIkjZE2EEFVrzvxH8OvG3hX4uP&#10;4u8QXnjT4jaBol14d1S+nvdMtnuJIok1eMeRDp9rCl0bWae2uDEkby9GXcwjWiPvRbenvW+Vo6/i&#10;97LTdajasrrXS/56fO3S78meqzeMv2UbfwvB44n174PR+HLm6NjBrDy6SLKW4AJMKzn920gAJ2g5&#10;4PFbstr8CLfwrH46n0z4dR+G5YY7mPWGs9PFi8UhASQTlfLKsWUBt2DkY614Trmi/EDx18atP+J3&#10;wk8P3XhmxvdUsYl1DxL4SvFjuLm30vVo57y4sWktbpEK3FrarJMYiWiXaHQJugufCnxA8VfD/wAO&#10;/B2y+F815ff27q+r+OINfmuNJ0iW4Mkk7i1vY7WdZIJLu9jnt9iM3lw7ZCkiSBSV1G6Wumnl1/rS&#10;2l97jsuZa6d/vdvXS3m767J/S4+H/wAO2AI+HvhQg/8AUEtf/jdYeow/AXR9IbxBq2n/AA4stLWW&#10;eBr64tNPjtxLD5nnIZGULuTyZdwzlfLfONpxH8B7rxhP8J/D9l8QdPuLTxLpEDaPqnmo4E9xaO0D&#10;XEbOql4pfLEqPtAZZFPevEPi78OfGV5N8UfD1n4d1a50Oy0XWPFGiSWliZvO1HUrIW32e3VQxkmR&#10;49RkZFXP+mQ8MWp1EoScU9NbPvb/ADV3dvpbdoVJOaXNo7pPyvp+ErLb8j1bw/42/ZN8W3Udj4V8&#10;RfBzWbia4js44dPm0m4d55A7RxBY8kuwjkKqOSEbHQ1Y8VeJv2XPAs/2Xxtqnwj8PTec9v5eqtpd&#10;o3mqiOyYl2ncEliYjqBIh6MM+S3Hh1fitqHhLw3deLvi54rs4dbkmu7vxV4Jk0M6R/xKr9Yp4JBp&#10;dkpZZjEQx8wq4i+6WG7M8C6v4u8C/GjVvF3xa8C+LgLmTWdOmu9J8J6hqkF5L9n0ONbhFsoZtkM/&#10;2WZ03YA2shIZWAaV6nJto362S0+/T5q19SU/d5vT5Xv+iv8AnbQ+i9Q0X4L6Tb2F3qvh7wFZQarc&#10;Q2lhLcafYxpdzy/6qKIsoEjv/Cq5Lds1W8YeA/AcOm2PkeBPDUJk1zR4WaLR7ZCUfUbdXXKoDhlZ&#10;lI6EEg8Gvm3xF8J/jZ4o8K6V4B8J/DvTrC30Gw1jXNMj1nVX02LRLy9v5n0mKA29tcxyzWVuhVoV&#10;ZY1EqLvAIr6UTXrzxR8PPCXiPUtHvNJvNT1Dw5dXFheQNDPayvf2rPFIjAMrKxKkEdqLXTa6P59V&#10;+j12s0D92XLv6bdNfmmrddzM8RWPgXR9et7eD4b+DX0qzaNdZnfRLXdB52Vi2HaFGwgPLu+7GysM&#10;5qz40vP2dfhvDa3HxEX4YeFor5mS1fWodNsVnZcFghmChiARnHTIrnfF1rJHN40hmsSv2mewf7D/&#10;AGjcO+oqJCWKMV3R+fGy2yrHkBomUdK6D41aPq2ofAPxhoen6bc3eoz+Grq2itLZ5byWSUwFQiMR&#10;5kzE8Akbm6kZNQy4q7szLuPHH7Jdr4ctfGF14k+DUOgX1w9na6pJPpK2c86DLxJMfkZ1HJUHI70z&#10;XvH/AOyJ4VvxpfijxV8F9HvWhjuBbX9zpFvKYpFDxvscg7WUhlOMEEEcVV8Saknw8+M0/j7xV4V8&#10;RanpGp+F7TSNNv8ARtCvdYksJ4rieS5t3t7OKWWJZlkt28zZsY2+1mBWMNg+B/BfiTRdJ+EdvL4R&#10;vdKt7Pxhrup/2asCn+xdOubfVHtIJRCWjiCJPBFgNtDEID0qkubVf1uv0v6fJuL2Xy/9tv8Ah8L8&#10;+2qXp8Gl/BG61GHR7bQ/h/Lf3GnjVobWOwsGmksiQouVQLuMOSB5gG3JHNX9P8HfC3VrG31TSvBX&#10;g29sryJZ7e4t9Is5Ipo2AKujqhDKQQQQcEGvnTxDovxnk+Lk3xst/hxE2kReJToPmpe3TaxLoTRG&#10;wKjThabTALtje+Z5+fLBbZjmvW/2a/FFrqnwp8M+F20TxPpmp+G9B02y1GHWvDWo6UEmWAIyxvdw&#10;RrPho2BMRcDjJwy5IfvIuXa3rrd7eS5U/NscvclZ/wDA7b+bu/Swninxp+yd4G1mXw7428Q/Bzw/&#10;q0Cq8tjqk2k2lwisMqWjl2sAQQRkcg1a8M+IP2YfGmuzeF/BuofCbXtZtkeSbTtM/su6uokQhWZo&#10;owXUAkAkjgkVd+I2malfeOfhheWWn3NxBp/iK6nu5YoWdLeM6TeoHkIGEUu6KCcDcyjqRXjXhHw7&#10;8SvD2v8AhXXPHmlXF74P0zxr4kvtOtdH8N3I1XTLy5u76G2mvP3krXFlJFdTnzIYYtjSW7Nui8yR&#10;SO/vf1/X47dQnorx/rf/AC+V9nbX2y6tPgTYvrUd7pfw7t28NwLda0stnp6HTYWQuslzlf3KlFZg&#10;z4BAJ6CnX1j8DdLsxqGpaR8PLS1OnyasJ57KwjjNjGFMlzuZQPJUSIWk+6N65PIr5U8QeE/jsth4&#10;k8cal8LCkPxO0LxDY3sOm3V3faoXmje40v7ZZfZEFqYYYDa8Sy/POinBOK67x18OL7Q/GkfhfWvD&#10;/jOXwHpWhz3mjat4Z0v7fc6W0mr6XcRWyQ+XMZGtp7dpVjMMga3wqpJ5bilH7PNpdO/k0pO3TXRN&#10;XsrbtOw3ZSfVJ/erxV/xe1+nme22Gpfs36p4Tl8faXJ8LbzwxA5jl1q3j02SwjcMFKtcKDGDuZRg&#10;t1IHerHjJv2ffh1p8GrfEG1+GnhixupfIgudZt9OsopZdpbYryhQzbQTgHOAT2rw7Xbb4t/FzQrT&#10;wXH8PbXX9L1DxBdX91f67p194RXV9MtbOGKF75Htp5Yrs3UqgfuEEq2O9Eij2gW/hjrvi7wLrmie&#10;NPjV4D8U3V7D4Rh8I/2lpXhy91d7S/sLy4S8Ijtrd7kQ3ii1nScR+VIsK7ipCBmlffTb/wBJu+3X&#10;3fV9X7otlff/AD5rW69Ly9F2u16zrmu/syeGJNIh8SX3wn0l/EEaTaQt8NLgOoRtt2tbhwPOU7lw&#10;UyDuHrUGqeK/2V9D8UjwNrWs/CHT/Ehmitxo90+lRXxlk2+XH5DYk3NuXaNuTuGOtcJp+q6L4P1H&#10;x3/wk3wZ8WX9n8QLaym0Wys/CtxfLdad/Z0UC6TcLFG0NgY5RODHctFCPtJbdzLt434J6Z4s+Guu&#10;TeGfHPjL4u6ZqCXmjxyaXo/ghtQ0XU2TSNPgkeTUBpc4VWlikjd1u41URk5TlqIe82n2T+besfWP&#10;WyfoglpHmT/q2/o+l2vV629+8P3H7O/i7W9S8M+FY/hjrWsaKzJqWn6fBptxc2TKxQiaKMFoyGBU&#10;hgOQR1qKz8M/DnSU8Z6tqXgPw7NDYawFjj/se1Ztv9nWLLDErJgFpHbCjGXk9WrhP2fZb/Tde07w&#10;b4b0/wAUXPgzQvD0kEE3i7wbcaPqmiS+ZAItPjunhhivYGRHz5UbsrW6tJPL5iY7PxhazXXh3xws&#10;NvvKeI4m837ZLbi1P9m2AW5bywd6xMVkKt8uELHlRTatFPv/AJtf1q/Jtag/ia7f1/W3oX/Bvh3w&#10;dq9rdWPiD4ceCodZ02byryO10S28oq3zRyR7kLFCp25OPnSQD7tRahf/ALOOk+LrX4f6q3wusvFF&#10;6ENrolxFpsd/OGzt2W7ASNnBxhecGrHg2JpvH3ifUEtTJE626i8F5LtUGNdtt5OPK3KRJIWzuAuF&#10;4w5rxDxVJb6X4F8cfAXW/BOtTeOvHniDV30O5/saeex1O5uZpLiyvv7QKfZo2tYUico8qyxixIRG&#10;xFumOslH+nqtF99/lta7VWut7a/do9X5K3477J+9jQ/gybFdUHh3wGbN7v7Atx/Z1j5TXPneR5Ib&#10;bgyed+72Z3b/AJcZ4qvdWnwJsX1qO90v4d27eG4FutaWWz09DpsLIXWS5yv7lSiswZ8AgE9BXjlo&#10;+sR+HbL4NzeEfFh8R2fxC/tmab/hHr3+zTYLrzagbgah5X2RgbbDBBKZN5EezflR5z4g8J/HZbDx&#10;J441L4WFIfidoXiGxvYdNuru+1QvNG9xpf2yy+yILUwwwG14ll+edFOCcURXP+Ov/bqcfvba9V62&#10;W2/lp5Xd/uSv809j6b8Tap+zb4JsbPVPGU3ws0Gz1CLz7O41OPTLWK4j+X542kADr86cgkfMvqKx&#10;dP8AiT+x3q01pbaX4y+CV5NqFyLO0jt7zR5GuLg7cRRhSS7/ADp8oyfmXjkVz3h3wR4q8IfGmDw/&#10;BoV9L4R0/wAI602i36Q5gtVurmxf+zWYEkPG8UpjBAHksirnymxmf8TLw/4L/Z20XUfC3ihryyt4&#10;kvo7Xw9fXQsSdEntcXLQwsttiaeJD5pXGWJwqOVTdqbqLfouu81b1XL076abqOr5fv8AuT+7X+nt&#10;6Z4M1f8AZq+I1xd2nw9uPhV4onsFV7qLRU0y9e3ViQpkEIYoCQQCcZwam1C6/Z20nR9U8Raqnwxs&#10;tK0O7On6pfXEOmx29jdAqphnkYBYpAXQbGIbLLxyK8W8I6xqN54O+FWpeHfhp4y/t34XeH5Jdbkv&#10;/Cl9p0zRrpEkJ0yA3UMb3TTXX2dtsAkj/wBGDOVPlbuOsfCPxk+Fscdr44+Hcj2OtT+G/EWoS+FG&#10;v/ELHU7HV7d9QuZo4rKN45Zop1cRIsuRayEM2DWkoJVfZp9Ur9NW/e9OVN2v21sw+zzfO3X09btO&#10;/bzPom48XfsqWvhW28dXWufB+Hw3e3Bs7bWJJNKWxmnG7MSTn92zja2VDZ+U+ldB4X0v4JeN9Fh8&#10;SeC9D+H+v6RcF1hv9LsLC6tpCrFWCyxqVOGBBweCCK+c/iFa6prfxMsPi54Z0/4keD/C95rFikuo&#10;6L4Knl1eS6h03VIpr5tNmsriZUYT2dr5k9qGIhG35BHIfpj4aaguqeDLC6XXfFGs/wCsU33ibRW0&#10;nUZiHYZltja2uzHQEQICoB5zuKto/l+X9dgl7sklr/T/AC676pnF6R4+/ZF8Qa7B4X0HxV8F9S1m&#10;5mNvBp1ncaRNdSyjOY1iQl2bg8AZ4NTQ+Mv2ULhNZkt/EHwdlTw4N2sMkuksNNHmeXm4I/1Pz/J8&#10;+Pm461leOfB/jDxF4i+MFj4dtbm2ude8B6fpmk3jF4IpLv8A4mY2LOBhWUyx5KnKb1PcVm6Pfaf4&#10;68ZfC638GfDHxL4d/wCEEkuG1OXVPDc+mQ6XZNp8tv8A2dDNOiJch5mtz/oplixahiwHllpiub3e&#10;v/D/AJW1336aczl7uvTX8Enb1ley21XXW3V+GvFX7K/jOPUZvB+sfCHXU0i2N5qDaa+lXQs7cZzL&#10;MY8+WgwfmbA4PNdFY6H8G9UawXTPDfgO7OqWZ1CxEGnWMn2q1GzM8W1Dvj/eR/OuV+defmFeQapo&#10;XxCm+Bo8AeHvBct5qnifxrq1tcWuotNZWy6Y+r3dzM1xMsMrQwzWyGNX8tt32hNoO4VzHwz1bxb8&#10;KPGmh6b8UPAPia1t/C9n4j0O2n8O6Bq3iCz+z3F3p93ZRxT21nvdEgZoPMaJButXGARinTXPPl9f&#10;wjfTvduKXncUk4rv/wAPa/4N/NH0fqXhD4V6Pp9xq2r+C/BljZWkbTXFzc6TZxRQxqMs7uyAKoHJ&#10;JOBWB4u1L9m/4fhT48k+FvhsMIyv9rx6bZ5Em/ZjzQv3vKkx6+W+Pumu31rSbHxJod9oWpQ+ZZap&#10;ay2lxGy/eikQqwIPsT1r5EuPDfxBtdP8IeNvGb+PtA1bT/Eseh3eqeHfDR1XUorLTtJvLNbpbYWl&#10;3mG4u5LiRXaJv3dzGcqSCJvvfS1vzs/u083fRaMaV43Xn+V196T9LLufQvhe/wD2cfHBK+Cm+F3i&#10;Ai2+2/8AEri027/0fzGj8792D8m9HTd03IwzkGqVn4q/ZY1DxJa+DbDWPhDc6/fLG9rpUL6U95Os&#10;kYlQpCPnYNGQ4wOVII45ryyz8L+Jte8T658TvCreNNd1fQ/Dul/2ZqHiTQG0e+1pVn1IXunvC9ta&#10;IrPG8YX90ihxbSHIwx4/wFY6ufgj4o+DOofDXxl/wl3iO20o6Kl14UvktLW6Gh6dHFdvfSwi0ga2&#10;uIWkO6USK1uQimTYraQjzTlF9LfO7tp8vyd0lZi7a79ei0W/o3/Tuj3m/wDH37IulHUBqnin4MWZ&#10;0i8Gn6h9ouNIj+x3R34gl3EeXIfKlwjYb92/HynHQtD8BY/Ckfjx9P8AhwvhmWFLiPWjaaeLFonI&#10;VHFxt8sqxIAO7BJGK8NbxJJo/wAT7vxBfeD/AB7JY6T8S5L65uLfwRrM/mW7+G2sxPEsdqzTxm4i&#10;dC8QZRlGJCujNB4g8E+PvG0N34b8J/CtG8LeM/Fl74pfStemn0O2TTorGCIec0dtO9tNcX7NeLC8&#10;QlOHMixvvAzu+VNa+7F/NqLa9bNteUfVqkk5e9pv69f8l5a77J+6fEPwP4Etfh/4mvLLwL4agmh0&#10;a9khmh0e2R42EDlWVlTKkHBBByK2/wDhWfw4/wCif+G//BTB/wDEVwPhK68YT/sv3Vl8QdPuLTxL&#10;pHh3UNH1TzUcCe4tI5YGuI2dVLxS+WJUfaAyyKe9ex1c4qMnFO679zODbinJWZzX/Cs/hx/0T/w3&#10;/wCCmD/4ij/hWfw4/wCif+G//BTB/wDEV0tFSUaX9g3n/PSH/vo/4Uf2Def89If++j/hW9RQBg/2&#10;Def89If++j/hR/YN5/z0h/76P+FV/iPb3lx4PvpLb4jT+BYrVRd3mvQxWjvZ2sR3zMDeRyQICisC&#10;8kbBVJOM4I+dfEXiv9oKx8D+F/GWoeIviSnhOytvEN9rms+HtL8Ow6wbCO5ibTLu9tdThCrmyW4k&#10;kjtYFl3bR5Sn92BO77f8Ne/kt1r27FKDdrdf6t/w3dLqfRN/puuW1rNHpNvY3V5LH+7juLp4Ijh0&#10;3bnWNyOM4wpyfTrXE6Z4C8e6Tr+peIrXwx4ZNxqe3dG3iKcxwY5fygLDKeY2Hfn5mUE8iuq+IGv6&#10;xovw51nxV4TvrNtR0/w/d6jY3Go2jzwu8cQkUyxRvEzBtvIVk69uleKeDf2tJtB8P+J9e+Mmraa9&#10;ro9lpd5ZTf8ACN3fgya6kvHlj+zrba5dAFFeNMXbTJAxkK5UxsSfalHrG34tpefT+mStYxmtn+lv&#10;81+eybPW/sHxT/6Fnwr/AOFFc/8AyDR9g+Kf/Qs+Ff8Aworn/wCQa8+tf2sNK8Xaf4Q8UfDOzTxB&#10;Zan4iufDeraDp81hqepG7/sye8gjgu7S/awQ/uVLF5Xj2yHc8RRq6zWvjdd/8Ivo2v6H4K8Q273X&#10;iKy0HWYrqzs5ZNBkkvIYHju4jfRZLecqrJbNcAb1lCypgNSi3Ll66fjbX01V30uu6G1aKl0f/B/H&#10;R2XWz7M1fsHxT/6Fnwr/AOFFc/8AyDXH+MvgXZ/EXUotY+IPwD+Enie/ghFtFdazKL2aOIMWEavL&#10;pzMFDMx2g4yxPer3x7+OurfDfw34qbwT4R1XWNU8NaLJq19qSWEV1pukDy3kj+1xm7t55Q6xOSts&#10;JHRSHcAFd17Wv2kPAPhn4r6H8HdebyNa16OD7LKNT03DTTAlI/sn2r7ec7T+8FsYh3cYOEo81tN3&#10;Zev9ff0CV4R5ntZv5K17/eizo/hfx54e0u00PQPAngnTNNsIVt7Wzs9amhgt4lGFSONLEKigcAAA&#10;Crf2D4p/9Cz4V/8ACiuf/kGsPT/2nfAeqfGqX4F6fpeqT67BcSWs0sdxp7LC0cLTO8tsLk30UOAF&#10;E8lssTM8YV23qT6vqCX0ljcx6XcQW960LrbzXELTRRylTsZ41dC6g4JUOpIBG5eoTbcVU3vqvMOX&#10;ll7N6WOE+wfFP/oWfCv/AIUVz/8AINH2D4p/9Cz4V/8ACiuf/kGub8H/ABQ8beGfhr4w+JXxq8Qe&#10;HdTsfDuoajaIvh3QJtNKR2V5NbO8hub6dD5hjR8s0SRAtvYqC4f4N/ae8L+P/By+K/CPg3xFqk9z&#10;qkmkafpdnc6Vcy6lcR24uJDbXUV61hJGke4NJ9pCB42jzvwpbVm1vazfzCzW/dr5rc6H7B8U/wDo&#10;WfCv/hRXP/yDR9g+Kf8A0LPhX/worn/5BrC8RftBajpsvhSHw18FvGHiabxDqF7pd5aWd3pVvc6V&#10;d2sMsklvKtzeRxvJ+6bBSQxlAWWRsxrJveJPjDF4duBbf8K+8ValJZ6fDqmvLYixb+wbeRZGDXO+&#10;5XzWAhlylr9of5OFIZCyemr/AK8/Tz28xLV2W/8AWnr0tvfS1xPsHxT/AOhZ8K/+FFc//INH2D4p&#10;/wDQs+Ff/Ciuf/kGsn/hojSx45n8Hn4b+Mv7PtdSsNLm8TLHYPpSy3yxmzYFbo3DJK0saArCSjOv&#10;mBFYMeg8O+PdU1b4leLPBuq6DfaRaaBp9jeWsl5b2wW8jmkuka5jmhu5WaMm3wI5YIHQoSd4cbHb&#10;S/r8rWvfs9VpuHS68vxdl/X/AACr9g+Kf/Qs+Ff/AAorn/5Bo+wfFP8A6Fnwr/4UVz/8g1B4X+Ns&#10;fiiY3K/DHxrpuhT2E2qad4gv7ezSwv7aNQ3mKUuWlg3qysguY4SwJIGFbHP+D/2tPhb4z+Hfiv4j&#10;6c062fgsBtWtotQ0y/aIMu5D9osrqe0GRkndOvlgEy+WvNS3ypt9Fd+S/rpuUottLu7L1NPxV4b+&#10;KWu+F9Y0NtB8K241CwuLUyjXrh/L8yNl3bfsQzjOcZGfUUvjbwL408XX0TXHhzw89vZ3xuIW/t6a&#10;N54t3MMy/YXBjcbd8YJB2jk4BrQ+Efxo8OfHLwbqPivwvpl9a2VrcSWJa4ubK6imdYkdmhuLG4uL&#10;adB5mwtHKwDo6nBUivRquUXB2kQnc88/s/4p/wDQs+Ff/ChuP/kGj7B8U/8AoWfCv/hRXP8A8g16&#10;HRUjPPPsHxT/AOhZ8K/+FFc//INH2D4p/wDQs+Ff/Ciuf/kGvQ6KAPDPGXwLs/iLqUWsfEH4B/CT&#10;xPfwQi2iutZlF7NHEGLCNXl05mChmY7QcZYnvXS6P4X8eeHtLtND0DwJ4J0zTbCFbe1s7PWpoYLe&#10;JRhUjjSxCooHAAAAr06ihaKyB6u7PPPsHxT/AOhZ8K/+FFc//INH2D4p/wDQs+Ff/Ciuf/kGvQ6K&#10;APPPsHxT/wChZ8K/+FFc/wDyDVLVPDvxI1ZbC3vtF8NWtvDqunXkssOt3EzhYLyKYhUNooJIjxyw&#10;61d0Hxp4wx8SY9Yh0rVLjwhqBi0yOzhexFxEdNtrtI5WlllAffOyGQbVxtO0YOcv4L/EHxh45sNU&#10;XxcIJ2tJbOa2vIvDV9oG5ZWbMJs76SSYmMp/x8AiOUSDYBsanZ3a7JP79v62/AJe7a/W/wCH9f1Z&#10;2h1XwF491jXtM8QXfhnwyLjTN22NfEU/lz9080GwO/y2y6cjaxJFbX9n/FL/AKFnwr/4UVx/8g16&#10;HRSA88+wfFP/AKFnwr/4UVz/APINH2D4p/8AQs+Ff/Ciuf8A5Br0OigDzz7B8U/+hZ8K/wDhRXP/&#10;AMg1h+MPhprXxD0tNE8f/CX4ceJtOimFzHZ6xqD3sKygFRIEl09lDAMwDYzhj616/RQ1cadjx3wb&#10;8L9W+HOnzaT8PfhD8NfDFlczfaJrbRr9rKKSXaF3skWnqC2FAyRnAHpW/wDYPin/ANCz4V/8KK5/&#10;+Qa9Dopt33Fax559g+Kf/Qs+Ff8Aworn/wCQaPsHxT/6Fnwr/wCFFc//ACDXodFIDzz7B8U/+hZ8&#10;K/8AhRXP/wAg0fYPin/0LPhX/wAKK5/+Qa9DooA88+wfFP8A6Fnwr/4UVz/8g0fYPin/ANCz4V/8&#10;KK5/+Qa9Dri/ip4i8TeE9B0/W/Ddxpaf8TzSbG8ivrOSfzbe6v7e2kEZSWPy3CzMVYhxkDKkU4rm&#10;aj3AofYPin/0LPhX/wAKK5/+Qaz7Hwt8QoYtbWbw/wCFrttY1J7i5tpdZn8pIjZ2sATcbM+Zu8ly&#10;QVUAED5ucJ8UPiP4v8N6prMfhf8AsiOz8GeH08Va2l/ZSXEuoWjNcj7LbMk0Yt5MWcp81xKoLJ+7&#10;PNemWkiytNJGcq7hlPqCi0crSv8A1/X9bWHJcr5X/Wif5NP5rqeW+FvBPxE8JaSmk2Hh/wAOzgO8&#10;klxdeJJ3nmZj953FgNxA2qCf4UUdqb4s+HniLx7pJ0Dx18Lfh54i0syLMbLVtTku4DIv3W8uWwZd&#10;wycHGRmvXKKQr2POo9L+J8Maww+FfCaRooVVXxBcAKBwAALHgU77B8U/+hZ8K/8AhRXP/wAg16HR&#10;RuCVjzz7B8U/+hZ8K/8AhRXP/wAg0fYPin/0LPhX/wAKK5/+Qa9DooA88+wfFP8A6Fnwr/4UVz/8&#10;g0fYPin/ANCz4V/8KK5/+Qa9DooA88+wfFP/AKFnwr/4UVz/APINcf4y+Bdn8RdSi1j4g/AP4SeJ&#10;7+CEW0V1rMovZo4gxYRq8unMwUMzHaDjLE969zootcd7HmOj+F/Hnh7S7TQ9A8CeCdM02whW3tbO&#10;z1qaGC3iUYVI40sQqKBwAAAKt/YPin/0LPhX/wAKK5/+Qa9Dopt31YkrHnn2D4p/9Cz4V/8ACiuf&#10;/kGj7B8U/wDoWfCv/hRXP/yDXodFIDwCb9nPw5ceI28YT/s3fBiTXnvP7QbVHWM3hut+/wA8zHTd&#10;/mb/AJt+d2ec5rvPsHxT/wChZ8K/+FFc/wDyDXodFC0XL0B6u/U88+wfFP8A6Fnwr/4UVz/8g0fY&#10;Pin/ANCz4V/8KK5/+Qa9DooA88+wfFP/AKFnwr/4UVz/APINH2D4p/8AQs+Ff/Ciuf8A5Br0OuL0&#10;XxF4ml+K3iPwdqlxpc2lWWi6Zqun/Z7OSK4jNxPeRSJK7Suso/0ZCpVI8ZbOeMNK4PSLl2t+LS/N&#10;nOeKvDfxS13wvrGhtoPhW3GoWFxamUa9cP5fmRsu7b9iGcZzjIz6iu5/sG8/56Q/99H/AArgfh/8&#10;SvFnia80uXxE2kHS/HHh658RaDBZ2UsM+nwQm3BgupXmdbiRlvIm3pHCqmNxhsg165Q4uO/9dP6+&#10;9aA9GYP9g3n/AD0h/wC+j/hR/YN5/wA9If8Avo/4VvUUgCiofsdn/wA+sP8A37FH2Oz/AOfWH/v2&#10;KAOe+I3w38IfFbwy3hHxxZXl1pjXVve7LTUrqwlWeCRZYXWa2kjlUpIisMMOVB7Vy2pfs2/CvWtN&#10;s9J1uPxdqdrZrNHsvvHGt3Bu4ZWVpLe7aS7LXkBKD9zOZIwCwC4Zget8Z+KPCvgHQ38ReI7a6+yJ&#10;LFAE0/SLjUbmSSRwiJHb2sck0hJI4RDgZJ4BNcrH8ePg7PZ6LdWOoX19Nr81xDZ6fY+G9QudRRre&#10;UQ3Bnsordrm1WGUrHK88caxuyq5UsASG/ub36d7fna3yHJtL3tv0/wCHOs8beF4vGXhvU/Br6tfa&#10;TDrGm3OnyXeniHz4I5AqMY/OjkjDbSQNyMOelcPp/wCzzYx2tx/wk3xO8aeJ9S+z21rpuq6i2nw3&#10;OkLbzLNEbZbO0ghDCVEYmSOQvsVX3J8p7/xBqnhjwrYz+IPE2o6XpGk2FtJcXl7fTR29vbxqVy8k&#10;jkKijPUkDms/wT4++FvxMsbjUvhv408LeK7O0l8i4uNE1G3vo4ZMZ2O0LMFbBBwecGkleTkt/wAV&#10;vZ+T1autdWJ/Covb/htPwWnkjlda+Beo+IrHw7Frvxw+IF3qPhfUrjVtP1YLo8F0LmS2kt0Z1hsE&#10;hdY0mm2oY9rGQ+aJBhRDrn7Pf9r+E7LwpZfGDx3pHlaiNY1LULRdJlu9YvlninjuLlrmxlRSkkEZ&#10;VYEijCjZtKBVHol7qvhTTdW03QdR1LSbXU9ZMo06ymmjSe8MSb5fJjJ3SbE+ZtoO0cnAqTVLzw5o&#10;dvHea1dabp8EtxDaxy3UkcSNNNIscUYLYBd5HVFXqzMAMkiqWkrrd/1/l62XZDu7JPp/wf8AN27X&#10;dt2ebeNP2d7Px1pV7pOqfFTxzaxa7o40TxI1jJp8La/CI3jElx/ohEUm2RwWtRBuBCsGVVUV7r9m&#10;nTrjXU12H4qeOLQtqOna1dW1t/ZaQ3up2ccES3c/+hb3Z47dEaPcIRktHHGwVl9N8Qar4U8J6Pde&#10;IvFOpaTo2lWKeZdX2oTR29vAmQNzyOQqjJAySOtX1tbFlDLbQFSMghBgimpOL5l3v+N/zSdtrpdk&#10;J6x5XtZr71Z/etH5aHnun/BOG38dWXjbVPiT4y1yLStQvtU0zR9Tns5bOwuboSq7RyLbLdFFjnkj&#10;SJ52jRNoC/KpHoOoW815Y3Nnb6hPYyzwvHHdW6xmWBmUgSIJFZCyk5G5WXIGQRxTvsdn/wA+sP8A&#10;37FV9QfRdJsbnVNUays7Kzhe4uLi4KRxQxIpZ3d2wFVQCSScAAk1Mn7tnshq7lzdWedeHfgXf+H/&#10;AAjrHhL/AIXf8Q70atqY1ePUZJNLtryxuTdm7mMLWtlEhSaVj5iSpIpQlAFUkFdP+Aen6bos8EPx&#10;D8WHxJcaxLrreKyunDUlvJLYWrOI1tBZYNuoj2G2KnAcgyAPXR+BviR8JPifHeTfDXx54R8Wx6ey&#10;LeNoeqW1+LcvkoJDCzbC21sZxnacdK6n7HZ/8+sP/fsVTctb9f8Agf5L1shXv97fze/6nnmqfBDT&#10;77w7pek6b468U6Nq+lanNrMfiKxezOoy3k8csdxLIs1vJbN5iTyKVEAVAVEYj2rhupfAzT7uGC20&#10;/wCIHjPTI5NOh0nWTFfQXMuu2sYkCpdzXUMsqtiaXMsDwyfPjfhE2+i/Y7P/AJ9Yf+/Yo+x2f/Pr&#10;D/37FS/e3/ry9PLbyBabb/j3vfe99b736nl2q/s+2uoXGty2nxQ8Y6XDrOsaRrK2tnFpXlWL6b5Z&#10;t4oBJZO3lEwwFhIXY+UoDKC4a/YfB3VLP4mXvxKn+MnjW9GoRLa3Gh3Fvo/9nNaI07w22UsFuNkb&#10;XMhDed5h4Du4GK9C+x2f/PrD/wB+xVOK88OXGrXOgwXWmyanZwRXNxZrJGZ4YZS6xSPGPmVXMUgV&#10;iMExvjO00/69dEnfvoluG0eVbafnp6a2/DsjzmH9nfRW0XUvCWs/ELxrrHhi80ifQ7PQby8tlstN&#10;s5YzGUjEMCST7Uwqm7e4K4GOcks0r9n2bS49dkb43fEe51DxAmnLPqTXOnQTwtZTmWFoRb2cccYK&#10;nyniCeU8eQU3O7N6r9js/wDn1h/79ij7HZ/8+sP/AH7FF2/6/rXz3HzP9f6+45HwL8ObX4c6JrUI&#10;8Sav4g1DW7yXVNS1TVVtVuLq4aFIgzJawwwKBHDGoCRLnbk5Ylj2lU7u0tVtZmW1iBEbEEIOOKm+&#10;x2f/AD6w/wDfsUNt/wBdtESlYmoqH7HZ/wDPrD/37FH2Oz/59Yf+/YpDJqKh+x2f/PrD/wB+xR9j&#10;s/8An1h/79igCaiofsdn/wA+sP8A37FH2Oz/AOfWH/v2KAJqKh+x2f8Az6w/9+xR9js/+fWH/v2K&#10;APOPDPwP/sW+8XTeIvih4v8AF9h41jkj1XTNZi0uO2YvBHblkNnZQSqRBEkePMK4ySCx3VteD/h+&#10;3gz7dfah4y1/xTqeovawyahrP2QTJbwyMYbdVtYII9iGWUhihkJc7nbAxs6Hrvg3xP8Abv8AhG9Y&#10;0XVv7MujZXv2G4in+y3AVXMMuwnY4V0ba2DhlOMEVS8N+L/h/wCPNNm1TwH4o8PeIrO2vBZz3OkX&#10;sF3HFOrLviZ4mYK4DDKk5GRkc07vby/Dv/wQk779/wAe34beXkdPRUP2Oz/59Yf+/Yo+x2f/AD6w&#10;/wDfsUgJqKh+x2f/AD6w/wDfsUfY7P8A59Yf+/YoAmoqH7HZ/wDPrD/37FH2Oz/59Yf+/YoAmoqH&#10;7HZ/8+sP/fsUfY7P/n1h/wC/YoAmoqH7HZ/8+sP/AH7FH2Oz/wCfWH/v2KAJqKh+x2f/AD6w/wDf&#10;sUfY7P8A59Yf+/YoAmriPir8M7r4o6VZaPH8R/E/hOC0vIb5zocenM1zLDNHND5hvbS4wEliRgE2&#10;55DbhxXY/Y7P/n1h/wC/YrC8X+L/AId/D7TotY8e+KPDnhqwmmW2jutYvYLOF5mztjV5WVSxwcKD&#10;k4o2GnYwfE/wdsvFn2M6l408RRudPj0jXHhWyU+IrFd2be9BtiFVjJMSbYQMPOcKyg4Hdwf624/6&#10;6D/0BaxNa8VfD/w3caTa+IvEnh/Sp9fuFtNJjvbyGBtQnbG2KAOQZXORhUyTkVqw2lqZJwbWIgSA&#10;D5Bx8i1Tbf3/ANf8N/mTbr5L7tl+Vr+VuhcoqH7HZ/8APrD/AN+xR9js/wDn1h/79ipGTUVD9js/&#10;+fWH/v2KPsdn/wA+sP8A37FAE1FQ/Y7P/n1h/wC/Yo+x2f8Az6w/9+xQBNRUP2Oz/wCfWH/v2KPs&#10;dn/z6w/9+xQBNRUP2Oz/AOfWH/v2KPsdn/z6w/8AfsUATUVD9js/+fWH/v2KPsdn/wA+sP8A37FA&#10;E1FQ/Y7P/n1h/wC/Yo+x2f8Az6w/9+xQBNRUP2Oz/wCfWH/v2KPsdn/z6w/9+xQBNRUP2Oz/AOfW&#10;H/v2KPsdn/z6w/8AfsUATV5/pfwn1LTfilffFCT4teMLw6hbrZy6HcQ6UNOFtG0zwwqY7JbkLG9x&#10;KykzlySA7OBiu6+x2f8Az6w/9+xWBa+M/hvfeLbrwDY+K/Ddx4nsYRc3WixX0D38ERxiR7cN5iqd&#10;y/MVA5HrTTtLTcH8LT20/PT8fxMbwv8ACfS/BN5c6pbeIdZ1GG2sZtP0awvfs32fRLJyjyW1r5UK&#10;SNGxhh5neVgIkCsBkHvq5ux8UeBfEF3rmh+HfEWg6lqmgHydUs7K7hmn0+VgxVZ0QlomO1sBgCdp&#10;9K6Si7sl/Xf8d/PcHu+4UUUUgCiod15/zwh/7+n/AOJo3Xn/ADwh/wC/p/8AiaAOU+LXiD4heG/A&#10;97qXwt8DP4s8Rl4obWwW5t4Qgdwr3B+0TQpIIlJfyvNjMm0IHTdvX5j1T4MfEzzH8TeFvh/8VrLX&#10;NU0E6bY3DeNrPS7jTddF7d3Mmq6pDY6gbO6tp5bxZDGiXBQW7ILbawWvsfdef88If+/p/wDiaN15&#10;/wA8If8Av6f/AImiPuy5v62tp2+WvnorVze7y9Pz1vr933adXfivi813D8KPFKyWt7f3beGdQh8n&#10;TbGa6nnmeDaFighV5HJYjCqpPNfM9npPxO1LQ/E+ofD3xJ8RtSe90XQrLV9c8WeCb3SdTt4be6k8&#10;20sYLSPSri4VIJ55MwYmB4SZ3ZUT7HZrr7VH+5iz5b/8tD6r/s1NuvP+eEP/AH9P/wATU295y720&#10;6O19Gu2uqVtt7XQr2hGCe1/XXl/H3V372vZr49e18Rp4N8AWWveIvib4p0iHxneXl5c6P4L8VaTq&#10;mnaUmjXcUqs9/Nc6md006YkE3nP5rJb5KAL0PiLWbzRfhn4cvr6H4zyS2viy3vPC62th4kutSOix&#10;31qZhqsdmjPIDbm42x6gDI8eAVaUPX1DuvP+eEP/AH9P/wATRuvP+eEP/f0//E1opWm5+m/lb8dN&#10;H0vLe+jbvGMWtr/+3fh72q62jtY+Vf2kLnVPGPh/xbcQab8Xp59Y8Hv/AMIHaeHtN1m3t5LmS3nE&#10;0eoWsaLGkhcxBo9SQLsKiIb/ADBVbxN4r+KDfHbQvEmk2njmw0W3vtHtTp9t4X8TXMN3o88UPnXU&#10;585NOt2Ek7RvC1nLdx+UXZolBaP6z3Xn/PCH/v6f/iaN15/zwh/7+n/4mnCSi1popX/r1Wj8m9L2&#10;aU3zw5X2a++35WTXn5aP5e0CP4g6l+1Jb6pDrnxHfR/7Y1IX2l3+i65p9jaWkME8ML/aXuH0e6t3&#10;lCNGkMEV0wkhd2OyQN9P6hew6bY3Oo3CTvFawvNItvbyTylVUkhIo1Z5GwOFVSxOAAScU7def88I&#10;f+/p/wDiaN15/wA8If8Av6f/AImpv7kYLorf1/w4SfNUc31/r+vKx856L4yutY+Bfjy18Pab8SdD&#10;1J/EOqPFMvgfVra+ih1DV5mhuYbedLaa4RYpBJKLdxLHHuwUk21znw9s/HFn8NZv+E01T4naj4Uf&#10;xZc/b7q0tvE1pq8ulrpyrA1tazyza3bxfawAyiWSVnDOCIHKj6v3Xn/PCH/v6f8A4mjdef8APCH/&#10;AL+n/wCJobvzafEktfKz/wA7ervfQblf/wAClL/wL+vwPlzxt4RGp6D4B8YeN7L4s3OhaF4k1Rbf&#10;+xb/AMRJrUWkTW10lm9zb2EgvXk3eSnmSK06xuBMV3TZ3PGt1qt4be51DR/i5pe/w9Z/8ITZ6XLq&#10;sk0Op7LgOuqPZSSQtJn7Jk6k7QHjJz51fQ+68/54Q/8Af0//ABNG68/54Q/9/T/8TSl7yt6evrf+&#10;brzd+hMdHzWXXppve1v5enLfbS58q6sdd0f4heIvGt1efGN9X0jxV4YhjsrCDxJdaI9vOsCambe0&#10;VGtriDYLssyq6xMkZUxu4L934T8X6dp/7QXjDRNKtPie0Os2NpFC+r6H4km0WPVYZb37QYJ7mI2d&#10;tEY/s3zQskMny7Cxr2/def8APCH/AL+n/wCJo3Xn/PCH/v6f/iad9HHvfbpdR0XZJq6QbR5d9tXv&#10;o76933fm++nzH4Rutd0vStT1fSdG+NWs/EWx8M3suu2WtXOqw6Hcar5IOyE3P+jH96HWL+y1ZQrZ&#10;IPyEc78OtY+Jlj8N/iT4Zv8AWvifcxvHpz6FqsfgrxIl1CLmUwXMkMeq3kuoSrG43SILmKZYgzwx&#10;x5jd/r7def8APCH/AL+n/wCJo3Xn/PCH/v6f/iaUrSurbqz7W3suy/FLqWpWafZ3/wCH/r5HiX7L&#10;ln4ss/h74k/4SrVPEuoo+sz/ANmXWu22r2kktottAoaK11iWa/t08wSgrPLIWcO6kI6KPc6p3bXX&#10;2WbdDEB5bZxIT2/3am3Xn/PCH/v6f/iauc+d38l+Ctf57maViaiod15/zwh/7+n/AOJo3Xn/ADwh&#10;/wC/p/8AiagZNRUO68/54Q/9/T/8TRuvP+eEP/f0/wDxNAE1FQ7rz/nhD/39P/xNG68/54Q/9/T/&#10;APE0ATUVDuvP+eEP/f0//E0brz/nhD/39P8A8TQB4n4D8T6D448QfF7Qp9D8dafaa5dfaEuL7wdq&#10;+mia0GlWdrK0EtzaojyCSOQKiku23cqlcGq/wB074iyapqeveJPElzqPhxNI0bR9Gjm8H3Phnm2m&#10;n3t9hu5HuFYLJEGkcRq5OEjVU5903Xn/ADwh/wC/p/8AiahumuvLG6GIDzI+kh/vj/Zpp2k5dWkv&#10;uv8A5/8ABCfv6dF/wP8A5FX79i5RUO68/wCeEP8A39P/AMTRuvP+eEP/AH9P/wATSAmoqHdef88I&#10;f+/p/wDiaN15/wA8If8Av6f/AImgCaiod15/zwh/7+n/AOJo3Xn/ADwh/wC/p/8AiaAJqKh3Xn/P&#10;CH/v6f8A4mjdef8APCH/AL+n/wCJoAmoqHdef88If+/p/wDiaN15/wA8If8Av6f/AImgCaiod15/&#10;zwh/7+n/AOJo3Xn/ADwh/wC/p/8AiaAJq8h+PXji38JTaJZweB9Y1DVNVhvbWHX7PwZf+IItEt2W&#10;MTF0soJpN8mUCxHYknlne4CAN6xuvP8AnhD/AN/T/wDE0brz/nhD/wB/T/8AE0pLm0e3UqMuV3Pm&#10;rWdL/s3wYuk+G/B/jGOy8WfC/T/CfhO2n0O6e60+8SO5CxX/AJUZGnsBPab5JvLjDQtlgUAr6TtF&#10;ZWmWR97BwGbGMnYvOO1O3Xn/ADwh/wC/p/8Aiahha68yfEMWfMGf3h/uL/s1rUqOpv3f46/5/wCR&#10;G7v6fgkvyit/PuXKKh3Xn/PCH/v6f/iaN15/zwh/7+n/AOJrMZNRUO68/wCeEP8A39P/AMTRuvP+&#10;eEP/AH9P/wATQBNRUO68/wCeEP8A39P/AMTRuvP+eEP/AH9P/wATQBNRUO68/wCeEP8A39P/AMTR&#10;uvP+eEP/AH9P/wATQBNRUO68/wCeEP8A39P/AMTRuvP+eEP/AH9P/wATQBNRUO68/wCeEP8A39P/&#10;AMTRuvP+eEP/AH9P/wATQBNRUO68/wCeEP8A39P/AMTRuvP+eEP/AH9P/wATQBNRUO68/wCeEP8A&#10;39P/AMTRuvP+eEP/AH9P/wATQBNRUO68/wCeEP8A39P/AMTRuvP+eEP/AH9P/wATQBNXz1o/i/Qf&#10;FXxw0rR0+Gfi/Qbfw7r+qPYEeA9Qtre61B7a4juNTuNQe3W0W3kVplQJK8kzzxO2MbR7/uvP+eEP&#10;/f0//E0brz/nhD/39P8A8TTi7Sv/AF/X9bjv7rX9f1/WzZ4V8JLPWFv/AAvo8+ja1Y3HgXwff6H4&#10;imvdLuba3udQlksmQwTSosd6rG3uZDNC0ijcNxBkxXvdU7trr7LNuhiA8ts4kJ7f7tXKblzJf1u2&#10;3+L/AOHeot2FFFFSAUUUUAcz8R7e8uPB99JbfEafwLFaqLu816GK0d7O1iO+ZgbyOSBAUVgXkjYK&#10;pJxnBHg3iTVvjF/woyy8Xf8AC4vG+leJbu8uNK8MW1vpOjW9xr73N40elSX8N1p0phkMRiklESQh&#10;IxIzRoVKr7x8Rvhv4Q+K3hlvCPjiyvLrTGure92WmpXVhKs8Eiywus1tJHKpSRFYYYcqD2qlo/wh&#10;8D6LJoM6R65qM3hm5ubzS5ta8RajqstvPPEYpJN93PIzt5bOily2xXcJt3tlJXupdWvu0v6Pt0W9&#10;m3pTla1un/Bt6q+/XppbU8TeINU+HXw9bW9Un/t/VtI0kI8jKtsNQvf3caswQbYhJKQTtXChjgcY&#10;rhfHniz9oD4W+F38Xa9qngrxDZ2l7p63EGj+Gb6O8nS41C3ga2gga+kDSeVK5WUvzJsHlYzXrHiL&#10;QdJ8UafdeHdctftOn6lZz21zFvZC0b7QcMpDKeeGUgg4IIIzXAap8Cb/AFzR7rStY+OPxFvJJ76y&#10;vILuSTS99otpcLcRQxxCyEDL5qIWkkieZgoUybcg3F3qc0v6+W3n6L5OFHlgo9v6337/AD+9T2fx&#10;0tbzQWu1+HPi+PxGurS6L/wiUi2A1Q3cduLorv8AtX2Pb9mZZRIbnZhlXdvISnXnxzshZ6dHoHw9&#10;8WeIPEF+92knh3T1sUvrI2jrHcmd7i6itVEbyRrkTsH3qY/MU7qS4+BsMuo6/rcHxK8XWuq6zrX9&#10;vWd9Cum+Zo1x9kFmy2qtaFHja3VIytys/wBxWGHG6lvPgZZNYWB0D4heLPD+v2bXjTeI9Paxe/vf&#10;tciSXPnLcWstsRI8cbfLAuzYoj8tRtqU72v2V/Wyvb+7e9762+ErRfj92v47cvTfm6CX3x0s7W2t&#10;7q1+G/jW9WPTotW1qOO1tYZtBtJBIVe7inuI5GbEMpMVus0oCj5PmTdfbxV4qX4vaJocOraFd+Ef&#10;EPh6+1K1ji0+UXsU9tLZgObr7QY5InW7OEECkFQd7ZxVPVPgbp99HHDY/EDxlpiT2Eema15N5BcS&#10;a7bJ5mEuprqGWVG/fzDzLd4ZMOAGASMKmrfBe+1D4gaV48074weNNFi0WA2dlodhbaN/Z0Vq/kGa&#10;AebYPcFJDbRFj525efLZAcVUOXmfN3dvx38trdd79CX5dtfwtbz3v0ta3Uq6X+0d4B1T4xal8D4V&#10;kHiSxjleKNdU0yc3RiQO6iCG6e6gwp+9cwwoezHIzR8H/tGPq3gnXviB4++E/iXwDoPh+O/muNS1&#10;jUdJltnFrcyQNGrW95I6yZjOd6JGCCBIw2s1rRf2d9K8P+NbHxdpnxE8XxW2matf6xZaEraeNOhl&#10;vTM12pC2gmkEjzs++SV5FIAR0UsrWbH4A6Fb3Gt2+oeNfF+qaDrKagkfh241COPT7H7bK01w0Qgi&#10;jmkYyOzI08krRZPllKi3uab2/H+n6affbtzu21/w/r8znfBv7YXwk8aeC/FfjSwuNi+DbVL7VLGD&#10;WtH1KaOBywjkMun3txbIGZHB8yZNgUs+xMMey+C/xo8OfHLwzdeK/C+mX1rZWt61iWuLmyuopnWN&#10;HZobixuLi2nQeZsLRysA6OpwVIpI/hX4gfw1qPh3VPjl8QdQe8uLa4ttSZ9MtrzT/JlWQRwvbWUS&#10;ujFAriZZd6FlPDHOn8OPhza/Dmw1OEeJNX8Qahreovqmpapqq2q3F1cNHHEGZLWGGBQI4Y1ASJc7&#10;cnLEsdFyvmv2VvXT9L37NK109I2iu9391v8APby3OuoooqBhRRRQAUUUUAQ3n/HnP/1zb+Rqaobz&#10;/jzn/wCubfyNTUAFFFFABRRRQAUUUUAFFFFAGN408SQ+DfB+u+MLi1e5i0LTbrUpIUYK0qwxNIVB&#10;PAJC4z71yvgnxN4yuNc1Xwd49u9FvNTs7XTdaguNIsJbSAW13NPGsDJLNMzyRtavmXcgcOuI0wc9&#10;xq2k6dr2k3uh6xapdWGo28lpdQP92WGRSrocdipI/GuX8H/D2PwV9tvrrxZrniXUtQa1t31DWPsv&#10;npawyMYLZfs0MKGOMzTEMytITIxd24xUXHW+/wDX9fLddST91Jef6W/9uXq09badnRRRUgFFFFAB&#10;RRRQAUUUUAFFFFABRRRQAVw3xa1jx3oOg/2x4Q8ReD/D9nYRy3Wqan4ks7i8jijQDZGkEMsJJckg&#10;uZflwuI5S2F7mvPvih8I5viVqnh/VoPiZ4s8KzeHZJZ7dNHj02aGWZ9oWWSK/tLlDJGFPluFVk3v&#10;g/NUyV9P6X9dio2v739f136HDeOPj/rmkx+C/CqTWHhHxj4m0OHXb+G/8N6l4gGmp+7WWNrWyMUg&#10;RJHZXuZZIootoLZLAD3GyLN5rNIjsWXLIMKx8teQMnA/E153rHwJ0/V7PQUPxA8XW2paRo48P3us&#10;RzWkl7rennZ5kN681u6tvZNxkiWKRWdyjpubPodjDFbLLb28YSKJlRFXoqiNQAPwrVuPL53f3Xdv&#10;/JbL1vp1cPdW2t+i/W/fS2u6VqiiioGFFFFABRRRQAUUUUAFFFFABRRRQAUUUUAFFFFABRRRQAV5&#10;c3iz4o6Z8XtL8M6tceEbvRNdkvDFpen2t0dT06yhido9QnuWk8t0eVYoTF5Eex51Cyy7Tn1GvK/D&#10;fwJuPDXj+68dRfGbx9ex32qz6tdaPdNpf2Od5I5Y0hkljslu5IIVlPlRPcFU2R8HaKcbc2vZ/wBf&#10;1+G6btyvv/X9f1Z4/wALPjXcfFzxNrk+j+JNLPhq2iu4LXT18M6ik0skMpiaVdWldbO4wVIkggic&#10;xMyhpMgg+2V534X+DujeBdRu9U0zxFrVzp8Ud5/ZWi3P2b7Do4uZDLOLby4UmId+0ssgQfLHsXiv&#10;RKPsx9P6/rXsEvidtun9f8BBRRRSEQ/Y7P8A59Yf+/Yo+x2f/PrD/wB+xU1FAHOeM/FHhXwDob+I&#10;vEdtdfZEligCafpFxqNzJJI4REjt7WOSaQkkcIhwMk8AmuIuP2kPgXa2NjqMmtXht7xZGlaPw1qL&#10;/wBmLHO0EjaiFtydNVZUkRjdiEAxyZxsbHU/FrxB8QvDfge91L4W+Bn8WeIy8UNrYLc28IQO4V7g&#10;/aJoUkESkv5XmxmTaEDpu3r8t+LPgx8SvEOlm2034R/ES3m1HSHt7a7k8S6PY3A1l76W4ubnX4ra&#10;8a3vrCdplYQILlUQ3SLbRl1LFP3p2ltf00tfr+e2tujtTS5brf8A4P8AWnk32T+yJLexWdGaGBY/&#10;KdmJUbcAryf1rkNN+MnwJ1pIpNH+KngO/Se8XTomttcs5Q92zrGsClXOZS7ooQfMWZRjJFP+LHh/&#10;XPE3w31rw7pdvHd6je6TNCbWNhEt39zzLcFzhRKoaMbjgb+TjJryv4yeKvDXxA8A6lHoPgD4i2F1&#10;BfaJpsmr2ngfUbfULeJdVt5pY7VTbm4dYkheXzY43twVXDliBVRXNU5en9frp811snCd43/r+uvy&#10;7Xa+h/sdn/z6w/8AfsUfY7P/AJ9Yf+/Yr5qi/tDSrPxD4JuZvi5ceB/DvjCSG8uAniGbWJdLfS1d&#10;Pst6oOoXkI1HzRvtpJHAEY3eTnL9Y/tr+xPD7ePv+FsnwCsmrm1Xw/8A25/brDz4v7MF9/Z//Ez2&#10;+R9oxvwf9X9p/eVKala3VJ/ek7PtLXRdX1Ks1v5/r+Ct738t0fSX2Oz/AOfWH/v2KxY/FXgGbxbL&#10;4Bh8R+H38TwWY1CXRVvITfpalgona3z5gj3EDeV25IGa8I8RRa3BZ2cOsL8ZxKnh+2XwWbWTUZLp&#10;tUxc+Y2qtpxNt5hP2Un+0P8ARgCBgETAdRrnxCh0344+CtP1zw94xnvLDQtQ03UrzTfBWs3Wmx3t&#10;4+mvEFvIrVoCh8qXL+Ztj2ESFCKqEeaTj2bXrvt533XS676S3b7r+m2/k76Pq0+2vtP2Oz/59Yf+&#10;/Yo+x2f/AD6w/wDfsV8r+Edb+KR/aWkuNZi8Z2ui6xqWqaTqWmx6H4jl0+0hRJRYzfb7i4bTwJVh&#10;WTfZW0SxmQJJNuIEkXgHwzrXgvwj458D/DHQPirB48it9fEd94gvtbvNFhJvppLTyGv7tbaeaaNk&#10;ZZLRi24sZpIyWJjXk5vK/wDX4a+Zbjabj2dv6/H7j6t+x2f/AD6w/wDfsUfY7P8A59Yf+/Yr5S8F&#10;W/jzR/hL48t4/iJ8QdTEy2dnaiLwD4rh1LTZ5ZvLluIv7a1Ge7vIgrqZBaTpsSJmiIkYMfRv2T7P&#10;xZZ+Cdd/4SrVPEuoo+vS/wBmXWu22r2kktotvAoaK11iWa/t08wSgrPLIWcO6kI6KNFHm5rdEn+W&#10;n4prur22ZG0U31bX4X/4fsz2f7HZ/wDPrD/37FH2Oz/59Yf+/YqaioGQ/Y7P/n1h/wC/Yo+x2f8A&#10;z6w/9+xU1FAEP2Oz/wCfWH/v2KPsdn/z6w/9+xU1FAFO7tLVbWZltYgRGxBCDjipvsdn/wA+sP8A&#10;37FF5/x5z/8AXNv5GpqAIfsdn/z6w/8AfsUfY7P/AJ9Yf+/YqaigCH7HZ/8APrD/AN+xR9js/wDn&#10;1h/79ipqKAIfsdn/AM+sP/fsUfY7P/n1h/79ipqKAIfsdn/z6w/9+xR9js/+fWH/AL9ipqKAK00G&#10;n28Tzzw20ccal3d1UKqjkkk9AKy9J1nwn4q0eLXPCmq6TrGny3BhS80+eO4hZ45vLkUPGSpKurow&#10;zwVIPINauoXsOm2NzqNwk7xWsLzSLb28k8pVVJISKNWeRsDhVUsTgAEnFeU/AHxVZ+IPDOu20Oh+&#10;KdNli8U6rfbNc8MalpBkgutUuJoHj+2wReZmNlYhMldwDbScVSV0/IJe7FS7u34N/ovvPWPsdn/z&#10;6w/9+xR9js/+fWH/AL9ipqKkCH7HZ/8APrD/AN+xR9js/wDn1h/79ipqKAIfsdn/AM+sP/fsUfY7&#10;P/n1h/79ipqKAIfsdn/z6w/9+xR9js/+fWH/AL9ipqKAIfsdn/z6w/8AfsUfY7P/AJ9Yf+/Yqaig&#10;CH7HZ/8APrD/AN+xR9js/wDn1h/79ipqKAIfsdn/AM+sP/fsUfY7P/n1h/79ipqKAOe8ReLPh/4Q&#10;udMsvFniXw9olxrdyLPTIdRvILZ764PSKFZCDK/I+VcnnpWrDaWpknBtYiBIAPkHHyLXin7TQW+0&#10;ybw/pvhPxhca1qlisdrPovhxb601va7kaRfXSRvJZ27OVd5GktQobKT5DrXt9qWZpy67WMgyM5wd&#10;i96FrHm83/X9f8Fj0ly+X9f1/wAFJ32Oz/59Yf8Av2KPsdn/AM+sP/fsVNRQBD9js/8An1h/79ij&#10;7HZ/8+sP/fsVNRQBD9js/wDn1h/79ij7HZ/8+sP/AH7FTUUAQ/Y7P/n1h/79ij7HZ/8APrD/AN+x&#10;U1FAEP2Oz/59Yf8Av2KPsdn/AM+sP/fsVNRQBD9js/8An1h/79ij7HZ/8+sP/fsVNRQBD9js/wDn&#10;1h/79ij7HZ/8+sP/AH7FTUUAQ/Y7P/n1h/79ij7HZ/8APrD/AN+xU1FAEP2Oz/59Yf8Av2KPsdn/&#10;AM+sP/fsVNRQBD9js/8An1h/79ij7HZ/8+sP/fsVNRQBzFj4u8AeIr7XPD/hvxN4f1PV9A/dapY2&#10;N7DNc6fIQSqzxoxaJjg4DAHiunrwH4e/8TD4v3+q6L4R8X6ZpNn4butPms9c8OrpVr4fm8+BltLG&#10;SONIrxJissruj3Sq0S7ZkD7G9+oXwRk92v1a/Fa/Prux/FKPZ/192wUUUUAQ7rz/AJ4Q/wDf0/8A&#10;xNG68/54Q/8Af0//ABNTUUAQ7rz/AJ4Q/wDf0/8AxNG68/54Q/8Af0//ABNc/wDEe3vLjwffSW3x&#10;Gn8CxWqi7vNehitHeztYjvmYG8jkgQFFYF5I2CqScZwR8r+LvjB8d/BvguTxZ4k8VeOLDTtJ0O+1&#10;nw5f23gX7b/wkkkd5cmCHXVgsZDp6G0jsSxRbEn7VKdyNGUjI+9Ll/ra/wDmkt209LFqDauv6/rq&#10;9knq0fYTNdfao/3MWfLf/lofVf8AZqbdef8APCH/AL+n/wCJrmfHHjCXwh4NvPGH9m/aLm109pYb&#10;N5NgkuHMaxxM4B2gyMqlsHAJODivPfHniz9oD4W+F38Xa9qngrxDZ2l7p63EGj+Gb6O8nS41C3ga&#10;2gga+kDSeVK5WUvzJsHlYzTUW5cn9f1/W5nGSlFSj1PaN15/zwh/7+n/AOJo3Xn/ADwh/wC/p/8A&#10;ia83s/jpa3mgtdr8OfF8fiNdWl0X/hEpFsBqhu47cXRXf9q+x7fszLKJDc7MMq7t5CU68+OdkLPT&#10;o9A+HvizxB4gv3u0k8O6etil9ZG0dY7kzvcXUVqojeSNcidg+9TH5indS62/qz1v6W67LqNa/wBf&#10;12du9nY9G3Xn/PCH/v6f/iaN15/zwh/7+n/4mvOL746WdrbW91a/DfxrerHp0Wra1HHa2sM2g2kg&#10;kKvdxT3EcjNiGUmK3WaUBR8nzJuvt4q8VL8XtE0OHVtCu/CPiHw9falaxxafKL2Ke2lswHN19oMc&#10;kTrdnCCBSCoO9s4pxi5Oy6f8H87ad/kxX/r+u19e2ndHcbrz/nhD/wB/T/8AE0brz/nhD/39P/xN&#10;eYaX+0d4B1T4xal8D4VkHiSxjleKNdU0yc3RiQO6iCG6e6gwp+9cwwoezHIzR8H/ALRj6t4J174g&#10;ePvhP4l8A6D4fjv5rjUtY1HSZbZxa3MkDRq1veSOsmYzneiRgggSMNrNN/d5ulr/AC/pFNNS5et7&#10;fPT/ADPXd15/zwh/7+n/AOJo3Xn/ADwh/wC/p/8Aia8T8G/thfCTxp4L8V+NLC42L4NtUvtUsYNa&#10;0fUpo4HLCOQy6fe3FsgZkcHzJk2BSz7Ewx7L4L/Gjw58cvDN14r8L6ZfWtla3rWJa4ubK6imdY0d&#10;mhuLG4uLadB5mwtHKwDo6nBUir5XquyT+T2FfS/yO63Xn/PCH/v6f/iaN15/zwh/7+n/AOJqaipA&#10;h3Xn/PCH/v6f/iaN15/zwh/7+n/4mpqKAId15/zwh/7+n/4mjdef88If+/p/+JqaigCndtdfZZt0&#10;MQHltnEhPb/dqbdef88If+/p/wDiaLz/AI85/wDrm38jU1AEO68/54Q/9/T/APE0brz/AJ4Q/wDf&#10;0/8AxNTUUAQ7rz/nhD/39P8A8TRuvP8AnhD/AN/T/wDE1NRQBDuvP+eEP/f0/wDxNG68/wCeEP8A&#10;39P/AMTU1FAEO68/54Q/9/T/APE0brz/AJ4Q/wDf0/8AxNTUUAQ7rz/nhD/39P8A8TUN0115Y3Qx&#10;AeZH0kP98f7NP1JtQj0+6fSILea+WFzax3MrRRPLtOxXdVZkUtgFgrEDJAPSvOvhp4q+IGraz4n8&#10;M+OtQ8Naw+gT2Crqvh+wuLO2FxKXaaxeOaabMsAWFmdZPmFwmY4yCCLUHor/ANf1/Xc9I3Xn/PCH&#10;/v6f/iaN15/zwh/7+n/4mpqKAId15/zwh/7+n/4mjdef88If+/p/+JqaigCHdef88If+/p/+Jo3X&#10;n/PCH/v6f/iamooAh3Xn/PCH/v6f/iaN15/zwh/7+n/4mpqKAId15/zwh/7+n/4mjdef88If+/p/&#10;+JqaigCHdef88If+/p/+Jo3Xn/PCH/v6f/iamooAh3Xn/PCH/v6f/iaN15/zwh/7+n/4mpqKAId1&#10;5/zwh/7+n/4moYWuvMnxDFnzBn94f7i/7NedfGrxZ8UfBVkviPwbceEV06zjQf2fqdrdXF/rl67l&#10;Y9PtTFJGtu7/AChZStxln5iVULN6XB/rbj/roP8A0BaFtcHo7BuvP+eEP/f0/wDxNG68/wCeEP8A&#10;39P/AMTU1FAEO68/54Q/9/T/APE0brz/AJ4Q/wDf0/8AxNTUUAQ7rz/nhD/39P8A8TRuvP8AnhD/&#10;AN/T/wDE1NRQBDuvP+eEP/f0/wDxNG68/wCeEP8A39P/AMTU1FAEO68/54Q/9/T/APE0brz/AJ4Q&#10;/wDf0/8AxNTUUAQ7rz/nhD/39P8A8TRuvP8AnhD/AN/T/wDE1NRQBDuvP+eEP/f0/wDxNG68/wCe&#10;EP8A39P/AMTU1FAEO68/54Q/9/T/APE0brz/AJ4Q/wDf0/8AxNTUUAQ7rz/nhD/39P8A8TRuvP8A&#10;nhD/AN/T/wDE1NRQBDuvP+eEP/f0/wDxNG68/wCeEP8A39P/AMTU1FAFO7a6+yzboYgPLbOJCe3+&#10;7VyvKPCviz4oyfEDVPBfji48I6hB/YsuqSLoFrdI+huZUSC1uZpZGW5aZGldZBHbn/R3/dEMCPV6&#10;PsqXf/O35r+kD0bj2CiiigAoqH7HZ/8APrD/AN+xR9js/wDn1h/79igDnviN8N/CHxW8Mt4R8cWV&#10;5daY11b3uy01K6sJVngkWWF1mtpI5VKSIrDDDlQe1YL/AAB+HFxZ6Vp2qf8ACV6vZaRcNdQ2ur+M&#10;tZ1CCeQurj7VHcXTpdqrojIs4kVCMoF5rpPGHiTwv4E0KXxF4it7j7JFJHDssNKuL+5lkkcIiRW1&#10;tHJNKxLDhEY4yTwCRxU/7RXwPtbPS7+41e9jh1RpF+bw1qIbT/LuPs7tqC/Z92mos2UL3YhXKtzh&#10;WwQ3tDe/42/O1vkEtve2/Q9A8RaDpPijT7rw7rlr9p0/UrOe2uYt7IWjfaDhlIZTzwykEHBBBGa4&#10;DVPgTf65o91pWsfHH4i3kk99ZXkF3JJpe+0W0uFuIoY4hZCBl81ELSSRPMwUKZNuQfSJbezjuEZ4&#10;IVQROzZUADBXk/TmuQ034yfAnWkik0f4qeA79J7xdOia21yzlD3bOsawKVc5lLuihB8xZlGMkU4u&#10;0vd3/r/hvm1s2D+HXb+v6+SfQzrj4Gwy6jr+twfErxda6rrOtf29Z30K6b5mjXH2QWbLaq1oUeNr&#10;dUjK3Kz/AHFYYcbqW8+Blk1hYHQPiF4s8P6/ZteNN4j09rF7+9+1yJJc+ctxay2xEjxxt8sC7Nii&#10;Py1G2vRvsdn/AM+sP/fsUfY7P/n1h/79ikly7dLL5JWt6W3XXrcbbe/9f8N07dLHneqfA3T76OOG&#10;x+IHjLTEnsI9M1rybyC4k122TzMJdTXUMsqN+/mHmW7wyYcAMAkYVNW+C99qHxA0rx5p3xg8aaLF&#10;osBs7LQ7C20b+zorV/IM0A82we4KSG2iLHzty8+WyA4r0X7HZ/8APrD/AN+xWLH4q8AzeLZfAMPi&#10;Pw+/ieCzGoS6Kt5Cb9LUsFE7W+fMEe4gbyu3JAzTi2pXW7/r/PTZa+Yn5+n5fdfTXd6eRw2i/s76&#10;V4f8a2Pi7TPiJ4vittM1a/1iy0JW08adDLemZrtSFtBNIJHnZ98kryKQAjopZWs2PwB0K3uNbt9Q&#10;8a+L9U0HWU1BI/DtxqEcen2P22VprhohBFHNIxkdmRp5JWiyfLKV6V9js/8An1h/79ij7HZ/8+sP&#10;/fsUulhttu5wkfwr8QP4a1Hw7qnxy+IOoPeXFtcW2pM+mW15p/kyrII4XtrKJXRigVxMsu9Cynhj&#10;nT+HHw5tfhzYanCPEmr+INQ1vUX1TUtU1VbVbi6uGjjiDMlrDDAoEcMagJEuduTliWPUfY7P/n1h&#10;/wC/Yo+x2f8Az6w/9+xTUmr26/8AA/yV+9tRPVW+ZNRUP2Oz/wCfWH/v2KPsdn/z6w/9+xSAmoqH&#10;7HZ/8+sP/fsUfY7P/n1h/wC/YoAmoqH7HZ/8+sP/AH7FH2Oz/wCfWH/v2KAC8/485/8Arm38jU1U&#10;7u0tVtZmW1iBEbEEIOOKm+x2f/PrD/37FAE1FQ/Y7P8A59Yf+/Yo+x2f/PrD/wB+xQBNRUP2Oz/5&#10;9Yf+/Yo+x2f/AD6w/wDfsUATUVD9js/+fWH/AL9ij7HZ/wDPrD/37FAE1FQ/Y7P/AJ9Yf+/Yo+x2&#10;f/PrD/37FAFLxNosniTw5qnh6PWtT0dtTs5rQahpkqxXlp5iFfNgdlYJIucqxU4IBxXF/DL4RzfC&#10;qzmsx8TPFnie0eKztLW11iPTYbexSKV2zDFY2lsgdzMTI7hnfamT8teg/Y7P/n1h/wC/Yrn/AA/4&#10;t8A+OLK4vfA/ibw/r8FjeiyuptJvYbpIJ1dQ8LtExCuM8qeRnkU4u17f1/Vxt3jZ7f1/l+B01FQ/&#10;Y7P/AJ9Yf+/Yo+x2f/PrD/37FIRNRUP2Oz/59Yf+/Yo+x2f/AD6w/wDfsUATUVD9js/+fWH/AL9i&#10;j7HZ/wDPrD/37FAE1FQ/Y7P/AJ9Yf+/Yo+x2f/PrD/37FAE1FQ/Y7P8A59Yf+/Yo+x2f/PrD/wB+&#10;xQBNRUP2Oz/59Yf+/Yo+x2f/AD6w/wDfsUATUVD9js/+fWH/AL9ij7HZ/wDPrD/37FAHmfxI+Bdx&#10;8QvFkfi+1+Mnj3wpcQ6W+lRwaG2mGKFHL+ZNCbuynkt53D7WlhdGKogyNor0q1Xa067i2JANzdT8&#10;i9awvEXjP4b+D9Q0vSfFvivw3ol9rk32bS7XUb6C2lvpcgeXAkjAytkj5VBPI9a2YbS1Mk4NrEQJ&#10;AB8g4+Raafu26ajk7vXf+v8AIuUVD9js/wDn1h/79ij7HZ/8+sP/AH7FIRNRUP2Oz/59Yf8Av2KP&#10;sdn/AM+sP/fsUATUVD9js/8An1h/79ij7HZ/8+sP/fsUATUVD9js/wDn1h/79ij7HZ/8+sP/AH7F&#10;AE1FQ/Y7P/n1h/79ij7HZ/8APrD/AN+xQBNRUP2Oz/59Yf8Av2KPsdn/AM+sP/fsUATUVD9js/8A&#10;n1h/79ij7HZ/8+sP/fsUATUVD9js/wDn1h/79ij7HZ/8+sP/AH7FAE1FQ/Y7P/n1h/79ij7HZ/8A&#10;PrD/AN+xQBNTZFLoyq7IWBG5cZHuM8VH9js/+fWH/v2KPsdn/wA+sP8A37FJq+gHlvw3+Bdx8LJp&#10;71fjH498TWv2W7T7BrbaZ5Mk07RvJdTNa2UEtxcfugBLNJIQGcfxGvWK5XSvGnw58VXWt6L4T8We&#10;G9Y1PQSYdUtNOv4Liewl5ASdI2LRNkHhgDwfSuqqnJySB7sKKKKQBRUO68/54Q/9/T/8TRuvP+eE&#10;P/f0/wDxNAHP/ETUda03wtcyaL4J1nxU85FtPp+i6lBYXxgkyryQTTTQIrqDn/XRsACVbcAD8vR/&#10;B/4y6V4a8YaPZ/DXULtPih4dn8M2sbapp5n8MRNqGoyxT6rO04a6l8rU/MkmgN3M0sMhdpnfzX+w&#10;d15/zwh/7+n/AOJo3Xn/ADwh/wC/p/8AiaIe5Lm7/l2/4O+r1s2iueXLyrTZ/NO6f5eTsro434te&#10;HdW8RfDnW/DeiW5vLy70qaBbYyKn2xcpvg3MQq+agaPLEAb+SBXlXxk8VeGviB4B1KPQfAHxFsLq&#10;C+0TTZNXtPA+o2+oW8S6rbzSx2qm3Nw6xJC8vmxxvbgquHLECvoFmuvtUf7mLPlv/wAtD6r/ALNT&#10;brz/AJ4Q/wDf0/8AxNVGXLLm/r+rN/8ADXThJRiox6f0vy/p2a+aov7Q0qz8Q+Cbmb4uXHgfw74w&#10;khvLgJ4hm1iXS30tXT7LeqDqF5CNR80b7aSRwBGN3k5y/WP7a/sTw+3j7/hbJ8ArJq5tV8P/ANuf&#10;26w8+L+zBff2f/xM9vkfaMb8H/V/af3lfSW68/54Q/8Af0//ABNG68/54Q/9/T/8TUq+jeuiXrZJ&#10;Xf8Ae6p9H3K9NN/109Hf3l1strHzd4ii1uCzs4dYX4ziVPD9svgs2smoyXTapi58xtVbTibbzCfs&#10;pP8AaH+jAEDAImA6jXPiFDpvxx8Fafrnh7xjPeWGhahpupXmm+CtZutNjvbx9NeILeRWrQFD5UuX&#10;8zbHsIkKEV7TuvP+eEP/AH9P/wATRuvP+eEP/f0//E1UZcrb6N/189dX1stNCWtvJW/LfyVtF0u9&#10;dT5X8I638Uj+0tJcazF4ztdF1jUtU0nUtNj0PxHLp9pCiSixm+33Fw2ngSrCsm+ytoljMgSSbcQJ&#10;IvAPhnWvBfhHxz4H+GOgfFWDx5Fb6+I77xBfa3eaLCTfTSWnkNf3a20800bIyyWjFtxYzSRksT9W&#10;7rz/AJ4Q/wDf0/8AxNG68/54Q/8Af0//ABNRZcnJ5W/r73+Rblebn53/AK+5fcfKXgq38eaP8JfH&#10;lvH8RPiDqYmWzs7UReAfFcOpabPLN5ctxF/bWoz3d5EFdTILSdNiRM0REjBj6N+yfZ+LLPwTrv8A&#10;wlWqeJdRR9el/sy61221e0kltFt4FDRWusSzX9unmCUFZ5ZCzh3UhHRR7PuvP+eEP/f0/wDxNG68&#10;/wCeEP8A39P/AMTWinbmb6pL7rf8G3k2nfQi3uqK6Nv71b/gvzJqKh3Xn/PCH/v6f/iaN15/zwh/&#10;7+n/AOJqBk1FQ7rz/nhD/wB/T/8AE0brz/nhD/39P/xNAE1FQ7rz/nhD/wB/T/8AE0brz/nhD/39&#10;P/xNABef8ec//XNv5Gpqp3bXX2WbdDEB5bZxIT2/3am3Xn/PCH/v6f8A4mgCaiod15/zwh/7+n/4&#10;mjdef88If+/p/wDiaAJqKh3Xn/PCH/v6f/iaN15/zwh/7+n/AOJoAmoqHdef88If+/p/+Jo3Xn/P&#10;CH/v6f8A4mgCaiod15/zwh/7+n/4mjdef88If+/p/wDiaAK2veT/AGHqP2jRJNZi+yTeZp0aRu14&#10;uw5hCyssZLj5cOwU55IGTXj3wR8698XeNfEFnpniwaRqH9kpa3niXQG0a5iaN5w2nQ2xhg3W1srR&#10;7JvKy3muDLPtBX2rdef88If+/p/+JqG6a68sboYgPMj6SH++P9mhaN/1/X9edyWqS7f1/X+dmrlF&#10;Q7rz/nhD/wB/T/8AE0brz/nhD/39P/xNAE1FQ7rz/nhD/wB/T/8AE0brz/nhD/39P/xNAE1FQ7rz&#10;/nhD/wB/T/8AE0brz/nhD/39P/xNAE1FQ7rz/nhD/wB/T/8AE0brz/nhD/39P/xNAE1FQ7rz/nhD&#10;/wB/T/8AE0brz/nhD/39P/xNAE1FQ7rz/nhD/wB/T/8AE0brz/nhD/39P/xNAE1FQ7rz/nhD/wB/&#10;T/8AE0brz/nhD/39P/xNAHgP7SHizQYtQvvAOofDPxdfRa5oPl6zrmi+BNQ1qS60/wAyT/iWW01r&#10;byRrO5EmDPJHHD5qyDcT8vvlq29p32kbpAcMMEfIvWnbrz/nhD/39P8A8TUMLXXmT4hiz5gz+8P9&#10;xf8AZp392w5O7v8A1/X9dEXKKh3Xn/PCH/v6f/iaN15/zwh/7+n/AOJpCJqKh3Xn/PCH/v6f/iaN&#10;15/zwh/7+n/4mgCaiod15/zwh/7+n/4mjdef88If+/p/+JoAmoqHdef88If+/p/+Jo3Xn/PCH/v6&#10;f/iaAJqKh3Xn/PCH/v6f/iaN15/zwh/7+n/4mgCaiod15/zwh/7+n/4mjdef88If+/p/+JoAmoqH&#10;def88If+/p/+Jo3Xn/PCH/v6f/iaAJqKh3Xn/PCH/v6f/iaN15/zwh/7+n/4mgCaiod15/zwh/7+&#10;n/4mjdef88If+/p/+JoAmpsjiNGkYMQoLfKpJ/ADk1HuvP8AnhD/AN/T/wDE0brz/nhD/wB/T/8A&#10;E0n5AfPfwg8WaH428fDVrT4Z+LfCI03w1fabo+m3ngXUNGtdNsTcW7yJPc3FvFDJcTOkTJBbl0jW&#10;GU7mLZr6KqndtdfZZt0MQHltnEhPb/dq5VN6JLp/m3+bG3eTkFFFFIQUUUUAc78QNN8R6r4TvrTw&#10;r4i1bRdQCrKl1pFvZzXzKhDtFbi9VrZZJAuwNMpQbyTj7w8UsfiF8V4fhP4Z1lfGkb6lb+P7bw9r&#10;39raPC+pvaPrSW32WVrfyrWK6WJ1WWWGKSFsN5JIKTn2/wAaeCPD/wAQNF/sHxGuoi2E0dzHJpuq&#10;3Wm3MUqHKtHc2kkc0Z6g7XGQSDkEiuV1j9nn4Wa34P03wHdadrsGj6Vff2pCth4o1SyuJb3zfN+0&#10;z3MFwk9zMZf3pkmd2Mnzk7vmoh7srvbmi/kmm/vSats9NVd3crSjZb6/imvzs79NdNjofiF4qbwT&#10;4X1LxRHYi8msLORre2MnliadmRIo2fB2qzsoLYOAScHGK848eeLP2gPhb4Xfxdr2qeCvENnaXunr&#10;cQaP4Zvo7ydLjULeBraCBr6QNJ5UrlZS/MmweVjNeq614b0fX9Jl8KaxbPd6Ze2EtnPHJPIXeIhV&#10;P7zd5m7H8e7dnnOea4PVPgTf65o91pWsfHH4i3kk99ZXkF3JJpe+0W0uFuIoY4hZCBl81ELSSRPM&#10;wUKZNuQahZVLvb+un4/fvs1vH+vz+/8ArVT2fx0tbzQWu1+HPi+PxGurS6L/AMIlItgNUN3Hbi6K&#10;7/tX2Pb9mZZRIbnZhlXdvISnXnxzshZ6dHoHw98WeIPEF+92knh3T1sUvrI2jrHcmd7i6itVEbyR&#10;rkTsH3qY/MU7qS4+BsMuo6/rcHxK8XWuq6zrX9vWd9Cum+Zo1x9kFmy2qtaFHja3VIytys/3FYYc&#10;bqW8+Blk1hYHQPiF4s8P6/ZteNN4j09rF7+9+1yJJc+ctxay2xEjxxt8sC7NiiPy1G2pTva/ZX9b&#10;K9v7t73vrb4R6L8fu1/Hbl6b83QS++Olna21vdWvw38a3qx6dFq2tRx2trDNoNpIJCr3cU9xHIzY&#10;hlJit1mlAUfJ8ybr7eKvFS/F7RNDh1bQrvwj4h8PX2pWscWnyi9intpbMBzdfaDHJE63ZwggUgqD&#10;vbOKp6p8DdPvo44bH4geMtMSewj0zWvJvILiTXbZPMwl1NdQyyo37+YeZbvDJhwAwCRhU1b4L32o&#10;fEDSvHmnfGDxposWiwGzstDsLbRv7OitX8gzQDzbB7gpIbaIsfO3Lz5bIDiqhy8z5u7t+O/ltbrv&#10;foS/Ltr+Free9+lrW6lXS/2jvAOqfGLUvgfCsg8SWMcrxRrqmmTm6MSB3UQQ3T3UGFP3rmGFD2Y5&#10;GaPg/wDaMfVvBOvfEDx98J/EvgHQfD8d/NcalrGo6TLbOLW5kgaNWt7yR1kzGc70SMEECRhtZrWi&#10;/s76V4f8a2Pi7TPiJ4vittM1a/1iy0JW08adDLemZrtSFtBNIJHnZ98kryKQAjopZWs2PwB0K3uN&#10;bt9Q8a+L9U0HWU1BI/DtxqEcen2P22VprhohBFHNIxkdmRp5JWiyfLKVFvc03t+P9P00++3bndtr&#10;/h/X5nO+Df2wvhJ408F+K/GlhcbF8G2qX2qWMGtaPqU0cDlhHIZdPvbi2QMyOD5kybApZ9iYY9l8&#10;F/jR4c+OXhm68V+F9MvrWytb1rEtcXNldRTOsaOzQ3FjcXFtOg8zYWjlYB0dTgqRSR/CvxA/hrUf&#10;DuqfHL4g6g95cW1xbakz6ZbXmn+TKsgjhe2soldGKBXEyy70LKeGOdP4cfDm1+HNhqcI8Sav4g1D&#10;W9RfVNS1TVVtVuLq4aOOIMyWsMMCgRwxqAkS525OWJY6LlfNfsreun6Xv2aVrp6RtFd7v7rf57eW&#10;511FFFQMKKKKACiiigCG8/485/8Arm38jU1Q3n/HnP8A9c2/kamoAKKKKACiiigAooooAKKKKAIL&#10;6+s9LsbjUtRuY7a0tInnnmkbakcagszMT0AAJJ9q84+EnxC8VfEBPFk3ibSbTTotN1+CDSYIopEn&#10;GnS2tpcwG5Dsf35W4ywAULkJglSzejahp9jq1jc6XqllBeWV5C9vcW9xGskU0TqVdHRgQysCQQRg&#10;gkGvNfhP+z74A+Bl74rvvANrFZQ+LtUt7+ext9K02xtrPy8JHDAtlbQny1U8CUyNnc27c7szhb3u&#10;btp9+v8AwPn3B7K3f/hv+D8ux6lRRRSAKKKKACiiigAooooAKKKKACiiigAooooA8u+NXiz4o+Cr&#10;JfEfg248Irp1nGg/s/U7W6uL/XL13Kx6famKSNbd3+ULKVuMs/MSqhZvS4P9bcf9dB/6AteZ/Ej4&#10;F3HxC8WR+L7X4yePfClxDpb6VHBobaYYoUcv5k0Ju7KeS3ncPtaWF0YqiDI2ivSrVdrTruLYkA3N&#10;1PyL1pq3L53f9f193VuVubTt/X9fjslYooopCCiiigAooooAKKKKACiiigAooooAKKKKACiiigAo&#10;oooAKKKbIpdGVXZCwI3LjI9xnik9APKvCviz4oyfEDVPBfji48I6hB/YsuqSLoFrdI+huZUSC1uZ&#10;pZGW5aZGldZBHbn/AEd/3RDAj1evJ/hv8C7j4WTT3q/GPx74mtfst2n2DW20zyZJp2jeS6ma1soJ&#10;bi4/dACWaSQgM4/iNesVTsoxS/rV/pp57vW438Tt/X9fhsFFFFIRD9js/wDn1h/79ij7HZ/8+sP/&#10;AH7FTUUAc94w8SeF/AmhS+IvEVvcfZIpI4dlhpVxf3MskjhESK2to5JpWJYcIjHGSeASOI1D9ov4&#10;KaZo1j4gvLvWRY3qXcryR+ENVkawS1k8q4e+RLUtYLG+QxuhEBtYngEjsviJqOtab4WuZNF8E6z4&#10;qeci2n0/RdSgsL4wSZV5IJppoEV1Bz/ro2ABKtuAB+fLrRfjbo/w50z4Yx/BbxTqHhjxDe6vda4N&#10;L1bRZNYs9MmumeHTZ5Lq9hSW5njkb7ReCW4f/WfvJZpftSKLvKz7/p/TvZp6x+K16aSSf9df8rW8&#10;09tvpry9OaSK4jS2aB4XkDgLsK/KQ2emMHr71yWm/GT4E60kUmj/ABU8B36T3i6dE1trlnKHu2dY&#10;1gUq5zKXdFCD5izKMZIpPidoOreKPhfqug6Ho7x3d9o0kaaXJJEjSL+7L2ZYMYwXQNETv2fN97HN&#10;eX/GTxV4a+IHgHUo9B8AfEWwuoL7RNNk1e08D6jb6hbxLqtvNLHaqbc3DrEkLy+bHG9uCq4csQKu&#10;Mb1OXp/XXby9X6JwruCb3/r/AIf5erX0P9js/wDn1h/79ij7HZ/8+sP/AH7FfNUX9oaVZ+IfBNzN&#10;8XLjwP4d8YSQ3lwE8QzaxLpb6Wrp9lvVB1C8hGo+aN9tJI4AjG7yc5frH9tf2J4fbx9/wtk+AVk1&#10;c2q+H/7c/t1h58X9mC+/s/8A4me3yPtGN+D/AKv7T+8qU1K1uqT+9J2faWui6vqVZrfz/X8Fb3v5&#10;bo+kvsdn/wA+sP8A37FYsfirwDN4tl8Aw+I/D7+J4LMahLoq3kJv0tSwUTtb58wR7iBvK7ckDNeE&#10;eIotbgs7OHWF+M4lTw/bL4LNrJqMl02qYufMbVW04m28wn7KT/aH+jAEDAImA6jXPiFDpvxx8Faf&#10;rnh7xjPeWGhahpupXmm+CtZutNjvbx9NeILeRWrQFD5UuX8zbHsIkKEVUI80nHs2vXfbzvuul130&#10;lu33X9Nt/J30fVp9tfafsdn/AM+sP/fsUfY7P/n1h/79ivlfwjrfxSP7S0lxrMXjO10XWNS1TSdS&#10;02PQ/Ecun2kKJKLGb7fcXDaeBKsKyb7K2iWMyBJJtxAki8A+Gda8F+EfHPgf4Y6B8VYPHkVvr4jv&#10;vEF9rd5osJN9NJaeQ1/drbTzTRsjLJaMW3FjNJGSxMa8nN5X/r8NfMtxtNx7O39fj9x9W/Y7P/n1&#10;h/79ij7HZ/8APrD/AN+xXyl4Kt/Hmj/CXx5bx/ET4g6mJls7O1EXgHxXDqWmzyzeXLcRf21qM93e&#10;RBXUyC0nTYkTNERIwY+jfsn2fiyz8E67/wAJVqniXUUfXpf7MutdttXtJJbRbeBQ0VrrEs1/bp5g&#10;lBWeWQs4d1IR0UaKPNzW6JP8tPxTXdXtsyNopvq2vwv/AMP2Z7P9js/+fWH/AL9ij7HZ/wDPrD/3&#10;7FTUVAyH7HZ/8+sP/fsUfY7P/n1h/wC/YqaigCH7HZ/8+sP/AH7FH2Oz/wCfWH/v2KmooAp3dpar&#10;azMtrECI2IIQccVN9js/+fWH/v2KLz/jzn/65t/I1NQBD9js/wDn1h/79ij7HZ/8+sP/AH7FTUUA&#10;Q/Y7P/n1h/79ij7HZ/8APrD/AN+xU1FAEP2Oz/59Yf8Av2KPsdn/AM+sP/fsVNRQBD9js/8An1h/&#10;79ij7HZ/8+sP/fsVNRQBVuI9Ls7eW8vI7WCCBGkllkCqiIoyWYngAAEkmuY8I/EP4V/EyxuL/wCG&#10;vjjwp4rt7K4ihuptD1O2vkgdmBCO0LMFJHY9RW34ttVvfCus2clje3qXGn3ETW1iYxczBo2BSIyl&#10;YxIc4XeQuSMkCvJf2e5vEMFrqPh9dY8f6v4T0i10q10m78beH4tIv47hWkSe2SNLS1MsMcaWuJWi&#10;bc7SbZZB91wXM5X6JNffr+n377JktFFru7/hb9b+S9Wvavsdn/z6w/8AfsUfY7P/AJ9Yf+/Yqaik&#10;BD9js/8An1h/79ij7HZ/8+sP/fsVNRQBD9js/wDn1h/79ij7HZ/8+sP/AH7FTUUAQ/Y7P/n1h/79&#10;ij7HZ/8APrD/AN+xU1FAEP2Oz/59Yf8Av2KPsdn/AM+sP/fsVNRQBD9js/8An1h/79ij7HZ/8+sP&#10;/fsVNRQBD9js/wDn1h/79ij7HZ/8+sP/AH7FTUUAc14i8Z/DfwfqGl6T4t8V+G9Evtcm+zaXa6jf&#10;QW0t9LkDy4EkYGVskfKoJ5HrWzDaWpknBtYiBIAPkHHyLXg/7SHizQYtQvvAOofDPxdfRa5oPl6z&#10;rmi+BNQ1qS60/wAyT/iWW01rbyRrO5EmDPJHHD5qyDcT8vvlq29p32kbpAcMMEfIvWmlePN5v+v6&#10;+7q3JcsreX9f1/wyd9js/wDn1h/79ij7HZ/8+sP/AH7FTUUhEP2Oz/59Yf8Av2KPsdn/AM+sP/fs&#10;VNRQBD9js/8An1h/79ij7HZ/8+sP/fsVNRQBD9js/wDn1h/79ij7HZ/8+sP/AH7FTUUAQ/Y7P/n1&#10;h/79ij7HZ/8APrD/AN+xU1FAEP2Oz/59Yf8Av2KPsdn/AM+sP/fsVNRQBD9js/8An1h/79ij7HZ/&#10;8+sP/fsVNRQBD9js/wDn1h/79ij7HZ/8+sP/AH7FTUUAQ/Y7P/n1h/79ij7HZ/8APrD/AN+xU1FA&#10;EP2Oz/59Yf8Av2KPsdn/AM+sP/fsVNTZHEaNIwYhQW+VST+AHJpN21YbnL6V40+HPiq61vRfCfiz&#10;w3rGp6CTDqlpp1/BcT2EvICTpGxaJsg8MAeD6V1VfOvwg8WaH428fDVrT4Z+LfCI03w1fabo+m3n&#10;gXUNGtdNsTcW7yJPc3FvFDJcTOkTJBbl0jWGU7mLZr6KqnG0Yt7v/N/8P5bdBvSTXb+v6+/YKKKK&#10;QiHdef8APCH/AL+n/wCJo3Xn/PCH/v6f/iamooAh3Xn/ADwh/wC/p/8AiaN15/zwh/7+n/4msP4g&#10;ab4j1XwnfWnhXxFq2i6gFWVLrSLezmvmVCHaK3F6rWyySBdgaZSg3knH3h8+ap4l+NV18DJfG2nf&#10;E7xjDq/he41q0v47TSdFNzG8E8nlvrPm2rI6W0cSrOulxFpCzm3+0Dy2ZKS1vpb8u/pfRvp1sncp&#10;Qbtbrp8+3q7adz6ZZrr7VH+5iz5b/wDLQ+q/7NTbrz/nhD/39P8A8TXK+MPGw8MeBZ/HFvDDqckO&#10;mG4tY42MUd1NJ5YiXcQSiM7qMkEqDnBxXA+PPFn7QHwt8Lv4u17VPBXiGztL3T1uINH8M30d5Olx&#10;qFvA1tBA19IGk8qVyspfmTYPKxmr5Xz+zf8AX9f1qZxkpRUo9f6/r/I9o3Xn/PCH/v6f/iaN15/z&#10;wh/7+n/4mvN7P46Wt5oLXa/DnxfH4jXVpdF/4RKRbAaobuO3F0V3/avse37MyyiQ3OzDKu7eQlOv&#10;PjnZCz06PQPh74s8QeIL97tJPDunrYpfWRtHWO5M73F1FaqI3kjXInYPvUx+Yp3VPW39Wet/S3XZ&#10;dSlr/X9dnbvZ2PRt15/zwh/7+n/4mjdef88If+/p/wDia84vvjpZ2ttb3Vr8N/Gt6senRatrUcdr&#10;awzaDaSCQq93FPcRyM2IZSYrdZpQFHyfMm6+3irxUvxe0TQ4dW0K78I+IfD19qVrHFp8ovYp7aWz&#10;Ac3X2gxyROt2cIIFIKg72zinGLk7Lp/wfztp3+TFf+v67X17ad0dxuvP+eEP/f0//E0brz/nhD/3&#10;9P8A8TXmGl/tHeAdU+MWpfA+FZB4ksY5XijXVNMnN0YkDuoghunuoMKfvXMMKHsxyM0fB/7Rj6t4&#10;J174gePvhP4l8A6D4fjv5rjUtY1HSZbZxa3MkDRq1veSOsmYzneiRgggSMNrNN/d5ulr/L+kU01L&#10;l63t89P8z13def8APCH/AL+n/wCJo3Xn/PCH/v6f/ia8T8G/thfCTxp4L8V+NLC42L4NtUvtUsYN&#10;a0fUpo4HLCOQy6fe3FsgZkcHzJk2BSz7Ewx7L4L/ABo8OfHLwzdeK/C+mX1rZWt61iWuLmyuopnW&#10;NHZobixuLi2nQeZsLRysA6OpwVIq+V6rsk/k9hX0v8jut15/zwh/7+n/AOJo3Xn/ADwh/wC/p/8A&#10;iamoqQId15/zwh/7+n/4mjdef88If+/p/wDiamooAh3Xn/PCH/v6f/iaN15/zwh/7+n/AOJqaigC&#10;ndtdfZZt0MQHltnEhPb/AHam3Xn/ADwh/wC/p/8AiaLz/jzn/wCubfyNTUAQ7rz/AJ4Q/wDf0/8A&#10;xNG68/54Q/8Af0//ABNTUUAQ7rz/AJ4Q/wDf0/8AxNG68/54Q/8Af0//ABNTUUAQ7rz/AJ4Q/wDf&#10;0/8AxNG68/54Q/8Af0//ABNTUUAQ7rz/AJ4Q/wDf0/8AxNG68/54Q/8Af0//ABNTUUAQ7rz/AJ4Q&#10;/wDf0/8AxNQ3TXXljdDEB5kfSQ/3x/s0mtatZ6Bo9/ruoybLTTraW7nb+7HGpZjz7A15b8D/AIq6&#10;p8XNPvvFE3iDS7nSrk2lxpthbeGdS06S2hkbIf7ZeOE1KJhjbcW8McRKtgt2cVzXt03+e332f3eg&#10;NcqUns/6/VHrO68/54Q/9/T/APE0brz/AJ4Q/wDf0/8AxNTUUgId15/zwh/7+n/4mjdef88If+/p&#10;/wDiamooAh3Xn/PCH/v6f/iaN15/zwh/7+n/AOJqaigCHdef88If+/p/+Jo3Xn/PCH/v6f8A4mpq&#10;KAId15/zwh/7+n/4mjdef88If+/p/wDiamooAh3Xn/PCH/v6f/iaN15/zwh/7+n/AOJqaigCHdef&#10;88If+/p/+Jo3Xn/PCH/v6f8A4mpqKAId15/zwh/7+n/4moYWuvMnxDFnzBn94f7i/wCzXnnxi+KG&#10;veC7zQNG8H2dhd6heatpn9rG8R3js9Knv4bR5AEZT5zvMFiBOPllYhhGVPpMH+tuP+ug/wDQFp29&#10;3m6O/wCH/B09Uwejt/X9dfRoN15/zwh/7+n/AOJo3Xn/ADwh/wC/p/8AiamopAQ7rz/nhD/39P8A&#10;8TRuvP8AnhD/AN/T/wDE1NRQBDuvP+eEP/f0/wDxNG68/wCeEP8A39P/AMTU1FAEO68/54Q/9/T/&#10;APE0brz/AJ4Q/wDf0/8AxNTUUAQ7rz/nhD/39P8A8TRuvP8AnhD/AN/T/wDE1NRQBDuvP+eEP/f0&#10;/wDxNG68/wCeEP8A39P/AMTU1FAEO68/54Q/9/T/APE0brz/AJ4Q/wDf0/8AxNTUUAQ7rz/nhD/3&#10;9P8A8TRuvP8AnhD/AN/T/wDE1NRQBDuvP+eEP/f0/wDxNG68/wCeEP8A39P/AMTU1FAEO68/54Q/&#10;9/T/APE0brz/AJ4Q/wDf0/8AxNTUUAU7trr7LNuhiA8ts4kJ7f7tXK8q8C/FDXvHXjzxlpDWdhH4&#10;VstKsr3w/cxo/wBpvEklvIJppGLFTG0lqfKCqMoA+5hIAvqtNqyT76/1/l06g9JOPVf5J/qFFFFI&#10;AoqH7HZ/8+sP/fsUfY7P/n1h/wC/YoAx/Gngjw/8QNF/sHxGuoi2E0dzHJpuq3Wm3MUqHKtHc2kk&#10;c0Z6g7XGQSDkEiuNvf2afg/f6bY6RNouspZ2UU8MkMHibVIV1FJ5DLOuoeXcD+0fMdnZ/tfnbzJJ&#10;uzvbPX+MPEnhfwJoUviLxFb3H2SKSOHZYaVcX9zLJI4REitraOSaViWHCIxxkngEjm7342fB3TPh&#10;23xV1bXo9O8OJNJavNe6ZcW9ylxHI0bwNaSRC5WZWR8xGPeArEjAJoj3j3/Hb77WQ3fr/Vtf+Cdb&#10;rvh3RfEWlz+FtWsUl0u+sZrOa3VmjBibapVShDIQOhUgggEEECuC1T4E3+uaPdaVrHxx+It5JPfW&#10;V5BdySaXvtFtLhbiKGOIWQgZfNRC0kkTzMFCmTbkH0d4bFZo5DDCsXku5JUAYBXk/hmuR034yfAn&#10;Wkik0f4qeA79J7xdOia21yzlD3bOsawKVc5lLuihB8xZlGMkU4t8+nxf1/w3za2bJ05fL+v6+SfQ&#10;zrj4Gwy6jr+twfErxda6rrOtf29Z30K6b5mjXH2QWbLaq1oUeNrdUjK3Kz/cVhhxupbz4GWTWFgd&#10;A+IXizw/r9m1403iPT2sXv737XIklz5y3FrLbESPHG3ywLs2KI/LUba9G+x2f/PrD/37FH2Oz/59&#10;Yf8Av2KSXLt0svkla3pbddetym29/wCv+G6duljzvVPgbp99HHDY/EDxlpiT2Eema15N5BcSa7bJ&#10;5mEuprqGWVG/fzDzLd4ZMOAGASMKmrfBe+1D4gaV48074weNNFi0WA2dlodhbaN/Z0Vq/kGaAebY&#10;PcFJDbRFj525efLZAcV6L9js/wDn1h/79isWPxV4Bm8Wy+AYfEfh9/E8FmNQl0VbyE36WpYKJ2t8&#10;+YI9xA3lduSBmnFtSut3/X+emy18xPz9Py+6+mu708jhtF/Z30rw/wCNbHxdpnxE8XxW2matf6xZ&#10;aEraeNOhlvTM12pC2gmkEjzs++SV5FIAR0UsrWbH4A6Fb3Gt2+oeNfF+qaDrKagkfh241COPT7H7&#10;bK01w0QgijmkYyOzI08krRZPllK9K+x2f/PrD/37FH2Oz/59Yf8Av2KXSw223c4SP4V+IH8Naj4d&#10;1T45fEHUHvLi2uLbUmfTLa80/wAmVZBHC9tZRK6MUCuJll3oWU8Mc6fw4+HNr8ObDU4R4k1fxBqG&#10;t6i+qalqmqrarcXVw0ccQZktYYYFAjhjUBIlztycsSx6j7HZ/wDPrD/37FH2Oz/59Yf+/YpqTV7d&#10;f+B/kr97aieqt8yaiofsdn/z6w/9+xR9js/+fWH/AL9ikBNRUP2Oz/59Yf8Av2KPsdn/AM+sP/fs&#10;UATUVD9js/8An1h/79ij7HZ/8+sP/fsUAF5/x5z/APXNv5Gpqp3dparazMtrECI2IIQccVN9js/+&#10;fWH/AL9igCaiofsdn/z6w/8AfsUfY7P/AJ9Yf+/YoAmoqH7HZ/8APrD/AN+xR9js/wDn1h/79igC&#10;aiofsdn/AM+sP/fsUfY7P/n1h/79igCaiofsdn/z6w/9+xR9js/+fWH/AL9igBuoWNnqljc6XqVr&#10;Hc2l5C9vcQyLuSWN1KsrA9QQSCPeuK8B/Cyz+HMDrH4s1/X8RWmn2Lau1szWFhC/7q1iMEMRZF3H&#10;55fMlbjdI2BjrdUuNB0PTbvWtam0/T9PsIHuru7umSKG3hRSzySO2FRVUEliQAASa5zwh8RvhR8T&#10;LS5uvhn488J+K4rCaGO7k0LVLa+W3Z2+VZDCzBCwDYBxnBojo3y/P9PzaXq11YS+FKW39P8ARP5J&#10;9EdnRUP2Oz/59Yf+/Yo+x2f/AD6w/wDfsUATUVD9js/+fWH/AL9ij7HZ/wDPrD/37FAE1FQ/Y7P/&#10;AJ9Yf+/Yo+x2f/PrD/37FAE1FQ/Y7P8A59Yf+/Yo+x2f/PrD/wB+xQBNRUP2Oz/59Yf+/Yo+x2f/&#10;AD6w/wDfsUATUVD9js/+fWH/AL9ij7HZ/wDPrD/37FAE1FQ/Y7P/AJ9Yf+/Yo+x2f/PrD/37FAHm&#10;Pxu/Zt+GPx6j0ybxjo9nFqelXVvPBq0ei6Zd3oihk80WolvrWfZCz4ZlQKWwRnazBvToP9bcf9dB&#10;/wCgLWJ4i8WfD/whc6ZZeLPEvh7RLjW7kWemQ6jeQWz31wekUKyEGV+R8q5PPStWG0tTJODaxECQ&#10;AfIOPkWhfDZbXf36X/QHq7ve34f1/WhcoqH7HZ/8+sP/AH7FH2Oz/wCfWH/v2KAJqKh+x2f/AD6w&#10;/wDfsUfY7P8A59Yf+/YoAmoqH7HZ/wDPrD/37FH2Oz/59Yf+/YoAmoqH7HZ/8+sP/fsUfY7P/n1h&#10;/wC/YoAmoqH7HZ/8+sP/AH7FH2Oz/wCfWH/v2KAJqKh+x2f/AD6w/wDfsUfY7P8A59Yf+/YoAmoq&#10;H7HZ/wDPrD/37FH2Oz/59Yf+/YoAmoqH7HZ/8+sP/fsUfY7P/n1h/wC/YoAmoqH7HZ/8+sP/AH7F&#10;H2Oz/wCfWH/v2KAJqKh+x2f/AD6w/wDfsUfY7P8A59Yf+/YoA8r8G/s2/DH4X/EXxN8VPA+j2ejX&#10;XiHS106bTdP0XTLOzhRG8wujW9rHcM7vlnMkzhiRkYSMJ61XMWPi7wB4ivtc8P8AhvxN4f1PV9A/&#10;dapY2N7DNc6fIQSqzxoxaJjg4DAHiuno+yl0S09Aesm3v1/L9AooooAKKh3Xn/PCH/v6f/iaN15/&#10;zwh/7+n/AOJoA5/4iajrWm+FrmTRfBOs+KnnItp9P0XUoLC+MEmVeSCaaaBFdQc/66NgASrbgAfm&#10;zxH+zD8QvF3wZ1d7fxN4v8N6+una9b6H4XjuNGuh5F5PNJFHe3Fxbz7710dUnuo7jzHy26eVi8r/&#10;AFnuvP8AnhD/AN/T/wDE0brz/nhD/wB/T/8AE0krNvr/AF/wd9dX0ZXM9F0Wvz/rt2XVHC/Ejwrr&#10;2sfCnUvCOn3FxrWpy6I9q32loYpdSwIxJG5RY4VaZQyEhUQGQ8KvTzL4yeKvDXxA8A6lHoPgD4i2&#10;F1BfaJpsmr2ngfUbfULeJdVt5pY7VTbm4dYkheXzY43twVXDliBX0CzXX2qP9zFny3/5aH1X/Zqb&#10;def88If+/p/+Jq1K0+d/1/Sb/wCGunEVyxUV0/r9P6dmvmqL+0NKs/EPgm5m+Llx4H8O+MJIby4C&#10;eIZtYl0t9LV0+y3qg6heQjUfNG+2kkcARjd5Ocv1j+2v7E8Pt4+/4WyfAKyaubVfD/8Abn9usPPi&#10;/swX39n/APEz2+R9oxvwf9X9p/eV9Jbrz/nhD/39P/xNG68/54Q/9/T/APE1Kvo3rol62SV3/e6p&#10;9H3K9NN/109Hf3l1strHzd4ii1uCzs4dYX4ziVPD9svgs2smoyXTapi58xtVbTibbzCfspP9of6M&#10;AQMAiYDqNc+IUOm/HHwVp+ueHvGM95YaFqGm6leab4K1m602O9vH014gt5FatAUPlS5fzNsewiQo&#10;RXtO68/54Q/9/T/8TRuvP+eEP/f0/wDxNVGXK2+jf9fPXV9bLTQlrbyVvy38lbRdLvXU+V/COt/F&#10;I/tLSXGsxeM7XRdY1LVNJ1LTY9D8Ry6faQokosZvt9xcNp4EqwrJvsraJYzIEkm3ECSLwD4Z1rwX&#10;4R8c+B/hjoHxVg8eRW+viO+8QX2t3miwk300lp5DX92ttPNNGyMsloxbcWM0kZLE/Vu68/54Q/8A&#10;f0//ABNG68/54Q/9/T/8TUWXJyeVv6+9/kW5Xm5+d/6+5fcfKXgq38eaP8JfHlvH8RPiDqYmWzs7&#10;UReAfFcOpabPLN5ctxF/bWoz3d5EFdTILSdNiRM0REjBj6N+yfZ+LLPwTrv/AAlWqeJdRR9el/sy&#10;61221e0kltFt4FDRWusSzX9unmCUFZ5ZCzh3UhHRR7PuvP8AnhD/AN/T/wDE0brz/nhD/wB/T/8A&#10;E1op25m+qS+63/Bt5Np30It7qiujb+9W/wCC/MmoqHdef88If+/p/wDiaN15/wA8If8Av6f/AImo&#10;GTUVDuvP+eEP/f0//E0brz/nhD/39P8A8TQBNRUO68/54Q/9/T/8TRuvP+eEP/f0/wDxNABef8ec&#10;/wD1zb+Rqaqd2119lm3QxAeW2cSE9v8Adqbdef8APCH/AL+n/wCJoAmoqHdef88If+/p/wDiaN15&#10;/wA8If8Av6f/AImgCaiod15/zwh/7+n/AOJo3Xn/ADwh/wC/p/8AiaAJqKh3Xn/PCH/v6f8A4mjd&#10;ef8APCH/AL+n/wCJoAmoqHdef88If+/p/wDiaN15/wA8If8Av6f/AImgBuoafYatY3Gl6pY295ZX&#10;kTwXFvcRrJFNGwKsjowIZSCQQRgg1xPgfT9Qm1nxj4w1axuLabVtdSzs1uImjkFhZbIIxtYZ2NML&#10;qZD0ZZww4YV3G68/54Q/9/T/APE1DdNdeWN0MQHmR9JD/fH+zQtH8v1Wvrp+LB6q3n/n/XyLlFQ7&#10;rz/nhD/39P8A8TRuvP8AnhD/AN/T/wDE0ATUVDuvP+eEP/f0/wDxNG68/wCeEP8A39P/AMTQBNRU&#10;O68/54Q/9/T/APE0brz/AJ4Q/wDf0/8AxNAE1FQ7rz/nhD/39P8A8TRuvP8AnhD/AN/T/wDE0ATU&#10;VDuvP+eEP/f0/wDxNG68/wCeEP8A39P/AMTQBNRUO68/54Q/9/T/APE0brz/AJ4Q/wDf0/8AxNAE&#10;1FQ7rz/nhD/39P8A8TRuvP8AnhD/AN/T/wDE0AeHftNBb7TJvD+m+E/GFxrWqWKx2s+i+HFvrTW9&#10;ruRpF9dJG8lnbs5V3kaS1ChspPkOte32pZmnLrtYyDIznB2L3p268/54Q/8Af0//ABNQwtdeZPiG&#10;LPmDP7w/3F/2aFpG39f1/Xe49Zc39f1/W1rXKKh3Xn/PCH/v6f8A4mjdef8APCH/AL+n/wCJoAmo&#10;qHdef88If+/p/wDiaN15/wA8If8Av6f/AImgCaiod15/zwh/7+n/AOJo3Xn/ADwh/wC/p/8AiaAJ&#10;qKh3Xn/PCH/v6f8A4mjdef8APCH/AL+n/wCJoAmoqHdef88If+/p/wDiaN15/wA8If8Av6f/AImg&#10;Caiod15/zwh/7+n/AOJo3Xn/ADwh/wC/p/8AiaAJqKh3Xn/PCH/v6f8A4mjdef8APCH/AL+n/wCJ&#10;oAmoqHdef88If+/p/wDiaN15/wA8If8Av6f/AImgCaiod15/zwh/7+n/AOJo3Xn/ADwh/wC/p/8A&#10;iaAJqKh3Xn/PCH/v6f8A4mjdef8APCH/AL+n/wCJoA8H+Hv/ABMPi/f6rovhHxfpmk2fhu60+az1&#10;zw6ulWvh+bz4GW0sZI40ivEmKyyu6PdKrRLtmQPsb36qd2119lm3QxAeW2cSE9v92rlC0jGPb9W3&#10;+b/ph9py7/5W/QKKKKACiiigDnfiBpviPVfCd9aeFfEWraLqAVZUutIt7Oa+ZUIdorcXqtbLJIF2&#10;BplKDeScfeHzRq3jv45L4J0HxPceLfiP/YHh1vE8fjLUPDtj4a/tmwa1u4vsov4r+AQSNFbrdeb/&#10;AGdE6u6gxeahR3+m/Gngjw/8QNF/sHxGuoi2E0dzHJpuq3Wm3MUqHKtHc2kkc0Z6g7XGQSDkEiuN&#10;1H9mn4O6ppOn6FeaDq32DT0uI2gi8SanEuoLcSCW4F/suAdREsgLSfa/N3ln3Z3NlQ92V3t9/T8v&#10;L0d1qnd46f130/Jp99LbHReNPGC+EfBVz4wtITqjWumtLaxyN5X2qVzGsKswX5A7sgJ2/KCTjjFe&#10;f+PPFn7QHwt8Lv4u17VPBXiGztL3T1uINH8M30d5OlxqFvA1tBA19IGk8qVyspfmTYPKxmvV/EHh&#10;/SPE2m3PhrWrMXGm6hZTWtxCGZN0bbQQGUhlOOjKQQcEEEVwOqfAm/1zR7rStY+OPxFvJJ76yvIL&#10;uSTS99otpcLcRQxxCyEDL5qIWkkieZgoUybcg3Fx9pzPb+vl5/J+jzSfIk9/6+ff+tVPZ/HS1vNB&#10;a7X4c+L4/Ea6tLov/CJSLYDVDdx24uiu/wC1fY9v2ZllEhudmGVd28hKdefHOyFnp0egfD3xZ4g8&#10;QX73aSeHdPWxS+sjaOsdyZ3uLqK1URvJGuROwfepj8xTupLj4Gwy6jr+twfErxda6rrOtf29Z30K&#10;6b5mjXH2QWbLaq1oUeNrdUjK3Kz/AHFYYcbqW8+Blk1hYHQPiF4s8P6/ZteNN4j09rF7+9+1yJJc&#10;+ctxay2xEjxxt8sC7NiiPy1G2pTva/ZX9bK9v7t73vrb4StF+P3a/jty9N+boJffHSztba3urX4b&#10;+Nb1Y9Oi1bWo47W1hm0G0kEhV7uKe4jkZsQykxW6zSgKPk+ZN19vFXipfi9omhw6toV34R8Q+Hr7&#10;UrWOLT5RexT20tmA5uvtBjkidbs4QQKQVB3tnFU9U+Bun30ccNj8QPGWmJPYR6ZrXk3kFxJrtsnm&#10;YS6muoZZUb9/MPMt3hkw4AYBIwqat8F77UPiBpXjzTvjB400WLRYDZ2Wh2Fto39nRWr+QZoB5tg9&#10;wUkNtEWPnbl58tkBxVQ5eZ83d2/Hfy2t13v0Jfl21/C1vPe/S1rdSrpf7R3gHVPjFqXwPhWQeJLG&#10;OV4o11TTJzdGJA7qIIbp7qDCn71zDCh7McjNHwf+0Y+reCde+IHj74T+JfAOg+H47+a41LWNR0mW&#10;2cWtzJA0atb3kjrJmM53okYIIEjDazWtF/Z30rw/41sfF2mfETxfFbaZq1/rFloStp406GW9MzXa&#10;kLaCaQSPOz75JXkUgBHRSytZsfgDoVvca3b6h418X6poOspqCR+HbjUI49PsftsrTXDRCCKOaRjI&#10;7MjTyStFk+WUqLe5pvb8f6fpp99u3O7bX/D+vzOd8G/thfCTxp4L8V+NLC42L4NtUvtUsYNa0fUp&#10;o4HLCOQy6fe3FsgZkcHzJk2BSz7Ewx7L4L/Gjw58cvDN14r8L6ZfWtla3rWJa4ubK6imdY0dmhuL&#10;G4uLadB5mwtHKwDo6nBUikj+FfiB/DWo+HdU+OXxB1B7y4tri21Jn0y2vNP8mVZBHC9tZRK6MUCu&#10;Jll3oWU8Mc6fw4+HNr8ObDU4R4k1fxBqGt6i+qalqmqrarcXVw0ccQZktYYYFAjhjUBIlztycsSx&#10;0XK+a/ZW9dP0vfs0rXT0jaK73f3W/wA9vLc66iiioGFFFFABRRRQBDef8ec//XNv5GpqhvP+POf/&#10;AK5t/I1NQAUUUUAFFFFABRRRQAUUUUAZ/iHUbrR9A1PVrKxW8uLKzmuIbZphEJnRCyoXbhNxAG48&#10;DOa84+C/xB8YeObDVF8XCCdrSWzmtryLw1faBuWVmzCbO+kkmJjKf8fAIjlEg2AbGr0rWtH03xFo&#10;1/4f1i1FzYanay2d1CWIEkMiFHXIIIypI4PeuZ8H/D9vBn26+1Dxlr/inU9Re1hk1DWfsgmS3hkY&#10;w26rawQR7EMspDFDIS53O2Bgjo5X7K336/fp92/QJaqNu7v92n6/fs912dFFFABRRRQAUUUUAFFF&#10;FABRRRQAUUUUAFFFFAHl3xq8WfFHwVZL4j8G3HhFdOs40H9n6na3Vxf65eu5WPT7UxSRrbu/yhZS&#10;txln5iVULN6XB/rbj/roP/QFrzP4kfAu4+IXiyPxfa/GTx74UuIdLfSo4NDbTDFCjl/MmhN3ZTyW&#10;87h9rSwujFUQZG0V6VartaddxbEgG5up+RetNW5fO7/r+vu6tytzadv6/r8dkrFFFFIQUUUUAFFF&#10;FABRRRQAUUUUAFFFFABRRRQAUUUUAFFFFABRRTZFLoyq7IWBG5cZHuM8UnoB5V4V8WfFGT4gap4L&#10;8cXHhHUIP7Fl1SRdAtbpH0NzKiQWtzNLIy3LTI0rrII7c/6O/wC6IYEer15P8N/gXcfCyae9X4x+&#10;PfE1r9lu0+wa22meTJNO0byXUzWtlBLcXH7oASzSSEBnH8Rr1iqdlGKX9av9NPPd63G/idv6/r8N&#10;gooopCIfsdn/AM+sP/fsUfY7P/n1h/79ipqKAOe8YeJPC/gTQpfEXiK3uPskUkcOyw0q4v7mWSRw&#10;iJFbW0ck0rEsOERjjJPAJHJp8d/g/NaaLcWt3qV3Pr81xDZ6da+GNRn1JTBKIbhp7GO3NzbJFKVS&#10;SSaNERnQMQWXPT/ETUda03wtcyaL4J1nxU85FtPp+i6lBYXxgkyryQTTTQIrqDn/AF0bAAlW3AA/&#10;J83wH+M2nfafEOl+FfG8ep6vpdxY+GY9J8cLp8vhe4/tG9ubefWvLu0h1Pct3C08hF/IzwSbxctI&#10;0khT1laW1/029fP4d02mtalFct09f83v8uq32tufZMtvZx3CM8EKoInZsqABgryfpzXIab8ZPgTr&#10;SRSaP8VPAd+k94unRNba5Zyh7tnWNYFKucyl3RQg+YsyjGSKf8V/D+u+JvhvrXh3TYVvdSvNJlha&#10;3VljF59zzIAWIVRKoaPLEAb+SBzXlfxk8VeGviB4B1KPQfAHxFsLqC+0TTZNXtPA+o2+oW8S6rbz&#10;Sx2qm3Nw6xJC8vmxxvbgquHLECqjG9Tl6f1+unzXWycJ3jzbf1/T+Xa7X0P9js/+fWH/AL9ij7HZ&#10;/wDPrD/37FfNUX9oaVZ+IfBNzN8XLjwP4d8YSQ3lwE8QzaxLpb6Wrp9lvVB1C8hGo+aN9tJI4AjG&#10;7yc5frH9tf2J4fbx9/wtk+AVk1c2q+H/AO3P7dYefF/Zgvv7P/4me3yPtGN+D/q/tP7ypTUrW6pP&#10;70nZ9pa6Lq+pVmt/P9fwVve/luj6S+x2f/PrD/37FYsfirwDN4tl8Aw+I/D7+J4LMahLoq3kJv0t&#10;SwUTtb58wR7iBvK7ckDNeEeIotbgs7OHWF+M4lTw/bL4LNrJqMl02qYufMbVW04m28wn7KT/AGh/&#10;owBAwCJgOo1z4hQ6b8cfBWn654e8Yz3lhoWoabqV5pvgrWbrTY728fTXiC3kVq0BQ+VLl/M2x7CJ&#10;ChFVCPNJx7Nr132877rpdd9Jbt91/Tbfyd9H1afbX2n7HZ/8+sP/AH7FH2Oz/wCfWH/v2K+V/COt&#10;/FI/tLSXGsxeM7XRdY1LVNJ1LTY9D8Ry6faQokosZvt9xcNp4EqwrJvsraJYzIEkm3ECSLwD4Z1r&#10;wX4R8c+B/hjoHxVg8eRW+viO+8QX2t3miwk300lp5DX92ttPNNGyMsloxbcWM0kZLExryc3lf+vw&#10;18y3G03Hs7f1+P3H1b9js/8An1h/79ij7HZ/8+sP/fsV8peCrfx5o/wl8eW8fxE+IOpiZbOztRF4&#10;B8Vw6lps8s3ly3EX9tajPd3kQV1MgtJ02JEzRESMGPo37J9n4ss/BOu/8JVqniXUUfXpf7Mutdtt&#10;XtJJbRbeBQ0VrrEs1/bp5glBWeWQs4d1IR0UaKPNzW6JP8tPxTXdXtsyNopvq2vwv/w/Zns/2Oz/&#10;AOfWH/v2KPsdn/z6w/8AfsVNRUDIfsdn/wA+sP8A37FH2Oz/AOfWH/v2KmooAh+x2f8Az6w/9+xR&#10;9js/+fWH/v2KmooAp3dparazMtrECI2IIQccVN9js/8An1h/79ii8/485/8Arm38jU1AEP2Oz/59&#10;Yf8Av2KPsdn/AM+sP/fsVNRQBD9js/8An1h/79ij7HZ/8+sP/fsVNRQBD9js/wDn1h/79ij7HZ/8&#10;+sP/AH7FTUUAQ/Y7P/n1h/79ij7HZ/8APrD/AN+xU1FAEP2Oz/59Yf8Av2K57w34v+H/AI802bVP&#10;Afijw94is7a8FnPc6RewXccU6su+JniZgrgMMqTkZGRzWp4m0+z1bw3q2lag10tre2M9vObVWaYR&#10;vGyt5YUFi+CcAAnOMA14x8AdO+Ismqanr3iTxJc6j4cTSNG0fRo5vB9z4Z5tpp97fYbuR7hWCyRB&#10;pHEauThI1VOSHvSkn0S/X/L53301U/dimv622++77Jeenun2Oz/59Yf+/Yo+x2f/AD6w/wDfsVNR&#10;QMh+x2f/AD6w/wDfsUfY7P8A59Yf+/YqaigCH7HZ/wDPrD/37FH2Oz/59Yf+/YqaigCH7HZ/8+sP&#10;/fsUfY7P/n1h/wC/YqaigCH7HZ/8+sP/AH7FH2Oz/wCfWH/v2KmooAh+x2f/AD6w/wDfsUfY7P8A&#10;59Yf+/YqaigCH7HZ/wDPrD/37FH2Oz/59Yf+/YqaigDnvEXiz4f+ELnTLLxZ4l8PaJca3ciz0yHU&#10;byC2e+uD0ihWQgyvyPlXJ56Vqw2lqZJwbWIgSAD5Bx8i14p+00FvtMm8P6b4T8YXGtapYrHaz6L4&#10;cW+tNb2u5GkX10kbyWduzlXeRpLUKGyk+Q617falmacuu1jIMjOcHYvehax5vN/1/X/BY9Jcvl/X&#10;9f8ABSd9js/+fWH/AL9ij7HZ/wDPrD/37FTUUAQ/Y7P/AJ9Yf+/Yo+x2f/PrD/37FTUUAQ/Y7P8A&#10;59Yf+/Yo+x2f/PrD/wB+xU1FAEP2Oz/59Yf+/Yo+x2f/AD6w/wDfsVNRQBD9js/+fWH/AL9ij7HZ&#10;/wDPrD/37FTUUAQ/Y7P/AJ9Yf+/Yo+x2f/PrD/37FTUUAQ/Y7P8A59Yf+/Yo+x2f/PrD/wB+xU1F&#10;AEP2Oz/59Yf+/Yo+x2f/AD6w/wDfsVNRQBD9js/+fWH/AL9ij7HZ/wDPrD/37FTUUAQ/Y7P/AJ9Y&#10;f+/Yo+x2f/PrD/37FTUUAcxY+LvAHiK+1zw/4b8TeH9T1fQP3WqWNjewzXOnyEEqs8aMWiY4OAwB&#10;4rp68B+Hv/Ew+L9/qui+EfF+maTZ+G7rT5rPXPDq6Va+H5vPgZbSxkjjSK8SYrLK7o90qtEu2ZA+&#10;xvfqF8EZPdr9WvxWvz67sfxSj2f9fdsFFFFAEO68/wCeEP8A39P/AMTRuvP+eEP/AH9P/wATU1FA&#10;EO68/wCeEP8A39P/AMTRuvP+eEP/AH9P/wATWH8QNN8R6r4TvrTwr4i1bRdQCrKl1pFvZzXzKhDt&#10;Fbi9VrZZJAuwNMpQbyTj7w+edY8TfFK8+ByeJLX42eNdO8ZWur33hjT9NttP0MXF/qkl88Fnb6h5&#10;umyxedENnnyWYW32pK6NIgWVle90lr26u+it82l6td1euXZ9H+G71+Sb9E+x9OM119qj/cxZ8t/+&#10;Wh9V/wBmpt15/wA8If8Av6f/AImuR8TeINU+HXw9bW9Un/t/VtI0kI8jKtsNQvf3caswQbYhJKQT&#10;tXChjgcYrhfHniz9oD4W+F38Xa9qngrxDZ2l7p63EGj+Gb6O8nS41C3ga2gga+kDSeVK5WUvzJsH&#10;lYzV8vv8i+/p/n+H46ERd4qVvl/Wn4/ge0brz/nhD/39P/xNG68/54Q/9/T/APE15vZ/HS1vNBa7&#10;X4c+L4/Ea6tLov8AwiUi2A1Q3cduLorv+1fY9v2ZllEhudmGVd28hKdefHOyFnp0egfD3xZ4g8QX&#10;73aSeHdPWxS+sjaOsdyZ3uLqK1URvJGuROwfepj8xTuqetv6s9b+luuy6jWv9f12du9nY9G3Xn/P&#10;CH/v6f8A4mjdef8APCH/AL+n/wCJrzi++Olna21vdWvw38a3qx6dFq2tRx2trDNoNpIJCr3cU9xH&#10;IzYhlJit1mlAUfJ8ybr7eKvFS/F7RNDh1bQrvwj4h8PX2pWscWnyi9intpbMBzdfaDHJE63ZwggU&#10;gqDvbOKcYuTsun/B/O2nf5MV/wCv67X17ad0dxuvP+eEP/f0/wDxNG68/wCeEP8A39P/AMTXmGl/&#10;tHeAdU+MWpfA+FZB4ksY5XijXVNMnN0YkDuoghunuoMKfvXMMKHsxyM0fB/7Rj6t4J174gePvhP4&#10;l8A6D4fjv5rjUtY1HSZbZxa3MkDRq1veSOsmYzneiRgggSMNrNN/d5ulr/L+kU01Ll63t89P8z13&#10;def88If+/p/+Jo3Xn/PCH/v6f/ia8T8G/thfCTxp4L8V+NLC42L4NtUvtUsYNa0fUpo4HLCOQy6f&#10;e3FsgZkcHzJk2BSz7Ewx7L4L/Gjw58cvDN14r8L6ZfWtla3rWJa4ubK6imdY0dmhuLG4uLadB5mw&#10;tHKwDo6nBUir5XquyT+T2FfS/wAjut15/wA8If8Av6f/AImjdef88If+/p/+JqaipAh3Xn/PCH/v&#10;6f8A4mjdef8APCH/AL+n/wCJqaigCHdef88If+/p/wDiaN15/wA8If8Av6f/AImpqKAKd2119lm3&#10;QxAeW2cSE9v92pt15/zwh/7+n/4mi8/485/+ubfyNTUAQ7rz/nhD/wB/T/8AE0brz/nhD/39P/xN&#10;TUUAQ7rz/nhD/wB/T/8AE0brz/nhD/39P/xNTUUAQ7rz/nhD/wB/T/8AE0brz/nhD/39P/xNTUUA&#10;Q7rz/nhD/wB/T/8AE0brz/nhD/39P/xNTUUAQ7rz/nhD/wB/T/8AE1DdNdeWN0MQHmR9JD/fH+zX&#10;n9p8SPEOh6Z8VNV8XLp2oxeALmWS1XTrV7VprVNLt73Y/mSygybpnXeNqkBflGDmz4J8TeMrjXNV&#10;8HePbvRbzU7O103WoLjSLCW0gFtdzTxrAySzTM8kbWr5l3IHDriNMHNckv68/wCvT8LtrlV3/Vra&#10;/ivPVedu93Xn/PCH/v6f/iaN15/zwh/7+n/4mpqKkRDuvP8AnhD/AN/T/wDE0brz/nhD/wB/T/8A&#10;E1NRQBDuvP8AnhD/AN/T/wDE0brz/nhD/wB/T/8AE1NRQBDuvP8AnhD/AN/T/wDE0brz/nhD/wB/&#10;T/8AE1NRQBDuvP8AnhD/AN/T/wDE0brz/nhD/wB/T/8AE1NRQBDuvP8AnhD/AN/T/wDE0brz/nhD&#10;/wB/T/8AE1NRQBDuvP8AnhD/AN/T/wDE0brz/nhD/wB/T/8AE1NRQBDuvP8AnhD/AN/T/wDE1DC1&#10;15k+IYs+YM/vD/cX/Zrzr41eLPij4Ksl8R+DbjwiunWcaD+z9Ttbq4v9cvXcrHp9qYpI1t3f5Qsp&#10;W4yz8xKqFm9Lg/1tx/10H/oC0La4PR2Ddef88If+/p/+Jo3Xn/PCH/v6f/iamooAh3Xn/PCH/v6f&#10;/iaN15/zwh/7+n/4mpqKAId15/zwh/7+n/4mjdef88If+/p/+JqaigCHdef88If+/p/+Jo3Xn/PC&#10;H/v6f/iamooAh3Xn/PCH/v6f/iaN15/zwh/7+n/4mpqKAId15/zwh/7+n/4mjdef88If+/p/+Jqa&#10;igCHdef88If+/p/+Jo3Xn/PCH/v6f/iamooAh3Xn/PCH/v6f/iaN15/zwh/7+n/4mpqKAId15/zw&#10;h/7+n/4mjdef88If+/p/+JqaigCHdef88If+/p/+Jo3Xn/PCH/v6f/iamooAp3bXX2WbdDEB5bZx&#10;IT2/3auV5R4V8WfFGT4gap4L8cXHhHUIP7Fl1SRdAtbpH0NzKiQWtzNLIy3LTI0rrII7c/6O/wC6&#10;IYEer0fZUu/+dvzX9IHo3HsFFFFABRUP2Oz/AOfWH/v2KPsdn/z6w/8AfsUAY/jTwR4f+IGi/wBg&#10;+I11EWwmjuY5NN1W6025ilQ5Vo7m0kjmjPUHa4yCQcgkVlaL8Hvh3oA8O/2boMgbwrcXd7pjzX1z&#10;O63V0rrcXUrSSMbi4cSS5nmLyfvZDuy7Z0vGHiTwv4E0KXxF4it7j7JFJHDssNKuL+5lkkcIiRW1&#10;tHJNKxLDhEY4yTwCRw9x+0h8DbWystQuNW1BYLxZHlP/AAi+pE6akc7QO+oqLbdpqLKkilrsQr+7&#10;c5wjEEddI9/xt+dvwCW15dvw/wAtX956H4i0HSfFGn3Xh3XLX7Tp+pWc9tcxb2QtG+0HDKQynnhl&#10;IIOCCCM1wGqfAm/1zR7rStY+OPxFvJJ76yvILuSTS99otpcLcRQxxCyEDL5qIWkkieZgoUybcg+k&#10;SW9is6M0MCx+U7MSo24BXk/rXIab8ZPgTrSRSaP8VPAd+k94unRNba5Zyh7tnWNYFKucyl3RQg+Y&#10;syjGSKcXaXu7/wBf8N82tmwb9272/r/h/kn0M64+BsMuo6/rcHxK8XWuq6zrX9vWd9Cum+Zo1x9k&#10;Fmy2qtaFHja3VIytys/3FYYcbqW8+Blk1hYHQPiF4s8P6/ZteNN4j09rF7+9+1yJJc+ctxay2xEj&#10;xxt8sC7NiiPy1G2vRvsdn/z6w/8AfsUfY7P/AJ9Yf+/YpJcu3Sy+SVrelt1163G23v8A1/w3Tt0s&#10;ed6p8DdPvo44bH4geMtMSewj0zWvJvILiTXbZPMwl1NdQyyo37+YeZbvDJhwAwCRhU1b4L32ofED&#10;SvHmnfGDxposWiwGzstDsLbRv7OitX8gzQDzbB7gpIbaIsfO3Lz5bIDivRfsdn/z6w/9+xWLH4q8&#10;AzeLZfAMPiPw+/ieCzGoS6Kt5Cb9LUsFE7W+fMEe4gbyu3JAzTi2pXW7/r/PTZa+Yn5+n5fdfTXd&#10;6eRw2i/s76V4f8a2Pi7TPiJ4vittM1a/1iy0JW08adDLemZrtSFtBNIJHnZ98kryKQAjopZWs2Pw&#10;B0K3uNbt9Q8a+L9U0HWU1BI/DtxqEcen2P22VprhohBFHNIxkdmRp5JWiyfLKV6V9js/+fWH/v2K&#10;Psdn/wA+sP8A37FLpYbbbucJH8K/ED+GtR8O6p8cviDqD3lxbXFtqTPplteaf5MqyCOF7ayiV0Yo&#10;FcTLLvQsp4Y50/hx8ObX4c2GpwjxJq/iDUNb1F9U1LVNVW1W4urho44gzJawwwKBHDGoCRLnbk5Y&#10;lj1H2Oz/AOfWH/v2KPsdn/z6w/8AfsU1Jq9uv/A/yV+9tRPVW+ZNRUP2Oz/59Yf+/Yo+x2f/AD6w&#10;/wDfsUgJqKh+x2f/AD6w/wDfsUfY7P8A59Yf+/YoAmoqH7HZ/wDPrD/37FH2Oz/59Yf+/YoALz/j&#10;zn/65t/I1NVO7tLVbWZltYgRGxBCDjipvsdn/wA+sP8A37FAE1FQ/Y7P/n1h/wC/Yo+x2f8Az6w/&#10;9+xQBNRUP2Oz/wCfWH/v2KPsdn/z6w/9+xQBNRUP2Oz/AOfWH/v2KPsdn/z6w/8AfsUATUVD9js/&#10;+fWH/v2KPsdn/wA+sP8A37FAHnXhX4J/2FqPiu68Q/FDxb4wsfGaOuqaXrcOlJasWhjt9y/Y7KCU&#10;HyIkiwXK4ySCx3VseD/h7H4K+23114s1zxLqWoNa276hrH2Xz0tYZGMFsv2aGFDHGZpiGZWkJkYu&#10;7cY1tI8ReB/EEWoT6Drmh6lHpFw1rqD2d1DMtnOqK7RylCfLcI6MVbBAZT0Io0nWfCfirR4tc8Ka&#10;rpOsafLcGFLzT547iFnjm8uRQ8ZKkq6ujDPBUg8g1V5JfL8On/AfbyCWu/f8ev5beXkbtFQ/Y7P/&#10;AJ9Yf+/Yo+x2f/PrD/37FSBNRUP2Oz/59Yf+/Yo+x2f/AD6w/wDfsUATUVD9js/+fWH/AL9ij7HZ&#10;/wDPrD/37FAE1FQ/Y7P/AJ9Yf+/Yo+x2f/PrD/37FAE1FQ/Y7P8A59Yf+/Yo+x2f/PrD/wB+xQBN&#10;RUP2Oz/59Yf+/Yo+x2f/AD6w/wDfsUATUVD9js/+fWH/AL9ij7HZ/wDPrD/37FAHmfxI+Bdx8QvF&#10;kfi+1+Mnj3wpcQ6W+lRwaG2mGKFHL+ZNCbuynkt53D7WlhdGKogyNor0q1Xa067i2JANzdT8i9aw&#10;vEXjP4b+D9Q0vSfFvivw3ol9rk32bS7XUb6C2lvpcgeXAkjAytkj5VBPI9a2YbS1Mk4NrEQJAB8g&#10;4+Raafu26ajk7vXf+v8AIuUVD9js/wDn1h/79ij7HZ/8+sP/AH7FIRNRUP2Oz/59Yf8Av2KPsdn/&#10;AM+sP/fsUATUVD9js/8An1h/79ij7HZ/8+sP/fsUATUVD9js/wDn1h/79ij7HZ/8+sP/AH7FAE1F&#10;Q/Y7P/n1h/79ij7HZ/8APrD/AN+xQBNRUP2Oz/59Yf8Av2KPsdn/AM+sP/fsUATUVD9js/8An1h/&#10;79ij7HZ/8+sP/fsUATUVD9js/wDn1h/79ij7HZ/8+sP/AH7FAE1FQ/Y7P/n1h/79ij7HZ/8APrD/&#10;AN+xQBNTZFLoyq7IWBG5cZHuM8VH9js/+fWH/v2KPsdn/wA+sP8A37FJq+gHlvw3+Bdx8LJp71fj&#10;H498TWv2W7T7BrbaZ5Mk07RvJdTNa2UEtxcfugBLNJIQGcfxGvWK5XSvGnw58VXWt6L4T8WeG9Y1&#10;PQSYdUtNOv4Liewl5ASdI2LRNkHhgDwfSuqqnJySB7sKKKKQBRUO68/54Q/9/T/8TRuvP+eEP/f0&#10;/wDxNAHP/ETUda03wtcyaL4J1nxU85FtPp+i6lBYXxgkyryQTTTQIrqDn/XRsACVbcAD8ka98B/j&#10;HqGkT2L/AA48TFNUsbqLw+NL8UWVrLpMkmpT3CReJiZwurQtHLD5uf7QLFr0kSyy+fL9r7rz/nhD&#10;/wB/T/8AE0brz/nhD/39P/xNEfdlz9f+B/Vnuruzs7FOV48vT+v+Ga2emhxnxY8P654m+G+teHdL&#10;t47vUb3SZoTaxsIlu/ueZbgucKJVDRjccDfycZNeV/GTxV4a+IHgHUo9B8AfEWwuoL7RNNk1e08D&#10;6jb6hbxLqtvNLHaqbc3DrEkLy+bHG9uCq4csQK+gWa6+1R/uYs+W/wDy0Pqv+zU268/54Q/9/T/8&#10;TVRlaXN/X9Wb/wCGunCVopLp/X6f07NfNUX9oaVZ+IfBNzN8XLjwP4d8YSQ3lwE8QzaxLpb6Wrp9&#10;lvVB1C8hGo+aN9tJI4AjG7yc5frH9tf2J4fbx9/wtk+AVk1c2q+H/wC3P7dYefF/Zgvv7P8A+Jnt&#10;8j7Rjfg/6v7T+8r6S3Xn/PCH/v6f/iaN15/zwh/7+n/4mpV9G9dEvWySu/73VPo+5Xppv+uno7+8&#10;utltY+bvEUWtwWdnDrC/GcSp4ftl8Fm1k1GS6bVMXPmNqracTbeYT9lJ/tD/AEYAgYBEwHUa58Qo&#10;dN+OPgrT9c8PeMZ7yw0LUNN1K803wVrN1psd7ePprxBbyK1aAofKly/mbY9hEhQivad15/zwh/7+&#10;n/4mjdef88If+/p/+Jqoy5W30b/r566vrZaaEtbeSt+W/kraLpd66nyv4R1v4pH9paS41mLxna6L&#10;rGpappOpabHofiOXT7SFElFjN9vuLhtPAlWFZN9lbRLGZAkk24gSReAfDOteC/CPjnwP8MdA+KsH&#10;jyK318R33iC+1u80WEm+mktPIa/u1tp5po2RlktGLbixmkjJYn6t3Xn/ADwh/wC/p/8AiaN15/zw&#10;h/7+n/4mosuTk8rf197/ACLcrzc/O/8AX3L7j5S8FW/jzR/hL48t4/iJ8QdTEy2dnaiLwD4rh1LT&#10;Z5ZvLluIv7a1Ge7vIgrqZBaTpsSJmiIkYMfRv2T7PxZZ+Cdd/wCEq1TxLqKPr0v9mXWu22r2kkto&#10;tvAoaK11iWa/t08wSgrPLIWcO6kI6KPZ915/zwh/7+n/AOJo3Xn/ADwh/wC/p/8Aia0U7czfVJfd&#10;b/g28m076EW91RXRt/erf8F+ZNRUO68/54Q/9/T/APE0brz/AJ4Q/wDf0/8AxNQMmoqHdef88If+&#10;/p/+Jo3Xn/PCH/v6f/iaAJqKh3Xn/PCH/v6f/iaN15/zwh/7+n/4mgAvP+POf/rm38jU1U7trr7L&#10;NuhiA8ts4kJ7f7tTbrz/AJ4Q/wDf0/8AxNAE1FQ7rz/nhD/39P8A8TRuvP8AnhD/AN/T/wDE0ATU&#10;VDuvP+eEP/f0/wDxNG68/wCeEP8A39P/AMTQBNRUO68/54Q/9/T/APE0brz/AJ4Q/wDf0/8AxNAE&#10;1FQ7rz/nhD/39P8A8TRuvP8AnhD/AN/T/wDE0AePfCz4iaPf+Nvijcjw744tIZdSj1aCTUPBOs2S&#10;XNtDpllBIYWntUEz+bDIqxR7pH25VWBBNn4A+KrPxB4Z122h0PxTpssXinVb7ZrnhjUtIMkF1qlx&#10;NA8f22CLzMxsrEJkruAbaTivWN15/wA8If8Av6f/AImobprryxuhiA8yPpIf74/2avnutey/AJe8&#10;uXzv+DX6suUVDuvP+eEP/f0//E0brz/nhD/39P8A8TUATUVDuvP+eEP/AH9P/wATRuvP+eEP/f0/&#10;/E0ATUVDuvP+eEP/AH9P/wATRuvP+eEP/f0//E0ATUVDuvP+eEP/AH9P/wATRuvP+eEP/f0//E0A&#10;TUVDuvP+eEP/AH9P/wATRuvP+eEP/f0//E0ATUVDuvP+eEP/AH9P/wATRuvP+eEP/f0//E0ATUVD&#10;uvP+eEP/AH9P/wATRuvP+eEP/f0//E0AeA/tIeLNBi1C+8A6h8M/F19Frmg+XrOuaL4E1DWpLrT/&#10;ADJP+JZbTWtvJGs7kSYM8kccPmrINxPy++Wrb2nfaRukBwwwR8i9aduvP+eEP/f0/wDxNQwtdeZP&#10;iGLPmDP7w/3F/wBmnf3bDk7u/wDX9f10RcoqHdef88If+/p/+Jo3Xn/PCH/v6f8A4mkImoqHdef8&#10;8If+/p/+Jo3Xn/PCH/v6f/iaAJqKh3Xn/PCH/v6f/iaN15/zwh/7+n/4mgCaiod15/zwh/7+n/4m&#10;jdef88If+/p/+JoAmoqHdef88If+/p/+Jo3Xn/PCH/v6f/iaAJqKh3Xn/PCH/v6f/iaN15/zwh/7&#10;+n/4mgCaiod15/zwh/7+n/4mjdef88If+/p/+JoAmoqHdef88If+/p/+Jo3Xn/PCH/v6f/iaAJqK&#10;h3Xn/PCH/v6f/iaN15/zwh/7+n/4mgCamyOI0aRgxCgt8qkn8AOTUe68/wCeEP8A39P/AMTRuvP+&#10;eEP/AH9P/wATSfkB89/CDxZofjbx8NWtPhn4t8IjTfDV9puj6beeBdQ0a102xNxbvIk9zcW8UMlx&#10;M6RMkFuXSNYZTuYtmvoqqd2119lm3QxAeW2cSE9v92rlU3okun+bf5sbd5OQUUUUhBRRRQBzvxA0&#10;3xHqvhO+tPCviLVtF1AKsqXWkW9nNfMqEO0VuL1WtlkkC7A0ylBvJOPvD5K8RfHD40eGfBt/4i1v&#10;xt41tI/CmnanPZzWvguPU/7U1W2vrkNpuvvZ2MkVoIoIrNHltvs0Lm4meG4lSNZK+ufGngjw/wDE&#10;DRf7B8RrqIthNHcxyabqt1ptzFKhyrR3NpJHNGeoO1xkEg5BIrmG/Z/+Fcmn6No8ui6nLpuiTyXU&#10;djJr+oPa3lw8wmea/hM5TUJTKPMMl2Jm35bOSTRT92V3tf8AS39LVXs+97cly2td/d8vy13tddmt&#10;nxx4wl8IeDbzxh/Zv2i5tdPaWGzeTYJLhzGscTOAdoMjKpbBwCTg4rz3x54s/aA+Fvhd/F2vap4K&#10;8Q2dpe6etxBo/hm+jvJ0uNQt4GtoIGvpA0nlSuVlL8ybB5WM16x4i0HSfFGn3Xh3XLX7Tp+pWc9t&#10;cxb2QtG+0HDKQynnhlIIOCCCM1wGqfAm/wBc0e60rWPjj8RbySe+sryC7kk0vfaLaXC3EUMcQshA&#10;y+aiFpJInmYKFMm3INRt7Tme39flv6Lrs80moKLd3/X56/1qp7P46Wt5oLXa/DnxfH4jXVpdF/4R&#10;KRbAaobuO3F0V3/avse37MyyiQ3OzDKu7eQlOvPjnZCz06PQPh74s8QeIL97tJPDunrYpfWRtHWO&#10;5M73F1FaqI3kjXInYPvUx+Yp3Ulx8DYZdR1/W4PiV4utdV1nWv7es76FdN8zRrj7ILNltVa0KPG1&#10;uqRlblZ/uKww43Ut58DLJrCwOgfELxZ4f1+za8abxHp7WL3979rkSS585bi1ltiJHjjb5YF2bFEf&#10;lqNtSne1+yv62V7f3b3vfW3wlaL8fu1/Hbl6b83QS++Olna21vdWvw38a3qx6dFq2tRx2trDNoNp&#10;IJCr3cU9xHIzYhlJit1mlAUfJ8ybr7eKvFS/F7RNDh1bQrvwj4h8PX2pWscWnyi9intpbMBzdfaD&#10;HJE63ZwggUgqDvbOKp6p8DdPvo44bH4geMtMSewj0zWvJvILiTXbZPMwl1NdQyyo37+YeZbvDJhw&#10;AwCRhU1b4L32ofEDSvHmnfGDxposWiwGzstDsLbRv7OitX8gzQDzbB7gpIbaIsfO3Lz5bIDiqhy8&#10;z5u7t+O/ltbrvfoS/Ltr+Free9+lrW6lXS/2jvAOqfGLUvgfCsg8SWMcrxRrqmmTm6MSB3UQQ3T3&#10;UGFP3rmGFD2Y5GaPg/8AaMfVvBOvfEDx98J/EvgHQfD8d/NcalrGo6TLbOLW5kgaNWt7yR1kzGc7&#10;0SMEECRhtZrWi/s76V4f8a2Pi7TPiJ4vittM1a/1iy0JW08adDLemZrtSFtBNIJHnZ98kryKQAjo&#10;pZWs2PwB0K3uNbt9Q8a+L9U0HWU1BI/DtxqEcen2P22VprhohBFHNIxkdmRp5JWiyfLKVFvc03t+&#10;P9P00++3bndtr/h/X5nO+Df2wvhJ408F+K/GlhcbF8G2qX2qWMGtaPqU0cDlhHIZdPvbi2QMyOD5&#10;kybApZ9iYY9l8F/jR4c+OXhm68V+F9MvrWytb1rEtcXNldRTOsaOzQ3FjcXFtOg8zYWjlYB0dTgq&#10;RSR/CvxA/hrUfDuqfHL4g6g95cW1xbakz6ZbXmn+TKsgjhe2soldGKBXEyy70LKeGOdP4cfDm1+H&#10;NhqcI8Sav4g1DW9RfVNS1TVVtVuLq4aOOIMyWsMMCgRwxqAkS525OWJY6LlfNfsreun6Xv2aVrp6&#10;RtFd7v7rf57eW511FFFQMKKKKACiiigCG8/485/+ubfyNTVDef8AHnP/ANc2/kamoAKKKKACiiig&#10;AooooAKKKKAOD8JeJfHGqXvxB0e+Oh3194b1UWekeTBNZRSo+nWtzGlwxeds+ZcMrSIPugER5HOb&#10;8NPFXxA1bWfE/hnx1qHhrWH0CewVdV8P2FxZ2wuJS7TWLxzTTZlgCwszrJ8wuEzHGQQYtF+BuqaR&#10;J4ykm+OnxDvn8awyLcySDSIJLKdoI4EurWS2sInjmjiijVCxZRt3FWb5qufDL4RzfCqzmsx8TPFn&#10;ie0eKztLW11iPTYbexSKV2zDFY2lsgdzMTI7hnfamT8tV7r18l/wfnp8777puVrad/6+W/3bbW9H&#10;oooqRBRRRQAUUUUAFFFFABRRRQAUUUUAFFFFAHlPx2+IHj74c2Fj4g8Mro39mpNHHcR3mlXt693I&#10;zH9y00LRw6ZFtGTe3LPEpIDIOCfUIP8AW3H/AF0H/oC1xPxG+Etv8SJSl5488XaPp13aHTtW0vS7&#10;2JLTVLRiS0MqyxSNFuDMplt2hlKttLkBQO0tVWNp40XCrIAB6DYtC+H5v+v6+7qx/Fptb+v6/Hor&#10;FFFFABRRRQAUUUUAFFFFABRRRQAUUUUAFFFFABRRRQAUUUUAFFFFAHkfhL4gePr/AOKHiP4f+L10&#10;YwWuktqMK2elXtmbQ70VYlubpguqKVky1xbxRpEwEbjcy165Xnfh34RWvhXXLjxVeeO/F3iSe30+&#10;50/S4dcvYp49LtZmSSWKJkiSWYs0MWZLl5pcRgBwC2fRKFpCK621+9/pZfq92P4pdr/1+P8AS2Ci&#10;iigCH7HZ/wDPrD/37FH2Oz/59Yf+/YqaigCnef2Rp1nPqGofY7W1tY2mnnm2pHFGoJZ2Y8KoAJJP&#10;AArzI/tIfAf+zNH1qLxFJPp+ttL9nu7fQb6aGCOO5Ns0106QFbODzgyCa4McZ2sQxCkjqfin8OE+&#10;KXhlPDM3i/XfDsa3kN41xpC2jvN5ZJEUkd3BPDJETgsjRkHaK+XtL+A3xu8G+GfHfhhtH17xpcfE&#10;/StQ8NjUbm90eD+wg2ranJHeXPlmDdFJDqYuMQRzSq6SLsUGNFIe9K0v+H077L56adbq1NLlvft+&#10;eunktdN9tD7Elt7OO4RnghVBE7NlQAMFeT9Oa5DTfjJ8CdaSKTR/ip4Dv0nvF06JrbXLOUPds6xr&#10;ApVzmUu6KEHzFmUYyRUnxa8O6t4i+HOt+G9EtzeXl3pU0C2xkVPti5TfBuYhV81A0eWIA38kCvKv&#10;jJ4q8NfEDwDqUeg+APiLYXUF9ommyavaeB9Rt9Qt4l1W3mljtVNubh1iSF5fNjje3BVcOWIFVBc1&#10;RR6f1+unz72ThX5bvR/1/wAP8u12vof7HZ/8+sP/AH7FH2Oz/wCfWH/v2K+aov7Q0qz8Q+Cbmb4u&#10;XHgfw74wkhvLgJ4hm1iXS30tXT7LeqDqF5CNR80b7aSRwBGN3k5y/WP7a/sTw+3j7/hbJ8ArJq5t&#10;V8P/ANuf26w8+L+zBff2f/xM9vkfaMb8H/V/af3lSmpWt1Sf3pOz7S10XV9SrNb+f6/gre9/LdH0&#10;l9js/wDn1h/79isWPxV4Bm8Wy+AYfEfh9/E8FmNQl0VbyE36WpYKJ2t8+YI9xA3lduSBmvCPEUWt&#10;wWdnDrC/GcSp4ftl8Fm1k1GS6bVMXPmNqracTbeYT9lJ/tD/AEYAgYBEwHUa58QodN+OPgrT9c8P&#10;eMZ7yw0LUNN1K803wVrN1psd7ePprxBbyK1aAofKly/mbY9hEhQiqhHmk49m1677ed910uu+kt2+&#10;6/ptv5O+j6tPtr7T9js/+fWH/v2KPsdn/wA+sP8A37FfK/hHW/ikf2lpLjWYvGdrousalqmk6lps&#10;eh+I5dPtIUSUWM32+4uG08CVYVk32VtEsZkCSTbiBJF4B8M614L8I+OfA/wx0D4qwePIrfXxHfeI&#10;L7W7zRYSb6aS08hr+7W2nmmjZGWS0YtuLGaSMliY15Obyv8A1+GvmW42m49nb+vx+4+rfsdn/wA+&#10;sP8A37FH2Oz/AOfWH/v2K+UvBVv480f4S+PLeP4ifEHUxMtnZ2oi8A+K4dS02eWby5biL+2tRnu7&#10;yIK6mQWk6bEiZoiJGDH0b9k+z8WWfgnXf+Eq1TxLqKPr0v8AZl1rttq9pJLaLbwKGitdYlmv7dPM&#10;EoKzyyFnDupCOijRR5ua3RJ/lp+Ka7q9tmRtFN9W1+F/+H7M9n+x2f8Az6w/9+xR9js/+fWH/v2K&#10;moqBkP2Oz/59Yf8Av2KPsdn/AM+sP/fsVNRQBD9js/8An1h/79ij7HZ/8+sP/fsVNRQBTu7S1W1m&#10;ZbWIERsQQg44qb7HZ/8APrD/AN+xRef8ec//AFzb+RqagCH7HZ/8+sP/AH7FH2Oz/wCfWH/v2Kmo&#10;oAh+x2f/AD6w/wDfsUfY7P8A59Yf+/YqaigCH7HZ/wDPrD/37FH2Oz/59Yf+/YqaigCH7HZ/8+sP&#10;/fsUfY7P/n1h/wC/YqaigDF0PXfBvif7d/wjesaLq39mXRsr37DcRT/ZbgKrmGXYTscK6NtbBwyn&#10;GCKp+H/FvgHxxZXF74H8TeH9fgsb0WV1NpN7DdJBOrqHhdomIVxnlTyM8ivNvh3430jxF4o+LNuv&#10;gXxpdw396uoQWmqeDdR06LVLaPS7O2kiik1CCG3kZ5YpIwjSDcAW+581J8EfOvfF3jXxBZ6Z4sGk&#10;ah/ZKWt54l0BtGuYmjecNp0NsYYN1tbK0eybyst5rgyz7QVq2um1k/6/r59yfu/fb+v1++1r29q+&#10;x2f/AD6w/wDfsUfY7P8A59Yf+/YqaipAh+x2f/PrD/37FH2Oz/59Yf8Av2KmooAh+x2f/PrD/wB+&#10;xR9js/8An1h/79ipqKAIfsdn/wA+sP8A37FH2Oz/AOfWH/v2KmooAh+x2f8Az6w/9+xR9js/+fWH&#10;/v2KmooAh+x2f/PrD/37FH2Oz/59Yf8Av2KmooAh+x2f/PrD/wB+xR9js/8An1h/79ipqKAOe8Re&#10;LPh/4QudMsvFniXw9olxrdyLPTIdRvILZ764PSKFZCDK/I+VcnnpWrDaWpknBtYiBIAPkHHyLXin&#10;7TQW+0ybw/pvhPxhca1qlisdrPovhxb601va7kaRfXSRvJZ27OVd5GktQobKT5DrXt9qWZpy67WM&#10;gyM5wdi96FrHm83/AF/X/BY9Jcvl/X9f8FJ32Oz/AOfWH/v2KPsdn/z6w/8AfsVNRQBD9js/+fWH&#10;/v2KPsdn/wA+sP8A37FTUUAQ/Y7P/n1h/wC/Yo+x2f8Az6w/9+xU1FAEP2Oz/wCfWH/v2KPsdn/z&#10;6w/9+xU1FAEP2Oz/AOfWH/v2KPsdn/z6w/8AfsVNRQBD9js/+fWH/v2KPsdn/wA+sP8A37FTUUAQ&#10;/Y7P/n1h/wC/Yo+x2f8Az6w/9+xU1FAEP2Oz/wCfWH/v2KPsdn/z6w/9+xU1FAEP2Oz/AOfWH/v2&#10;KPsdn/z6w/8AfsVNRQBD9js/+fWH/v2KPsdn/wA+sP8A37FTUUAcxY+LvAHiK+1zw/4b8TeH9T1f&#10;QP3WqWNjewzXOnyEEqs8aMWiY4OAwB4rp68B+Hv/ABMPi/f6rovhHxfpmk2fhu60+az1zw6ulWvh&#10;+bz4GW0sZI40ivEmKyyu6PdKrRLtmQPsb36hfBGT3a/Vr8Vr8+u7H8Uo9n/X3bBRRRQBDuvP+eEP&#10;/f0//E0brz/nhD/39P8A8TU1FAEO68/54Q/9/T/8TRuvP+eEP/f0/wDxNcf8X/iBffDfwbJrmleG&#10;9X1q+nnjsraLTtGvdT8iSTOJ54bKOScwJgltiEnhRgsCPFPBvxj+J3iD4J+F/F9l4wklvY/iJH4d&#10;1y61jwfPp9zf2Ta6LULBFKIVtz5LorMYpSMOh2yqzqQ9+XLHul85NL9V+lwl7iu/P8E3+j/U+lWa&#10;6+1R/uYs+W//AC0Pqv8As1NuvP8AnhD/AN/T/wDE1z3xC8VN4J8L6l4ojsReTWFnI1vbGTyxNOzI&#10;kUbPg7VZ2UFsHAJODjFecePPFn7QHwt8Lv4u17VPBXiGztL3T1uINH8M30d5OlxqFvA1tBA19IGk&#10;8qVyspfmTYPKxmnFc0lH+v6/rcHse0brz/nhD/39P/xNG68/54Q/9/T/APE15vZ/HS1vNBa7X4c+&#10;L4/Ea6tLov8AwiUi2A1Q3cduLorv+1fY9v2ZllEhudmGVd28hKdefHOyFnp0egfD3xZ4g8QX73aS&#10;eHdPWxS+sjaOsdyZ3uLqK1URvJGuROwfepj8xTupdbf1Z639Lddl1Ba/1/XZ272dj0bdef8APCH/&#10;AL+n/wCJo3Xn/PCH/v6f/ia84vvjpZ2ttb3Vr8N/Gt6senRatrUcdrawzaDaSCQq93FPcRyM2IZS&#10;YrdZpQFHyfMm6+3irxUvxe0TQ4dW0K78I+IfD19qVrHFp8ovYp7aWzAc3X2gxyROt2cIIFIKg72z&#10;inGLk7Lp/wAH87ad/kxX/r+u19e2ndHcbrz/AJ4Q/wDf0/8AxNG68/54Q/8Af0//ABNeYaX+0d4B&#10;1T4xal8D4VkHiSxjleKNdU0yc3RiQO6iCG6e6gwp+9cwwoezHIzR8H/tGPq3gnXviB4++E/iXwDo&#10;Ph+O/muNS1jUdJltnFrcyQNGrW95I6yZjOd6JGCCBIw2s0393m6Wv8v6RTTUuXre3z0/zPXd15/z&#10;wh/7+n/4mjdef88If+/p/wDia8T8G/thfCTxp4L8V+NLC42L4NtUvtUsYNa0fUpo4HLCOQy6fe3F&#10;sgZkcHzJk2BSz7Ewx7L4L/Gjw58cvDN14r8L6ZfWtla3rWJa4ubK6imdY0dmhuLG4uLadB5mwtHK&#10;wDo6nBUir5XquyT+T2FfS/yO63Xn/PCH/v6f/iaN15/zwh/7+n/4mpqKkCHdef8APCH/AL+n/wCJ&#10;o3Xn/PCH/v6f/iamooAh3Xn/ADwh/wC/p/8AiaN15/zwh/7+n/4mpqKAKd2119lm3QxAeW2cSE9v&#10;92pt15/zwh/7+n/4mi8/485/+ubfyNTUAQ7rz/nhD/39P/xNG68/54Q/9/T/APE1NRQBDuvP+eEP&#10;/f0//E0brz/nhD/39P8A8TU1FAEO68/54Q/9/T/8TRuvP+eEP/f0/wDxNTUUAQ7rz/nhD/39P/xN&#10;G68/54Q/9/T/APE1NRQBDuvP+eEP/f0//E1DdNdeWN0MQHmR9JD/AHx/s1yHg/xjrUmoeP7fxtqW&#10;ji08JassEN3a2slqiWZ061ui03mTSZZTPIC4KqVUfKMHOZ8JPiF4q+ICeLJvE2k2mnRabr8EGkwR&#10;RSJONOltbS5gNyHY/vytxlgAoXITBKlmrlevkk/v2/ryYPT+v68vvR6RuvP+eEP/AH9P/wATRuvP&#10;+eEP/f0//E1NRUgQ7rz/AJ4Q/wDf0/8AxNG68/54Q/8Af0//ABNTUUAQ7rz/AJ4Q/wDf0/8AxNG6&#10;8/54Q/8Af0//ABNTUUAQ7rz/AJ4Q/wDf0/8AxNG68/54Q/8Af0//ABNTUUAQ7rz/AJ4Q/wDf0/8A&#10;xNG68/54Q/8Af0//ABNTUUAQ7rz/AJ4Q/wDf0/8AxNG68/54Q/8Af0//ABNTUUAQ7rz/AJ4Q/wDf&#10;0/8AxNG68/54Q/8Af0//ABNTUUAQ7rz/AJ4Q/wDf0/8AxNQwtdeZPiGLPmDP7w/3F/2a86+NXiz4&#10;o+CrJfEfg248Irp1nGg/s/U7W6uL/XL13Kx6famKSNbd3+ULKVuMs/MSqhZvS4P9bcf9dB/6AtC2&#10;uD0dg3Xn/PCH/v6f/iaN15/zwh/7+n/4mpqKAId15/zwh/7+n/4mjdef88If+/p/+JqaigCHdef8&#10;8If+/p/+Jo3Xn/PCH/v6f/iamooAh3Xn/PCH/v6f/iaN15/zwh/7+n/4mpqKAId15/zwh/7+n/4m&#10;jdef88If+/p/+JqaigCHdef88If+/p/+Jo3Xn/PCH/v6f/iamooAh3Xn/PCH/v6f/iaN15/zwh/7&#10;+n/4mpqKAId15/zwh/7+n/4mjdef88If+/p/+JqaigCHdef88If+/p/+Jo3Xn/PCH/v6f/iamooA&#10;h3Xn/PCH/v6f/iaN15/zwh/7+n/4mpqKAKd2119lm3QxAeW2cSE9v92rleUeFfFnxRk+IGqeC/HF&#10;x4R1CD+xZdUkXQLW6R9DcyokFrczSyMty0yNK6yCO3P+jv8AuiGBHq9H2VLv/nb81/SB6Nx7BRRR&#10;QAUVD9js/wDn1h/79ij7HZ/8+sP/AH7FAE1ee+JfgL8M/Ffhu18I6np+tW+lWerS65DDpniTUtNY&#10;X0lw1y0zSWtxG7kTu0ihmKo2CoXauO2vP7I06zn1DUPsdra2sbTTzzbUjijUEs7MeFUAEkngAV5j&#10;dftI/Ay18P6b4rXVtQutH1SO7uIr6x8L6ldwwQWsxhuJ7lobZhawo4YGWfYmFLBioJpaN8vX+mvy&#10;v8vIetv69P1/E9B1rw3o+v6TL4U1i2e70y9sJbOeOSeQu8RCqf3m7zN2P4927POc81weqfAm/wBc&#10;0e60rWPjj8RbySe+sryC7kk0vfaLaXC3EUMcQshAy+aiFpJInmYKFMm3IPo3l6c0kVxGls0DwvIH&#10;AXYV+Uhs9MYPX3rktN+MnwJ1pIpNH+KngO/Se8XTomttcs5Q92zrGsClXOZS7ooQfMWZRjJFUm+f&#10;T4vx/rp82tmydOXy/r+vkn0M64+BsMuo6/rcHxK8XWuq6zrX9vWd9Cum+Zo1x9kFmy2qtaFHja3V&#10;Iytys/3FYYcbqW8+Blk1hYHQPiF4s8P6/ZteNN4j09rF7+9+1yJJc+ctxay2xEjxxt8sC7NiiPy1&#10;G2vRvsdn/wA+sP8A37FH2Oz/AOfWH/v2KSXLt0svkla3pbddetym29/6/wCG6duljzvVPgbp99HH&#10;DY/EDxlpiT2Eema15N5BcSa7bJ5mEuprqGWVG/fzDzLd4ZMOAGASMKmrfBe+1D4gaV48074weNNF&#10;i0WA2dlodhbaN/Z0Vq/kGaAebYPcFJDbRFj525efLZAcV6L9js/+fWH/AL9isWPxV4Bm8Wy+AYfE&#10;fh9/E8FmNQl0VbyE36WpYKJ2t8+YI9xA3lduSBmnFtSut3/X+emy18xPz9Py+6+mu708jhtF/Z30&#10;rw/41sfF2mfETxfFbaZq1/rFloStp406GW9MzXakLaCaQSPOz75JXkUgBHRSytZsfgDoVvca3b6h&#10;418X6poOspqCR+HbjUI49PsftsrTXDRCCKOaRjI7MjTyStFk+WUr0r7HZ/8APrD/AN+xR9js/wDn&#10;1h/79il0sNtt3OEj+FfiB/DWo+HdU+OXxB1B7y4tri21Jn0y2vNP8mVZBHC9tZRK6MUCuJll3oWU&#10;8Mc6fw4+HNr8ObDU4R4k1fxBqGt6i+qalqmqrarcXVw0ccQZktYYYFAjhjUBIlztycsSx6j7HZ/8&#10;+sP/AH7FH2Oz/wCfWH/v2Kak1e3X/gf5K/e2onqrfMmoqH7HZ/8APrD/AN+xR9js/wDn1h/79ikB&#10;NRUP2Oz/AOfWH/v2KPsdn/z6w/8AfsUATUVD9js/+fWH/v2KPsdn/wA+sP8A37FABef8ec//AFzb&#10;+Rqaqd3aWq2szLaxAiNiCEHHFTfY7P8A59Yf+/YoAmoqH7HZ/wDPrD/37FH2Oz/59Yf+/YoAmoqH&#10;7HZ/8+sP/fsUfY7P/n1h/wC/YoAmoqH7HZ/8+sP/AH7FH2Oz/wCfWH/v2KAJqKh+x2f/AD6w/wDf&#10;sUfY7P8A59Yf+/YoA898H/Bh/DOseJ9R174m+KfGdn4v3HU9J1+00g2UjGGODO22sYXI8iFItjOy&#10;FcllLHdVX4T/ALPvgD4GXviu+8A2sVlD4u1S3v57G30rTbG2s/LwkcMC2VtCfLVTwJTI2dzbtzuz&#10;dppfibwLrlvqV5oviDQb+DRpnttSltbqGVLKVEWR45ipIjYI6sVbBCsD0IrM8I/EP4V/EyxuL/4a&#10;+OPCniu3sriKG6m0PU7a+SB2YEI7QswUkdj1FNN9Oy+7dX/RhLXfv+P9dDsaKh+x2f8Az6w/9+xR&#10;9js/+fWH/v2KQE1FQ/Y7P/n1h/79ij7HZ/8APrD/AN+xQBNRUP2Oz/59Yf8Av2KPsdn/AM+sP/fs&#10;UATUVD9js/8An1h/79ij7HZ/8+sP/fsUATUVD9js/wDn1h/79ij7HZ/8+sP/AH7FAE1FQ/Y7P/n1&#10;h/79ij7HZ/8APrD/AN+xQBNRUP2Oz/59Yf8Av2KPsdn/AM+sP/fsUAeZ/Ej4F3HxC8WR+L7X4yeP&#10;fClxDpb6VHBobaYYoUcv5k0Ju7KeS3ncPtaWF0YqiDI2ivSrVdrTruLYkA3N1PyL1rC8ReM/hv4P&#10;1DS9J8W+K/DeiX2uTfZtLtdRvoLaW+lyB5cCSMDK2SPlUE8j1rZhtLUyTg2sRAkAHyDj5Fpp+7bp&#10;qOTu9d/6/wAi5RUP2Oz/AOfWH/v2KPsdn/z6w/8AfsUhE1FQ/Y7P/n1h/wC/Yo+x2f8Az6w/9+xQ&#10;BNRUP2Oz/wCfWH/v2KPsdn/z6w/9+xQBNRUP2Oz/AOfWH/v2KPsdn/z6w/8AfsUATUVD9js/+fWH&#10;/v2KPsdn/wA+sP8A37FAE1FQ/Y7P/n1h/wC/Yo+x2f8Az6w/9+xQBNRUP2Oz/wCfWH/v2KPsdn/z&#10;6w/9+xQBNRUP2Oz/AOfWH/v2KPsdn/z6w/8AfsUATUVD9js/+fWH/v2KPsdn/wA+sP8A37FAE1Nk&#10;UujKrshYEblxke4zxUf2Oz/59Yf+/Yo+x2f/AD6w/wDfsUmr6AeW/Df4F3HwsmnvV+Mfj3xNa/Zb&#10;tPsGttpnkyTTtG8l1M1rZQS3Fx+6AEs0khAZx/Ea9YrldK8afDnxVda3ovhPxZ4b1jU9BJh1S006&#10;/guJ7CXkBJ0jYtE2QeGAPB9K6qqcnJIHuwooopAFFQ7rz/nhD/39P/xNG68/54Q/9/T/APE0Acr8&#10;U/hwnxS8Mp4Zm8X674djW8hvGuNIW0d5vLJIikju4J4ZIicFkaMg7RXz3D4L+O3gv4c2/wAI7vwT&#10;448c6H4h1rxBeeJdUsr7w9HqCWE2oSvFZxI81lEou45DJJMN7xrJIiKjPG1v9Xbrz/nhD/39P/xN&#10;G68/54Q/9/T/APE0krf1/XZetrPS6bv96/4P+b9OhxHxO0HVvFHwv1XQdD0d47u+0aSNNLkkiRpF&#10;/dl7MsGMYLoGiJ37Pm+9jmvL/jJ4q8NfEDwDqUeg+APiLYXUF9ommyavaeB9Rt9Qt4l1W3mljtVN&#10;ubh1iSF5fNjje3BVcOWIFfQLNdfao/3MWfLf/lofVf8AZqbdef8APCH/AL+n/wCJq1K0+f8Ar+rN&#10;/wDDXTlLlikun9fp/WjXzVF/aGlWfiHwTczfFy48D+HfGEkN5cBPEM2sS6W+lq6fZb1QdQvIRqPm&#10;jfbSSOAIxu8nOX6x/bX9ieH28ff8LZPgFZNXNqvh/wDtz+3WHnxf2YL7+z/+Jnt8j7Rjfg/6v7T+&#10;8r6S3Xn/ADwh/wC/p/8AiaN15/zwh/7+n/4mpV9G9dEvWySu/wC91T6PuV6ab/rp6O/vLrZbWPm7&#10;xFFrcFnZw6wvxnEqeH7ZfBZtZNRkum1TFz5jaq2nE23mE/ZSf7Q/0YAgYBEwHUa58QodN+OPgrT9&#10;c8PeMZ7yw0LUNN1K803wVrN1psd7ePprxBbyK1aAofKly/mbY9hEhQivad15/wA8If8Av6f/AImj&#10;def88If+/p/+Jqoy5W30b/r566vrZaaEtbeSt+W/kraLpd66nyv4R1v4pH9paS41mLxna6LrGpap&#10;pOpabHofiOXT7SFElFjN9vuLhtPAlWFZN9lbRLGZAkk24gSReAfDOteC/CPjnwP8MdA+KsHjyK31&#10;8R33iC+1u80WEm+mktPIa/u1tp5po2RlktGLbixmkjJYn6t3Xn/PCH/v6f8A4mjdef8APCH/AL+n&#10;/wCJqLLk5PK39fe/yLcrzc/O/wDX3L7j5S8FW/jzR/hL48t4/iJ8QdTEy2dnaiLwD4rh1LTZ5ZvL&#10;luIv7a1Ge7vIgrqZBaTpsSJmiIkYMfRv2T7PxZZ+Cdd/4SrVPEuoo+vS/wBmXWu22r2kktotvAoa&#10;K11iWa/t08wSgrPLIWcO6kI6KPZ915/zwh/7+n/4mjdef88If+/p/wDia0U7czfVJfdb/g28m076&#10;EW91RXRt/erf8F+ZNRUO68/54Q/9/T/8TRuvP+eEP/f0/wDxNQMmoqHdef8APCH/AL+n/wCJo3Xn&#10;/PCH/v6f/iaAJqKh3Xn/ADwh/wC/p/8AiaN15/zwh/7+n/4mgAvP+POf/rm38jU1U7trr7LNuhiA&#10;8ts4kJ7f7tTbrz/nhD/39P8A8TQBNRUO68/54Q/9/T/8TRuvP+eEP/f0/wDxNAE1FQ7rz/nhD/39&#10;P/xNG68/54Q/9/T/APE0ATUVDuvP+eEP/f0//E0brz/nhD/39P8A8TQBNRUO68/54Q/9/T/8TRuv&#10;P+eEP/f0/wDxNAHh/gnxdpfi7WvjDpUPhPx8E1e4N3brdeEdR0o31uuk2dq628+oQQ27SmWORVVn&#10;GcbvufNU37Pc3iGC11Hw+useP9X8J6Ra6Va6Td+NvD8WkX8dwrSJPbJGlpamWGONLXErRNudpNss&#10;g+77VuvP+eEP/f0//E1DdNdeWN0MQHmR9JD/AHx/s1Sla77pJ/LZ/i/v36BP3reW3ztf77L/ACvZ&#10;q5RUO68/54Q/9/T/APE0brz/AJ4Q/wDf0/8AxNSBNRUO68/54Q/9/T/8TRuvP+eEP/f0/wDxNAE1&#10;FQ7rz/nhD/39P/xNG68/54Q/9/T/APE0ATUVDuvP+eEP/f0//E0brz/nhD/39P8A8TQBNRUO68/5&#10;4Q/9/T/8TRuvP+eEP/f0/wDxNAE1FQ7rz/nhD/39P/xNG68/54Q/9/T/APE0ATUVDuvP+eEP/f0/&#10;/E0brz/nhD/39P8A8TQB4D+0h4s0GLUL7wDqHwz8XX0WuaD5es65ovgTUNakutP8yT/iWW01rbyR&#10;rO5EmDPJHHD5qyDcT8vvlq29p32kbpAcMMEfIvWnbrz/AJ4Q/wDf0/8AxNQwtdeZPiGLPmDP7w/3&#10;F/2ad/dsOTu7/wBf1/XRFyiod15/zwh/7+n/AOJo3Xn/ADwh/wC/p/8AiaQiaiod15/zwh/7+n/4&#10;mjdef88If+/p/wDiaAJqKh3Xn/PCH/v6f/iaN15/zwh/7+n/AOJoAmoqHdef88If+/p/+Jo3Xn/P&#10;CH/v6f8A4mgCaiod15/zwh/7+n/4mjdef88If+/p/wDiaAJqKh3Xn/PCH/v6f/iaN15/zwh/7+n/&#10;AOJoAmoqHdef88If+/p/+Jo3Xn/PCH/v6f8A4mgCaiod15/zwh/7+n/4mjdef88If+/p/wDiaAJq&#10;Kh3Xn/PCH/v6f/iaN15/zwh/7+n/AOJoAmpsjiNGkYMQoLfKpJ/ADk1HuvP+eEP/AH9P/wATRuvP&#10;+eEP/f0//E0n5AfPfwg8WaH428fDVrT4Z+LfCI03w1fabo+m3ngXUNGtdNsTcW7yJPc3FvFDJcTO&#10;kTJBbl0jWGU7mLZr6KqndtdfZZt0MQHltnEhPb/dq5VN6JLp/m3+bG3eTkFFFFIQUUUUAcT8X/iB&#10;ffDfwbJrmleG9X1q+nnjsraLTtGvdT8iSTOJ54bKOScwJgltiEnhRgsCPnyx+I3xh8Y/s8yfEzRP&#10;iV46j1Pw3e6/Z3ktt4RsdNFwYLuYQ3d7BqVoZvscMMSCSOyja5+aRQJZUKj65rzXWv2dfhP4giht&#10;tQ0bVkto2vGltbPxHqVpb3i3dw9xcRXcMNwiXcTyySExTq8YEjqFCsVMpNO/9fd1W/bfe6RScdL/&#10;APD99enTvt5s2vGHjYeGPAs/ji3hh1OSHTDcWscbGKO6mk8sRLuIJRGd1GSCVBzg4rgfHniz9oD4&#10;W+F38Xa9qngrxDZ2l7p63EGj+Gb6O8nS41C3ga2gga+kDSeVK5WUvzJsHlYzXq2u+HdF8RaXP4W1&#10;axSXS76xms5rdWaMGJtqlVKEMhA6FSCCAQQQK4LVPgTf65o91pWsfHH4i3kk99ZXkF3JJpe+0W0u&#10;FuIoY4hZCBl81ELSSRPMwUKZNuQdU4+15un9fLTR/J+jzimqajLV/wBfnr/Wqns/jpa3mgtdr8Of&#10;F8fiNdWl0X/hEpFsBqhu47cXRXf9q+x7fszLKJDc7MMq7t5CU68+OdkLPTo9A+HvizxB4gv3u0k8&#10;O6etil9ZG0dY7kzvcXUVqojeSNcidg+9TH5indSXHwNhl1HX9bg+JXi611XWda/t6zvoV03zNGuP&#10;sgs2W1VrQo8bW6pGVuVn+4rDDjdS3nwMsmsLA6B8QvFnh/X7NrxpvEentYvf3v2uRJLnzluLWW2I&#10;keONvlgXZsUR+Wo21Cd7X7K/rZXt/dve99bfCXovx+7X8duXpvzdBL746WdrbW91a/DfxrerHp0W&#10;ra1HHa2sM2g2kgkKvdxT3EcjNiGUmK3WaUBR8nzJuvt4q8VL8XtE0OHVtCu/CPiHw9falaxxafKL&#10;2Ke2lswHN19oMckTrdnCCBSCoO9s4qnqnwN0++jjhsfiB4y0xJ7CPTNa8m8guJNdtk8zCXU11DLK&#10;jfv5h5lu8MmHADAJGFTVvgvfah8QNK8ead8YPGmixaLAbOy0OwttG/s6K1fyDNAPNsHuCkhtoix8&#10;7cvPlsgOKqHLzPm7u347+W1uu9+hL8u2v4Wt5736WtbqVdL/AGjvAOqfGLUvgfCsg8SWMcrxRrqm&#10;mTm6MSB3UQQ3T3UGFP3rmGFD2Y5GaPg/9ox9W8E698QPH3wn8S+AdB8Px381xqWsajpMts4tbmSB&#10;o1a3vJHWTMZzvRIwQQJGG1mtaL+zvpXh/wAa2Pi7TPiJ4vittM1a/wBYstCVtPGnQy3pma7UhbQT&#10;SCR52ffJK8ikAI6KWVrNj8AdCt7jW7fUPGvi/VNB1lNQSPw7cahHHp9j9tlaa4aIQRRzSMZHZkae&#10;SVosnyylRb3NN7fj/T9NPvt253ba/wCH9fmc74N/bC+EnjTwX4r8aWFxsXwbapfapYwa1o+pTRwO&#10;WEchl0+9uLZAzI4PmTJsCln2Jhj2XwX+NHhz45eGbrxX4X0y+tbK1vWsS1xc2V1FM6xo7NDcWNxc&#10;W06DzNhaOVgHR1OCpFJH8K/ED+GtR8O6p8cviDqD3lxbXFtqTPplteaf5MqyCOF7ayiV0YoFcTLL&#10;vQsp4Y50/hx8ObX4c2GpwjxJq/iDUNb1F9U1LVNVW1W4urho44gzJawwwKBHDGoCRLnbk5YljouV&#10;81+yt66fpe/ZpWunpG0V3u/ut/nt5bnXUUUVAwooooAKKKKAIbz/AI85/wDrm38jU1Q3n/HnP/1z&#10;b+RqagAooooAKKKKACiiigAooooA8/8ADfjnWreb4jN42vNMltPBmpbIZ7Czktv9D/s22uz5gkmk&#10;3SKZpBuBVSAvyjknA+B/xV1T4uaffeKJvEGl3OlXJtLjTbC28M6lp0ltDI2Q/wBsvHCalEwxtuLe&#10;GOIlWwW7a/g74MyeGdY8T6lrfxQ8WeL7XxduOpaZrlvpItGcwxwblFpZQScQwpHtLlSuSVLHdVvw&#10;H8LLP4cwOsfizX9fxFaafYtq7WzNYWEL/urWIwQxFkXcfnl8yVuN0jYGLi1dt9lb8b/N+7+Ot9G5&#10;25fd3v8Aft/wfwVrarvaKKKgQUUUUAFFFFABRRRQAUUUUAFFFFABRRRQBxfjbxF4m8P+LPA1ppdx&#10;pf8AZWv61JpWow3FnI9xj7Bd3CvDKsqrGQ9ugIaN8gt0OCOug/1tx/10H/oC1wvxG+FOo/EHXNB1&#10;y2+LPjDwsPD1x9stbTRodKeF7ny5YjM/2yynckxTyJgOFwQdu4Bq7m34kuOc/vBz/wAAWqunFdwl&#10;8SttZffd/pb7ieiiipAKKKKACiiigAooooAKKKKACiiigAooooAKKKKACiiigAooooA4Xwb4i8Ta&#10;xqXj7RPEtxpdx/wjurrY2UtjZyW263k0+1uQJA8sm5w1w43KVBAX5Qc57qvOfBfwn1LwJrXibxNd&#10;fFrxh4mPiIm5urLWIdKS3SdYYollT7JZQSArFBHGAXK4BJBY7q9GqpNO1uyB7sKKKKkCH7HZ/wDP&#10;rD/37FH2Oz/59Yf+/YqaigCnef2Rp1nPqGofY7W1tY2mnnm2pHFGoJZ2Y8KoAJJPAArhJ/jl8FbX&#10;4Zr8YLnxRZReEnlkgj1B7KZTLJHK8TpHCY/Ndg8cnCoSQpYZUZrX+Kfw4T4peGU8MzeL9d8OxreQ&#10;3jXGkLaO83lkkRSR3cE8MkROCyNGQdor5s1T9kn4mal8GPENnP8AFjx7L4qWPxRDpumP/wAI81vd&#10;Le3tzJGWLWO2J50dS7xvE4ErplFARUrt6/1/W3lvrsVbb+u/5b+e2m59avDYrNHIYYVi8l3JKgDA&#10;K8n8M1yOm/GT4E60kUmj/FTwHfpPeLp0TW2uWcoe7Z1jWBSrnMpd0UIPmLMoxkio/iR4V17WPhTq&#10;XhHT7i41rU5dEe1b7S0MUupYEYkjcoscKtMoZCQqIDIeFXp5l8ZPFXhr4geAdSj0HwB8RbC6gvtE&#10;02TV7TwPqNvqFvEuq280sdqptzcOsSQvL5scb24KrhyxAq4xvU5b6f1/w3zXWyecW3BSej/r/h/l&#10;2u19D/Y7P/n1h/79ij7HZ/8APrD/AN+xXzVF/aGlWfiHwTczfFy48D+HfGEkN5cBPEM2sS6W+lq6&#10;fZb1QdQvIRqPmjfbSSOAIxu8nOX6x/bX9ieH28ff8LZPgFZNXNqvh/8Atz+3WHnxf2YL7+z/APiZ&#10;7fI+0Y34P+r+0/vKlNStbqk/vSdn2lrour6l2a38/wBfwVve/luj6S+x2f8Az6w/9+xWLH4q8Aze&#10;LZfAMPiPw+/ieCzGoS6Kt5Cb9LUsFE7W+fMEe4gbyu3JAzXhHiKLW4LOzh1hfjOJU8P2y+Czayaj&#10;JdNqmLnzG1VtOJtvMJ+yk/2h/owBAwCJgOo1z4hQ6b8cfBWn654e8Yz3lhoWoabqV5pvgrWbrTY7&#10;28fTXiC3kVq0BQ+VLl/M2x7CJChFVCPNJx7Nr132877rpdd9Jbt91/Tbfyd9H1afbX2n7HZ/8+sP&#10;/fsUfY7P/n1h/wC/Yr5X8I638Uj+0tJcazF4ztdF1jUtU0nUtNj0PxHLp9pCiSixm+33Fw2ngSrC&#10;sm+ytoljMgSSbcQJIvAPhnWvBfhHxz4H+GOgfFWDx5Fb6+I77xBfa3eaLCTfTSWnkNf3a20800bI&#10;yyWjFtxYzSRksTGvJzeV/wCvw18y3G03Hs7f1+P3H1b9js/+fWH/AL9ij7HZ/wDPrD/37FfKXgq3&#10;8eaP8JfHlvH8RPiDqYmWzs7UReAfFcOpabPLN5ctxF/bWoz3d5EFdTILSdNiRM0REjBj6N+yfZ+L&#10;LPwTrv8AwlWqeJdRR9el/sy61221e0kltFt4FDRWusSzX9unmCUFZ5ZCzh3UhHRRoo83Nbok/wAt&#10;PxTXdXtsyNopvq2vwv8A8P2Z7P8AY7P/AJ9Yf+/Yo+x2f/PrD/37FTUVAyH7HZ/8+sP/AH7FH2Oz&#10;/wCfWH/v2KmooAh+x2f/AD6w/wDfsUfY7P8A59Yf+/YqaigCnd2lqtrMy2sQIjYghBxxU32Oz/59&#10;Yf8Av2KLz/jzn/65t/I1NQBD9js/+fWH/v2KPsdn/wA+sP8A37FTUUAQ/Y7P/n1h/wC/Yo+x2f8A&#10;z6w/9+xU1FAEP2Oz/wCfWH/v2KPsdn/z6w/9+xU1FAEP2Oz/AOfWH/v2KPsdn/z6w/8AfsVNRQBz&#10;dv4x+HN5pusa1aeKfDk+n+HXlj1i7jvoGh05o4xLItw4bbCVjZXYORhWBPBzVDwh8RvhR8TLS5uv&#10;hn488J+K4rCaGO7k0LVLa+W3Z2+VZDCzBCwDYBxnBrivhZ4n8P8Ajfxt8UdDu/CfikWWt6lHcqvi&#10;DwZqmn2V7aLptlayr5l7bRxSAyRyr5eSWVSwBT5q6rwPp+oTaz4x8YatY3FtNq2upZ2a3ETRyCws&#10;tkEY2sM7GmF1Mh6Ms4YcMKq2vla/5X/PReT10CWn32/Btflq/Tudx9js/wDn1h/79ij7HZ/8+sP/&#10;AH7FTUVIEP2Oz/59Yf8Av2KPsdn/AM+sP/fsVNRQBD9js/8An1h/79ij7HZ/8+sP/fsVNRQBD9js&#10;/wDn1h/79ij7HZ/8+sP/AH7FTUUAQ/Y7P/n1h/79ij7HZ/8APrD/AN+xU1FAEP2Oz/59Yf8Av2KP&#10;sdn/AM+sP/fsVNRQBD9js/8An1h/79ij7HZ/8+sP/fsVNRQBzXiLxn8N/B+oaXpPi3xX4b0S+1yb&#10;7NpdrqN9BbS30uQPLgSRgZWyR8qgnketbMNpamScG1iIEgA+QcfIteD/ALSHizQYtQvvAOofDPxd&#10;fRa5oPl6zrmi+BNQ1qS60/zJP+JZbTWtvJGs7kSYM8kccPmrINxPy++Wrb2nfaRukBwwwR8i9aaV&#10;483m/wCv6+7q3JcsreX9f1/wyd9js/8An1h/79ij7HZ/8+sP/fsVNRSEQ/Y7P/n1h/79ij7HZ/8A&#10;PrD/AN+xU1FAEP2Oz/59Yf8Av2KPsdn/AM+sP/fsVNRQBD9js/8An1h/79ij7HZ/8+sP/fsVNRQB&#10;D9js/wDn1h/79ij7HZ/8+sP/AH7FTUUAQ/Y7P/n1h/79ij7HZ/8APrD/AN+xU1FAEP2Oz/59Yf8A&#10;v2KPsdn/AM+sP/fsVNRQBD9js/8An1h/79ij7HZ/8+sP/fsVNRQBD9js/wDn1h/79ij7HZ/8+sP/&#10;AH7FTUUAQ/Y7P/n1h/79ij7HZ/8APrD/AN+xU1NkcRo0jBiFBb5VJP4Acmk3bVhucvpXjT4c+Krr&#10;W9F8J+LPDesanoJMOqWmnX8FxPYS8gJOkbFomyDwwB4PpXVV86/CDxZofjbx8NWtPhn4t8IjTfDV&#10;9puj6beeBdQ0a102xNxbvIk9zcW8UMlxM6RMkFuXSNYZTuYtmvoqqcbRi3u/83/w/lt0G9JNdv6/&#10;r79gooopCId15/zwh/7+n/4mjdef88If+/p/+JqaigCHdef88If+/p/+Jo3Xn/PCH/v6f/ia4/4v&#10;/EC++G/g2TXNK8N6vrV9PPHZW0WnaNe6n5EkmcTzw2Uck5gTBLbEJPCjBYEfNFl8XPjV4l+GugeP&#10;U8U/FBvDmgzeLIfGGteH/DOjabfr9kvkFnM9nrduCYEtUudy2sby702NukVlpRfM7dt30Wl9ey21&#10;8152rlbaXV7fj97dnov8j7BZrr7VH+5iz5b/APLQ+q/7NTbrz/nhD/39P/xNcv408YL4R8FXPjC0&#10;hOqNa6a0trHI3lfapXMawqzBfkDuyAnb8oJOOMV5/wCPPFn7QHwt8Lv4u17VPBXiGztL3T1uINH8&#10;M30d5OlxqFvA1tBA19IGk8qVyspfmTYPKxmr5Xz8n9f5/wBdyE1KKkuv9en9dj2jdef88If+/p/+&#10;Jo3Xn/PCH/v6f/ia83s/jpa3mgtdr8OfF8fiNdWl0X/hEpFsBqhu47cXRXf9q+x7fszLKJDc7MMq&#10;7t5CU68+OdkLPTo9A+HvizxB4gv3u0k8O6etil9ZG0dY7kzvcXUVqojeSNcidg+9TH5indU9bf1Z&#10;639Lddl1Gtf6/rs7d7Ox6NuvP+eEP/f0/wDxNG68/wCeEP8A39P/AMTXnF98dLO1tre6tfhv41vV&#10;j06LVtajjtbWGbQbSQSFXu4p7iORmxDKTFbrNKAo+T5k3X28VeKl+L2iaHDq2hXfhHxD4evtStY4&#10;tPlF7FPbS2YDm6+0GOSJ1uzhBApBUHe2cU4xcnZdP+D+dtO/yYr/ANf12vr207o7jdef88If+/p/&#10;+Jo3Xn/PCH/v6f8A4mvMNL/aO8A6p8YtS+B8KyDxJYxyvFGuqaZOboxIHdRBDdPdQYU/euYYUPZj&#10;kZo+D/2jH1bwTr3xA8ffCfxL4B0Hw/HfzXGpaxqOky2zi1uZIGjVre8kdZMxnO9EjBBAkYbWab+7&#10;zdLX+X9IppqXL1vb56f5nru68/54Q/8Af0//ABNG68/54Q/9/T/8TXifg39sL4SeNPBfivxpYXGx&#10;fBtql9qljBrWj6lNHA5YRyGXT724tkDMjg+ZMmwKWfYmGPZfBf40eHPjl4ZuvFfhfTL61srW9axL&#10;XFzZXUUzrGjs0NxY3FxbToPM2Fo5WAdHU4KkVfK9V2Sfyewr6X+R3W68/wCeEP8A39P/AMTRuvP+&#10;eEP/AH9P/wATU1FSBDuvP+eEP/f0/wDxNG68/wCeEP8A39P/AMTU1FAEO68/54Q/9/T/APE0brz/&#10;AJ4Q/wDf0/8AxNTUUAU7trr7LNuhiA8ts4kJ7f7tTbrz/nhD/wB/T/8AE0Xn/HnP/wBc2/kamoAh&#10;3Xn/ADwh/wC/p/8AiaN15/zwh/7+n/4mpqKAId15/wA8If8Av6f/AImjdef88If+/p/+JqaigCHd&#10;ef8APCH/AL+n/wCJo3Xn/PCH/v6f/iamooAh3Xn/ADwh/wC/p/8AiaN15/zwh/7+n/4mpqKAId15&#10;/wA8If8Av6f/AImobprryxuhiA8yPpIf74/2a4jQfGnjDHxJj1iHStUuPCGoGLTI7OF7EXER022u&#10;0jlaWWUB987IZBtXG07Rg5y/gv8AEHxh45sNUXxcIJ2tJbOa2vIvDV9oG5ZWbMJs76SSYmMp/wAf&#10;AIjlEg2AbGp2d2uyT+/b+tvwCXu2v1v+H9f1Z29R3Xn/ADwh/wC/p/8AiaN15/zwh/7+n/4mpqKQ&#10;EO68/wCeEP8A39P/AMTRuvP+eEP/AH9P/wATU1FAEO68/wCeEP8A39P/AMTRuvP+eEP/AH9P/wAT&#10;U1FAEO68/wCeEP8A39P/AMTRuvP+eEP/AH9P/wATU1FAEO68/wCeEP8A39P/AMTRuvP+eEP/AH9P&#10;/wATU1FAEO68/wCeEP8A39P/AMTRuvP+eEP/AH9P/wATU1FAEO68/wCeEP8A39P/AMTRuvP+eEP/&#10;AH9P/wATU1FAEO68/wCeEP8A39P/AMTUMLXXmT4hiz5gz+8P9xf9mvOvjV4s+KPgqyXxH4NuPCK6&#10;dZxoP7P1O1uri/1y9dysen2pikjW3d/lCylbjLPzEqoWb0uD/W3H/XQf+gLQtrg9HYN15/zwh/7+&#10;n/4mjdef88If+/p/+JqaigCHdef88If+/p/+Jo3Xn/PCH/v6f/iamooAh3Xn/PCH/v6f/iaN15/z&#10;wh/7+n/4mpqKAId15/zwh/7+n/4mjdef88If+/p/+JqaigCHdef88If+/p/+Jo3Xn/PCH/v6f/ia&#10;mooAh3Xn/PCH/v6f/iaN15/zwh/7+n/4mpqKAId15/zwh/7+n/4mjdef88If+/p/+JqaigCHdef8&#10;8If+/p/+Jo3Xn/PCH/v6f/iamooAh3Xn/PCH/v6f/iaN15/zwh/7+n/4mpqKAId15/zwh/7+n/4m&#10;jdef88If+/p/+JqaigCndtdfZZt0MQHltnEhPb/dq5XlHhXxZ8UZPiBqngvxxceEdQg/sWXVJF0C&#10;1ukfQ3MqJBa3M0sjLctMjSusgjtz/o7/ALohgR6vR9lS7/52/Nf0gejcewUUUUAFFQ/Y7P8A59Yf&#10;+/Yo+x2f/PrD/wB+xQBNXm2vfs7fCXxLa2+n6poep/Y4JL2R7W18QajawXYvLg3FzFdRQzql1DJK&#10;zMYpw8eGZQoUkV3t5/ZGnWc+oah9jtbW1jaaeebakcUaglnZjwqgAkk8ACvPLb4+/BfUNN0HVNH1&#10;a51ZPE0lxHpkGl+H76+uplt5vInma3ggeaOCOXCNO6LEC6Zf51yLWStuv+D/AMH8QbtHXY7jxB4f&#10;0jxNptz4a1qzFxpuoWU1rcQhmTdG20EBlIZTjoykEHBBBFcDqnwJv9c0e60rWPjj8RbySe+sryC7&#10;kk0vfaLaXC3EUMcQshAy+aiFpJInmYKFMm3IPpEtvZx3CM8EKoInZsqABgryfpzXIab8ZPgTrSRS&#10;aP8AFTwHfpPeLp0TW2uWcoe7Z1jWBSrnMpd0UIPmLMoxkinF2l7u/wDX/DfNrZsHpHy/r+vkn0M6&#10;4+BsMuo6/rcHxK8XWuq6zrX9vWd9Cum+Zo1x9kFmy2qtaFHja3VIytys/wBxWGHG6lvPgZZNYWB0&#10;D4heLPD+v2bXjTeI9Paxe/vftciSXPnLcWstsRI8cbfLAuzYoj8tRtr0b7HZ/wDPrD/37FH2Oz/5&#10;9Yf+/YpJcu3Sy+SVrelt1163G23v/X/DdO3Sx53qnwN0++jjhsfiB4y0xJ7CPTNa8m8guJNdtk8z&#10;CXU11DLKjfv5h5lu8MmHADAJGFTVvgvfah8QNK8ead8YPGmixaLAbOy0OwttG/s6K1fyDNAPNsHu&#10;Ckhtoix87cvPlsgOK9F+x2f/AD6w/wDfsVix+KvAM3i2XwDD4j8Pv4ngsxqEuireQm/S1LBRO1vn&#10;zBHuIG8rtyQM04tqV1u/6/z02WvmJ+fp+X3X013enkcNov7O+leH/Gtj4u0z4ieL4rbTNWv9YstC&#10;VtPGnQy3pma7UhbQTSCR52ffJK8ikAI6KWVrNj8AdCt7jW7fUPGvi/VNB1lNQSPw7cahHHp9j9tl&#10;aa4aIQRRzSMZHZkaeSVosnyylelfY7P/AJ9Yf+/Yo+x2f/PrD/37FLpYbbbucJH8K/ED+GtR8O6p&#10;8cviDqD3lxbXFtqTPplteaf5MqyCOF7ayiV0YoFcTLLvQsp4Y50/hx8ObX4c2GpwjxJq/iDUNb1F&#10;9U1LVNVW1W4urho44gzJawwwKBHDGoCRLnbk5Ylj1H2Oz/59Yf8Av2KPsdn/AM+sP/fsU1Jq9uv/&#10;AAP8lfvbUT1VvmTUVD9js/8An1h/79ij7HZ/8+sP/fsUgJqKh+x2f/PrD/37FH2Oz/59Yf8Av2KA&#10;JqKh+x2f/PrD/wB+xR9js/8An1h/79igAvP+POf/AK5t/I1NVO7tLVbWZltYgRGxBCDjipvsdn/z&#10;6w/9+xQBNRUP2Oz/AOfWH/v2KPsdn/z6w/8AfsUATUVD9js/+fWH/v2KPsdn/wA+sP8A37FAE1FQ&#10;/Y7P/n1h/wC/Yo+x2f8Az6w/9+xQBNRUP2Oz/wCfWH/v2KPsdn/z6w/9+xQB5x4Z+B/9i33i6bxF&#10;8UPF/i+w8axyR6rpmsxaXHbMXgjtyyGzsoJVIgiSPHmFcZJBY7q2vB/w/bwZ9uvtQ8Za/wCKdT1F&#10;7WGTUNZ+yCZLeGRjDbqtrBBHsQyykMUMhLnc7YGNnQ9d8G+J/t3/AAjesaLq39mXRsr37DcRT/Zb&#10;gKrmGXYTscK6NtbBwynGCKpeG/F/w/8AHmmzap4D8UeHvEVnbXgs57nSL2C7jinVl3xM8TMFcBhl&#10;ScjIyOad3t5fh3/4ISd9+/49vw28vI6eiofsdn/z6w/9+xR9js/+fWH/AL9ikBNRUP2Oz/59Yf8A&#10;v2KPsdn/AM+sP/fsUATUVD9js/8An1h/79ij7HZ/8+sP/fsUATUVD9js/wDn1h/79ij7HZ/8+sP/&#10;AH7FAE1FQ/Y7P/n1h/79ij7HZ/8APrD/AN+xQBNRUP2Oz/59Yf8Av2KPsdn/AM+sP/fsUATUVD9j&#10;s/8An1h/79ij7HZ/8+sP/fsUAeZ/Ej4F3HxC8WR+L7X4yePfClxDpb6VHBobaYYoUcv5k0Ju7KeS&#10;3ncPtaWF0YqiDI2ivSrVdrTruLYkA3N1PyL1rG8ReLPh/wCELnTLLxZ4l8PaJca3ciz0yHUbyC2e&#10;+uD0ihWQgyvyPlXJ56Vqw2lqZJwbWIgSAD5Bx8i00/dt0/pjk7vX+un6fgXKKh+x2f8Az6w/9+xR&#10;9js/+fWH/v2KQiaiofsdn/z6w/8AfsUfY7P/AJ9Yf+/YoAmoqH7HZ/8APrD/AN+xR9js/wDn1h/7&#10;9igCaiofsdn/AM+sP/fsUfY7P/n1h/79igCaiofsdn/z6w/9+xR9js/+fWH/AL9igCaiofsdn/z6&#10;w/8AfsUfY7P/AJ9Yf+/YoAmoqH7HZ/8APrD/AN+xR9js/wDn1h/79igCaiofsdn/AM+sP/fsUfY7&#10;P/n1h/79igCaiofsdn/z6w/9+xR9js/+fWH/AL9igCamyKXRlV2QsCNy4yPcZ4qP7HZ/8+sP/fsU&#10;fY7P/n1h/wC/YpNX0A8t+G/wLuPhZNPer8Y/Hvia1+y3afYNbbTPJkmnaN5LqZrWygluLj90AJZp&#10;JCAzj+I16xXMWPi7wB4ivtc8P+G/E3h/U9X0D91qljY3sM1zp8hBKrPGjFomODgMAeK6eqbckge7&#10;CiiikAUVDuvP+eEP/f0//E0brz/nhD/39P8A8TQByvxT+HCfFLwynhmbxfrvh2NbyG8a40hbR3m8&#10;skiKSO7gnhkiJwWRoyDtFfJ9r+zf8b/CP9qalFcfEbxJr2rQalZ6DqFh4xtdHXQb3+17+4gvL+C0&#10;ltre7tZVu4J3Qw3TqUlTyNrLGv21uvP+eEP/AH9P/wATRuvP+eEP/f0//E0R92XMvX8LfL1VmVza&#10;cr8vwd/nr3OM+K/h/XfE3w31rw7psK3upXmkywtbqyxi8+55kALEKolUNHliAN/JA5ryv4yeKvDX&#10;xA8A6lHoPgD4i2F1BfaJpsmr2ngfUbfULeJdVt5pY7VTbm4dYkheXzY43twVXDliBX0CzXX2qP8A&#10;cxZ8t/8AlofVf9mpt15/zwh/7+n/AOJqoytLm/r+rN/8NdOEuWKS6f1+n9OzXzVF/aGlWfiHwTcz&#10;fFy48D+HfGEkN5cBPEM2sS6W+lq6fZb1QdQvIRqPmjfbSSOAIxu8nOX6x/bX9ieH28ff8LZPgFZN&#10;XNqvh/8Atz+3WHnxf2YL7+z/APiZ7fI+0Y34P+r+0/vK+kt15/zwh/7+n/4mjdef88If+/p/+JqV&#10;fRvXRL1skrv+91T6PuV6ab/rp6O/vLrZbWPm7xFFrcFnZw6wvxnEqeH7ZfBZtZNRkum1TFz5jaq2&#10;nE23mE/ZSf7Q/wBGAIGARMB1GufEKHTfjj4K0/XPD3jGe8sNC1DTdSvNN8FazdabHe3j6a8QW8it&#10;WgKHypcv5m2PYRIUIr2ndef88If+/p/+Jo3Xn/PCH/v6f/iaqMuVt9G/6+eur62WmhLW3krflv5K&#10;2i6Xeup8r+Edb+KR/aWkuNZi8Z2ui6xqWqaTqWmx6H4jl0+0hRJRYzfb7i4bTwJVhWTfZW0SxmQJ&#10;JNuIEkXgHwzrXgvwj458D/DHQPirB48it9fEd94gvtbvNFhJvppLTyGv7tbaeaaNkZZLRi24sZpI&#10;yWJ+rd15/wA8If8Av6f/AImjdef88If+/p/+JqLLk5PK39fe/wAi3K83Pzv/AF9y+4+UvBVv480f&#10;4S+PLeP4ifEHUxMtnZ2oi8A+K4dS02eWby5biL+2tRnu7yIK6mQWk6bEiZoiJGDH0b9k+z8WWfgn&#10;Xf8AhKtU8S6ij69L/Zl1rttq9pJLaLbwKGitdYlmv7dPMEoKzyyFnDupCOij2fdef88If+/p/wDi&#10;aN15/wA8If8Av6f/AImtFO3M31SX3W/4NvJtO+hFvdUV0bf3q3/BfmTUVDuvP+eEP/f0/wDxNG68&#10;/wCeEP8A39P/AMTUDJqKh3Xn/PCH/v6f/iaN15/zwh/7+n/4mgCaiod15/zwh/7+n/4mjdef88If&#10;+/p/+JoALz/jzn/65t/I1NVO7a6+yzboYgPLbOJCe3+7U268/wCeEP8A39P/AMTQBNRUO68/54Q/&#10;9/T/APE0brz/AJ4Q/wDf0/8AxNAE1FQ7rz/nhD/39P8A8TRuvP8AnhD/AN/T/wDE0ATUVDuvP+eE&#10;P/f0/wDxNG68/wCeEP8A39P/AMTQBNRUO68/54Q/9/T/APE0brz/AJ4Q/wDf0/8AxNAHifgPxPoP&#10;jjxB8XtCn0Px1p9prl19oS4vvB2r6aJrQaVZ2srQS3NqiPIJI5AqKS7bdyqVwar/AAB074iyapqe&#10;veJPElzqPhxNI0bR9Gjm8H3Phnm2mn3t9hu5HuFYLJEGkcRq5OEjVU5903Xn/PCH/v6f/iahumuv&#10;LG6GIDzI+kh/vj/Zpp2k5dWkvuv/AJ/8EJ+/p0X/AAP/AJFX79i5RUO68/54Q/8Af0//ABNG68/5&#10;4Q/9/T/8TSAmoqHdef8APCH/AL+n/wCJo3Xn/PCH/v6f/iaAJqKh3Xn/ADwh/wC/p/8AiaN15/zw&#10;h/7+n/4mgCaiod15/wA8If8Av6f/AImjdef88If+/p/+JoAmoqHdef8APCH/AL+n/wCJo3Xn/PCH&#10;/v6f/iaAJqKh3Xn/ADwh/wC/p/8AiaN15/zwh/7+n/4mgCaiod15/wA8If8Av6f/AImjdef88If+&#10;/p/+JoA8O/aaC32mTeH9N8J+MLjWtUsVjtZ9F8OLfWmt7XcjSL66SN5LO3ZyrvI0lqFDZSfIda9v&#10;tSzNOXXaxkGRnODsXvTt15/zwh/7+n/4moYWuvMnxDFnzBn94f7i/wCzQtI2/r+v673HrLm/r+v6&#10;2ta5RUO68/54Q/8Af0//ABNG68/54Q/9/T/8TQBNRUO68/54Q/8Af0//ABNG68/54Q/9/T/8TQBN&#10;RUO68/54Q/8Af0//ABNG68/54Q/9/T/8TQBNRUO68/54Q/8Af0//ABNG68/54Q/9/T/8TQBNRUO6&#10;8/54Q/8Af0//ABNG68/54Q/9/T/8TQBNRUO68/54Q/8Af0//ABNG68/54Q/9/T/8TQBNRUO68/54&#10;Q/8Af0//ABNG68/54Q/9/T/8TQBNRUO68/54Q/8Af0//ABNG68/54Q/9/T/8TQBNRUO68/54Q/8A&#10;f0//ABNG68/54Q/9/T/8TQBNRUO68/54Q/8Af0//ABNG68/54Q/9/T/8TQB4P8Pf+Jh8X7/VdF8I&#10;+L9M0mz8N3WnzWeueHV0q18PzefAy2ljJHGkV4kxWWV3R7pVaJdsyB9je/VTu2uvss26GIDy2ziQ&#10;nt/u1coWkYx7fq2/zf8ATD7Tl3/yt+gUUUUAFFFFAHE/F/4gX3w38Gya5pXhvV9avp547K2i07Rr&#10;3U/IkkzieeGyjknMCYJbYhJ4UYLAj55tPiN8SvGX7PcfjrS/jR4+0/xdDrmpeF9Nt4PC+n6WNb1N&#10;9SlgsRLb6lpkkkaKvl+YYsbEjm3kvG+PryuSs/hV4DsLzRb610MrL4ev9Q1TTQ13O6QXd80rXM2x&#10;nKs7efMAWB2CV1TaGIpKN783X8uv6692m72SHe1rdP8Ag/ra/kna1yDxN4g1T4dfD1tb1Sf+39W0&#10;jSQjyMq2w1C9/dxqzBBtiEkpBO1cKGOBxiuF8eeLP2gPhb4Xfxdr2qeCvENnaXunrcQaP4Zvo7yd&#10;LjULeBraCBr6QNJ5UrlZS/MmweVjNeseItB0nxRp914d1y1+06fqVnPbXMW9kLRvtBwykMp54ZSC&#10;DgggjNcBqnwJv9c0e60rWPjj8RbySe+sryC7kk0vfaLaXC3EUMcQshAy+aiFpJInmYKFMm3INxd6&#10;nNL+vlt5+i+TlR5YKPb+t9+/z+9T2fx0tbzQWu1+HPi+PxGurS6L/wAIlItgNUN3Hbi6K7/tX2Pb&#10;9mZZRIbnZhlXdvISnXnxzshZ6dHoHw98WeIPEF+92knh3T1sUvrI2jrHcmd7i6itVEbyRrkTsH3q&#10;Y/MU7qS4+BsMuo6/rcHxK8XWuq6zrX9vWd9Cum+Zo1x9kFmy2qtaFHja3VIytys/3FYYcbqW8+Bl&#10;k1hYHQPiF4s8P6/ZteNN4j09rF7+9+1yJJc+ctxay2xEjxxt8sC7NiiPy1G2pTva/ZX9bK9v7t73&#10;vrb4StF+P3a/jty9N+boJffHSztba3urX4b+Nb1Y9Oi1bWo47W1hm0G0kEhV7uKe4jkZsQykxW6z&#10;SgKPk+ZN19vFXipfi9omhw6toV34R8Q+Hr7UrWOLT5RexT20tmA5uvtBjkidbs4QQKQVB3tnFU9U&#10;+Bun30ccNj8QPGWmJPYR6ZrXk3kFxJrtsnmYS6muoZZUb9/MPMt3hkw4AYBIwqat8F77UPiBpXjz&#10;TvjB400WLRYDZ2Wh2Fto39nRWr+QZoB5tg9wUkNtEWPnbl58tkBxVQ5eZ83d2/Hfy2t13v0Jfl21&#10;/C1vPe/S1rdSrpf7R3gHVPjFqXwPhWQeJLGOV4o11TTJzdGJA7qIIbp7qDCn71zDCh7McjNHwf8A&#10;tGPq3gnXviB4++E/iXwDoPh+O/muNS1jUdJltnFrcyQNGrW95I6yZjOd6JGCCBIw2s1rRf2d9K8P&#10;+NbHxdpnxE8XxW2matf6xZaEraeNOhlvTM12pC2gmkEjzs++SV5FIAR0UsrWbH4A6Fb3Gt2+oeNf&#10;F+qaDrKagkfh241COPT7H7bK01w0QgijmkYyOzI08krRZPllKi3uab2/H+n6affbtzu21/w/r8zn&#10;fBv7YXwk8aeC/FfjSwuNi+DbVL7VLGDWtH1KaOBywjkMun3txbIGZHB8yZNgUs+xMMey+C/xo8Of&#10;HLwzdeK/C+mX1rZWt61iWuLmyuopnWNHZobixuLi2nQeZsLRysA6OpwVIpI/hX4gfw1qPh3VPjl8&#10;QdQe8uLa4ttSZ9MtrzT/ACZVkEcL21lEroxQK4mWXehZTwxzp/Dj4c2vw5sNThHiTV/EGoa3qL6p&#10;qWqaqtqtxdXDRxxBmS1hhgUCOGNQEiXO3JyxLHRcr5r9lb10/S9+zStdPSNorvd/db/Pby3Ouooo&#10;qBhRRRQAUUUUAQ3n/HnP/wBc2/kamqG8/wCPOf8A65t/I1NQAUUUUAFFFFABRRRQAUUU2RS6Mquy&#10;FgRuXGR7jPFJ6AeMJ8UfiX4Q1vxVH8QB4U1my0LwveeJp7bw7b3MUukGEgw2VxPNI63DTx+aySCO&#10;3I+zv+6IYEdN4J8TeMrjXNV8HePbvRbzU7O103WoLjSLCW0gFtdzTxrAySzTM8kbWr5l3IHDriNM&#10;HOL4B/Z1tvBSXun6r8WPHXjDR9Qsb2xutJ15tN+z3Ju2jM087WlnBNcTkR7fNmkdgruP4ia6rwf8&#10;PY/BX22+uvFmueJdS1BrW3fUNY+y+elrDIxgtl+zQwoY4zNMQzK0hMjF3bjGi5VG3W367eu2vVLd&#10;Nu7m0/h7v9LfL4tNLNrR2OzoooqBBRRRQAUUUUAFFFFABRRRQAUUUUAFFFFAHl3xq8WfFHwVZL4j&#10;8G3HhFdOs40H9n6na3Vxf65eu5WPT7UxSRrbu/yhZStxln5iVULN6XB/rbj/AK6D/wBAWvM/iR8C&#10;7j4heLI/F9r8ZPHvhS4h0t9Kjg0NtMMUKOX8yaE3dlPJbzuH2tLC6MVRBkbRXpVqu1p13FsSAbm6&#10;n5F601bl87v+v6+7q3K3Np2/r+vx2SsUUUUhBRRRQAUUUUAFFFFABRRRQAUUUUAFFFFABRRRQAUU&#10;UUAFFFNkUujKrshYEblxke4zxSegHlXhXxZ8UZPiBqngvxxceEdQg/sWXVJF0C1ukfQ3MqJBa3M0&#10;sjLctMjSusgjtz/o7/uiGBHq9eT/AA3+Bdx8LJp71fjH498TWv2W7T7BrbaZ5Mk07RvJdTNa2UEt&#10;xcfugBLNJIQGcfxGvWKp2UYpf1q/00893rcb+J2/r+vw2CiiikIh+x2f/PrD/wB+xR9js/8An1h/&#10;79ipqKAKd5/ZGnWc+oah9jtbW1jaaeebakcUaglnZjwqgAkk8ACvL2/aW+Ao0vTtbh8QXFzp2ppL&#10;Kt5a+HdQnhtYY7h7d57t47dlsoPNjkUTXBjjPluQxVWI6z4p/DhPil4ZTwzN4v13w7Gt5DeNcaQt&#10;o7zeWSRFJHdwTwyRE4LI0ZB2ivke+/Zv+NllpGo6HqWl+NPFVzqf9ppo+p2XiDStNWyuJNYurhf7&#10;ahhNvHf6fNHJBKYTFdFPOvUEEZdBRDWajLa/4Wv6b6a2/HSmvdut/wDg/p5fpr9tyW9is6M0MCx+&#10;U7MSo24BXk/rXIab8ZPgTrSRSaP8VPAd+k94unRNba5Zyh7tnWNYFKucyl3RQg+YsyjGSKf8WPD+&#10;ueJvhvrXh3S7eO71G90maE2sbCJbv7nmW4LnCiVQ0Y3HA38nGTXlfxk8VeGviB4B1KPQfAHxFsLq&#10;C+0TTZNXtPA+o2+oW8S6rbzSx2qm3Nw6xJC8vmxxvbgquHLECqiuapy9P6/XT5rrZOE7xv8A1/XX&#10;5drtfQ/2Oz/59Yf+/Yo+x2f/AD6w/wDfsV81Rf2hpVn4h8E3M3xcuPA/h3xhJDeXATxDNrEulvpa&#10;un2W9UHULyEaj5o320kjgCMbvJzl+sf21/Ynh9vH3/C2T4BWTVzar4f/ALc/t1h58X9mC+/s/wD4&#10;me3yPtGN+D/q/tP7ypTUrW6pP70nZ9pa6Lq+pVmt/P8AX8Fb3v5bo+kvsdn/AM+sP/fsVix+KvAM&#10;3i2XwDD4j8Pv4ngsxqEuireQm/S1LBRO1vnzBHuIG8rtyQM14R4ii1uCzs4dYX4ziVPD9svgs2sm&#10;oyXTapi58xtVbTibbzCfspP9of6MAQMAiYDqNc+IUOm/HHwVp+ueHvGM95YaFqGm6leab4K1m602&#10;O9vH014gt5FatAUPlS5fzNsewiQoRVQjzSceza9d9vO+66XXfSW7fdf0238nfR9Wn219p+x2f/Pr&#10;D/37FH2Oz/59Yf8Av2K+V/COt/FI/tLSXGsxeM7XRdY1LVNJ1LTY9D8Ry6faQokosZvt9xcNp4Eq&#10;wrJvsraJYzIEkm3ECSLwD4Z1rwX4R8c+B/hjoHxVg8eRW+viO+8QX2t3miwk300lp5DX92ttPNNG&#10;yMsloxbcWM0kZLExryc3lf8Ar8NfMtxtNx7O39fj9x9W/Y7P/n1h/wC/Yo+x2f8Az6w/9+xXyl4K&#10;t/Hmj/CXx5bx/ET4g6mJls7O1EXgHxXDqWmzyzeXLcRf21qM93eRBXUyC0nTYkTNERIwY+jfsn2f&#10;iyz8E67/AMJVqniXUUfXpf7MutdttXtJJbRbeBQ0VrrEs1/bp5glBWeWQs4d1IR0UaKPNzW6JP8A&#10;LT8U13V7bMjaKb6tr8L/APD9mez/AGOz/wCfWH/v2KPsdn/z6w/9+xU1FQMh+x2f/PrD/wB+xR9j&#10;s/8An1h/79ipqKAIfsdn/wA+sP8A37FH2Oz/AOfWH/v2KmooAp3dparazMtrECI2IIQccVN9js/+&#10;fWH/AL9ii8/485/+ubfyNTUAQ/Y7P/n1h/79ij7HZ/8APrD/AN+xU1FAEP2Oz/59Yf8Av2KPsdn/&#10;AM+sP/fsVNRQBD9js/8An1h/79ij7HZ/8+sP/fsVNRQBD9js/wDn1h/79ij7HZ/8+sP/AH7FTU2R&#10;xGjSMGIUFvlUk/gByaTdtWG5zWi+OPhn4l1DWNJ8OeMPDGq3vh5/L1i2stQt55dOfn5bhEYmE/K3&#10;DgdD6Va0nWfCfirR4tc8KarpOsafLcGFLzT547iFnjm8uRQ8ZKkq6ujDPBUg8g14j8I/HPhzxJ47&#10;PiZfhh418KQ6F4Zv7TStLk+Hup6bDp2ni4t5JY5JJLZFnupmjiaO2tfMCrDLguzZPW/AHxVZ+IPD&#10;Ou20Oh+KdNli8U6rfbNc8MalpBkgutUuJoHj+2wReZmNlYhMldwDbScVooe7d72v+LX4/ht0HU9z&#10;/wACt+Df4Oy+foesfY7P/n1h/wC/Yo+x2f8Az6w/9+xU1FQIh+x2f/PrD/37FH2Oz/59Yf8Av2Km&#10;ooAh+x2f/PrD/wB+xR9js/8An1h/79ipqKAIfsdn/wA+sP8A37FH2Oz/AOfWH/v2KmooAh+x2f8A&#10;z6w/9+xR9js/+fWH/v2KmooAh+x2f/PrD/37FH2Oz/59Yf8Av2KmooAh+x2f/PrD/wB+xR9js/8A&#10;n1h/79ipqKAOa8ReM/hv4P1DS9J8W+K/DeiX2uTfZtLtdRvoLaW+lyB5cCSMDK2SPlUE8j1rZhtL&#10;UyTg2sRAkAHyDj5Frwf9pDxZoMWoX3gHUPhn4uvotc0Hy9Z1zRfAmoa1Jdaf5kn/ABLLaa1t5I1n&#10;ciTBnkjjh81ZBuJ+X3y1be077SN0gOGGCPkXrTSvHm83/X9fd1bkuWVvL+v6/wCGTvsdn/z6w/8A&#10;fsUfY7P/AJ9Yf+/YqaikIh+x2f8Az6w/9+xR9js/+fWH/v2KmooAh+x2f/PrD/37FH2Oz/59Yf8A&#10;v2KmooAh+x2f/PrD/wB+xR9js/8An1h/79ipqKAIfsdn/wA+sP8A37FH2Oz/AOfWH/v2KmooAh+x&#10;2f8Az6w/9+xR9js/+fWH/v2KmooAh+x2f/PrD/37FH2Oz/59Yf8Av2KmooAh+x2f/PrD/wB+xR9j&#10;s/8An1h/79ipqKAIfsdn/wA+sP8A37FH2Oz/AOfWH/v2KmooAh+x2f8Az6w/9+xR9js/+fWH/v2K&#10;mpsjiNGkYMQoLfKpJ/ADk0m7asNzl9K8afDnxVda3ovhPxZ4b1jU9BJh1S006/guJ7CXkBJ0jYtE&#10;2QeGAPB9K6qvnX4QeLND8bePhq1p8M/FvhEab4avtN0fTbzwLqGjWum2JuLd5Enubi3ihkuJnSJk&#10;gty6RrDKdzFs19FVTjaMW93/AJv/AIfy26Dekmu39f19+wUUUUhEO68/54Q/9/T/APE0brz/AJ4Q&#10;/wDf0/8AxNTUUAQ7rz/nhD/39P8A8TRuvP8AnhD/AN/T/wDE1x/xf+IF98N/BsmuaV4b1fWr6eeO&#10;ytotO0a91PyJJM4nnhso5JzAmCW2ISeFGCwI+S1/aQ+MDfDu98b6h4y8fWtv4Ys9YmsdQt/hnc/Z&#10;vEGp2uo3a/ZNTjNhJJY2qW8Vku9DbHM84M5kgcRkfflyr+tL+vb1bVutq5X9/wDw39dkruyPt5mu&#10;vtUf7mLPlv8A8tD6r/s1NuvP+eEP/f0//E1zPjjxhL4Q8G3njD+zftFza6e0sNm8mwSXDmNY4mcA&#10;7QZGVS2DgEnBxXnvjzxZ+0B8LfC7+Lte1TwV4hs7S909biDR/DN9HeTpcahbwNbQQNfSBpPKlcrK&#10;X5k2DysZpqLcuT+v6/rciMlKKlHqe0brz/nhD/39P/xNG68/54Q/9/T/APE15vZ/HS1vNBa7X4c+&#10;L4/Ea6tLov8AwiUi2A1Q3cduLorv+1fY9v2ZllEhudmGVd28hKdefHOyFnp0egfD3xZ4g8QX73aS&#10;eHdPWxS+sjaOsdyZ3uLqK1URvJGuROwfepj8xTupdbf1Z639Lddl1Gtf6/rs7d7Ox6NuvP8AnhD/&#10;AN/T/wDE0brz/nhD/wB/T/8AE15xffHSztba3urX4b+Nb1Y9Oi1bWo47W1hm0G0kEhV7uKe4jkZs&#10;QykxW6zSgKPk+ZN19vFXipfi9omhw6toV34R8Q+Hr7UrWOLT5RexT20tmA5uvtBjkidbs4QQKQVB&#10;3tnFOMXJ2XT/AIP5207/ACYr/wBf12vr207o7jdef88If+/p/wDiaN15/wA8If8Av6f/AImvMNL/&#10;AGjvAOqfGLUvgfCsg8SWMcrxRrqmmTm6MSB3UQQ3T3UGFP3rmGFD2Y5GaPg/9ox9W8E698QPH3wn&#10;8S+AdB8Px381xqWsajpMts4tbmSBo1a3vJHWTMZzvRIwQQJGG1mm/u83S1/l/SKaaly9b2+en+Z6&#10;7uvP+eEP/f0//E0brz/nhD/39P8A8TXifg39sL4SeNPBfivxpYXGxfBtql9qljBrWj6lNHA5YRyG&#10;XT724tkDMjg+ZMmwKWfYmGPZfBf40eHPjl4ZuvFfhfTL61srW9axLXFzZXUUzrGjs0NxY3FxbToP&#10;M2Fo5WAdHU4KkVfK9V2Sfyewr6X+R3W68/54Q/8Af0//ABNG68/54Q/9/T/8TU1FSBDuvP8AnhD/&#10;AN/T/wDE0brz/nhD/wB/T/8AE1NRQBDuvP8AnhD/AN/T/wDE0brz/nhD/wB/T/8AE1NRQBTu2uvs&#10;s26GIDy2ziQnt/u1NuvP+eEP/f0//E0Xn/HnP/1zb+RqagCHdef88If+/p/+Jo3Xn/PCH/v6f/ia&#10;mooAh3Xn/PCH/v6f/iaN15/zwh/7+n/4mpqKAId15/zwh/7+n/4mjdef88If+/p/+JqaigCHdef8&#10;8If+/p/+Jo3Xn/PCH/v6f/iamooAh3Xn/PCH/v6f/iahumuvLG6GIDzI+kh/vj/ZrzLw14v+MX/C&#10;eav4P8QN4J1addDm1aGDSY7u3TR7nzEW1s7y5dpfPE6tIwlWGFgLeQ+SwIxb+Gnir4gatrPifwz4&#10;61Dw1rD6BPYKuq+H7C4s7YXEpdprF45ppsywBYWZ1k+YXCZjjIILSur+V/xt+fy89VdyXL9/6X/H&#10;7/xPSN15/wA8If8Av6f/AImjdef88If+/p/+JqaikIh3Xn/PCH/v6f8A4mjdef8APCH/AL+n/wCJ&#10;qaigCHdef88If+/p/wDiaN15/wA8If8Av6f/AImpqKAId15/zwh/7+n/AOJo3Xn/ADwh/wC/p/8A&#10;iamooAh3Xn/PCH/v6f8A4mjdef8APCH/AL+n/wCJqaigCHdef88If+/p/wDiaN15/wA8If8Av6f/&#10;AImpqKAId15/zwh/7+n/AOJo3Xn/ADwh/wC/p/8AiamooAh3Xn/PCH/v6f8A4moYWuvMnxDFnzBn&#10;94f7i/7NedfGrxZ8UfBVkviPwbceEV06zjQf2fqdrdXF/rl67lY9PtTFJGtu7/KFlK3GWfmJVQs3&#10;pcH+tuP+ug/9AWhbXB6Owbrz/nhD/wB/T/8AE0brz/nhD/39P/xNTUUAQ7rz/nhD/wB/T/8AE0br&#10;z/nhD/39P/xNTUUAQ7rz/nhD/wB/T/8AE0brz/nhD/39P/xNTUUAQ7rz/nhD/wB/T/8AE0brz/nh&#10;D/39P/xNTUUAQ7rz/nhD/wB/T/8AE0brz/nhD/39P/xNTUUAQ7rz/nhD/wB/T/8AE0brz/nhD/39&#10;P/xNTUUAQ7rz/nhD/wB/T/8AE0brz/nhD/39P/xNTUUAQ7rz/nhD/wB/T/8AE0brz/nhD/39P/xN&#10;TUUAQ7rz/nhD/wB/T/8AE0brz/nhD/39P/xNTUUAQ7rz/nhD/wB/T/8AE0brz/nhD/39P/xNTUUA&#10;U7trr7LNuhiA8ts4kJ7f7tXK8o8K+LPijJ8QNU8F+OLjwjqEH9iy6pIugWt0j6G5lRILW5mlkZbl&#10;pkaV1kEduf8AR3/dEMCPV6PsqXf/ADt+a/pA9G49gooooAKK4+igDsK4HUPgX8M9Uj0+1vtH1CSx&#10;02+udSj03+275bCe4nuTdSPc2gmEF1+/JkUTo4Q/cCjir1FHW/YHqrdDa8RaDpPijT7rw7rlr9p0&#10;/UrOe2uYt7IWjfaDhlIZTzwykEHBBBGa4DVPgTf65o91pWsfHH4i3kk99ZXkF3JJpe+0W0uFuIoY&#10;4hZCBl81ELSSRPMwUKZNuQelopp8r5lv/X9el1s2G6t/X9f5J9DCuPgbDLqOv63B8SvF1rqus61/&#10;b1nfQrpvmaNcfZBZstqrWhR42t1SMrcrP9xWGHG6lvPgZZNYWB0D4heLPD+v2bXjTeI9Paxe/vft&#10;ciSXPnLcWstsRI8cbfLAuzYoj8tRtrcopJcu3Sy+SVrelt1163G23v8A1/w3Tt0sYuqfA3T76OOG&#10;x+IHjLTEnsI9M1rybyC4k122TzMJdTXUMsqN+/mHmW7wyYcAMAkYVNW+C99qHxA0rx5p3xg8aaLF&#10;osBs7LQ7C20b+zorV/IM0A82we4KSG2iLHzty8+WyA4rboppuL5l/X9dtld92J6/l/X3K73dl2OW&#10;0X9nfSvD/jWx8XaZ8RPF8VtpmrX+sWWhK2njToZb0zNdqQtoJpBI87PvkleRSAEdFLK1mx+AOhW9&#10;xrdvqHjXxfqmg6ymoJH4duNQjj0+x+2ytNcNEIIo5pGMjsyNPJK0WT5ZSugopdLDbbdzOj+FfiB/&#10;DWo+HdU+OXxB1B7y4tri21Jn0y2vNP8AJlWQRwvbWUSujFAriZZd6FlPDHOn8OPhza/Dmw1OEeJN&#10;X8Qahreovqmpapqq2q3F1cNHHEGZLWGGBQI4Y1ASJc7cnLEsW0U1Jq9uv/A/yV+9tRPVW+Z2FFcf&#10;RSA7CiuPooA7CiuPooA6q8/485/+ubfyNTVx9FAHYUVx9FAHYUVx9FAHYUVx9FAHYU2RS6MquyFg&#10;RuXGR7jPFcjRSavoBxXhH9nG78I6fqmlwfH74oX0GpabfWINxPpUUsE92UL34lt7CKSW8Xyxsmna&#10;Urubjk1vfDL4RzfCqzmsx8TPFnie0eKztLW11iPTYbexSKV2zDFY2lsgdzMTI7hnfamT8ta9FXzP&#10;9PuG25b/ANf1Y7CiuPoqRHYUVx9FAHYUVx9FAHYUVx9FAHYUVx9FAHYUVx9FAHYUVx9FAHO/Ej4F&#10;3HxC8WR+L7X4yePfClxDpb6VHBobaYYoUcv5k0Ju7KeS3ncPtaWF0YqiDI2ivSrVdrTruLYkA3N1&#10;PyL1rl6Kd/d5Rt8zu/6/qx2FFcfRSEdhRXH0UAdhRXH0UAdhRXH0UAdhRXH0UAdhRXH0UAdhRXH0&#10;UAdhRXH0UAdhRXH0UAdhTZFLoyq7IWBG5cZHuM8VyNFJq+gHL/Df4F3HwsmnvV+Mfj3xNa/ZbtPs&#10;GttpnkyTTtG8l1M1rZQS3Fx+6AEs0khAZx/Ea9Yrj67Cqbb3Dd3CiiikB//ZUEsDBBQABgAIAAAA&#10;IQC6hoLf4AAAAAoBAAAPAAAAZHJzL2Rvd25yZXYueG1sTI/BasMwEETvhf6D2EJvieQEl9b1OoTQ&#10;9hQKTQqlN8Xa2CbWyliK7fx9lVNzGVhmmXmTrybbioF63zhGSOYKBHHpTMMVwvf+ffYMwgfNRreO&#10;CeFCHlbF/V2uM+NG/qJhFyoRQ9hnGqEOocuk9GVNVvu564ijd3S91SGefSVNr8cYblu5UOpJWt1w&#10;bKh1R5uaytPubBE+Rj2ul8nbsD0dN5ffffr5s00I8fFhWr+CCDSF/2e44kd0KCLTwZ3ZeNEizBK1&#10;iGMCQtSrnybLFMQB4UUpBbLI5e2E4g8AAP//AwBQSwMEFAAGAAgAAAAhAKCmJ6vOAAAALAIAABkA&#10;AABkcnMvX3JlbHMvZTJvRG9jLnhtbC5yZWxzvJHLasMwEEX3hfyDmH0sPyCEEjmbUMi2pB8wSGNZ&#10;ifVAUkvz9xUUSg0m2Xk5M9xzD8zh+G0n9kUxGe8ENFUNjJz0yjgt4OPytt0DSxmdwsk7EnCnBMd+&#10;83J4pwlzCaXRhMQKxSUBY87hlfMkR7KYKh/Ilcvgo8Vcxqh5QHlDTbyt6x2P/xnQz5jsrATEs+qA&#10;Xe6hND9n+2Ewkk5eflpyeaGCG1u6CxCjpizAkjL4u+yqayANfFmiXUeifSjRrCPR/Enw2Y/7HwAA&#10;AP//AwBQSwECLQAUAAYACAAAACEAihU/mAwBAAAVAgAAEwAAAAAAAAAAAAAAAAAAAAAAW0NvbnRl&#10;bnRfVHlwZXNdLnhtbFBLAQItABQABgAIAAAAIQA4/SH/1gAAAJQBAAALAAAAAAAAAAAAAAAAAD0B&#10;AABfcmVscy8ucmVsc1BLAQItABQABgAIAAAAIQAXOPa8LAMAAMYLAAAOAAAAAAAAAAAAAAAAADwC&#10;AABkcnMvZTJvRG9jLnhtbFBLAQItAAoAAAAAAAAAIQAw+OtpTewAAE3sAAAVAAAAAAAAAAAAAAAA&#10;AJQFAABkcnMvbWVkaWEvaW1hZ2UxLmpwZWdQSwECLQAKAAAAAAAAACEA7JRVGbaQAQC2kAEAFQAA&#10;AAAAAAAAAAAAAAAU8gAAZHJzL21lZGlhL2ltYWdlMi5qcGVnUEsBAi0ACgAAAAAAAAAhANoLB6gj&#10;IAEAIyABABUAAAAAAAAAAAAAAAAA/YICAGRycy9tZWRpYS9pbWFnZTMuanBlZ1BLAQItABQABgAI&#10;AAAAIQC6hoLf4AAAAAoBAAAPAAAAAAAAAAAAAAAAAFOjAwBkcnMvZG93bnJldi54bWxQSwECLQAU&#10;AAYACAAAACEAoKYnq84AAAAsAgAAGQAAAAAAAAAAAAAAAABgpAMAZHJzL19yZWxzL2Uyb0RvYy54&#10;bWwucmVsc1BLBQYAAAAACAAIAAMCAABlpQMAAAA=&#10;">
                <v:shape id="Imagem 21" o:spid="_x0000_s1027" type="#_x0000_t75" alt="Uma imagem com texto, número&#10;&#10;Os conteúdos gerados por IA poderão estar incorretos." style="position:absolute;width:32283;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WlygAAAOMAAAAPAAAAZHJzL2Rvd25yZXYueG1sRI9Ba8JA&#10;EIXvQv/DMgVvunHRUFNXCQXBWzF66W3MjklodjbsbjXtr+8WCh4fb9735m12o+3FjXzoHGtYzDMQ&#10;xLUzHTcazqf97AVEiMgGe8ek4ZsC7LZPkw0Wxt35SLcqNiJBOBSooY1xKKQMdUsWw9wNxMm7Om8x&#10;JukbaTzeE9z2UmVZLi12nBpaHOitpfqz+rLpjc5/KHW4/sTLWO6rsCjzy3up9fR5LF9BRBrj4/g/&#10;fTAaVLZeq2W+Ujn8bUogkNtfAAAA//8DAFBLAQItABQABgAIAAAAIQDb4fbL7gAAAIUBAAATAAAA&#10;AAAAAAAAAAAAAAAAAABbQ29udGVudF9UeXBlc10ueG1sUEsBAi0AFAAGAAgAAAAhAFr0LFu/AAAA&#10;FQEAAAsAAAAAAAAAAAAAAAAAHwEAAF9yZWxzLy5yZWxzUEsBAi0AFAAGAAgAAAAhAKpjBaXKAAAA&#10;4wAAAA8AAAAAAAAAAAAAAAAABwIAAGRycy9kb3ducmV2LnhtbFBLBQYAAAAAAwADALcAAAD+AgAA&#10;AAA=&#10;">
                  <v:imagedata r:id="rId47" o:title="Uma imagem com texto, número&#10;&#10;Os conteúdos gerados por IA poderão estar incorretos"/>
                </v:shape>
                <v:shape id="Imagem 22" o:spid="_x0000_s1028" type="#_x0000_t75" alt="Uma imagem com texto, captura de ecrã, número&#10;&#10;Os conteúdos gerados por IA poderão estar incorretos." style="position:absolute;left:71437;top:95;width:31147;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ByQAAAOIAAAAPAAAAZHJzL2Rvd25yZXYueG1sRI/NasMw&#10;EITvhbyD2EBvjRwbucGNEkKgP7fStPS8WBvbibUykhK7ffqqUOhxmJlvmPV2sr24kg+dYw3LRQaC&#10;uHam40bDx/vj3QpEiMgGe8ek4YsCbDezmzVWxo38RtdDbESCcKhQQxvjUEkZ6pYshoUbiJN3dN5i&#10;TNI30ngcE9z2Ms+yUlrsOC20ONC+pfp8uFgNk1L986l8/T4/+f1FFqoYP1es9e182j2AiDTF//Bf&#10;+8VouM8LVeZFqeD3UroDcvMDAAD//wMAUEsBAi0AFAAGAAgAAAAhANvh9svuAAAAhQEAABMAAAAA&#10;AAAAAAAAAAAAAAAAAFtDb250ZW50X1R5cGVzXS54bWxQSwECLQAUAAYACAAAACEAWvQsW78AAAAV&#10;AQAACwAAAAAAAAAAAAAAAAAfAQAAX3JlbHMvLnJlbHNQSwECLQAUAAYACAAAACEAjv08wckAAADi&#10;AAAADwAAAAAAAAAAAAAAAAAHAgAAZHJzL2Rvd25yZXYueG1sUEsFBgAAAAADAAMAtwAAAP0CAAAA&#10;AA==&#10;">
                  <v:imagedata r:id="rId48" o:title="Uma imagem com texto, captura de ecrã, número&#10;&#10;Os conteúdos gerados por IA poderão estar incorretos"/>
                </v:shape>
                <v:shape id="Imagem 23" o:spid="_x0000_s1029" type="#_x0000_t75" alt="Uma imagem com texto, captura de ecrã, número, menu&#10;&#10;Os conteúdos gerados por IA poderão estar incorretos." style="position:absolute;left:32861;width:37624;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aIywAAAOMAAAAPAAAAZHJzL2Rvd25yZXYueG1sRI9PSwMx&#10;EMXvQr9DmIIXsYnu9o9r06JCob0IrR56HDbjZnEzWZK0Xb+9KQgeZ96b93uzXA+uE2cKsfWs4WGi&#10;QBDX3rTcaPj82NwvQMSEbLDzTBp+KMJ6NbpZYmX8hfd0PqRG5BCOFWqwKfWVlLG25DBOfE+ctS8f&#10;HKY8hkaagJcc7jr5qNRMOmw5Eyz29Gap/j6cXIbI8nUTZtYpyWmn9qf34/R4p/XteHh5BpFoSP/m&#10;v+utyfXnRVkUpZo+wfWnvAC5+gUAAP//AwBQSwECLQAUAAYACAAAACEA2+H2y+4AAACFAQAAEwAA&#10;AAAAAAAAAAAAAAAAAAAAW0NvbnRlbnRfVHlwZXNdLnhtbFBLAQItABQABgAIAAAAIQBa9CxbvwAA&#10;ABUBAAALAAAAAAAAAAAAAAAAAB8BAABfcmVscy8ucmVsc1BLAQItABQABgAIAAAAIQDzUKaIywAA&#10;AOMAAAAPAAAAAAAAAAAAAAAAAAcCAABkcnMvZG93bnJldi54bWxQSwUGAAAAAAMAAwC3AAAA/wIA&#10;AAAA&#10;">
                  <v:imagedata r:id="rId49" o:title="Uma imagem com texto, captura de ecrã, número, menu&#10;&#10;Os conteúdos gerados por IA poderão estar incorretos"/>
                </v:shape>
                <w10:wrap type="tight"/>
              </v:group>
            </w:pict>
          </mc:Fallback>
        </mc:AlternateContent>
      </w:r>
    </w:p>
    <w:p w14:paraId="0E920DAF" w14:textId="77777777" w:rsidR="00A57CD5" w:rsidRDefault="00A57CD5" w:rsidP="005A62AF">
      <w:pPr>
        <w:pStyle w:val="Corpodetexto"/>
        <w:rPr>
          <w:rFonts w:cs="Calibri"/>
          <w:sz w:val="24"/>
        </w:rPr>
        <w:sectPr w:rsidR="00A57CD5" w:rsidSect="00A57CD5">
          <w:type w:val="continuous"/>
          <w:pgSz w:w="16838" w:h="11906" w:orient="landscape"/>
          <w:pgMar w:top="1440" w:right="1440" w:bottom="1440" w:left="1440" w:header="720" w:footer="720" w:gutter="0"/>
          <w:cols w:space="720"/>
          <w:docGrid w:linePitch="326"/>
        </w:sectPr>
      </w:pPr>
    </w:p>
    <w:p w14:paraId="3B8EB99C" w14:textId="77777777" w:rsidR="00A57CD5" w:rsidRPr="00A57CD5" w:rsidRDefault="00A57CD5" w:rsidP="00A57CD5">
      <w:pPr>
        <w:pStyle w:val="Corpodetexto"/>
        <w:rPr>
          <w:rFonts w:cs="Calibri"/>
          <w:b/>
          <w:bCs/>
          <w:sz w:val="24"/>
        </w:rPr>
      </w:pPr>
      <w:r w:rsidRPr="00A57CD5">
        <w:rPr>
          <w:rFonts w:cs="Calibri"/>
          <w:b/>
          <w:bCs/>
          <w:sz w:val="24"/>
        </w:rPr>
        <w:lastRenderedPageBreak/>
        <w:t>Interpretação:</w:t>
      </w:r>
    </w:p>
    <w:p w14:paraId="6D7368B1" w14:textId="77777777" w:rsidR="00A57CD5" w:rsidRPr="00A57CD5" w:rsidRDefault="00A57CD5" w:rsidP="00A57CD5">
      <w:pPr>
        <w:pStyle w:val="Corpodetexto"/>
        <w:rPr>
          <w:rFonts w:cs="Calibri"/>
          <w:sz w:val="24"/>
        </w:rPr>
      </w:pPr>
      <w:r w:rsidRPr="00A57CD5">
        <w:rPr>
          <w:rFonts w:cs="Calibri"/>
          <w:sz w:val="24"/>
        </w:rPr>
        <w:t>Os resultados mostram os padrões de vendas por hora para quatro tipos de produtos: Água, Bebidas Isotónicas, Chocolates e Snacks.</w:t>
      </w:r>
    </w:p>
    <w:p w14:paraId="7F843207" w14:textId="77777777" w:rsidR="00A57CD5" w:rsidRPr="00A57CD5" w:rsidRDefault="00A57CD5" w:rsidP="00A57CD5">
      <w:pPr>
        <w:pStyle w:val="Corpodetexto"/>
        <w:numPr>
          <w:ilvl w:val="0"/>
          <w:numId w:val="56"/>
        </w:numPr>
        <w:rPr>
          <w:rFonts w:cs="Calibri"/>
          <w:sz w:val="24"/>
        </w:rPr>
      </w:pPr>
      <w:r w:rsidRPr="00A57CD5">
        <w:rPr>
          <w:rFonts w:cs="Calibri"/>
          <w:b/>
          <w:bCs/>
          <w:sz w:val="24"/>
        </w:rPr>
        <w:t>Água:</w:t>
      </w:r>
      <w:r w:rsidRPr="00A57CD5">
        <w:rPr>
          <w:rFonts w:cs="Calibri"/>
          <w:sz w:val="24"/>
        </w:rPr>
        <w:t xml:space="preserve"> É o produto mais consumido, com um pico significativo às 19h (33 unidades vendidas) e vendas consistentes ao longo do dia.</w:t>
      </w:r>
    </w:p>
    <w:p w14:paraId="0D802DC2" w14:textId="77777777" w:rsidR="00A57CD5" w:rsidRPr="00A57CD5" w:rsidRDefault="00A57CD5" w:rsidP="00A57CD5">
      <w:pPr>
        <w:pStyle w:val="Corpodetexto"/>
        <w:numPr>
          <w:ilvl w:val="0"/>
          <w:numId w:val="56"/>
        </w:numPr>
        <w:rPr>
          <w:rFonts w:cs="Calibri"/>
          <w:sz w:val="24"/>
        </w:rPr>
      </w:pPr>
      <w:r w:rsidRPr="00A57CD5">
        <w:rPr>
          <w:rFonts w:cs="Calibri"/>
          <w:b/>
          <w:bCs/>
          <w:sz w:val="24"/>
        </w:rPr>
        <w:t>Bebidas Isotónicas:</w:t>
      </w:r>
      <w:r w:rsidRPr="00A57CD5">
        <w:rPr>
          <w:rFonts w:cs="Calibri"/>
          <w:sz w:val="24"/>
        </w:rPr>
        <w:t xml:space="preserve"> O maior consumo ocorre entre as 18h e 19h, com 20 e 26 unidades vendidas respetivamente, sugerindo procura após atividades físicas.</w:t>
      </w:r>
    </w:p>
    <w:p w14:paraId="09681EA8" w14:textId="77777777" w:rsidR="00A57CD5" w:rsidRPr="00A57CD5" w:rsidRDefault="00A57CD5" w:rsidP="00A57CD5">
      <w:pPr>
        <w:pStyle w:val="Corpodetexto"/>
        <w:numPr>
          <w:ilvl w:val="0"/>
          <w:numId w:val="56"/>
        </w:numPr>
        <w:rPr>
          <w:rFonts w:cs="Calibri"/>
          <w:sz w:val="24"/>
        </w:rPr>
      </w:pPr>
      <w:r w:rsidRPr="00A57CD5">
        <w:rPr>
          <w:rFonts w:cs="Calibri"/>
          <w:b/>
          <w:bCs/>
          <w:sz w:val="24"/>
        </w:rPr>
        <w:t>Chocolates:</w:t>
      </w:r>
      <w:r w:rsidRPr="00A57CD5">
        <w:rPr>
          <w:rFonts w:cs="Calibri"/>
          <w:sz w:val="24"/>
        </w:rPr>
        <w:t xml:space="preserve"> As vendas são distribuídas ao longo do dia, mas em volumes baixos (2 a 3 unidades por hora).</w:t>
      </w:r>
    </w:p>
    <w:p w14:paraId="7A6CC8D4" w14:textId="77777777" w:rsidR="00A57CD5" w:rsidRPr="00A57CD5" w:rsidRDefault="00A57CD5" w:rsidP="00A57CD5">
      <w:pPr>
        <w:pStyle w:val="Corpodetexto"/>
        <w:numPr>
          <w:ilvl w:val="0"/>
          <w:numId w:val="56"/>
        </w:numPr>
        <w:rPr>
          <w:rFonts w:cs="Calibri"/>
          <w:sz w:val="24"/>
        </w:rPr>
      </w:pPr>
      <w:r w:rsidRPr="00A57CD5">
        <w:rPr>
          <w:rFonts w:cs="Calibri"/>
          <w:b/>
          <w:bCs/>
          <w:sz w:val="24"/>
        </w:rPr>
        <w:t>Refrigerantes e Snacks:</w:t>
      </w:r>
      <w:r w:rsidRPr="00A57CD5">
        <w:rPr>
          <w:rFonts w:cs="Calibri"/>
          <w:sz w:val="24"/>
        </w:rPr>
        <w:t xml:space="preserve"> Têm vendas mais esporádicas, sendo os Snacks mais consumidos entre as 9h e 10h (18 e 9 unidades vendidas, respetivamente).</w:t>
      </w:r>
    </w:p>
    <w:p w14:paraId="3A6156E4" w14:textId="77777777" w:rsidR="00A57CD5" w:rsidRPr="00A57CD5" w:rsidRDefault="00A57CD5" w:rsidP="00A57CD5">
      <w:pPr>
        <w:pStyle w:val="Corpodetexto"/>
        <w:rPr>
          <w:rFonts w:cs="Calibri"/>
          <w:sz w:val="24"/>
        </w:rPr>
      </w:pPr>
    </w:p>
    <w:p w14:paraId="434F35A1" w14:textId="77777777" w:rsidR="00A57CD5" w:rsidRPr="00A57CD5" w:rsidRDefault="00A57CD5" w:rsidP="00A57CD5">
      <w:pPr>
        <w:pStyle w:val="Corpodetexto"/>
        <w:rPr>
          <w:rFonts w:cs="Calibri"/>
          <w:b/>
          <w:bCs/>
          <w:sz w:val="24"/>
        </w:rPr>
      </w:pPr>
    </w:p>
    <w:p w14:paraId="50C9424C" w14:textId="69D208C3" w:rsidR="00A57CD5" w:rsidRPr="00A57CD5" w:rsidRDefault="00A57CD5" w:rsidP="00A57CD5">
      <w:pPr>
        <w:pStyle w:val="Corpodetexto"/>
        <w:rPr>
          <w:rFonts w:cs="Calibri"/>
          <w:b/>
          <w:bCs/>
          <w:sz w:val="24"/>
        </w:rPr>
      </w:pPr>
      <w:r w:rsidRPr="00A57CD5">
        <w:rPr>
          <w:rFonts w:cs="Calibri"/>
          <w:b/>
          <w:bCs/>
          <w:sz w:val="24"/>
        </w:rPr>
        <w:t>Consequência</w:t>
      </w:r>
      <w:r>
        <w:rPr>
          <w:rFonts w:cs="Calibri"/>
          <w:b/>
          <w:bCs/>
          <w:sz w:val="24"/>
        </w:rPr>
        <w:t>s</w:t>
      </w:r>
      <w:r w:rsidRPr="00A57CD5">
        <w:rPr>
          <w:rFonts w:cs="Calibri"/>
          <w:b/>
          <w:bCs/>
          <w:sz w:val="24"/>
        </w:rPr>
        <w:t>:</w:t>
      </w:r>
    </w:p>
    <w:p w14:paraId="54012B29" w14:textId="0783402F" w:rsidR="00A57CD5" w:rsidRPr="00A57CD5" w:rsidRDefault="00A57CD5" w:rsidP="00A57CD5">
      <w:pPr>
        <w:pStyle w:val="Corpodetexto"/>
        <w:rPr>
          <w:rFonts w:cs="Calibri"/>
          <w:sz w:val="24"/>
        </w:rPr>
      </w:pPr>
      <w:r w:rsidRPr="00A57CD5">
        <w:rPr>
          <w:rFonts w:cs="Calibri"/>
          <w:b/>
          <w:bCs/>
          <w:sz w:val="24"/>
        </w:rPr>
        <w:t>Água e Bebidas Isotónicas:</w:t>
      </w:r>
    </w:p>
    <w:p w14:paraId="4BE19DA9" w14:textId="77777777" w:rsidR="00A57CD5" w:rsidRPr="00A57CD5" w:rsidRDefault="00A57CD5" w:rsidP="00A57CD5">
      <w:pPr>
        <w:pStyle w:val="Corpodetexto"/>
        <w:numPr>
          <w:ilvl w:val="0"/>
          <w:numId w:val="57"/>
        </w:numPr>
        <w:rPr>
          <w:rFonts w:cs="Calibri"/>
          <w:sz w:val="24"/>
        </w:rPr>
      </w:pPr>
      <w:r w:rsidRPr="00A57CD5">
        <w:rPr>
          <w:rFonts w:cs="Calibri"/>
          <w:sz w:val="24"/>
        </w:rPr>
        <w:t xml:space="preserve">As elevadas vendas de </w:t>
      </w:r>
      <w:r w:rsidRPr="00A57CD5">
        <w:rPr>
          <w:rFonts w:cs="Calibri"/>
          <w:b/>
          <w:bCs/>
          <w:sz w:val="24"/>
        </w:rPr>
        <w:t>Água</w:t>
      </w:r>
      <w:r w:rsidRPr="00A57CD5">
        <w:rPr>
          <w:rFonts w:cs="Calibri"/>
          <w:sz w:val="24"/>
        </w:rPr>
        <w:t xml:space="preserve"> às </w:t>
      </w:r>
      <w:r w:rsidRPr="00A57CD5">
        <w:rPr>
          <w:rFonts w:cs="Calibri"/>
          <w:b/>
          <w:bCs/>
          <w:sz w:val="24"/>
        </w:rPr>
        <w:t>19h</w:t>
      </w:r>
      <w:r w:rsidRPr="00A57CD5">
        <w:rPr>
          <w:rFonts w:cs="Calibri"/>
          <w:sz w:val="24"/>
        </w:rPr>
        <w:t xml:space="preserve"> e de </w:t>
      </w:r>
      <w:r w:rsidRPr="00A57CD5">
        <w:rPr>
          <w:rFonts w:cs="Calibri"/>
          <w:b/>
          <w:bCs/>
          <w:sz w:val="24"/>
        </w:rPr>
        <w:t>Bebidas Isotónicas</w:t>
      </w:r>
      <w:r w:rsidRPr="00A57CD5">
        <w:rPr>
          <w:rFonts w:cs="Calibri"/>
          <w:sz w:val="24"/>
        </w:rPr>
        <w:t xml:space="preserve"> entre </w:t>
      </w:r>
      <w:r w:rsidRPr="00A57CD5">
        <w:rPr>
          <w:rFonts w:cs="Calibri"/>
          <w:b/>
          <w:bCs/>
          <w:sz w:val="24"/>
        </w:rPr>
        <w:t>18h e 19h</w:t>
      </w:r>
      <w:r w:rsidRPr="00A57CD5">
        <w:rPr>
          <w:rFonts w:cs="Calibri"/>
          <w:sz w:val="24"/>
        </w:rPr>
        <w:t xml:space="preserve"> indicam um forte consumo relacionado com atividades físicas ou refeições.</w:t>
      </w:r>
    </w:p>
    <w:p w14:paraId="296A271A" w14:textId="77777777" w:rsidR="00A57CD5" w:rsidRPr="00A57CD5" w:rsidRDefault="00A57CD5" w:rsidP="00A57CD5">
      <w:pPr>
        <w:pStyle w:val="Corpodetexto"/>
        <w:numPr>
          <w:ilvl w:val="0"/>
          <w:numId w:val="57"/>
        </w:numPr>
        <w:rPr>
          <w:rFonts w:cs="Calibri"/>
          <w:sz w:val="24"/>
        </w:rPr>
      </w:pPr>
      <w:r w:rsidRPr="00A57CD5">
        <w:rPr>
          <w:rFonts w:cs="Calibri"/>
          <w:b/>
          <w:bCs/>
          <w:sz w:val="24"/>
        </w:rPr>
        <w:t>Recomendação:</w:t>
      </w:r>
      <w:r w:rsidRPr="00A57CD5">
        <w:rPr>
          <w:rFonts w:cs="Calibri"/>
          <w:sz w:val="24"/>
        </w:rPr>
        <w:t xml:space="preserve"> Garantir um abastecimento adequado durante estes períodos críticos, especialmente no final da tarde. É aconselhável aumentar a capacidade de produtos nestes horários para evitar ruturas de stock.</w:t>
      </w:r>
    </w:p>
    <w:p w14:paraId="686AC797" w14:textId="1906B496" w:rsidR="00A57CD5" w:rsidRPr="00A57CD5" w:rsidRDefault="00A57CD5" w:rsidP="00A57CD5">
      <w:pPr>
        <w:pStyle w:val="Corpodetexto"/>
        <w:rPr>
          <w:rFonts w:cs="Calibri"/>
          <w:sz w:val="24"/>
        </w:rPr>
      </w:pPr>
      <w:r w:rsidRPr="00A57CD5">
        <w:rPr>
          <w:rFonts w:cs="Calibri"/>
          <w:b/>
          <w:bCs/>
          <w:sz w:val="24"/>
        </w:rPr>
        <w:t>Chocolates:</w:t>
      </w:r>
    </w:p>
    <w:p w14:paraId="6377E011" w14:textId="77777777" w:rsidR="00A57CD5" w:rsidRPr="00A57CD5" w:rsidRDefault="00A57CD5" w:rsidP="00A57CD5">
      <w:pPr>
        <w:pStyle w:val="Corpodetexto"/>
        <w:numPr>
          <w:ilvl w:val="0"/>
          <w:numId w:val="58"/>
        </w:numPr>
        <w:rPr>
          <w:rFonts w:cs="Calibri"/>
          <w:sz w:val="24"/>
        </w:rPr>
      </w:pPr>
      <w:r w:rsidRPr="00A57CD5">
        <w:rPr>
          <w:rFonts w:cs="Calibri"/>
          <w:sz w:val="24"/>
        </w:rPr>
        <w:t>Vendas consistentes ao longo do dia, mas com volumes baixos.</w:t>
      </w:r>
    </w:p>
    <w:p w14:paraId="08DBE1D1" w14:textId="77777777" w:rsidR="00A57CD5" w:rsidRPr="00A57CD5" w:rsidRDefault="00A57CD5" w:rsidP="00A57CD5">
      <w:pPr>
        <w:pStyle w:val="Corpodetexto"/>
        <w:numPr>
          <w:ilvl w:val="0"/>
          <w:numId w:val="58"/>
        </w:numPr>
        <w:rPr>
          <w:rFonts w:cs="Calibri"/>
          <w:sz w:val="24"/>
        </w:rPr>
      </w:pPr>
      <w:r w:rsidRPr="00A57CD5">
        <w:rPr>
          <w:rFonts w:cs="Calibri"/>
          <w:b/>
          <w:bCs/>
          <w:sz w:val="24"/>
        </w:rPr>
        <w:t>Recomendação:</w:t>
      </w:r>
      <w:r w:rsidRPr="00A57CD5">
        <w:rPr>
          <w:rFonts w:cs="Calibri"/>
          <w:sz w:val="24"/>
        </w:rPr>
        <w:t xml:space="preserve"> Oferecer promoções para aumentar o consumo ou substituir alguns chocolates por outros produtos mais populares durante horários específicos.</w:t>
      </w:r>
    </w:p>
    <w:p w14:paraId="7672C924" w14:textId="6C382A66" w:rsidR="00A57CD5" w:rsidRPr="00A57CD5" w:rsidRDefault="00A57CD5" w:rsidP="00A57CD5">
      <w:pPr>
        <w:pStyle w:val="Corpodetexto"/>
        <w:rPr>
          <w:rFonts w:cs="Calibri"/>
          <w:sz w:val="24"/>
        </w:rPr>
      </w:pPr>
      <w:r w:rsidRPr="00A57CD5">
        <w:rPr>
          <w:rFonts w:cs="Calibri"/>
          <w:b/>
          <w:bCs/>
          <w:sz w:val="24"/>
        </w:rPr>
        <w:t>Refrigerantes e Snacks:</w:t>
      </w:r>
    </w:p>
    <w:p w14:paraId="2C9B6F74" w14:textId="77777777" w:rsidR="00A57CD5" w:rsidRPr="00A57CD5" w:rsidRDefault="00A57CD5" w:rsidP="00A57CD5">
      <w:pPr>
        <w:pStyle w:val="Corpodetexto"/>
        <w:numPr>
          <w:ilvl w:val="0"/>
          <w:numId w:val="59"/>
        </w:numPr>
        <w:rPr>
          <w:rFonts w:cs="Calibri"/>
          <w:sz w:val="24"/>
        </w:rPr>
      </w:pPr>
      <w:r w:rsidRPr="00A57CD5">
        <w:rPr>
          <w:rFonts w:cs="Calibri"/>
          <w:sz w:val="24"/>
        </w:rPr>
        <w:t>Consumo esporádico e baixo, exceto por picos ocasionais nos Snacks (9h e 10h).</w:t>
      </w:r>
    </w:p>
    <w:p w14:paraId="620F74E7" w14:textId="77777777" w:rsidR="00A57CD5" w:rsidRPr="00A57CD5" w:rsidRDefault="00A57CD5" w:rsidP="00A57CD5">
      <w:pPr>
        <w:pStyle w:val="Corpodetexto"/>
        <w:numPr>
          <w:ilvl w:val="0"/>
          <w:numId w:val="59"/>
        </w:numPr>
        <w:rPr>
          <w:rFonts w:cs="Calibri"/>
          <w:sz w:val="24"/>
        </w:rPr>
      </w:pPr>
      <w:r w:rsidRPr="00A57CD5">
        <w:rPr>
          <w:rFonts w:cs="Calibri"/>
          <w:b/>
          <w:bCs/>
          <w:sz w:val="24"/>
        </w:rPr>
        <w:t>Recomendação:</w:t>
      </w:r>
      <w:r w:rsidRPr="00A57CD5">
        <w:rPr>
          <w:rFonts w:cs="Calibri"/>
          <w:sz w:val="24"/>
        </w:rPr>
        <w:t xml:space="preserve"> Considerar ajustar o tipo de produtos disponíveis ou as suas quantidades, especialmente se ocupam espaço significativo nas máquinas sem retorno proporcional.</w:t>
      </w:r>
    </w:p>
    <w:p w14:paraId="0604B1DD" w14:textId="0D629981" w:rsidR="00A57CD5" w:rsidRPr="00A57CD5" w:rsidRDefault="00A57CD5" w:rsidP="00A57CD5">
      <w:pPr>
        <w:pStyle w:val="Corpodetexto"/>
        <w:rPr>
          <w:rFonts w:cs="Calibri"/>
          <w:sz w:val="24"/>
        </w:rPr>
      </w:pPr>
      <w:r w:rsidRPr="00A57CD5">
        <w:rPr>
          <w:rFonts w:cs="Calibri"/>
          <w:b/>
          <w:bCs/>
          <w:sz w:val="24"/>
        </w:rPr>
        <w:t xml:space="preserve">Oportunidade de </w:t>
      </w:r>
      <w:proofErr w:type="spellStart"/>
      <w:r w:rsidRPr="00A57CD5">
        <w:rPr>
          <w:rFonts w:cs="Calibri"/>
          <w:b/>
          <w:bCs/>
          <w:sz w:val="24"/>
        </w:rPr>
        <w:t>Optimização</w:t>
      </w:r>
      <w:proofErr w:type="spellEnd"/>
      <w:r w:rsidRPr="00A57CD5">
        <w:rPr>
          <w:rFonts w:cs="Calibri"/>
          <w:b/>
          <w:bCs/>
          <w:sz w:val="24"/>
        </w:rPr>
        <w:t>:</w:t>
      </w:r>
    </w:p>
    <w:p w14:paraId="7D282CFE" w14:textId="77777777" w:rsidR="00A57CD5" w:rsidRPr="00A57CD5" w:rsidRDefault="00A57CD5" w:rsidP="00A57CD5">
      <w:pPr>
        <w:pStyle w:val="Corpodetexto"/>
        <w:numPr>
          <w:ilvl w:val="0"/>
          <w:numId w:val="60"/>
        </w:numPr>
        <w:rPr>
          <w:rFonts w:cs="Calibri"/>
          <w:sz w:val="24"/>
        </w:rPr>
      </w:pPr>
      <w:r w:rsidRPr="00A57CD5">
        <w:rPr>
          <w:rFonts w:cs="Calibri"/>
          <w:sz w:val="24"/>
        </w:rPr>
        <w:t>Os padrões de consumo sugerem a possibilidade de criar promoções específicas para horários menos movimentados.</w:t>
      </w:r>
    </w:p>
    <w:p w14:paraId="4DF2CEE1" w14:textId="4140B0F9" w:rsidR="00A57CD5" w:rsidRPr="00A57CD5" w:rsidRDefault="00A57CD5" w:rsidP="00A57CD5">
      <w:pPr>
        <w:pStyle w:val="Corpodetexto"/>
        <w:numPr>
          <w:ilvl w:val="0"/>
          <w:numId w:val="60"/>
        </w:numPr>
        <w:rPr>
          <w:rFonts w:cs="Calibri"/>
          <w:sz w:val="24"/>
        </w:rPr>
      </w:pPr>
      <w:r w:rsidRPr="00A57CD5">
        <w:rPr>
          <w:rFonts w:cs="Calibri"/>
          <w:sz w:val="24"/>
        </w:rPr>
        <w:t>Melhorar o planeamento de reabastecimento para garantir que os produtos populares não se esgotem nos horários de maior procura.</w:t>
      </w:r>
    </w:p>
    <w:p w14:paraId="0B701466" w14:textId="77777777" w:rsidR="00A57CD5" w:rsidRDefault="00A57CD5">
      <w:pPr>
        <w:rPr>
          <w:rFonts w:cs="Calibri"/>
        </w:rPr>
      </w:pPr>
    </w:p>
    <w:p w14:paraId="42F8A1C0" w14:textId="082F10FD" w:rsidR="00A57CD5" w:rsidRDefault="00A57CD5">
      <w:pPr>
        <w:rPr>
          <w:rFonts w:ascii="Garamond" w:hAnsi="Garamond" w:cs="Calibri"/>
        </w:rPr>
      </w:pPr>
      <w:r>
        <w:rPr>
          <w:rFonts w:ascii="Garamond" w:hAnsi="Garamond" w:cs="Calibri"/>
        </w:rPr>
        <w:br w:type="page"/>
      </w:r>
    </w:p>
    <w:p w14:paraId="50DFBD5F" w14:textId="77777777" w:rsidR="009A13A0" w:rsidRDefault="009A13A0" w:rsidP="00605D44">
      <w:pPr>
        <w:pStyle w:val="Ttulo1"/>
        <w:rPr>
          <w:rFonts w:ascii="Garamond" w:hAnsi="Garamond"/>
          <w:sz w:val="28"/>
          <w:szCs w:val="28"/>
        </w:rPr>
      </w:pPr>
      <w:bookmarkStart w:id="28" w:name="_Toc194892908"/>
      <w:r w:rsidRPr="00605D44">
        <w:rPr>
          <w:rFonts w:ascii="Garamond" w:hAnsi="Garamond"/>
          <w:sz w:val="28"/>
          <w:szCs w:val="28"/>
        </w:rPr>
        <w:lastRenderedPageBreak/>
        <w:t>Funções</w:t>
      </w:r>
      <w:bookmarkEnd w:id="28"/>
    </w:p>
    <w:p w14:paraId="5E6F9146" w14:textId="77777777" w:rsidR="007E0B78" w:rsidRPr="00605D44" w:rsidRDefault="007E0B78" w:rsidP="007E0B78">
      <w:pPr>
        <w:pStyle w:val="Ttulo2"/>
        <w:rPr>
          <w:rFonts w:ascii="Garamond" w:hAnsi="Garamond" w:cs="Arial"/>
          <w:sz w:val="24"/>
          <w:szCs w:val="24"/>
        </w:rPr>
      </w:pPr>
      <w:bookmarkStart w:id="29" w:name="_Toc194892909"/>
      <w:r w:rsidRPr="00605D44">
        <w:rPr>
          <w:rFonts w:ascii="Garamond" w:hAnsi="Garamond"/>
          <w:sz w:val="24"/>
          <w:szCs w:val="24"/>
        </w:rPr>
        <w:t>P_FUNC_202</w:t>
      </w:r>
      <w:r w:rsidRPr="00605D44">
        <w:rPr>
          <w:rFonts w:ascii="Garamond" w:hAnsi="Garamond" w:cs="Arial"/>
          <w:sz w:val="24"/>
          <w:szCs w:val="24"/>
        </w:rPr>
        <w:t>3112690 – Ana Rita Conceição Pessoa</w:t>
      </w:r>
      <w:bookmarkEnd w:id="29"/>
    </w:p>
    <w:p w14:paraId="79251BB8" w14:textId="77777777" w:rsidR="007E0B78" w:rsidRPr="0072431B" w:rsidRDefault="007E0B78" w:rsidP="007E0B78">
      <w:pPr>
        <w:spacing w:after="160"/>
        <w:jc w:val="both"/>
        <w:rPr>
          <w:rFonts w:ascii="Garamond" w:hAnsi="Garamond" w:cs="Calibri"/>
          <w:b/>
          <w:bCs/>
        </w:rPr>
      </w:pPr>
      <w:r>
        <w:rPr>
          <w:rFonts w:ascii="Garamond" w:hAnsi="Garamond" w:cs="Calibri"/>
          <w:b/>
          <w:bCs/>
        </w:rPr>
        <w:t xml:space="preserve">Proposta de </w:t>
      </w:r>
      <w:r w:rsidRPr="0072431B">
        <w:rPr>
          <w:rFonts w:ascii="Garamond" w:hAnsi="Garamond" w:cs="Calibri"/>
          <w:b/>
          <w:bCs/>
        </w:rPr>
        <w:t xml:space="preserve">Função: </w:t>
      </w:r>
      <w:proofErr w:type="spellStart"/>
      <w:r w:rsidRPr="0072431B">
        <w:rPr>
          <w:rFonts w:ascii="Garamond" w:hAnsi="Garamond" w:cs="Calibri"/>
          <w:b/>
          <w:bCs/>
        </w:rPr>
        <w:t>diferenca_stock</w:t>
      </w:r>
      <w:proofErr w:type="spellEnd"/>
    </w:p>
    <w:p w14:paraId="1FA55443" w14:textId="77777777" w:rsidR="007E0B78" w:rsidRPr="0072431B" w:rsidRDefault="007E0B78" w:rsidP="007E0B78">
      <w:pPr>
        <w:spacing w:after="160"/>
        <w:jc w:val="both"/>
        <w:rPr>
          <w:rFonts w:ascii="Garamond" w:hAnsi="Garamond" w:cs="Calibri"/>
        </w:rPr>
      </w:pPr>
      <w:r w:rsidRPr="0072431B">
        <w:rPr>
          <w:rFonts w:ascii="Garamond" w:hAnsi="Garamond" w:cs="Calibri"/>
        </w:rPr>
        <w:t xml:space="preserve">Calcula a diferença entre o </w:t>
      </w:r>
      <w:r>
        <w:rPr>
          <w:rFonts w:ascii="Garamond" w:hAnsi="Garamond" w:cs="Calibri"/>
        </w:rPr>
        <w:t>stock</w:t>
      </w:r>
      <w:r w:rsidRPr="0072431B">
        <w:rPr>
          <w:rFonts w:ascii="Garamond" w:hAnsi="Garamond" w:cs="Calibri"/>
        </w:rPr>
        <w:t xml:space="preserve"> máximo e o </w:t>
      </w:r>
      <w:r>
        <w:rPr>
          <w:rFonts w:ascii="Garamond" w:hAnsi="Garamond" w:cs="Calibri"/>
        </w:rPr>
        <w:t>stock</w:t>
      </w:r>
      <w:r w:rsidRPr="0072431B">
        <w:rPr>
          <w:rFonts w:ascii="Garamond" w:hAnsi="Garamond" w:cs="Calibri"/>
        </w:rPr>
        <w:t xml:space="preserve"> atual de um produto numa máquina específica. Útil para identificar produtos que precisam de ser reabastecidos rapidamente.</w:t>
      </w:r>
    </w:p>
    <w:p w14:paraId="249E4FE7" w14:textId="77777777" w:rsidR="007E0B78" w:rsidRPr="00605D44" w:rsidRDefault="007E0B78" w:rsidP="007E0B78">
      <w:pPr>
        <w:spacing w:after="160"/>
        <w:jc w:val="both"/>
        <w:rPr>
          <w:rFonts w:ascii="Garamond" w:hAnsi="Garamond" w:cs="Calibri"/>
          <w:b/>
          <w:bCs/>
        </w:rPr>
      </w:pPr>
      <w:r w:rsidRPr="00605D44">
        <w:rPr>
          <w:rFonts w:ascii="Garamond" w:hAnsi="Garamond" w:cs="Calibri"/>
          <w:b/>
          <w:bCs/>
        </w:rPr>
        <w:t>Objetivos:</w:t>
      </w:r>
    </w:p>
    <w:p w14:paraId="686C2848" w14:textId="77777777" w:rsidR="007E0B78" w:rsidRPr="0072431B" w:rsidRDefault="007E0B78" w:rsidP="007E0B78">
      <w:pPr>
        <w:numPr>
          <w:ilvl w:val="0"/>
          <w:numId w:val="13"/>
        </w:numPr>
        <w:spacing w:after="160"/>
        <w:jc w:val="both"/>
        <w:rPr>
          <w:rFonts w:ascii="Garamond" w:hAnsi="Garamond" w:cs="Calibri"/>
        </w:rPr>
      </w:pPr>
      <w:r w:rsidRPr="0072431B">
        <w:rPr>
          <w:rFonts w:ascii="Garamond" w:hAnsi="Garamond" w:cs="Calibri"/>
        </w:rPr>
        <w:t xml:space="preserve">Identificar produtos com baixo </w:t>
      </w:r>
      <w:r>
        <w:rPr>
          <w:rFonts w:ascii="Garamond" w:hAnsi="Garamond" w:cs="Calibri"/>
        </w:rPr>
        <w:t>stock</w:t>
      </w:r>
      <w:r w:rsidRPr="0072431B">
        <w:rPr>
          <w:rFonts w:ascii="Garamond" w:hAnsi="Garamond" w:cs="Calibri"/>
        </w:rPr>
        <w:t xml:space="preserve"> em máquinas específicas.</w:t>
      </w:r>
    </w:p>
    <w:p w14:paraId="18524A6B" w14:textId="77777777" w:rsidR="007E0B78" w:rsidRPr="0072431B" w:rsidRDefault="007E0B78" w:rsidP="007E0B78">
      <w:pPr>
        <w:numPr>
          <w:ilvl w:val="0"/>
          <w:numId w:val="13"/>
        </w:numPr>
        <w:spacing w:after="160"/>
        <w:jc w:val="both"/>
        <w:rPr>
          <w:rFonts w:ascii="Garamond" w:hAnsi="Garamond" w:cs="Calibri"/>
        </w:rPr>
      </w:pPr>
      <w:r w:rsidRPr="0072431B">
        <w:rPr>
          <w:rFonts w:ascii="Garamond" w:hAnsi="Garamond" w:cs="Calibri"/>
        </w:rPr>
        <w:t>Otimizar o planeamento de reabastecimentos.</w:t>
      </w:r>
    </w:p>
    <w:p w14:paraId="27FDB2CE" w14:textId="77777777" w:rsidR="007E0B78" w:rsidRPr="0072431B" w:rsidRDefault="007E0B78" w:rsidP="007E0B78">
      <w:pPr>
        <w:numPr>
          <w:ilvl w:val="0"/>
          <w:numId w:val="13"/>
        </w:numPr>
        <w:spacing w:after="160"/>
        <w:jc w:val="both"/>
        <w:rPr>
          <w:rFonts w:ascii="Garamond" w:hAnsi="Garamond" w:cs="Calibri"/>
        </w:rPr>
      </w:pPr>
      <w:r w:rsidRPr="0072431B">
        <w:rPr>
          <w:rFonts w:ascii="Garamond" w:hAnsi="Garamond" w:cs="Calibri"/>
        </w:rPr>
        <w:t>Prevenir ruturas de stock.</w:t>
      </w:r>
    </w:p>
    <w:p w14:paraId="4AC14AB3" w14:textId="77777777" w:rsidR="007E0B78" w:rsidRPr="00605D44" w:rsidRDefault="007E0B78" w:rsidP="007E0B78">
      <w:pPr>
        <w:spacing w:after="160"/>
        <w:jc w:val="both"/>
        <w:rPr>
          <w:rFonts w:ascii="Garamond" w:hAnsi="Garamond" w:cs="Calibri"/>
          <w:b/>
          <w:bCs/>
        </w:rPr>
      </w:pPr>
      <w:r w:rsidRPr="00605D44">
        <w:rPr>
          <w:rFonts w:ascii="Garamond" w:hAnsi="Garamond" w:cs="Calibri"/>
          <w:b/>
          <w:bCs/>
        </w:rPr>
        <w:t>Parâmetros de Entrada:</w:t>
      </w:r>
    </w:p>
    <w:p w14:paraId="745B81E7" w14:textId="77777777" w:rsidR="007E0B78" w:rsidRPr="0072431B" w:rsidRDefault="007E0B78" w:rsidP="007E0B78">
      <w:pPr>
        <w:numPr>
          <w:ilvl w:val="0"/>
          <w:numId w:val="14"/>
        </w:numPr>
        <w:spacing w:after="160"/>
        <w:jc w:val="both"/>
        <w:rPr>
          <w:rFonts w:ascii="Garamond" w:hAnsi="Garamond" w:cs="Calibri"/>
        </w:rPr>
      </w:pPr>
      <w:proofErr w:type="spellStart"/>
      <w:r w:rsidRPr="0072431B">
        <w:rPr>
          <w:rFonts w:ascii="Garamond" w:hAnsi="Garamond" w:cs="Calibri"/>
        </w:rPr>
        <w:t>idmaquina</w:t>
      </w:r>
      <w:proofErr w:type="spellEnd"/>
      <w:r w:rsidRPr="0072431B">
        <w:rPr>
          <w:rFonts w:ascii="Garamond" w:hAnsi="Garamond" w:cs="Calibri"/>
        </w:rPr>
        <w:t>: Identificador da máquina.</w:t>
      </w:r>
    </w:p>
    <w:p w14:paraId="759362B1" w14:textId="77777777" w:rsidR="007E0B78" w:rsidRPr="0072431B" w:rsidRDefault="007E0B78" w:rsidP="007E0B78">
      <w:pPr>
        <w:numPr>
          <w:ilvl w:val="0"/>
          <w:numId w:val="14"/>
        </w:numPr>
        <w:spacing w:after="160"/>
        <w:jc w:val="both"/>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Identificador do produto.</w:t>
      </w:r>
    </w:p>
    <w:p w14:paraId="323E102B" w14:textId="77777777" w:rsidR="007E0B78" w:rsidRPr="00605D44" w:rsidRDefault="007E0B78" w:rsidP="007E0B78">
      <w:pPr>
        <w:spacing w:after="160"/>
        <w:jc w:val="both"/>
        <w:rPr>
          <w:rFonts w:ascii="Garamond" w:hAnsi="Garamond" w:cs="Calibri"/>
          <w:b/>
          <w:bCs/>
        </w:rPr>
      </w:pPr>
      <w:r w:rsidRPr="00605D44">
        <w:rPr>
          <w:rFonts w:ascii="Garamond" w:hAnsi="Garamond" w:cs="Calibri"/>
          <w:b/>
          <w:bCs/>
        </w:rPr>
        <w:t>Saída:</w:t>
      </w:r>
    </w:p>
    <w:p w14:paraId="11FF22CE" w14:textId="77777777" w:rsidR="007E0B78" w:rsidRDefault="007E0B78" w:rsidP="007E0B78">
      <w:pPr>
        <w:numPr>
          <w:ilvl w:val="0"/>
          <w:numId w:val="15"/>
        </w:numPr>
        <w:spacing w:after="160"/>
        <w:jc w:val="both"/>
        <w:rPr>
          <w:rFonts w:ascii="Garamond" w:hAnsi="Garamond" w:cs="Calibri"/>
        </w:rPr>
      </w:pPr>
      <w:r w:rsidRPr="0072431B">
        <w:rPr>
          <w:rFonts w:ascii="Garamond" w:hAnsi="Garamond" w:cs="Calibri"/>
        </w:rPr>
        <w:t>Quantidade em falta (diferença entre capacidade máxima e stock atual).</w:t>
      </w:r>
    </w:p>
    <w:p w14:paraId="03E702DE" w14:textId="77777777" w:rsidR="007E0B78" w:rsidRDefault="007E0B78" w:rsidP="007E0B78">
      <w:pPr>
        <w:spacing w:after="160"/>
        <w:jc w:val="both"/>
        <w:rPr>
          <w:rFonts w:ascii="Garamond" w:hAnsi="Garamond" w:cs="Calibri"/>
          <w:b/>
          <w:bCs/>
        </w:rPr>
      </w:pPr>
      <w:r w:rsidRPr="00605D44">
        <w:rPr>
          <w:rFonts w:ascii="Garamond" w:hAnsi="Garamond" w:cs="Calibri"/>
          <w:b/>
          <w:bCs/>
        </w:rPr>
        <w:t>Possíveis Exceções:</w:t>
      </w:r>
    </w:p>
    <w:p w14:paraId="5065C3CE" w14:textId="77777777" w:rsidR="007E0B78" w:rsidRDefault="007E0B78" w:rsidP="007E0B78">
      <w:pPr>
        <w:numPr>
          <w:ilvl w:val="0"/>
          <w:numId w:val="11"/>
        </w:numPr>
        <w:spacing w:after="160"/>
        <w:jc w:val="both"/>
        <w:rPr>
          <w:rFonts w:ascii="Garamond" w:hAnsi="Garamond" w:cs="Calibri"/>
        </w:rPr>
      </w:pPr>
      <w:r w:rsidRPr="0072431B">
        <w:rPr>
          <w:rFonts w:ascii="Garamond" w:hAnsi="Garamond" w:cs="Calibri"/>
        </w:rPr>
        <w:t>-20801: Produto não encontrado.</w:t>
      </w:r>
    </w:p>
    <w:p w14:paraId="6B15A8C6" w14:textId="77777777" w:rsidR="007E0B78" w:rsidRDefault="007E0B78" w:rsidP="007E0B78">
      <w:pPr>
        <w:numPr>
          <w:ilvl w:val="0"/>
          <w:numId w:val="11"/>
        </w:numPr>
        <w:spacing w:after="160"/>
        <w:jc w:val="both"/>
        <w:rPr>
          <w:rFonts w:ascii="Garamond" w:hAnsi="Garamond" w:cs="Calibri"/>
        </w:rPr>
      </w:pPr>
      <w:r w:rsidRPr="007E0B78">
        <w:rPr>
          <w:rFonts w:ascii="Garamond" w:hAnsi="Garamond" w:cs="Calibri"/>
        </w:rPr>
        <w:t>-20802: Máquina não encontrada.</w:t>
      </w:r>
    </w:p>
    <w:p w14:paraId="38F8A632" w14:textId="77777777" w:rsidR="007E0B78" w:rsidRDefault="007E0B78" w:rsidP="007E0B78">
      <w:pPr>
        <w:numPr>
          <w:ilvl w:val="0"/>
          <w:numId w:val="11"/>
        </w:numPr>
        <w:spacing w:after="160"/>
        <w:jc w:val="both"/>
        <w:rPr>
          <w:rFonts w:ascii="Garamond" w:hAnsi="Garamond" w:cs="Calibri"/>
        </w:rPr>
      </w:pPr>
      <w:r w:rsidRPr="007E0B78">
        <w:rPr>
          <w:rFonts w:ascii="Garamond" w:hAnsi="Garamond" w:cs="Calibri"/>
        </w:rPr>
        <w:t>-20803: Stock máximo ou atual não definido para o produto na máquina.</w:t>
      </w:r>
    </w:p>
    <w:p w14:paraId="360CA627" w14:textId="77777777" w:rsidR="007E0B78" w:rsidRPr="007E0B78" w:rsidRDefault="007E0B78" w:rsidP="007E0B78">
      <w:pPr>
        <w:spacing w:after="160"/>
        <w:jc w:val="both"/>
        <w:rPr>
          <w:rFonts w:ascii="Garamond" w:hAnsi="Garamond" w:cs="Calibri"/>
          <w:b/>
          <w:bCs/>
        </w:rPr>
      </w:pPr>
      <w:r w:rsidRPr="007E0B78">
        <w:rPr>
          <w:rFonts w:ascii="Garamond" w:hAnsi="Garamond" w:cs="Calibri"/>
          <w:b/>
          <w:bCs/>
        </w:rPr>
        <w:t>Relevância:</w:t>
      </w:r>
    </w:p>
    <w:p w14:paraId="1E4F05C7" w14:textId="77777777" w:rsidR="007E0B78" w:rsidRPr="007E0B78" w:rsidRDefault="007E0B78" w:rsidP="007E0B78">
      <w:pPr>
        <w:numPr>
          <w:ilvl w:val="0"/>
          <w:numId w:val="61"/>
        </w:numPr>
        <w:spacing w:after="160"/>
        <w:jc w:val="both"/>
        <w:rPr>
          <w:rFonts w:ascii="Garamond" w:hAnsi="Garamond" w:cs="Calibri"/>
        </w:rPr>
      </w:pPr>
      <w:r w:rsidRPr="007E0B78">
        <w:rPr>
          <w:rFonts w:ascii="Garamond" w:hAnsi="Garamond" w:cs="Calibri"/>
        </w:rPr>
        <w:t>Permite identificar rapidamente produtos com baixo stock e priorizar o reabastecimento.</w:t>
      </w:r>
    </w:p>
    <w:p w14:paraId="589D7470" w14:textId="77777777" w:rsidR="007E0B78" w:rsidRPr="007E0B78" w:rsidRDefault="007E0B78" w:rsidP="007E0B78">
      <w:pPr>
        <w:numPr>
          <w:ilvl w:val="0"/>
          <w:numId w:val="61"/>
        </w:numPr>
        <w:spacing w:after="160"/>
        <w:jc w:val="both"/>
        <w:rPr>
          <w:rFonts w:ascii="Garamond" w:hAnsi="Garamond" w:cs="Calibri"/>
        </w:rPr>
      </w:pPr>
      <w:r w:rsidRPr="007E0B78">
        <w:rPr>
          <w:rFonts w:ascii="Garamond" w:hAnsi="Garamond" w:cs="Calibri"/>
        </w:rPr>
        <w:t>Facilita a organização eficiente das rotas de reabastecimento, evitando viagens desnecessárias.</w:t>
      </w:r>
    </w:p>
    <w:p w14:paraId="2B88E207" w14:textId="77777777" w:rsidR="007E0B78" w:rsidRPr="007E0B78" w:rsidRDefault="007E0B78" w:rsidP="007E0B78">
      <w:pPr>
        <w:numPr>
          <w:ilvl w:val="0"/>
          <w:numId w:val="61"/>
        </w:numPr>
        <w:spacing w:after="160"/>
        <w:jc w:val="both"/>
        <w:rPr>
          <w:rFonts w:ascii="Garamond" w:hAnsi="Garamond" w:cs="Calibri"/>
        </w:rPr>
      </w:pPr>
      <w:r w:rsidRPr="007E0B78">
        <w:rPr>
          <w:rFonts w:ascii="Garamond" w:hAnsi="Garamond" w:cs="Calibri"/>
        </w:rPr>
        <w:t>Reduz a probabilidade de ruturas de stock, melhorando a satisfação dos clientes e evitando perda de vendas.</w:t>
      </w:r>
    </w:p>
    <w:p w14:paraId="3D53EB41" w14:textId="77777777" w:rsidR="007E0B78" w:rsidRPr="007E0B78" w:rsidRDefault="007E0B78" w:rsidP="007E0B78">
      <w:pPr>
        <w:numPr>
          <w:ilvl w:val="0"/>
          <w:numId w:val="61"/>
        </w:numPr>
        <w:spacing w:after="160"/>
        <w:jc w:val="both"/>
        <w:rPr>
          <w:rFonts w:ascii="Garamond" w:hAnsi="Garamond" w:cs="Calibri"/>
        </w:rPr>
      </w:pPr>
      <w:r w:rsidRPr="007E0B78">
        <w:rPr>
          <w:rFonts w:ascii="Garamond" w:hAnsi="Garamond" w:cs="Calibri"/>
        </w:rPr>
        <w:t>Ajuda a direcionar os esforços logísticos para os pontos críticos, aumentando a eficiência operacional.</w:t>
      </w:r>
    </w:p>
    <w:p w14:paraId="62868A2B" w14:textId="5774E5BE" w:rsidR="007E0B78" w:rsidRDefault="007E0B78">
      <w:pPr>
        <w:rPr>
          <w:rFonts w:ascii="Garamond" w:hAnsi="Garamond"/>
          <w:sz w:val="28"/>
        </w:rPr>
      </w:pPr>
      <w:r>
        <w:br w:type="page"/>
      </w:r>
    </w:p>
    <w:p w14:paraId="3589F50B" w14:textId="274BB61E" w:rsidR="009A13A0" w:rsidRPr="00605D44" w:rsidRDefault="009A13A0" w:rsidP="00605D44">
      <w:pPr>
        <w:pStyle w:val="Ttulo2"/>
        <w:rPr>
          <w:rFonts w:ascii="Garamond" w:hAnsi="Garamond"/>
          <w:sz w:val="24"/>
          <w:szCs w:val="24"/>
        </w:rPr>
      </w:pPr>
      <w:bookmarkStart w:id="30" w:name="_Toc194892910"/>
      <w:r w:rsidRPr="00605D44">
        <w:rPr>
          <w:rFonts w:ascii="Garamond" w:hAnsi="Garamond"/>
          <w:sz w:val="24"/>
          <w:szCs w:val="24"/>
        </w:rPr>
        <w:lastRenderedPageBreak/>
        <w:t xml:space="preserve">P_FUNC_2023154006 </w:t>
      </w:r>
      <w:r w:rsidR="00605D44" w:rsidRPr="00605D44">
        <w:rPr>
          <w:rFonts w:ascii="Garamond" w:hAnsi="Garamond"/>
          <w:sz w:val="24"/>
          <w:szCs w:val="24"/>
        </w:rPr>
        <w:t xml:space="preserve">- Manuel José </w:t>
      </w:r>
      <w:proofErr w:type="spellStart"/>
      <w:r w:rsidR="00605D44" w:rsidRPr="00605D44">
        <w:rPr>
          <w:rFonts w:ascii="Garamond" w:hAnsi="Garamond"/>
          <w:sz w:val="24"/>
          <w:szCs w:val="24"/>
        </w:rPr>
        <w:t>Urdaneta</w:t>
      </w:r>
      <w:proofErr w:type="spellEnd"/>
      <w:r w:rsidR="00605D44" w:rsidRPr="00605D44">
        <w:rPr>
          <w:rFonts w:ascii="Garamond" w:hAnsi="Garamond"/>
          <w:sz w:val="24"/>
          <w:szCs w:val="24"/>
        </w:rPr>
        <w:t xml:space="preserve"> Furtado</w:t>
      </w:r>
      <w:bookmarkEnd w:id="30"/>
    </w:p>
    <w:p w14:paraId="5DEFB2F2" w14:textId="57BD56A7" w:rsidR="009A13A0" w:rsidRPr="0072431B" w:rsidRDefault="009A13A0" w:rsidP="00605D44">
      <w:pPr>
        <w:spacing w:after="160"/>
        <w:jc w:val="both"/>
        <w:rPr>
          <w:rFonts w:ascii="Garamond" w:hAnsi="Garamond" w:cs="Calibri"/>
          <w:b/>
          <w:bCs/>
        </w:rPr>
      </w:pPr>
      <w:r w:rsidRPr="0072431B">
        <w:rPr>
          <w:rFonts w:ascii="Garamond" w:hAnsi="Garamond" w:cs="Calibri"/>
          <w:b/>
          <w:bCs/>
        </w:rPr>
        <w:t xml:space="preserve">Proposta de Função: </w:t>
      </w:r>
      <w:proofErr w:type="spellStart"/>
      <w:r w:rsidRPr="0072431B">
        <w:rPr>
          <w:rFonts w:ascii="Garamond" w:hAnsi="Garamond" w:cs="Calibri"/>
          <w:b/>
          <w:bCs/>
        </w:rPr>
        <w:t>máquinas_acima_media</w:t>
      </w:r>
      <w:proofErr w:type="spellEnd"/>
    </w:p>
    <w:p w14:paraId="4FB0D4A4" w14:textId="77777777" w:rsidR="009A13A0" w:rsidRPr="0072431B" w:rsidRDefault="009A13A0" w:rsidP="00605D44">
      <w:pPr>
        <w:spacing w:after="160"/>
        <w:jc w:val="both"/>
        <w:rPr>
          <w:rFonts w:ascii="Garamond" w:hAnsi="Garamond" w:cs="Calibri"/>
        </w:rPr>
      </w:pPr>
      <w:r w:rsidRPr="0072431B">
        <w:rPr>
          <w:rFonts w:ascii="Garamond" w:hAnsi="Garamond" w:cs="Calibri"/>
        </w:rPr>
        <w:t>Esta função identifica máquinas que estão a vender acima da média geral de vendas de todas as máquinas para um produto específico, durante um período indicado. Este mecanismo é essencial para detetar hotspots de vendas e aprimorar previsões de reabastecimento.</w:t>
      </w:r>
    </w:p>
    <w:p w14:paraId="4DDA898B" w14:textId="77777777" w:rsidR="009A13A0" w:rsidRPr="00605D44" w:rsidRDefault="009A13A0" w:rsidP="00605D44">
      <w:pPr>
        <w:spacing w:after="160"/>
        <w:jc w:val="both"/>
        <w:rPr>
          <w:rFonts w:ascii="Garamond" w:hAnsi="Garamond" w:cs="Calibri"/>
          <w:b/>
          <w:bCs/>
        </w:rPr>
      </w:pPr>
      <w:r w:rsidRPr="00605D44">
        <w:rPr>
          <w:rFonts w:ascii="Garamond" w:hAnsi="Garamond" w:cs="Calibri"/>
          <w:b/>
          <w:bCs/>
        </w:rPr>
        <w:t>Objetivos:</w:t>
      </w:r>
    </w:p>
    <w:p w14:paraId="53DB7DE6" w14:textId="77777777" w:rsidR="009A13A0" w:rsidRPr="0072431B" w:rsidRDefault="009A13A0" w:rsidP="00605D44">
      <w:pPr>
        <w:numPr>
          <w:ilvl w:val="0"/>
          <w:numId w:val="8"/>
        </w:numPr>
        <w:spacing w:after="160"/>
        <w:jc w:val="both"/>
        <w:rPr>
          <w:rFonts w:ascii="Garamond" w:hAnsi="Garamond" w:cs="Calibri"/>
        </w:rPr>
      </w:pPr>
      <w:r w:rsidRPr="0072431B">
        <w:rPr>
          <w:rFonts w:ascii="Garamond" w:hAnsi="Garamond" w:cs="Calibri"/>
        </w:rPr>
        <w:t>Detetar padrões elevados de consumo que exigem maior atenção logística.</w:t>
      </w:r>
    </w:p>
    <w:p w14:paraId="2679C9AE" w14:textId="77777777" w:rsidR="009A13A0" w:rsidRPr="0072431B" w:rsidRDefault="009A13A0" w:rsidP="00605D44">
      <w:pPr>
        <w:numPr>
          <w:ilvl w:val="0"/>
          <w:numId w:val="8"/>
        </w:numPr>
        <w:spacing w:after="160"/>
        <w:jc w:val="both"/>
        <w:rPr>
          <w:rFonts w:ascii="Garamond" w:hAnsi="Garamond" w:cs="Calibri"/>
        </w:rPr>
      </w:pPr>
      <w:r w:rsidRPr="0072431B">
        <w:rPr>
          <w:rFonts w:ascii="Garamond" w:hAnsi="Garamond" w:cs="Calibri"/>
        </w:rPr>
        <w:t>Otimizar a eficiência na distribuição de produtos e planear rotas de reabastecimento de forma mais eficiente.</w:t>
      </w:r>
    </w:p>
    <w:p w14:paraId="293AEBFC" w14:textId="77777777" w:rsidR="009A13A0" w:rsidRPr="0072431B" w:rsidRDefault="009A13A0" w:rsidP="00605D44">
      <w:pPr>
        <w:numPr>
          <w:ilvl w:val="0"/>
          <w:numId w:val="8"/>
        </w:numPr>
        <w:spacing w:after="160"/>
        <w:jc w:val="both"/>
        <w:rPr>
          <w:rFonts w:ascii="Garamond" w:hAnsi="Garamond" w:cs="Calibri"/>
        </w:rPr>
      </w:pPr>
      <w:r w:rsidRPr="0072431B">
        <w:rPr>
          <w:rFonts w:ascii="Garamond" w:hAnsi="Garamond" w:cs="Calibri"/>
        </w:rPr>
        <w:t>Prever o consumo futuro com base em desempenhos acima da média.</w:t>
      </w:r>
    </w:p>
    <w:p w14:paraId="547BD8DE" w14:textId="77777777" w:rsidR="009A13A0" w:rsidRPr="00605D44" w:rsidRDefault="009A13A0" w:rsidP="00605D44">
      <w:pPr>
        <w:spacing w:after="160"/>
        <w:jc w:val="both"/>
        <w:rPr>
          <w:rFonts w:ascii="Garamond" w:hAnsi="Garamond" w:cs="Calibri"/>
          <w:b/>
          <w:bCs/>
        </w:rPr>
      </w:pPr>
      <w:r w:rsidRPr="00605D44">
        <w:rPr>
          <w:rFonts w:ascii="Garamond" w:hAnsi="Garamond" w:cs="Calibri"/>
          <w:b/>
          <w:bCs/>
        </w:rPr>
        <w:t>Parâmetros de Entrada:</w:t>
      </w:r>
    </w:p>
    <w:p w14:paraId="2E3BB0F0" w14:textId="77777777" w:rsidR="009A13A0" w:rsidRPr="0072431B" w:rsidRDefault="009A13A0" w:rsidP="00605D44">
      <w:pPr>
        <w:numPr>
          <w:ilvl w:val="0"/>
          <w:numId w:val="9"/>
        </w:numPr>
        <w:spacing w:after="160"/>
        <w:jc w:val="both"/>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Identificador do produto a ser analisado.</w:t>
      </w:r>
    </w:p>
    <w:p w14:paraId="42FFBD6E" w14:textId="77777777" w:rsidR="009A13A0" w:rsidRPr="0072431B" w:rsidRDefault="009A13A0" w:rsidP="00605D44">
      <w:pPr>
        <w:numPr>
          <w:ilvl w:val="0"/>
          <w:numId w:val="9"/>
        </w:numPr>
        <w:spacing w:after="160"/>
        <w:jc w:val="both"/>
        <w:rPr>
          <w:rFonts w:ascii="Garamond" w:hAnsi="Garamond" w:cs="Calibri"/>
        </w:rPr>
      </w:pPr>
      <w:proofErr w:type="spellStart"/>
      <w:r w:rsidRPr="0072431B">
        <w:rPr>
          <w:rFonts w:ascii="Garamond" w:hAnsi="Garamond" w:cs="Calibri"/>
        </w:rPr>
        <w:t>dataInicio</w:t>
      </w:r>
      <w:proofErr w:type="spellEnd"/>
      <w:r w:rsidRPr="0072431B">
        <w:rPr>
          <w:rFonts w:ascii="Garamond" w:hAnsi="Garamond" w:cs="Calibri"/>
        </w:rPr>
        <w:t>: Data de início do período de análise.</w:t>
      </w:r>
    </w:p>
    <w:p w14:paraId="6813016C" w14:textId="77777777" w:rsidR="009A13A0" w:rsidRPr="0072431B" w:rsidRDefault="009A13A0" w:rsidP="00605D44">
      <w:pPr>
        <w:numPr>
          <w:ilvl w:val="0"/>
          <w:numId w:val="9"/>
        </w:numPr>
        <w:spacing w:after="160"/>
        <w:jc w:val="both"/>
        <w:rPr>
          <w:rFonts w:ascii="Garamond" w:hAnsi="Garamond" w:cs="Calibri"/>
        </w:rPr>
      </w:pPr>
      <w:proofErr w:type="spellStart"/>
      <w:r w:rsidRPr="0072431B">
        <w:rPr>
          <w:rFonts w:ascii="Garamond" w:hAnsi="Garamond" w:cs="Calibri"/>
        </w:rPr>
        <w:t>dataFim</w:t>
      </w:r>
      <w:proofErr w:type="spellEnd"/>
      <w:r w:rsidRPr="0072431B">
        <w:rPr>
          <w:rFonts w:ascii="Garamond" w:hAnsi="Garamond" w:cs="Calibri"/>
        </w:rPr>
        <w:t>: Data de fim do período de análise (valor padrão: SYSDATE).</w:t>
      </w:r>
    </w:p>
    <w:p w14:paraId="3C2A6B9E" w14:textId="77777777" w:rsidR="009A13A0" w:rsidRPr="00605D44" w:rsidRDefault="009A13A0" w:rsidP="00605D44">
      <w:pPr>
        <w:spacing w:after="160"/>
        <w:jc w:val="both"/>
        <w:rPr>
          <w:rFonts w:ascii="Garamond" w:hAnsi="Garamond" w:cs="Calibri"/>
          <w:b/>
          <w:bCs/>
        </w:rPr>
      </w:pPr>
      <w:r w:rsidRPr="00605D44">
        <w:rPr>
          <w:rFonts w:ascii="Garamond" w:hAnsi="Garamond" w:cs="Calibri"/>
          <w:b/>
          <w:bCs/>
        </w:rPr>
        <w:t>Saída:</w:t>
      </w:r>
    </w:p>
    <w:p w14:paraId="426F6F01" w14:textId="77777777" w:rsidR="009A13A0" w:rsidRPr="0072431B" w:rsidRDefault="009A13A0" w:rsidP="00605D44">
      <w:pPr>
        <w:numPr>
          <w:ilvl w:val="0"/>
          <w:numId w:val="10"/>
        </w:numPr>
        <w:spacing w:after="160"/>
        <w:jc w:val="both"/>
        <w:rPr>
          <w:rFonts w:ascii="Garamond" w:hAnsi="Garamond" w:cs="Calibri"/>
        </w:rPr>
      </w:pPr>
      <w:r w:rsidRPr="0072431B">
        <w:rPr>
          <w:rFonts w:ascii="Garamond" w:hAnsi="Garamond" w:cs="Calibri"/>
        </w:rPr>
        <w:t>ID da Máquina.</w:t>
      </w:r>
    </w:p>
    <w:p w14:paraId="480254B3" w14:textId="77777777" w:rsidR="009A13A0" w:rsidRPr="0072431B" w:rsidRDefault="009A13A0" w:rsidP="00605D44">
      <w:pPr>
        <w:numPr>
          <w:ilvl w:val="0"/>
          <w:numId w:val="10"/>
        </w:numPr>
        <w:spacing w:after="160"/>
        <w:jc w:val="both"/>
        <w:rPr>
          <w:rFonts w:ascii="Garamond" w:hAnsi="Garamond" w:cs="Calibri"/>
        </w:rPr>
      </w:pPr>
      <w:r w:rsidRPr="0072431B">
        <w:rPr>
          <w:rFonts w:ascii="Garamond" w:hAnsi="Garamond" w:cs="Calibri"/>
        </w:rPr>
        <w:t>Quantidade Vendida (durante o período especificado).</w:t>
      </w:r>
    </w:p>
    <w:p w14:paraId="1C7840FA" w14:textId="77777777" w:rsidR="009A13A0" w:rsidRPr="00605D44" w:rsidRDefault="009A13A0" w:rsidP="00605D44">
      <w:pPr>
        <w:spacing w:after="160"/>
        <w:jc w:val="both"/>
        <w:rPr>
          <w:rFonts w:ascii="Garamond" w:hAnsi="Garamond" w:cs="Calibri"/>
          <w:b/>
          <w:bCs/>
        </w:rPr>
      </w:pPr>
      <w:r w:rsidRPr="00605D44">
        <w:rPr>
          <w:rFonts w:ascii="Garamond" w:hAnsi="Garamond" w:cs="Calibri"/>
          <w:b/>
          <w:bCs/>
        </w:rPr>
        <w:t>Possíveis Exceções:</w:t>
      </w:r>
    </w:p>
    <w:p w14:paraId="4C618A84" w14:textId="77777777" w:rsidR="009A13A0" w:rsidRPr="0072431B" w:rsidRDefault="009A13A0" w:rsidP="00605D44">
      <w:pPr>
        <w:numPr>
          <w:ilvl w:val="0"/>
          <w:numId w:val="11"/>
        </w:numPr>
        <w:spacing w:after="160"/>
        <w:jc w:val="both"/>
        <w:rPr>
          <w:rFonts w:ascii="Garamond" w:hAnsi="Garamond" w:cs="Calibri"/>
        </w:rPr>
      </w:pPr>
      <w:r w:rsidRPr="0072431B">
        <w:rPr>
          <w:rFonts w:ascii="Garamond" w:hAnsi="Garamond" w:cs="Calibri"/>
        </w:rPr>
        <w:t>-20801: Produto não encontrado.</w:t>
      </w:r>
    </w:p>
    <w:p w14:paraId="550BBFAC" w14:textId="77777777" w:rsidR="009A13A0" w:rsidRPr="0072431B" w:rsidRDefault="009A13A0" w:rsidP="00605D44">
      <w:pPr>
        <w:numPr>
          <w:ilvl w:val="0"/>
          <w:numId w:val="11"/>
        </w:numPr>
        <w:spacing w:after="160"/>
        <w:jc w:val="both"/>
        <w:rPr>
          <w:rFonts w:ascii="Garamond" w:hAnsi="Garamond" w:cs="Calibri"/>
        </w:rPr>
      </w:pPr>
      <w:r w:rsidRPr="0072431B">
        <w:rPr>
          <w:rFonts w:ascii="Garamond" w:hAnsi="Garamond" w:cs="Calibri"/>
        </w:rPr>
        <w:t>-20817: Nenhuma venda encontrada para o produto no período especificado.</w:t>
      </w:r>
    </w:p>
    <w:p w14:paraId="3EC4FB88" w14:textId="77777777" w:rsidR="009A13A0" w:rsidRPr="00605D44" w:rsidRDefault="009A13A0" w:rsidP="00605D44">
      <w:pPr>
        <w:spacing w:after="160"/>
        <w:jc w:val="both"/>
        <w:rPr>
          <w:rFonts w:ascii="Garamond" w:hAnsi="Garamond" w:cs="Calibri"/>
          <w:b/>
          <w:bCs/>
        </w:rPr>
      </w:pPr>
      <w:r w:rsidRPr="00605D44">
        <w:rPr>
          <w:rFonts w:ascii="Garamond" w:hAnsi="Garamond" w:cs="Calibri"/>
          <w:b/>
          <w:bCs/>
        </w:rPr>
        <w:t>Relevância:</w:t>
      </w:r>
    </w:p>
    <w:p w14:paraId="25F26647" w14:textId="77777777" w:rsidR="009A13A0" w:rsidRPr="0072431B" w:rsidRDefault="009A13A0" w:rsidP="00605D44">
      <w:pPr>
        <w:numPr>
          <w:ilvl w:val="0"/>
          <w:numId w:val="12"/>
        </w:numPr>
        <w:spacing w:after="160"/>
        <w:jc w:val="both"/>
        <w:rPr>
          <w:rFonts w:ascii="Garamond" w:hAnsi="Garamond" w:cs="Calibri"/>
        </w:rPr>
      </w:pPr>
      <w:r w:rsidRPr="0072431B">
        <w:rPr>
          <w:rFonts w:ascii="Garamond" w:hAnsi="Garamond" w:cs="Calibri"/>
        </w:rPr>
        <w:t>Analisar e identificar máquinas com melhor desempenho.</w:t>
      </w:r>
    </w:p>
    <w:p w14:paraId="5F4A6B69" w14:textId="77777777" w:rsidR="009A13A0" w:rsidRPr="0072431B" w:rsidRDefault="009A13A0" w:rsidP="00605D44">
      <w:pPr>
        <w:numPr>
          <w:ilvl w:val="0"/>
          <w:numId w:val="12"/>
        </w:numPr>
        <w:spacing w:after="160"/>
        <w:jc w:val="both"/>
        <w:rPr>
          <w:rFonts w:ascii="Garamond" w:hAnsi="Garamond" w:cs="Calibri"/>
        </w:rPr>
      </w:pPr>
      <w:r w:rsidRPr="0072431B">
        <w:rPr>
          <w:rFonts w:ascii="Garamond" w:hAnsi="Garamond" w:cs="Calibri"/>
        </w:rPr>
        <w:t>Melhorar previsões de vendas e planeamento de rotas.</w:t>
      </w:r>
    </w:p>
    <w:p w14:paraId="45078F22" w14:textId="77777777" w:rsidR="009A13A0" w:rsidRPr="0072431B" w:rsidRDefault="009A13A0" w:rsidP="00605D44">
      <w:pPr>
        <w:numPr>
          <w:ilvl w:val="0"/>
          <w:numId w:val="12"/>
        </w:numPr>
        <w:spacing w:after="160"/>
        <w:jc w:val="both"/>
        <w:rPr>
          <w:rFonts w:ascii="Garamond" w:hAnsi="Garamond" w:cs="Calibri"/>
        </w:rPr>
      </w:pPr>
      <w:r w:rsidRPr="0072431B">
        <w:rPr>
          <w:rFonts w:ascii="Garamond" w:hAnsi="Garamond" w:cs="Calibri"/>
        </w:rPr>
        <w:t>Identificar áreas de elevado consumo, auxiliando na estratégia de marketing e distribuição.</w:t>
      </w:r>
    </w:p>
    <w:p w14:paraId="1F69870F" w14:textId="77777777" w:rsidR="007E0B78" w:rsidRDefault="007E0B78" w:rsidP="007E0B78">
      <w:pPr>
        <w:spacing w:after="160"/>
        <w:jc w:val="both"/>
        <w:rPr>
          <w:rFonts w:ascii="Garamond" w:hAnsi="Garamond" w:cs="Calibri"/>
        </w:rPr>
      </w:pPr>
    </w:p>
    <w:p w14:paraId="44C77611" w14:textId="6FF46105" w:rsidR="007E0B78" w:rsidRDefault="007E0B78">
      <w:pPr>
        <w:rPr>
          <w:rFonts w:ascii="Garamond" w:hAnsi="Garamond" w:cs="Calibri"/>
        </w:rPr>
      </w:pPr>
      <w:r>
        <w:rPr>
          <w:rFonts w:ascii="Garamond" w:hAnsi="Garamond" w:cs="Calibri"/>
        </w:rPr>
        <w:br w:type="page"/>
      </w:r>
    </w:p>
    <w:p w14:paraId="669311BD" w14:textId="48BDC93B" w:rsidR="00F451A6" w:rsidRPr="0072431B" w:rsidRDefault="009A13A0" w:rsidP="00605D44">
      <w:pPr>
        <w:pStyle w:val="Ttulo2"/>
        <w:rPr>
          <w:rFonts w:ascii="Garamond" w:hAnsi="Garamond"/>
        </w:rPr>
      </w:pPr>
      <w:bookmarkStart w:id="31" w:name="_Toc194892911"/>
      <w:r w:rsidRPr="0072431B">
        <w:rPr>
          <w:rFonts w:ascii="Garamond" w:hAnsi="Garamond"/>
        </w:rPr>
        <w:lastRenderedPageBreak/>
        <w:t>P_FUNC_2022137822</w:t>
      </w:r>
      <w:r w:rsidR="00605D44">
        <w:rPr>
          <w:rFonts w:ascii="Garamond" w:hAnsi="Garamond"/>
        </w:rPr>
        <w:t xml:space="preserve"> - </w:t>
      </w:r>
      <w:r w:rsidR="00605D44" w:rsidRPr="0072431B">
        <w:rPr>
          <w:rFonts w:ascii="Garamond" w:hAnsi="Garamond"/>
          <w:sz w:val="24"/>
          <w:szCs w:val="24"/>
        </w:rPr>
        <w:t>Margarida Francisco Campos</w:t>
      </w:r>
      <w:bookmarkEnd w:id="31"/>
    </w:p>
    <w:p w14:paraId="183A3B01" w14:textId="77777777" w:rsidR="009A04E3" w:rsidRPr="0072431B" w:rsidRDefault="009A04E3" w:rsidP="00605D44">
      <w:pPr>
        <w:spacing w:after="160"/>
        <w:jc w:val="both"/>
        <w:rPr>
          <w:rFonts w:ascii="Garamond" w:eastAsiaTheme="minorEastAsia" w:hAnsi="Garamond" w:cs="Calibri"/>
          <w:b/>
          <w:bCs/>
        </w:rPr>
      </w:pPr>
      <w:r w:rsidRPr="0072431B">
        <w:rPr>
          <w:rFonts w:ascii="Garamond" w:eastAsiaTheme="minorEastAsia" w:hAnsi="Garamond" w:cs="Calibri"/>
          <w:b/>
          <w:bCs/>
        </w:rPr>
        <w:t xml:space="preserve">Proposta de Função: </w:t>
      </w:r>
      <w:proofErr w:type="spellStart"/>
      <w:r w:rsidRPr="0072431B">
        <w:rPr>
          <w:rFonts w:ascii="Garamond" w:eastAsiaTheme="minorEastAsia" w:hAnsi="Garamond" w:cs="Calibri"/>
          <w:b/>
          <w:bCs/>
        </w:rPr>
        <w:t>previsao_reabastecimento</w:t>
      </w:r>
      <w:proofErr w:type="spellEnd"/>
    </w:p>
    <w:p w14:paraId="620712BD" w14:textId="53446107" w:rsidR="009A04E3" w:rsidRPr="0072431B" w:rsidRDefault="009A04E3" w:rsidP="00605D44">
      <w:pPr>
        <w:spacing w:after="160"/>
        <w:jc w:val="both"/>
        <w:rPr>
          <w:rFonts w:ascii="Garamond" w:hAnsi="Garamond" w:cs="Calibri"/>
        </w:rPr>
      </w:pPr>
      <w:r w:rsidRPr="0072431B">
        <w:rPr>
          <w:rFonts w:ascii="Garamond" w:hAnsi="Garamond" w:cs="Calibri"/>
        </w:rPr>
        <w:t>Criar uma função que calcule o número de dias restantes até que um produto numa máquina específica atinja o nível mínimo permitido. Esta função baseia-se no histórico de vendas e estima a data em que será necessário o próximo reabastecimento. Isto permite antecipar a rutura de stock e otimizar os planos de reabastecimento.</w:t>
      </w:r>
    </w:p>
    <w:p w14:paraId="4466BE71" w14:textId="77777777" w:rsidR="009A04E3" w:rsidRPr="00605D44" w:rsidRDefault="009A04E3" w:rsidP="00605D44">
      <w:pPr>
        <w:spacing w:after="160"/>
        <w:jc w:val="both"/>
        <w:rPr>
          <w:rFonts w:ascii="Garamond" w:hAnsi="Garamond" w:cs="Calibri"/>
          <w:b/>
          <w:bCs/>
        </w:rPr>
      </w:pPr>
      <w:r w:rsidRPr="00605D44">
        <w:rPr>
          <w:rFonts w:ascii="Garamond" w:hAnsi="Garamond" w:cs="Calibri"/>
          <w:b/>
          <w:bCs/>
        </w:rPr>
        <w:t>Objetivos:</w:t>
      </w:r>
    </w:p>
    <w:p w14:paraId="34A4D077" w14:textId="77777777" w:rsidR="009A04E3" w:rsidRPr="0072431B" w:rsidRDefault="009A04E3" w:rsidP="00605D44">
      <w:pPr>
        <w:numPr>
          <w:ilvl w:val="0"/>
          <w:numId w:val="16"/>
        </w:numPr>
        <w:spacing w:after="160"/>
        <w:jc w:val="both"/>
        <w:rPr>
          <w:rFonts w:ascii="Garamond" w:hAnsi="Garamond" w:cs="Calibri"/>
        </w:rPr>
      </w:pPr>
      <w:r w:rsidRPr="0072431B">
        <w:rPr>
          <w:rFonts w:ascii="Garamond" w:hAnsi="Garamond" w:cs="Calibri"/>
        </w:rPr>
        <w:t>Estimar a data em que um produto específico numa máquina atingirá o nível mínimo permitido.</w:t>
      </w:r>
    </w:p>
    <w:p w14:paraId="31DE2FC9" w14:textId="77777777" w:rsidR="009A04E3" w:rsidRPr="0072431B" w:rsidRDefault="009A04E3" w:rsidP="00605D44">
      <w:pPr>
        <w:numPr>
          <w:ilvl w:val="0"/>
          <w:numId w:val="16"/>
        </w:numPr>
        <w:spacing w:after="160"/>
        <w:jc w:val="both"/>
        <w:rPr>
          <w:rFonts w:ascii="Garamond" w:hAnsi="Garamond" w:cs="Calibri"/>
        </w:rPr>
      </w:pPr>
      <w:r w:rsidRPr="0072431B">
        <w:rPr>
          <w:rFonts w:ascii="Garamond" w:hAnsi="Garamond" w:cs="Calibri"/>
        </w:rPr>
        <w:t>Melhorar a eficiência no planeamento e distribuição dos produtos.</w:t>
      </w:r>
    </w:p>
    <w:p w14:paraId="1A35FA50" w14:textId="5B3E0A04" w:rsidR="009A04E3" w:rsidRPr="007E0B78" w:rsidRDefault="009A04E3" w:rsidP="00605D44">
      <w:pPr>
        <w:numPr>
          <w:ilvl w:val="0"/>
          <w:numId w:val="16"/>
        </w:numPr>
        <w:spacing w:after="160"/>
        <w:jc w:val="both"/>
        <w:rPr>
          <w:rFonts w:ascii="Garamond" w:hAnsi="Garamond" w:cs="Calibri"/>
        </w:rPr>
      </w:pPr>
      <w:r w:rsidRPr="0072431B">
        <w:rPr>
          <w:rFonts w:ascii="Garamond" w:hAnsi="Garamond" w:cs="Calibri"/>
        </w:rPr>
        <w:t>Permitir tomadas de decisão mais informadas sobre as rotas de reabastecimento.</w:t>
      </w:r>
    </w:p>
    <w:p w14:paraId="23D09D97" w14:textId="77777777" w:rsidR="009A04E3" w:rsidRPr="00605D44" w:rsidRDefault="009A04E3" w:rsidP="00605D44">
      <w:pPr>
        <w:spacing w:after="160"/>
        <w:jc w:val="both"/>
        <w:rPr>
          <w:rFonts w:ascii="Garamond" w:hAnsi="Garamond" w:cs="Calibri"/>
          <w:b/>
          <w:bCs/>
        </w:rPr>
      </w:pPr>
      <w:r w:rsidRPr="00605D44">
        <w:rPr>
          <w:rFonts w:ascii="Garamond" w:hAnsi="Garamond" w:cs="Calibri"/>
          <w:b/>
          <w:bCs/>
        </w:rPr>
        <w:t xml:space="preserve"> Parâmetros de Entrada:</w:t>
      </w:r>
    </w:p>
    <w:p w14:paraId="153A6B1F" w14:textId="77777777" w:rsidR="009A04E3" w:rsidRPr="0072431B" w:rsidRDefault="009A04E3" w:rsidP="00605D44">
      <w:pPr>
        <w:numPr>
          <w:ilvl w:val="0"/>
          <w:numId w:val="17"/>
        </w:numPr>
        <w:spacing w:after="160"/>
        <w:jc w:val="both"/>
        <w:rPr>
          <w:rFonts w:ascii="Garamond" w:hAnsi="Garamond" w:cs="Calibri"/>
        </w:rPr>
      </w:pPr>
      <w:proofErr w:type="spellStart"/>
      <w:r w:rsidRPr="0072431B">
        <w:rPr>
          <w:rFonts w:ascii="Garamond" w:hAnsi="Garamond" w:cs="Calibri"/>
        </w:rPr>
        <w:t>idmaquina</w:t>
      </w:r>
      <w:proofErr w:type="spellEnd"/>
      <w:r w:rsidRPr="0072431B">
        <w:rPr>
          <w:rFonts w:ascii="Garamond" w:hAnsi="Garamond" w:cs="Calibri"/>
        </w:rPr>
        <w:t>: Identificador da máquina a ser analisada.</w:t>
      </w:r>
    </w:p>
    <w:p w14:paraId="7D2C3FC0" w14:textId="77777777" w:rsidR="009A04E3" w:rsidRPr="0072431B" w:rsidRDefault="009A04E3" w:rsidP="00605D44">
      <w:pPr>
        <w:numPr>
          <w:ilvl w:val="0"/>
          <w:numId w:val="17"/>
        </w:numPr>
        <w:spacing w:after="160"/>
        <w:jc w:val="both"/>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Identificador do produto a ser analisado.</w:t>
      </w:r>
    </w:p>
    <w:p w14:paraId="21241BA5" w14:textId="51934419" w:rsidR="009A04E3" w:rsidRPr="007E0B78" w:rsidRDefault="009A04E3" w:rsidP="00605D44">
      <w:pPr>
        <w:numPr>
          <w:ilvl w:val="0"/>
          <w:numId w:val="17"/>
        </w:numPr>
        <w:spacing w:after="160"/>
        <w:jc w:val="both"/>
        <w:rPr>
          <w:rFonts w:ascii="Garamond" w:hAnsi="Garamond" w:cs="Calibri"/>
        </w:rPr>
      </w:pPr>
      <w:proofErr w:type="spellStart"/>
      <w:r w:rsidRPr="0072431B">
        <w:rPr>
          <w:rFonts w:ascii="Garamond" w:hAnsi="Garamond" w:cs="Calibri"/>
        </w:rPr>
        <w:t>dias_analise</w:t>
      </w:r>
      <w:proofErr w:type="spellEnd"/>
      <w:r w:rsidRPr="0072431B">
        <w:rPr>
          <w:rFonts w:ascii="Garamond" w:hAnsi="Garamond" w:cs="Calibri"/>
        </w:rPr>
        <w:t>: Número de dias considerados para cálculo da média de vendas.</w:t>
      </w:r>
    </w:p>
    <w:p w14:paraId="01455FDD" w14:textId="77777777" w:rsidR="009A04E3" w:rsidRPr="00605D44" w:rsidRDefault="009A04E3" w:rsidP="00605D44">
      <w:pPr>
        <w:spacing w:after="160"/>
        <w:jc w:val="both"/>
        <w:rPr>
          <w:rFonts w:ascii="Garamond" w:hAnsi="Garamond" w:cs="Calibri"/>
          <w:b/>
          <w:bCs/>
        </w:rPr>
      </w:pPr>
      <w:r w:rsidRPr="00605D44">
        <w:rPr>
          <w:rFonts w:ascii="Garamond" w:hAnsi="Garamond" w:cs="Calibri"/>
          <w:b/>
          <w:bCs/>
        </w:rPr>
        <w:t>Saída:</w:t>
      </w:r>
    </w:p>
    <w:p w14:paraId="5D7B495F" w14:textId="77777777" w:rsidR="009A04E3" w:rsidRPr="0072431B" w:rsidRDefault="009A04E3" w:rsidP="00605D44">
      <w:pPr>
        <w:numPr>
          <w:ilvl w:val="0"/>
          <w:numId w:val="18"/>
        </w:numPr>
        <w:spacing w:after="160"/>
        <w:jc w:val="both"/>
        <w:rPr>
          <w:rFonts w:ascii="Garamond" w:hAnsi="Garamond" w:cs="Calibri"/>
        </w:rPr>
      </w:pPr>
      <w:r w:rsidRPr="0072431B">
        <w:rPr>
          <w:rFonts w:ascii="Garamond" w:hAnsi="Garamond" w:cs="Calibri"/>
        </w:rPr>
        <w:t>Número de dias restantes até que o produto atinja o nível mínimo permitido.</w:t>
      </w:r>
    </w:p>
    <w:p w14:paraId="5DBAA22B" w14:textId="77777777" w:rsidR="009A04E3" w:rsidRDefault="009A04E3" w:rsidP="00605D44">
      <w:pPr>
        <w:numPr>
          <w:ilvl w:val="0"/>
          <w:numId w:val="18"/>
        </w:numPr>
        <w:spacing w:after="160"/>
        <w:jc w:val="both"/>
        <w:rPr>
          <w:rFonts w:ascii="Garamond" w:hAnsi="Garamond" w:cs="Calibri"/>
        </w:rPr>
      </w:pPr>
      <w:r w:rsidRPr="0072431B">
        <w:rPr>
          <w:rFonts w:ascii="Garamond" w:hAnsi="Garamond" w:cs="Calibri"/>
        </w:rPr>
        <w:t>Caso o produto já tenha atingido o nível mínimo, retorna 0.</w:t>
      </w:r>
    </w:p>
    <w:p w14:paraId="5BEC3D10" w14:textId="77777777" w:rsidR="009A04E3" w:rsidRPr="00605D44" w:rsidRDefault="009A04E3" w:rsidP="00605D44">
      <w:pPr>
        <w:spacing w:after="160"/>
        <w:jc w:val="both"/>
        <w:rPr>
          <w:rFonts w:ascii="Garamond" w:hAnsi="Garamond" w:cs="Calibri"/>
          <w:b/>
          <w:bCs/>
        </w:rPr>
      </w:pPr>
      <w:r w:rsidRPr="00605D44">
        <w:rPr>
          <w:rFonts w:ascii="Garamond" w:hAnsi="Garamond" w:cs="Calibri"/>
          <w:b/>
          <w:bCs/>
        </w:rPr>
        <w:t>Relevância:</w:t>
      </w:r>
    </w:p>
    <w:p w14:paraId="10EF68CE" w14:textId="77777777" w:rsidR="009A04E3" w:rsidRPr="0072431B" w:rsidRDefault="009A04E3" w:rsidP="00605D44">
      <w:pPr>
        <w:numPr>
          <w:ilvl w:val="0"/>
          <w:numId w:val="19"/>
        </w:numPr>
        <w:spacing w:after="160"/>
        <w:jc w:val="both"/>
        <w:rPr>
          <w:rFonts w:ascii="Garamond" w:hAnsi="Garamond" w:cs="Calibri"/>
        </w:rPr>
      </w:pPr>
      <w:r w:rsidRPr="0072431B">
        <w:rPr>
          <w:rFonts w:ascii="Garamond" w:hAnsi="Garamond" w:cs="Calibri"/>
        </w:rPr>
        <w:t>Prevenir ruturas de stock e otimizar o planeamento de reabastecimento.</w:t>
      </w:r>
    </w:p>
    <w:p w14:paraId="4B946015" w14:textId="77777777" w:rsidR="009A04E3" w:rsidRPr="0072431B" w:rsidRDefault="009A04E3" w:rsidP="00605D44">
      <w:pPr>
        <w:numPr>
          <w:ilvl w:val="0"/>
          <w:numId w:val="19"/>
        </w:numPr>
        <w:spacing w:after="160"/>
        <w:jc w:val="both"/>
        <w:rPr>
          <w:rFonts w:ascii="Garamond" w:hAnsi="Garamond" w:cs="Calibri"/>
        </w:rPr>
      </w:pPr>
      <w:r w:rsidRPr="0072431B">
        <w:rPr>
          <w:rFonts w:ascii="Garamond" w:hAnsi="Garamond" w:cs="Calibri"/>
        </w:rPr>
        <w:t>Facilitar o planeamento logístico e a alocação eficiente de recursos.</w:t>
      </w:r>
    </w:p>
    <w:p w14:paraId="1636D6C7" w14:textId="77777777" w:rsidR="009A04E3" w:rsidRPr="0072431B" w:rsidRDefault="009A04E3" w:rsidP="00605D44">
      <w:pPr>
        <w:numPr>
          <w:ilvl w:val="0"/>
          <w:numId w:val="19"/>
        </w:numPr>
        <w:spacing w:after="160"/>
        <w:jc w:val="both"/>
        <w:rPr>
          <w:rFonts w:ascii="Garamond" w:hAnsi="Garamond" w:cs="Calibri"/>
        </w:rPr>
      </w:pPr>
      <w:r w:rsidRPr="0072431B">
        <w:rPr>
          <w:rFonts w:ascii="Garamond" w:hAnsi="Garamond" w:cs="Calibri"/>
        </w:rPr>
        <w:t>Garantir uma melhor experiência do utilizador, evitando situações de falta de produto.</w:t>
      </w:r>
    </w:p>
    <w:p w14:paraId="79FF14AD" w14:textId="50D7F478" w:rsidR="009A04E3" w:rsidRPr="0072431B" w:rsidRDefault="009A04E3" w:rsidP="00605D44">
      <w:pPr>
        <w:pStyle w:val="Corpodetexto"/>
      </w:pPr>
    </w:p>
    <w:p w14:paraId="0AC5D30A" w14:textId="73D9CB83" w:rsidR="007E0B78" w:rsidRDefault="007E0B78">
      <w:pPr>
        <w:rPr>
          <w:rFonts w:ascii="Garamond" w:hAnsi="Garamond"/>
          <w:sz w:val="28"/>
        </w:rPr>
      </w:pPr>
      <w:r>
        <w:br w:type="page"/>
      </w:r>
    </w:p>
    <w:p w14:paraId="572627EB" w14:textId="245001F0" w:rsidR="00F451A6" w:rsidRDefault="009A04E3" w:rsidP="00605D44">
      <w:pPr>
        <w:pStyle w:val="Ttulo1"/>
        <w:rPr>
          <w:rFonts w:ascii="Garamond" w:hAnsi="Garamond"/>
          <w:sz w:val="28"/>
          <w:szCs w:val="28"/>
        </w:rPr>
      </w:pPr>
      <w:bookmarkStart w:id="32" w:name="_Toc194892912"/>
      <w:r w:rsidRPr="00BA7E0B">
        <w:rPr>
          <w:rFonts w:ascii="Garamond" w:hAnsi="Garamond"/>
          <w:sz w:val="28"/>
          <w:szCs w:val="28"/>
        </w:rPr>
        <w:lastRenderedPageBreak/>
        <w:t>PROCEDIMENTOS</w:t>
      </w:r>
      <w:bookmarkEnd w:id="32"/>
    </w:p>
    <w:p w14:paraId="43F10A7E" w14:textId="77777777" w:rsidR="00BA7E0B" w:rsidRPr="00BA7E0B" w:rsidRDefault="00BA7E0B" w:rsidP="00BA7E0B">
      <w:pPr>
        <w:pStyle w:val="Ttulo2"/>
        <w:rPr>
          <w:rFonts w:ascii="Garamond" w:hAnsi="Garamond"/>
          <w:sz w:val="24"/>
          <w:szCs w:val="24"/>
        </w:rPr>
      </w:pPr>
      <w:bookmarkStart w:id="33" w:name="_Toc194892913"/>
      <w:r w:rsidRPr="00BA7E0B">
        <w:rPr>
          <w:rFonts w:ascii="Garamond" w:hAnsi="Garamond"/>
          <w:sz w:val="24"/>
          <w:szCs w:val="24"/>
        </w:rPr>
        <w:t>Q_PROC_202</w:t>
      </w:r>
      <w:r w:rsidRPr="00BA7E0B">
        <w:rPr>
          <w:rFonts w:ascii="Garamond" w:hAnsi="Garamond" w:cs="Arial"/>
          <w:sz w:val="24"/>
          <w:szCs w:val="24"/>
        </w:rPr>
        <w:t>3112690 - Ana Rita Conceição Pessoa</w:t>
      </w:r>
      <w:bookmarkEnd w:id="33"/>
    </w:p>
    <w:p w14:paraId="112C59A5" w14:textId="7A34619B" w:rsidR="00BA7E0B" w:rsidRPr="0072431B" w:rsidRDefault="00BA7E0B" w:rsidP="00BA7E0B">
      <w:pPr>
        <w:spacing w:after="160"/>
        <w:jc w:val="both"/>
        <w:rPr>
          <w:rFonts w:ascii="Garamond" w:hAnsi="Garamond" w:cs="Calibri"/>
          <w:b/>
          <w:bCs/>
        </w:rPr>
      </w:pPr>
      <w:r w:rsidRPr="0072431B">
        <w:rPr>
          <w:rFonts w:ascii="Garamond" w:hAnsi="Garamond" w:cs="Calibri"/>
          <w:b/>
          <w:bCs/>
        </w:rPr>
        <w:t xml:space="preserve">Proposta de Procedimento: </w:t>
      </w:r>
      <w:proofErr w:type="spellStart"/>
      <w:r w:rsidRPr="0072431B">
        <w:rPr>
          <w:rFonts w:ascii="Garamond" w:hAnsi="Garamond" w:cs="Calibri"/>
          <w:b/>
          <w:bCs/>
        </w:rPr>
        <w:t>rota_abastecimento_otimizada</w:t>
      </w:r>
      <w:proofErr w:type="spellEnd"/>
    </w:p>
    <w:p w14:paraId="5A8711BC" w14:textId="074BC772" w:rsidR="003A0103" w:rsidRPr="0072431B" w:rsidRDefault="003A0103" w:rsidP="00BA7E0B">
      <w:pPr>
        <w:spacing w:after="160"/>
        <w:jc w:val="both"/>
        <w:rPr>
          <w:rFonts w:ascii="Garamond" w:hAnsi="Garamond" w:cs="Calibri"/>
        </w:rPr>
      </w:pPr>
      <w:r w:rsidRPr="003A0103">
        <w:rPr>
          <w:rFonts w:ascii="Garamond" w:hAnsi="Garamond" w:cs="Calibri"/>
        </w:rPr>
        <w:t>Calcula a melhor rota de abastecimento para um conjunto de máquinas que requerem reabastecimento, considerando fatores como distância percorrida e eficiência de abastecimento. Este procedimento é essencial para melhorar a logística e reduzir custos operacionais.</w:t>
      </w:r>
    </w:p>
    <w:p w14:paraId="275609F1" w14:textId="77777777" w:rsidR="00BA7E0B" w:rsidRPr="00BA7E0B" w:rsidRDefault="00BA7E0B" w:rsidP="00BA7E0B">
      <w:pPr>
        <w:spacing w:after="160"/>
        <w:jc w:val="both"/>
        <w:rPr>
          <w:rFonts w:ascii="Garamond" w:hAnsi="Garamond" w:cs="Calibri"/>
          <w:b/>
          <w:bCs/>
        </w:rPr>
      </w:pPr>
      <w:r w:rsidRPr="00BA7E0B">
        <w:rPr>
          <w:rFonts w:ascii="Garamond" w:hAnsi="Garamond" w:cs="Calibri"/>
          <w:b/>
          <w:bCs/>
        </w:rPr>
        <w:t>Objetivos:</w:t>
      </w:r>
    </w:p>
    <w:p w14:paraId="2AC81CEC" w14:textId="77777777" w:rsidR="00BA7E0B" w:rsidRPr="0072431B" w:rsidRDefault="00BA7E0B" w:rsidP="00BA7E0B">
      <w:pPr>
        <w:numPr>
          <w:ilvl w:val="0"/>
          <w:numId w:val="24"/>
        </w:numPr>
        <w:spacing w:after="160"/>
        <w:jc w:val="both"/>
        <w:rPr>
          <w:rFonts w:ascii="Garamond" w:hAnsi="Garamond" w:cs="Calibri"/>
        </w:rPr>
      </w:pPr>
      <w:r w:rsidRPr="0072431B">
        <w:rPr>
          <w:rFonts w:ascii="Garamond" w:hAnsi="Garamond" w:cs="Calibri"/>
        </w:rPr>
        <w:t>Minimizar a distância total percorrida.</w:t>
      </w:r>
    </w:p>
    <w:p w14:paraId="5A0A5051" w14:textId="77777777" w:rsidR="00BA7E0B" w:rsidRPr="0072431B" w:rsidRDefault="00BA7E0B" w:rsidP="00BA7E0B">
      <w:pPr>
        <w:numPr>
          <w:ilvl w:val="0"/>
          <w:numId w:val="24"/>
        </w:numPr>
        <w:spacing w:after="160"/>
        <w:jc w:val="both"/>
        <w:rPr>
          <w:rFonts w:ascii="Garamond" w:hAnsi="Garamond" w:cs="Calibri"/>
        </w:rPr>
      </w:pPr>
      <w:r w:rsidRPr="0072431B">
        <w:rPr>
          <w:rFonts w:ascii="Garamond" w:hAnsi="Garamond" w:cs="Calibri"/>
        </w:rPr>
        <w:t>Maximizar a eficiência dos abastecimentos.</w:t>
      </w:r>
    </w:p>
    <w:p w14:paraId="39D977D3" w14:textId="452D7AC7" w:rsidR="00BA7E0B" w:rsidRPr="00E96197" w:rsidRDefault="00BA7E0B" w:rsidP="00E96197">
      <w:pPr>
        <w:numPr>
          <w:ilvl w:val="0"/>
          <w:numId w:val="24"/>
        </w:numPr>
        <w:spacing w:after="160"/>
        <w:jc w:val="both"/>
        <w:rPr>
          <w:rFonts w:ascii="Garamond" w:hAnsi="Garamond" w:cs="Calibri"/>
        </w:rPr>
      </w:pPr>
      <w:r w:rsidRPr="0072431B">
        <w:rPr>
          <w:rFonts w:ascii="Garamond" w:hAnsi="Garamond" w:cs="Calibri"/>
        </w:rPr>
        <w:t>Considerar rotas circulares (terminando no ponto de partida).</w:t>
      </w:r>
    </w:p>
    <w:p w14:paraId="287CF465" w14:textId="77777777" w:rsidR="00BA7E0B" w:rsidRPr="00BA7E0B" w:rsidRDefault="00BA7E0B" w:rsidP="00BA7E0B">
      <w:pPr>
        <w:spacing w:after="160"/>
        <w:jc w:val="both"/>
        <w:rPr>
          <w:rFonts w:ascii="Garamond" w:hAnsi="Garamond" w:cs="Calibri"/>
          <w:b/>
          <w:bCs/>
        </w:rPr>
      </w:pPr>
      <w:r w:rsidRPr="00BA7E0B">
        <w:rPr>
          <w:rFonts w:ascii="Garamond" w:hAnsi="Garamond" w:cs="Calibri"/>
          <w:b/>
          <w:bCs/>
        </w:rPr>
        <w:t>Parâmetros de Entrada:</w:t>
      </w:r>
    </w:p>
    <w:p w14:paraId="5CB8815C" w14:textId="156FED4B" w:rsidR="00BA7E0B" w:rsidRPr="0072431B" w:rsidRDefault="00BA7E0B" w:rsidP="00BA7E0B">
      <w:pPr>
        <w:numPr>
          <w:ilvl w:val="0"/>
          <w:numId w:val="25"/>
        </w:numPr>
        <w:spacing w:after="160"/>
        <w:jc w:val="both"/>
        <w:rPr>
          <w:rFonts w:ascii="Garamond" w:hAnsi="Garamond" w:cs="Calibri"/>
        </w:rPr>
      </w:pPr>
      <w:proofErr w:type="spellStart"/>
      <w:r w:rsidRPr="0072431B">
        <w:rPr>
          <w:rFonts w:ascii="Garamond" w:hAnsi="Garamond" w:cs="Calibri"/>
        </w:rPr>
        <w:t>Idproduto</w:t>
      </w:r>
      <w:proofErr w:type="spellEnd"/>
      <w:r>
        <w:rPr>
          <w:rFonts w:ascii="Garamond" w:hAnsi="Garamond" w:cs="Calibri"/>
        </w:rPr>
        <w:t xml:space="preserve"> (NUMBER)</w:t>
      </w:r>
      <w:r w:rsidRPr="0072431B">
        <w:rPr>
          <w:rFonts w:ascii="Garamond" w:hAnsi="Garamond" w:cs="Calibri"/>
        </w:rPr>
        <w:t>: Código do produto.</w:t>
      </w:r>
    </w:p>
    <w:p w14:paraId="2D4788E1" w14:textId="453D80D8" w:rsidR="00BA7E0B" w:rsidRPr="0072431B" w:rsidRDefault="00BA7E0B" w:rsidP="00BA7E0B">
      <w:pPr>
        <w:numPr>
          <w:ilvl w:val="0"/>
          <w:numId w:val="25"/>
        </w:numPr>
        <w:spacing w:after="160"/>
        <w:jc w:val="both"/>
        <w:rPr>
          <w:rFonts w:ascii="Garamond" w:hAnsi="Garamond" w:cs="Calibri"/>
        </w:rPr>
      </w:pPr>
      <w:proofErr w:type="spellStart"/>
      <w:r w:rsidRPr="0072431B">
        <w:rPr>
          <w:rFonts w:ascii="Garamond" w:hAnsi="Garamond" w:cs="Calibri"/>
        </w:rPr>
        <w:t>id_armazem</w:t>
      </w:r>
      <w:proofErr w:type="spellEnd"/>
      <w:r>
        <w:rPr>
          <w:rFonts w:ascii="Garamond" w:hAnsi="Garamond" w:cs="Calibri"/>
        </w:rPr>
        <w:t xml:space="preserve"> (NUMBER)</w:t>
      </w:r>
      <w:r w:rsidRPr="0072431B">
        <w:rPr>
          <w:rFonts w:ascii="Garamond" w:hAnsi="Garamond" w:cs="Calibri"/>
        </w:rPr>
        <w:t>: Código do armazém de origem.</w:t>
      </w:r>
    </w:p>
    <w:p w14:paraId="3E7A9ED5" w14:textId="6A185D20" w:rsidR="00BA7E0B" w:rsidRPr="00E96197" w:rsidRDefault="00BA7E0B" w:rsidP="00684358">
      <w:pPr>
        <w:numPr>
          <w:ilvl w:val="0"/>
          <w:numId w:val="25"/>
        </w:numPr>
        <w:spacing w:after="160"/>
        <w:jc w:val="both"/>
        <w:rPr>
          <w:rFonts w:ascii="Garamond" w:hAnsi="Garamond" w:cs="Calibri"/>
        </w:rPr>
      </w:pPr>
      <w:proofErr w:type="spellStart"/>
      <w:r w:rsidRPr="00E96197">
        <w:rPr>
          <w:rFonts w:ascii="Garamond" w:hAnsi="Garamond" w:cs="Calibri"/>
        </w:rPr>
        <w:t>limite_máquinas</w:t>
      </w:r>
      <w:proofErr w:type="spellEnd"/>
      <w:r w:rsidRPr="00E96197">
        <w:rPr>
          <w:rFonts w:ascii="Garamond" w:hAnsi="Garamond" w:cs="Calibri"/>
        </w:rPr>
        <w:t xml:space="preserve"> (NUMBER): Número máximo de máquinas a incluir.</w:t>
      </w:r>
    </w:p>
    <w:p w14:paraId="374849E8" w14:textId="6F13007E" w:rsidR="00BA7E0B" w:rsidRPr="00BA7E0B" w:rsidRDefault="00BA7E0B" w:rsidP="00BA7E0B">
      <w:pPr>
        <w:spacing w:after="160"/>
        <w:jc w:val="both"/>
        <w:rPr>
          <w:rFonts w:ascii="Garamond" w:hAnsi="Garamond" w:cs="Calibri"/>
          <w:b/>
          <w:bCs/>
        </w:rPr>
      </w:pPr>
      <w:r w:rsidRPr="00BA7E0B">
        <w:rPr>
          <w:rFonts w:ascii="Garamond" w:hAnsi="Garamond" w:cs="Calibri"/>
          <w:b/>
          <w:bCs/>
        </w:rPr>
        <w:t>Parâmetro de Saída:</w:t>
      </w:r>
    </w:p>
    <w:p w14:paraId="17184E4B" w14:textId="6782BFA5" w:rsidR="00BA7E0B" w:rsidRPr="00E96197" w:rsidRDefault="00BA7E0B" w:rsidP="00F544C1">
      <w:pPr>
        <w:numPr>
          <w:ilvl w:val="0"/>
          <w:numId w:val="26"/>
        </w:numPr>
        <w:spacing w:after="160"/>
        <w:jc w:val="both"/>
        <w:rPr>
          <w:rFonts w:ascii="Garamond" w:hAnsi="Garamond" w:cs="Calibri"/>
        </w:rPr>
      </w:pPr>
      <w:r w:rsidRPr="00E96197">
        <w:rPr>
          <w:rFonts w:ascii="Garamond" w:hAnsi="Garamond" w:cs="Calibri"/>
        </w:rPr>
        <w:t>Relatório com a ordem das máquinas a serem abastecidas e a distância total.</w:t>
      </w:r>
    </w:p>
    <w:p w14:paraId="45721366" w14:textId="77777777" w:rsidR="00BA7E0B" w:rsidRPr="00BA7E0B" w:rsidRDefault="00BA7E0B" w:rsidP="00BA7E0B">
      <w:pPr>
        <w:pStyle w:val="Corpodetexto"/>
        <w:rPr>
          <w:b/>
          <w:bCs/>
          <w:sz w:val="24"/>
        </w:rPr>
      </w:pPr>
      <w:r w:rsidRPr="00BA7E0B">
        <w:rPr>
          <w:b/>
          <w:bCs/>
          <w:sz w:val="24"/>
        </w:rPr>
        <w:t>Saída Esperada:</w:t>
      </w:r>
    </w:p>
    <w:p w14:paraId="445EFEA8" w14:textId="77777777" w:rsidR="00BA7E0B" w:rsidRPr="00BA7E0B" w:rsidRDefault="00BA7E0B" w:rsidP="00BA7E0B">
      <w:pPr>
        <w:pStyle w:val="Corpodetexto"/>
        <w:numPr>
          <w:ilvl w:val="0"/>
          <w:numId w:val="62"/>
        </w:numPr>
        <w:rPr>
          <w:sz w:val="24"/>
        </w:rPr>
      </w:pPr>
      <w:r w:rsidRPr="00BA7E0B">
        <w:rPr>
          <w:b/>
          <w:bCs/>
          <w:sz w:val="24"/>
        </w:rPr>
        <w:t>Lista otimizada de máquinas:</w:t>
      </w:r>
      <w:r w:rsidRPr="00BA7E0B">
        <w:rPr>
          <w:sz w:val="24"/>
        </w:rPr>
        <w:t xml:space="preserve"> Identificação das máquinas que precisam de reabastecimento, ordenadas pela sequência ideal para minimizar a distância total.</w:t>
      </w:r>
    </w:p>
    <w:p w14:paraId="0B5C3B44" w14:textId="77777777" w:rsidR="00BA7E0B" w:rsidRPr="00BA7E0B" w:rsidRDefault="00BA7E0B" w:rsidP="00BA7E0B">
      <w:pPr>
        <w:pStyle w:val="Corpodetexto"/>
        <w:numPr>
          <w:ilvl w:val="0"/>
          <w:numId w:val="62"/>
        </w:numPr>
        <w:rPr>
          <w:sz w:val="24"/>
        </w:rPr>
      </w:pPr>
      <w:r w:rsidRPr="00BA7E0B">
        <w:rPr>
          <w:b/>
          <w:bCs/>
          <w:sz w:val="24"/>
        </w:rPr>
        <w:t>Distância total percorrida:</w:t>
      </w:r>
      <w:r w:rsidRPr="00BA7E0B">
        <w:rPr>
          <w:sz w:val="24"/>
        </w:rPr>
        <w:t xml:space="preserve"> Relatório detalhado da quilometragem prevista.</w:t>
      </w:r>
    </w:p>
    <w:p w14:paraId="6C5A5713" w14:textId="77777777" w:rsidR="00BA7E0B" w:rsidRPr="00BA7E0B" w:rsidRDefault="00BA7E0B" w:rsidP="00BA7E0B">
      <w:pPr>
        <w:pStyle w:val="Corpodetexto"/>
        <w:numPr>
          <w:ilvl w:val="0"/>
          <w:numId w:val="62"/>
        </w:numPr>
        <w:rPr>
          <w:sz w:val="24"/>
        </w:rPr>
      </w:pPr>
      <w:r w:rsidRPr="00BA7E0B">
        <w:rPr>
          <w:b/>
          <w:bCs/>
          <w:sz w:val="24"/>
        </w:rPr>
        <w:t>Eficiência da rota:</w:t>
      </w:r>
      <w:r w:rsidRPr="00BA7E0B">
        <w:rPr>
          <w:sz w:val="24"/>
        </w:rPr>
        <w:t xml:space="preserve"> Medição da eficiência da rota, calculando o número de máquinas abastecidas por quilómetro percorrido.</w:t>
      </w:r>
    </w:p>
    <w:p w14:paraId="486FB9D5" w14:textId="77777777" w:rsidR="00BA7E0B" w:rsidRPr="003A0103" w:rsidRDefault="00BA7E0B" w:rsidP="00BA7E0B">
      <w:pPr>
        <w:pStyle w:val="Corpodetexto"/>
        <w:rPr>
          <w:b/>
          <w:bCs/>
          <w:sz w:val="24"/>
        </w:rPr>
      </w:pPr>
    </w:p>
    <w:p w14:paraId="2964855D" w14:textId="77777777" w:rsidR="003A0103" w:rsidRPr="003A0103" w:rsidRDefault="003A0103" w:rsidP="003A0103">
      <w:pPr>
        <w:pStyle w:val="Corpodetexto"/>
        <w:rPr>
          <w:b/>
          <w:bCs/>
          <w:sz w:val="24"/>
        </w:rPr>
      </w:pPr>
      <w:r w:rsidRPr="003A0103">
        <w:rPr>
          <w:b/>
          <w:bCs/>
          <w:sz w:val="24"/>
        </w:rPr>
        <w:t>Relevância:</w:t>
      </w:r>
    </w:p>
    <w:p w14:paraId="59D6F737" w14:textId="755FFEB9" w:rsidR="003A0103" w:rsidRPr="003A0103" w:rsidRDefault="003A0103" w:rsidP="00185805">
      <w:pPr>
        <w:pStyle w:val="Corpodetexto"/>
        <w:numPr>
          <w:ilvl w:val="0"/>
          <w:numId w:val="80"/>
        </w:numPr>
        <w:rPr>
          <w:sz w:val="24"/>
        </w:rPr>
      </w:pPr>
      <w:r w:rsidRPr="003A0103">
        <w:rPr>
          <w:b/>
          <w:bCs/>
          <w:sz w:val="24"/>
        </w:rPr>
        <w:t>Redução de Custos:</w:t>
      </w:r>
      <w:r w:rsidRPr="003A0103">
        <w:rPr>
          <w:sz w:val="24"/>
        </w:rPr>
        <w:t xml:space="preserve"> Permite otimizar os percursos e reduzir o consumo de combustível e tempo gasto.</w:t>
      </w:r>
    </w:p>
    <w:p w14:paraId="1E50A6B3" w14:textId="77CC5FAF" w:rsidR="003A0103" w:rsidRPr="00E96197" w:rsidRDefault="003A0103" w:rsidP="006C4A2C">
      <w:pPr>
        <w:pStyle w:val="Corpodetexto"/>
        <w:numPr>
          <w:ilvl w:val="0"/>
          <w:numId w:val="80"/>
        </w:numPr>
        <w:rPr>
          <w:sz w:val="24"/>
        </w:rPr>
      </w:pPr>
      <w:r w:rsidRPr="00E96197">
        <w:rPr>
          <w:b/>
          <w:bCs/>
          <w:sz w:val="24"/>
        </w:rPr>
        <w:t>Eficiência Logística:</w:t>
      </w:r>
      <w:r w:rsidRPr="00E96197">
        <w:rPr>
          <w:sz w:val="24"/>
        </w:rPr>
        <w:t xml:space="preserve"> Facilita o planeamento diário das operações de abastecimento, aumentando a produtividade</w:t>
      </w:r>
      <w:r w:rsidR="00E96197" w:rsidRPr="00E96197">
        <w:rPr>
          <w:sz w:val="24"/>
        </w:rPr>
        <w:t>.</w:t>
      </w:r>
    </w:p>
    <w:p w14:paraId="0A7F10AC" w14:textId="74B31FC5" w:rsidR="003A0103" w:rsidRPr="003A0103" w:rsidRDefault="003A0103" w:rsidP="0039194F">
      <w:pPr>
        <w:pStyle w:val="Corpodetexto"/>
        <w:numPr>
          <w:ilvl w:val="0"/>
          <w:numId w:val="80"/>
        </w:numPr>
        <w:rPr>
          <w:sz w:val="24"/>
        </w:rPr>
      </w:pPr>
      <w:r w:rsidRPr="003A0103">
        <w:rPr>
          <w:b/>
          <w:bCs/>
          <w:sz w:val="24"/>
        </w:rPr>
        <w:t>Monitorização e Melhoria:</w:t>
      </w:r>
      <w:r w:rsidRPr="003A0103">
        <w:rPr>
          <w:sz w:val="24"/>
        </w:rPr>
        <w:t xml:space="preserve"> Os relatórios gerados ajudam a avaliar a eficiência das rotas e a melhorá-las continuamente.</w:t>
      </w:r>
    </w:p>
    <w:p w14:paraId="012C104C" w14:textId="47AF5D4B" w:rsidR="00BA7E0B" w:rsidRPr="003A0103" w:rsidRDefault="003A0103" w:rsidP="003A0103">
      <w:pPr>
        <w:pStyle w:val="Corpodetexto"/>
        <w:numPr>
          <w:ilvl w:val="0"/>
          <w:numId w:val="80"/>
        </w:numPr>
        <w:rPr>
          <w:sz w:val="24"/>
        </w:rPr>
      </w:pPr>
      <w:r w:rsidRPr="003A0103">
        <w:rPr>
          <w:b/>
          <w:bCs/>
          <w:sz w:val="24"/>
        </w:rPr>
        <w:t>Satisfação do Cliente:</w:t>
      </w:r>
      <w:r w:rsidRPr="003A0103">
        <w:rPr>
          <w:sz w:val="24"/>
        </w:rPr>
        <w:t xml:space="preserve"> Garantir que os produtos chegam a tempo e em boas condições, evitando ruturas de stock.</w:t>
      </w:r>
    </w:p>
    <w:p w14:paraId="26B280DE" w14:textId="77777777" w:rsidR="00BA7E0B" w:rsidRDefault="00BA7E0B" w:rsidP="00BA7E0B">
      <w:pPr>
        <w:pStyle w:val="Corpodetexto"/>
      </w:pPr>
    </w:p>
    <w:p w14:paraId="191CE49F" w14:textId="7034B78A" w:rsidR="00BA7E0B" w:rsidRDefault="00BA7E0B">
      <w:pPr>
        <w:rPr>
          <w:rFonts w:ascii="Garamond" w:hAnsi="Garamond"/>
          <w:sz w:val="28"/>
        </w:rPr>
      </w:pPr>
      <w:r>
        <w:br w:type="page"/>
      </w:r>
    </w:p>
    <w:p w14:paraId="08C8C8FC" w14:textId="1553A08C" w:rsidR="009A04E3" w:rsidRPr="00BA7E0B" w:rsidRDefault="009A04E3" w:rsidP="00605D44">
      <w:pPr>
        <w:pStyle w:val="Ttulo2"/>
        <w:rPr>
          <w:rFonts w:ascii="Garamond" w:hAnsi="Garamond"/>
          <w:sz w:val="24"/>
          <w:szCs w:val="24"/>
        </w:rPr>
      </w:pPr>
      <w:bookmarkStart w:id="34" w:name="_Toc194892914"/>
      <w:r w:rsidRPr="00BA7E0B">
        <w:rPr>
          <w:rFonts w:ascii="Garamond" w:hAnsi="Garamond"/>
          <w:sz w:val="24"/>
          <w:szCs w:val="24"/>
        </w:rPr>
        <w:lastRenderedPageBreak/>
        <w:t>Q_PROC_2023154006</w:t>
      </w:r>
      <w:r w:rsidR="00605D44" w:rsidRPr="00BA7E0B">
        <w:rPr>
          <w:rFonts w:ascii="Garamond" w:hAnsi="Garamond"/>
          <w:sz w:val="24"/>
          <w:szCs w:val="24"/>
        </w:rPr>
        <w:t xml:space="preserve"> - Manuel José </w:t>
      </w:r>
      <w:proofErr w:type="spellStart"/>
      <w:r w:rsidR="00605D44" w:rsidRPr="00BA7E0B">
        <w:rPr>
          <w:rFonts w:ascii="Garamond" w:hAnsi="Garamond"/>
          <w:sz w:val="24"/>
          <w:szCs w:val="24"/>
        </w:rPr>
        <w:t>Urdaneta</w:t>
      </w:r>
      <w:proofErr w:type="spellEnd"/>
      <w:r w:rsidR="00605D44" w:rsidRPr="00BA7E0B">
        <w:rPr>
          <w:rFonts w:ascii="Garamond" w:hAnsi="Garamond"/>
          <w:sz w:val="24"/>
          <w:szCs w:val="24"/>
        </w:rPr>
        <w:t xml:space="preserve"> Furtado</w:t>
      </w:r>
      <w:bookmarkEnd w:id="34"/>
    </w:p>
    <w:p w14:paraId="1C30FB70" w14:textId="77777777" w:rsidR="009A04E3" w:rsidRPr="0072431B" w:rsidRDefault="009A04E3" w:rsidP="00605D44">
      <w:pPr>
        <w:jc w:val="both"/>
        <w:rPr>
          <w:rFonts w:ascii="Garamond" w:hAnsi="Garamond" w:cs="Calibri"/>
          <w:b/>
          <w:bCs/>
        </w:rPr>
      </w:pPr>
      <w:r w:rsidRPr="0072431B">
        <w:rPr>
          <w:rFonts w:ascii="Garamond" w:hAnsi="Garamond" w:cs="Calibri"/>
          <w:b/>
          <w:bCs/>
        </w:rPr>
        <w:t xml:space="preserve">Proposta de Procedimento: </w:t>
      </w:r>
      <w:proofErr w:type="spellStart"/>
      <w:r w:rsidRPr="0072431B">
        <w:rPr>
          <w:rFonts w:ascii="Garamond" w:hAnsi="Garamond" w:cs="Calibri"/>
          <w:b/>
          <w:bCs/>
        </w:rPr>
        <w:t>atualizar_inventario_armazem</w:t>
      </w:r>
      <w:proofErr w:type="spellEnd"/>
    </w:p>
    <w:p w14:paraId="1E2AC158" w14:textId="77777777" w:rsidR="009A04E3" w:rsidRPr="00BA7E0B" w:rsidRDefault="009A04E3" w:rsidP="00605D44">
      <w:pPr>
        <w:spacing w:after="160"/>
        <w:jc w:val="both"/>
        <w:rPr>
          <w:rFonts w:ascii="Garamond" w:hAnsi="Garamond" w:cs="Calibri"/>
          <w:b/>
          <w:bCs/>
        </w:rPr>
      </w:pPr>
      <w:r w:rsidRPr="00BA7E0B">
        <w:rPr>
          <w:rFonts w:ascii="Garamond" w:hAnsi="Garamond" w:cs="Calibri"/>
          <w:b/>
          <w:bCs/>
        </w:rPr>
        <w:t>Objetivo:</w:t>
      </w:r>
    </w:p>
    <w:p w14:paraId="487629BD" w14:textId="767FA5C5" w:rsidR="00BA7E0B" w:rsidRPr="0072431B" w:rsidRDefault="009A04E3" w:rsidP="00605D44">
      <w:pPr>
        <w:spacing w:after="160"/>
        <w:jc w:val="both"/>
        <w:rPr>
          <w:rFonts w:ascii="Garamond" w:hAnsi="Garamond" w:cs="Calibri"/>
        </w:rPr>
      </w:pPr>
      <w:r w:rsidRPr="0072431B">
        <w:rPr>
          <w:rFonts w:ascii="Garamond" w:hAnsi="Garamond" w:cs="Calibri"/>
        </w:rPr>
        <w:t>Este procedimento é essencial para garantir que o inventário dos armazéns se mantém atualizado após a realização de reabastecimentos às máquinas. O procedimento permite atualizar o stock dos produtos no armazém, registando adequadamente a quantidade utilizada e mantendo a integridade dos dados do sistema.</w:t>
      </w:r>
    </w:p>
    <w:p w14:paraId="1E961F71" w14:textId="77777777" w:rsidR="009A04E3" w:rsidRPr="00BA7E0B" w:rsidRDefault="009A04E3" w:rsidP="00605D44">
      <w:pPr>
        <w:spacing w:after="160"/>
        <w:jc w:val="both"/>
        <w:rPr>
          <w:rFonts w:ascii="Garamond" w:hAnsi="Garamond" w:cs="Calibri"/>
          <w:b/>
          <w:bCs/>
        </w:rPr>
      </w:pPr>
      <w:r w:rsidRPr="00BA7E0B">
        <w:rPr>
          <w:rFonts w:ascii="Garamond" w:hAnsi="Garamond" w:cs="Calibri"/>
          <w:b/>
          <w:bCs/>
        </w:rPr>
        <w:t>Parâmetros de Entrada:</w:t>
      </w:r>
    </w:p>
    <w:p w14:paraId="0040F737" w14:textId="77777777" w:rsidR="009A04E3" w:rsidRPr="0072431B" w:rsidRDefault="009A04E3" w:rsidP="00605D44">
      <w:pPr>
        <w:numPr>
          <w:ilvl w:val="0"/>
          <w:numId w:val="20"/>
        </w:numPr>
        <w:spacing w:after="160"/>
        <w:jc w:val="both"/>
        <w:rPr>
          <w:rFonts w:ascii="Garamond" w:hAnsi="Garamond" w:cs="Calibri"/>
        </w:rPr>
      </w:pPr>
      <w:proofErr w:type="spellStart"/>
      <w:r w:rsidRPr="0072431B">
        <w:rPr>
          <w:rFonts w:ascii="Garamond" w:hAnsi="Garamond" w:cs="Calibri"/>
        </w:rPr>
        <w:t>id_armazem</w:t>
      </w:r>
      <w:proofErr w:type="spellEnd"/>
      <w:r w:rsidRPr="0072431B">
        <w:rPr>
          <w:rFonts w:ascii="Garamond" w:hAnsi="Garamond" w:cs="Calibri"/>
        </w:rPr>
        <w:t xml:space="preserve"> (NUMBER): Identificador do armazém onde o inventário será atualizado.</w:t>
      </w:r>
    </w:p>
    <w:p w14:paraId="57589F31" w14:textId="77777777" w:rsidR="009A04E3" w:rsidRPr="0072431B" w:rsidRDefault="009A04E3" w:rsidP="00605D44">
      <w:pPr>
        <w:numPr>
          <w:ilvl w:val="0"/>
          <w:numId w:val="20"/>
        </w:numPr>
        <w:spacing w:after="160"/>
        <w:jc w:val="both"/>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xml:space="preserve"> (NUMBER): Identificador do produto que está a ser reposto ou removido.</w:t>
      </w:r>
    </w:p>
    <w:p w14:paraId="4F0B2D3D" w14:textId="71ABF92F" w:rsidR="00BA7E0B" w:rsidRPr="00E96197" w:rsidRDefault="009A04E3" w:rsidP="002B1BCF">
      <w:pPr>
        <w:numPr>
          <w:ilvl w:val="0"/>
          <w:numId w:val="20"/>
        </w:numPr>
        <w:spacing w:after="160"/>
        <w:jc w:val="both"/>
        <w:rPr>
          <w:rFonts w:ascii="Garamond" w:hAnsi="Garamond" w:cs="Calibri"/>
        </w:rPr>
      </w:pPr>
      <w:r w:rsidRPr="00E96197">
        <w:rPr>
          <w:rFonts w:ascii="Garamond" w:hAnsi="Garamond" w:cs="Calibri"/>
        </w:rPr>
        <w:t>quantidade (NUMBER): Quantidade de produto que foi utilizado ou reposto (valores positivos indicam reposição, negativos indicam utilização).</w:t>
      </w:r>
    </w:p>
    <w:p w14:paraId="2C77752B" w14:textId="77777777" w:rsidR="009A04E3" w:rsidRPr="00BA7E0B" w:rsidRDefault="009A04E3" w:rsidP="00605D44">
      <w:pPr>
        <w:spacing w:after="160"/>
        <w:jc w:val="both"/>
        <w:rPr>
          <w:rFonts w:ascii="Garamond" w:hAnsi="Garamond" w:cs="Calibri"/>
          <w:b/>
          <w:bCs/>
        </w:rPr>
      </w:pPr>
      <w:r w:rsidRPr="00BA7E0B">
        <w:rPr>
          <w:rFonts w:ascii="Garamond" w:hAnsi="Garamond" w:cs="Calibri"/>
          <w:b/>
          <w:bCs/>
        </w:rPr>
        <w:t>Parâmetro de Saída:</w:t>
      </w:r>
    </w:p>
    <w:p w14:paraId="17A97917" w14:textId="033BA05D" w:rsidR="00BA7E0B" w:rsidRPr="00E96197" w:rsidRDefault="009A04E3" w:rsidP="00076AC3">
      <w:pPr>
        <w:numPr>
          <w:ilvl w:val="0"/>
          <w:numId w:val="21"/>
        </w:numPr>
        <w:spacing w:after="160"/>
        <w:jc w:val="both"/>
        <w:rPr>
          <w:rFonts w:ascii="Garamond" w:hAnsi="Garamond" w:cs="Calibri"/>
        </w:rPr>
      </w:pPr>
      <w:r w:rsidRPr="00E96197">
        <w:rPr>
          <w:rFonts w:ascii="Garamond" w:hAnsi="Garamond" w:cs="Calibri"/>
        </w:rPr>
        <w:t>Mensagem de confirmação sobre o sucesso da operação ou erro encontrado.</w:t>
      </w:r>
    </w:p>
    <w:p w14:paraId="73AC9B40" w14:textId="77777777" w:rsidR="009A04E3" w:rsidRPr="00BA7E0B" w:rsidRDefault="009A04E3" w:rsidP="00605D44">
      <w:pPr>
        <w:spacing w:after="160"/>
        <w:jc w:val="both"/>
        <w:rPr>
          <w:rFonts w:ascii="Garamond" w:hAnsi="Garamond" w:cs="Calibri"/>
          <w:b/>
          <w:bCs/>
        </w:rPr>
      </w:pPr>
      <w:r w:rsidRPr="00BA7E0B">
        <w:rPr>
          <w:rFonts w:ascii="Garamond" w:hAnsi="Garamond" w:cs="Calibri"/>
          <w:b/>
          <w:bCs/>
        </w:rPr>
        <w:t>Saída Esperada:</w:t>
      </w:r>
    </w:p>
    <w:p w14:paraId="3FCCEC86" w14:textId="77777777" w:rsidR="009A04E3" w:rsidRPr="0072431B" w:rsidRDefault="009A04E3" w:rsidP="00605D44">
      <w:pPr>
        <w:numPr>
          <w:ilvl w:val="0"/>
          <w:numId w:val="22"/>
        </w:numPr>
        <w:spacing w:after="160"/>
        <w:jc w:val="both"/>
        <w:rPr>
          <w:rFonts w:ascii="Garamond" w:hAnsi="Garamond" w:cs="Calibri"/>
        </w:rPr>
      </w:pPr>
      <w:r w:rsidRPr="0072431B">
        <w:rPr>
          <w:rFonts w:ascii="Garamond" w:hAnsi="Garamond" w:cs="Calibri"/>
        </w:rPr>
        <w:t>Atualização do stock do armazém na tabela de inventário.</w:t>
      </w:r>
    </w:p>
    <w:p w14:paraId="50AD9AE0" w14:textId="4CF6F5A6" w:rsidR="00BA7E0B" w:rsidRPr="00E96197" w:rsidRDefault="009A04E3" w:rsidP="00A15DA2">
      <w:pPr>
        <w:numPr>
          <w:ilvl w:val="0"/>
          <w:numId w:val="22"/>
        </w:numPr>
        <w:spacing w:after="160"/>
        <w:jc w:val="both"/>
        <w:rPr>
          <w:rFonts w:ascii="Garamond" w:hAnsi="Garamond" w:cs="Calibri"/>
        </w:rPr>
      </w:pPr>
      <w:r w:rsidRPr="00E96197">
        <w:rPr>
          <w:rFonts w:ascii="Garamond" w:hAnsi="Garamond" w:cs="Calibri"/>
        </w:rPr>
        <w:t xml:space="preserve">Geração de </w:t>
      </w:r>
      <w:proofErr w:type="spellStart"/>
      <w:r w:rsidRPr="00E96197">
        <w:rPr>
          <w:rFonts w:ascii="Garamond" w:hAnsi="Garamond" w:cs="Calibri"/>
        </w:rPr>
        <w:t>logs</w:t>
      </w:r>
      <w:proofErr w:type="spellEnd"/>
      <w:r w:rsidRPr="00E96197">
        <w:rPr>
          <w:rFonts w:ascii="Garamond" w:hAnsi="Garamond" w:cs="Calibri"/>
        </w:rPr>
        <w:t xml:space="preserve"> ou relatórios que registam cada atualização realizada.</w:t>
      </w:r>
    </w:p>
    <w:p w14:paraId="15F9BC4B" w14:textId="77777777" w:rsidR="009A04E3" w:rsidRPr="00BA7E0B" w:rsidRDefault="009A04E3" w:rsidP="00605D44">
      <w:pPr>
        <w:spacing w:after="160"/>
        <w:jc w:val="both"/>
        <w:rPr>
          <w:rFonts w:ascii="Garamond" w:hAnsi="Garamond" w:cs="Calibri"/>
          <w:b/>
          <w:bCs/>
        </w:rPr>
      </w:pPr>
      <w:r w:rsidRPr="00BA7E0B">
        <w:rPr>
          <w:rFonts w:ascii="Garamond" w:hAnsi="Garamond" w:cs="Calibri"/>
          <w:b/>
          <w:bCs/>
        </w:rPr>
        <w:t>Relevância:</w:t>
      </w:r>
    </w:p>
    <w:p w14:paraId="28B9444B" w14:textId="77777777" w:rsidR="009A04E3" w:rsidRPr="0072431B" w:rsidRDefault="009A04E3" w:rsidP="00605D44">
      <w:pPr>
        <w:numPr>
          <w:ilvl w:val="0"/>
          <w:numId w:val="23"/>
        </w:numPr>
        <w:spacing w:after="160"/>
        <w:jc w:val="both"/>
        <w:rPr>
          <w:rFonts w:ascii="Garamond" w:hAnsi="Garamond" w:cs="Calibri"/>
        </w:rPr>
      </w:pPr>
      <w:r w:rsidRPr="0072431B">
        <w:rPr>
          <w:rFonts w:ascii="Garamond" w:hAnsi="Garamond" w:cs="Calibri"/>
        </w:rPr>
        <w:t>Este procedimento é essencial para manter o controlo do stock existente no armazém, evitando inconsistências.</w:t>
      </w:r>
    </w:p>
    <w:p w14:paraId="667DA9D1" w14:textId="77777777" w:rsidR="009A04E3" w:rsidRPr="0072431B" w:rsidRDefault="009A04E3" w:rsidP="00605D44">
      <w:pPr>
        <w:numPr>
          <w:ilvl w:val="0"/>
          <w:numId w:val="23"/>
        </w:numPr>
        <w:spacing w:after="160"/>
        <w:jc w:val="both"/>
        <w:rPr>
          <w:rFonts w:ascii="Garamond" w:hAnsi="Garamond" w:cs="Calibri"/>
        </w:rPr>
      </w:pPr>
      <w:r w:rsidRPr="0072431B">
        <w:rPr>
          <w:rFonts w:ascii="Garamond" w:hAnsi="Garamond" w:cs="Calibri"/>
        </w:rPr>
        <w:t>Facilita a monitorização e planeamento de futuras encomendas ou reabastecimentos.</w:t>
      </w:r>
    </w:p>
    <w:p w14:paraId="7DE89615" w14:textId="77777777" w:rsidR="009A04E3" w:rsidRDefault="009A04E3" w:rsidP="00605D44">
      <w:pPr>
        <w:numPr>
          <w:ilvl w:val="0"/>
          <w:numId w:val="23"/>
        </w:numPr>
        <w:spacing w:after="160"/>
        <w:jc w:val="both"/>
        <w:rPr>
          <w:rFonts w:ascii="Garamond" w:hAnsi="Garamond" w:cs="Calibri"/>
        </w:rPr>
      </w:pPr>
      <w:r w:rsidRPr="0072431B">
        <w:rPr>
          <w:rFonts w:ascii="Garamond" w:hAnsi="Garamond" w:cs="Calibri"/>
        </w:rPr>
        <w:t>Permite identificar rapidamente ruturas de stock e atuar proactivamente.</w:t>
      </w:r>
    </w:p>
    <w:p w14:paraId="49270964" w14:textId="77777777" w:rsidR="00BA7E0B" w:rsidRDefault="00BA7E0B" w:rsidP="00BA7E0B">
      <w:pPr>
        <w:spacing w:after="160"/>
        <w:jc w:val="both"/>
        <w:rPr>
          <w:rFonts w:ascii="Garamond" w:hAnsi="Garamond" w:cs="Calibri"/>
        </w:rPr>
      </w:pPr>
    </w:p>
    <w:p w14:paraId="100AFD9B" w14:textId="77777777" w:rsidR="00BA7E0B" w:rsidRDefault="00BA7E0B" w:rsidP="00BA7E0B">
      <w:pPr>
        <w:spacing w:after="160"/>
        <w:jc w:val="both"/>
        <w:rPr>
          <w:rFonts w:ascii="Garamond" w:hAnsi="Garamond" w:cs="Calibri"/>
        </w:rPr>
      </w:pPr>
    </w:p>
    <w:p w14:paraId="2F8D4672" w14:textId="77777777" w:rsidR="00BA7E0B" w:rsidRDefault="00BA7E0B" w:rsidP="00BA7E0B">
      <w:pPr>
        <w:spacing w:after="160"/>
        <w:jc w:val="both"/>
        <w:rPr>
          <w:rFonts w:ascii="Garamond" w:hAnsi="Garamond" w:cs="Calibri"/>
        </w:rPr>
      </w:pPr>
    </w:p>
    <w:p w14:paraId="306AFB7D" w14:textId="77777777" w:rsidR="00BA7E0B" w:rsidRDefault="00BA7E0B" w:rsidP="00BA7E0B">
      <w:pPr>
        <w:spacing w:after="160"/>
        <w:jc w:val="both"/>
        <w:rPr>
          <w:rFonts w:ascii="Garamond" w:hAnsi="Garamond" w:cs="Calibri"/>
        </w:rPr>
      </w:pPr>
    </w:p>
    <w:p w14:paraId="1157FBCD" w14:textId="59C1E63D" w:rsidR="00BA7E0B" w:rsidRDefault="00BA7E0B">
      <w:pPr>
        <w:rPr>
          <w:rFonts w:ascii="Garamond" w:hAnsi="Garamond" w:cs="Calibri"/>
        </w:rPr>
      </w:pPr>
      <w:r>
        <w:rPr>
          <w:rFonts w:ascii="Garamond" w:hAnsi="Garamond" w:cs="Calibri"/>
        </w:rPr>
        <w:br w:type="page"/>
      </w:r>
    </w:p>
    <w:p w14:paraId="6494411E" w14:textId="3EEF8CD9" w:rsidR="006B607A" w:rsidRPr="00BA7E0B" w:rsidRDefault="006B607A" w:rsidP="00605D44">
      <w:pPr>
        <w:pStyle w:val="Ttulo2"/>
        <w:rPr>
          <w:rFonts w:ascii="Garamond" w:hAnsi="Garamond"/>
          <w:sz w:val="24"/>
          <w:szCs w:val="24"/>
        </w:rPr>
      </w:pPr>
      <w:bookmarkStart w:id="35" w:name="header-n67"/>
      <w:bookmarkStart w:id="36" w:name="_Toc194892915"/>
      <w:r w:rsidRPr="00BA7E0B">
        <w:rPr>
          <w:rFonts w:ascii="Garamond" w:hAnsi="Garamond"/>
          <w:sz w:val="24"/>
          <w:szCs w:val="24"/>
        </w:rPr>
        <w:lastRenderedPageBreak/>
        <w:t>Q_PROC_2022137822</w:t>
      </w:r>
      <w:r w:rsidR="00605D44" w:rsidRPr="00BA7E0B">
        <w:rPr>
          <w:rFonts w:ascii="Garamond" w:hAnsi="Garamond"/>
          <w:sz w:val="24"/>
          <w:szCs w:val="24"/>
        </w:rPr>
        <w:t xml:space="preserve"> - Margarida Francisco Campos</w:t>
      </w:r>
      <w:bookmarkEnd w:id="36"/>
    </w:p>
    <w:p w14:paraId="2FFB365C" w14:textId="77777777" w:rsidR="00EC7A37" w:rsidRPr="0072431B" w:rsidRDefault="00EC7A37" w:rsidP="00605D44">
      <w:pPr>
        <w:jc w:val="both"/>
        <w:rPr>
          <w:rFonts w:ascii="Garamond" w:hAnsi="Garamond" w:cs="Calibri"/>
          <w:b/>
          <w:bCs/>
        </w:rPr>
      </w:pPr>
      <w:bookmarkStart w:id="37" w:name="_Hlk194785247"/>
      <w:r w:rsidRPr="0072431B">
        <w:rPr>
          <w:rFonts w:ascii="Garamond" w:hAnsi="Garamond" w:cs="Calibri"/>
          <w:b/>
          <w:bCs/>
        </w:rPr>
        <w:t xml:space="preserve">Proposta de Procedimento: </w:t>
      </w:r>
      <w:proofErr w:type="spellStart"/>
      <w:r w:rsidRPr="0072431B">
        <w:rPr>
          <w:rFonts w:ascii="Garamond" w:hAnsi="Garamond" w:cs="Calibri"/>
          <w:b/>
          <w:bCs/>
        </w:rPr>
        <w:t>atualizar_inventario_armazem</w:t>
      </w:r>
      <w:proofErr w:type="spellEnd"/>
    </w:p>
    <w:p w14:paraId="536143A8" w14:textId="77777777" w:rsidR="00EC7A37" w:rsidRPr="00F4057E" w:rsidRDefault="00EC7A37" w:rsidP="00605D44">
      <w:pPr>
        <w:spacing w:after="160"/>
        <w:jc w:val="both"/>
        <w:rPr>
          <w:rFonts w:ascii="Garamond" w:hAnsi="Garamond" w:cs="Calibri"/>
          <w:b/>
          <w:bCs/>
        </w:rPr>
      </w:pPr>
      <w:r w:rsidRPr="00F4057E">
        <w:rPr>
          <w:rFonts w:ascii="Garamond" w:hAnsi="Garamond" w:cs="Calibri"/>
          <w:b/>
          <w:bCs/>
        </w:rPr>
        <w:t>Objetivo:</w:t>
      </w:r>
    </w:p>
    <w:p w14:paraId="63297DFB" w14:textId="393AADF5" w:rsidR="00EC7A37" w:rsidRPr="00F4057E" w:rsidRDefault="00EC7A37" w:rsidP="00605D44">
      <w:pPr>
        <w:spacing w:after="160"/>
        <w:jc w:val="both"/>
        <w:rPr>
          <w:rFonts w:ascii="Garamond" w:hAnsi="Garamond" w:cs="Calibri"/>
          <w:b/>
          <w:bCs/>
        </w:rPr>
      </w:pPr>
      <w:r w:rsidRPr="0072431B">
        <w:rPr>
          <w:rFonts w:ascii="Garamond" w:hAnsi="Garamond" w:cs="Calibri"/>
        </w:rPr>
        <w:t>Este procedimento é essencial para garantir que o inventário dos armazéns se mantém atualizado após a realização de reabastecimentos às máquinas. O procedimento permite atualizar o stock dos produtos no armazém, registando adequadamente a quantidade utilizada e mantendo a integridade dos dados do sistema.</w:t>
      </w:r>
    </w:p>
    <w:p w14:paraId="49D2E066" w14:textId="77777777" w:rsidR="00EC7A37" w:rsidRPr="00F4057E" w:rsidRDefault="00EC7A37" w:rsidP="00605D44">
      <w:pPr>
        <w:spacing w:after="160"/>
        <w:jc w:val="both"/>
        <w:rPr>
          <w:rFonts w:ascii="Garamond" w:hAnsi="Garamond" w:cs="Calibri"/>
          <w:b/>
          <w:bCs/>
        </w:rPr>
      </w:pPr>
      <w:r w:rsidRPr="00F4057E">
        <w:rPr>
          <w:rFonts w:ascii="Garamond" w:hAnsi="Garamond" w:cs="Calibri"/>
          <w:b/>
          <w:bCs/>
        </w:rPr>
        <w:t>Parâmetros de Entrada:</w:t>
      </w:r>
    </w:p>
    <w:p w14:paraId="39F77735" w14:textId="77777777" w:rsidR="00EC7A37" w:rsidRPr="0072431B" w:rsidRDefault="00EC7A37" w:rsidP="00605D44">
      <w:pPr>
        <w:numPr>
          <w:ilvl w:val="0"/>
          <w:numId w:val="20"/>
        </w:numPr>
        <w:spacing w:after="160"/>
        <w:jc w:val="both"/>
        <w:rPr>
          <w:rFonts w:ascii="Garamond" w:hAnsi="Garamond" w:cs="Calibri"/>
        </w:rPr>
      </w:pPr>
      <w:proofErr w:type="spellStart"/>
      <w:r w:rsidRPr="0072431B">
        <w:rPr>
          <w:rFonts w:ascii="Garamond" w:hAnsi="Garamond" w:cs="Calibri"/>
        </w:rPr>
        <w:t>id_armazem</w:t>
      </w:r>
      <w:proofErr w:type="spellEnd"/>
      <w:r w:rsidRPr="0072431B">
        <w:rPr>
          <w:rFonts w:ascii="Garamond" w:hAnsi="Garamond" w:cs="Calibri"/>
        </w:rPr>
        <w:t xml:space="preserve"> (NUMBER): Identificador do armazém onde o inventário será atualizado.</w:t>
      </w:r>
    </w:p>
    <w:p w14:paraId="65A4F109" w14:textId="77777777" w:rsidR="00EC7A37" w:rsidRPr="0072431B" w:rsidRDefault="00EC7A37" w:rsidP="00605D44">
      <w:pPr>
        <w:numPr>
          <w:ilvl w:val="0"/>
          <w:numId w:val="20"/>
        </w:numPr>
        <w:spacing w:after="160"/>
        <w:jc w:val="both"/>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xml:space="preserve"> (NUMBER): Identificador do produto que está a ser reposto ou removido.</w:t>
      </w:r>
    </w:p>
    <w:p w14:paraId="7283D270" w14:textId="7A8F66EE" w:rsidR="00EC7A37" w:rsidRPr="00E96197" w:rsidRDefault="00EC7A37" w:rsidP="00011292">
      <w:pPr>
        <w:numPr>
          <w:ilvl w:val="0"/>
          <w:numId w:val="20"/>
        </w:numPr>
        <w:spacing w:after="160"/>
        <w:jc w:val="both"/>
        <w:rPr>
          <w:rFonts w:ascii="Garamond" w:hAnsi="Garamond" w:cs="Calibri"/>
        </w:rPr>
      </w:pPr>
      <w:r w:rsidRPr="00E96197">
        <w:rPr>
          <w:rFonts w:ascii="Garamond" w:hAnsi="Garamond" w:cs="Calibri"/>
        </w:rPr>
        <w:t>quantidade (NUMBER): Quantidade de produto que foi utilizado ou reposto (valores positivos indicam reposição, negativos indicam utilização).</w:t>
      </w:r>
    </w:p>
    <w:p w14:paraId="462D1117" w14:textId="77777777" w:rsidR="00EC7A37" w:rsidRPr="00F4057E" w:rsidRDefault="00EC7A37" w:rsidP="00605D44">
      <w:pPr>
        <w:spacing w:after="160"/>
        <w:jc w:val="both"/>
        <w:rPr>
          <w:rFonts w:ascii="Garamond" w:hAnsi="Garamond" w:cs="Calibri"/>
          <w:b/>
          <w:bCs/>
        </w:rPr>
      </w:pPr>
      <w:r w:rsidRPr="00F4057E">
        <w:rPr>
          <w:rFonts w:ascii="Garamond" w:hAnsi="Garamond" w:cs="Calibri"/>
          <w:b/>
          <w:bCs/>
        </w:rPr>
        <w:t>Parâmetro de Saída:</w:t>
      </w:r>
    </w:p>
    <w:p w14:paraId="6BAFA862" w14:textId="1BE337EA" w:rsidR="00EC7A37" w:rsidRPr="00E96197" w:rsidRDefault="00EC7A37" w:rsidP="007307F0">
      <w:pPr>
        <w:numPr>
          <w:ilvl w:val="0"/>
          <w:numId w:val="21"/>
        </w:numPr>
        <w:spacing w:after="160"/>
        <w:jc w:val="both"/>
        <w:rPr>
          <w:rFonts w:ascii="Garamond" w:hAnsi="Garamond" w:cs="Calibri"/>
        </w:rPr>
      </w:pPr>
      <w:r w:rsidRPr="00E96197">
        <w:rPr>
          <w:rFonts w:ascii="Garamond" w:hAnsi="Garamond" w:cs="Calibri"/>
        </w:rPr>
        <w:t>Mensagem de confirmação sobre o sucesso da operação ou erro encontrado.</w:t>
      </w:r>
    </w:p>
    <w:p w14:paraId="4CDB9F14" w14:textId="77777777" w:rsidR="00EC7A37" w:rsidRPr="00F4057E" w:rsidRDefault="00EC7A37" w:rsidP="00605D44">
      <w:pPr>
        <w:spacing w:after="160"/>
        <w:jc w:val="both"/>
        <w:rPr>
          <w:rFonts w:ascii="Garamond" w:hAnsi="Garamond" w:cs="Calibri"/>
          <w:b/>
          <w:bCs/>
        </w:rPr>
      </w:pPr>
      <w:r w:rsidRPr="00F4057E">
        <w:rPr>
          <w:rFonts w:ascii="Garamond" w:hAnsi="Garamond" w:cs="Calibri"/>
          <w:b/>
          <w:bCs/>
        </w:rPr>
        <w:t>Saída Esperada:</w:t>
      </w:r>
    </w:p>
    <w:p w14:paraId="20729643" w14:textId="77777777" w:rsidR="00EC7A37" w:rsidRPr="0072431B" w:rsidRDefault="00EC7A37" w:rsidP="00605D44">
      <w:pPr>
        <w:numPr>
          <w:ilvl w:val="0"/>
          <w:numId w:val="22"/>
        </w:numPr>
        <w:spacing w:after="160"/>
        <w:jc w:val="both"/>
        <w:rPr>
          <w:rFonts w:ascii="Garamond" w:hAnsi="Garamond" w:cs="Calibri"/>
        </w:rPr>
      </w:pPr>
      <w:r w:rsidRPr="0072431B">
        <w:rPr>
          <w:rFonts w:ascii="Garamond" w:hAnsi="Garamond" w:cs="Calibri"/>
        </w:rPr>
        <w:t>Atualização do stock do armazém na tabela de inventário.</w:t>
      </w:r>
    </w:p>
    <w:p w14:paraId="52C1C99A" w14:textId="622C62FA" w:rsidR="00EC7A37" w:rsidRPr="00E96197" w:rsidRDefault="00EC7A37" w:rsidP="00F912D6">
      <w:pPr>
        <w:numPr>
          <w:ilvl w:val="0"/>
          <w:numId w:val="22"/>
        </w:numPr>
        <w:spacing w:after="160"/>
        <w:jc w:val="both"/>
        <w:rPr>
          <w:rFonts w:ascii="Garamond" w:hAnsi="Garamond" w:cs="Calibri"/>
        </w:rPr>
      </w:pPr>
      <w:r w:rsidRPr="00E96197">
        <w:rPr>
          <w:rFonts w:ascii="Garamond" w:hAnsi="Garamond" w:cs="Calibri"/>
        </w:rPr>
        <w:t xml:space="preserve">Geração de </w:t>
      </w:r>
      <w:proofErr w:type="spellStart"/>
      <w:r w:rsidRPr="00E96197">
        <w:rPr>
          <w:rFonts w:ascii="Garamond" w:hAnsi="Garamond" w:cs="Calibri"/>
        </w:rPr>
        <w:t>logs</w:t>
      </w:r>
      <w:proofErr w:type="spellEnd"/>
      <w:r w:rsidRPr="00E96197">
        <w:rPr>
          <w:rFonts w:ascii="Garamond" w:hAnsi="Garamond" w:cs="Calibri"/>
        </w:rPr>
        <w:t xml:space="preserve"> ou relatórios que registam cada atualização realizada.</w:t>
      </w:r>
    </w:p>
    <w:p w14:paraId="6F5FF04F" w14:textId="77777777" w:rsidR="00EC7A37" w:rsidRPr="00F4057E" w:rsidRDefault="00EC7A37" w:rsidP="00605D44">
      <w:pPr>
        <w:spacing w:after="160"/>
        <w:jc w:val="both"/>
        <w:rPr>
          <w:rFonts w:ascii="Garamond" w:hAnsi="Garamond" w:cs="Calibri"/>
          <w:b/>
          <w:bCs/>
        </w:rPr>
      </w:pPr>
      <w:r w:rsidRPr="00F4057E">
        <w:rPr>
          <w:rFonts w:ascii="Garamond" w:hAnsi="Garamond" w:cs="Calibri"/>
          <w:b/>
          <w:bCs/>
        </w:rPr>
        <w:t>Relevância:</w:t>
      </w:r>
    </w:p>
    <w:p w14:paraId="4E92FEF5" w14:textId="77777777" w:rsidR="00EC7A37" w:rsidRPr="0072431B" w:rsidRDefault="00EC7A37" w:rsidP="00605D44">
      <w:pPr>
        <w:numPr>
          <w:ilvl w:val="0"/>
          <w:numId w:val="23"/>
        </w:numPr>
        <w:spacing w:after="160"/>
        <w:jc w:val="both"/>
        <w:rPr>
          <w:rFonts w:ascii="Garamond" w:hAnsi="Garamond" w:cs="Calibri"/>
        </w:rPr>
      </w:pPr>
      <w:r w:rsidRPr="0072431B">
        <w:rPr>
          <w:rFonts w:ascii="Garamond" w:hAnsi="Garamond" w:cs="Calibri"/>
        </w:rPr>
        <w:t>Este procedimento é essencial para manter o controlo do stock existente no armazém, evitando inconsistências.</w:t>
      </w:r>
    </w:p>
    <w:p w14:paraId="784BEB5F" w14:textId="77777777" w:rsidR="00EC7A37" w:rsidRPr="0072431B" w:rsidRDefault="00EC7A37" w:rsidP="00605D44">
      <w:pPr>
        <w:numPr>
          <w:ilvl w:val="0"/>
          <w:numId w:val="23"/>
        </w:numPr>
        <w:spacing w:after="160"/>
        <w:jc w:val="both"/>
        <w:rPr>
          <w:rFonts w:ascii="Garamond" w:hAnsi="Garamond" w:cs="Calibri"/>
        </w:rPr>
      </w:pPr>
      <w:r w:rsidRPr="0072431B">
        <w:rPr>
          <w:rFonts w:ascii="Garamond" w:hAnsi="Garamond" w:cs="Calibri"/>
        </w:rPr>
        <w:t>Facilita a monitorização e planeamento de futuras encomendas ou reabastecimentos.</w:t>
      </w:r>
    </w:p>
    <w:p w14:paraId="13918AB5" w14:textId="77777777" w:rsidR="00EC7A37" w:rsidRPr="0072431B" w:rsidRDefault="00EC7A37" w:rsidP="00605D44">
      <w:pPr>
        <w:numPr>
          <w:ilvl w:val="0"/>
          <w:numId w:val="23"/>
        </w:numPr>
        <w:spacing w:after="160"/>
        <w:jc w:val="both"/>
        <w:rPr>
          <w:rFonts w:ascii="Garamond" w:hAnsi="Garamond" w:cs="Calibri"/>
        </w:rPr>
      </w:pPr>
      <w:r w:rsidRPr="0072431B">
        <w:rPr>
          <w:rFonts w:ascii="Garamond" w:hAnsi="Garamond" w:cs="Calibri"/>
        </w:rPr>
        <w:t>Permite identificar rapidamente ruturas de stock e atuar proactivamente.</w:t>
      </w:r>
    </w:p>
    <w:bookmarkEnd w:id="37"/>
    <w:p w14:paraId="2723EB72" w14:textId="677767C7" w:rsidR="00F4057E" w:rsidRDefault="00F4057E">
      <w:pPr>
        <w:rPr>
          <w:rFonts w:ascii="Garamond" w:eastAsiaTheme="majorEastAsia" w:hAnsi="Garamond" w:cs="Times New Roman (Headings CS)"/>
          <w:b/>
          <w:bCs/>
          <w:sz w:val="28"/>
          <w:szCs w:val="28"/>
        </w:rPr>
      </w:pPr>
      <w:r>
        <w:rPr>
          <w:rFonts w:ascii="Garamond" w:hAnsi="Garamond"/>
        </w:rPr>
        <w:br w:type="page"/>
      </w:r>
    </w:p>
    <w:p w14:paraId="333994BB" w14:textId="77777777" w:rsidR="00847714" w:rsidRPr="00E96197" w:rsidRDefault="00847714" w:rsidP="00605D44">
      <w:pPr>
        <w:pStyle w:val="Ttulo1"/>
        <w:rPr>
          <w:rFonts w:ascii="Garamond" w:hAnsi="Garamond"/>
          <w:sz w:val="28"/>
          <w:szCs w:val="28"/>
        </w:rPr>
      </w:pPr>
      <w:bookmarkStart w:id="38" w:name="_Toc194892916"/>
      <w:r w:rsidRPr="00E96197">
        <w:rPr>
          <w:rFonts w:ascii="Garamond" w:hAnsi="Garamond"/>
          <w:sz w:val="28"/>
          <w:szCs w:val="28"/>
        </w:rPr>
        <w:lastRenderedPageBreak/>
        <w:t>TRIGGERS</w:t>
      </w:r>
      <w:bookmarkEnd w:id="38"/>
    </w:p>
    <w:p w14:paraId="1B723487" w14:textId="77777777" w:rsidR="00965D24" w:rsidRPr="00E96197" w:rsidRDefault="00965D24" w:rsidP="00965D24">
      <w:pPr>
        <w:pStyle w:val="Ttulo2"/>
        <w:rPr>
          <w:rFonts w:ascii="Garamond" w:hAnsi="Garamond"/>
          <w:sz w:val="24"/>
          <w:szCs w:val="24"/>
        </w:rPr>
      </w:pPr>
      <w:bookmarkStart w:id="39" w:name="_Toc194892917"/>
      <w:r w:rsidRPr="00E96197">
        <w:rPr>
          <w:rFonts w:ascii="Garamond" w:hAnsi="Garamond"/>
          <w:sz w:val="24"/>
          <w:szCs w:val="24"/>
        </w:rPr>
        <w:t xml:space="preserve">R_TRIG_2023112690 - </w:t>
      </w:r>
      <w:r w:rsidRPr="00E96197">
        <w:rPr>
          <w:rFonts w:ascii="Garamond" w:hAnsi="Garamond" w:cs="Arial"/>
          <w:sz w:val="24"/>
          <w:szCs w:val="24"/>
        </w:rPr>
        <w:t>Ana Rita Conceição Pessoa</w:t>
      </w:r>
      <w:bookmarkEnd w:id="39"/>
    </w:p>
    <w:p w14:paraId="0755D838" w14:textId="77777777" w:rsidR="00965D24" w:rsidRPr="00E96197" w:rsidRDefault="00965D24" w:rsidP="00965D24">
      <w:pPr>
        <w:jc w:val="both"/>
        <w:rPr>
          <w:rFonts w:ascii="Garamond" w:hAnsi="Garamond" w:cs="Calibri"/>
          <w:b/>
          <w:bCs/>
        </w:rPr>
      </w:pPr>
      <w:r w:rsidRPr="00E96197">
        <w:rPr>
          <w:rFonts w:ascii="Garamond" w:hAnsi="Garamond" w:cs="Calibri"/>
          <w:b/>
          <w:bCs/>
        </w:rPr>
        <w:t xml:space="preserve">Proposta de </w:t>
      </w:r>
      <w:proofErr w:type="spellStart"/>
      <w:r w:rsidRPr="00E96197">
        <w:rPr>
          <w:rFonts w:ascii="Garamond" w:hAnsi="Garamond" w:cs="Calibri"/>
          <w:b/>
          <w:bCs/>
        </w:rPr>
        <w:t>Trigger</w:t>
      </w:r>
      <w:proofErr w:type="spellEnd"/>
      <w:r w:rsidRPr="00E96197">
        <w:rPr>
          <w:rFonts w:ascii="Garamond" w:hAnsi="Garamond" w:cs="Calibri"/>
          <w:b/>
          <w:bCs/>
        </w:rPr>
        <w:t xml:space="preserve">: </w:t>
      </w:r>
      <w:proofErr w:type="spellStart"/>
      <w:r w:rsidRPr="00E96197">
        <w:rPr>
          <w:rFonts w:ascii="Garamond" w:hAnsi="Garamond" w:cs="Calibri"/>
          <w:b/>
          <w:bCs/>
        </w:rPr>
        <w:t>atualizacao_tempo_estado</w:t>
      </w:r>
      <w:proofErr w:type="spellEnd"/>
    </w:p>
    <w:p w14:paraId="5BC577FD" w14:textId="45B044CB" w:rsidR="00965D24" w:rsidRPr="00E96197" w:rsidRDefault="00965D24" w:rsidP="00965D24">
      <w:pPr>
        <w:spacing w:after="160"/>
        <w:jc w:val="both"/>
        <w:rPr>
          <w:rFonts w:ascii="Garamond" w:hAnsi="Garamond" w:cs="Calibri"/>
        </w:rPr>
      </w:pPr>
      <w:r w:rsidRPr="00E96197">
        <w:rPr>
          <w:rFonts w:ascii="Garamond" w:hAnsi="Garamond" w:cs="Calibri"/>
        </w:rPr>
        <w:t xml:space="preserve">O </w:t>
      </w:r>
      <w:proofErr w:type="spellStart"/>
      <w:r w:rsidRPr="00E96197">
        <w:rPr>
          <w:rFonts w:ascii="Garamond" w:hAnsi="Garamond" w:cs="Calibri"/>
        </w:rPr>
        <w:t>trigger</w:t>
      </w:r>
      <w:proofErr w:type="spellEnd"/>
      <w:r w:rsidRPr="00E96197">
        <w:rPr>
          <w:rFonts w:ascii="Garamond" w:hAnsi="Garamond" w:cs="Calibri"/>
        </w:rPr>
        <w:t xml:space="preserve"> </w:t>
      </w:r>
      <w:proofErr w:type="spellStart"/>
      <w:r w:rsidRPr="00E96197">
        <w:rPr>
          <w:rFonts w:ascii="Garamond" w:hAnsi="Garamond" w:cs="Calibri"/>
          <w:b/>
          <w:bCs/>
        </w:rPr>
        <w:t>atualizacao_tempo_estado</w:t>
      </w:r>
      <w:proofErr w:type="spellEnd"/>
      <w:r w:rsidRPr="00E96197">
        <w:rPr>
          <w:rFonts w:ascii="Garamond" w:hAnsi="Garamond" w:cs="Calibri"/>
        </w:rPr>
        <w:t xml:space="preserve"> é projetado para monitorizar e registar automaticamente o tempo total que uma máquina permanece em estados específicos como </w:t>
      </w:r>
      <w:r w:rsidRPr="00E96197">
        <w:rPr>
          <w:rFonts w:ascii="Garamond" w:hAnsi="Garamond" w:cs="Calibri"/>
          <w:b/>
          <w:bCs/>
        </w:rPr>
        <w:t>ONLINE, OFFLINE ou SEM STOCK</w:t>
      </w:r>
      <w:r w:rsidRPr="00E96197">
        <w:rPr>
          <w:rFonts w:ascii="Garamond" w:hAnsi="Garamond" w:cs="Calibri"/>
        </w:rPr>
        <w:t>. É essencial para manter um histórico detalhado dos estados operacionais e não operacionais das máquinas.</w:t>
      </w:r>
    </w:p>
    <w:p w14:paraId="41990F9C" w14:textId="77777777" w:rsidR="00965D24" w:rsidRPr="00E96197" w:rsidRDefault="00965D24" w:rsidP="00965D24">
      <w:pPr>
        <w:spacing w:after="160"/>
        <w:jc w:val="both"/>
        <w:rPr>
          <w:rFonts w:ascii="Garamond" w:hAnsi="Garamond" w:cs="Calibri"/>
          <w:b/>
          <w:bCs/>
        </w:rPr>
      </w:pPr>
      <w:r w:rsidRPr="00E96197">
        <w:rPr>
          <w:rFonts w:ascii="Garamond" w:hAnsi="Garamond" w:cs="Calibri"/>
          <w:b/>
          <w:bCs/>
        </w:rPr>
        <w:t>Objetivos:</w:t>
      </w:r>
    </w:p>
    <w:p w14:paraId="27F8B754" w14:textId="77777777" w:rsidR="00965D24" w:rsidRPr="00E96197" w:rsidRDefault="00965D24" w:rsidP="00965D24">
      <w:pPr>
        <w:numPr>
          <w:ilvl w:val="0"/>
          <w:numId w:val="30"/>
        </w:numPr>
        <w:spacing w:after="160"/>
        <w:jc w:val="both"/>
        <w:rPr>
          <w:rFonts w:ascii="Garamond" w:hAnsi="Garamond" w:cs="Calibri"/>
        </w:rPr>
      </w:pPr>
      <w:r w:rsidRPr="00E96197">
        <w:rPr>
          <w:rFonts w:ascii="Garamond" w:hAnsi="Garamond" w:cs="Calibri"/>
        </w:rPr>
        <w:t>Monitorizar o desempenho das máquinas.</w:t>
      </w:r>
    </w:p>
    <w:p w14:paraId="0B9DDB53" w14:textId="77777777" w:rsidR="00965D24" w:rsidRPr="00E96197" w:rsidRDefault="00965D24" w:rsidP="00965D24">
      <w:pPr>
        <w:numPr>
          <w:ilvl w:val="0"/>
          <w:numId w:val="30"/>
        </w:numPr>
        <w:spacing w:after="160"/>
        <w:jc w:val="both"/>
        <w:rPr>
          <w:rFonts w:ascii="Garamond" w:hAnsi="Garamond" w:cs="Calibri"/>
        </w:rPr>
      </w:pPr>
      <w:r w:rsidRPr="00E96197">
        <w:rPr>
          <w:rFonts w:ascii="Garamond" w:hAnsi="Garamond" w:cs="Calibri"/>
        </w:rPr>
        <w:t>Registar o tempo acumulado de cada estado (ONLINE, OFFLINE, SEM STOCK).</w:t>
      </w:r>
    </w:p>
    <w:p w14:paraId="41F3AF68" w14:textId="77777777" w:rsidR="00965D24" w:rsidRPr="00E96197" w:rsidRDefault="00965D24" w:rsidP="00965D24">
      <w:pPr>
        <w:numPr>
          <w:ilvl w:val="0"/>
          <w:numId w:val="30"/>
        </w:numPr>
        <w:spacing w:after="160"/>
        <w:jc w:val="both"/>
        <w:rPr>
          <w:rFonts w:ascii="Garamond" w:hAnsi="Garamond" w:cs="Calibri"/>
        </w:rPr>
      </w:pPr>
      <w:r w:rsidRPr="00E96197">
        <w:rPr>
          <w:rFonts w:ascii="Garamond" w:hAnsi="Garamond" w:cs="Calibri"/>
        </w:rPr>
        <w:t>Fornecer métricas úteis para planeamento logístico e manutenção preventiva.</w:t>
      </w:r>
    </w:p>
    <w:p w14:paraId="6E57E0FC" w14:textId="380D5B04" w:rsidR="00965D24" w:rsidRPr="00E96197" w:rsidRDefault="00965D24" w:rsidP="00965D24">
      <w:pPr>
        <w:numPr>
          <w:ilvl w:val="0"/>
          <w:numId w:val="30"/>
        </w:numPr>
        <w:spacing w:after="160"/>
        <w:jc w:val="both"/>
        <w:rPr>
          <w:rFonts w:ascii="Garamond" w:hAnsi="Garamond" w:cs="Calibri"/>
        </w:rPr>
      </w:pPr>
      <w:r w:rsidRPr="00E96197">
        <w:rPr>
          <w:rFonts w:ascii="Garamond" w:hAnsi="Garamond" w:cs="Calibri"/>
        </w:rPr>
        <w:t>Permitir análise detalhada de padrões de funcionamento e inatividade.</w:t>
      </w:r>
    </w:p>
    <w:p w14:paraId="3C5F0807" w14:textId="77777777" w:rsidR="00965D24" w:rsidRPr="00E96197" w:rsidRDefault="00965D24" w:rsidP="00965D24">
      <w:pPr>
        <w:spacing w:after="160"/>
        <w:jc w:val="both"/>
        <w:rPr>
          <w:rFonts w:ascii="Garamond" w:hAnsi="Garamond" w:cs="Calibri"/>
          <w:b/>
          <w:bCs/>
        </w:rPr>
      </w:pPr>
      <w:r w:rsidRPr="00E96197">
        <w:rPr>
          <w:rFonts w:ascii="Garamond" w:hAnsi="Garamond" w:cs="Calibri"/>
          <w:b/>
          <w:bCs/>
        </w:rPr>
        <w:t>Parâmetros de Entrada:</w:t>
      </w:r>
    </w:p>
    <w:p w14:paraId="24C3BE59" w14:textId="77777777" w:rsidR="00965D24" w:rsidRPr="00E96197" w:rsidRDefault="00965D24" w:rsidP="00965D24">
      <w:pPr>
        <w:numPr>
          <w:ilvl w:val="0"/>
          <w:numId w:val="31"/>
        </w:numPr>
        <w:spacing w:after="160"/>
        <w:jc w:val="both"/>
        <w:rPr>
          <w:rFonts w:ascii="Garamond" w:hAnsi="Garamond" w:cs="Calibri"/>
        </w:rPr>
      </w:pPr>
      <w:r w:rsidRPr="00E96197">
        <w:rPr>
          <w:rFonts w:ascii="Garamond" w:hAnsi="Garamond" w:cs="Calibri"/>
        </w:rPr>
        <w:t>ID_MÁQUINA: Identificador único da máquina.</w:t>
      </w:r>
    </w:p>
    <w:p w14:paraId="046A32F4" w14:textId="77777777" w:rsidR="00965D24" w:rsidRPr="00E96197" w:rsidRDefault="00965D24" w:rsidP="00965D24">
      <w:pPr>
        <w:numPr>
          <w:ilvl w:val="0"/>
          <w:numId w:val="31"/>
        </w:numPr>
        <w:spacing w:after="160"/>
        <w:jc w:val="both"/>
        <w:rPr>
          <w:rFonts w:ascii="Garamond" w:hAnsi="Garamond" w:cs="Calibri"/>
        </w:rPr>
      </w:pPr>
      <w:r w:rsidRPr="00E96197">
        <w:rPr>
          <w:rFonts w:ascii="Garamond" w:hAnsi="Garamond" w:cs="Calibri"/>
        </w:rPr>
        <w:t>ID_ESTADO: Identificador do estado (1 = ONLINE, 2 = OFFLINE, 3 = SEM STOCK).</w:t>
      </w:r>
    </w:p>
    <w:p w14:paraId="7837C81E" w14:textId="05875C12" w:rsidR="00965D24" w:rsidRPr="00E96197" w:rsidRDefault="00965D24" w:rsidP="00965D24">
      <w:pPr>
        <w:numPr>
          <w:ilvl w:val="0"/>
          <w:numId w:val="31"/>
        </w:numPr>
        <w:spacing w:after="160"/>
        <w:jc w:val="both"/>
        <w:rPr>
          <w:rFonts w:ascii="Garamond" w:hAnsi="Garamond" w:cs="Calibri"/>
        </w:rPr>
      </w:pPr>
      <w:r w:rsidRPr="00E96197">
        <w:rPr>
          <w:rFonts w:ascii="Garamond" w:hAnsi="Garamond" w:cs="Calibri"/>
        </w:rPr>
        <w:t>DATA_ULLT_ESTADO: Data e hora em que o estado foi atualizado.</w:t>
      </w:r>
    </w:p>
    <w:p w14:paraId="0F0531E5" w14:textId="77777777" w:rsidR="00965D24" w:rsidRPr="00E96197" w:rsidRDefault="00965D24" w:rsidP="00965D24">
      <w:pPr>
        <w:spacing w:after="160"/>
        <w:jc w:val="both"/>
        <w:rPr>
          <w:rFonts w:ascii="Garamond" w:hAnsi="Garamond" w:cs="Calibri"/>
          <w:b/>
          <w:bCs/>
        </w:rPr>
      </w:pPr>
      <w:r w:rsidRPr="00E96197">
        <w:rPr>
          <w:rFonts w:ascii="Garamond" w:hAnsi="Garamond" w:cs="Calibri"/>
          <w:b/>
          <w:bCs/>
        </w:rPr>
        <w:t>Saída Esperada:</w:t>
      </w:r>
    </w:p>
    <w:p w14:paraId="5557CF91" w14:textId="77777777" w:rsidR="00965D24" w:rsidRPr="00E96197" w:rsidRDefault="00965D24" w:rsidP="00965D24">
      <w:pPr>
        <w:numPr>
          <w:ilvl w:val="0"/>
          <w:numId w:val="32"/>
        </w:numPr>
        <w:spacing w:after="160"/>
        <w:jc w:val="both"/>
        <w:rPr>
          <w:rFonts w:ascii="Garamond" w:hAnsi="Garamond" w:cs="Calibri"/>
        </w:rPr>
      </w:pPr>
      <w:r w:rsidRPr="00E96197">
        <w:rPr>
          <w:rFonts w:ascii="Garamond" w:hAnsi="Garamond" w:cs="Calibri"/>
        </w:rPr>
        <w:t>Atualização automática do tempo total acumulado (TEMPO_TOTAL_ESTADO) na tabela APRESENTA.</w:t>
      </w:r>
    </w:p>
    <w:p w14:paraId="6374D632" w14:textId="2C18E778" w:rsidR="00965D24" w:rsidRPr="00E96197" w:rsidRDefault="00965D24" w:rsidP="00965D24">
      <w:pPr>
        <w:numPr>
          <w:ilvl w:val="0"/>
          <w:numId w:val="32"/>
        </w:numPr>
        <w:spacing w:after="160"/>
        <w:jc w:val="both"/>
        <w:rPr>
          <w:rFonts w:ascii="Garamond" w:hAnsi="Garamond" w:cs="Calibri"/>
        </w:rPr>
      </w:pPr>
      <w:r w:rsidRPr="00E96197">
        <w:rPr>
          <w:rFonts w:ascii="Garamond" w:hAnsi="Garamond" w:cs="Calibri"/>
        </w:rPr>
        <w:t>Registo correto de todos os estados e respetiva duração.</w:t>
      </w:r>
    </w:p>
    <w:p w14:paraId="144A2644" w14:textId="77777777" w:rsidR="00965D24" w:rsidRPr="00E96197" w:rsidRDefault="00965D24" w:rsidP="00965D24">
      <w:pPr>
        <w:spacing w:after="160"/>
        <w:jc w:val="both"/>
        <w:rPr>
          <w:rFonts w:ascii="Garamond" w:hAnsi="Garamond" w:cs="Calibri"/>
          <w:b/>
          <w:bCs/>
        </w:rPr>
      </w:pPr>
      <w:r w:rsidRPr="00E96197">
        <w:rPr>
          <w:rFonts w:ascii="Garamond" w:hAnsi="Garamond" w:cs="Calibri"/>
          <w:b/>
          <w:bCs/>
        </w:rPr>
        <w:t>Ativação:</w:t>
      </w:r>
    </w:p>
    <w:p w14:paraId="7BAAB9F8" w14:textId="77777777" w:rsidR="00965D24" w:rsidRPr="00E96197" w:rsidRDefault="00965D24" w:rsidP="00965D24">
      <w:pPr>
        <w:jc w:val="both"/>
        <w:rPr>
          <w:rFonts w:ascii="Garamond" w:hAnsi="Garamond" w:cs="Calibri"/>
        </w:rPr>
      </w:pPr>
      <w:r w:rsidRPr="00E96197">
        <w:rPr>
          <w:rFonts w:ascii="Garamond" w:hAnsi="Garamond" w:cs="Calibri"/>
          <w:b/>
          <w:bCs/>
        </w:rPr>
        <w:t>AFTER UPDATE</w:t>
      </w:r>
      <w:r w:rsidRPr="00E96197">
        <w:rPr>
          <w:rFonts w:ascii="Garamond" w:hAnsi="Garamond" w:cs="Calibri"/>
        </w:rPr>
        <w:t xml:space="preserve"> na tabela que regista os estados das máquinas (ex.: </w:t>
      </w:r>
      <w:r w:rsidRPr="00E96197">
        <w:rPr>
          <w:rFonts w:ascii="Garamond" w:hAnsi="Garamond" w:cs="Calibri"/>
          <w:b/>
          <w:bCs/>
        </w:rPr>
        <w:t>LOG_ESTADO_</w:t>
      </w:r>
      <w:proofErr w:type="gramStart"/>
      <w:r w:rsidRPr="00E96197">
        <w:rPr>
          <w:rFonts w:ascii="Garamond" w:hAnsi="Garamond" w:cs="Calibri"/>
          <w:b/>
          <w:bCs/>
        </w:rPr>
        <w:t>MAQUINA</w:t>
      </w:r>
      <w:proofErr w:type="gramEnd"/>
      <w:r w:rsidRPr="00E96197">
        <w:rPr>
          <w:rFonts w:ascii="Garamond" w:hAnsi="Garamond" w:cs="Calibri"/>
        </w:rPr>
        <w:t>).</w:t>
      </w:r>
    </w:p>
    <w:p w14:paraId="17536DC6" w14:textId="7CEACCFB" w:rsidR="00965D24" w:rsidRPr="00E96197" w:rsidRDefault="00965D24" w:rsidP="00965D24">
      <w:pPr>
        <w:numPr>
          <w:ilvl w:val="0"/>
          <w:numId w:val="63"/>
        </w:numPr>
        <w:jc w:val="both"/>
        <w:rPr>
          <w:rFonts w:ascii="Garamond" w:hAnsi="Garamond" w:cs="Calibri"/>
        </w:rPr>
      </w:pPr>
      <w:r w:rsidRPr="00E96197">
        <w:rPr>
          <w:rFonts w:ascii="Garamond" w:hAnsi="Garamond" w:cs="Calibri"/>
        </w:rPr>
        <w:t xml:space="preserve">Este </w:t>
      </w:r>
      <w:proofErr w:type="spellStart"/>
      <w:r w:rsidRPr="00E96197">
        <w:rPr>
          <w:rFonts w:ascii="Garamond" w:hAnsi="Garamond" w:cs="Calibri"/>
        </w:rPr>
        <w:t>trigger</w:t>
      </w:r>
      <w:proofErr w:type="spellEnd"/>
      <w:r w:rsidRPr="00E96197">
        <w:rPr>
          <w:rFonts w:ascii="Garamond" w:hAnsi="Garamond" w:cs="Calibri"/>
        </w:rPr>
        <w:t xml:space="preserve"> é acionado sempre que o estado de uma máquina é atualizado, permitindo o cálculo e o registo do tempo total acumulado por cada estado.</w:t>
      </w:r>
    </w:p>
    <w:p w14:paraId="76A6FB53" w14:textId="77777777" w:rsidR="00965D24" w:rsidRPr="00E96197" w:rsidRDefault="00965D24" w:rsidP="00965D24">
      <w:pPr>
        <w:jc w:val="both"/>
        <w:rPr>
          <w:rFonts w:ascii="Garamond" w:hAnsi="Garamond" w:cs="Calibri"/>
          <w:b/>
          <w:bCs/>
        </w:rPr>
      </w:pPr>
      <w:r w:rsidRPr="00E96197">
        <w:rPr>
          <w:rFonts w:ascii="Garamond" w:hAnsi="Garamond" w:cs="Calibri"/>
          <w:b/>
          <w:bCs/>
        </w:rPr>
        <w:t>Relevância:</w:t>
      </w:r>
    </w:p>
    <w:p w14:paraId="6EA48057" w14:textId="3A6166C4" w:rsidR="00965D24" w:rsidRPr="00E96197" w:rsidRDefault="00965D24" w:rsidP="000E54DF">
      <w:pPr>
        <w:pStyle w:val="PargrafodaLista"/>
        <w:numPr>
          <w:ilvl w:val="0"/>
          <w:numId w:val="63"/>
        </w:numPr>
        <w:jc w:val="both"/>
        <w:rPr>
          <w:rFonts w:ascii="Garamond" w:hAnsi="Garamond" w:cs="Calibri"/>
        </w:rPr>
      </w:pPr>
      <w:r w:rsidRPr="00E96197">
        <w:rPr>
          <w:rFonts w:ascii="Garamond" w:hAnsi="Garamond" w:cs="Calibri"/>
        </w:rPr>
        <w:t>Permite obter dados detalhados sobre o tempo de operação, inatividade e falta de stock de cada máquina.</w:t>
      </w:r>
    </w:p>
    <w:p w14:paraId="37DC6D7C" w14:textId="77777777" w:rsidR="00965D24" w:rsidRPr="00E96197" w:rsidRDefault="00965D24" w:rsidP="00965D24">
      <w:pPr>
        <w:pStyle w:val="PargrafodaLista"/>
        <w:numPr>
          <w:ilvl w:val="0"/>
          <w:numId w:val="63"/>
        </w:numPr>
        <w:jc w:val="both"/>
        <w:rPr>
          <w:rFonts w:ascii="Garamond" w:hAnsi="Garamond" w:cs="Calibri"/>
        </w:rPr>
      </w:pPr>
      <w:r w:rsidRPr="00E96197">
        <w:rPr>
          <w:rFonts w:ascii="Garamond" w:hAnsi="Garamond" w:cs="Calibri"/>
        </w:rPr>
        <w:t>Facilita a identificação de problemas recorrentes e o planeamento de manutenção preventiva.</w:t>
      </w:r>
    </w:p>
    <w:p w14:paraId="1E610CD5" w14:textId="77777777" w:rsidR="00965D24" w:rsidRPr="00E96197" w:rsidRDefault="00965D24" w:rsidP="00965D24">
      <w:pPr>
        <w:pStyle w:val="PargrafodaLista"/>
        <w:numPr>
          <w:ilvl w:val="0"/>
          <w:numId w:val="63"/>
        </w:numPr>
        <w:jc w:val="both"/>
        <w:rPr>
          <w:rFonts w:ascii="Garamond" w:hAnsi="Garamond" w:cs="Calibri"/>
        </w:rPr>
      </w:pPr>
      <w:r w:rsidRPr="00E96197">
        <w:rPr>
          <w:rFonts w:ascii="Garamond" w:hAnsi="Garamond" w:cs="Calibri"/>
        </w:rPr>
        <w:t>Fornece métricas valiosas para identificar padrões de funcionamento e melhorar a eficiência logística.</w:t>
      </w:r>
    </w:p>
    <w:p w14:paraId="0C36189B" w14:textId="77777777" w:rsidR="00965D24" w:rsidRPr="00E96197" w:rsidRDefault="00965D24" w:rsidP="00965D24">
      <w:pPr>
        <w:pStyle w:val="PargrafodaLista"/>
        <w:numPr>
          <w:ilvl w:val="0"/>
          <w:numId w:val="63"/>
        </w:numPr>
        <w:jc w:val="both"/>
        <w:rPr>
          <w:rFonts w:ascii="Garamond" w:hAnsi="Garamond" w:cs="Calibri"/>
        </w:rPr>
      </w:pPr>
      <w:r w:rsidRPr="00E96197">
        <w:rPr>
          <w:rFonts w:ascii="Garamond" w:hAnsi="Garamond" w:cs="Calibri"/>
        </w:rPr>
        <w:t>Ajuda a garantir que as máquinas permanecem operacionais o máximo de tempo possível.</w:t>
      </w:r>
    </w:p>
    <w:p w14:paraId="125AA1E4" w14:textId="77777777" w:rsidR="00965D24" w:rsidRPr="00E96197" w:rsidRDefault="00965D24" w:rsidP="00965D24">
      <w:pPr>
        <w:rPr>
          <w:rFonts w:ascii="Garamond" w:hAnsi="Garamond"/>
        </w:rPr>
      </w:pPr>
      <w:r w:rsidRPr="00E96197">
        <w:br w:type="page"/>
      </w:r>
    </w:p>
    <w:p w14:paraId="7DCAC9F5" w14:textId="33BDA295" w:rsidR="00BE17CA" w:rsidRPr="00E96197" w:rsidRDefault="00BE17CA" w:rsidP="00605D44">
      <w:pPr>
        <w:pStyle w:val="Ttulo2"/>
        <w:rPr>
          <w:rFonts w:ascii="Garamond" w:hAnsi="Garamond"/>
          <w:sz w:val="24"/>
          <w:szCs w:val="24"/>
        </w:rPr>
      </w:pPr>
      <w:bookmarkStart w:id="40" w:name="_Toc194892918"/>
      <w:r w:rsidRPr="00E96197">
        <w:rPr>
          <w:rFonts w:ascii="Garamond" w:hAnsi="Garamond"/>
          <w:sz w:val="24"/>
          <w:szCs w:val="24"/>
        </w:rPr>
        <w:lastRenderedPageBreak/>
        <w:t>R_TRIG_2023154006</w:t>
      </w:r>
      <w:r w:rsidR="00605D44" w:rsidRPr="00E96197">
        <w:rPr>
          <w:rFonts w:ascii="Garamond" w:hAnsi="Garamond"/>
          <w:sz w:val="24"/>
          <w:szCs w:val="24"/>
        </w:rPr>
        <w:t xml:space="preserve"> - Manuel José </w:t>
      </w:r>
      <w:proofErr w:type="spellStart"/>
      <w:r w:rsidR="00605D44" w:rsidRPr="00E96197">
        <w:rPr>
          <w:rFonts w:ascii="Garamond" w:hAnsi="Garamond"/>
          <w:sz w:val="24"/>
          <w:szCs w:val="24"/>
        </w:rPr>
        <w:t>Urdaneta</w:t>
      </w:r>
      <w:proofErr w:type="spellEnd"/>
      <w:r w:rsidR="00605D44" w:rsidRPr="00E96197">
        <w:rPr>
          <w:rFonts w:ascii="Garamond" w:hAnsi="Garamond"/>
          <w:sz w:val="24"/>
          <w:szCs w:val="24"/>
        </w:rPr>
        <w:t xml:space="preserve"> Furtado</w:t>
      </w:r>
      <w:bookmarkEnd w:id="40"/>
    </w:p>
    <w:p w14:paraId="581AAA53" w14:textId="77777777" w:rsidR="00BE17CA" w:rsidRPr="00E96197" w:rsidRDefault="00BE17CA" w:rsidP="00605D44">
      <w:pPr>
        <w:spacing w:after="160"/>
        <w:jc w:val="both"/>
        <w:rPr>
          <w:rFonts w:ascii="Garamond" w:hAnsi="Garamond" w:cs="Calibri"/>
          <w:b/>
          <w:bCs/>
        </w:rPr>
      </w:pPr>
      <w:r w:rsidRPr="00E96197">
        <w:rPr>
          <w:rFonts w:ascii="Garamond" w:hAnsi="Garamond" w:cs="Calibri"/>
          <w:b/>
          <w:bCs/>
        </w:rPr>
        <w:t xml:space="preserve">Proposta de </w:t>
      </w:r>
      <w:proofErr w:type="spellStart"/>
      <w:r w:rsidRPr="00E96197">
        <w:rPr>
          <w:rFonts w:ascii="Garamond" w:hAnsi="Garamond" w:cs="Calibri"/>
          <w:b/>
          <w:bCs/>
        </w:rPr>
        <w:t>Trigger</w:t>
      </w:r>
      <w:proofErr w:type="spellEnd"/>
      <w:r w:rsidRPr="00E96197">
        <w:rPr>
          <w:rFonts w:ascii="Garamond" w:hAnsi="Garamond" w:cs="Calibri"/>
          <w:b/>
          <w:bCs/>
        </w:rPr>
        <w:t xml:space="preserve">: </w:t>
      </w:r>
      <w:proofErr w:type="spellStart"/>
      <w:r w:rsidRPr="00E96197">
        <w:rPr>
          <w:rFonts w:ascii="Garamond" w:hAnsi="Garamond" w:cs="Calibri"/>
          <w:b/>
          <w:bCs/>
        </w:rPr>
        <w:t>bloqueio_vendas_offline</w:t>
      </w:r>
      <w:proofErr w:type="spellEnd"/>
    </w:p>
    <w:p w14:paraId="3F5F05F9" w14:textId="283556A0" w:rsidR="00F4057E" w:rsidRPr="00E96197" w:rsidRDefault="00BE17CA" w:rsidP="00605D44">
      <w:pPr>
        <w:spacing w:after="160"/>
        <w:jc w:val="both"/>
        <w:rPr>
          <w:rFonts w:ascii="Garamond" w:hAnsi="Garamond" w:cs="Calibri"/>
        </w:rPr>
      </w:pPr>
      <w:r w:rsidRPr="00E96197">
        <w:rPr>
          <w:rFonts w:ascii="Garamond" w:hAnsi="Garamond" w:cs="Calibri"/>
        </w:rPr>
        <w:t>Est</w:t>
      </w:r>
      <w:r w:rsidR="00F4057E" w:rsidRPr="00E96197">
        <w:rPr>
          <w:rFonts w:ascii="Garamond" w:hAnsi="Garamond" w:cs="Calibri"/>
        </w:rPr>
        <w:t>e</w:t>
      </w:r>
      <w:r w:rsidRPr="00E96197">
        <w:rPr>
          <w:rFonts w:ascii="Garamond" w:hAnsi="Garamond" w:cs="Calibri"/>
        </w:rPr>
        <w:t xml:space="preserve"> </w:t>
      </w:r>
      <w:proofErr w:type="spellStart"/>
      <w:r w:rsidRPr="00E96197">
        <w:rPr>
          <w:rFonts w:ascii="Garamond" w:hAnsi="Garamond" w:cs="Calibri"/>
        </w:rPr>
        <w:t>trigger</w:t>
      </w:r>
      <w:proofErr w:type="spellEnd"/>
      <w:r w:rsidRPr="00E96197">
        <w:rPr>
          <w:rFonts w:ascii="Garamond" w:hAnsi="Garamond" w:cs="Calibri"/>
        </w:rPr>
        <w:t xml:space="preserve"> impede a realização de vendas em máquinas que estejam inativas ou em manutenção. Este mecanismo é fundamental para garantir a integridade dos dados e o cumprimento de requisitos operacionais e legais.</w:t>
      </w:r>
    </w:p>
    <w:p w14:paraId="657C0E86" w14:textId="77777777" w:rsidR="00BE17CA" w:rsidRPr="00E96197" w:rsidRDefault="00BE17CA" w:rsidP="00605D44">
      <w:pPr>
        <w:spacing w:after="160"/>
        <w:jc w:val="both"/>
        <w:rPr>
          <w:rFonts w:ascii="Garamond" w:hAnsi="Garamond" w:cs="Calibri"/>
          <w:b/>
          <w:bCs/>
        </w:rPr>
      </w:pPr>
      <w:r w:rsidRPr="00E96197">
        <w:rPr>
          <w:rFonts w:ascii="Garamond" w:hAnsi="Garamond" w:cs="Calibri"/>
          <w:b/>
          <w:bCs/>
        </w:rPr>
        <w:t>Objetivos:</w:t>
      </w:r>
    </w:p>
    <w:p w14:paraId="63460EC8" w14:textId="77777777" w:rsidR="00BE17CA" w:rsidRPr="00E96197" w:rsidRDefault="00BE17CA" w:rsidP="00605D44">
      <w:pPr>
        <w:numPr>
          <w:ilvl w:val="0"/>
          <w:numId w:val="27"/>
        </w:numPr>
        <w:spacing w:after="160"/>
        <w:jc w:val="both"/>
        <w:rPr>
          <w:rFonts w:ascii="Garamond" w:hAnsi="Garamond" w:cs="Calibri"/>
        </w:rPr>
      </w:pPr>
      <w:r w:rsidRPr="00E96197">
        <w:rPr>
          <w:rFonts w:ascii="Garamond" w:hAnsi="Garamond" w:cs="Calibri"/>
        </w:rPr>
        <w:t>Impedir vendas em máquinas com estado Inativo ou Manutenção.</w:t>
      </w:r>
    </w:p>
    <w:p w14:paraId="11B20246" w14:textId="77777777" w:rsidR="00BE17CA" w:rsidRPr="00E96197" w:rsidRDefault="00BE17CA" w:rsidP="00605D44">
      <w:pPr>
        <w:numPr>
          <w:ilvl w:val="0"/>
          <w:numId w:val="27"/>
        </w:numPr>
        <w:spacing w:after="160"/>
        <w:jc w:val="both"/>
        <w:rPr>
          <w:rFonts w:ascii="Garamond" w:hAnsi="Garamond" w:cs="Calibri"/>
        </w:rPr>
      </w:pPr>
      <w:r w:rsidRPr="00E96197">
        <w:rPr>
          <w:rFonts w:ascii="Garamond" w:hAnsi="Garamond" w:cs="Calibri"/>
        </w:rPr>
        <w:t>Garantir que o registo de vendas apenas ocorra em máquinas operacionais.</w:t>
      </w:r>
    </w:p>
    <w:p w14:paraId="0F4721E6" w14:textId="4E4C49D8" w:rsidR="00F4057E" w:rsidRPr="00E96197" w:rsidRDefault="00BE17CA" w:rsidP="00344AB8">
      <w:pPr>
        <w:numPr>
          <w:ilvl w:val="0"/>
          <w:numId w:val="27"/>
        </w:numPr>
        <w:spacing w:after="160"/>
        <w:jc w:val="both"/>
        <w:rPr>
          <w:rFonts w:ascii="Garamond" w:hAnsi="Garamond" w:cs="Calibri"/>
        </w:rPr>
      </w:pPr>
      <w:r w:rsidRPr="00E96197">
        <w:rPr>
          <w:rFonts w:ascii="Garamond" w:hAnsi="Garamond" w:cs="Calibri"/>
        </w:rPr>
        <w:t>Melhorar a integridade dos dados e a segurança da operação.</w:t>
      </w:r>
    </w:p>
    <w:p w14:paraId="338925FA" w14:textId="77777777" w:rsidR="00BE17CA" w:rsidRPr="00E96197" w:rsidRDefault="00BE17CA" w:rsidP="00605D44">
      <w:pPr>
        <w:spacing w:after="160"/>
        <w:jc w:val="both"/>
        <w:rPr>
          <w:rFonts w:ascii="Garamond" w:hAnsi="Garamond" w:cs="Calibri"/>
          <w:b/>
          <w:bCs/>
        </w:rPr>
      </w:pPr>
      <w:r w:rsidRPr="00E96197">
        <w:rPr>
          <w:rFonts w:ascii="Garamond" w:hAnsi="Garamond" w:cs="Calibri"/>
          <w:b/>
          <w:bCs/>
        </w:rPr>
        <w:t>Ativação:</w:t>
      </w:r>
    </w:p>
    <w:p w14:paraId="2029C5A7" w14:textId="33AFEC04" w:rsidR="00F4057E" w:rsidRPr="00E96197" w:rsidRDefault="00BE17CA" w:rsidP="00E96197">
      <w:pPr>
        <w:numPr>
          <w:ilvl w:val="0"/>
          <w:numId w:val="28"/>
        </w:numPr>
        <w:spacing w:after="160"/>
        <w:jc w:val="both"/>
        <w:rPr>
          <w:rFonts w:ascii="Garamond" w:hAnsi="Garamond" w:cs="Calibri"/>
        </w:rPr>
      </w:pPr>
      <w:r w:rsidRPr="00E96197">
        <w:rPr>
          <w:rFonts w:ascii="Garamond" w:hAnsi="Garamond" w:cs="Calibri"/>
        </w:rPr>
        <w:t>BEFORE INSERT OR UPDATE na tabela REPOSICAO.</w:t>
      </w:r>
    </w:p>
    <w:p w14:paraId="46A27E30" w14:textId="77777777" w:rsidR="00BE17CA" w:rsidRPr="00E96197" w:rsidRDefault="00BE17CA" w:rsidP="00605D44">
      <w:pPr>
        <w:spacing w:after="160"/>
        <w:jc w:val="both"/>
        <w:rPr>
          <w:rFonts w:ascii="Garamond" w:hAnsi="Garamond" w:cs="Calibri"/>
          <w:b/>
          <w:bCs/>
        </w:rPr>
      </w:pPr>
      <w:r w:rsidRPr="00E96197">
        <w:rPr>
          <w:rFonts w:ascii="Garamond" w:hAnsi="Garamond" w:cs="Calibri"/>
          <w:b/>
          <w:bCs/>
        </w:rPr>
        <w:t>Relevância:</w:t>
      </w:r>
    </w:p>
    <w:p w14:paraId="62CFC849" w14:textId="77777777" w:rsidR="00BE17CA" w:rsidRPr="00E96197" w:rsidRDefault="00BE17CA" w:rsidP="00F4057E">
      <w:pPr>
        <w:numPr>
          <w:ilvl w:val="0"/>
          <w:numId w:val="29"/>
        </w:numPr>
        <w:spacing w:after="160"/>
        <w:jc w:val="both"/>
        <w:rPr>
          <w:rFonts w:ascii="Garamond" w:hAnsi="Garamond" w:cs="Calibri"/>
        </w:rPr>
      </w:pPr>
      <w:r w:rsidRPr="00E96197">
        <w:rPr>
          <w:rFonts w:ascii="Garamond" w:hAnsi="Garamond" w:cs="Calibri"/>
        </w:rPr>
        <w:t>Assegura que as vendas apenas sejam registadas em condições operacionais válidas.</w:t>
      </w:r>
    </w:p>
    <w:p w14:paraId="7DC067CE" w14:textId="77777777" w:rsidR="00F4057E" w:rsidRPr="00E96197" w:rsidRDefault="00BE17CA" w:rsidP="00C66E9D">
      <w:pPr>
        <w:numPr>
          <w:ilvl w:val="0"/>
          <w:numId w:val="29"/>
        </w:numPr>
        <w:spacing w:after="160"/>
        <w:jc w:val="both"/>
        <w:rPr>
          <w:rFonts w:ascii="Garamond" w:hAnsi="Garamond" w:cs="Calibri"/>
        </w:rPr>
      </w:pPr>
      <w:r w:rsidRPr="00E96197">
        <w:rPr>
          <w:rFonts w:ascii="Garamond" w:hAnsi="Garamond" w:cs="Calibri"/>
        </w:rPr>
        <w:t>Evita erros de registo que podem afetar o planeamento de reabastecimentos e relatórios.</w:t>
      </w:r>
    </w:p>
    <w:p w14:paraId="6E93C785" w14:textId="035D20D2" w:rsidR="00F4057E" w:rsidRPr="00E96197" w:rsidRDefault="00BE17CA" w:rsidP="00C66E9D">
      <w:pPr>
        <w:numPr>
          <w:ilvl w:val="0"/>
          <w:numId w:val="29"/>
        </w:numPr>
        <w:spacing w:after="160"/>
        <w:jc w:val="both"/>
        <w:rPr>
          <w:rFonts w:ascii="Garamond" w:hAnsi="Garamond" w:cs="Calibri"/>
        </w:rPr>
      </w:pPr>
      <w:r w:rsidRPr="00E96197">
        <w:rPr>
          <w:rFonts w:ascii="Garamond" w:hAnsi="Garamond" w:cs="Calibri"/>
        </w:rPr>
        <w:t>Melhora a consistência e a segurança dos dados na base de dados.</w:t>
      </w:r>
    </w:p>
    <w:p w14:paraId="26C0D0B6" w14:textId="77777777" w:rsidR="00F4057E" w:rsidRPr="00E96197" w:rsidRDefault="00F4057E">
      <w:pPr>
        <w:rPr>
          <w:rFonts w:ascii="Garamond" w:hAnsi="Garamond" w:cs="Calibri"/>
        </w:rPr>
      </w:pPr>
      <w:r w:rsidRPr="00E96197">
        <w:rPr>
          <w:rFonts w:ascii="Garamond" w:hAnsi="Garamond" w:cs="Calibri"/>
        </w:rPr>
        <w:br w:type="page"/>
      </w:r>
    </w:p>
    <w:p w14:paraId="5B623379" w14:textId="7D974518" w:rsidR="00BE17CA" w:rsidRPr="00E96197" w:rsidRDefault="00BE17CA" w:rsidP="00605D44">
      <w:pPr>
        <w:pStyle w:val="Ttulo2"/>
        <w:rPr>
          <w:rFonts w:ascii="Garamond" w:hAnsi="Garamond"/>
          <w:sz w:val="24"/>
          <w:szCs w:val="24"/>
        </w:rPr>
      </w:pPr>
      <w:bookmarkStart w:id="41" w:name="_Toc194892919"/>
      <w:r w:rsidRPr="00E96197">
        <w:rPr>
          <w:rFonts w:ascii="Garamond" w:hAnsi="Garamond"/>
          <w:sz w:val="24"/>
          <w:szCs w:val="24"/>
        </w:rPr>
        <w:lastRenderedPageBreak/>
        <w:t>R_TRIG_2022137822</w:t>
      </w:r>
      <w:r w:rsidR="00605D44" w:rsidRPr="00E96197">
        <w:rPr>
          <w:rFonts w:ascii="Garamond" w:hAnsi="Garamond"/>
          <w:sz w:val="24"/>
          <w:szCs w:val="24"/>
        </w:rPr>
        <w:t xml:space="preserve"> - Margarida Francisco Campos</w:t>
      </w:r>
      <w:bookmarkEnd w:id="41"/>
    </w:p>
    <w:p w14:paraId="4418F1CC" w14:textId="77777777" w:rsidR="00BE17CA" w:rsidRPr="00E96197" w:rsidRDefault="00BE17CA" w:rsidP="00605D44">
      <w:pPr>
        <w:spacing w:after="160"/>
        <w:jc w:val="both"/>
        <w:rPr>
          <w:rFonts w:ascii="Garamond" w:hAnsi="Garamond" w:cs="Calibri"/>
          <w:b/>
          <w:bCs/>
        </w:rPr>
      </w:pPr>
      <w:r w:rsidRPr="00E96197">
        <w:rPr>
          <w:rFonts w:ascii="Garamond" w:hAnsi="Garamond" w:cs="Calibri"/>
          <w:b/>
          <w:bCs/>
        </w:rPr>
        <w:t xml:space="preserve">Proposta de </w:t>
      </w:r>
      <w:proofErr w:type="spellStart"/>
      <w:r w:rsidRPr="00E96197">
        <w:rPr>
          <w:rFonts w:ascii="Garamond" w:hAnsi="Garamond" w:cs="Calibri"/>
          <w:b/>
          <w:bCs/>
        </w:rPr>
        <w:t>Trigger</w:t>
      </w:r>
      <w:proofErr w:type="spellEnd"/>
      <w:r w:rsidRPr="00E96197">
        <w:rPr>
          <w:rFonts w:ascii="Garamond" w:hAnsi="Garamond" w:cs="Calibri"/>
          <w:b/>
          <w:bCs/>
        </w:rPr>
        <w:t xml:space="preserve">: </w:t>
      </w:r>
      <w:proofErr w:type="spellStart"/>
      <w:r w:rsidRPr="00E96197">
        <w:rPr>
          <w:rFonts w:ascii="Garamond" w:hAnsi="Garamond" w:cs="Calibri"/>
          <w:b/>
          <w:bCs/>
        </w:rPr>
        <w:t>calcula_taxa_ocupacao_compartimento</w:t>
      </w:r>
      <w:proofErr w:type="spellEnd"/>
    </w:p>
    <w:p w14:paraId="703D2BBF" w14:textId="7EFE2FD0" w:rsidR="00965D24" w:rsidRPr="00E96197" w:rsidRDefault="00965D24" w:rsidP="00605D44">
      <w:pPr>
        <w:spacing w:after="160"/>
        <w:jc w:val="both"/>
        <w:rPr>
          <w:rFonts w:ascii="Garamond" w:hAnsi="Garamond" w:cs="Calibri"/>
        </w:rPr>
      </w:pPr>
      <w:r w:rsidRPr="00E96197">
        <w:rPr>
          <w:rFonts w:ascii="Garamond" w:hAnsi="Garamond" w:cs="Calibri"/>
        </w:rPr>
        <w:t xml:space="preserve">Este </w:t>
      </w:r>
      <w:proofErr w:type="spellStart"/>
      <w:r w:rsidRPr="00E96197">
        <w:rPr>
          <w:rFonts w:ascii="Garamond" w:hAnsi="Garamond" w:cs="Calibri"/>
        </w:rPr>
        <w:t>trigger</w:t>
      </w:r>
      <w:proofErr w:type="spellEnd"/>
      <w:r w:rsidRPr="00E96197">
        <w:rPr>
          <w:rFonts w:ascii="Garamond" w:hAnsi="Garamond" w:cs="Calibri"/>
        </w:rPr>
        <w:t xml:space="preserve"> é projetado para atualizar automaticamente a taxa de ocupação de um compartimento sempre que ocorre uma venda ou um reabastecimento de produto. A taxa de ocupação reflete a quantidade atual em relação à capacidade máxima do compartimento, expressa em percentagem.</w:t>
      </w:r>
    </w:p>
    <w:p w14:paraId="464B90BA" w14:textId="1822991E" w:rsidR="00965D24" w:rsidRPr="00E96197" w:rsidRDefault="00BE17CA" w:rsidP="00965D24">
      <w:pPr>
        <w:spacing w:after="160"/>
        <w:jc w:val="both"/>
        <w:rPr>
          <w:rFonts w:ascii="Garamond" w:hAnsi="Garamond" w:cs="Calibri"/>
        </w:rPr>
      </w:pPr>
      <w:r w:rsidRPr="00E96197">
        <w:rPr>
          <w:rFonts w:ascii="Garamond" w:hAnsi="Garamond" w:cs="Calibri"/>
          <w:b/>
          <w:bCs/>
        </w:rPr>
        <w:t>Objetivo:</w:t>
      </w:r>
    </w:p>
    <w:p w14:paraId="41FFE8D5" w14:textId="1B55D14F" w:rsidR="00965D24" w:rsidRPr="00E96197" w:rsidRDefault="00965D24" w:rsidP="00965D24">
      <w:pPr>
        <w:pStyle w:val="PargrafodaLista"/>
        <w:numPr>
          <w:ilvl w:val="0"/>
          <w:numId w:val="64"/>
        </w:numPr>
        <w:spacing w:after="160"/>
        <w:jc w:val="both"/>
        <w:rPr>
          <w:rFonts w:ascii="Garamond" w:hAnsi="Garamond" w:cs="Calibri"/>
        </w:rPr>
      </w:pPr>
      <w:r w:rsidRPr="00E96197">
        <w:rPr>
          <w:rFonts w:ascii="Garamond" w:hAnsi="Garamond" w:cs="Calibri"/>
        </w:rPr>
        <w:t xml:space="preserve">Atualizar automaticamente a </w:t>
      </w:r>
      <w:r w:rsidRPr="00E96197">
        <w:rPr>
          <w:rFonts w:ascii="Garamond" w:hAnsi="Garamond" w:cs="Calibri"/>
          <w:b/>
          <w:bCs/>
        </w:rPr>
        <w:t>taxa de ocupação</w:t>
      </w:r>
      <w:r w:rsidRPr="00E96197">
        <w:rPr>
          <w:rFonts w:ascii="Garamond" w:hAnsi="Garamond" w:cs="Calibri"/>
        </w:rPr>
        <w:t xml:space="preserve"> de um compartimento após uma venda ou reabastecimento.</w:t>
      </w:r>
    </w:p>
    <w:p w14:paraId="119403B5" w14:textId="4CD43C32" w:rsidR="00965D24" w:rsidRPr="00E96197" w:rsidRDefault="00965D24" w:rsidP="00965D24">
      <w:pPr>
        <w:pStyle w:val="PargrafodaLista"/>
        <w:numPr>
          <w:ilvl w:val="0"/>
          <w:numId w:val="64"/>
        </w:numPr>
        <w:spacing w:after="160"/>
        <w:jc w:val="both"/>
        <w:rPr>
          <w:rFonts w:ascii="Garamond" w:hAnsi="Garamond" w:cs="Calibri"/>
        </w:rPr>
      </w:pPr>
      <w:r w:rsidRPr="00E96197">
        <w:rPr>
          <w:rFonts w:ascii="Garamond" w:hAnsi="Garamond" w:cs="Calibri"/>
        </w:rPr>
        <w:t>Calcular a taxa de ocupação utilizando a fórmula:</w:t>
      </w:r>
    </w:p>
    <w:p w14:paraId="21FA9D68" w14:textId="77777777" w:rsidR="00965D24" w:rsidRPr="00E96197" w:rsidRDefault="00965D24" w:rsidP="00965D24">
      <w:pPr>
        <w:spacing w:after="160"/>
        <w:jc w:val="both"/>
        <w:rPr>
          <w:rFonts w:ascii="Garamond" w:hAnsi="Garamond" w:cs="Calibri"/>
        </w:rPr>
      </w:pPr>
      <w:r w:rsidRPr="00E96197">
        <w:rPr>
          <w:rFonts w:ascii="Garamond" w:hAnsi="Garamond" w:cs="Calibri"/>
        </w:rPr>
        <w:tab/>
      </w:r>
      <w:r w:rsidRPr="00E96197">
        <w:rPr>
          <w:rFonts w:ascii="Garamond" w:hAnsi="Garamond" w:cs="Calibri"/>
        </w:rPr>
        <w:tab/>
        <w:t>TAXA_OCUPACAO = (QTD_ATUAL / CAP_MAX) * 100</w:t>
      </w:r>
    </w:p>
    <w:p w14:paraId="56DC9C77" w14:textId="249FE66D" w:rsidR="00965D24" w:rsidRPr="00E96197" w:rsidRDefault="00965D24" w:rsidP="00E96197">
      <w:pPr>
        <w:pStyle w:val="PargrafodaLista"/>
        <w:numPr>
          <w:ilvl w:val="0"/>
          <w:numId w:val="65"/>
        </w:numPr>
        <w:spacing w:after="160"/>
        <w:jc w:val="both"/>
        <w:rPr>
          <w:rFonts w:ascii="Garamond" w:hAnsi="Garamond" w:cs="Calibri"/>
        </w:rPr>
      </w:pPr>
      <w:r w:rsidRPr="00E96197">
        <w:rPr>
          <w:rFonts w:ascii="Garamond" w:hAnsi="Garamond" w:cs="Calibri"/>
        </w:rPr>
        <w:t>Refletir imediatamente as alterações no stock de um compartimento após cada operação.</w:t>
      </w:r>
    </w:p>
    <w:p w14:paraId="4F6F4F85" w14:textId="77777777" w:rsidR="00BF77EC" w:rsidRPr="00E96197" w:rsidRDefault="00BE17CA" w:rsidP="00BF77EC">
      <w:pPr>
        <w:spacing w:after="160"/>
        <w:jc w:val="both"/>
        <w:rPr>
          <w:rFonts w:ascii="Garamond" w:hAnsi="Garamond" w:cs="Calibri"/>
          <w:b/>
          <w:bCs/>
        </w:rPr>
      </w:pPr>
      <w:r w:rsidRPr="00E96197">
        <w:rPr>
          <w:rFonts w:ascii="Garamond" w:hAnsi="Garamond" w:cs="Calibri"/>
          <w:b/>
          <w:bCs/>
        </w:rPr>
        <w:t>Descrição:</w:t>
      </w:r>
    </w:p>
    <w:p w14:paraId="6442F4A2" w14:textId="2A226167" w:rsidR="00BF77EC" w:rsidRPr="00E96197" w:rsidRDefault="00BF77EC" w:rsidP="00BF77EC">
      <w:pPr>
        <w:pStyle w:val="PargrafodaLista"/>
        <w:numPr>
          <w:ilvl w:val="0"/>
          <w:numId w:val="65"/>
        </w:numPr>
        <w:spacing w:after="160"/>
        <w:jc w:val="both"/>
        <w:rPr>
          <w:rFonts w:ascii="Garamond" w:hAnsi="Garamond" w:cs="Calibri"/>
        </w:rPr>
      </w:pPr>
      <w:r w:rsidRPr="00E96197">
        <w:rPr>
          <w:rFonts w:ascii="Garamond" w:hAnsi="Garamond" w:cs="Calibri"/>
        </w:rPr>
        <w:t xml:space="preserve">Este </w:t>
      </w:r>
      <w:proofErr w:type="spellStart"/>
      <w:r w:rsidRPr="00E96197">
        <w:rPr>
          <w:rFonts w:ascii="Garamond" w:hAnsi="Garamond" w:cs="Calibri"/>
        </w:rPr>
        <w:t>trigger</w:t>
      </w:r>
      <w:proofErr w:type="spellEnd"/>
      <w:r w:rsidRPr="00E96197">
        <w:rPr>
          <w:rFonts w:ascii="Garamond" w:hAnsi="Garamond" w:cs="Calibri"/>
        </w:rPr>
        <w:t xml:space="preserve"> atualiza a coluna </w:t>
      </w:r>
      <w:r w:rsidRPr="00E96197">
        <w:rPr>
          <w:rFonts w:ascii="Garamond" w:hAnsi="Garamond" w:cs="Calibri"/>
          <w:b/>
          <w:bCs/>
        </w:rPr>
        <w:t>TAXA_OCUPACAO</w:t>
      </w:r>
      <w:r w:rsidRPr="00E96197">
        <w:rPr>
          <w:rFonts w:ascii="Garamond" w:hAnsi="Garamond" w:cs="Calibri"/>
        </w:rPr>
        <w:t xml:space="preserve"> na tabela </w:t>
      </w:r>
      <w:r w:rsidRPr="00E96197">
        <w:rPr>
          <w:rFonts w:ascii="Garamond" w:hAnsi="Garamond" w:cs="Calibri"/>
          <w:b/>
          <w:bCs/>
        </w:rPr>
        <w:t>COMPARTIMENTO</w:t>
      </w:r>
      <w:r w:rsidRPr="00E96197">
        <w:rPr>
          <w:rFonts w:ascii="Garamond" w:hAnsi="Garamond" w:cs="Calibri"/>
        </w:rPr>
        <w:t>.</w:t>
      </w:r>
    </w:p>
    <w:p w14:paraId="1BD15A29" w14:textId="43CBCEF8" w:rsidR="00BE17CA" w:rsidRPr="00E96197" w:rsidRDefault="00BF77EC" w:rsidP="00605D44">
      <w:pPr>
        <w:pStyle w:val="PargrafodaLista"/>
        <w:numPr>
          <w:ilvl w:val="0"/>
          <w:numId w:val="65"/>
        </w:numPr>
        <w:spacing w:after="160"/>
        <w:jc w:val="both"/>
        <w:rPr>
          <w:rFonts w:ascii="Garamond" w:hAnsi="Garamond" w:cs="Calibri"/>
        </w:rPr>
      </w:pPr>
      <w:r w:rsidRPr="00E96197">
        <w:rPr>
          <w:rFonts w:ascii="Garamond" w:hAnsi="Garamond" w:cs="Calibri"/>
        </w:rPr>
        <w:t xml:space="preserve">É acionado sempre que uma operação de </w:t>
      </w:r>
      <w:r w:rsidRPr="00E96197">
        <w:rPr>
          <w:rFonts w:ascii="Garamond" w:hAnsi="Garamond" w:cs="Calibri"/>
          <w:b/>
          <w:bCs/>
        </w:rPr>
        <w:t>VENDA</w:t>
      </w:r>
      <w:r w:rsidRPr="00E96197">
        <w:rPr>
          <w:rFonts w:ascii="Garamond" w:hAnsi="Garamond" w:cs="Calibri"/>
        </w:rPr>
        <w:t xml:space="preserve"> ou </w:t>
      </w:r>
      <w:r w:rsidRPr="00E96197">
        <w:rPr>
          <w:rFonts w:ascii="Garamond" w:hAnsi="Garamond" w:cs="Calibri"/>
          <w:b/>
          <w:bCs/>
        </w:rPr>
        <w:t>REABASTECIMENTO</w:t>
      </w:r>
      <w:r w:rsidRPr="00E96197">
        <w:rPr>
          <w:rFonts w:ascii="Garamond" w:hAnsi="Garamond" w:cs="Calibri"/>
        </w:rPr>
        <w:t xml:space="preserve"> ocorre, garantindo que os dados estejam atualizados em tempo real.</w:t>
      </w:r>
    </w:p>
    <w:p w14:paraId="3AB582EB" w14:textId="0F803521" w:rsidR="00965D24" w:rsidRPr="00E96197" w:rsidRDefault="00BF77EC" w:rsidP="00605D44">
      <w:pPr>
        <w:spacing w:after="160"/>
        <w:jc w:val="both"/>
        <w:rPr>
          <w:rFonts w:ascii="Garamond" w:hAnsi="Garamond" w:cs="Calibri"/>
          <w:b/>
          <w:bCs/>
        </w:rPr>
      </w:pPr>
      <w:r w:rsidRPr="00E96197">
        <w:rPr>
          <w:rFonts w:ascii="Garamond" w:hAnsi="Garamond" w:cs="Calibri"/>
          <w:b/>
          <w:bCs/>
        </w:rPr>
        <w:t>Ativação:</w:t>
      </w:r>
    </w:p>
    <w:p w14:paraId="1F6929DB" w14:textId="71B472FE" w:rsidR="00BF77EC" w:rsidRPr="00E96197" w:rsidRDefault="00BF77EC" w:rsidP="00BF77EC">
      <w:pPr>
        <w:pStyle w:val="PargrafodaLista"/>
        <w:numPr>
          <w:ilvl w:val="0"/>
          <w:numId w:val="67"/>
        </w:numPr>
        <w:spacing w:after="160"/>
        <w:jc w:val="both"/>
        <w:rPr>
          <w:rFonts w:ascii="Garamond" w:hAnsi="Garamond" w:cs="Calibri"/>
        </w:rPr>
      </w:pPr>
      <w:r w:rsidRPr="00E96197">
        <w:rPr>
          <w:rFonts w:ascii="Garamond" w:hAnsi="Garamond" w:cs="Calibri"/>
          <w:b/>
          <w:bCs/>
        </w:rPr>
        <w:t>AFTER INSERT</w:t>
      </w:r>
      <w:r w:rsidRPr="00E96197">
        <w:rPr>
          <w:rFonts w:ascii="Garamond" w:hAnsi="Garamond" w:cs="Calibri"/>
        </w:rPr>
        <w:t xml:space="preserve"> em </w:t>
      </w:r>
      <w:r w:rsidRPr="00E96197">
        <w:rPr>
          <w:rFonts w:ascii="Garamond" w:hAnsi="Garamond" w:cs="Calibri"/>
          <w:b/>
          <w:bCs/>
        </w:rPr>
        <w:t>VENDA</w:t>
      </w:r>
      <w:r w:rsidRPr="00E96197">
        <w:rPr>
          <w:rFonts w:ascii="Garamond" w:hAnsi="Garamond" w:cs="Calibri"/>
        </w:rPr>
        <w:t>.</w:t>
      </w:r>
    </w:p>
    <w:p w14:paraId="207783F6" w14:textId="2D0E15F0" w:rsidR="00BF77EC" w:rsidRPr="00E96197" w:rsidRDefault="00BF77EC" w:rsidP="00BF77EC">
      <w:pPr>
        <w:pStyle w:val="PargrafodaLista"/>
        <w:numPr>
          <w:ilvl w:val="0"/>
          <w:numId w:val="67"/>
        </w:numPr>
        <w:spacing w:after="160"/>
        <w:jc w:val="both"/>
        <w:rPr>
          <w:rFonts w:ascii="Garamond" w:hAnsi="Garamond" w:cs="Calibri"/>
        </w:rPr>
      </w:pPr>
      <w:r w:rsidRPr="00E96197">
        <w:rPr>
          <w:rFonts w:ascii="Garamond" w:hAnsi="Garamond" w:cs="Calibri"/>
          <w:b/>
          <w:bCs/>
        </w:rPr>
        <w:t>AFTER INSERT</w:t>
      </w:r>
      <w:r w:rsidRPr="00E96197">
        <w:rPr>
          <w:rFonts w:ascii="Garamond" w:hAnsi="Garamond" w:cs="Calibri"/>
        </w:rPr>
        <w:t xml:space="preserve"> em </w:t>
      </w:r>
      <w:r w:rsidRPr="00E96197">
        <w:rPr>
          <w:rFonts w:ascii="Garamond" w:hAnsi="Garamond" w:cs="Calibri"/>
          <w:b/>
          <w:bCs/>
        </w:rPr>
        <w:t>REABASTECIMENTO</w:t>
      </w:r>
      <w:r w:rsidRPr="00E96197">
        <w:rPr>
          <w:rFonts w:ascii="Garamond" w:hAnsi="Garamond" w:cs="Calibri"/>
        </w:rPr>
        <w:t>.</w:t>
      </w:r>
    </w:p>
    <w:p w14:paraId="68E8AF30" w14:textId="5B6C0B75" w:rsidR="00BF77EC" w:rsidRPr="00E96197" w:rsidRDefault="00BF77EC" w:rsidP="00605D44">
      <w:pPr>
        <w:pStyle w:val="PargrafodaLista"/>
        <w:numPr>
          <w:ilvl w:val="1"/>
          <w:numId w:val="67"/>
        </w:numPr>
        <w:spacing w:after="160"/>
        <w:jc w:val="both"/>
        <w:rPr>
          <w:rFonts w:ascii="Garamond" w:hAnsi="Garamond" w:cs="Calibri"/>
        </w:rPr>
      </w:pPr>
      <w:r w:rsidRPr="00E96197">
        <w:rPr>
          <w:rFonts w:ascii="Garamond" w:hAnsi="Garamond" w:cs="Calibri"/>
        </w:rPr>
        <w:t xml:space="preserve">O </w:t>
      </w:r>
      <w:proofErr w:type="spellStart"/>
      <w:r w:rsidRPr="00E96197">
        <w:rPr>
          <w:rFonts w:ascii="Garamond" w:hAnsi="Garamond" w:cs="Calibri"/>
        </w:rPr>
        <w:t>trigger</w:t>
      </w:r>
      <w:proofErr w:type="spellEnd"/>
      <w:r w:rsidRPr="00E96197">
        <w:rPr>
          <w:rFonts w:ascii="Garamond" w:hAnsi="Garamond" w:cs="Calibri"/>
        </w:rPr>
        <w:t xml:space="preserve"> é executado após cada inserção, refletindo as alterações no stock e garantindo que a TAXA_OCUPACAO seja recalculada sempre que ocorre uma venda ou um reabastecimento.</w:t>
      </w:r>
    </w:p>
    <w:p w14:paraId="746CE9C5" w14:textId="6A80C3E9" w:rsidR="00BE17CA" w:rsidRPr="00E96197" w:rsidRDefault="00BE17CA" w:rsidP="00605D44">
      <w:pPr>
        <w:spacing w:after="160"/>
        <w:jc w:val="both"/>
        <w:rPr>
          <w:rFonts w:ascii="Garamond" w:hAnsi="Garamond" w:cs="Calibri"/>
          <w:b/>
          <w:bCs/>
        </w:rPr>
      </w:pPr>
      <w:r w:rsidRPr="00E96197">
        <w:rPr>
          <w:rFonts w:ascii="Garamond" w:hAnsi="Garamond" w:cs="Calibri"/>
          <w:b/>
          <w:bCs/>
        </w:rPr>
        <w:t>Relevância:</w:t>
      </w:r>
    </w:p>
    <w:p w14:paraId="11511ABD" w14:textId="77777777" w:rsidR="00BE17CA" w:rsidRPr="00E96197" w:rsidRDefault="00BE17CA" w:rsidP="00605D44">
      <w:pPr>
        <w:numPr>
          <w:ilvl w:val="0"/>
          <w:numId w:val="34"/>
        </w:numPr>
        <w:spacing w:after="160"/>
        <w:jc w:val="both"/>
        <w:rPr>
          <w:rFonts w:ascii="Garamond" w:hAnsi="Garamond" w:cs="Calibri"/>
        </w:rPr>
      </w:pPr>
      <w:r w:rsidRPr="00E96197">
        <w:rPr>
          <w:rFonts w:ascii="Garamond" w:hAnsi="Garamond" w:cs="Calibri"/>
        </w:rPr>
        <w:t>Garante dados atualizados em tempo real sobre a ocupação de cada compartimento.</w:t>
      </w:r>
    </w:p>
    <w:p w14:paraId="6F7B74FD" w14:textId="77777777" w:rsidR="00BE17CA" w:rsidRPr="00E96197" w:rsidRDefault="00BE17CA" w:rsidP="00605D44">
      <w:pPr>
        <w:numPr>
          <w:ilvl w:val="0"/>
          <w:numId w:val="34"/>
        </w:numPr>
        <w:spacing w:after="160"/>
        <w:jc w:val="both"/>
        <w:rPr>
          <w:rFonts w:ascii="Garamond" w:hAnsi="Garamond" w:cs="Calibri"/>
        </w:rPr>
      </w:pPr>
      <w:r w:rsidRPr="00E96197">
        <w:rPr>
          <w:rFonts w:ascii="Garamond" w:hAnsi="Garamond" w:cs="Calibri"/>
        </w:rPr>
        <w:t>Essencial para:</w:t>
      </w:r>
    </w:p>
    <w:p w14:paraId="6E43EDD1" w14:textId="77777777" w:rsidR="00BE17CA" w:rsidRPr="00E96197" w:rsidRDefault="00BE17CA" w:rsidP="00605D44">
      <w:pPr>
        <w:numPr>
          <w:ilvl w:val="1"/>
          <w:numId w:val="34"/>
        </w:numPr>
        <w:spacing w:after="160"/>
        <w:jc w:val="both"/>
        <w:rPr>
          <w:rFonts w:ascii="Garamond" w:hAnsi="Garamond" w:cs="Calibri"/>
        </w:rPr>
      </w:pPr>
      <w:r w:rsidRPr="00E96197">
        <w:rPr>
          <w:rFonts w:ascii="Garamond" w:hAnsi="Garamond" w:cs="Calibri"/>
        </w:rPr>
        <w:t>Identificar compartimentos frequentemente subutilizados ou saturados.</w:t>
      </w:r>
    </w:p>
    <w:p w14:paraId="7FAC6C5E" w14:textId="77777777" w:rsidR="00BF77EC" w:rsidRPr="00E96197" w:rsidRDefault="00BE17CA" w:rsidP="00BF77EC">
      <w:pPr>
        <w:numPr>
          <w:ilvl w:val="1"/>
          <w:numId w:val="34"/>
        </w:numPr>
        <w:spacing w:after="160"/>
        <w:jc w:val="both"/>
        <w:rPr>
          <w:rFonts w:ascii="Garamond" w:hAnsi="Garamond" w:cs="Calibri"/>
        </w:rPr>
      </w:pPr>
      <w:r w:rsidRPr="00E96197">
        <w:rPr>
          <w:rFonts w:ascii="Garamond" w:hAnsi="Garamond" w:cs="Calibri"/>
        </w:rPr>
        <w:t>Auxiliar no planeamento de reabastecimentos.</w:t>
      </w:r>
    </w:p>
    <w:p w14:paraId="779E7B16" w14:textId="7F050C0E" w:rsidR="00BE17CA" w:rsidRPr="00E96197" w:rsidRDefault="00BF77EC" w:rsidP="00BF77EC">
      <w:pPr>
        <w:numPr>
          <w:ilvl w:val="1"/>
          <w:numId w:val="34"/>
        </w:numPr>
        <w:spacing w:after="160"/>
        <w:jc w:val="both"/>
        <w:rPr>
          <w:rFonts w:ascii="Garamond" w:hAnsi="Garamond" w:cs="Calibri"/>
        </w:rPr>
      </w:pPr>
      <w:r w:rsidRPr="00E96197">
        <w:rPr>
          <w:rFonts w:ascii="Garamond" w:hAnsi="Garamond" w:cs="Calibri"/>
        </w:rPr>
        <w:t>Permite ajustes na capacidade dos compartimentos com base na ocupação média observada.</w:t>
      </w:r>
    </w:p>
    <w:p w14:paraId="77F4D72E" w14:textId="2FC3334C" w:rsidR="67F30F8A" w:rsidRPr="0072431B" w:rsidRDefault="0048483A" w:rsidP="00605D44">
      <w:pPr>
        <w:pStyle w:val="Ttulo2"/>
        <w:numPr>
          <w:ilvl w:val="0"/>
          <w:numId w:val="0"/>
        </w:numPr>
        <w:rPr>
          <w:rFonts w:ascii="Garamond" w:hAnsi="Garamond"/>
        </w:rPr>
      </w:pPr>
      <w:r w:rsidRPr="0072431B">
        <w:rPr>
          <w:rFonts w:ascii="Garamond" w:hAnsi="Garamond"/>
        </w:rPr>
        <w:br w:type="page"/>
      </w:r>
      <w:bookmarkEnd w:id="35"/>
    </w:p>
    <w:p w14:paraId="5B786283" w14:textId="727CD2A6" w:rsidR="00E736EE" w:rsidRPr="009D21DF" w:rsidRDefault="006F0E10" w:rsidP="00E736EE">
      <w:pPr>
        <w:pStyle w:val="Corpodetexto"/>
      </w:pPr>
      <w:r w:rsidRPr="0072431B">
        <w:rPr>
          <w:noProof/>
          <w:lang w:eastAsia="pt-PT"/>
        </w:rPr>
        <w:lastRenderedPageBreak/>
        <w:drawing>
          <wp:anchor distT="0" distB="0" distL="114300" distR="114300" simplePos="0" relativeHeight="251551232" behindDoc="0" locked="0" layoutInCell="1" allowOverlap="1" wp14:anchorId="3014FFCF" wp14:editId="4592D800">
            <wp:simplePos x="0" y="0"/>
            <wp:positionH relativeFrom="page">
              <wp:align>center</wp:align>
            </wp:positionH>
            <wp:positionV relativeFrom="paragraph">
              <wp:posOffset>8087507</wp:posOffset>
            </wp:positionV>
            <wp:extent cx="1360800" cy="932400"/>
            <wp:effectExtent l="0" t="0" r="0" b="0"/>
            <wp:wrapNone/>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0800" cy="932400"/>
                    </a:xfrm>
                    <a:prstGeom prst="rect">
                      <a:avLst/>
                    </a:prstGeom>
                  </pic:spPr>
                </pic:pic>
              </a:graphicData>
            </a:graphic>
            <wp14:sizeRelH relativeFrom="page">
              <wp14:pctWidth>0</wp14:pctWidth>
            </wp14:sizeRelH>
            <wp14:sizeRelV relativeFrom="page">
              <wp14:pctHeight>0</wp14:pctHeight>
            </wp14:sizeRelV>
          </wp:anchor>
        </w:drawing>
      </w:r>
      <w:r w:rsidR="006C41C6" w:rsidRPr="0072431B">
        <w:rPr>
          <w:noProof/>
        </w:rPr>
        <mc:AlternateContent>
          <mc:Choice Requires="wps">
            <w:drawing>
              <wp:anchor distT="0" distB="0" distL="114300" distR="114300" simplePos="0" relativeHeight="251558400" behindDoc="1" locked="0" layoutInCell="1" allowOverlap="1" wp14:anchorId="280AB48F" wp14:editId="2D7540C2">
                <wp:simplePos x="0" y="0"/>
                <wp:positionH relativeFrom="column">
                  <wp:posOffset>-1012825</wp:posOffset>
                </wp:positionH>
                <wp:positionV relativeFrom="paragraph">
                  <wp:posOffset>-920115</wp:posOffset>
                </wp:positionV>
                <wp:extent cx="7661910" cy="10695305"/>
                <wp:effectExtent l="0" t="0" r="0" b="0"/>
                <wp:wrapNone/>
                <wp:docPr id="2090858627"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61910" cy="10695305"/>
                        </a:xfrm>
                        <a:prstGeom prst="rect">
                          <a:avLst/>
                        </a:prstGeom>
                        <a:solidFill>
                          <a:srgbClr val="9D0A0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7CE30" id="Retângulo 1" o:spid="_x0000_s1026" style="position:absolute;margin-left:-79.75pt;margin-top:-72.45pt;width:603.3pt;height:842.1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8mdAIAAGUFAAAOAAAAZHJzL2Uyb0RvYy54bWysVN1r2zAQfx/sfxB6X22nbbqYOiW06xiE&#10;tqwdfVZkKTGTddpJ+dpfv5PsuKErFMZexJ3ud98fl1e71rCNQt+ArXhxknOmrIS6scuK/3i6/fSZ&#10;Mx+ErYUBqyq+V55fTT9+uNy6Uo1gBaZWyMiI9eXWVXwVgiuzzMuVaoU/AacsCTVgKwKxuMxqFFuy&#10;3ppslOfjbAtYOwSpvKffm07Ip8m+1kqGe629CsxUnGIL6cX0LuKbTS9FuUThVo3swxD/EEUrGktO&#10;B1M3Igi2xuYvU20jETzocCKhzUDrRqqUA2VT5K+yeVwJp1IuVBzvhjL5/2dW3m0e3QPG0L2bg/zp&#10;qSLZ1vlykETG95idxjZiKXC2S1XcD1VUu8AkfV6Mx8WkoGJLkhX5eHJ+mp/HQmeiPOg79OGrgpZF&#10;ouJIfUrlE5u5Dx30AEmhgWnq28aYxOBycW2QbQT1dHKTz/IvvXV/DDM2gi1Etc5i96PSVPRuXnJL&#10;VNgbFbWM/a40a2rKpkhxpXlUg1chpbKh6N0mdFTT5GpQPH1fscdH1S6qQXn0vvKgkTyDDYNy21jA&#10;twyYIWTd4ftW+y7vWIIF1PsHZAjdpngnbxtq0Vz48CCQVoP6Suse7unRBrYVh57ibAX4+63/iKeJ&#10;JSlnW1q1ivtfa4GKM/PN0ixPirOzuJuJOTu/GBGDx5LFscSu22ugzhd0WJxMZMQHcyA1QvtMV2EW&#10;vZJIWEm+Ky4DHpjr0J0AuitSzWYJRvvoRJjbRycPXY8j+LR7Fuj6OQ0043dwWEtRvhrXDhv7YWG2&#10;DqCbNMsvde3rTbuctqG/O/FYHPMJ9XIdp38AAAD//wMAUEsDBBQABgAIAAAAIQAybCBc5AAAAA8B&#10;AAAPAAAAZHJzL2Rvd25yZXYueG1sTI/LTsMwEEX3SPyDNUhsUOuEJtCEOFUBsaoQ6mPRpRsPSYQ9&#10;jmKnDX+Ps6K7O5qjO2eK1Wg0O2PvWksC4nkEDKmyqqVawGH/MVsCc16SktoSCvhFB6vy9qaQubIX&#10;2uJ552sWSsjlUkDjfZdz7qoGjXRz2yGF3bftjfRh7GuuenkJ5Ubzxyh64ka2FC40ssO3Bquf3WAE&#10;DOvPxV69bt3hPRuo1Q+br6PbCHF/N65fgHkc/T8Mk35QhzI4nexAyjEtYBanWRrYKSVJBmxiouQ5&#10;BnYKKV1kCfCy4Nd/lH8AAAD//wMAUEsBAi0AFAAGAAgAAAAhALaDOJL+AAAA4QEAABMAAAAAAAAA&#10;AAAAAAAAAAAAAFtDb250ZW50X1R5cGVzXS54bWxQSwECLQAUAAYACAAAACEAOP0h/9YAAACUAQAA&#10;CwAAAAAAAAAAAAAAAAAvAQAAX3JlbHMvLnJlbHNQSwECLQAUAAYACAAAACEASqjfJnQCAABlBQAA&#10;DgAAAAAAAAAAAAAAAAAuAgAAZHJzL2Uyb0RvYy54bWxQSwECLQAUAAYACAAAACEAMmwgXOQAAAAP&#10;AQAADwAAAAAAAAAAAAAAAADOBAAAZHJzL2Rvd25yZXYueG1sUEsFBgAAAAAEAAQA8wAAAN8FAAAA&#10;AA==&#10;" fillcolor="#9d0a0e" stroked="f"/>
            </w:pict>
          </mc:Fallback>
        </mc:AlternateContent>
      </w:r>
    </w:p>
    <w:sectPr w:rsidR="00E736EE" w:rsidRPr="009D21DF" w:rsidSect="00A57CD5">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71A48" w14:textId="77777777" w:rsidR="001B1EFC" w:rsidRPr="0072431B" w:rsidRDefault="001B1EFC">
      <w:pPr>
        <w:spacing w:after="0"/>
      </w:pPr>
      <w:r w:rsidRPr="0072431B">
        <w:separator/>
      </w:r>
    </w:p>
  </w:endnote>
  <w:endnote w:type="continuationSeparator" w:id="0">
    <w:p w14:paraId="503EF1F5" w14:textId="77777777" w:rsidR="001B1EFC" w:rsidRPr="0072431B" w:rsidRDefault="001B1EFC">
      <w:pPr>
        <w:spacing w:after="0"/>
      </w:pPr>
      <w:r w:rsidRPr="0072431B">
        <w:continuationSeparator/>
      </w:r>
    </w:p>
  </w:endnote>
  <w:endnote w:type="continuationNotice" w:id="1">
    <w:p w14:paraId="1FF7F85E" w14:textId="77777777" w:rsidR="001B1EFC" w:rsidRPr="0072431B" w:rsidRDefault="001B1E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997F1" w14:textId="35F80A12" w:rsidR="00F628C9" w:rsidRPr="0072431B" w:rsidRDefault="00F628C9">
    <w:pPr>
      <w:pStyle w:val="Rodap"/>
      <w:jc w:val="right"/>
    </w:pPr>
  </w:p>
  <w:p w14:paraId="6F26BE28" w14:textId="77777777" w:rsidR="00F628C9" w:rsidRPr="0072431B" w:rsidRDefault="00F628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434836736"/>
      <w:docPartObj>
        <w:docPartGallery w:val="Page Numbers (Bottom of Page)"/>
        <w:docPartUnique/>
      </w:docPartObj>
    </w:sdtPr>
    <w:sdtContent>
      <w:p w14:paraId="6793D541" w14:textId="4965DBF1" w:rsidR="006F0E10" w:rsidRPr="0072431B" w:rsidRDefault="006F0E10" w:rsidP="00D45802">
        <w:pPr>
          <w:pStyle w:val="Rodap"/>
          <w:framePr w:wrap="none" w:vAnchor="text" w:hAnchor="margin" w:xAlign="center" w:y="1"/>
          <w:rPr>
            <w:rStyle w:val="Nmerodepgina"/>
          </w:rPr>
        </w:pPr>
        <w:r w:rsidRPr="0072431B">
          <w:rPr>
            <w:rStyle w:val="Nmerodepgina"/>
          </w:rPr>
          <w:fldChar w:fldCharType="begin"/>
        </w:r>
        <w:r w:rsidRPr="0072431B">
          <w:rPr>
            <w:rStyle w:val="Nmerodepgina"/>
          </w:rPr>
          <w:instrText xml:space="preserve"> PAGE </w:instrText>
        </w:r>
        <w:r w:rsidRPr="0072431B">
          <w:rPr>
            <w:rStyle w:val="Nmerodepgina"/>
          </w:rPr>
          <w:fldChar w:fldCharType="separate"/>
        </w:r>
        <w:r w:rsidR="00182FAC" w:rsidRPr="0072431B">
          <w:rPr>
            <w:rStyle w:val="Nmerodepgina"/>
          </w:rPr>
          <w:t>1</w:t>
        </w:r>
        <w:r w:rsidRPr="0072431B">
          <w:rPr>
            <w:rStyle w:val="Nmerodepgina"/>
          </w:rPr>
          <w:fldChar w:fldCharType="end"/>
        </w:r>
      </w:p>
    </w:sdtContent>
  </w:sdt>
  <w:p w14:paraId="2D6907BD" w14:textId="77777777" w:rsidR="006F0E10" w:rsidRPr="0072431B" w:rsidRDefault="006F0E1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8DEB6" w14:textId="77777777" w:rsidR="001B1EFC" w:rsidRPr="0072431B" w:rsidRDefault="001B1EFC">
      <w:r w:rsidRPr="0072431B">
        <w:separator/>
      </w:r>
    </w:p>
  </w:footnote>
  <w:footnote w:type="continuationSeparator" w:id="0">
    <w:p w14:paraId="1348953B" w14:textId="77777777" w:rsidR="001B1EFC" w:rsidRPr="0072431B" w:rsidRDefault="001B1EFC">
      <w:r w:rsidRPr="0072431B">
        <w:continuationSeparator/>
      </w:r>
    </w:p>
  </w:footnote>
  <w:footnote w:type="continuationNotice" w:id="1">
    <w:p w14:paraId="0937DE6D" w14:textId="77777777" w:rsidR="001B1EFC" w:rsidRPr="0072431B" w:rsidRDefault="001B1EF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E2CE2" w14:textId="27B13E70" w:rsidR="008C2586" w:rsidRPr="0072431B" w:rsidRDefault="008C2586" w:rsidP="008C2586">
    <w:pPr>
      <w:pStyle w:val="Cabealho"/>
      <w:rPr>
        <w:sz w:val="22"/>
        <w:szCs w:val="22"/>
      </w:rPr>
    </w:pPr>
    <w:r w:rsidRPr="0072431B">
      <w:rPr>
        <w:sz w:val="22"/>
        <w:szCs w:val="22"/>
      </w:rPr>
      <w:t xml:space="preserve">Ana Pessoa (DEIS) | </w:t>
    </w:r>
    <w:r w:rsidR="00F451A6" w:rsidRPr="0072431B">
      <w:rPr>
        <w:sz w:val="22"/>
        <w:szCs w:val="22"/>
      </w:rPr>
      <w:t xml:space="preserve">Manuel </w:t>
    </w:r>
    <w:r w:rsidR="0072431B" w:rsidRPr="0072431B">
      <w:rPr>
        <w:sz w:val="22"/>
        <w:szCs w:val="22"/>
      </w:rPr>
      <w:t>Furtado (</w:t>
    </w:r>
    <w:r w:rsidRPr="0072431B">
      <w:rPr>
        <w:sz w:val="22"/>
        <w:szCs w:val="22"/>
      </w:rPr>
      <w:t>DEIS)</w:t>
    </w:r>
    <w:r w:rsidR="00366619" w:rsidRPr="0072431B">
      <w:rPr>
        <w:sz w:val="22"/>
        <w:szCs w:val="22"/>
      </w:rPr>
      <w:t xml:space="preserve"> | Margarida Campos (DEIS)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C707" w14:textId="41027479" w:rsidR="00F628C9" w:rsidRPr="0072431B" w:rsidRDefault="00F628C9" w:rsidP="00C51E18">
    <w:pPr>
      <w:pStyle w:val="Cabealho"/>
      <w:jc w:val="right"/>
      <w:rPr>
        <w:rFonts w:ascii="Arial" w:hAnsi="Arial" w:cs="Arial"/>
        <w:sz w:val="20"/>
        <w:szCs w:val="20"/>
      </w:rPr>
    </w:pPr>
  </w:p>
  <w:p w14:paraId="411E520D" w14:textId="77777777" w:rsidR="00F628C9" w:rsidRPr="0072431B" w:rsidRDefault="00F628C9" w:rsidP="00C51E18">
    <w:pPr>
      <w:pStyle w:val="Cabealho"/>
      <w:jc w:val="right"/>
      <w:rPr>
        <w:rFonts w:ascii="Arial" w:hAnsi="Arial" w:cs="Arial"/>
        <w:sz w:val="20"/>
        <w:szCs w:val="20"/>
      </w:rPr>
    </w:pPr>
  </w:p>
  <w:p w14:paraId="433E95E3" w14:textId="77777777" w:rsidR="00F628C9" w:rsidRPr="0072431B" w:rsidRDefault="00F628C9" w:rsidP="00C51E18">
    <w:pPr>
      <w:pStyle w:val="Cabealho"/>
      <w:jc w:val="right"/>
      <w:rPr>
        <w:rFonts w:ascii="Arial" w:hAnsi="Arial" w:cs="Arial"/>
        <w:sz w:val="20"/>
        <w:szCs w:val="20"/>
      </w:rPr>
    </w:pPr>
  </w:p>
  <w:p w14:paraId="53090526" w14:textId="77777777" w:rsidR="00F628C9" w:rsidRPr="0072431B" w:rsidRDefault="00F628C9" w:rsidP="00C51E18">
    <w:pPr>
      <w:pStyle w:val="Cabealho"/>
      <w:jc w:val="right"/>
      <w:rPr>
        <w:rFonts w:ascii="Arial" w:hAnsi="Arial" w:cs="Arial"/>
        <w:sz w:val="20"/>
        <w:szCs w:val="20"/>
      </w:rPr>
    </w:pPr>
    <w:r w:rsidRPr="0072431B">
      <w:rPr>
        <w:rFonts w:ascii="Arial" w:hAnsi="Arial" w:cs="Arial"/>
        <w:sz w:val="20"/>
        <w:szCs w:val="20"/>
      </w:rPr>
      <w:t>Instituto Superior de Engenharia de Coimbra</w:t>
    </w:r>
  </w:p>
  <w:p w14:paraId="1C175AEC" w14:textId="77777777" w:rsidR="00F628C9" w:rsidRPr="0072431B" w:rsidRDefault="00F628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5045D" w14:textId="315AB16E" w:rsidR="006F0E10" w:rsidRPr="0072431B" w:rsidRDefault="006F0E10" w:rsidP="000C1A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7767"/>
    <w:multiLevelType w:val="multilevel"/>
    <w:tmpl w:val="FF0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C635D"/>
    <w:multiLevelType w:val="multilevel"/>
    <w:tmpl w:val="6EC0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05F2"/>
    <w:multiLevelType w:val="multilevel"/>
    <w:tmpl w:val="707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313B6"/>
    <w:multiLevelType w:val="multilevel"/>
    <w:tmpl w:val="9E1E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35894"/>
    <w:multiLevelType w:val="hybridMultilevel"/>
    <w:tmpl w:val="173800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AFF1713"/>
    <w:multiLevelType w:val="multilevel"/>
    <w:tmpl w:val="C40C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3359B"/>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E574E"/>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14AFB"/>
    <w:multiLevelType w:val="multilevel"/>
    <w:tmpl w:val="6C2A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82420"/>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44732"/>
    <w:multiLevelType w:val="multilevel"/>
    <w:tmpl w:val="FB4A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270EF"/>
    <w:multiLevelType w:val="multilevel"/>
    <w:tmpl w:val="8E72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4F7AAE"/>
    <w:multiLevelType w:val="multilevel"/>
    <w:tmpl w:val="92A4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308ED"/>
    <w:multiLevelType w:val="multilevel"/>
    <w:tmpl w:val="255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B138C"/>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E2617"/>
    <w:multiLevelType w:val="multilevel"/>
    <w:tmpl w:val="10D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C32DD"/>
    <w:multiLevelType w:val="multilevel"/>
    <w:tmpl w:val="1D3A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C0CC2"/>
    <w:multiLevelType w:val="multilevel"/>
    <w:tmpl w:val="3BA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BB79A2"/>
    <w:multiLevelType w:val="multilevel"/>
    <w:tmpl w:val="FB0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5241D7"/>
    <w:multiLevelType w:val="multilevel"/>
    <w:tmpl w:val="4168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5F4531"/>
    <w:multiLevelType w:val="hybridMultilevel"/>
    <w:tmpl w:val="706439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21520E94"/>
    <w:multiLevelType w:val="multilevel"/>
    <w:tmpl w:val="FC02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3777FD"/>
    <w:multiLevelType w:val="multilevel"/>
    <w:tmpl w:val="FF42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875E1C"/>
    <w:multiLevelType w:val="multilevel"/>
    <w:tmpl w:val="54B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721EC8"/>
    <w:multiLevelType w:val="multilevel"/>
    <w:tmpl w:val="3F5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257C6"/>
    <w:multiLevelType w:val="hybridMultilevel"/>
    <w:tmpl w:val="3A1216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2AE00DB"/>
    <w:multiLevelType w:val="multilevel"/>
    <w:tmpl w:val="02D2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13413"/>
    <w:multiLevelType w:val="multilevel"/>
    <w:tmpl w:val="F080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21BC7"/>
    <w:multiLevelType w:val="multilevel"/>
    <w:tmpl w:val="AB80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A502CA"/>
    <w:multiLevelType w:val="hybridMultilevel"/>
    <w:tmpl w:val="39DE45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38FE289F"/>
    <w:multiLevelType w:val="multilevel"/>
    <w:tmpl w:val="14EE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734224"/>
    <w:multiLevelType w:val="multilevel"/>
    <w:tmpl w:val="3F68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02A6F"/>
    <w:multiLevelType w:val="multilevel"/>
    <w:tmpl w:val="40D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9E7459"/>
    <w:multiLevelType w:val="hybridMultilevel"/>
    <w:tmpl w:val="B80C37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3B40351B"/>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70501D"/>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D318B7"/>
    <w:multiLevelType w:val="hybridMultilevel"/>
    <w:tmpl w:val="A4922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3D274BD8"/>
    <w:multiLevelType w:val="hybridMultilevel"/>
    <w:tmpl w:val="D90E88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41326048"/>
    <w:multiLevelType w:val="multilevel"/>
    <w:tmpl w:val="0E16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B465B3"/>
    <w:multiLevelType w:val="multilevel"/>
    <w:tmpl w:val="7C8A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861D88"/>
    <w:multiLevelType w:val="multilevel"/>
    <w:tmpl w:val="1E7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0C4F6B"/>
    <w:multiLevelType w:val="multilevel"/>
    <w:tmpl w:val="0570E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621699"/>
    <w:multiLevelType w:val="multilevel"/>
    <w:tmpl w:val="3474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753F05"/>
    <w:multiLevelType w:val="multilevel"/>
    <w:tmpl w:val="B60C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731DE9"/>
    <w:multiLevelType w:val="multilevel"/>
    <w:tmpl w:val="3178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B053A1"/>
    <w:multiLevelType w:val="multilevel"/>
    <w:tmpl w:val="FD86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F869C3"/>
    <w:multiLevelType w:val="multilevel"/>
    <w:tmpl w:val="37C0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712C9E"/>
    <w:multiLevelType w:val="multilevel"/>
    <w:tmpl w:val="AFF6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9C37BA"/>
    <w:multiLevelType w:val="hybridMultilevel"/>
    <w:tmpl w:val="79D2EE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581557B5"/>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AD2B6C"/>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D77FB1"/>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0E7266"/>
    <w:multiLevelType w:val="multilevel"/>
    <w:tmpl w:val="0680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2F3F0C"/>
    <w:multiLevelType w:val="multilevel"/>
    <w:tmpl w:val="F1C6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3D4386"/>
    <w:multiLevelType w:val="multilevel"/>
    <w:tmpl w:val="26F4B4C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5" w15:restartNumberingAfterBreak="0">
    <w:nsid w:val="640A32B9"/>
    <w:multiLevelType w:val="hybridMultilevel"/>
    <w:tmpl w:val="44BA0B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6" w15:restartNumberingAfterBreak="0">
    <w:nsid w:val="65763B36"/>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CE6AB6"/>
    <w:multiLevelType w:val="multilevel"/>
    <w:tmpl w:val="3F12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836A41"/>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3814DB"/>
    <w:multiLevelType w:val="multilevel"/>
    <w:tmpl w:val="792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FE5259"/>
    <w:multiLevelType w:val="multilevel"/>
    <w:tmpl w:val="A920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3B5A2B"/>
    <w:multiLevelType w:val="multilevel"/>
    <w:tmpl w:val="BCF6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2D33A6"/>
    <w:multiLevelType w:val="multilevel"/>
    <w:tmpl w:val="52D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BE6A7B"/>
    <w:multiLevelType w:val="multilevel"/>
    <w:tmpl w:val="5B8E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3401BC"/>
    <w:multiLevelType w:val="multilevel"/>
    <w:tmpl w:val="4A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766467"/>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4B59A7"/>
    <w:multiLevelType w:val="multilevel"/>
    <w:tmpl w:val="5F74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F14996"/>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E23F13"/>
    <w:multiLevelType w:val="hybridMultilevel"/>
    <w:tmpl w:val="BA6070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9" w15:restartNumberingAfterBreak="0">
    <w:nsid w:val="72F31314"/>
    <w:multiLevelType w:val="hybridMultilevel"/>
    <w:tmpl w:val="3DFC76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0" w15:restartNumberingAfterBreak="0">
    <w:nsid w:val="744D78A9"/>
    <w:multiLevelType w:val="multilevel"/>
    <w:tmpl w:val="7A8C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5C14F9D"/>
    <w:multiLevelType w:val="multilevel"/>
    <w:tmpl w:val="209A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DE1602"/>
    <w:multiLevelType w:val="multilevel"/>
    <w:tmpl w:val="149E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606C5F"/>
    <w:multiLevelType w:val="multilevel"/>
    <w:tmpl w:val="6D7A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E12C56"/>
    <w:multiLevelType w:val="multilevel"/>
    <w:tmpl w:val="504A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9E7444"/>
    <w:multiLevelType w:val="multilevel"/>
    <w:tmpl w:val="3162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B61EBF"/>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BC614F"/>
    <w:multiLevelType w:val="multilevel"/>
    <w:tmpl w:val="9F7A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DF203A"/>
    <w:multiLevelType w:val="multilevel"/>
    <w:tmpl w:val="EC9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297C16"/>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623864">
    <w:abstractNumId w:val="54"/>
  </w:num>
  <w:num w:numId="2" w16cid:durableId="538056057">
    <w:abstractNumId w:val="4"/>
  </w:num>
  <w:num w:numId="3" w16cid:durableId="1621909831">
    <w:abstractNumId w:val="29"/>
  </w:num>
  <w:num w:numId="4" w16cid:durableId="2085028157">
    <w:abstractNumId w:val="20"/>
  </w:num>
  <w:num w:numId="5" w16cid:durableId="144782487">
    <w:abstractNumId w:val="25"/>
  </w:num>
  <w:num w:numId="6" w16cid:durableId="501509246">
    <w:abstractNumId w:val="13"/>
  </w:num>
  <w:num w:numId="7" w16cid:durableId="1333490195">
    <w:abstractNumId w:val="26"/>
  </w:num>
  <w:num w:numId="8" w16cid:durableId="1903174218">
    <w:abstractNumId w:val="72"/>
  </w:num>
  <w:num w:numId="9" w16cid:durableId="1476023468">
    <w:abstractNumId w:val="23"/>
  </w:num>
  <w:num w:numId="10" w16cid:durableId="229773730">
    <w:abstractNumId w:val="0"/>
  </w:num>
  <w:num w:numId="11" w16cid:durableId="462312482">
    <w:abstractNumId w:val="22"/>
  </w:num>
  <w:num w:numId="12" w16cid:durableId="251620801">
    <w:abstractNumId w:val="66"/>
  </w:num>
  <w:num w:numId="13" w16cid:durableId="890460068">
    <w:abstractNumId w:val="16"/>
  </w:num>
  <w:num w:numId="14" w16cid:durableId="38013735">
    <w:abstractNumId w:val="73"/>
  </w:num>
  <w:num w:numId="15" w16cid:durableId="1687708106">
    <w:abstractNumId w:val="5"/>
  </w:num>
  <w:num w:numId="16" w16cid:durableId="569584941">
    <w:abstractNumId w:val="31"/>
  </w:num>
  <w:num w:numId="17" w16cid:durableId="1832208316">
    <w:abstractNumId w:val="44"/>
  </w:num>
  <w:num w:numId="18" w16cid:durableId="1584529723">
    <w:abstractNumId w:val="43"/>
  </w:num>
  <w:num w:numId="19" w16cid:durableId="1113477931">
    <w:abstractNumId w:val="12"/>
  </w:num>
  <w:num w:numId="20" w16cid:durableId="342365260">
    <w:abstractNumId w:val="52"/>
  </w:num>
  <w:num w:numId="21" w16cid:durableId="789786330">
    <w:abstractNumId w:val="47"/>
  </w:num>
  <w:num w:numId="22" w16cid:durableId="1606764635">
    <w:abstractNumId w:val="10"/>
  </w:num>
  <w:num w:numId="23" w16cid:durableId="1208377209">
    <w:abstractNumId w:val="19"/>
  </w:num>
  <w:num w:numId="24" w16cid:durableId="360598056">
    <w:abstractNumId w:val="28"/>
  </w:num>
  <w:num w:numId="25" w16cid:durableId="659230701">
    <w:abstractNumId w:val="24"/>
  </w:num>
  <w:num w:numId="26" w16cid:durableId="879439138">
    <w:abstractNumId w:val="30"/>
  </w:num>
  <w:num w:numId="27" w16cid:durableId="63143617">
    <w:abstractNumId w:val="17"/>
  </w:num>
  <w:num w:numId="28" w16cid:durableId="1027440316">
    <w:abstractNumId w:val="1"/>
  </w:num>
  <w:num w:numId="29" w16cid:durableId="1443572336">
    <w:abstractNumId w:val="50"/>
  </w:num>
  <w:num w:numId="30" w16cid:durableId="57217911">
    <w:abstractNumId w:val="78"/>
  </w:num>
  <w:num w:numId="31" w16cid:durableId="1789157281">
    <w:abstractNumId w:val="64"/>
  </w:num>
  <w:num w:numId="32" w16cid:durableId="443304083">
    <w:abstractNumId w:val="59"/>
  </w:num>
  <w:num w:numId="33" w16cid:durableId="919868157">
    <w:abstractNumId w:val="63"/>
  </w:num>
  <w:num w:numId="34" w16cid:durableId="885995574">
    <w:abstractNumId w:val="61"/>
  </w:num>
  <w:num w:numId="35" w16cid:durableId="1708095263">
    <w:abstractNumId w:val="39"/>
  </w:num>
  <w:num w:numId="36" w16cid:durableId="1180778128">
    <w:abstractNumId w:val="45"/>
  </w:num>
  <w:num w:numId="37" w16cid:durableId="415518740">
    <w:abstractNumId w:val="62"/>
  </w:num>
  <w:num w:numId="38" w16cid:durableId="457065778">
    <w:abstractNumId w:val="41"/>
  </w:num>
  <w:num w:numId="39" w16cid:durableId="527569012">
    <w:abstractNumId w:val="15"/>
  </w:num>
  <w:num w:numId="40" w16cid:durableId="58024336">
    <w:abstractNumId w:val="70"/>
  </w:num>
  <w:num w:numId="41" w16cid:durableId="1853909618">
    <w:abstractNumId w:val="69"/>
  </w:num>
  <w:num w:numId="42" w16cid:durableId="778715747">
    <w:abstractNumId w:val="74"/>
  </w:num>
  <w:num w:numId="43" w16cid:durableId="1294018878">
    <w:abstractNumId w:val="21"/>
  </w:num>
  <w:num w:numId="44" w16cid:durableId="311756453">
    <w:abstractNumId w:val="40"/>
  </w:num>
  <w:num w:numId="45" w16cid:durableId="1907950859">
    <w:abstractNumId w:val="8"/>
  </w:num>
  <w:num w:numId="46" w16cid:durableId="1895921579">
    <w:abstractNumId w:val="18"/>
  </w:num>
  <w:num w:numId="47" w16cid:durableId="1990669806">
    <w:abstractNumId w:val="27"/>
  </w:num>
  <w:num w:numId="48" w16cid:durableId="674302073">
    <w:abstractNumId w:val="36"/>
  </w:num>
  <w:num w:numId="49" w16cid:durableId="1336955937">
    <w:abstractNumId w:val="60"/>
  </w:num>
  <w:num w:numId="50" w16cid:durableId="1383821036">
    <w:abstractNumId w:val="32"/>
  </w:num>
  <w:num w:numId="51" w16cid:durableId="618493625">
    <w:abstractNumId w:val="42"/>
  </w:num>
  <w:num w:numId="52" w16cid:durableId="457533900">
    <w:abstractNumId w:val="53"/>
  </w:num>
  <w:num w:numId="53" w16cid:durableId="1081490373">
    <w:abstractNumId w:val="38"/>
  </w:num>
  <w:num w:numId="54" w16cid:durableId="1159883919">
    <w:abstractNumId w:val="75"/>
  </w:num>
  <w:num w:numId="55" w16cid:durableId="924922060">
    <w:abstractNumId w:val="2"/>
  </w:num>
  <w:num w:numId="56" w16cid:durableId="2008552366">
    <w:abstractNumId w:val="37"/>
  </w:num>
  <w:num w:numId="57" w16cid:durableId="1218399464">
    <w:abstractNumId w:val="46"/>
  </w:num>
  <w:num w:numId="58" w16cid:durableId="146822963">
    <w:abstractNumId w:val="11"/>
  </w:num>
  <w:num w:numId="59" w16cid:durableId="1611359178">
    <w:abstractNumId w:val="3"/>
  </w:num>
  <w:num w:numId="60" w16cid:durableId="1278096034">
    <w:abstractNumId w:val="77"/>
  </w:num>
  <w:num w:numId="61" w16cid:durableId="1924684112">
    <w:abstractNumId w:val="71"/>
  </w:num>
  <w:num w:numId="62" w16cid:durableId="1611888501">
    <w:abstractNumId w:val="57"/>
  </w:num>
  <w:num w:numId="63" w16cid:durableId="603804833">
    <w:abstractNumId w:val="9"/>
  </w:num>
  <w:num w:numId="64" w16cid:durableId="1490907406">
    <w:abstractNumId w:val="68"/>
  </w:num>
  <w:num w:numId="65" w16cid:durableId="1039625955">
    <w:abstractNumId w:val="48"/>
  </w:num>
  <w:num w:numId="66" w16cid:durableId="1015424459">
    <w:abstractNumId w:val="6"/>
  </w:num>
  <w:num w:numId="67" w16cid:durableId="297494432">
    <w:abstractNumId w:val="33"/>
  </w:num>
  <w:num w:numId="68" w16cid:durableId="1161194969">
    <w:abstractNumId w:val="67"/>
  </w:num>
  <w:num w:numId="69" w16cid:durableId="856775523">
    <w:abstractNumId w:val="35"/>
  </w:num>
  <w:num w:numId="70" w16cid:durableId="278731656">
    <w:abstractNumId w:val="58"/>
  </w:num>
  <w:num w:numId="71" w16cid:durableId="776101920">
    <w:abstractNumId w:val="76"/>
  </w:num>
  <w:num w:numId="72" w16cid:durableId="404033919">
    <w:abstractNumId w:val="34"/>
  </w:num>
  <w:num w:numId="73" w16cid:durableId="912473031">
    <w:abstractNumId w:val="79"/>
  </w:num>
  <w:num w:numId="74" w16cid:durableId="189073344">
    <w:abstractNumId w:val="65"/>
  </w:num>
  <w:num w:numId="75" w16cid:durableId="450588583">
    <w:abstractNumId w:val="14"/>
  </w:num>
  <w:num w:numId="76" w16cid:durableId="1249850599">
    <w:abstractNumId w:val="56"/>
  </w:num>
  <w:num w:numId="77" w16cid:durableId="1921019069">
    <w:abstractNumId w:val="49"/>
  </w:num>
  <w:num w:numId="78" w16cid:durableId="59597061">
    <w:abstractNumId w:val="51"/>
  </w:num>
  <w:num w:numId="79" w16cid:durableId="287014517">
    <w:abstractNumId w:val="7"/>
  </w:num>
  <w:num w:numId="80" w16cid:durableId="1424571685">
    <w:abstractNumId w:val="5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2C"/>
    <w:rsid w:val="00001C81"/>
    <w:rsid w:val="00001F36"/>
    <w:rsid w:val="00002091"/>
    <w:rsid w:val="00002658"/>
    <w:rsid w:val="0000277F"/>
    <w:rsid w:val="000038C4"/>
    <w:rsid w:val="00003990"/>
    <w:rsid w:val="00003ACD"/>
    <w:rsid w:val="0000524C"/>
    <w:rsid w:val="00005527"/>
    <w:rsid w:val="00005A54"/>
    <w:rsid w:val="00005C77"/>
    <w:rsid w:val="00006B9A"/>
    <w:rsid w:val="0000723C"/>
    <w:rsid w:val="00007A3E"/>
    <w:rsid w:val="00007BDE"/>
    <w:rsid w:val="00010346"/>
    <w:rsid w:val="00011C8B"/>
    <w:rsid w:val="00011E94"/>
    <w:rsid w:val="00012767"/>
    <w:rsid w:val="0001294C"/>
    <w:rsid w:val="00012FEA"/>
    <w:rsid w:val="0001494D"/>
    <w:rsid w:val="00014C14"/>
    <w:rsid w:val="00015EF9"/>
    <w:rsid w:val="00016FB8"/>
    <w:rsid w:val="000178F1"/>
    <w:rsid w:val="00017C84"/>
    <w:rsid w:val="000200E8"/>
    <w:rsid w:val="000209BB"/>
    <w:rsid w:val="00021D46"/>
    <w:rsid w:val="0002230C"/>
    <w:rsid w:val="0002301C"/>
    <w:rsid w:val="00024DE4"/>
    <w:rsid w:val="00025F98"/>
    <w:rsid w:val="0002629C"/>
    <w:rsid w:val="00026B0D"/>
    <w:rsid w:val="000270BF"/>
    <w:rsid w:val="000270F1"/>
    <w:rsid w:val="00031BF6"/>
    <w:rsid w:val="00031C35"/>
    <w:rsid w:val="00031F8C"/>
    <w:rsid w:val="00031FCE"/>
    <w:rsid w:val="000320BC"/>
    <w:rsid w:val="00032EBB"/>
    <w:rsid w:val="00032F0B"/>
    <w:rsid w:val="00033708"/>
    <w:rsid w:val="00033C9D"/>
    <w:rsid w:val="00034852"/>
    <w:rsid w:val="00034C75"/>
    <w:rsid w:val="00036316"/>
    <w:rsid w:val="00037D35"/>
    <w:rsid w:val="00037E3C"/>
    <w:rsid w:val="0004039C"/>
    <w:rsid w:val="000406D4"/>
    <w:rsid w:val="00040F3B"/>
    <w:rsid w:val="0004134F"/>
    <w:rsid w:val="00042E94"/>
    <w:rsid w:val="000430B8"/>
    <w:rsid w:val="00043778"/>
    <w:rsid w:val="000444A2"/>
    <w:rsid w:val="00044565"/>
    <w:rsid w:val="000457C1"/>
    <w:rsid w:val="00045BA4"/>
    <w:rsid w:val="00045DD9"/>
    <w:rsid w:val="000462ED"/>
    <w:rsid w:val="0004683C"/>
    <w:rsid w:val="0004725B"/>
    <w:rsid w:val="000475A2"/>
    <w:rsid w:val="00050E48"/>
    <w:rsid w:val="0005109D"/>
    <w:rsid w:val="00051504"/>
    <w:rsid w:val="00051619"/>
    <w:rsid w:val="00052178"/>
    <w:rsid w:val="00052399"/>
    <w:rsid w:val="000524A5"/>
    <w:rsid w:val="00052F16"/>
    <w:rsid w:val="000531DE"/>
    <w:rsid w:val="00054BB9"/>
    <w:rsid w:val="00056574"/>
    <w:rsid w:val="000604F2"/>
    <w:rsid w:val="00060577"/>
    <w:rsid w:val="00060EBE"/>
    <w:rsid w:val="00061188"/>
    <w:rsid w:val="0006123A"/>
    <w:rsid w:val="0006191B"/>
    <w:rsid w:val="00061B67"/>
    <w:rsid w:val="00063E3A"/>
    <w:rsid w:val="000656E9"/>
    <w:rsid w:val="000657A3"/>
    <w:rsid w:val="0006698A"/>
    <w:rsid w:val="00066D3B"/>
    <w:rsid w:val="000678A4"/>
    <w:rsid w:val="000678DC"/>
    <w:rsid w:val="0006792F"/>
    <w:rsid w:val="00067B29"/>
    <w:rsid w:val="00067BAC"/>
    <w:rsid w:val="00067BFE"/>
    <w:rsid w:val="0007075A"/>
    <w:rsid w:val="00070C7B"/>
    <w:rsid w:val="00071896"/>
    <w:rsid w:val="00071A28"/>
    <w:rsid w:val="00071AF6"/>
    <w:rsid w:val="00072A4D"/>
    <w:rsid w:val="00073622"/>
    <w:rsid w:val="00073A22"/>
    <w:rsid w:val="00073FA5"/>
    <w:rsid w:val="0007413F"/>
    <w:rsid w:val="000742C9"/>
    <w:rsid w:val="0007495E"/>
    <w:rsid w:val="000758A2"/>
    <w:rsid w:val="00075E2D"/>
    <w:rsid w:val="000768D5"/>
    <w:rsid w:val="00080187"/>
    <w:rsid w:val="00081A54"/>
    <w:rsid w:val="0008286A"/>
    <w:rsid w:val="000848AC"/>
    <w:rsid w:val="00085D2D"/>
    <w:rsid w:val="00085E23"/>
    <w:rsid w:val="0008745A"/>
    <w:rsid w:val="00090A43"/>
    <w:rsid w:val="00090E21"/>
    <w:rsid w:val="0009159D"/>
    <w:rsid w:val="00091689"/>
    <w:rsid w:val="00091E52"/>
    <w:rsid w:val="000933D2"/>
    <w:rsid w:val="0009444E"/>
    <w:rsid w:val="0009445B"/>
    <w:rsid w:val="000945DB"/>
    <w:rsid w:val="00096833"/>
    <w:rsid w:val="00096845"/>
    <w:rsid w:val="00096EEE"/>
    <w:rsid w:val="00096EEF"/>
    <w:rsid w:val="000971A9"/>
    <w:rsid w:val="000974DB"/>
    <w:rsid w:val="000A0950"/>
    <w:rsid w:val="000A0A61"/>
    <w:rsid w:val="000A14CC"/>
    <w:rsid w:val="000A213A"/>
    <w:rsid w:val="000A3C61"/>
    <w:rsid w:val="000A57AB"/>
    <w:rsid w:val="000A64CA"/>
    <w:rsid w:val="000A760B"/>
    <w:rsid w:val="000A77A0"/>
    <w:rsid w:val="000B0022"/>
    <w:rsid w:val="000B1661"/>
    <w:rsid w:val="000B19E6"/>
    <w:rsid w:val="000B1D3E"/>
    <w:rsid w:val="000B2071"/>
    <w:rsid w:val="000B218B"/>
    <w:rsid w:val="000B3749"/>
    <w:rsid w:val="000B568B"/>
    <w:rsid w:val="000B59B7"/>
    <w:rsid w:val="000B5ADB"/>
    <w:rsid w:val="000B5CDE"/>
    <w:rsid w:val="000C0D25"/>
    <w:rsid w:val="000C123D"/>
    <w:rsid w:val="000C1AA0"/>
    <w:rsid w:val="000C3579"/>
    <w:rsid w:val="000C3606"/>
    <w:rsid w:val="000C478D"/>
    <w:rsid w:val="000C4819"/>
    <w:rsid w:val="000C6202"/>
    <w:rsid w:val="000C6878"/>
    <w:rsid w:val="000C6DC6"/>
    <w:rsid w:val="000C72AD"/>
    <w:rsid w:val="000C788E"/>
    <w:rsid w:val="000D16E6"/>
    <w:rsid w:val="000D17B2"/>
    <w:rsid w:val="000D1C58"/>
    <w:rsid w:val="000D1ED2"/>
    <w:rsid w:val="000D20E7"/>
    <w:rsid w:val="000D26B6"/>
    <w:rsid w:val="000D28F6"/>
    <w:rsid w:val="000D3FDA"/>
    <w:rsid w:val="000D4217"/>
    <w:rsid w:val="000D59E6"/>
    <w:rsid w:val="000D6B35"/>
    <w:rsid w:val="000D7B83"/>
    <w:rsid w:val="000E096F"/>
    <w:rsid w:val="000E0D10"/>
    <w:rsid w:val="000E1574"/>
    <w:rsid w:val="000E1598"/>
    <w:rsid w:val="000E1BED"/>
    <w:rsid w:val="000E212B"/>
    <w:rsid w:val="000E2929"/>
    <w:rsid w:val="000E3697"/>
    <w:rsid w:val="000E39F4"/>
    <w:rsid w:val="000E3B45"/>
    <w:rsid w:val="000E40AE"/>
    <w:rsid w:val="000E59A4"/>
    <w:rsid w:val="000E5B46"/>
    <w:rsid w:val="000E5BB7"/>
    <w:rsid w:val="000E6612"/>
    <w:rsid w:val="000E7077"/>
    <w:rsid w:val="000E7232"/>
    <w:rsid w:val="000E7903"/>
    <w:rsid w:val="000E79D9"/>
    <w:rsid w:val="000E7C4D"/>
    <w:rsid w:val="000E7EF2"/>
    <w:rsid w:val="000F002F"/>
    <w:rsid w:val="000F0415"/>
    <w:rsid w:val="000F05A1"/>
    <w:rsid w:val="000F1048"/>
    <w:rsid w:val="000F425B"/>
    <w:rsid w:val="000F444F"/>
    <w:rsid w:val="000F5B02"/>
    <w:rsid w:val="000F7461"/>
    <w:rsid w:val="0010102C"/>
    <w:rsid w:val="0010199B"/>
    <w:rsid w:val="001023AF"/>
    <w:rsid w:val="001028DE"/>
    <w:rsid w:val="00102DC3"/>
    <w:rsid w:val="001037D7"/>
    <w:rsid w:val="00103FEA"/>
    <w:rsid w:val="001042D2"/>
    <w:rsid w:val="00104548"/>
    <w:rsid w:val="00104D88"/>
    <w:rsid w:val="0010537D"/>
    <w:rsid w:val="00105E42"/>
    <w:rsid w:val="00106225"/>
    <w:rsid w:val="00106403"/>
    <w:rsid w:val="001075D6"/>
    <w:rsid w:val="0010777F"/>
    <w:rsid w:val="00107948"/>
    <w:rsid w:val="00110107"/>
    <w:rsid w:val="001103A4"/>
    <w:rsid w:val="00110923"/>
    <w:rsid w:val="00110B82"/>
    <w:rsid w:val="00110BA1"/>
    <w:rsid w:val="00110CC1"/>
    <w:rsid w:val="00111ABB"/>
    <w:rsid w:val="00111DE8"/>
    <w:rsid w:val="00112A05"/>
    <w:rsid w:val="00113385"/>
    <w:rsid w:val="001143FB"/>
    <w:rsid w:val="00114E83"/>
    <w:rsid w:val="00115E5D"/>
    <w:rsid w:val="00116112"/>
    <w:rsid w:val="0011763A"/>
    <w:rsid w:val="0011775F"/>
    <w:rsid w:val="001209E2"/>
    <w:rsid w:val="00122CBC"/>
    <w:rsid w:val="001233D6"/>
    <w:rsid w:val="0012419E"/>
    <w:rsid w:val="00124B92"/>
    <w:rsid w:val="001270BF"/>
    <w:rsid w:val="00127B31"/>
    <w:rsid w:val="00127ED1"/>
    <w:rsid w:val="001301A3"/>
    <w:rsid w:val="001305D7"/>
    <w:rsid w:val="001314A0"/>
    <w:rsid w:val="00131AD6"/>
    <w:rsid w:val="001330D8"/>
    <w:rsid w:val="001347EF"/>
    <w:rsid w:val="00134E12"/>
    <w:rsid w:val="00135592"/>
    <w:rsid w:val="00136958"/>
    <w:rsid w:val="00136A6F"/>
    <w:rsid w:val="00136BD1"/>
    <w:rsid w:val="00136ED4"/>
    <w:rsid w:val="0013705F"/>
    <w:rsid w:val="001374C5"/>
    <w:rsid w:val="001377D1"/>
    <w:rsid w:val="00137A29"/>
    <w:rsid w:val="001406A5"/>
    <w:rsid w:val="00140B63"/>
    <w:rsid w:val="00140F37"/>
    <w:rsid w:val="0014221C"/>
    <w:rsid w:val="001429C4"/>
    <w:rsid w:val="00142F55"/>
    <w:rsid w:val="00144836"/>
    <w:rsid w:val="00144CE0"/>
    <w:rsid w:val="001450B1"/>
    <w:rsid w:val="00145537"/>
    <w:rsid w:val="0014624B"/>
    <w:rsid w:val="00146EDE"/>
    <w:rsid w:val="001471E3"/>
    <w:rsid w:val="0014751C"/>
    <w:rsid w:val="00147E38"/>
    <w:rsid w:val="001500F0"/>
    <w:rsid w:val="00150CD4"/>
    <w:rsid w:val="00151072"/>
    <w:rsid w:val="001529D4"/>
    <w:rsid w:val="00152EC1"/>
    <w:rsid w:val="00152F02"/>
    <w:rsid w:val="001533F0"/>
    <w:rsid w:val="001549FE"/>
    <w:rsid w:val="00154ADC"/>
    <w:rsid w:val="001555A5"/>
    <w:rsid w:val="00155C26"/>
    <w:rsid w:val="00155DF7"/>
    <w:rsid w:val="00155F8C"/>
    <w:rsid w:val="0015600B"/>
    <w:rsid w:val="0015695D"/>
    <w:rsid w:val="00156F98"/>
    <w:rsid w:val="00156FF5"/>
    <w:rsid w:val="00157FC6"/>
    <w:rsid w:val="001600B3"/>
    <w:rsid w:val="001602B5"/>
    <w:rsid w:val="00162DD0"/>
    <w:rsid w:val="0016392A"/>
    <w:rsid w:val="001646F9"/>
    <w:rsid w:val="00164989"/>
    <w:rsid w:val="001651A1"/>
    <w:rsid w:val="00165659"/>
    <w:rsid w:val="0016675A"/>
    <w:rsid w:val="001670E8"/>
    <w:rsid w:val="00167520"/>
    <w:rsid w:val="001676C8"/>
    <w:rsid w:val="00167768"/>
    <w:rsid w:val="001679F1"/>
    <w:rsid w:val="00170236"/>
    <w:rsid w:val="00170408"/>
    <w:rsid w:val="001709B3"/>
    <w:rsid w:val="001711A0"/>
    <w:rsid w:val="0017124D"/>
    <w:rsid w:val="001712FE"/>
    <w:rsid w:val="0017134A"/>
    <w:rsid w:val="00171DC2"/>
    <w:rsid w:val="0017349E"/>
    <w:rsid w:val="001744E0"/>
    <w:rsid w:val="00174B26"/>
    <w:rsid w:val="00175AA8"/>
    <w:rsid w:val="001766E8"/>
    <w:rsid w:val="00176848"/>
    <w:rsid w:val="00177E1D"/>
    <w:rsid w:val="001804D0"/>
    <w:rsid w:val="001804D6"/>
    <w:rsid w:val="00180861"/>
    <w:rsid w:val="00180E43"/>
    <w:rsid w:val="00180FC0"/>
    <w:rsid w:val="0018131C"/>
    <w:rsid w:val="00182B2A"/>
    <w:rsid w:val="00182BE1"/>
    <w:rsid w:val="00182FAC"/>
    <w:rsid w:val="00183EBC"/>
    <w:rsid w:val="00184EDC"/>
    <w:rsid w:val="00186F6F"/>
    <w:rsid w:val="00186FB2"/>
    <w:rsid w:val="001908C8"/>
    <w:rsid w:val="00190C66"/>
    <w:rsid w:val="00190F34"/>
    <w:rsid w:val="001911AB"/>
    <w:rsid w:val="00191306"/>
    <w:rsid w:val="00192579"/>
    <w:rsid w:val="0019350C"/>
    <w:rsid w:val="00194DD7"/>
    <w:rsid w:val="001961E7"/>
    <w:rsid w:val="00196312"/>
    <w:rsid w:val="001968C4"/>
    <w:rsid w:val="00196C68"/>
    <w:rsid w:val="00196EAB"/>
    <w:rsid w:val="00196F81"/>
    <w:rsid w:val="001970E8"/>
    <w:rsid w:val="001972E8"/>
    <w:rsid w:val="0019762A"/>
    <w:rsid w:val="001A0057"/>
    <w:rsid w:val="001A0C09"/>
    <w:rsid w:val="001A0EF3"/>
    <w:rsid w:val="001A1635"/>
    <w:rsid w:val="001A27DC"/>
    <w:rsid w:val="001A2FF8"/>
    <w:rsid w:val="001A35DF"/>
    <w:rsid w:val="001A3FA3"/>
    <w:rsid w:val="001A5B68"/>
    <w:rsid w:val="001A5BBA"/>
    <w:rsid w:val="001A6299"/>
    <w:rsid w:val="001B144E"/>
    <w:rsid w:val="001B1EFC"/>
    <w:rsid w:val="001B289C"/>
    <w:rsid w:val="001B3697"/>
    <w:rsid w:val="001B394E"/>
    <w:rsid w:val="001B3F76"/>
    <w:rsid w:val="001B6B27"/>
    <w:rsid w:val="001B736D"/>
    <w:rsid w:val="001B7561"/>
    <w:rsid w:val="001B79F5"/>
    <w:rsid w:val="001C005A"/>
    <w:rsid w:val="001C1AE1"/>
    <w:rsid w:val="001C2CC7"/>
    <w:rsid w:val="001C2CEF"/>
    <w:rsid w:val="001C32E0"/>
    <w:rsid w:val="001C3922"/>
    <w:rsid w:val="001C59AF"/>
    <w:rsid w:val="001C5DE5"/>
    <w:rsid w:val="001C7581"/>
    <w:rsid w:val="001C7955"/>
    <w:rsid w:val="001D05B6"/>
    <w:rsid w:val="001D1050"/>
    <w:rsid w:val="001D14C0"/>
    <w:rsid w:val="001D1A11"/>
    <w:rsid w:val="001D1ACE"/>
    <w:rsid w:val="001D23B6"/>
    <w:rsid w:val="001D2FEC"/>
    <w:rsid w:val="001D3301"/>
    <w:rsid w:val="001D4176"/>
    <w:rsid w:val="001D4512"/>
    <w:rsid w:val="001D5180"/>
    <w:rsid w:val="001D705F"/>
    <w:rsid w:val="001D75E5"/>
    <w:rsid w:val="001E0C6D"/>
    <w:rsid w:val="001E1816"/>
    <w:rsid w:val="001E1832"/>
    <w:rsid w:val="001E19F0"/>
    <w:rsid w:val="001E1D58"/>
    <w:rsid w:val="001E20D7"/>
    <w:rsid w:val="001E344C"/>
    <w:rsid w:val="001E37D0"/>
    <w:rsid w:val="001E42C4"/>
    <w:rsid w:val="001E511C"/>
    <w:rsid w:val="001E55F0"/>
    <w:rsid w:val="001E59E6"/>
    <w:rsid w:val="001E5A53"/>
    <w:rsid w:val="001E6040"/>
    <w:rsid w:val="001E60C3"/>
    <w:rsid w:val="001E67B3"/>
    <w:rsid w:val="001F03E8"/>
    <w:rsid w:val="001F1EE0"/>
    <w:rsid w:val="001F2A31"/>
    <w:rsid w:val="001F43BC"/>
    <w:rsid w:val="001F59F2"/>
    <w:rsid w:val="001F5B81"/>
    <w:rsid w:val="001F5C97"/>
    <w:rsid w:val="001F6316"/>
    <w:rsid w:val="001F67BE"/>
    <w:rsid w:val="001F6917"/>
    <w:rsid w:val="001F705F"/>
    <w:rsid w:val="001F7E52"/>
    <w:rsid w:val="0020183D"/>
    <w:rsid w:val="00201FD5"/>
    <w:rsid w:val="00202D16"/>
    <w:rsid w:val="00204D43"/>
    <w:rsid w:val="00205FFA"/>
    <w:rsid w:val="00206A09"/>
    <w:rsid w:val="002078BE"/>
    <w:rsid w:val="002103D2"/>
    <w:rsid w:val="0021095C"/>
    <w:rsid w:val="00210CC3"/>
    <w:rsid w:val="00211218"/>
    <w:rsid w:val="00211DF4"/>
    <w:rsid w:val="00212651"/>
    <w:rsid w:val="002129EB"/>
    <w:rsid w:val="00212C90"/>
    <w:rsid w:val="0021352B"/>
    <w:rsid w:val="00214FC4"/>
    <w:rsid w:val="00215C19"/>
    <w:rsid w:val="00215D75"/>
    <w:rsid w:val="00216274"/>
    <w:rsid w:val="002164C1"/>
    <w:rsid w:val="00217125"/>
    <w:rsid w:val="002171A6"/>
    <w:rsid w:val="00217A0F"/>
    <w:rsid w:val="00220527"/>
    <w:rsid w:val="00220F63"/>
    <w:rsid w:val="00221C6E"/>
    <w:rsid w:val="00222A8C"/>
    <w:rsid w:val="00223577"/>
    <w:rsid w:val="00224DBC"/>
    <w:rsid w:val="00225E6E"/>
    <w:rsid w:val="00227322"/>
    <w:rsid w:val="00227CA1"/>
    <w:rsid w:val="002306CC"/>
    <w:rsid w:val="002309D7"/>
    <w:rsid w:val="00230AC7"/>
    <w:rsid w:val="002324E3"/>
    <w:rsid w:val="00232D4F"/>
    <w:rsid w:val="002338DC"/>
    <w:rsid w:val="00234445"/>
    <w:rsid w:val="002345B8"/>
    <w:rsid w:val="002347EB"/>
    <w:rsid w:val="00234ED3"/>
    <w:rsid w:val="00235089"/>
    <w:rsid w:val="00235F88"/>
    <w:rsid w:val="0023615D"/>
    <w:rsid w:val="002364E2"/>
    <w:rsid w:val="00237739"/>
    <w:rsid w:val="00237CD7"/>
    <w:rsid w:val="0024010A"/>
    <w:rsid w:val="0024058F"/>
    <w:rsid w:val="002405BF"/>
    <w:rsid w:val="00240A4D"/>
    <w:rsid w:val="00241DA2"/>
    <w:rsid w:val="00242959"/>
    <w:rsid w:val="002430B8"/>
    <w:rsid w:val="0024323B"/>
    <w:rsid w:val="00243693"/>
    <w:rsid w:val="00243AAA"/>
    <w:rsid w:val="00246AD7"/>
    <w:rsid w:val="00247571"/>
    <w:rsid w:val="00247A22"/>
    <w:rsid w:val="0025043A"/>
    <w:rsid w:val="00250529"/>
    <w:rsid w:val="00251EE2"/>
    <w:rsid w:val="0025226A"/>
    <w:rsid w:val="002523B6"/>
    <w:rsid w:val="00252A90"/>
    <w:rsid w:val="0025381A"/>
    <w:rsid w:val="00253D25"/>
    <w:rsid w:val="0025427B"/>
    <w:rsid w:val="00257984"/>
    <w:rsid w:val="0026099C"/>
    <w:rsid w:val="00260C82"/>
    <w:rsid w:val="002614C1"/>
    <w:rsid w:val="00261505"/>
    <w:rsid w:val="00262D96"/>
    <w:rsid w:val="002647A0"/>
    <w:rsid w:val="002670BF"/>
    <w:rsid w:val="002672FE"/>
    <w:rsid w:val="0027028A"/>
    <w:rsid w:val="00270471"/>
    <w:rsid w:val="002709F9"/>
    <w:rsid w:val="00271E82"/>
    <w:rsid w:val="002720A5"/>
    <w:rsid w:val="00272149"/>
    <w:rsid w:val="00272F51"/>
    <w:rsid w:val="00273F4B"/>
    <w:rsid w:val="002751FD"/>
    <w:rsid w:val="00277003"/>
    <w:rsid w:val="0027757A"/>
    <w:rsid w:val="002776FC"/>
    <w:rsid w:val="00277A2D"/>
    <w:rsid w:val="00277F6C"/>
    <w:rsid w:val="0028145E"/>
    <w:rsid w:val="00281B94"/>
    <w:rsid w:val="0028243E"/>
    <w:rsid w:val="00282BD9"/>
    <w:rsid w:val="00283196"/>
    <w:rsid w:val="002839D9"/>
    <w:rsid w:val="00283C67"/>
    <w:rsid w:val="00283F1F"/>
    <w:rsid w:val="0028551D"/>
    <w:rsid w:val="0028600E"/>
    <w:rsid w:val="002869F0"/>
    <w:rsid w:val="00286CDF"/>
    <w:rsid w:val="0028760B"/>
    <w:rsid w:val="00287735"/>
    <w:rsid w:val="002877BB"/>
    <w:rsid w:val="00287F6F"/>
    <w:rsid w:val="00290387"/>
    <w:rsid w:val="002910E4"/>
    <w:rsid w:val="0029203D"/>
    <w:rsid w:val="00292238"/>
    <w:rsid w:val="00292263"/>
    <w:rsid w:val="00292CA9"/>
    <w:rsid w:val="002932BD"/>
    <w:rsid w:val="00294C38"/>
    <w:rsid w:val="002956A0"/>
    <w:rsid w:val="00295928"/>
    <w:rsid w:val="0029610F"/>
    <w:rsid w:val="00296510"/>
    <w:rsid w:val="00296E0E"/>
    <w:rsid w:val="00297305"/>
    <w:rsid w:val="002974D1"/>
    <w:rsid w:val="00297983"/>
    <w:rsid w:val="00297A7C"/>
    <w:rsid w:val="00297F01"/>
    <w:rsid w:val="00297F88"/>
    <w:rsid w:val="002A06F0"/>
    <w:rsid w:val="002A095F"/>
    <w:rsid w:val="002A1385"/>
    <w:rsid w:val="002A2263"/>
    <w:rsid w:val="002A462D"/>
    <w:rsid w:val="002A6667"/>
    <w:rsid w:val="002B075D"/>
    <w:rsid w:val="002B0EF0"/>
    <w:rsid w:val="002B4A52"/>
    <w:rsid w:val="002B566B"/>
    <w:rsid w:val="002B590F"/>
    <w:rsid w:val="002B5D99"/>
    <w:rsid w:val="002C177A"/>
    <w:rsid w:val="002C1958"/>
    <w:rsid w:val="002C2215"/>
    <w:rsid w:val="002C311A"/>
    <w:rsid w:val="002C31C0"/>
    <w:rsid w:val="002C3DCB"/>
    <w:rsid w:val="002C44C6"/>
    <w:rsid w:val="002C5166"/>
    <w:rsid w:val="002C547B"/>
    <w:rsid w:val="002C56A5"/>
    <w:rsid w:val="002C5D6E"/>
    <w:rsid w:val="002C5DF6"/>
    <w:rsid w:val="002C65B6"/>
    <w:rsid w:val="002C6809"/>
    <w:rsid w:val="002C6D7B"/>
    <w:rsid w:val="002C7F4D"/>
    <w:rsid w:val="002D0AF3"/>
    <w:rsid w:val="002D128C"/>
    <w:rsid w:val="002D20A9"/>
    <w:rsid w:val="002D2203"/>
    <w:rsid w:val="002D225F"/>
    <w:rsid w:val="002D2F57"/>
    <w:rsid w:val="002D396B"/>
    <w:rsid w:val="002D3D94"/>
    <w:rsid w:val="002D3DAF"/>
    <w:rsid w:val="002D457B"/>
    <w:rsid w:val="002D587E"/>
    <w:rsid w:val="002D5D01"/>
    <w:rsid w:val="002D5E25"/>
    <w:rsid w:val="002D70A9"/>
    <w:rsid w:val="002D7836"/>
    <w:rsid w:val="002E001C"/>
    <w:rsid w:val="002E00C5"/>
    <w:rsid w:val="002E0576"/>
    <w:rsid w:val="002E0FB8"/>
    <w:rsid w:val="002E198E"/>
    <w:rsid w:val="002E1BD1"/>
    <w:rsid w:val="002E2CD8"/>
    <w:rsid w:val="002E53AC"/>
    <w:rsid w:val="002E5EAC"/>
    <w:rsid w:val="002E63D6"/>
    <w:rsid w:val="002E6CF7"/>
    <w:rsid w:val="002E7100"/>
    <w:rsid w:val="002E77FB"/>
    <w:rsid w:val="002E7984"/>
    <w:rsid w:val="002F0DEC"/>
    <w:rsid w:val="002F0E54"/>
    <w:rsid w:val="002F34B6"/>
    <w:rsid w:val="002F3795"/>
    <w:rsid w:val="002F386E"/>
    <w:rsid w:val="002F4180"/>
    <w:rsid w:val="002F4371"/>
    <w:rsid w:val="002F5195"/>
    <w:rsid w:val="002F60AC"/>
    <w:rsid w:val="002F694F"/>
    <w:rsid w:val="0030077C"/>
    <w:rsid w:val="00302385"/>
    <w:rsid w:val="00302A78"/>
    <w:rsid w:val="00303EC6"/>
    <w:rsid w:val="0030477A"/>
    <w:rsid w:val="003047C5"/>
    <w:rsid w:val="00306281"/>
    <w:rsid w:val="003067C7"/>
    <w:rsid w:val="0030697E"/>
    <w:rsid w:val="00306DB4"/>
    <w:rsid w:val="00307DB9"/>
    <w:rsid w:val="003106EF"/>
    <w:rsid w:val="00312047"/>
    <w:rsid w:val="0031289B"/>
    <w:rsid w:val="00312E19"/>
    <w:rsid w:val="00313975"/>
    <w:rsid w:val="00313E2C"/>
    <w:rsid w:val="003141C8"/>
    <w:rsid w:val="00314A35"/>
    <w:rsid w:val="00320C2D"/>
    <w:rsid w:val="00321878"/>
    <w:rsid w:val="00322F31"/>
    <w:rsid w:val="0032490F"/>
    <w:rsid w:val="00325147"/>
    <w:rsid w:val="003254E2"/>
    <w:rsid w:val="00325532"/>
    <w:rsid w:val="003259E6"/>
    <w:rsid w:val="00325D71"/>
    <w:rsid w:val="00325F44"/>
    <w:rsid w:val="00327DEB"/>
    <w:rsid w:val="00330252"/>
    <w:rsid w:val="00330946"/>
    <w:rsid w:val="003309C5"/>
    <w:rsid w:val="00331B75"/>
    <w:rsid w:val="00333F0C"/>
    <w:rsid w:val="00334CD7"/>
    <w:rsid w:val="003352B2"/>
    <w:rsid w:val="003355D6"/>
    <w:rsid w:val="00335B9D"/>
    <w:rsid w:val="00336180"/>
    <w:rsid w:val="00336888"/>
    <w:rsid w:val="0034055E"/>
    <w:rsid w:val="00340A5D"/>
    <w:rsid w:val="00341208"/>
    <w:rsid w:val="00341326"/>
    <w:rsid w:val="00342784"/>
    <w:rsid w:val="003427AC"/>
    <w:rsid w:val="003442B2"/>
    <w:rsid w:val="003451E0"/>
    <w:rsid w:val="003455F1"/>
    <w:rsid w:val="00345CA9"/>
    <w:rsid w:val="00345DB7"/>
    <w:rsid w:val="00346102"/>
    <w:rsid w:val="00347598"/>
    <w:rsid w:val="0035025C"/>
    <w:rsid w:val="00351BF6"/>
    <w:rsid w:val="003520A2"/>
    <w:rsid w:val="003520AF"/>
    <w:rsid w:val="003523CB"/>
    <w:rsid w:val="00352D1F"/>
    <w:rsid w:val="0035428C"/>
    <w:rsid w:val="00355008"/>
    <w:rsid w:val="0035554F"/>
    <w:rsid w:val="00355596"/>
    <w:rsid w:val="0035585E"/>
    <w:rsid w:val="0035620C"/>
    <w:rsid w:val="0035634D"/>
    <w:rsid w:val="003600F0"/>
    <w:rsid w:val="003601A3"/>
    <w:rsid w:val="003617CA"/>
    <w:rsid w:val="003622AC"/>
    <w:rsid w:val="00362562"/>
    <w:rsid w:val="003630CF"/>
    <w:rsid w:val="003638FD"/>
    <w:rsid w:val="00363EC5"/>
    <w:rsid w:val="00365082"/>
    <w:rsid w:val="00365475"/>
    <w:rsid w:val="00365A43"/>
    <w:rsid w:val="00366619"/>
    <w:rsid w:val="003667DE"/>
    <w:rsid w:val="003668C1"/>
    <w:rsid w:val="003672E0"/>
    <w:rsid w:val="003675CD"/>
    <w:rsid w:val="00367E8E"/>
    <w:rsid w:val="0037004D"/>
    <w:rsid w:val="003704E4"/>
    <w:rsid w:val="00370DB1"/>
    <w:rsid w:val="003718CC"/>
    <w:rsid w:val="00371EB5"/>
    <w:rsid w:val="00372E4C"/>
    <w:rsid w:val="00373212"/>
    <w:rsid w:val="00373FF1"/>
    <w:rsid w:val="0037436B"/>
    <w:rsid w:val="003746AB"/>
    <w:rsid w:val="0037567A"/>
    <w:rsid w:val="00375CB4"/>
    <w:rsid w:val="00375E3A"/>
    <w:rsid w:val="003774F8"/>
    <w:rsid w:val="00380054"/>
    <w:rsid w:val="00381985"/>
    <w:rsid w:val="00381D72"/>
    <w:rsid w:val="00381EF5"/>
    <w:rsid w:val="0038214E"/>
    <w:rsid w:val="00382570"/>
    <w:rsid w:val="00382A36"/>
    <w:rsid w:val="00382D9F"/>
    <w:rsid w:val="00382FB2"/>
    <w:rsid w:val="003832AA"/>
    <w:rsid w:val="00383FE7"/>
    <w:rsid w:val="003848A2"/>
    <w:rsid w:val="00384A38"/>
    <w:rsid w:val="00387C0C"/>
    <w:rsid w:val="00392F4F"/>
    <w:rsid w:val="00393410"/>
    <w:rsid w:val="003934A7"/>
    <w:rsid w:val="0039391C"/>
    <w:rsid w:val="00393DD9"/>
    <w:rsid w:val="00394B65"/>
    <w:rsid w:val="00395688"/>
    <w:rsid w:val="00395B1A"/>
    <w:rsid w:val="00395E97"/>
    <w:rsid w:val="00395FAB"/>
    <w:rsid w:val="00396456"/>
    <w:rsid w:val="00396B24"/>
    <w:rsid w:val="00396DB7"/>
    <w:rsid w:val="00396F9C"/>
    <w:rsid w:val="00397247"/>
    <w:rsid w:val="00397A36"/>
    <w:rsid w:val="00397AA5"/>
    <w:rsid w:val="00397EDB"/>
    <w:rsid w:val="003A0103"/>
    <w:rsid w:val="003A1FAD"/>
    <w:rsid w:val="003A34D1"/>
    <w:rsid w:val="003A3A76"/>
    <w:rsid w:val="003A5014"/>
    <w:rsid w:val="003A5AD9"/>
    <w:rsid w:val="003A643C"/>
    <w:rsid w:val="003B02D4"/>
    <w:rsid w:val="003B0445"/>
    <w:rsid w:val="003B1361"/>
    <w:rsid w:val="003B221B"/>
    <w:rsid w:val="003B269A"/>
    <w:rsid w:val="003B3B53"/>
    <w:rsid w:val="003B3FBC"/>
    <w:rsid w:val="003B525A"/>
    <w:rsid w:val="003B5C53"/>
    <w:rsid w:val="003B5E68"/>
    <w:rsid w:val="003B62A2"/>
    <w:rsid w:val="003B6763"/>
    <w:rsid w:val="003B7402"/>
    <w:rsid w:val="003B7769"/>
    <w:rsid w:val="003B7BD2"/>
    <w:rsid w:val="003C0F61"/>
    <w:rsid w:val="003C1505"/>
    <w:rsid w:val="003C17BD"/>
    <w:rsid w:val="003C1F8F"/>
    <w:rsid w:val="003C2694"/>
    <w:rsid w:val="003C3203"/>
    <w:rsid w:val="003C33E5"/>
    <w:rsid w:val="003C3452"/>
    <w:rsid w:val="003C48C9"/>
    <w:rsid w:val="003C5047"/>
    <w:rsid w:val="003C6A38"/>
    <w:rsid w:val="003C6D1B"/>
    <w:rsid w:val="003D036B"/>
    <w:rsid w:val="003D068B"/>
    <w:rsid w:val="003D06E8"/>
    <w:rsid w:val="003D0A61"/>
    <w:rsid w:val="003D11AD"/>
    <w:rsid w:val="003D128B"/>
    <w:rsid w:val="003D1BB5"/>
    <w:rsid w:val="003D2312"/>
    <w:rsid w:val="003D5203"/>
    <w:rsid w:val="003D57A2"/>
    <w:rsid w:val="003E0252"/>
    <w:rsid w:val="003E0442"/>
    <w:rsid w:val="003E095C"/>
    <w:rsid w:val="003E0CA6"/>
    <w:rsid w:val="003E10CD"/>
    <w:rsid w:val="003E14C1"/>
    <w:rsid w:val="003E1601"/>
    <w:rsid w:val="003E1C1F"/>
    <w:rsid w:val="003E1DB6"/>
    <w:rsid w:val="003E29BF"/>
    <w:rsid w:val="003E2CBB"/>
    <w:rsid w:val="003E2E70"/>
    <w:rsid w:val="003E32EA"/>
    <w:rsid w:val="003E3FF5"/>
    <w:rsid w:val="003E402E"/>
    <w:rsid w:val="003E46A0"/>
    <w:rsid w:val="003E4D21"/>
    <w:rsid w:val="003E5C3F"/>
    <w:rsid w:val="003E6CF8"/>
    <w:rsid w:val="003E7562"/>
    <w:rsid w:val="003E788B"/>
    <w:rsid w:val="003F016D"/>
    <w:rsid w:val="003F09B3"/>
    <w:rsid w:val="003F0AB5"/>
    <w:rsid w:val="003F1835"/>
    <w:rsid w:val="003F1AEC"/>
    <w:rsid w:val="003F5B1A"/>
    <w:rsid w:val="003F5F08"/>
    <w:rsid w:val="003F5FD2"/>
    <w:rsid w:val="003F66F2"/>
    <w:rsid w:val="003F6DCB"/>
    <w:rsid w:val="003F70B1"/>
    <w:rsid w:val="00400066"/>
    <w:rsid w:val="00400465"/>
    <w:rsid w:val="0040087F"/>
    <w:rsid w:val="00400C84"/>
    <w:rsid w:val="00401A8A"/>
    <w:rsid w:val="00401C87"/>
    <w:rsid w:val="00402298"/>
    <w:rsid w:val="00402A4A"/>
    <w:rsid w:val="00402C0B"/>
    <w:rsid w:val="00403706"/>
    <w:rsid w:val="00403879"/>
    <w:rsid w:val="00403C88"/>
    <w:rsid w:val="00403C89"/>
    <w:rsid w:val="00403CBB"/>
    <w:rsid w:val="004053AD"/>
    <w:rsid w:val="00405B3E"/>
    <w:rsid w:val="004062BF"/>
    <w:rsid w:val="0040668F"/>
    <w:rsid w:val="00411599"/>
    <w:rsid w:val="00412995"/>
    <w:rsid w:val="00414CA2"/>
    <w:rsid w:val="0041508A"/>
    <w:rsid w:val="00415FCE"/>
    <w:rsid w:val="00416089"/>
    <w:rsid w:val="00416188"/>
    <w:rsid w:val="00416839"/>
    <w:rsid w:val="004174CA"/>
    <w:rsid w:val="0041753F"/>
    <w:rsid w:val="004212AE"/>
    <w:rsid w:val="004216E2"/>
    <w:rsid w:val="0042177D"/>
    <w:rsid w:val="00421864"/>
    <w:rsid w:val="0042251E"/>
    <w:rsid w:val="00422B72"/>
    <w:rsid w:val="00423015"/>
    <w:rsid w:val="0042368E"/>
    <w:rsid w:val="00423AC0"/>
    <w:rsid w:val="004240E5"/>
    <w:rsid w:val="004247C4"/>
    <w:rsid w:val="004248F8"/>
    <w:rsid w:val="00425225"/>
    <w:rsid w:val="00425DF9"/>
    <w:rsid w:val="0042618C"/>
    <w:rsid w:val="00426C04"/>
    <w:rsid w:val="004271D9"/>
    <w:rsid w:val="0042722F"/>
    <w:rsid w:val="004302E4"/>
    <w:rsid w:val="004329C7"/>
    <w:rsid w:val="004331EC"/>
    <w:rsid w:val="00435F73"/>
    <w:rsid w:val="004366A8"/>
    <w:rsid w:val="0043700D"/>
    <w:rsid w:val="004374B8"/>
    <w:rsid w:val="00437571"/>
    <w:rsid w:val="004379DD"/>
    <w:rsid w:val="00437D0A"/>
    <w:rsid w:val="00441ACD"/>
    <w:rsid w:val="00441C0B"/>
    <w:rsid w:val="00442B9E"/>
    <w:rsid w:val="00444E19"/>
    <w:rsid w:val="004455CB"/>
    <w:rsid w:val="00447A19"/>
    <w:rsid w:val="004503CD"/>
    <w:rsid w:val="00450BB5"/>
    <w:rsid w:val="00450D84"/>
    <w:rsid w:val="00451ED8"/>
    <w:rsid w:val="00452482"/>
    <w:rsid w:val="004528D3"/>
    <w:rsid w:val="00452A50"/>
    <w:rsid w:val="004536DD"/>
    <w:rsid w:val="00453767"/>
    <w:rsid w:val="00453A51"/>
    <w:rsid w:val="00454150"/>
    <w:rsid w:val="0045480B"/>
    <w:rsid w:val="0045528F"/>
    <w:rsid w:val="0045568C"/>
    <w:rsid w:val="00456093"/>
    <w:rsid w:val="004577A1"/>
    <w:rsid w:val="004601C9"/>
    <w:rsid w:val="00460ABC"/>
    <w:rsid w:val="00461419"/>
    <w:rsid w:val="00461BB1"/>
    <w:rsid w:val="00462722"/>
    <w:rsid w:val="0046298C"/>
    <w:rsid w:val="00462E60"/>
    <w:rsid w:val="0046320A"/>
    <w:rsid w:val="00463C3F"/>
    <w:rsid w:val="00464CFF"/>
    <w:rsid w:val="00464E9D"/>
    <w:rsid w:val="004657F4"/>
    <w:rsid w:val="00465CC5"/>
    <w:rsid w:val="00466087"/>
    <w:rsid w:val="0046638F"/>
    <w:rsid w:val="004677DB"/>
    <w:rsid w:val="00467CE9"/>
    <w:rsid w:val="00470704"/>
    <w:rsid w:val="00471017"/>
    <w:rsid w:val="00471036"/>
    <w:rsid w:val="00471113"/>
    <w:rsid w:val="00471DC1"/>
    <w:rsid w:val="00471E33"/>
    <w:rsid w:val="00472370"/>
    <w:rsid w:val="0047321F"/>
    <w:rsid w:val="0047489D"/>
    <w:rsid w:val="00474D6D"/>
    <w:rsid w:val="00475052"/>
    <w:rsid w:val="00476CF4"/>
    <w:rsid w:val="0047709A"/>
    <w:rsid w:val="0047737E"/>
    <w:rsid w:val="00477713"/>
    <w:rsid w:val="00477E32"/>
    <w:rsid w:val="00481E1F"/>
    <w:rsid w:val="00481E36"/>
    <w:rsid w:val="0048203A"/>
    <w:rsid w:val="00482887"/>
    <w:rsid w:val="00482FAA"/>
    <w:rsid w:val="00483932"/>
    <w:rsid w:val="00484218"/>
    <w:rsid w:val="0048483A"/>
    <w:rsid w:val="004852C5"/>
    <w:rsid w:val="00485536"/>
    <w:rsid w:val="00485AC6"/>
    <w:rsid w:val="00485AD1"/>
    <w:rsid w:val="00485B62"/>
    <w:rsid w:val="00485BCE"/>
    <w:rsid w:val="00486B5F"/>
    <w:rsid w:val="00486E68"/>
    <w:rsid w:val="00486F62"/>
    <w:rsid w:val="00490C53"/>
    <w:rsid w:val="004918DD"/>
    <w:rsid w:val="004939D3"/>
    <w:rsid w:val="00493FE6"/>
    <w:rsid w:val="0049449C"/>
    <w:rsid w:val="00494692"/>
    <w:rsid w:val="004947B8"/>
    <w:rsid w:val="00494C72"/>
    <w:rsid w:val="004953CA"/>
    <w:rsid w:val="004961A3"/>
    <w:rsid w:val="00497409"/>
    <w:rsid w:val="004A1036"/>
    <w:rsid w:val="004A1265"/>
    <w:rsid w:val="004A1B15"/>
    <w:rsid w:val="004A1F64"/>
    <w:rsid w:val="004A250C"/>
    <w:rsid w:val="004A2802"/>
    <w:rsid w:val="004A2921"/>
    <w:rsid w:val="004A3653"/>
    <w:rsid w:val="004A3847"/>
    <w:rsid w:val="004A40A8"/>
    <w:rsid w:val="004A4266"/>
    <w:rsid w:val="004A49F5"/>
    <w:rsid w:val="004A4A9E"/>
    <w:rsid w:val="004A4D95"/>
    <w:rsid w:val="004A6298"/>
    <w:rsid w:val="004A6585"/>
    <w:rsid w:val="004A66F0"/>
    <w:rsid w:val="004B015A"/>
    <w:rsid w:val="004B02AF"/>
    <w:rsid w:val="004B0338"/>
    <w:rsid w:val="004B1520"/>
    <w:rsid w:val="004B1A4E"/>
    <w:rsid w:val="004B1A61"/>
    <w:rsid w:val="004B1C73"/>
    <w:rsid w:val="004B2AB5"/>
    <w:rsid w:val="004B3819"/>
    <w:rsid w:val="004B393E"/>
    <w:rsid w:val="004B4743"/>
    <w:rsid w:val="004B51F3"/>
    <w:rsid w:val="004B5C95"/>
    <w:rsid w:val="004B6779"/>
    <w:rsid w:val="004B6864"/>
    <w:rsid w:val="004B766A"/>
    <w:rsid w:val="004B78E3"/>
    <w:rsid w:val="004C0619"/>
    <w:rsid w:val="004C0798"/>
    <w:rsid w:val="004C0D5E"/>
    <w:rsid w:val="004C188F"/>
    <w:rsid w:val="004C22BA"/>
    <w:rsid w:val="004C3237"/>
    <w:rsid w:val="004C36F7"/>
    <w:rsid w:val="004C4091"/>
    <w:rsid w:val="004C477E"/>
    <w:rsid w:val="004C7783"/>
    <w:rsid w:val="004C7837"/>
    <w:rsid w:val="004D0691"/>
    <w:rsid w:val="004D0C03"/>
    <w:rsid w:val="004D0E5E"/>
    <w:rsid w:val="004D173E"/>
    <w:rsid w:val="004D21E0"/>
    <w:rsid w:val="004D2256"/>
    <w:rsid w:val="004D2A98"/>
    <w:rsid w:val="004D2F3E"/>
    <w:rsid w:val="004D32AE"/>
    <w:rsid w:val="004D426F"/>
    <w:rsid w:val="004D4B85"/>
    <w:rsid w:val="004D4CEB"/>
    <w:rsid w:val="004D4E4B"/>
    <w:rsid w:val="004D545B"/>
    <w:rsid w:val="004D57D7"/>
    <w:rsid w:val="004D5CEE"/>
    <w:rsid w:val="004D5D8C"/>
    <w:rsid w:val="004D6F3B"/>
    <w:rsid w:val="004E0AF6"/>
    <w:rsid w:val="004E0C16"/>
    <w:rsid w:val="004E1627"/>
    <w:rsid w:val="004E1B56"/>
    <w:rsid w:val="004E1D91"/>
    <w:rsid w:val="004E2834"/>
    <w:rsid w:val="004E29B3"/>
    <w:rsid w:val="004E3605"/>
    <w:rsid w:val="004E4A06"/>
    <w:rsid w:val="004E582F"/>
    <w:rsid w:val="004E5B41"/>
    <w:rsid w:val="004E676A"/>
    <w:rsid w:val="004E710F"/>
    <w:rsid w:val="004E7405"/>
    <w:rsid w:val="004E7587"/>
    <w:rsid w:val="004E7E6E"/>
    <w:rsid w:val="004F0AAE"/>
    <w:rsid w:val="004F12C7"/>
    <w:rsid w:val="004F152D"/>
    <w:rsid w:val="004F1669"/>
    <w:rsid w:val="004F20CB"/>
    <w:rsid w:val="004F22F7"/>
    <w:rsid w:val="004F25D4"/>
    <w:rsid w:val="004F35F3"/>
    <w:rsid w:val="004F363F"/>
    <w:rsid w:val="004F488A"/>
    <w:rsid w:val="004F6330"/>
    <w:rsid w:val="004F65B7"/>
    <w:rsid w:val="004F680C"/>
    <w:rsid w:val="004F6DFA"/>
    <w:rsid w:val="004F76B1"/>
    <w:rsid w:val="004F7B00"/>
    <w:rsid w:val="005000F8"/>
    <w:rsid w:val="005005A2"/>
    <w:rsid w:val="005008DB"/>
    <w:rsid w:val="00501188"/>
    <w:rsid w:val="005012ED"/>
    <w:rsid w:val="00501387"/>
    <w:rsid w:val="0050220A"/>
    <w:rsid w:val="00502C89"/>
    <w:rsid w:val="00502E54"/>
    <w:rsid w:val="005033CD"/>
    <w:rsid w:val="00503BF1"/>
    <w:rsid w:val="00504602"/>
    <w:rsid w:val="00504E7C"/>
    <w:rsid w:val="005050EA"/>
    <w:rsid w:val="00505B24"/>
    <w:rsid w:val="00506485"/>
    <w:rsid w:val="00507086"/>
    <w:rsid w:val="00507A1B"/>
    <w:rsid w:val="00507B70"/>
    <w:rsid w:val="00507F1D"/>
    <w:rsid w:val="00510055"/>
    <w:rsid w:val="005109D1"/>
    <w:rsid w:val="00510A36"/>
    <w:rsid w:val="0051122F"/>
    <w:rsid w:val="00511C54"/>
    <w:rsid w:val="00512760"/>
    <w:rsid w:val="00513325"/>
    <w:rsid w:val="00513500"/>
    <w:rsid w:val="00513B32"/>
    <w:rsid w:val="00513BC1"/>
    <w:rsid w:val="005146D0"/>
    <w:rsid w:val="00515DEB"/>
    <w:rsid w:val="0051614E"/>
    <w:rsid w:val="005167BD"/>
    <w:rsid w:val="00517434"/>
    <w:rsid w:val="00517751"/>
    <w:rsid w:val="00517917"/>
    <w:rsid w:val="00517CA0"/>
    <w:rsid w:val="00517D55"/>
    <w:rsid w:val="00517FBD"/>
    <w:rsid w:val="00521A3C"/>
    <w:rsid w:val="00521C5C"/>
    <w:rsid w:val="00521CBD"/>
    <w:rsid w:val="00522DC8"/>
    <w:rsid w:val="005230AA"/>
    <w:rsid w:val="00523FBC"/>
    <w:rsid w:val="00524F41"/>
    <w:rsid w:val="00525758"/>
    <w:rsid w:val="00525F63"/>
    <w:rsid w:val="00526180"/>
    <w:rsid w:val="005273CB"/>
    <w:rsid w:val="005278F2"/>
    <w:rsid w:val="005300F6"/>
    <w:rsid w:val="00530D21"/>
    <w:rsid w:val="0053145D"/>
    <w:rsid w:val="005314A3"/>
    <w:rsid w:val="005315C5"/>
    <w:rsid w:val="00533101"/>
    <w:rsid w:val="005335EA"/>
    <w:rsid w:val="005339BC"/>
    <w:rsid w:val="00533F12"/>
    <w:rsid w:val="005344E0"/>
    <w:rsid w:val="005347C8"/>
    <w:rsid w:val="00535037"/>
    <w:rsid w:val="00535C29"/>
    <w:rsid w:val="005369F9"/>
    <w:rsid w:val="00536BD4"/>
    <w:rsid w:val="00536E7B"/>
    <w:rsid w:val="0053729E"/>
    <w:rsid w:val="00537F65"/>
    <w:rsid w:val="00540384"/>
    <w:rsid w:val="0054078E"/>
    <w:rsid w:val="00540A4B"/>
    <w:rsid w:val="00542548"/>
    <w:rsid w:val="005430A4"/>
    <w:rsid w:val="005433E4"/>
    <w:rsid w:val="00543FB3"/>
    <w:rsid w:val="00544285"/>
    <w:rsid w:val="005453AF"/>
    <w:rsid w:val="00546533"/>
    <w:rsid w:val="00546BD4"/>
    <w:rsid w:val="00546DF3"/>
    <w:rsid w:val="00546F6E"/>
    <w:rsid w:val="00546FE2"/>
    <w:rsid w:val="00547367"/>
    <w:rsid w:val="005500A7"/>
    <w:rsid w:val="00552283"/>
    <w:rsid w:val="00552671"/>
    <w:rsid w:val="005531B8"/>
    <w:rsid w:val="005538C4"/>
    <w:rsid w:val="005544D1"/>
    <w:rsid w:val="00554A89"/>
    <w:rsid w:val="00554AB1"/>
    <w:rsid w:val="00555B85"/>
    <w:rsid w:val="00555C11"/>
    <w:rsid w:val="00555E46"/>
    <w:rsid w:val="00555F6F"/>
    <w:rsid w:val="0055689C"/>
    <w:rsid w:val="00556936"/>
    <w:rsid w:val="005578E6"/>
    <w:rsid w:val="00560088"/>
    <w:rsid w:val="005608FA"/>
    <w:rsid w:val="00560947"/>
    <w:rsid w:val="00560B22"/>
    <w:rsid w:val="005616EB"/>
    <w:rsid w:val="0056174C"/>
    <w:rsid w:val="0056242B"/>
    <w:rsid w:val="00562E71"/>
    <w:rsid w:val="00563544"/>
    <w:rsid w:val="005638DF"/>
    <w:rsid w:val="00564352"/>
    <w:rsid w:val="00564CDB"/>
    <w:rsid w:val="00565408"/>
    <w:rsid w:val="005667CF"/>
    <w:rsid w:val="005670D8"/>
    <w:rsid w:val="00567488"/>
    <w:rsid w:val="00567529"/>
    <w:rsid w:val="005705A1"/>
    <w:rsid w:val="00570C27"/>
    <w:rsid w:val="005710DF"/>
    <w:rsid w:val="0057130E"/>
    <w:rsid w:val="00571351"/>
    <w:rsid w:val="005713D3"/>
    <w:rsid w:val="0057142F"/>
    <w:rsid w:val="0057215E"/>
    <w:rsid w:val="005723DD"/>
    <w:rsid w:val="00572C57"/>
    <w:rsid w:val="00573257"/>
    <w:rsid w:val="00574BC8"/>
    <w:rsid w:val="00574CC7"/>
    <w:rsid w:val="00574FDC"/>
    <w:rsid w:val="00575417"/>
    <w:rsid w:val="005761F6"/>
    <w:rsid w:val="005768AE"/>
    <w:rsid w:val="00577C3A"/>
    <w:rsid w:val="0058022D"/>
    <w:rsid w:val="005806EF"/>
    <w:rsid w:val="00581007"/>
    <w:rsid w:val="005828CE"/>
    <w:rsid w:val="0058301C"/>
    <w:rsid w:val="00584428"/>
    <w:rsid w:val="0058471B"/>
    <w:rsid w:val="00584A10"/>
    <w:rsid w:val="00585DAA"/>
    <w:rsid w:val="0058617F"/>
    <w:rsid w:val="005871BB"/>
    <w:rsid w:val="00590D07"/>
    <w:rsid w:val="00591059"/>
    <w:rsid w:val="005919B9"/>
    <w:rsid w:val="0059267A"/>
    <w:rsid w:val="00592699"/>
    <w:rsid w:val="00593398"/>
    <w:rsid w:val="005937EB"/>
    <w:rsid w:val="0059496D"/>
    <w:rsid w:val="00596CCE"/>
    <w:rsid w:val="00596D46"/>
    <w:rsid w:val="005A024A"/>
    <w:rsid w:val="005A1778"/>
    <w:rsid w:val="005A19EC"/>
    <w:rsid w:val="005A24AE"/>
    <w:rsid w:val="005A3509"/>
    <w:rsid w:val="005A3566"/>
    <w:rsid w:val="005A3869"/>
    <w:rsid w:val="005A406C"/>
    <w:rsid w:val="005A49F5"/>
    <w:rsid w:val="005A4C8F"/>
    <w:rsid w:val="005A5856"/>
    <w:rsid w:val="005A62AF"/>
    <w:rsid w:val="005A703E"/>
    <w:rsid w:val="005A7530"/>
    <w:rsid w:val="005A765D"/>
    <w:rsid w:val="005A7D2C"/>
    <w:rsid w:val="005B0021"/>
    <w:rsid w:val="005B0126"/>
    <w:rsid w:val="005B04EE"/>
    <w:rsid w:val="005B0C97"/>
    <w:rsid w:val="005B0D92"/>
    <w:rsid w:val="005B1153"/>
    <w:rsid w:val="005B1833"/>
    <w:rsid w:val="005B1F37"/>
    <w:rsid w:val="005B2263"/>
    <w:rsid w:val="005B2B8F"/>
    <w:rsid w:val="005B3303"/>
    <w:rsid w:val="005B39B2"/>
    <w:rsid w:val="005B52B7"/>
    <w:rsid w:val="005B58FF"/>
    <w:rsid w:val="005C2325"/>
    <w:rsid w:val="005C23B5"/>
    <w:rsid w:val="005C2FEC"/>
    <w:rsid w:val="005C375A"/>
    <w:rsid w:val="005C6E91"/>
    <w:rsid w:val="005C7ABF"/>
    <w:rsid w:val="005D0896"/>
    <w:rsid w:val="005D09AA"/>
    <w:rsid w:val="005D24CE"/>
    <w:rsid w:val="005D2B32"/>
    <w:rsid w:val="005D2BA9"/>
    <w:rsid w:val="005D321A"/>
    <w:rsid w:val="005D347A"/>
    <w:rsid w:val="005D3504"/>
    <w:rsid w:val="005D35E0"/>
    <w:rsid w:val="005D3DA4"/>
    <w:rsid w:val="005D43CE"/>
    <w:rsid w:val="005D45ED"/>
    <w:rsid w:val="005D4821"/>
    <w:rsid w:val="005D4BF8"/>
    <w:rsid w:val="005D50C0"/>
    <w:rsid w:val="005D5B7B"/>
    <w:rsid w:val="005D5C8C"/>
    <w:rsid w:val="005D5EAC"/>
    <w:rsid w:val="005D60AE"/>
    <w:rsid w:val="005D6954"/>
    <w:rsid w:val="005D69DA"/>
    <w:rsid w:val="005D6ADC"/>
    <w:rsid w:val="005D6CDC"/>
    <w:rsid w:val="005D6E41"/>
    <w:rsid w:val="005D7856"/>
    <w:rsid w:val="005E0046"/>
    <w:rsid w:val="005E0930"/>
    <w:rsid w:val="005E0BD6"/>
    <w:rsid w:val="005E1CAD"/>
    <w:rsid w:val="005E25FE"/>
    <w:rsid w:val="005E26B0"/>
    <w:rsid w:val="005E2B2D"/>
    <w:rsid w:val="005E3391"/>
    <w:rsid w:val="005E3915"/>
    <w:rsid w:val="005E4348"/>
    <w:rsid w:val="005E4593"/>
    <w:rsid w:val="005E61E0"/>
    <w:rsid w:val="005E79DE"/>
    <w:rsid w:val="005E7ABF"/>
    <w:rsid w:val="005E7BD3"/>
    <w:rsid w:val="005F079A"/>
    <w:rsid w:val="005F1569"/>
    <w:rsid w:val="005F27BE"/>
    <w:rsid w:val="005F2B2E"/>
    <w:rsid w:val="005F2E14"/>
    <w:rsid w:val="005F30E8"/>
    <w:rsid w:val="005F33A4"/>
    <w:rsid w:val="005F3826"/>
    <w:rsid w:val="005F41AF"/>
    <w:rsid w:val="005F42AE"/>
    <w:rsid w:val="005F4795"/>
    <w:rsid w:val="005F5080"/>
    <w:rsid w:val="005F591D"/>
    <w:rsid w:val="005F6480"/>
    <w:rsid w:val="005F653F"/>
    <w:rsid w:val="005F6FF0"/>
    <w:rsid w:val="00600ACB"/>
    <w:rsid w:val="00601034"/>
    <w:rsid w:val="00601729"/>
    <w:rsid w:val="00601F50"/>
    <w:rsid w:val="00602358"/>
    <w:rsid w:val="00602690"/>
    <w:rsid w:val="00602E1E"/>
    <w:rsid w:val="00603133"/>
    <w:rsid w:val="00603C44"/>
    <w:rsid w:val="006045D4"/>
    <w:rsid w:val="00604D6D"/>
    <w:rsid w:val="00605AFD"/>
    <w:rsid w:val="00605D44"/>
    <w:rsid w:val="00606586"/>
    <w:rsid w:val="00607365"/>
    <w:rsid w:val="006106CD"/>
    <w:rsid w:val="00611B6F"/>
    <w:rsid w:val="0061292B"/>
    <w:rsid w:val="00612C55"/>
    <w:rsid w:val="0061357A"/>
    <w:rsid w:val="0061366C"/>
    <w:rsid w:val="006142C7"/>
    <w:rsid w:val="00614358"/>
    <w:rsid w:val="00614500"/>
    <w:rsid w:val="00614AF2"/>
    <w:rsid w:val="00615188"/>
    <w:rsid w:val="0061581D"/>
    <w:rsid w:val="006159CA"/>
    <w:rsid w:val="00616856"/>
    <w:rsid w:val="00617128"/>
    <w:rsid w:val="00617177"/>
    <w:rsid w:val="00617BCB"/>
    <w:rsid w:val="00617F41"/>
    <w:rsid w:val="006203D6"/>
    <w:rsid w:val="00621526"/>
    <w:rsid w:val="00621EE5"/>
    <w:rsid w:val="00622008"/>
    <w:rsid w:val="006229CF"/>
    <w:rsid w:val="00624923"/>
    <w:rsid w:val="00625770"/>
    <w:rsid w:val="00626B31"/>
    <w:rsid w:val="00626ED1"/>
    <w:rsid w:val="00627EBC"/>
    <w:rsid w:val="0063010F"/>
    <w:rsid w:val="006303F1"/>
    <w:rsid w:val="006305F7"/>
    <w:rsid w:val="00630C24"/>
    <w:rsid w:val="006322E1"/>
    <w:rsid w:val="00632751"/>
    <w:rsid w:val="0063390A"/>
    <w:rsid w:val="00633BDF"/>
    <w:rsid w:val="00633D83"/>
    <w:rsid w:val="0063472A"/>
    <w:rsid w:val="006348F9"/>
    <w:rsid w:val="006352B2"/>
    <w:rsid w:val="006352B9"/>
    <w:rsid w:val="00635A1B"/>
    <w:rsid w:val="00635FD1"/>
    <w:rsid w:val="00636CEE"/>
    <w:rsid w:val="0063727E"/>
    <w:rsid w:val="0063756C"/>
    <w:rsid w:val="00637DE9"/>
    <w:rsid w:val="0064024C"/>
    <w:rsid w:val="0064171B"/>
    <w:rsid w:val="006425B2"/>
    <w:rsid w:val="00642C22"/>
    <w:rsid w:val="006430E1"/>
    <w:rsid w:val="00643DC4"/>
    <w:rsid w:val="00644592"/>
    <w:rsid w:val="00646188"/>
    <w:rsid w:val="006461D6"/>
    <w:rsid w:val="00646233"/>
    <w:rsid w:val="00647149"/>
    <w:rsid w:val="006478CB"/>
    <w:rsid w:val="00647FA4"/>
    <w:rsid w:val="00650539"/>
    <w:rsid w:val="006506E0"/>
    <w:rsid w:val="00650AFF"/>
    <w:rsid w:val="00650F77"/>
    <w:rsid w:val="006523AC"/>
    <w:rsid w:val="00652978"/>
    <w:rsid w:val="006530AA"/>
    <w:rsid w:val="006537D3"/>
    <w:rsid w:val="00654412"/>
    <w:rsid w:val="00654B34"/>
    <w:rsid w:val="006550F9"/>
    <w:rsid w:val="006551EB"/>
    <w:rsid w:val="00656CCF"/>
    <w:rsid w:val="00657443"/>
    <w:rsid w:val="00657A06"/>
    <w:rsid w:val="006601BE"/>
    <w:rsid w:val="00661AFB"/>
    <w:rsid w:val="00662363"/>
    <w:rsid w:val="006627E0"/>
    <w:rsid w:val="00664530"/>
    <w:rsid w:val="00664ABA"/>
    <w:rsid w:val="006659A5"/>
    <w:rsid w:val="00665C16"/>
    <w:rsid w:val="006660EE"/>
    <w:rsid w:val="00667344"/>
    <w:rsid w:val="00667693"/>
    <w:rsid w:val="00670853"/>
    <w:rsid w:val="00671169"/>
    <w:rsid w:val="0067180E"/>
    <w:rsid w:val="00672259"/>
    <w:rsid w:val="00672358"/>
    <w:rsid w:val="00673118"/>
    <w:rsid w:val="00673E6E"/>
    <w:rsid w:val="00673E9E"/>
    <w:rsid w:val="00674E49"/>
    <w:rsid w:val="00674F7B"/>
    <w:rsid w:val="00675B0A"/>
    <w:rsid w:val="00677197"/>
    <w:rsid w:val="006776D9"/>
    <w:rsid w:val="00677989"/>
    <w:rsid w:val="006804B4"/>
    <w:rsid w:val="00680720"/>
    <w:rsid w:val="00681045"/>
    <w:rsid w:val="00681B49"/>
    <w:rsid w:val="00682BA4"/>
    <w:rsid w:val="00682DB8"/>
    <w:rsid w:val="00682FCC"/>
    <w:rsid w:val="006830ED"/>
    <w:rsid w:val="006834B4"/>
    <w:rsid w:val="00683575"/>
    <w:rsid w:val="00684AE0"/>
    <w:rsid w:val="00685561"/>
    <w:rsid w:val="00687DF0"/>
    <w:rsid w:val="00690952"/>
    <w:rsid w:val="00690D1A"/>
    <w:rsid w:val="006910D1"/>
    <w:rsid w:val="0069200B"/>
    <w:rsid w:val="00692D15"/>
    <w:rsid w:val="00693F1D"/>
    <w:rsid w:val="006942F2"/>
    <w:rsid w:val="006949A7"/>
    <w:rsid w:val="00694FFE"/>
    <w:rsid w:val="00695374"/>
    <w:rsid w:val="00696B87"/>
    <w:rsid w:val="00697763"/>
    <w:rsid w:val="00697837"/>
    <w:rsid w:val="006A0A88"/>
    <w:rsid w:val="006A0D92"/>
    <w:rsid w:val="006A17C9"/>
    <w:rsid w:val="006A1995"/>
    <w:rsid w:val="006A2298"/>
    <w:rsid w:val="006A2401"/>
    <w:rsid w:val="006A2BC4"/>
    <w:rsid w:val="006A34DC"/>
    <w:rsid w:val="006A3C44"/>
    <w:rsid w:val="006A3EE4"/>
    <w:rsid w:val="006A4528"/>
    <w:rsid w:val="006A4B4E"/>
    <w:rsid w:val="006A53D1"/>
    <w:rsid w:val="006A5D4A"/>
    <w:rsid w:val="006A6220"/>
    <w:rsid w:val="006A6EE3"/>
    <w:rsid w:val="006B0504"/>
    <w:rsid w:val="006B072D"/>
    <w:rsid w:val="006B07B1"/>
    <w:rsid w:val="006B2873"/>
    <w:rsid w:val="006B3021"/>
    <w:rsid w:val="006B335C"/>
    <w:rsid w:val="006B3601"/>
    <w:rsid w:val="006B3E1E"/>
    <w:rsid w:val="006B4F45"/>
    <w:rsid w:val="006B5127"/>
    <w:rsid w:val="006B5D18"/>
    <w:rsid w:val="006B607A"/>
    <w:rsid w:val="006B6569"/>
    <w:rsid w:val="006B6D3A"/>
    <w:rsid w:val="006B7972"/>
    <w:rsid w:val="006C0A5B"/>
    <w:rsid w:val="006C1500"/>
    <w:rsid w:val="006C191A"/>
    <w:rsid w:val="006C1F76"/>
    <w:rsid w:val="006C2C7D"/>
    <w:rsid w:val="006C41C6"/>
    <w:rsid w:val="006C4659"/>
    <w:rsid w:val="006C5118"/>
    <w:rsid w:val="006C5C23"/>
    <w:rsid w:val="006C6B31"/>
    <w:rsid w:val="006C7D7E"/>
    <w:rsid w:val="006D098D"/>
    <w:rsid w:val="006D1465"/>
    <w:rsid w:val="006D1661"/>
    <w:rsid w:val="006D20AB"/>
    <w:rsid w:val="006D2440"/>
    <w:rsid w:val="006D2507"/>
    <w:rsid w:val="006D3F40"/>
    <w:rsid w:val="006D499D"/>
    <w:rsid w:val="006D58BD"/>
    <w:rsid w:val="006D6245"/>
    <w:rsid w:val="006D635F"/>
    <w:rsid w:val="006D7856"/>
    <w:rsid w:val="006E0025"/>
    <w:rsid w:val="006E03D7"/>
    <w:rsid w:val="006E0A05"/>
    <w:rsid w:val="006E0EFE"/>
    <w:rsid w:val="006E102E"/>
    <w:rsid w:val="006E18AE"/>
    <w:rsid w:val="006E1C48"/>
    <w:rsid w:val="006E29E6"/>
    <w:rsid w:val="006E3E0E"/>
    <w:rsid w:val="006E490C"/>
    <w:rsid w:val="006E4D8A"/>
    <w:rsid w:val="006E5706"/>
    <w:rsid w:val="006E5E73"/>
    <w:rsid w:val="006E5FCC"/>
    <w:rsid w:val="006E61FC"/>
    <w:rsid w:val="006E6877"/>
    <w:rsid w:val="006F0E10"/>
    <w:rsid w:val="006F1088"/>
    <w:rsid w:val="006F1C09"/>
    <w:rsid w:val="006F1FBE"/>
    <w:rsid w:val="006F29A2"/>
    <w:rsid w:val="006F32CC"/>
    <w:rsid w:val="006F351C"/>
    <w:rsid w:val="006F456E"/>
    <w:rsid w:val="006F48A6"/>
    <w:rsid w:val="006F50EC"/>
    <w:rsid w:val="006F61B0"/>
    <w:rsid w:val="006F6730"/>
    <w:rsid w:val="006F684F"/>
    <w:rsid w:val="006F7B1D"/>
    <w:rsid w:val="006F7EB4"/>
    <w:rsid w:val="00700921"/>
    <w:rsid w:val="00700B81"/>
    <w:rsid w:val="00700F2E"/>
    <w:rsid w:val="0070109F"/>
    <w:rsid w:val="0070111B"/>
    <w:rsid w:val="0070183F"/>
    <w:rsid w:val="00701C0E"/>
    <w:rsid w:val="00701C54"/>
    <w:rsid w:val="007025CC"/>
    <w:rsid w:val="00703079"/>
    <w:rsid w:val="00703525"/>
    <w:rsid w:val="0070397A"/>
    <w:rsid w:val="0070415D"/>
    <w:rsid w:val="0070472E"/>
    <w:rsid w:val="007049F1"/>
    <w:rsid w:val="00705FD3"/>
    <w:rsid w:val="00706776"/>
    <w:rsid w:val="0070719A"/>
    <w:rsid w:val="00707B43"/>
    <w:rsid w:val="00707FF4"/>
    <w:rsid w:val="007100C6"/>
    <w:rsid w:val="00711367"/>
    <w:rsid w:val="0071142B"/>
    <w:rsid w:val="00711814"/>
    <w:rsid w:val="00712B68"/>
    <w:rsid w:val="007130F9"/>
    <w:rsid w:val="007136C2"/>
    <w:rsid w:val="0071505D"/>
    <w:rsid w:val="00715134"/>
    <w:rsid w:val="0071675D"/>
    <w:rsid w:val="007167CC"/>
    <w:rsid w:val="00716908"/>
    <w:rsid w:val="00716B77"/>
    <w:rsid w:val="00717547"/>
    <w:rsid w:val="00717C54"/>
    <w:rsid w:val="00717FE7"/>
    <w:rsid w:val="00720C46"/>
    <w:rsid w:val="00721295"/>
    <w:rsid w:val="007217F3"/>
    <w:rsid w:val="0072243C"/>
    <w:rsid w:val="00722DED"/>
    <w:rsid w:val="00722FFA"/>
    <w:rsid w:val="00723167"/>
    <w:rsid w:val="00723EA1"/>
    <w:rsid w:val="00723EF3"/>
    <w:rsid w:val="007240D0"/>
    <w:rsid w:val="0072428B"/>
    <w:rsid w:val="0072431B"/>
    <w:rsid w:val="00725CEF"/>
    <w:rsid w:val="00725FE3"/>
    <w:rsid w:val="00726273"/>
    <w:rsid w:val="007264A3"/>
    <w:rsid w:val="00726A13"/>
    <w:rsid w:val="00727D34"/>
    <w:rsid w:val="007302E9"/>
    <w:rsid w:val="0073032C"/>
    <w:rsid w:val="00730691"/>
    <w:rsid w:val="00731C72"/>
    <w:rsid w:val="00732281"/>
    <w:rsid w:val="00733E42"/>
    <w:rsid w:val="00734317"/>
    <w:rsid w:val="00734353"/>
    <w:rsid w:val="00735BA5"/>
    <w:rsid w:val="00735C93"/>
    <w:rsid w:val="00735DC6"/>
    <w:rsid w:val="0073601F"/>
    <w:rsid w:val="0073656D"/>
    <w:rsid w:val="007376A5"/>
    <w:rsid w:val="00737CB1"/>
    <w:rsid w:val="00740610"/>
    <w:rsid w:val="00740613"/>
    <w:rsid w:val="00740943"/>
    <w:rsid w:val="00740D6A"/>
    <w:rsid w:val="007416A6"/>
    <w:rsid w:val="00741A36"/>
    <w:rsid w:val="0074316C"/>
    <w:rsid w:val="007434F1"/>
    <w:rsid w:val="007437D2"/>
    <w:rsid w:val="00745097"/>
    <w:rsid w:val="00745873"/>
    <w:rsid w:val="007466E6"/>
    <w:rsid w:val="007475DB"/>
    <w:rsid w:val="00747795"/>
    <w:rsid w:val="00747AD1"/>
    <w:rsid w:val="00750243"/>
    <w:rsid w:val="0075090F"/>
    <w:rsid w:val="007509C4"/>
    <w:rsid w:val="00751873"/>
    <w:rsid w:val="00752884"/>
    <w:rsid w:val="00752F4D"/>
    <w:rsid w:val="007533A9"/>
    <w:rsid w:val="007572D4"/>
    <w:rsid w:val="007574F5"/>
    <w:rsid w:val="00757E68"/>
    <w:rsid w:val="00761242"/>
    <w:rsid w:val="00761887"/>
    <w:rsid w:val="00761D0B"/>
    <w:rsid w:val="00763BBA"/>
    <w:rsid w:val="00763BBD"/>
    <w:rsid w:val="00763EBB"/>
    <w:rsid w:val="007650E8"/>
    <w:rsid w:val="00765FB5"/>
    <w:rsid w:val="00766532"/>
    <w:rsid w:val="00766842"/>
    <w:rsid w:val="00766F16"/>
    <w:rsid w:val="0077001A"/>
    <w:rsid w:val="0077154E"/>
    <w:rsid w:val="00771D58"/>
    <w:rsid w:val="00772153"/>
    <w:rsid w:val="00772327"/>
    <w:rsid w:val="007732C8"/>
    <w:rsid w:val="00774B9F"/>
    <w:rsid w:val="00775503"/>
    <w:rsid w:val="00775AC5"/>
    <w:rsid w:val="00775B5B"/>
    <w:rsid w:val="007764B9"/>
    <w:rsid w:val="00776F0A"/>
    <w:rsid w:val="00777C43"/>
    <w:rsid w:val="0078424B"/>
    <w:rsid w:val="00784937"/>
    <w:rsid w:val="00784D58"/>
    <w:rsid w:val="0078644F"/>
    <w:rsid w:val="00786EC9"/>
    <w:rsid w:val="00786EE7"/>
    <w:rsid w:val="00787957"/>
    <w:rsid w:val="00787B86"/>
    <w:rsid w:val="00787C8B"/>
    <w:rsid w:val="00790761"/>
    <w:rsid w:val="00790FA8"/>
    <w:rsid w:val="00791425"/>
    <w:rsid w:val="00792A33"/>
    <w:rsid w:val="007938AC"/>
    <w:rsid w:val="00793E3E"/>
    <w:rsid w:val="00794763"/>
    <w:rsid w:val="00795926"/>
    <w:rsid w:val="00797285"/>
    <w:rsid w:val="00797861"/>
    <w:rsid w:val="00797AE6"/>
    <w:rsid w:val="00797CD9"/>
    <w:rsid w:val="007A15BD"/>
    <w:rsid w:val="007A1A6B"/>
    <w:rsid w:val="007A1D56"/>
    <w:rsid w:val="007A2032"/>
    <w:rsid w:val="007A38BA"/>
    <w:rsid w:val="007A3F12"/>
    <w:rsid w:val="007A4916"/>
    <w:rsid w:val="007A4DE8"/>
    <w:rsid w:val="007A560A"/>
    <w:rsid w:val="007A5EA1"/>
    <w:rsid w:val="007A72A7"/>
    <w:rsid w:val="007B0064"/>
    <w:rsid w:val="007B0CA6"/>
    <w:rsid w:val="007B0DD4"/>
    <w:rsid w:val="007B1DCA"/>
    <w:rsid w:val="007B2E89"/>
    <w:rsid w:val="007B38F7"/>
    <w:rsid w:val="007B51EF"/>
    <w:rsid w:val="007B7B7C"/>
    <w:rsid w:val="007C0033"/>
    <w:rsid w:val="007C0F3A"/>
    <w:rsid w:val="007C1C7D"/>
    <w:rsid w:val="007C31A2"/>
    <w:rsid w:val="007C378E"/>
    <w:rsid w:val="007C37FC"/>
    <w:rsid w:val="007C3B47"/>
    <w:rsid w:val="007C4DBA"/>
    <w:rsid w:val="007C4E5F"/>
    <w:rsid w:val="007C56CB"/>
    <w:rsid w:val="007C5BFF"/>
    <w:rsid w:val="007C6960"/>
    <w:rsid w:val="007C73F9"/>
    <w:rsid w:val="007D03F3"/>
    <w:rsid w:val="007D1C17"/>
    <w:rsid w:val="007D2676"/>
    <w:rsid w:val="007D298D"/>
    <w:rsid w:val="007D2C9C"/>
    <w:rsid w:val="007D423B"/>
    <w:rsid w:val="007D4E88"/>
    <w:rsid w:val="007D53AB"/>
    <w:rsid w:val="007D582B"/>
    <w:rsid w:val="007D66CB"/>
    <w:rsid w:val="007D69B4"/>
    <w:rsid w:val="007D73BB"/>
    <w:rsid w:val="007D7A9E"/>
    <w:rsid w:val="007E0B2C"/>
    <w:rsid w:val="007E0B78"/>
    <w:rsid w:val="007E0C21"/>
    <w:rsid w:val="007E1245"/>
    <w:rsid w:val="007E133D"/>
    <w:rsid w:val="007E16C7"/>
    <w:rsid w:val="007E1D9C"/>
    <w:rsid w:val="007E21FD"/>
    <w:rsid w:val="007E4D01"/>
    <w:rsid w:val="007E4EBC"/>
    <w:rsid w:val="007E5F05"/>
    <w:rsid w:val="007E6972"/>
    <w:rsid w:val="007E76F7"/>
    <w:rsid w:val="007E7732"/>
    <w:rsid w:val="007F0651"/>
    <w:rsid w:val="007F0ACF"/>
    <w:rsid w:val="007F0C7F"/>
    <w:rsid w:val="007F140E"/>
    <w:rsid w:val="007F2601"/>
    <w:rsid w:val="007F2CFD"/>
    <w:rsid w:val="007F30EC"/>
    <w:rsid w:val="007F31A3"/>
    <w:rsid w:val="007F38FE"/>
    <w:rsid w:val="007F4948"/>
    <w:rsid w:val="007F4ED6"/>
    <w:rsid w:val="007F6073"/>
    <w:rsid w:val="007F68B1"/>
    <w:rsid w:val="007F7312"/>
    <w:rsid w:val="007F78AD"/>
    <w:rsid w:val="00800CC5"/>
    <w:rsid w:val="00801282"/>
    <w:rsid w:val="008013AB"/>
    <w:rsid w:val="00801F4C"/>
    <w:rsid w:val="0080377C"/>
    <w:rsid w:val="008037E7"/>
    <w:rsid w:val="00803A67"/>
    <w:rsid w:val="00803A7D"/>
    <w:rsid w:val="00803B95"/>
    <w:rsid w:val="008044E5"/>
    <w:rsid w:val="00804EB3"/>
    <w:rsid w:val="00810215"/>
    <w:rsid w:val="00810689"/>
    <w:rsid w:val="0081073A"/>
    <w:rsid w:val="0081093F"/>
    <w:rsid w:val="008116F0"/>
    <w:rsid w:val="00812C36"/>
    <w:rsid w:val="008132C4"/>
    <w:rsid w:val="0081407B"/>
    <w:rsid w:val="00815681"/>
    <w:rsid w:val="00815A68"/>
    <w:rsid w:val="00815DE5"/>
    <w:rsid w:val="00816536"/>
    <w:rsid w:val="0081781E"/>
    <w:rsid w:val="00817AD0"/>
    <w:rsid w:val="00817E0F"/>
    <w:rsid w:val="00820113"/>
    <w:rsid w:val="0082066E"/>
    <w:rsid w:val="00820A32"/>
    <w:rsid w:val="00820E35"/>
    <w:rsid w:val="0082170B"/>
    <w:rsid w:val="00822CD7"/>
    <w:rsid w:val="008231C4"/>
    <w:rsid w:val="00824DA3"/>
    <w:rsid w:val="0082524D"/>
    <w:rsid w:val="008254B6"/>
    <w:rsid w:val="0082579A"/>
    <w:rsid w:val="0082583D"/>
    <w:rsid w:val="00825BB3"/>
    <w:rsid w:val="008267EC"/>
    <w:rsid w:val="00826A4A"/>
    <w:rsid w:val="008270A4"/>
    <w:rsid w:val="0083033F"/>
    <w:rsid w:val="00831DB3"/>
    <w:rsid w:val="00832022"/>
    <w:rsid w:val="0083290C"/>
    <w:rsid w:val="00833A5D"/>
    <w:rsid w:val="00833C0C"/>
    <w:rsid w:val="00834011"/>
    <w:rsid w:val="008340FE"/>
    <w:rsid w:val="0083432C"/>
    <w:rsid w:val="008344B5"/>
    <w:rsid w:val="00834E94"/>
    <w:rsid w:val="00835BCC"/>
    <w:rsid w:val="00836796"/>
    <w:rsid w:val="00836DB5"/>
    <w:rsid w:val="008376A5"/>
    <w:rsid w:val="0084108F"/>
    <w:rsid w:val="00841755"/>
    <w:rsid w:val="008446C5"/>
    <w:rsid w:val="008446DF"/>
    <w:rsid w:val="00844D85"/>
    <w:rsid w:val="00845020"/>
    <w:rsid w:val="00845740"/>
    <w:rsid w:val="00846FB6"/>
    <w:rsid w:val="00847325"/>
    <w:rsid w:val="00847714"/>
    <w:rsid w:val="00847CBA"/>
    <w:rsid w:val="008507D3"/>
    <w:rsid w:val="008521B7"/>
    <w:rsid w:val="00852C5A"/>
    <w:rsid w:val="008536F6"/>
    <w:rsid w:val="00853F7C"/>
    <w:rsid w:val="00854D4A"/>
    <w:rsid w:val="00854DE5"/>
    <w:rsid w:val="00855875"/>
    <w:rsid w:val="008559F5"/>
    <w:rsid w:val="00856B48"/>
    <w:rsid w:val="00856F7B"/>
    <w:rsid w:val="0085721C"/>
    <w:rsid w:val="00857A45"/>
    <w:rsid w:val="00857A68"/>
    <w:rsid w:val="00857D76"/>
    <w:rsid w:val="00857E74"/>
    <w:rsid w:val="0086011F"/>
    <w:rsid w:val="00860AB0"/>
    <w:rsid w:val="00860EF7"/>
    <w:rsid w:val="00860FF3"/>
    <w:rsid w:val="008610B8"/>
    <w:rsid w:val="00861AE6"/>
    <w:rsid w:val="0086218B"/>
    <w:rsid w:val="0086296D"/>
    <w:rsid w:val="00863A6D"/>
    <w:rsid w:val="00863B57"/>
    <w:rsid w:val="00863B91"/>
    <w:rsid w:val="00864877"/>
    <w:rsid w:val="0086583A"/>
    <w:rsid w:val="00866858"/>
    <w:rsid w:val="00867503"/>
    <w:rsid w:val="0086757C"/>
    <w:rsid w:val="00867D91"/>
    <w:rsid w:val="0087107D"/>
    <w:rsid w:val="00871462"/>
    <w:rsid w:val="00871DDC"/>
    <w:rsid w:val="008728FC"/>
    <w:rsid w:val="008730E6"/>
    <w:rsid w:val="0087352B"/>
    <w:rsid w:val="00873F0B"/>
    <w:rsid w:val="00874310"/>
    <w:rsid w:val="00874858"/>
    <w:rsid w:val="00874CB9"/>
    <w:rsid w:val="00874D79"/>
    <w:rsid w:val="008753E5"/>
    <w:rsid w:val="00875DF8"/>
    <w:rsid w:val="00877822"/>
    <w:rsid w:val="00877B18"/>
    <w:rsid w:val="008800F0"/>
    <w:rsid w:val="00880A08"/>
    <w:rsid w:val="00881554"/>
    <w:rsid w:val="008824A9"/>
    <w:rsid w:val="0088309B"/>
    <w:rsid w:val="00883B9A"/>
    <w:rsid w:val="00883F61"/>
    <w:rsid w:val="008845E2"/>
    <w:rsid w:val="00885E32"/>
    <w:rsid w:val="008866A8"/>
    <w:rsid w:val="00887C2A"/>
    <w:rsid w:val="00890388"/>
    <w:rsid w:val="00890586"/>
    <w:rsid w:val="0089086E"/>
    <w:rsid w:val="008912D8"/>
    <w:rsid w:val="00892672"/>
    <w:rsid w:val="008926A3"/>
    <w:rsid w:val="00892990"/>
    <w:rsid w:val="008934AE"/>
    <w:rsid w:val="00893A12"/>
    <w:rsid w:val="008955A7"/>
    <w:rsid w:val="008958A8"/>
    <w:rsid w:val="00896303"/>
    <w:rsid w:val="008965DB"/>
    <w:rsid w:val="00897E48"/>
    <w:rsid w:val="008A055F"/>
    <w:rsid w:val="008A05C4"/>
    <w:rsid w:val="008A07D3"/>
    <w:rsid w:val="008A0F5E"/>
    <w:rsid w:val="008A12C0"/>
    <w:rsid w:val="008A17C7"/>
    <w:rsid w:val="008A1941"/>
    <w:rsid w:val="008A20E5"/>
    <w:rsid w:val="008A2124"/>
    <w:rsid w:val="008A39A1"/>
    <w:rsid w:val="008A5026"/>
    <w:rsid w:val="008A5402"/>
    <w:rsid w:val="008A5B3B"/>
    <w:rsid w:val="008A60C9"/>
    <w:rsid w:val="008A6854"/>
    <w:rsid w:val="008A7CFE"/>
    <w:rsid w:val="008B01E6"/>
    <w:rsid w:val="008B06DF"/>
    <w:rsid w:val="008B145A"/>
    <w:rsid w:val="008B1881"/>
    <w:rsid w:val="008B18F2"/>
    <w:rsid w:val="008B1B1A"/>
    <w:rsid w:val="008B1BEC"/>
    <w:rsid w:val="008B2BA7"/>
    <w:rsid w:val="008B385C"/>
    <w:rsid w:val="008B3E84"/>
    <w:rsid w:val="008B43C0"/>
    <w:rsid w:val="008B4907"/>
    <w:rsid w:val="008B4C88"/>
    <w:rsid w:val="008B55AB"/>
    <w:rsid w:val="008B59C3"/>
    <w:rsid w:val="008B6447"/>
    <w:rsid w:val="008C09ED"/>
    <w:rsid w:val="008C19E1"/>
    <w:rsid w:val="008C1A0A"/>
    <w:rsid w:val="008C2586"/>
    <w:rsid w:val="008C313B"/>
    <w:rsid w:val="008C4072"/>
    <w:rsid w:val="008C4465"/>
    <w:rsid w:val="008C4ABE"/>
    <w:rsid w:val="008C522C"/>
    <w:rsid w:val="008C5972"/>
    <w:rsid w:val="008C6897"/>
    <w:rsid w:val="008C7EBE"/>
    <w:rsid w:val="008D01D1"/>
    <w:rsid w:val="008D079D"/>
    <w:rsid w:val="008D196F"/>
    <w:rsid w:val="008D19A1"/>
    <w:rsid w:val="008D1A29"/>
    <w:rsid w:val="008D2164"/>
    <w:rsid w:val="008D2604"/>
    <w:rsid w:val="008D270C"/>
    <w:rsid w:val="008D271E"/>
    <w:rsid w:val="008D2723"/>
    <w:rsid w:val="008D2AEE"/>
    <w:rsid w:val="008D33AF"/>
    <w:rsid w:val="008D3E4F"/>
    <w:rsid w:val="008D3F89"/>
    <w:rsid w:val="008D406A"/>
    <w:rsid w:val="008D4BE8"/>
    <w:rsid w:val="008D53BB"/>
    <w:rsid w:val="008D583D"/>
    <w:rsid w:val="008D6863"/>
    <w:rsid w:val="008D691F"/>
    <w:rsid w:val="008D6CBC"/>
    <w:rsid w:val="008D6D64"/>
    <w:rsid w:val="008D7BFC"/>
    <w:rsid w:val="008E02CE"/>
    <w:rsid w:val="008E17D8"/>
    <w:rsid w:val="008E1B35"/>
    <w:rsid w:val="008E1C9E"/>
    <w:rsid w:val="008E2CCF"/>
    <w:rsid w:val="008E434A"/>
    <w:rsid w:val="008E5086"/>
    <w:rsid w:val="008E510F"/>
    <w:rsid w:val="008E56FB"/>
    <w:rsid w:val="008E5D2B"/>
    <w:rsid w:val="008E5E31"/>
    <w:rsid w:val="008E5EE8"/>
    <w:rsid w:val="008E6933"/>
    <w:rsid w:val="008E6985"/>
    <w:rsid w:val="008E7065"/>
    <w:rsid w:val="008E7986"/>
    <w:rsid w:val="008F04C6"/>
    <w:rsid w:val="008F0A3A"/>
    <w:rsid w:val="008F1ADF"/>
    <w:rsid w:val="008F2064"/>
    <w:rsid w:val="008F28D4"/>
    <w:rsid w:val="008F2E00"/>
    <w:rsid w:val="008F347E"/>
    <w:rsid w:val="008F3C18"/>
    <w:rsid w:val="008F3F85"/>
    <w:rsid w:val="008F428A"/>
    <w:rsid w:val="008F4D9E"/>
    <w:rsid w:val="008F53A3"/>
    <w:rsid w:val="008F54C6"/>
    <w:rsid w:val="008F68D5"/>
    <w:rsid w:val="008F77FC"/>
    <w:rsid w:val="00901262"/>
    <w:rsid w:val="00901323"/>
    <w:rsid w:val="0090146D"/>
    <w:rsid w:val="00901A96"/>
    <w:rsid w:val="00901D50"/>
    <w:rsid w:val="0090327B"/>
    <w:rsid w:val="00903558"/>
    <w:rsid w:val="00904830"/>
    <w:rsid w:val="00905577"/>
    <w:rsid w:val="009057DB"/>
    <w:rsid w:val="00906A8E"/>
    <w:rsid w:val="00907276"/>
    <w:rsid w:val="00910789"/>
    <w:rsid w:val="009114CD"/>
    <w:rsid w:val="00911E91"/>
    <w:rsid w:val="00912543"/>
    <w:rsid w:val="0091468E"/>
    <w:rsid w:val="009152C6"/>
    <w:rsid w:val="00915867"/>
    <w:rsid w:val="00915E18"/>
    <w:rsid w:val="009164EE"/>
    <w:rsid w:val="009173C8"/>
    <w:rsid w:val="00920AF6"/>
    <w:rsid w:val="00920E52"/>
    <w:rsid w:val="0092360E"/>
    <w:rsid w:val="0092397F"/>
    <w:rsid w:val="00923D05"/>
    <w:rsid w:val="00925924"/>
    <w:rsid w:val="00925D61"/>
    <w:rsid w:val="00926FA5"/>
    <w:rsid w:val="009276C8"/>
    <w:rsid w:val="00927C89"/>
    <w:rsid w:val="00930E97"/>
    <w:rsid w:val="00931363"/>
    <w:rsid w:val="00931378"/>
    <w:rsid w:val="0093154C"/>
    <w:rsid w:val="0093259D"/>
    <w:rsid w:val="009348B1"/>
    <w:rsid w:val="00934DD7"/>
    <w:rsid w:val="00935458"/>
    <w:rsid w:val="00935492"/>
    <w:rsid w:val="00935A96"/>
    <w:rsid w:val="00935B4E"/>
    <w:rsid w:val="00936650"/>
    <w:rsid w:val="00936724"/>
    <w:rsid w:val="00936A9C"/>
    <w:rsid w:val="00936AB2"/>
    <w:rsid w:val="00936B37"/>
    <w:rsid w:val="00937753"/>
    <w:rsid w:val="0093791E"/>
    <w:rsid w:val="00937D9D"/>
    <w:rsid w:val="00940C10"/>
    <w:rsid w:val="00940DC0"/>
    <w:rsid w:val="0094177D"/>
    <w:rsid w:val="00943969"/>
    <w:rsid w:val="00943ADC"/>
    <w:rsid w:val="00943DF5"/>
    <w:rsid w:val="0094543F"/>
    <w:rsid w:val="009459D5"/>
    <w:rsid w:val="00945BDB"/>
    <w:rsid w:val="00945EDF"/>
    <w:rsid w:val="009470D6"/>
    <w:rsid w:val="0094789F"/>
    <w:rsid w:val="0095029A"/>
    <w:rsid w:val="009510FB"/>
    <w:rsid w:val="00951C25"/>
    <w:rsid w:val="009550EF"/>
    <w:rsid w:val="00956294"/>
    <w:rsid w:val="009565FB"/>
    <w:rsid w:val="0095681C"/>
    <w:rsid w:val="00957207"/>
    <w:rsid w:val="00960117"/>
    <w:rsid w:val="009611E5"/>
    <w:rsid w:val="00961333"/>
    <w:rsid w:val="009613BE"/>
    <w:rsid w:val="009615DE"/>
    <w:rsid w:val="009617E3"/>
    <w:rsid w:val="009627E9"/>
    <w:rsid w:val="00962A63"/>
    <w:rsid w:val="00962DE2"/>
    <w:rsid w:val="00964FDA"/>
    <w:rsid w:val="009657C6"/>
    <w:rsid w:val="00965967"/>
    <w:rsid w:val="00965D24"/>
    <w:rsid w:val="00966151"/>
    <w:rsid w:val="00966728"/>
    <w:rsid w:val="009668A6"/>
    <w:rsid w:val="009671F2"/>
    <w:rsid w:val="009676FF"/>
    <w:rsid w:val="00967D7F"/>
    <w:rsid w:val="00970CAE"/>
    <w:rsid w:val="009710EF"/>
    <w:rsid w:val="0097110C"/>
    <w:rsid w:val="009713CA"/>
    <w:rsid w:val="0097157F"/>
    <w:rsid w:val="00972A4D"/>
    <w:rsid w:val="00973C27"/>
    <w:rsid w:val="00974065"/>
    <w:rsid w:val="00974C6F"/>
    <w:rsid w:val="00975D21"/>
    <w:rsid w:val="00976016"/>
    <w:rsid w:val="00977ED0"/>
    <w:rsid w:val="00977FA6"/>
    <w:rsid w:val="009802DC"/>
    <w:rsid w:val="0098067C"/>
    <w:rsid w:val="00980EB9"/>
    <w:rsid w:val="009813A0"/>
    <w:rsid w:val="00982047"/>
    <w:rsid w:val="00982634"/>
    <w:rsid w:val="00982C4D"/>
    <w:rsid w:val="00982C9D"/>
    <w:rsid w:val="00984AE8"/>
    <w:rsid w:val="0098577E"/>
    <w:rsid w:val="00986A01"/>
    <w:rsid w:val="00990050"/>
    <w:rsid w:val="00990CCC"/>
    <w:rsid w:val="00991DA1"/>
    <w:rsid w:val="00992F85"/>
    <w:rsid w:val="009931CC"/>
    <w:rsid w:val="00995171"/>
    <w:rsid w:val="009958C4"/>
    <w:rsid w:val="00996826"/>
    <w:rsid w:val="009968EC"/>
    <w:rsid w:val="009971CF"/>
    <w:rsid w:val="00997B25"/>
    <w:rsid w:val="009A04E3"/>
    <w:rsid w:val="009A0651"/>
    <w:rsid w:val="009A0A68"/>
    <w:rsid w:val="009A0C0D"/>
    <w:rsid w:val="009A13A0"/>
    <w:rsid w:val="009A1D4E"/>
    <w:rsid w:val="009A2FB5"/>
    <w:rsid w:val="009A30FD"/>
    <w:rsid w:val="009A3508"/>
    <w:rsid w:val="009A47EF"/>
    <w:rsid w:val="009A5BF3"/>
    <w:rsid w:val="009A5C7B"/>
    <w:rsid w:val="009A661C"/>
    <w:rsid w:val="009A666F"/>
    <w:rsid w:val="009A7790"/>
    <w:rsid w:val="009A77DA"/>
    <w:rsid w:val="009AB6C0"/>
    <w:rsid w:val="009B047F"/>
    <w:rsid w:val="009B06A2"/>
    <w:rsid w:val="009B0981"/>
    <w:rsid w:val="009B0C11"/>
    <w:rsid w:val="009B0E33"/>
    <w:rsid w:val="009B11F4"/>
    <w:rsid w:val="009B2762"/>
    <w:rsid w:val="009B2B62"/>
    <w:rsid w:val="009B2C24"/>
    <w:rsid w:val="009B2E39"/>
    <w:rsid w:val="009B3112"/>
    <w:rsid w:val="009B3499"/>
    <w:rsid w:val="009B34A9"/>
    <w:rsid w:val="009B392D"/>
    <w:rsid w:val="009B3C7B"/>
    <w:rsid w:val="009B3CD5"/>
    <w:rsid w:val="009B4227"/>
    <w:rsid w:val="009B45CD"/>
    <w:rsid w:val="009B49B0"/>
    <w:rsid w:val="009B5D76"/>
    <w:rsid w:val="009B60FD"/>
    <w:rsid w:val="009B6BB7"/>
    <w:rsid w:val="009B77AC"/>
    <w:rsid w:val="009C0239"/>
    <w:rsid w:val="009C0F69"/>
    <w:rsid w:val="009C10A7"/>
    <w:rsid w:val="009C2643"/>
    <w:rsid w:val="009C3895"/>
    <w:rsid w:val="009C3930"/>
    <w:rsid w:val="009C395A"/>
    <w:rsid w:val="009C3AEE"/>
    <w:rsid w:val="009C461D"/>
    <w:rsid w:val="009C5479"/>
    <w:rsid w:val="009C5611"/>
    <w:rsid w:val="009C5C20"/>
    <w:rsid w:val="009C6811"/>
    <w:rsid w:val="009C697E"/>
    <w:rsid w:val="009C6B0D"/>
    <w:rsid w:val="009C7131"/>
    <w:rsid w:val="009C73D4"/>
    <w:rsid w:val="009D022A"/>
    <w:rsid w:val="009D0522"/>
    <w:rsid w:val="009D1B7B"/>
    <w:rsid w:val="009D20B6"/>
    <w:rsid w:val="009D21DF"/>
    <w:rsid w:val="009D2CAC"/>
    <w:rsid w:val="009D2D69"/>
    <w:rsid w:val="009D35EB"/>
    <w:rsid w:val="009D5070"/>
    <w:rsid w:val="009D6B7F"/>
    <w:rsid w:val="009D6E0D"/>
    <w:rsid w:val="009D6F63"/>
    <w:rsid w:val="009D7C3C"/>
    <w:rsid w:val="009E0698"/>
    <w:rsid w:val="009E1352"/>
    <w:rsid w:val="009E16D2"/>
    <w:rsid w:val="009E2536"/>
    <w:rsid w:val="009E27C0"/>
    <w:rsid w:val="009E28A6"/>
    <w:rsid w:val="009E3A76"/>
    <w:rsid w:val="009E3F7E"/>
    <w:rsid w:val="009E447D"/>
    <w:rsid w:val="009E5088"/>
    <w:rsid w:val="009E7C6A"/>
    <w:rsid w:val="009F0280"/>
    <w:rsid w:val="009F0597"/>
    <w:rsid w:val="009F0FBD"/>
    <w:rsid w:val="009F109C"/>
    <w:rsid w:val="009F1177"/>
    <w:rsid w:val="009F14CD"/>
    <w:rsid w:val="009F1E52"/>
    <w:rsid w:val="009F32C8"/>
    <w:rsid w:val="009F3C41"/>
    <w:rsid w:val="009F6392"/>
    <w:rsid w:val="009F6758"/>
    <w:rsid w:val="009F74FD"/>
    <w:rsid w:val="009F7650"/>
    <w:rsid w:val="00A00587"/>
    <w:rsid w:val="00A01A7E"/>
    <w:rsid w:val="00A01DCF"/>
    <w:rsid w:val="00A023B8"/>
    <w:rsid w:val="00A023E0"/>
    <w:rsid w:val="00A02417"/>
    <w:rsid w:val="00A026B2"/>
    <w:rsid w:val="00A04146"/>
    <w:rsid w:val="00A043CF"/>
    <w:rsid w:val="00A04A7E"/>
    <w:rsid w:val="00A050B7"/>
    <w:rsid w:val="00A066DD"/>
    <w:rsid w:val="00A06C13"/>
    <w:rsid w:val="00A1266C"/>
    <w:rsid w:val="00A12742"/>
    <w:rsid w:val="00A12F3F"/>
    <w:rsid w:val="00A13F4E"/>
    <w:rsid w:val="00A153C0"/>
    <w:rsid w:val="00A15603"/>
    <w:rsid w:val="00A163EA"/>
    <w:rsid w:val="00A16A85"/>
    <w:rsid w:val="00A178BD"/>
    <w:rsid w:val="00A20374"/>
    <w:rsid w:val="00A20A7F"/>
    <w:rsid w:val="00A21919"/>
    <w:rsid w:val="00A21BE0"/>
    <w:rsid w:val="00A21E7A"/>
    <w:rsid w:val="00A22C12"/>
    <w:rsid w:val="00A23111"/>
    <w:rsid w:val="00A2338C"/>
    <w:rsid w:val="00A23496"/>
    <w:rsid w:val="00A24D61"/>
    <w:rsid w:val="00A24E39"/>
    <w:rsid w:val="00A25ED6"/>
    <w:rsid w:val="00A272AE"/>
    <w:rsid w:val="00A279DC"/>
    <w:rsid w:val="00A30A59"/>
    <w:rsid w:val="00A30CE7"/>
    <w:rsid w:val="00A31097"/>
    <w:rsid w:val="00A31E3B"/>
    <w:rsid w:val="00A327EC"/>
    <w:rsid w:val="00A32859"/>
    <w:rsid w:val="00A330B9"/>
    <w:rsid w:val="00A3313B"/>
    <w:rsid w:val="00A3332A"/>
    <w:rsid w:val="00A357C8"/>
    <w:rsid w:val="00A35E06"/>
    <w:rsid w:val="00A36A56"/>
    <w:rsid w:val="00A37A0C"/>
    <w:rsid w:val="00A37AC8"/>
    <w:rsid w:val="00A40198"/>
    <w:rsid w:val="00A413E1"/>
    <w:rsid w:val="00A42AB7"/>
    <w:rsid w:val="00A4344E"/>
    <w:rsid w:val="00A4501B"/>
    <w:rsid w:val="00A4562A"/>
    <w:rsid w:val="00A45FDA"/>
    <w:rsid w:val="00A4694F"/>
    <w:rsid w:val="00A46C78"/>
    <w:rsid w:val="00A476F8"/>
    <w:rsid w:val="00A47F17"/>
    <w:rsid w:val="00A5095D"/>
    <w:rsid w:val="00A511E2"/>
    <w:rsid w:val="00A51FCD"/>
    <w:rsid w:val="00A526ED"/>
    <w:rsid w:val="00A54237"/>
    <w:rsid w:val="00A54342"/>
    <w:rsid w:val="00A5528C"/>
    <w:rsid w:val="00A5538B"/>
    <w:rsid w:val="00A55F1A"/>
    <w:rsid w:val="00A5699D"/>
    <w:rsid w:val="00A57CD5"/>
    <w:rsid w:val="00A60231"/>
    <w:rsid w:val="00A610DE"/>
    <w:rsid w:val="00A623F0"/>
    <w:rsid w:val="00A62A3D"/>
    <w:rsid w:val="00A64876"/>
    <w:rsid w:val="00A6488C"/>
    <w:rsid w:val="00A64977"/>
    <w:rsid w:val="00A64E3F"/>
    <w:rsid w:val="00A65305"/>
    <w:rsid w:val="00A664CF"/>
    <w:rsid w:val="00A677A2"/>
    <w:rsid w:val="00A70A0A"/>
    <w:rsid w:val="00A70D60"/>
    <w:rsid w:val="00A71C83"/>
    <w:rsid w:val="00A72544"/>
    <w:rsid w:val="00A74531"/>
    <w:rsid w:val="00A751F3"/>
    <w:rsid w:val="00A75C89"/>
    <w:rsid w:val="00A76DCA"/>
    <w:rsid w:val="00A773E2"/>
    <w:rsid w:val="00A77481"/>
    <w:rsid w:val="00A776D6"/>
    <w:rsid w:val="00A77819"/>
    <w:rsid w:val="00A80554"/>
    <w:rsid w:val="00A8061F"/>
    <w:rsid w:val="00A81BE5"/>
    <w:rsid w:val="00A835D9"/>
    <w:rsid w:val="00A83F37"/>
    <w:rsid w:val="00A84EC1"/>
    <w:rsid w:val="00A8508D"/>
    <w:rsid w:val="00A852B0"/>
    <w:rsid w:val="00A854E5"/>
    <w:rsid w:val="00A85EB7"/>
    <w:rsid w:val="00A87669"/>
    <w:rsid w:val="00A87BE3"/>
    <w:rsid w:val="00A920A0"/>
    <w:rsid w:val="00A924F0"/>
    <w:rsid w:val="00A92797"/>
    <w:rsid w:val="00A92DFB"/>
    <w:rsid w:val="00A93939"/>
    <w:rsid w:val="00A93A33"/>
    <w:rsid w:val="00A93B42"/>
    <w:rsid w:val="00A9560B"/>
    <w:rsid w:val="00A957C7"/>
    <w:rsid w:val="00A9596F"/>
    <w:rsid w:val="00A959A0"/>
    <w:rsid w:val="00A9617F"/>
    <w:rsid w:val="00AA0325"/>
    <w:rsid w:val="00AA0982"/>
    <w:rsid w:val="00AA106C"/>
    <w:rsid w:val="00AA119A"/>
    <w:rsid w:val="00AA145D"/>
    <w:rsid w:val="00AA1BCB"/>
    <w:rsid w:val="00AA20EF"/>
    <w:rsid w:val="00AA2B8E"/>
    <w:rsid w:val="00AA31EF"/>
    <w:rsid w:val="00AA34ED"/>
    <w:rsid w:val="00AA3504"/>
    <w:rsid w:val="00AA39E4"/>
    <w:rsid w:val="00AA4AA9"/>
    <w:rsid w:val="00AA4BF1"/>
    <w:rsid w:val="00AA5151"/>
    <w:rsid w:val="00AA5423"/>
    <w:rsid w:val="00AA6278"/>
    <w:rsid w:val="00AA6C3A"/>
    <w:rsid w:val="00AA7C76"/>
    <w:rsid w:val="00AA7DA1"/>
    <w:rsid w:val="00AB03DD"/>
    <w:rsid w:val="00AB04E7"/>
    <w:rsid w:val="00AB0B01"/>
    <w:rsid w:val="00AB2FC3"/>
    <w:rsid w:val="00AB3F1C"/>
    <w:rsid w:val="00AB685B"/>
    <w:rsid w:val="00AC04E6"/>
    <w:rsid w:val="00AC1CE6"/>
    <w:rsid w:val="00AC3B87"/>
    <w:rsid w:val="00AC4790"/>
    <w:rsid w:val="00AC4901"/>
    <w:rsid w:val="00AC4E59"/>
    <w:rsid w:val="00AC5335"/>
    <w:rsid w:val="00AC6B3C"/>
    <w:rsid w:val="00AC72D0"/>
    <w:rsid w:val="00AC7BB1"/>
    <w:rsid w:val="00AD0249"/>
    <w:rsid w:val="00AD039F"/>
    <w:rsid w:val="00AD125D"/>
    <w:rsid w:val="00AD1868"/>
    <w:rsid w:val="00AD204A"/>
    <w:rsid w:val="00AD2251"/>
    <w:rsid w:val="00AD2E88"/>
    <w:rsid w:val="00AD34F2"/>
    <w:rsid w:val="00AD379E"/>
    <w:rsid w:val="00AD3A1D"/>
    <w:rsid w:val="00AD4E7C"/>
    <w:rsid w:val="00AD51CE"/>
    <w:rsid w:val="00AD65DD"/>
    <w:rsid w:val="00AD6E40"/>
    <w:rsid w:val="00AE0CD2"/>
    <w:rsid w:val="00AE189C"/>
    <w:rsid w:val="00AE1A86"/>
    <w:rsid w:val="00AE27A4"/>
    <w:rsid w:val="00AE28BE"/>
    <w:rsid w:val="00AE2E9B"/>
    <w:rsid w:val="00AE30AC"/>
    <w:rsid w:val="00AE3282"/>
    <w:rsid w:val="00AE4FC3"/>
    <w:rsid w:val="00AE7987"/>
    <w:rsid w:val="00AF15B6"/>
    <w:rsid w:val="00AF188E"/>
    <w:rsid w:val="00AF1936"/>
    <w:rsid w:val="00AF2247"/>
    <w:rsid w:val="00AF23FD"/>
    <w:rsid w:val="00AF24B2"/>
    <w:rsid w:val="00AF28CD"/>
    <w:rsid w:val="00AF2B0B"/>
    <w:rsid w:val="00AF2B74"/>
    <w:rsid w:val="00AF2F48"/>
    <w:rsid w:val="00AF34E7"/>
    <w:rsid w:val="00AF3581"/>
    <w:rsid w:val="00AF3D66"/>
    <w:rsid w:val="00AF4D45"/>
    <w:rsid w:val="00AF4E0E"/>
    <w:rsid w:val="00AF4F3A"/>
    <w:rsid w:val="00AF4F8C"/>
    <w:rsid w:val="00AF5603"/>
    <w:rsid w:val="00AF5C73"/>
    <w:rsid w:val="00AF6233"/>
    <w:rsid w:val="00AF688C"/>
    <w:rsid w:val="00AF6BAE"/>
    <w:rsid w:val="00AF6D9B"/>
    <w:rsid w:val="00B00124"/>
    <w:rsid w:val="00B00160"/>
    <w:rsid w:val="00B017A7"/>
    <w:rsid w:val="00B017D4"/>
    <w:rsid w:val="00B01EAE"/>
    <w:rsid w:val="00B03661"/>
    <w:rsid w:val="00B03B7F"/>
    <w:rsid w:val="00B04594"/>
    <w:rsid w:val="00B05123"/>
    <w:rsid w:val="00B053A6"/>
    <w:rsid w:val="00B05D66"/>
    <w:rsid w:val="00B060B9"/>
    <w:rsid w:val="00B063BC"/>
    <w:rsid w:val="00B07DCC"/>
    <w:rsid w:val="00B105A9"/>
    <w:rsid w:val="00B1087B"/>
    <w:rsid w:val="00B10B26"/>
    <w:rsid w:val="00B10C27"/>
    <w:rsid w:val="00B1176E"/>
    <w:rsid w:val="00B11C47"/>
    <w:rsid w:val="00B11F85"/>
    <w:rsid w:val="00B123BB"/>
    <w:rsid w:val="00B12AFF"/>
    <w:rsid w:val="00B13113"/>
    <w:rsid w:val="00B14E7F"/>
    <w:rsid w:val="00B1591B"/>
    <w:rsid w:val="00B16C8E"/>
    <w:rsid w:val="00B1718D"/>
    <w:rsid w:val="00B17BB4"/>
    <w:rsid w:val="00B17D38"/>
    <w:rsid w:val="00B2003E"/>
    <w:rsid w:val="00B20D6C"/>
    <w:rsid w:val="00B211DC"/>
    <w:rsid w:val="00B21DA3"/>
    <w:rsid w:val="00B226C3"/>
    <w:rsid w:val="00B239D0"/>
    <w:rsid w:val="00B23C52"/>
    <w:rsid w:val="00B23FBA"/>
    <w:rsid w:val="00B245AF"/>
    <w:rsid w:val="00B2544B"/>
    <w:rsid w:val="00B255A8"/>
    <w:rsid w:val="00B25FB2"/>
    <w:rsid w:val="00B265F6"/>
    <w:rsid w:val="00B2673D"/>
    <w:rsid w:val="00B27249"/>
    <w:rsid w:val="00B279F5"/>
    <w:rsid w:val="00B27E50"/>
    <w:rsid w:val="00B27F9E"/>
    <w:rsid w:val="00B30369"/>
    <w:rsid w:val="00B31646"/>
    <w:rsid w:val="00B32DD4"/>
    <w:rsid w:val="00B33214"/>
    <w:rsid w:val="00B33460"/>
    <w:rsid w:val="00B337C8"/>
    <w:rsid w:val="00B33E64"/>
    <w:rsid w:val="00B3486A"/>
    <w:rsid w:val="00B349F8"/>
    <w:rsid w:val="00B34FFD"/>
    <w:rsid w:val="00B3598E"/>
    <w:rsid w:val="00B35FEA"/>
    <w:rsid w:val="00B36B5E"/>
    <w:rsid w:val="00B3703F"/>
    <w:rsid w:val="00B3758D"/>
    <w:rsid w:val="00B40572"/>
    <w:rsid w:val="00B414CD"/>
    <w:rsid w:val="00B42B68"/>
    <w:rsid w:val="00B430B1"/>
    <w:rsid w:val="00B44122"/>
    <w:rsid w:val="00B45CD6"/>
    <w:rsid w:val="00B46E8A"/>
    <w:rsid w:val="00B476A9"/>
    <w:rsid w:val="00B47771"/>
    <w:rsid w:val="00B47926"/>
    <w:rsid w:val="00B47A5A"/>
    <w:rsid w:val="00B47C9B"/>
    <w:rsid w:val="00B47F8A"/>
    <w:rsid w:val="00B50828"/>
    <w:rsid w:val="00B515D8"/>
    <w:rsid w:val="00B51C09"/>
    <w:rsid w:val="00B51C95"/>
    <w:rsid w:val="00B5235B"/>
    <w:rsid w:val="00B526EA"/>
    <w:rsid w:val="00B52EBE"/>
    <w:rsid w:val="00B53036"/>
    <w:rsid w:val="00B539C0"/>
    <w:rsid w:val="00B53E6B"/>
    <w:rsid w:val="00B5502E"/>
    <w:rsid w:val="00B5673C"/>
    <w:rsid w:val="00B56788"/>
    <w:rsid w:val="00B56BA9"/>
    <w:rsid w:val="00B602D2"/>
    <w:rsid w:val="00B60664"/>
    <w:rsid w:val="00B6148C"/>
    <w:rsid w:val="00B61D5A"/>
    <w:rsid w:val="00B61DF3"/>
    <w:rsid w:val="00B62D3B"/>
    <w:rsid w:val="00B63070"/>
    <w:rsid w:val="00B640B0"/>
    <w:rsid w:val="00B644B3"/>
    <w:rsid w:val="00B64EA2"/>
    <w:rsid w:val="00B654DC"/>
    <w:rsid w:val="00B657AA"/>
    <w:rsid w:val="00B65FC7"/>
    <w:rsid w:val="00B66099"/>
    <w:rsid w:val="00B670D7"/>
    <w:rsid w:val="00B6716E"/>
    <w:rsid w:val="00B67DF2"/>
    <w:rsid w:val="00B707E9"/>
    <w:rsid w:val="00B70805"/>
    <w:rsid w:val="00B715C9"/>
    <w:rsid w:val="00B71B78"/>
    <w:rsid w:val="00B723D0"/>
    <w:rsid w:val="00B726B7"/>
    <w:rsid w:val="00B742E6"/>
    <w:rsid w:val="00B74445"/>
    <w:rsid w:val="00B76A9D"/>
    <w:rsid w:val="00B77AA8"/>
    <w:rsid w:val="00B80413"/>
    <w:rsid w:val="00B80FD2"/>
    <w:rsid w:val="00B81B21"/>
    <w:rsid w:val="00B81B34"/>
    <w:rsid w:val="00B81BDC"/>
    <w:rsid w:val="00B81EE9"/>
    <w:rsid w:val="00B82476"/>
    <w:rsid w:val="00B825FA"/>
    <w:rsid w:val="00B82621"/>
    <w:rsid w:val="00B82F6D"/>
    <w:rsid w:val="00B834A3"/>
    <w:rsid w:val="00B83C2A"/>
    <w:rsid w:val="00B8497E"/>
    <w:rsid w:val="00B84A0B"/>
    <w:rsid w:val="00B85908"/>
    <w:rsid w:val="00B86855"/>
    <w:rsid w:val="00B868F7"/>
    <w:rsid w:val="00B86B75"/>
    <w:rsid w:val="00B9039D"/>
    <w:rsid w:val="00B906F5"/>
    <w:rsid w:val="00B90B79"/>
    <w:rsid w:val="00B912CE"/>
    <w:rsid w:val="00B9203B"/>
    <w:rsid w:val="00B932FA"/>
    <w:rsid w:val="00B93D8D"/>
    <w:rsid w:val="00B93E2D"/>
    <w:rsid w:val="00B96B28"/>
    <w:rsid w:val="00B96C83"/>
    <w:rsid w:val="00B97153"/>
    <w:rsid w:val="00B97FB9"/>
    <w:rsid w:val="00BA039A"/>
    <w:rsid w:val="00BA09C0"/>
    <w:rsid w:val="00BA13D9"/>
    <w:rsid w:val="00BA3030"/>
    <w:rsid w:val="00BA45DB"/>
    <w:rsid w:val="00BA6440"/>
    <w:rsid w:val="00BA681C"/>
    <w:rsid w:val="00BA6BD3"/>
    <w:rsid w:val="00BA7AFF"/>
    <w:rsid w:val="00BA7E0B"/>
    <w:rsid w:val="00BB04CA"/>
    <w:rsid w:val="00BB2228"/>
    <w:rsid w:val="00BB3464"/>
    <w:rsid w:val="00BB3903"/>
    <w:rsid w:val="00BB3D0C"/>
    <w:rsid w:val="00BB4368"/>
    <w:rsid w:val="00BB4F20"/>
    <w:rsid w:val="00BB60E7"/>
    <w:rsid w:val="00BB6E5B"/>
    <w:rsid w:val="00BB78C0"/>
    <w:rsid w:val="00BB7F56"/>
    <w:rsid w:val="00BB7FE4"/>
    <w:rsid w:val="00BC02C3"/>
    <w:rsid w:val="00BC03B7"/>
    <w:rsid w:val="00BC06E3"/>
    <w:rsid w:val="00BC3646"/>
    <w:rsid w:val="00BC372C"/>
    <w:rsid w:val="00BC3F1B"/>
    <w:rsid w:val="00BC4707"/>
    <w:rsid w:val="00BC48D5"/>
    <w:rsid w:val="00BC4C45"/>
    <w:rsid w:val="00BC4D62"/>
    <w:rsid w:val="00BC4E4A"/>
    <w:rsid w:val="00BC589C"/>
    <w:rsid w:val="00BC5E1C"/>
    <w:rsid w:val="00BC724E"/>
    <w:rsid w:val="00BD0D04"/>
    <w:rsid w:val="00BD2190"/>
    <w:rsid w:val="00BD37A9"/>
    <w:rsid w:val="00BD4274"/>
    <w:rsid w:val="00BD4345"/>
    <w:rsid w:val="00BD4996"/>
    <w:rsid w:val="00BD4AEB"/>
    <w:rsid w:val="00BD58E2"/>
    <w:rsid w:val="00BD5E11"/>
    <w:rsid w:val="00BD745F"/>
    <w:rsid w:val="00BD7480"/>
    <w:rsid w:val="00BD783D"/>
    <w:rsid w:val="00BE083B"/>
    <w:rsid w:val="00BE1699"/>
    <w:rsid w:val="00BE17CA"/>
    <w:rsid w:val="00BE18BA"/>
    <w:rsid w:val="00BE193A"/>
    <w:rsid w:val="00BE1D9E"/>
    <w:rsid w:val="00BE2424"/>
    <w:rsid w:val="00BE2CF1"/>
    <w:rsid w:val="00BE3944"/>
    <w:rsid w:val="00BE3C22"/>
    <w:rsid w:val="00BE4B7D"/>
    <w:rsid w:val="00BE6154"/>
    <w:rsid w:val="00BE78C9"/>
    <w:rsid w:val="00BE7980"/>
    <w:rsid w:val="00BF138F"/>
    <w:rsid w:val="00BF1570"/>
    <w:rsid w:val="00BF1B67"/>
    <w:rsid w:val="00BF1C9D"/>
    <w:rsid w:val="00BF247B"/>
    <w:rsid w:val="00BF3213"/>
    <w:rsid w:val="00BF3AC7"/>
    <w:rsid w:val="00BF44A4"/>
    <w:rsid w:val="00BF576B"/>
    <w:rsid w:val="00BF6065"/>
    <w:rsid w:val="00BF686D"/>
    <w:rsid w:val="00BF7491"/>
    <w:rsid w:val="00BF7522"/>
    <w:rsid w:val="00BF75E9"/>
    <w:rsid w:val="00BF77EC"/>
    <w:rsid w:val="00C00550"/>
    <w:rsid w:val="00C013E8"/>
    <w:rsid w:val="00C01D19"/>
    <w:rsid w:val="00C02BBC"/>
    <w:rsid w:val="00C02CB5"/>
    <w:rsid w:val="00C03809"/>
    <w:rsid w:val="00C03E53"/>
    <w:rsid w:val="00C03F11"/>
    <w:rsid w:val="00C05016"/>
    <w:rsid w:val="00C050A2"/>
    <w:rsid w:val="00C06C2E"/>
    <w:rsid w:val="00C074D2"/>
    <w:rsid w:val="00C10010"/>
    <w:rsid w:val="00C101FD"/>
    <w:rsid w:val="00C107E7"/>
    <w:rsid w:val="00C110D2"/>
    <w:rsid w:val="00C118A6"/>
    <w:rsid w:val="00C11E3C"/>
    <w:rsid w:val="00C11F70"/>
    <w:rsid w:val="00C121FD"/>
    <w:rsid w:val="00C123AD"/>
    <w:rsid w:val="00C137A8"/>
    <w:rsid w:val="00C14209"/>
    <w:rsid w:val="00C15390"/>
    <w:rsid w:val="00C158EA"/>
    <w:rsid w:val="00C159BC"/>
    <w:rsid w:val="00C15BCA"/>
    <w:rsid w:val="00C16CB9"/>
    <w:rsid w:val="00C1705E"/>
    <w:rsid w:val="00C212F9"/>
    <w:rsid w:val="00C21633"/>
    <w:rsid w:val="00C21DE5"/>
    <w:rsid w:val="00C22567"/>
    <w:rsid w:val="00C234BD"/>
    <w:rsid w:val="00C234DB"/>
    <w:rsid w:val="00C236C5"/>
    <w:rsid w:val="00C24F2D"/>
    <w:rsid w:val="00C255D8"/>
    <w:rsid w:val="00C25F45"/>
    <w:rsid w:val="00C26B73"/>
    <w:rsid w:val="00C2775D"/>
    <w:rsid w:val="00C30224"/>
    <w:rsid w:val="00C3028E"/>
    <w:rsid w:val="00C30D50"/>
    <w:rsid w:val="00C313FC"/>
    <w:rsid w:val="00C31A92"/>
    <w:rsid w:val="00C32B1F"/>
    <w:rsid w:val="00C34509"/>
    <w:rsid w:val="00C349BA"/>
    <w:rsid w:val="00C3543F"/>
    <w:rsid w:val="00C359AF"/>
    <w:rsid w:val="00C35E82"/>
    <w:rsid w:val="00C36279"/>
    <w:rsid w:val="00C36E57"/>
    <w:rsid w:val="00C37F0E"/>
    <w:rsid w:val="00C40B5C"/>
    <w:rsid w:val="00C40F78"/>
    <w:rsid w:val="00C41B61"/>
    <w:rsid w:val="00C43CE5"/>
    <w:rsid w:val="00C43D4E"/>
    <w:rsid w:val="00C45DAD"/>
    <w:rsid w:val="00C45F0C"/>
    <w:rsid w:val="00C469C8"/>
    <w:rsid w:val="00C46CD2"/>
    <w:rsid w:val="00C4741C"/>
    <w:rsid w:val="00C47475"/>
    <w:rsid w:val="00C479C5"/>
    <w:rsid w:val="00C50AE7"/>
    <w:rsid w:val="00C50D14"/>
    <w:rsid w:val="00C50F93"/>
    <w:rsid w:val="00C5108E"/>
    <w:rsid w:val="00C51349"/>
    <w:rsid w:val="00C51E18"/>
    <w:rsid w:val="00C53C27"/>
    <w:rsid w:val="00C55240"/>
    <w:rsid w:val="00C55631"/>
    <w:rsid w:val="00C5595A"/>
    <w:rsid w:val="00C5628A"/>
    <w:rsid w:val="00C568C3"/>
    <w:rsid w:val="00C56B2A"/>
    <w:rsid w:val="00C56C4C"/>
    <w:rsid w:val="00C57037"/>
    <w:rsid w:val="00C5712E"/>
    <w:rsid w:val="00C57585"/>
    <w:rsid w:val="00C577A2"/>
    <w:rsid w:val="00C610B4"/>
    <w:rsid w:val="00C61511"/>
    <w:rsid w:val="00C62403"/>
    <w:rsid w:val="00C6245A"/>
    <w:rsid w:val="00C62E5D"/>
    <w:rsid w:val="00C62EEC"/>
    <w:rsid w:val="00C6398F"/>
    <w:rsid w:val="00C64B91"/>
    <w:rsid w:val="00C6591E"/>
    <w:rsid w:val="00C65CF5"/>
    <w:rsid w:val="00C663D9"/>
    <w:rsid w:val="00C67702"/>
    <w:rsid w:val="00C7065F"/>
    <w:rsid w:val="00C70976"/>
    <w:rsid w:val="00C70C41"/>
    <w:rsid w:val="00C7186F"/>
    <w:rsid w:val="00C71909"/>
    <w:rsid w:val="00C719D6"/>
    <w:rsid w:val="00C724FF"/>
    <w:rsid w:val="00C72601"/>
    <w:rsid w:val="00C72981"/>
    <w:rsid w:val="00C72C50"/>
    <w:rsid w:val="00C72F2C"/>
    <w:rsid w:val="00C73589"/>
    <w:rsid w:val="00C74B1E"/>
    <w:rsid w:val="00C74B40"/>
    <w:rsid w:val="00C751A5"/>
    <w:rsid w:val="00C76095"/>
    <w:rsid w:val="00C760DB"/>
    <w:rsid w:val="00C76679"/>
    <w:rsid w:val="00C76D48"/>
    <w:rsid w:val="00C777E3"/>
    <w:rsid w:val="00C7780C"/>
    <w:rsid w:val="00C807FD"/>
    <w:rsid w:val="00C81357"/>
    <w:rsid w:val="00C814B2"/>
    <w:rsid w:val="00C81D82"/>
    <w:rsid w:val="00C81DE6"/>
    <w:rsid w:val="00C8289F"/>
    <w:rsid w:val="00C8333B"/>
    <w:rsid w:val="00C83598"/>
    <w:rsid w:val="00C83A80"/>
    <w:rsid w:val="00C83E99"/>
    <w:rsid w:val="00C847F4"/>
    <w:rsid w:val="00C84D56"/>
    <w:rsid w:val="00C84FB2"/>
    <w:rsid w:val="00C86553"/>
    <w:rsid w:val="00C87617"/>
    <w:rsid w:val="00C90361"/>
    <w:rsid w:val="00C914FC"/>
    <w:rsid w:val="00C91A69"/>
    <w:rsid w:val="00C91BBC"/>
    <w:rsid w:val="00C91F92"/>
    <w:rsid w:val="00C9290F"/>
    <w:rsid w:val="00C933C3"/>
    <w:rsid w:val="00C93D71"/>
    <w:rsid w:val="00C949D2"/>
    <w:rsid w:val="00C94E4A"/>
    <w:rsid w:val="00C963BC"/>
    <w:rsid w:val="00C967B6"/>
    <w:rsid w:val="00C97010"/>
    <w:rsid w:val="00C97114"/>
    <w:rsid w:val="00C9790D"/>
    <w:rsid w:val="00C9793C"/>
    <w:rsid w:val="00C97D58"/>
    <w:rsid w:val="00CA1BA2"/>
    <w:rsid w:val="00CA1C5C"/>
    <w:rsid w:val="00CA1F0D"/>
    <w:rsid w:val="00CA2BA8"/>
    <w:rsid w:val="00CA2CD1"/>
    <w:rsid w:val="00CA3A9E"/>
    <w:rsid w:val="00CA4AC1"/>
    <w:rsid w:val="00CA5303"/>
    <w:rsid w:val="00CA5862"/>
    <w:rsid w:val="00CA6452"/>
    <w:rsid w:val="00CA6BBF"/>
    <w:rsid w:val="00CA7125"/>
    <w:rsid w:val="00CA715D"/>
    <w:rsid w:val="00CA7495"/>
    <w:rsid w:val="00CA7C35"/>
    <w:rsid w:val="00CA7C43"/>
    <w:rsid w:val="00CA7EBB"/>
    <w:rsid w:val="00CB04D6"/>
    <w:rsid w:val="00CB068C"/>
    <w:rsid w:val="00CB204A"/>
    <w:rsid w:val="00CB2B0D"/>
    <w:rsid w:val="00CB3BD2"/>
    <w:rsid w:val="00CB55B5"/>
    <w:rsid w:val="00CB5FA7"/>
    <w:rsid w:val="00CB68CB"/>
    <w:rsid w:val="00CB6A58"/>
    <w:rsid w:val="00CB7829"/>
    <w:rsid w:val="00CC2066"/>
    <w:rsid w:val="00CC20D0"/>
    <w:rsid w:val="00CC4B09"/>
    <w:rsid w:val="00CC4BFC"/>
    <w:rsid w:val="00CC51D3"/>
    <w:rsid w:val="00CC546A"/>
    <w:rsid w:val="00CC59E7"/>
    <w:rsid w:val="00CC5CA6"/>
    <w:rsid w:val="00CC63D9"/>
    <w:rsid w:val="00CC6B01"/>
    <w:rsid w:val="00CD16A5"/>
    <w:rsid w:val="00CD2C8E"/>
    <w:rsid w:val="00CD2E1C"/>
    <w:rsid w:val="00CD305E"/>
    <w:rsid w:val="00CD3420"/>
    <w:rsid w:val="00CD401E"/>
    <w:rsid w:val="00CD54D5"/>
    <w:rsid w:val="00CD5E5E"/>
    <w:rsid w:val="00CD6971"/>
    <w:rsid w:val="00CD79E9"/>
    <w:rsid w:val="00CE03F4"/>
    <w:rsid w:val="00CE16B8"/>
    <w:rsid w:val="00CE1C90"/>
    <w:rsid w:val="00CE2115"/>
    <w:rsid w:val="00CE2219"/>
    <w:rsid w:val="00CE284A"/>
    <w:rsid w:val="00CE2F50"/>
    <w:rsid w:val="00CE3057"/>
    <w:rsid w:val="00CE54B9"/>
    <w:rsid w:val="00CE56D3"/>
    <w:rsid w:val="00CE63C6"/>
    <w:rsid w:val="00CE6529"/>
    <w:rsid w:val="00CE7B47"/>
    <w:rsid w:val="00CF066F"/>
    <w:rsid w:val="00CF0AD8"/>
    <w:rsid w:val="00CF2084"/>
    <w:rsid w:val="00CF23E3"/>
    <w:rsid w:val="00CF35D2"/>
    <w:rsid w:val="00CF399E"/>
    <w:rsid w:val="00CF3AEF"/>
    <w:rsid w:val="00CF3E30"/>
    <w:rsid w:val="00CF5863"/>
    <w:rsid w:val="00CF5A91"/>
    <w:rsid w:val="00CF5BFE"/>
    <w:rsid w:val="00CF6648"/>
    <w:rsid w:val="00CF6DB5"/>
    <w:rsid w:val="00CF7647"/>
    <w:rsid w:val="00CF77C6"/>
    <w:rsid w:val="00D002CB"/>
    <w:rsid w:val="00D00605"/>
    <w:rsid w:val="00D0172D"/>
    <w:rsid w:val="00D017A3"/>
    <w:rsid w:val="00D01A13"/>
    <w:rsid w:val="00D022E2"/>
    <w:rsid w:val="00D026F1"/>
    <w:rsid w:val="00D0336F"/>
    <w:rsid w:val="00D0375E"/>
    <w:rsid w:val="00D04ECF"/>
    <w:rsid w:val="00D05849"/>
    <w:rsid w:val="00D059EB"/>
    <w:rsid w:val="00D05B6A"/>
    <w:rsid w:val="00D06217"/>
    <w:rsid w:val="00D064F7"/>
    <w:rsid w:val="00D06593"/>
    <w:rsid w:val="00D0693E"/>
    <w:rsid w:val="00D105B3"/>
    <w:rsid w:val="00D105C9"/>
    <w:rsid w:val="00D111AB"/>
    <w:rsid w:val="00D11F96"/>
    <w:rsid w:val="00D123D8"/>
    <w:rsid w:val="00D12731"/>
    <w:rsid w:val="00D13105"/>
    <w:rsid w:val="00D1354C"/>
    <w:rsid w:val="00D13856"/>
    <w:rsid w:val="00D14AD0"/>
    <w:rsid w:val="00D1523D"/>
    <w:rsid w:val="00D15489"/>
    <w:rsid w:val="00D155B0"/>
    <w:rsid w:val="00D15967"/>
    <w:rsid w:val="00D166EC"/>
    <w:rsid w:val="00D1712E"/>
    <w:rsid w:val="00D20622"/>
    <w:rsid w:val="00D20712"/>
    <w:rsid w:val="00D20CAD"/>
    <w:rsid w:val="00D212A8"/>
    <w:rsid w:val="00D217D7"/>
    <w:rsid w:val="00D23754"/>
    <w:rsid w:val="00D23783"/>
    <w:rsid w:val="00D23BB3"/>
    <w:rsid w:val="00D2481F"/>
    <w:rsid w:val="00D2549D"/>
    <w:rsid w:val="00D25CE6"/>
    <w:rsid w:val="00D267FD"/>
    <w:rsid w:val="00D271A7"/>
    <w:rsid w:val="00D273F7"/>
    <w:rsid w:val="00D2797C"/>
    <w:rsid w:val="00D31CD5"/>
    <w:rsid w:val="00D32DE7"/>
    <w:rsid w:val="00D3350A"/>
    <w:rsid w:val="00D3451E"/>
    <w:rsid w:val="00D348D4"/>
    <w:rsid w:val="00D349DB"/>
    <w:rsid w:val="00D36053"/>
    <w:rsid w:val="00D36A03"/>
    <w:rsid w:val="00D36CE5"/>
    <w:rsid w:val="00D41589"/>
    <w:rsid w:val="00D42484"/>
    <w:rsid w:val="00D428B6"/>
    <w:rsid w:val="00D429A6"/>
    <w:rsid w:val="00D43ED9"/>
    <w:rsid w:val="00D44FFC"/>
    <w:rsid w:val="00D45802"/>
    <w:rsid w:val="00D465C4"/>
    <w:rsid w:val="00D47680"/>
    <w:rsid w:val="00D5006F"/>
    <w:rsid w:val="00D51D56"/>
    <w:rsid w:val="00D52291"/>
    <w:rsid w:val="00D52CD3"/>
    <w:rsid w:val="00D5399F"/>
    <w:rsid w:val="00D53D5A"/>
    <w:rsid w:val="00D55181"/>
    <w:rsid w:val="00D55F62"/>
    <w:rsid w:val="00D56999"/>
    <w:rsid w:val="00D56E4D"/>
    <w:rsid w:val="00D57416"/>
    <w:rsid w:val="00D606A3"/>
    <w:rsid w:val="00D608D4"/>
    <w:rsid w:val="00D60C1F"/>
    <w:rsid w:val="00D6133B"/>
    <w:rsid w:val="00D62BA1"/>
    <w:rsid w:val="00D630DD"/>
    <w:rsid w:val="00D63742"/>
    <w:rsid w:val="00D63C1C"/>
    <w:rsid w:val="00D641FA"/>
    <w:rsid w:val="00D64628"/>
    <w:rsid w:val="00D647D6"/>
    <w:rsid w:val="00D658CD"/>
    <w:rsid w:val="00D65DF0"/>
    <w:rsid w:val="00D661D9"/>
    <w:rsid w:val="00D66A95"/>
    <w:rsid w:val="00D66ECA"/>
    <w:rsid w:val="00D66F69"/>
    <w:rsid w:val="00D677C4"/>
    <w:rsid w:val="00D70307"/>
    <w:rsid w:val="00D70FE9"/>
    <w:rsid w:val="00D716FC"/>
    <w:rsid w:val="00D72DF4"/>
    <w:rsid w:val="00D7411B"/>
    <w:rsid w:val="00D748B1"/>
    <w:rsid w:val="00D74E01"/>
    <w:rsid w:val="00D75477"/>
    <w:rsid w:val="00D76A9D"/>
    <w:rsid w:val="00D80BE5"/>
    <w:rsid w:val="00D81CD4"/>
    <w:rsid w:val="00D81D1E"/>
    <w:rsid w:val="00D8294A"/>
    <w:rsid w:val="00D82D6C"/>
    <w:rsid w:val="00D83B65"/>
    <w:rsid w:val="00D8473A"/>
    <w:rsid w:val="00D850FA"/>
    <w:rsid w:val="00D853DB"/>
    <w:rsid w:val="00D85B06"/>
    <w:rsid w:val="00D85D51"/>
    <w:rsid w:val="00D863E2"/>
    <w:rsid w:val="00D936F2"/>
    <w:rsid w:val="00D941E9"/>
    <w:rsid w:val="00D942D3"/>
    <w:rsid w:val="00D94D9E"/>
    <w:rsid w:val="00D94FCC"/>
    <w:rsid w:val="00D951EA"/>
    <w:rsid w:val="00D9625A"/>
    <w:rsid w:val="00D96318"/>
    <w:rsid w:val="00D96810"/>
    <w:rsid w:val="00DA0FA1"/>
    <w:rsid w:val="00DA12C8"/>
    <w:rsid w:val="00DA1ADE"/>
    <w:rsid w:val="00DA1DE6"/>
    <w:rsid w:val="00DA24A7"/>
    <w:rsid w:val="00DA2A31"/>
    <w:rsid w:val="00DA2AD4"/>
    <w:rsid w:val="00DA5335"/>
    <w:rsid w:val="00DA5367"/>
    <w:rsid w:val="00DA6306"/>
    <w:rsid w:val="00DA7BEA"/>
    <w:rsid w:val="00DA7E5B"/>
    <w:rsid w:val="00DB03BC"/>
    <w:rsid w:val="00DB03E9"/>
    <w:rsid w:val="00DB05AC"/>
    <w:rsid w:val="00DB07EC"/>
    <w:rsid w:val="00DB1120"/>
    <w:rsid w:val="00DB126A"/>
    <w:rsid w:val="00DB1357"/>
    <w:rsid w:val="00DB2DE4"/>
    <w:rsid w:val="00DB2F88"/>
    <w:rsid w:val="00DB3378"/>
    <w:rsid w:val="00DB3D79"/>
    <w:rsid w:val="00DB4450"/>
    <w:rsid w:val="00DB44EB"/>
    <w:rsid w:val="00DB4A8A"/>
    <w:rsid w:val="00DB4D05"/>
    <w:rsid w:val="00DB51A9"/>
    <w:rsid w:val="00DB5D43"/>
    <w:rsid w:val="00DB613C"/>
    <w:rsid w:val="00DC2BA2"/>
    <w:rsid w:val="00DC2D11"/>
    <w:rsid w:val="00DC2F4F"/>
    <w:rsid w:val="00DC3BCA"/>
    <w:rsid w:val="00DC471B"/>
    <w:rsid w:val="00DC4775"/>
    <w:rsid w:val="00DC51D8"/>
    <w:rsid w:val="00DC5591"/>
    <w:rsid w:val="00DC5655"/>
    <w:rsid w:val="00DC5D03"/>
    <w:rsid w:val="00DC694C"/>
    <w:rsid w:val="00DC7347"/>
    <w:rsid w:val="00DC74FF"/>
    <w:rsid w:val="00DC7D8E"/>
    <w:rsid w:val="00DC7E97"/>
    <w:rsid w:val="00DD090B"/>
    <w:rsid w:val="00DD1144"/>
    <w:rsid w:val="00DD16EB"/>
    <w:rsid w:val="00DD18B8"/>
    <w:rsid w:val="00DD2E5B"/>
    <w:rsid w:val="00DD34F8"/>
    <w:rsid w:val="00DD3BF0"/>
    <w:rsid w:val="00DD3CA7"/>
    <w:rsid w:val="00DD40B2"/>
    <w:rsid w:val="00DD52A2"/>
    <w:rsid w:val="00DD6064"/>
    <w:rsid w:val="00DD7208"/>
    <w:rsid w:val="00DE12B6"/>
    <w:rsid w:val="00DE1831"/>
    <w:rsid w:val="00DE2237"/>
    <w:rsid w:val="00DE392D"/>
    <w:rsid w:val="00DE41AE"/>
    <w:rsid w:val="00DE4A3C"/>
    <w:rsid w:val="00DE5C50"/>
    <w:rsid w:val="00DE5EF7"/>
    <w:rsid w:val="00DE6E9B"/>
    <w:rsid w:val="00DE746F"/>
    <w:rsid w:val="00DE7E5D"/>
    <w:rsid w:val="00DF03A3"/>
    <w:rsid w:val="00DF1320"/>
    <w:rsid w:val="00DF22F3"/>
    <w:rsid w:val="00DF27EF"/>
    <w:rsid w:val="00DF3A01"/>
    <w:rsid w:val="00DF3C10"/>
    <w:rsid w:val="00DF4C34"/>
    <w:rsid w:val="00DF5296"/>
    <w:rsid w:val="00DF5520"/>
    <w:rsid w:val="00DF5792"/>
    <w:rsid w:val="00DF63C6"/>
    <w:rsid w:val="00DF64A9"/>
    <w:rsid w:val="00DF707A"/>
    <w:rsid w:val="00DF7B31"/>
    <w:rsid w:val="00E004DB"/>
    <w:rsid w:val="00E0084E"/>
    <w:rsid w:val="00E0103D"/>
    <w:rsid w:val="00E020CB"/>
    <w:rsid w:val="00E02C7B"/>
    <w:rsid w:val="00E03228"/>
    <w:rsid w:val="00E0327D"/>
    <w:rsid w:val="00E03448"/>
    <w:rsid w:val="00E03501"/>
    <w:rsid w:val="00E036FE"/>
    <w:rsid w:val="00E039D0"/>
    <w:rsid w:val="00E03E09"/>
    <w:rsid w:val="00E04079"/>
    <w:rsid w:val="00E04413"/>
    <w:rsid w:val="00E0523D"/>
    <w:rsid w:val="00E06DE2"/>
    <w:rsid w:val="00E07404"/>
    <w:rsid w:val="00E07901"/>
    <w:rsid w:val="00E07B78"/>
    <w:rsid w:val="00E07DD9"/>
    <w:rsid w:val="00E10164"/>
    <w:rsid w:val="00E10699"/>
    <w:rsid w:val="00E11DDC"/>
    <w:rsid w:val="00E124F7"/>
    <w:rsid w:val="00E128C0"/>
    <w:rsid w:val="00E12F6D"/>
    <w:rsid w:val="00E1392C"/>
    <w:rsid w:val="00E13B8C"/>
    <w:rsid w:val="00E1529B"/>
    <w:rsid w:val="00E153D7"/>
    <w:rsid w:val="00E15F9C"/>
    <w:rsid w:val="00E17209"/>
    <w:rsid w:val="00E20015"/>
    <w:rsid w:val="00E20420"/>
    <w:rsid w:val="00E20518"/>
    <w:rsid w:val="00E20541"/>
    <w:rsid w:val="00E20A5D"/>
    <w:rsid w:val="00E21457"/>
    <w:rsid w:val="00E230B7"/>
    <w:rsid w:val="00E2326B"/>
    <w:rsid w:val="00E24C99"/>
    <w:rsid w:val="00E2564C"/>
    <w:rsid w:val="00E256F4"/>
    <w:rsid w:val="00E26444"/>
    <w:rsid w:val="00E26A4F"/>
    <w:rsid w:val="00E26B90"/>
    <w:rsid w:val="00E27491"/>
    <w:rsid w:val="00E27499"/>
    <w:rsid w:val="00E27717"/>
    <w:rsid w:val="00E27A76"/>
    <w:rsid w:val="00E31109"/>
    <w:rsid w:val="00E3122F"/>
    <w:rsid w:val="00E315A3"/>
    <w:rsid w:val="00E31CDD"/>
    <w:rsid w:val="00E32E2B"/>
    <w:rsid w:val="00E32FF6"/>
    <w:rsid w:val="00E3399F"/>
    <w:rsid w:val="00E33C22"/>
    <w:rsid w:val="00E3490C"/>
    <w:rsid w:val="00E34F67"/>
    <w:rsid w:val="00E35FE5"/>
    <w:rsid w:val="00E371E6"/>
    <w:rsid w:val="00E373BD"/>
    <w:rsid w:val="00E40075"/>
    <w:rsid w:val="00E4007D"/>
    <w:rsid w:val="00E40265"/>
    <w:rsid w:val="00E40C03"/>
    <w:rsid w:val="00E40F1D"/>
    <w:rsid w:val="00E4109C"/>
    <w:rsid w:val="00E4172B"/>
    <w:rsid w:val="00E41758"/>
    <w:rsid w:val="00E41EE4"/>
    <w:rsid w:val="00E44904"/>
    <w:rsid w:val="00E44D1E"/>
    <w:rsid w:val="00E45E5D"/>
    <w:rsid w:val="00E4698B"/>
    <w:rsid w:val="00E46FF0"/>
    <w:rsid w:val="00E46FFB"/>
    <w:rsid w:val="00E473A6"/>
    <w:rsid w:val="00E503C6"/>
    <w:rsid w:val="00E50D23"/>
    <w:rsid w:val="00E511A5"/>
    <w:rsid w:val="00E51E4E"/>
    <w:rsid w:val="00E51ECC"/>
    <w:rsid w:val="00E522DE"/>
    <w:rsid w:val="00E524A2"/>
    <w:rsid w:val="00E527F5"/>
    <w:rsid w:val="00E53CE7"/>
    <w:rsid w:val="00E54C5E"/>
    <w:rsid w:val="00E55BEE"/>
    <w:rsid w:val="00E5606B"/>
    <w:rsid w:val="00E56DEA"/>
    <w:rsid w:val="00E57BE1"/>
    <w:rsid w:val="00E61089"/>
    <w:rsid w:val="00E620D3"/>
    <w:rsid w:val="00E6267B"/>
    <w:rsid w:val="00E62924"/>
    <w:rsid w:val="00E639AE"/>
    <w:rsid w:val="00E63BF5"/>
    <w:rsid w:val="00E63EE9"/>
    <w:rsid w:val="00E63EED"/>
    <w:rsid w:val="00E63F41"/>
    <w:rsid w:val="00E64316"/>
    <w:rsid w:val="00E643A3"/>
    <w:rsid w:val="00E64E76"/>
    <w:rsid w:val="00E651C9"/>
    <w:rsid w:val="00E6562D"/>
    <w:rsid w:val="00E65983"/>
    <w:rsid w:val="00E67509"/>
    <w:rsid w:val="00E67702"/>
    <w:rsid w:val="00E7179C"/>
    <w:rsid w:val="00E71C65"/>
    <w:rsid w:val="00E72793"/>
    <w:rsid w:val="00E72D9E"/>
    <w:rsid w:val="00E736CA"/>
    <w:rsid w:val="00E736EE"/>
    <w:rsid w:val="00E73DFE"/>
    <w:rsid w:val="00E752F6"/>
    <w:rsid w:val="00E75ED1"/>
    <w:rsid w:val="00E7619C"/>
    <w:rsid w:val="00E761F2"/>
    <w:rsid w:val="00E76387"/>
    <w:rsid w:val="00E76739"/>
    <w:rsid w:val="00E76769"/>
    <w:rsid w:val="00E76DEE"/>
    <w:rsid w:val="00E77408"/>
    <w:rsid w:val="00E7790B"/>
    <w:rsid w:val="00E806ED"/>
    <w:rsid w:val="00E80DDE"/>
    <w:rsid w:val="00E81248"/>
    <w:rsid w:val="00E8185C"/>
    <w:rsid w:val="00E845F7"/>
    <w:rsid w:val="00E85C42"/>
    <w:rsid w:val="00E900EA"/>
    <w:rsid w:val="00E90184"/>
    <w:rsid w:val="00E90BDC"/>
    <w:rsid w:val="00E90DCE"/>
    <w:rsid w:val="00E933AA"/>
    <w:rsid w:val="00E93974"/>
    <w:rsid w:val="00E93AC3"/>
    <w:rsid w:val="00E944E1"/>
    <w:rsid w:val="00E949A5"/>
    <w:rsid w:val="00E957A2"/>
    <w:rsid w:val="00E96197"/>
    <w:rsid w:val="00E9627E"/>
    <w:rsid w:val="00E96864"/>
    <w:rsid w:val="00E97BAE"/>
    <w:rsid w:val="00EA07DD"/>
    <w:rsid w:val="00EA200E"/>
    <w:rsid w:val="00EA38F5"/>
    <w:rsid w:val="00EA4020"/>
    <w:rsid w:val="00EA589A"/>
    <w:rsid w:val="00EA5A48"/>
    <w:rsid w:val="00EA65D4"/>
    <w:rsid w:val="00EA6720"/>
    <w:rsid w:val="00EB0F41"/>
    <w:rsid w:val="00EB2351"/>
    <w:rsid w:val="00EB2798"/>
    <w:rsid w:val="00EB3518"/>
    <w:rsid w:val="00EB3598"/>
    <w:rsid w:val="00EB3658"/>
    <w:rsid w:val="00EB3B9E"/>
    <w:rsid w:val="00EB48E6"/>
    <w:rsid w:val="00EB490D"/>
    <w:rsid w:val="00EB4BA0"/>
    <w:rsid w:val="00EB4C8C"/>
    <w:rsid w:val="00EB50EB"/>
    <w:rsid w:val="00EB58D4"/>
    <w:rsid w:val="00EB5EB8"/>
    <w:rsid w:val="00EC0D8E"/>
    <w:rsid w:val="00EC16B8"/>
    <w:rsid w:val="00EC1870"/>
    <w:rsid w:val="00EC2925"/>
    <w:rsid w:val="00EC310A"/>
    <w:rsid w:val="00EC3699"/>
    <w:rsid w:val="00EC38E0"/>
    <w:rsid w:val="00EC39C3"/>
    <w:rsid w:val="00EC3D54"/>
    <w:rsid w:val="00EC3D7B"/>
    <w:rsid w:val="00EC4956"/>
    <w:rsid w:val="00EC5405"/>
    <w:rsid w:val="00EC5DB7"/>
    <w:rsid w:val="00EC64E7"/>
    <w:rsid w:val="00EC70C4"/>
    <w:rsid w:val="00EC7995"/>
    <w:rsid w:val="00EC7A37"/>
    <w:rsid w:val="00ED02AB"/>
    <w:rsid w:val="00ED0C7F"/>
    <w:rsid w:val="00ED1CAD"/>
    <w:rsid w:val="00ED2B04"/>
    <w:rsid w:val="00ED2B42"/>
    <w:rsid w:val="00ED2B89"/>
    <w:rsid w:val="00ED2EC2"/>
    <w:rsid w:val="00ED3A2D"/>
    <w:rsid w:val="00ED3C0F"/>
    <w:rsid w:val="00ED491E"/>
    <w:rsid w:val="00ED5C4E"/>
    <w:rsid w:val="00ED6DED"/>
    <w:rsid w:val="00ED71DD"/>
    <w:rsid w:val="00ED7398"/>
    <w:rsid w:val="00EE03E6"/>
    <w:rsid w:val="00EE06E8"/>
    <w:rsid w:val="00EE0E1A"/>
    <w:rsid w:val="00EE1BC5"/>
    <w:rsid w:val="00EE27A2"/>
    <w:rsid w:val="00EE2CB3"/>
    <w:rsid w:val="00EE54C0"/>
    <w:rsid w:val="00EE5D61"/>
    <w:rsid w:val="00EE70F8"/>
    <w:rsid w:val="00EE7147"/>
    <w:rsid w:val="00EF04E4"/>
    <w:rsid w:val="00EF0A60"/>
    <w:rsid w:val="00EF0A6D"/>
    <w:rsid w:val="00EF0E18"/>
    <w:rsid w:val="00EF1902"/>
    <w:rsid w:val="00EF3EB4"/>
    <w:rsid w:val="00EF41B4"/>
    <w:rsid w:val="00EF55D3"/>
    <w:rsid w:val="00EF5BD8"/>
    <w:rsid w:val="00EF651E"/>
    <w:rsid w:val="00EF719E"/>
    <w:rsid w:val="00EF75CC"/>
    <w:rsid w:val="00EF7BDC"/>
    <w:rsid w:val="00EF7D4A"/>
    <w:rsid w:val="00F00423"/>
    <w:rsid w:val="00F0131C"/>
    <w:rsid w:val="00F02534"/>
    <w:rsid w:val="00F051C0"/>
    <w:rsid w:val="00F054F5"/>
    <w:rsid w:val="00F06393"/>
    <w:rsid w:val="00F06714"/>
    <w:rsid w:val="00F06E77"/>
    <w:rsid w:val="00F07148"/>
    <w:rsid w:val="00F07185"/>
    <w:rsid w:val="00F1085F"/>
    <w:rsid w:val="00F11123"/>
    <w:rsid w:val="00F12C5E"/>
    <w:rsid w:val="00F12CA4"/>
    <w:rsid w:val="00F13348"/>
    <w:rsid w:val="00F13816"/>
    <w:rsid w:val="00F138CF"/>
    <w:rsid w:val="00F139B0"/>
    <w:rsid w:val="00F13B3F"/>
    <w:rsid w:val="00F14CE0"/>
    <w:rsid w:val="00F14D89"/>
    <w:rsid w:val="00F15625"/>
    <w:rsid w:val="00F15879"/>
    <w:rsid w:val="00F164F6"/>
    <w:rsid w:val="00F165B1"/>
    <w:rsid w:val="00F177B4"/>
    <w:rsid w:val="00F177D7"/>
    <w:rsid w:val="00F20871"/>
    <w:rsid w:val="00F20AEF"/>
    <w:rsid w:val="00F21A2B"/>
    <w:rsid w:val="00F22546"/>
    <w:rsid w:val="00F22D45"/>
    <w:rsid w:val="00F24347"/>
    <w:rsid w:val="00F24E29"/>
    <w:rsid w:val="00F25556"/>
    <w:rsid w:val="00F25B29"/>
    <w:rsid w:val="00F262C4"/>
    <w:rsid w:val="00F263AF"/>
    <w:rsid w:val="00F26B7A"/>
    <w:rsid w:val="00F313AE"/>
    <w:rsid w:val="00F31652"/>
    <w:rsid w:val="00F31E5F"/>
    <w:rsid w:val="00F32A8F"/>
    <w:rsid w:val="00F32CE8"/>
    <w:rsid w:val="00F32E26"/>
    <w:rsid w:val="00F32E94"/>
    <w:rsid w:val="00F33D78"/>
    <w:rsid w:val="00F34137"/>
    <w:rsid w:val="00F3460F"/>
    <w:rsid w:val="00F3518C"/>
    <w:rsid w:val="00F358E9"/>
    <w:rsid w:val="00F35A32"/>
    <w:rsid w:val="00F3616B"/>
    <w:rsid w:val="00F36BC5"/>
    <w:rsid w:val="00F4036C"/>
    <w:rsid w:val="00F4057E"/>
    <w:rsid w:val="00F40593"/>
    <w:rsid w:val="00F4112D"/>
    <w:rsid w:val="00F4124D"/>
    <w:rsid w:val="00F41C3A"/>
    <w:rsid w:val="00F41CCA"/>
    <w:rsid w:val="00F421C7"/>
    <w:rsid w:val="00F42C3F"/>
    <w:rsid w:val="00F43833"/>
    <w:rsid w:val="00F43AD0"/>
    <w:rsid w:val="00F43D5C"/>
    <w:rsid w:val="00F4400A"/>
    <w:rsid w:val="00F44322"/>
    <w:rsid w:val="00F451A6"/>
    <w:rsid w:val="00F45B8A"/>
    <w:rsid w:val="00F45F2E"/>
    <w:rsid w:val="00F4638C"/>
    <w:rsid w:val="00F46E85"/>
    <w:rsid w:val="00F46F3B"/>
    <w:rsid w:val="00F50566"/>
    <w:rsid w:val="00F526EF"/>
    <w:rsid w:val="00F5285C"/>
    <w:rsid w:val="00F52A03"/>
    <w:rsid w:val="00F52E77"/>
    <w:rsid w:val="00F52F5F"/>
    <w:rsid w:val="00F53C0E"/>
    <w:rsid w:val="00F54E90"/>
    <w:rsid w:val="00F55025"/>
    <w:rsid w:val="00F55D58"/>
    <w:rsid w:val="00F56229"/>
    <w:rsid w:val="00F60118"/>
    <w:rsid w:val="00F621BD"/>
    <w:rsid w:val="00F62547"/>
    <w:rsid w:val="00F628BD"/>
    <w:rsid w:val="00F628C9"/>
    <w:rsid w:val="00F6397B"/>
    <w:rsid w:val="00F64C97"/>
    <w:rsid w:val="00F65325"/>
    <w:rsid w:val="00F65F43"/>
    <w:rsid w:val="00F66566"/>
    <w:rsid w:val="00F6699D"/>
    <w:rsid w:val="00F6726E"/>
    <w:rsid w:val="00F67291"/>
    <w:rsid w:val="00F67B39"/>
    <w:rsid w:val="00F70E45"/>
    <w:rsid w:val="00F71D21"/>
    <w:rsid w:val="00F7259D"/>
    <w:rsid w:val="00F731C7"/>
    <w:rsid w:val="00F73324"/>
    <w:rsid w:val="00F737BD"/>
    <w:rsid w:val="00F74548"/>
    <w:rsid w:val="00F74E7F"/>
    <w:rsid w:val="00F75B86"/>
    <w:rsid w:val="00F7650A"/>
    <w:rsid w:val="00F772A7"/>
    <w:rsid w:val="00F77667"/>
    <w:rsid w:val="00F777E2"/>
    <w:rsid w:val="00F8009A"/>
    <w:rsid w:val="00F803FB"/>
    <w:rsid w:val="00F80B79"/>
    <w:rsid w:val="00F80F8C"/>
    <w:rsid w:val="00F810EC"/>
    <w:rsid w:val="00F82147"/>
    <w:rsid w:val="00F8395F"/>
    <w:rsid w:val="00F83F45"/>
    <w:rsid w:val="00F849E2"/>
    <w:rsid w:val="00F8535C"/>
    <w:rsid w:val="00F868A5"/>
    <w:rsid w:val="00F86D58"/>
    <w:rsid w:val="00F86FD0"/>
    <w:rsid w:val="00F9009D"/>
    <w:rsid w:val="00F90D02"/>
    <w:rsid w:val="00F91039"/>
    <w:rsid w:val="00F91115"/>
    <w:rsid w:val="00F91FED"/>
    <w:rsid w:val="00F9209D"/>
    <w:rsid w:val="00F9257D"/>
    <w:rsid w:val="00F926D0"/>
    <w:rsid w:val="00F933B8"/>
    <w:rsid w:val="00F938EC"/>
    <w:rsid w:val="00F95486"/>
    <w:rsid w:val="00F95746"/>
    <w:rsid w:val="00F9580B"/>
    <w:rsid w:val="00F967A0"/>
    <w:rsid w:val="00F96894"/>
    <w:rsid w:val="00F96FEB"/>
    <w:rsid w:val="00F97009"/>
    <w:rsid w:val="00F975CC"/>
    <w:rsid w:val="00F976D3"/>
    <w:rsid w:val="00F97802"/>
    <w:rsid w:val="00F979FB"/>
    <w:rsid w:val="00F97B1E"/>
    <w:rsid w:val="00F97EB9"/>
    <w:rsid w:val="00F97F58"/>
    <w:rsid w:val="00FA0CB7"/>
    <w:rsid w:val="00FA2E14"/>
    <w:rsid w:val="00FA303B"/>
    <w:rsid w:val="00FA334E"/>
    <w:rsid w:val="00FA47DD"/>
    <w:rsid w:val="00FA49C7"/>
    <w:rsid w:val="00FA5165"/>
    <w:rsid w:val="00FA65B7"/>
    <w:rsid w:val="00FA6817"/>
    <w:rsid w:val="00FA6E46"/>
    <w:rsid w:val="00FA7DA4"/>
    <w:rsid w:val="00FB0124"/>
    <w:rsid w:val="00FB11B2"/>
    <w:rsid w:val="00FB13B6"/>
    <w:rsid w:val="00FB2D39"/>
    <w:rsid w:val="00FB2DE3"/>
    <w:rsid w:val="00FB31AE"/>
    <w:rsid w:val="00FB3E85"/>
    <w:rsid w:val="00FB41B9"/>
    <w:rsid w:val="00FB531A"/>
    <w:rsid w:val="00FB5403"/>
    <w:rsid w:val="00FB5D78"/>
    <w:rsid w:val="00FB60E3"/>
    <w:rsid w:val="00FB6916"/>
    <w:rsid w:val="00FB6B69"/>
    <w:rsid w:val="00FB6C2C"/>
    <w:rsid w:val="00FB7B5D"/>
    <w:rsid w:val="00FB7BD1"/>
    <w:rsid w:val="00FC1395"/>
    <w:rsid w:val="00FC22F1"/>
    <w:rsid w:val="00FC2980"/>
    <w:rsid w:val="00FC4261"/>
    <w:rsid w:val="00FC444B"/>
    <w:rsid w:val="00FC4C4C"/>
    <w:rsid w:val="00FC4EC9"/>
    <w:rsid w:val="00FC5595"/>
    <w:rsid w:val="00FC7425"/>
    <w:rsid w:val="00FC7DDC"/>
    <w:rsid w:val="00FD1E5D"/>
    <w:rsid w:val="00FD2105"/>
    <w:rsid w:val="00FD226C"/>
    <w:rsid w:val="00FD2E57"/>
    <w:rsid w:val="00FD356F"/>
    <w:rsid w:val="00FD3AD2"/>
    <w:rsid w:val="00FD48AB"/>
    <w:rsid w:val="00FD5EB2"/>
    <w:rsid w:val="00FD704D"/>
    <w:rsid w:val="00FD7D02"/>
    <w:rsid w:val="00FE12EF"/>
    <w:rsid w:val="00FE1D0C"/>
    <w:rsid w:val="00FE3532"/>
    <w:rsid w:val="00FE3891"/>
    <w:rsid w:val="00FE42DE"/>
    <w:rsid w:val="00FE4B6F"/>
    <w:rsid w:val="00FE4E1F"/>
    <w:rsid w:val="00FE4FF0"/>
    <w:rsid w:val="00FE524F"/>
    <w:rsid w:val="00FE5504"/>
    <w:rsid w:val="00FE70DA"/>
    <w:rsid w:val="00FE7A43"/>
    <w:rsid w:val="00FE7ED1"/>
    <w:rsid w:val="00FF18CE"/>
    <w:rsid w:val="00FF303B"/>
    <w:rsid w:val="00FF383A"/>
    <w:rsid w:val="00FF66B3"/>
    <w:rsid w:val="00FF6AE0"/>
    <w:rsid w:val="00FF7C6E"/>
    <w:rsid w:val="00FF7E1F"/>
    <w:rsid w:val="011B4C64"/>
    <w:rsid w:val="01A6F931"/>
    <w:rsid w:val="01D81A00"/>
    <w:rsid w:val="0211CE9E"/>
    <w:rsid w:val="02440F8C"/>
    <w:rsid w:val="0281CD16"/>
    <w:rsid w:val="028EFE06"/>
    <w:rsid w:val="02EBC902"/>
    <w:rsid w:val="03872D42"/>
    <w:rsid w:val="03A1BBB4"/>
    <w:rsid w:val="03B34712"/>
    <w:rsid w:val="03EADC22"/>
    <w:rsid w:val="043F219E"/>
    <w:rsid w:val="044E671E"/>
    <w:rsid w:val="045255AE"/>
    <w:rsid w:val="061CCD50"/>
    <w:rsid w:val="0671B380"/>
    <w:rsid w:val="06F80B92"/>
    <w:rsid w:val="0789A9E1"/>
    <w:rsid w:val="079F2D56"/>
    <w:rsid w:val="07A21B35"/>
    <w:rsid w:val="07AD9490"/>
    <w:rsid w:val="0818AC92"/>
    <w:rsid w:val="0821DB4E"/>
    <w:rsid w:val="082754CC"/>
    <w:rsid w:val="082E7A50"/>
    <w:rsid w:val="089AF719"/>
    <w:rsid w:val="08A231E7"/>
    <w:rsid w:val="08D55758"/>
    <w:rsid w:val="092E15BE"/>
    <w:rsid w:val="096BDEBC"/>
    <w:rsid w:val="09AED1F6"/>
    <w:rsid w:val="0A15A7E2"/>
    <w:rsid w:val="0A733A66"/>
    <w:rsid w:val="0AAA7743"/>
    <w:rsid w:val="0AC52D9F"/>
    <w:rsid w:val="0AC65C8F"/>
    <w:rsid w:val="0AD0EBC3"/>
    <w:rsid w:val="0ADAE38D"/>
    <w:rsid w:val="0B29D8B0"/>
    <w:rsid w:val="0B2F7A4E"/>
    <w:rsid w:val="0B34B31A"/>
    <w:rsid w:val="0B70F76E"/>
    <w:rsid w:val="0B718EE6"/>
    <w:rsid w:val="0BC6F325"/>
    <w:rsid w:val="0BC7A743"/>
    <w:rsid w:val="0BCAF5B2"/>
    <w:rsid w:val="0BFFF5E7"/>
    <w:rsid w:val="0C0A8853"/>
    <w:rsid w:val="0CBD0EEA"/>
    <w:rsid w:val="0CED7F39"/>
    <w:rsid w:val="0D485709"/>
    <w:rsid w:val="0D56D376"/>
    <w:rsid w:val="0D60EC0B"/>
    <w:rsid w:val="0DB64269"/>
    <w:rsid w:val="0E274189"/>
    <w:rsid w:val="0E3B21FA"/>
    <w:rsid w:val="0E5A6928"/>
    <w:rsid w:val="0E5B81E5"/>
    <w:rsid w:val="0E5E7304"/>
    <w:rsid w:val="0E972A88"/>
    <w:rsid w:val="0F48B913"/>
    <w:rsid w:val="0F558880"/>
    <w:rsid w:val="0F697D35"/>
    <w:rsid w:val="0F6F1167"/>
    <w:rsid w:val="0F8E9FF7"/>
    <w:rsid w:val="0FABF392"/>
    <w:rsid w:val="0FEF56EA"/>
    <w:rsid w:val="1005038D"/>
    <w:rsid w:val="1014C60D"/>
    <w:rsid w:val="1042A569"/>
    <w:rsid w:val="10708779"/>
    <w:rsid w:val="1077A9BB"/>
    <w:rsid w:val="1078535E"/>
    <w:rsid w:val="109082BD"/>
    <w:rsid w:val="10A87C2A"/>
    <w:rsid w:val="10BBCEE6"/>
    <w:rsid w:val="10E80A95"/>
    <w:rsid w:val="112DB188"/>
    <w:rsid w:val="11B72233"/>
    <w:rsid w:val="11DF2E02"/>
    <w:rsid w:val="120FFB22"/>
    <w:rsid w:val="12351F2A"/>
    <w:rsid w:val="1250376A"/>
    <w:rsid w:val="128B63D5"/>
    <w:rsid w:val="12A4B5BB"/>
    <w:rsid w:val="12B4C9EF"/>
    <w:rsid w:val="12F7F659"/>
    <w:rsid w:val="12FE3741"/>
    <w:rsid w:val="135B2981"/>
    <w:rsid w:val="137A42EB"/>
    <w:rsid w:val="137B25C4"/>
    <w:rsid w:val="13C7196C"/>
    <w:rsid w:val="1456EFA5"/>
    <w:rsid w:val="146C8AB4"/>
    <w:rsid w:val="1470BDB1"/>
    <w:rsid w:val="14866732"/>
    <w:rsid w:val="150F737E"/>
    <w:rsid w:val="157734CD"/>
    <w:rsid w:val="15CEF7E5"/>
    <w:rsid w:val="1652E5E3"/>
    <w:rsid w:val="16B7F57F"/>
    <w:rsid w:val="16C04294"/>
    <w:rsid w:val="1755A124"/>
    <w:rsid w:val="175ED4F8"/>
    <w:rsid w:val="177D71BB"/>
    <w:rsid w:val="178192C3"/>
    <w:rsid w:val="17A936F2"/>
    <w:rsid w:val="17C01325"/>
    <w:rsid w:val="17CBD13B"/>
    <w:rsid w:val="17FF8506"/>
    <w:rsid w:val="181CA877"/>
    <w:rsid w:val="1839D435"/>
    <w:rsid w:val="184B8D9B"/>
    <w:rsid w:val="187BD1AF"/>
    <w:rsid w:val="189518A1"/>
    <w:rsid w:val="18EE2BC2"/>
    <w:rsid w:val="190244CE"/>
    <w:rsid w:val="192576ED"/>
    <w:rsid w:val="19CA9A96"/>
    <w:rsid w:val="1A30D93E"/>
    <w:rsid w:val="1A5BE0C7"/>
    <w:rsid w:val="1A72DAD5"/>
    <w:rsid w:val="1A834C5E"/>
    <w:rsid w:val="1AF435DF"/>
    <w:rsid w:val="1B4CE133"/>
    <w:rsid w:val="1B529FC9"/>
    <w:rsid w:val="1B9E4D9C"/>
    <w:rsid w:val="1BA4A44B"/>
    <w:rsid w:val="1BBC5C16"/>
    <w:rsid w:val="1BCA4EFF"/>
    <w:rsid w:val="1C268EF2"/>
    <w:rsid w:val="1C354FC4"/>
    <w:rsid w:val="1CA4A023"/>
    <w:rsid w:val="1CE129B0"/>
    <w:rsid w:val="1D01744F"/>
    <w:rsid w:val="1D1E1D89"/>
    <w:rsid w:val="1DE1EA13"/>
    <w:rsid w:val="1E741353"/>
    <w:rsid w:val="1ECE323A"/>
    <w:rsid w:val="1EDCEBB3"/>
    <w:rsid w:val="1F177844"/>
    <w:rsid w:val="1FA8E467"/>
    <w:rsid w:val="1FC41B2D"/>
    <w:rsid w:val="1FCF6620"/>
    <w:rsid w:val="201DF75D"/>
    <w:rsid w:val="20465F6C"/>
    <w:rsid w:val="206135A5"/>
    <w:rsid w:val="208E39A2"/>
    <w:rsid w:val="20A988DE"/>
    <w:rsid w:val="21B5E408"/>
    <w:rsid w:val="21CA50A5"/>
    <w:rsid w:val="21EA81FA"/>
    <w:rsid w:val="222EF69E"/>
    <w:rsid w:val="2262FEF0"/>
    <w:rsid w:val="226F9BA8"/>
    <w:rsid w:val="22C6FD3D"/>
    <w:rsid w:val="231ED73C"/>
    <w:rsid w:val="232E2BFB"/>
    <w:rsid w:val="232FA362"/>
    <w:rsid w:val="233ED0ED"/>
    <w:rsid w:val="23B2E7F6"/>
    <w:rsid w:val="23BE4C05"/>
    <w:rsid w:val="23D4F4C4"/>
    <w:rsid w:val="23F93FAB"/>
    <w:rsid w:val="23FA8C20"/>
    <w:rsid w:val="23FFCEB0"/>
    <w:rsid w:val="24581D91"/>
    <w:rsid w:val="24D31338"/>
    <w:rsid w:val="25168FB1"/>
    <w:rsid w:val="252A4218"/>
    <w:rsid w:val="25410C95"/>
    <w:rsid w:val="255B32E4"/>
    <w:rsid w:val="257B6DD8"/>
    <w:rsid w:val="25AA79C3"/>
    <w:rsid w:val="25BA7E46"/>
    <w:rsid w:val="260E126E"/>
    <w:rsid w:val="260E8FA1"/>
    <w:rsid w:val="26106C33"/>
    <w:rsid w:val="2635AEFE"/>
    <w:rsid w:val="264EF134"/>
    <w:rsid w:val="26D702EE"/>
    <w:rsid w:val="273B6D6D"/>
    <w:rsid w:val="27741434"/>
    <w:rsid w:val="279510AC"/>
    <w:rsid w:val="27F7970D"/>
    <w:rsid w:val="27FCA3BB"/>
    <w:rsid w:val="28142306"/>
    <w:rsid w:val="282D4409"/>
    <w:rsid w:val="2902E333"/>
    <w:rsid w:val="2976DEB3"/>
    <w:rsid w:val="2977D794"/>
    <w:rsid w:val="29A35295"/>
    <w:rsid w:val="29D857E2"/>
    <w:rsid w:val="2A1C9EB3"/>
    <w:rsid w:val="2A75268E"/>
    <w:rsid w:val="2AD6EEF7"/>
    <w:rsid w:val="2AE19C1D"/>
    <w:rsid w:val="2B1AA732"/>
    <w:rsid w:val="2B28A58F"/>
    <w:rsid w:val="2B2BA57F"/>
    <w:rsid w:val="2B63BD35"/>
    <w:rsid w:val="2B8B6D09"/>
    <w:rsid w:val="2C0FF229"/>
    <w:rsid w:val="2C1024DE"/>
    <w:rsid w:val="2C6BCEEC"/>
    <w:rsid w:val="2CC4F323"/>
    <w:rsid w:val="2CE4FDF8"/>
    <w:rsid w:val="2D161AAA"/>
    <w:rsid w:val="2D2FF3E8"/>
    <w:rsid w:val="2D4FBD42"/>
    <w:rsid w:val="2D6FB540"/>
    <w:rsid w:val="2EB9D461"/>
    <w:rsid w:val="2EBC78DB"/>
    <w:rsid w:val="2EC0CC3B"/>
    <w:rsid w:val="2EF1C28E"/>
    <w:rsid w:val="2F11ACA3"/>
    <w:rsid w:val="2FBD2C9C"/>
    <w:rsid w:val="2FE37A5A"/>
    <w:rsid w:val="3005D43D"/>
    <w:rsid w:val="301089CA"/>
    <w:rsid w:val="302B8760"/>
    <w:rsid w:val="304B158E"/>
    <w:rsid w:val="30507DF3"/>
    <w:rsid w:val="30591C5A"/>
    <w:rsid w:val="309952A4"/>
    <w:rsid w:val="30DA6BD1"/>
    <w:rsid w:val="30E4FE84"/>
    <w:rsid w:val="31ECCBF7"/>
    <w:rsid w:val="320F50E5"/>
    <w:rsid w:val="3222DBA8"/>
    <w:rsid w:val="3232F851"/>
    <w:rsid w:val="3238654B"/>
    <w:rsid w:val="3248267E"/>
    <w:rsid w:val="328232FF"/>
    <w:rsid w:val="32ABC88B"/>
    <w:rsid w:val="32CD1425"/>
    <w:rsid w:val="32D2CE4F"/>
    <w:rsid w:val="32EE3E59"/>
    <w:rsid w:val="331B3BDB"/>
    <w:rsid w:val="33685226"/>
    <w:rsid w:val="3376B546"/>
    <w:rsid w:val="339C6414"/>
    <w:rsid w:val="33B88507"/>
    <w:rsid w:val="33C2CB39"/>
    <w:rsid w:val="34278FB3"/>
    <w:rsid w:val="344430E4"/>
    <w:rsid w:val="349F5E0D"/>
    <w:rsid w:val="34B1E238"/>
    <w:rsid w:val="34B7A3B4"/>
    <w:rsid w:val="34C554FB"/>
    <w:rsid w:val="34DEEF7E"/>
    <w:rsid w:val="352D34B9"/>
    <w:rsid w:val="356F6E95"/>
    <w:rsid w:val="357AC709"/>
    <w:rsid w:val="35A27D02"/>
    <w:rsid w:val="35CB709F"/>
    <w:rsid w:val="360AD78B"/>
    <w:rsid w:val="364C8AB4"/>
    <w:rsid w:val="366D2936"/>
    <w:rsid w:val="3697E091"/>
    <w:rsid w:val="36EB0224"/>
    <w:rsid w:val="370B1AED"/>
    <w:rsid w:val="37411BEE"/>
    <w:rsid w:val="3881DE74"/>
    <w:rsid w:val="389C81B1"/>
    <w:rsid w:val="38F78A39"/>
    <w:rsid w:val="39336CFF"/>
    <w:rsid w:val="396CE9B4"/>
    <w:rsid w:val="396EC730"/>
    <w:rsid w:val="39715842"/>
    <w:rsid w:val="39C5D693"/>
    <w:rsid w:val="39CCCF4C"/>
    <w:rsid w:val="3A2A399B"/>
    <w:rsid w:val="3A3F40F0"/>
    <w:rsid w:val="3A4168BF"/>
    <w:rsid w:val="3AA369B6"/>
    <w:rsid w:val="3AD25FA1"/>
    <w:rsid w:val="3ADD8437"/>
    <w:rsid w:val="3B2AF950"/>
    <w:rsid w:val="3B7A7877"/>
    <w:rsid w:val="3BA7880A"/>
    <w:rsid w:val="3BD4B762"/>
    <w:rsid w:val="3C3BB8DA"/>
    <w:rsid w:val="3C61BF75"/>
    <w:rsid w:val="3D094DAB"/>
    <w:rsid w:val="3D3DA373"/>
    <w:rsid w:val="3D69B1B8"/>
    <w:rsid w:val="3D703D61"/>
    <w:rsid w:val="3DF4DF7D"/>
    <w:rsid w:val="3E110692"/>
    <w:rsid w:val="3E16CA40"/>
    <w:rsid w:val="3E871812"/>
    <w:rsid w:val="3EDBD829"/>
    <w:rsid w:val="3FAE963E"/>
    <w:rsid w:val="3FCB87D9"/>
    <w:rsid w:val="3FE55249"/>
    <w:rsid w:val="3FF0D40D"/>
    <w:rsid w:val="4009375B"/>
    <w:rsid w:val="403CD601"/>
    <w:rsid w:val="405C10DF"/>
    <w:rsid w:val="409F943A"/>
    <w:rsid w:val="40A0DADB"/>
    <w:rsid w:val="4104B43A"/>
    <w:rsid w:val="4120EE7F"/>
    <w:rsid w:val="414BFB15"/>
    <w:rsid w:val="41B88D99"/>
    <w:rsid w:val="42039865"/>
    <w:rsid w:val="42DCEE35"/>
    <w:rsid w:val="4362C404"/>
    <w:rsid w:val="437E3887"/>
    <w:rsid w:val="439F65DF"/>
    <w:rsid w:val="43A47852"/>
    <w:rsid w:val="440B495A"/>
    <w:rsid w:val="4417A41D"/>
    <w:rsid w:val="442BE373"/>
    <w:rsid w:val="44400398"/>
    <w:rsid w:val="4460B5EF"/>
    <w:rsid w:val="44647F2D"/>
    <w:rsid w:val="44702B59"/>
    <w:rsid w:val="44A2B881"/>
    <w:rsid w:val="44AA4065"/>
    <w:rsid w:val="44B7FE9F"/>
    <w:rsid w:val="44BEB7B6"/>
    <w:rsid w:val="44E64DAF"/>
    <w:rsid w:val="44F47BD0"/>
    <w:rsid w:val="45050C2D"/>
    <w:rsid w:val="45181E82"/>
    <w:rsid w:val="45AED13B"/>
    <w:rsid w:val="45B5BC5C"/>
    <w:rsid w:val="45D65849"/>
    <w:rsid w:val="465AE082"/>
    <w:rsid w:val="46F61E57"/>
    <w:rsid w:val="471A845A"/>
    <w:rsid w:val="47E30AFF"/>
    <w:rsid w:val="4818DBFE"/>
    <w:rsid w:val="488106D8"/>
    <w:rsid w:val="488490E1"/>
    <w:rsid w:val="48DE2305"/>
    <w:rsid w:val="49A29A62"/>
    <w:rsid w:val="49CE5A23"/>
    <w:rsid w:val="4A53CACE"/>
    <w:rsid w:val="4B6EEFE1"/>
    <w:rsid w:val="4B7B435C"/>
    <w:rsid w:val="4BD103E2"/>
    <w:rsid w:val="4C263550"/>
    <w:rsid w:val="4C97CDA7"/>
    <w:rsid w:val="4CAE93B4"/>
    <w:rsid w:val="4CC0E336"/>
    <w:rsid w:val="4CF911FC"/>
    <w:rsid w:val="4D2DD280"/>
    <w:rsid w:val="4D79870A"/>
    <w:rsid w:val="4D8685F4"/>
    <w:rsid w:val="4D943DE6"/>
    <w:rsid w:val="4DEDD1C9"/>
    <w:rsid w:val="4E2A077B"/>
    <w:rsid w:val="4E726217"/>
    <w:rsid w:val="4E7A0699"/>
    <w:rsid w:val="4E89F5E2"/>
    <w:rsid w:val="4E9C5483"/>
    <w:rsid w:val="4F361F3D"/>
    <w:rsid w:val="4F3DF437"/>
    <w:rsid w:val="4F4F0787"/>
    <w:rsid w:val="4FA6FF1F"/>
    <w:rsid w:val="4FB87421"/>
    <w:rsid w:val="4FFAA1E8"/>
    <w:rsid w:val="500BD7CD"/>
    <w:rsid w:val="50492A6A"/>
    <w:rsid w:val="504D3A45"/>
    <w:rsid w:val="5080610C"/>
    <w:rsid w:val="509B598A"/>
    <w:rsid w:val="50A342F2"/>
    <w:rsid w:val="50BD1B1A"/>
    <w:rsid w:val="50D6DAEF"/>
    <w:rsid w:val="50E33D68"/>
    <w:rsid w:val="51ED3695"/>
    <w:rsid w:val="51EE0FCA"/>
    <w:rsid w:val="5262D13F"/>
    <w:rsid w:val="5263C2AA"/>
    <w:rsid w:val="529560AC"/>
    <w:rsid w:val="530288F9"/>
    <w:rsid w:val="53389AE5"/>
    <w:rsid w:val="534B3344"/>
    <w:rsid w:val="53B6D959"/>
    <w:rsid w:val="544AB793"/>
    <w:rsid w:val="54A20665"/>
    <w:rsid w:val="5527F5DC"/>
    <w:rsid w:val="554FAEE2"/>
    <w:rsid w:val="55745A37"/>
    <w:rsid w:val="557B4AA3"/>
    <w:rsid w:val="55AD5DAC"/>
    <w:rsid w:val="55B6FDFA"/>
    <w:rsid w:val="55FE5FA6"/>
    <w:rsid w:val="56019CFC"/>
    <w:rsid w:val="562CDFA9"/>
    <w:rsid w:val="5658A7C0"/>
    <w:rsid w:val="568015B8"/>
    <w:rsid w:val="56E36662"/>
    <w:rsid w:val="56F06DC7"/>
    <w:rsid w:val="56FE7FA3"/>
    <w:rsid w:val="570D15DF"/>
    <w:rsid w:val="571947B1"/>
    <w:rsid w:val="571B034C"/>
    <w:rsid w:val="57669C35"/>
    <w:rsid w:val="577FB8FE"/>
    <w:rsid w:val="57F0E0D5"/>
    <w:rsid w:val="57FBF82F"/>
    <w:rsid w:val="580675EF"/>
    <w:rsid w:val="580FC945"/>
    <w:rsid w:val="58378186"/>
    <w:rsid w:val="5839151D"/>
    <w:rsid w:val="583A3959"/>
    <w:rsid w:val="58BE01E8"/>
    <w:rsid w:val="58D631D7"/>
    <w:rsid w:val="593F9777"/>
    <w:rsid w:val="59480588"/>
    <w:rsid w:val="5984F00E"/>
    <w:rsid w:val="59967A54"/>
    <w:rsid w:val="59A8C209"/>
    <w:rsid w:val="59DC08BB"/>
    <w:rsid w:val="5A044DBD"/>
    <w:rsid w:val="5A484B74"/>
    <w:rsid w:val="5A596EF0"/>
    <w:rsid w:val="5A97D602"/>
    <w:rsid w:val="5AB8CE60"/>
    <w:rsid w:val="5B6C94D7"/>
    <w:rsid w:val="5B883F7E"/>
    <w:rsid w:val="5B905E6E"/>
    <w:rsid w:val="5BC8BAEA"/>
    <w:rsid w:val="5BD187E6"/>
    <w:rsid w:val="5C02F3F3"/>
    <w:rsid w:val="5C50B7EE"/>
    <w:rsid w:val="5C8DA8DD"/>
    <w:rsid w:val="5CCBA7EA"/>
    <w:rsid w:val="5D403387"/>
    <w:rsid w:val="5DB9DA37"/>
    <w:rsid w:val="5DC2D5EF"/>
    <w:rsid w:val="5E09F3D3"/>
    <w:rsid w:val="5EA1EAAC"/>
    <w:rsid w:val="5EDD385B"/>
    <w:rsid w:val="5EDF5788"/>
    <w:rsid w:val="5F599049"/>
    <w:rsid w:val="5F7C6139"/>
    <w:rsid w:val="5F886B91"/>
    <w:rsid w:val="5F9366E7"/>
    <w:rsid w:val="5F97A912"/>
    <w:rsid w:val="5FB05360"/>
    <w:rsid w:val="5FEA2049"/>
    <w:rsid w:val="602260D0"/>
    <w:rsid w:val="6042609A"/>
    <w:rsid w:val="60669227"/>
    <w:rsid w:val="609508D0"/>
    <w:rsid w:val="60AB9E37"/>
    <w:rsid w:val="60C25368"/>
    <w:rsid w:val="60EDBD6F"/>
    <w:rsid w:val="60F0FD0D"/>
    <w:rsid w:val="61019E27"/>
    <w:rsid w:val="61AB2244"/>
    <w:rsid w:val="621604A1"/>
    <w:rsid w:val="627ADB41"/>
    <w:rsid w:val="62ABFA12"/>
    <w:rsid w:val="62E6ABC9"/>
    <w:rsid w:val="6305B24B"/>
    <w:rsid w:val="630D8666"/>
    <w:rsid w:val="635080DE"/>
    <w:rsid w:val="63CD86CE"/>
    <w:rsid w:val="63F8F80B"/>
    <w:rsid w:val="64A24CF5"/>
    <w:rsid w:val="64B9ABAA"/>
    <w:rsid w:val="64D53EC4"/>
    <w:rsid w:val="64DFDCC0"/>
    <w:rsid w:val="6534B0E2"/>
    <w:rsid w:val="6548E78C"/>
    <w:rsid w:val="655E7C9E"/>
    <w:rsid w:val="65819BD2"/>
    <w:rsid w:val="65E7D225"/>
    <w:rsid w:val="66258C71"/>
    <w:rsid w:val="671E93AD"/>
    <w:rsid w:val="678082B2"/>
    <w:rsid w:val="678F41D0"/>
    <w:rsid w:val="67AA75AC"/>
    <w:rsid w:val="67C1A909"/>
    <w:rsid w:val="67F30F8A"/>
    <w:rsid w:val="68313782"/>
    <w:rsid w:val="68360095"/>
    <w:rsid w:val="68487713"/>
    <w:rsid w:val="68708D7D"/>
    <w:rsid w:val="68A9903F"/>
    <w:rsid w:val="68B63629"/>
    <w:rsid w:val="68B8724B"/>
    <w:rsid w:val="68EA10D6"/>
    <w:rsid w:val="68F0987E"/>
    <w:rsid w:val="69129588"/>
    <w:rsid w:val="698C55C4"/>
    <w:rsid w:val="69F221D1"/>
    <w:rsid w:val="6AAC06F2"/>
    <w:rsid w:val="6AC88E82"/>
    <w:rsid w:val="6B5E0D4C"/>
    <w:rsid w:val="6BCA2E30"/>
    <w:rsid w:val="6BCC8F32"/>
    <w:rsid w:val="6BD2703E"/>
    <w:rsid w:val="6BE55209"/>
    <w:rsid w:val="6BF03B46"/>
    <w:rsid w:val="6C5FB117"/>
    <w:rsid w:val="6C9AD535"/>
    <w:rsid w:val="6CBCBBB8"/>
    <w:rsid w:val="6CD6F074"/>
    <w:rsid w:val="6D07EE16"/>
    <w:rsid w:val="6D29CF8C"/>
    <w:rsid w:val="6D74B883"/>
    <w:rsid w:val="6D8C4F8E"/>
    <w:rsid w:val="6DE9F3F2"/>
    <w:rsid w:val="6E0323A1"/>
    <w:rsid w:val="6E13042D"/>
    <w:rsid w:val="6E62E11C"/>
    <w:rsid w:val="6E7849D8"/>
    <w:rsid w:val="6E803DD9"/>
    <w:rsid w:val="6E846126"/>
    <w:rsid w:val="6E9E1233"/>
    <w:rsid w:val="6F26F349"/>
    <w:rsid w:val="6F541E12"/>
    <w:rsid w:val="6F8F9724"/>
    <w:rsid w:val="6FE4243D"/>
    <w:rsid w:val="704E7328"/>
    <w:rsid w:val="70A360CF"/>
    <w:rsid w:val="713B8DCD"/>
    <w:rsid w:val="71759EA0"/>
    <w:rsid w:val="71B9D05E"/>
    <w:rsid w:val="71DFF2C0"/>
    <w:rsid w:val="71E2CDB4"/>
    <w:rsid w:val="7210AC32"/>
    <w:rsid w:val="72316EED"/>
    <w:rsid w:val="7245B25D"/>
    <w:rsid w:val="725BB291"/>
    <w:rsid w:val="725BD2AE"/>
    <w:rsid w:val="72900A3E"/>
    <w:rsid w:val="72E80D04"/>
    <w:rsid w:val="73139A10"/>
    <w:rsid w:val="735B6257"/>
    <w:rsid w:val="73D27713"/>
    <w:rsid w:val="743F7DEE"/>
    <w:rsid w:val="7475FC8D"/>
    <w:rsid w:val="74C786AC"/>
    <w:rsid w:val="7507724F"/>
    <w:rsid w:val="750E60E6"/>
    <w:rsid w:val="7520B23D"/>
    <w:rsid w:val="75512DBC"/>
    <w:rsid w:val="75699104"/>
    <w:rsid w:val="758780E4"/>
    <w:rsid w:val="75911A43"/>
    <w:rsid w:val="75D5E199"/>
    <w:rsid w:val="75D6236C"/>
    <w:rsid w:val="760BBDD5"/>
    <w:rsid w:val="763D1A2E"/>
    <w:rsid w:val="767F2DD8"/>
    <w:rsid w:val="76A90AA7"/>
    <w:rsid w:val="7721C42C"/>
    <w:rsid w:val="77349D32"/>
    <w:rsid w:val="773E5025"/>
    <w:rsid w:val="774D7B2D"/>
    <w:rsid w:val="77AD0818"/>
    <w:rsid w:val="77DCF064"/>
    <w:rsid w:val="77E9E3E5"/>
    <w:rsid w:val="77F64A97"/>
    <w:rsid w:val="783E7ABA"/>
    <w:rsid w:val="7859E356"/>
    <w:rsid w:val="785CFFD0"/>
    <w:rsid w:val="7896BB7F"/>
    <w:rsid w:val="78C02EDB"/>
    <w:rsid w:val="793C0C7A"/>
    <w:rsid w:val="79C821FD"/>
    <w:rsid w:val="79FCB9DB"/>
    <w:rsid w:val="7A402500"/>
    <w:rsid w:val="7A66A1EB"/>
    <w:rsid w:val="7AF9B562"/>
    <w:rsid w:val="7B100096"/>
    <w:rsid w:val="7B274A5C"/>
    <w:rsid w:val="7B4C77F9"/>
    <w:rsid w:val="7B85C5FC"/>
    <w:rsid w:val="7C772F29"/>
    <w:rsid w:val="7C94EA12"/>
    <w:rsid w:val="7C99E0D3"/>
    <w:rsid w:val="7C9A1B8F"/>
    <w:rsid w:val="7CD0477F"/>
    <w:rsid w:val="7D25C3DA"/>
    <w:rsid w:val="7DB0E963"/>
    <w:rsid w:val="7DD7506C"/>
    <w:rsid w:val="7DDF6EE9"/>
    <w:rsid w:val="7DF05D89"/>
    <w:rsid w:val="7E5E26B3"/>
    <w:rsid w:val="7E7B9B17"/>
    <w:rsid w:val="7EA7E622"/>
    <w:rsid w:val="7EA92579"/>
    <w:rsid w:val="7EADEEF3"/>
    <w:rsid w:val="7EB9A19A"/>
    <w:rsid w:val="7ECDD0CE"/>
    <w:rsid w:val="7F0BE114"/>
    <w:rsid w:val="7F3C18D1"/>
    <w:rsid w:val="7F46B829"/>
    <w:rsid w:val="7F709E10"/>
    <w:rsid w:val="7F7352BF"/>
    <w:rsid w:val="7F7B2CCC"/>
    <w:rsid w:val="7FB7CD8D"/>
    <w:rsid w:val="7FED9941"/>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AA7B0"/>
  <w15:docId w15:val="{4060F9B0-C9F8-4100-B5DF-93460FF08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F4D"/>
    <w:rPr>
      <w:lang w:val="pt-PT"/>
    </w:rPr>
  </w:style>
  <w:style w:type="paragraph" w:styleId="Ttulo1">
    <w:name w:val="heading 1"/>
    <w:basedOn w:val="Normal"/>
    <w:next w:val="Corpodetexto"/>
    <w:uiPriority w:val="9"/>
    <w:qFormat/>
    <w:rsid w:val="009D20B6"/>
    <w:pPr>
      <w:keepNext/>
      <w:keepLines/>
      <w:numPr>
        <w:numId w:val="1"/>
      </w:numPr>
      <w:spacing w:before="720" w:after="480"/>
      <w:jc w:val="both"/>
      <w:outlineLvl w:val="0"/>
    </w:pPr>
    <w:rPr>
      <w:rFonts w:ascii="Helvetica" w:eastAsiaTheme="majorEastAsia" w:hAnsi="Helvetica" w:cs="Times New Roman (Headings CS)"/>
      <w:b/>
      <w:bCs/>
      <w:smallCaps/>
      <w:sz w:val="32"/>
      <w:szCs w:val="32"/>
    </w:rPr>
  </w:style>
  <w:style w:type="paragraph" w:styleId="Ttulo2">
    <w:name w:val="heading 2"/>
    <w:basedOn w:val="Normal"/>
    <w:next w:val="Corpodetexto"/>
    <w:link w:val="Ttulo2Carter"/>
    <w:uiPriority w:val="9"/>
    <w:unhideWhenUsed/>
    <w:qFormat/>
    <w:rsid w:val="009D20B6"/>
    <w:pPr>
      <w:keepNext/>
      <w:keepLines/>
      <w:numPr>
        <w:ilvl w:val="1"/>
        <w:numId w:val="1"/>
      </w:numPr>
      <w:spacing w:before="480" w:after="360"/>
      <w:jc w:val="both"/>
      <w:outlineLvl w:val="1"/>
    </w:pPr>
    <w:rPr>
      <w:rFonts w:ascii="Helvetica" w:eastAsiaTheme="majorEastAsia" w:hAnsi="Helvetica" w:cs="Times New Roman (Headings CS)"/>
      <w:b/>
      <w:bCs/>
      <w:sz w:val="28"/>
      <w:szCs w:val="28"/>
    </w:rPr>
  </w:style>
  <w:style w:type="paragraph" w:styleId="Ttulo3">
    <w:name w:val="heading 3"/>
    <w:basedOn w:val="Normal"/>
    <w:next w:val="Corpodetexto"/>
    <w:link w:val="Ttulo3Carter"/>
    <w:uiPriority w:val="9"/>
    <w:unhideWhenUsed/>
    <w:qFormat/>
    <w:rsid w:val="009D20B6"/>
    <w:pPr>
      <w:keepNext/>
      <w:keepLines/>
      <w:numPr>
        <w:ilvl w:val="2"/>
        <w:numId w:val="1"/>
      </w:numPr>
      <w:spacing w:before="360" w:after="240"/>
      <w:jc w:val="both"/>
      <w:outlineLvl w:val="2"/>
    </w:pPr>
    <w:rPr>
      <w:rFonts w:ascii="Helvetica" w:eastAsiaTheme="majorEastAsia" w:hAnsi="Helvetica" w:cstheme="majorBidi"/>
      <w:b/>
      <w:bCs/>
      <w:color w:val="000000" w:themeColor="text1"/>
    </w:rPr>
  </w:style>
  <w:style w:type="paragraph" w:styleId="Ttulo4">
    <w:name w:val="heading 4"/>
    <w:basedOn w:val="Normal"/>
    <w:next w:val="Corpodetexto"/>
    <w:uiPriority w:val="9"/>
    <w:unhideWhenUsed/>
    <w:qFormat/>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numPr>
        <w:ilvl w:val="4"/>
        <w:numId w:val="1"/>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qFormat/>
    <w:rsid w:val="00DE4A3C"/>
    <w:pPr>
      <w:spacing w:before="120" w:after="120"/>
      <w:jc w:val="both"/>
    </w:pPr>
    <w:rPr>
      <w:rFonts w:ascii="Garamond" w:hAnsi="Garamond"/>
      <w:sz w:val="28"/>
    </w:r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de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rsid w:val="00C2775D"/>
    <w:pPr>
      <w:spacing w:after="0"/>
      <w:jc w:val="both"/>
    </w:pPr>
    <w:rPr>
      <w:rFonts w:ascii="Garamond" w:hAnsi="Garamond"/>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next w:val="Corpodetexto"/>
    <w:link w:val="LegendaCarter"/>
    <w:rsid w:val="00EE5D61"/>
    <w:pPr>
      <w:spacing w:before="200"/>
      <w:jc w:val="center"/>
    </w:pPr>
    <w:rPr>
      <w:rFonts w:ascii="Garamond" w:hAnsi="Garamond"/>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arter">
    <w:name w:val="Legenda Caráter"/>
    <w:basedOn w:val="Tipodeletrapredefinidodopargrafo"/>
    <w:link w:val="Legenda"/>
    <w:rsid w:val="00EE5D61"/>
    <w:rPr>
      <w:rFonts w:ascii="Garamond" w:hAnsi="Garamond"/>
    </w:rPr>
  </w:style>
  <w:style w:type="character" w:customStyle="1" w:styleId="VerbatimChar">
    <w:name w:val="Verbatim Char"/>
    <w:basedOn w:val="LegendaCarter"/>
    <w:link w:val="SourceCode"/>
    <w:rPr>
      <w:rFonts w:ascii="Consolas" w:hAnsi="Consolas"/>
      <w:sz w:val="22"/>
    </w:rPr>
  </w:style>
  <w:style w:type="character" w:customStyle="1" w:styleId="SectionNumber">
    <w:name w:val="Section Number"/>
    <w:basedOn w:val="LegendaCarter"/>
    <w:rPr>
      <w:rFonts w:ascii="Garamond" w:hAnsi="Garamond"/>
    </w:rPr>
  </w:style>
  <w:style w:type="character" w:styleId="Refdenotaderodap">
    <w:name w:val="footnote reference"/>
    <w:basedOn w:val="LegendaCarter"/>
    <w:rPr>
      <w:rFonts w:ascii="Garamond" w:hAnsi="Garamond"/>
      <w:vertAlign w:val="superscript"/>
    </w:rPr>
  </w:style>
  <w:style w:type="character" w:styleId="Hiperligao">
    <w:name w:val="Hyperlink"/>
    <w:basedOn w:val="CorpodetextoCarter"/>
    <w:uiPriority w:val="99"/>
    <w:rsid w:val="004F35F3"/>
    <w:rPr>
      <w:rFonts w:ascii="Garamond" w:hAnsi="Garamond"/>
      <w:color w:val="000000" w:themeColor="text1"/>
      <w:sz w:val="28"/>
    </w:rPr>
  </w:style>
  <w:style w:type="paragraph" w:styleId="Cabealhodondice">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elacomGrelha">
    <w:name w:val="Table Grid"/>
    <w:basedOn w:val="Tabelanormal"/>
    <w:rsid w:val="006347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0C1AA0"/>
    <w:pPr>
      <w:tabs>
        <w:tab w:val="center" w:pos="4513"/>
        <w:tab w:val="right" w:pos="9026"/>
      </w:tabs>
      <w:spacing w:after="0"/>
      <w:jc w:val="center"/>
    </w:pPr>
    <w:rPr>
      <w:i/>
    </w:rPr>
  </w:style>
  <w:style w:type="character" w:customStyle="1" w:styleId="CabealhoCarter">
    <w:name w:val="Cabeçalho Caráter"/>
    <w:basedOn w:val="Tipodeletrapredefinidodopargrafo"/>
    <w:link w:val="Cabealho"/>
    <w:uiPriority w:val="99"/>
    <w:rsid w:val="000C1AA0"/>
    <w:rPr>
      <w:i/>
    </w:rPr>
  </w:style>
  <w:style w:type="paragraph" w:styleId="Rodap">
    <w:name w:val="footer"/>
    <w:basedOn w:val="Normal"/>
    <w:link w:val="RodapCarter"/>
    <w:uiPriority w:val="99"/>
    <w:unhideWhenUsed/>
    <w:rsid w:val="005937EB"/>
    <w:pPr>
      <w:tabs>
        <w:tab w:val="center" w:pos="4513"/>
        <w:tab w:val="right" w:pos="9026"/>
      </w:tabs>
      <w:spacing w:after="0"/>
    </w:pPr>
  </w:style>
  <w:style w:type="character" w:customStyle="1" w:styleId="RodapCarter">
    <w:name w:val="Rodapé Caráter"/>
    <w:basedOn w:val="Tipodeletrapredefinidodopargrafo"/>
    <w:link w:val="Rodap"/>
    <w:uiPriority w:val="99"/>
    <w:rsid w:val="005937EB"/>
  </w:style>
  <w:style w:type="paragraph" w:styleId="ndice1">
    <w:name w:val="toc 1"/>
    <w:basedOn w:val="Normal"/>
    <w:next w:val="Normal"/>
    <w:autoRedefine/>
    <w:uiPriority w:val="39"/>
    <w:unhideWhenUsed/>
    <w:rsid w:val="0009444E"/>
    <w:pPr>
      <w:tabs>
        <w:tab w:val="right" w:leader="dot" w:pos="9350"/>
      </w:tabs>
      <w:spacing w:after="100"/>
    </w:pPr>
    <w:rPr>
      <w:rFonts w:ascii="Garamond" w:hAnsi="Garamond" w:cs="Times New Roman (Body CS)"/>
      <w:sz w:val="28"/>
    </w:rPr>
  </w:style>
  <w:style w:type="character" w:customStyle="1" w:styleId="CorpodetextoCarter">
    <w:name w:val="Corpo de texto Caráter"/>
    <w:basedOn w:val="Tipodeletrapredefinidodopargrafo"/>
    <w:link w:val="Corpodetexto"/>
    <w:rsid w:val="00DE4A3C"/>
    <w:rPr>
      <w:rFonts w:ascii="Garamond" w:hAnsi="Garamond"/>
      <w:sz w:val="28"/>
    </w:rPr>
  </w:style>
  <w:style w:type="paragraph" w:styleId="ndice2">
    <w:name w:val="toc 2"/>
    <w:basedOn w:val="Normal"/>
    <w:next w:val="Normal"/>
    <w:autoRedefine/>
    <w:uiPriority w:val="39"/>
    <w:unhideWhenUsed/>
    <w:rsid w:val="0009444E"/>
    <w:pPr>
      <w:spacing w:after="100"/>
      <w:ind w:left="240"/>
    </w:pPr>
    <w:rPr>
      <w:rFonts w:ascii="Garamond" w:hAnsi="Garamond"/>
      <w:sz w:val="28"/>
    </w:rPr>
  </w:style>
  <w:style w:type="paragraph" w:styleId="ndice3">
    <w:name w:val="toc 3"/>
    <w:basedOn w:val="Normal"/>
    <w:next w:val="Normal"/>
    <w:autoRedefine/>
    <w:uiPriority w:val="39"/>
    <w:unhideWhenUsed/>
    <w:rsid w:val="0009444E"/>
    <w:pPr>
      <w:spacing w:after="100"/>
      <w:ind w:left="480"/>
    </w:pPr>
    <w:rPr>
      <w:rFonts w:ascii="Garamond" w:hAnsi="Garamond"/>
      <w:sz w:val="28"/>
    </w:rPr>
  </w:style>
  <w:style w:type="paragraph" w:styleId="ndicedeilustraes">
    <w:name w:val="table of figures"/>
    <w:basedOn w:val="Corpodetexto"/>
    <w:next w:val="Normal"/>
    <w:uiPriority w:val="99"/>
    <w:unhideWhenUsed/>
    <w:rsid w:val="0009444E"/>
    <w:rPr>
      <w:iCs/>
      <w:szCs w:val="20"/>
    </w:rPr>
  </w:style>
  <w:style w:type="character" w:styleId="TextodoMarcadordePosio">
    <w:name w:val="Placeholder Text"/>
    <w:basedOn w:val="Tipodeletrapredefinidodopargrafo"/>
    <w:uiPriority w:val="99"/>
    <w:semiHidden/>
    <w:rsid w:val="0092360E"/>
    <w:rPr>
      <w:color w:val="808080"/>
    </w:rPr>
  </w:style>
  <w:style w:type="character" w:styleId="Refdecomentrio">
    <w:name w:val="annotation reference"/>
    <w:basedOn w:val="Tipodeletrapredefinidodopargrafo"/>
    <w:semiHidden/>
    <w:unhideWhenUsed/>
    <w:rsid w:val="00C760DB"/>
    <w:rPr>
      <w:sz w:val="16"/>
      <w:szCs w:val="16"/>
    </w:rPr>
  </w:style>
  <w:style w:type="paragraph" w:styleId="Textodecomentrio">
    <w:name w:val="annotation text"/>
    <w:basedOn w:val="Normal"/>
    <w:link w:val="TextodecomentrioCarter"/>
    <w:unhideWhenUsed/>
    <w:rsid w:val="00C760DB"/>
    <w:rPr>
      <w:sz w:val="20"/>
      <w:szCs w:val="20"/>
    </w:rPr>
  </w:style>
  <w:style w:type="character" w:customStyle="1" w:styleId="TextodecomentrioCarter">
    <w:name w:val="Texto de comentário Caráter"/>
    <w:basedOn w:val="Tipodeletrapredefinidodopargrafo"/>
    <w:link w:val="Textodecomentrio"/>
    <w:rsid w:val="00C760DB"/>
    <w:rPr>
      <w:sz w:val="20"/>
      <w:szCs w:val="20"/>
    </w:rPr>
  </w:style>
  <w:style w:type="paragraph" w:styleId="Assuntodecomentrio">
    <w:name w:val="annotation subject"/>
    <w:basedOn w:val="Textodecomentrio"/>
    <w:next w:val="Textodecomentrio"/>
    <w:link w:val="AssuntodecomentrioCarter"/>
    <w:semiHidden/>
    <w:unhideWhenUsed/>
    <w:rsid w:val="00C760DB"/>
    <w:rPr>
      <w:b/>
      <w:bCs/>
    </w:rPr>
  </w:style>
  <w:style w:type="character" w:customStyle="1" w:styleId="AssuntodecomentrioCarter">
    <w:name w:val="Assunto de comentário Caráter"/>
    <w:basedOn w:val="TextodecomentrioCarter"/>
    <w:link w:val="Assuntodecomentrio"/>
    <w:semiHidden/>
    <w:rsid w:val="00C760DB"/>
    <w:rPr>
      <w:b/>
      <w:bCs/>
      <w:sz w:val="20"/>
      <w:szCs w:val="20"/>
    </w:rPr>
  </w:style>
  <w:style w:type="paragraph" w:styleId="Textodebalo">
    <w:name w:val="Balloon Text"/>
    <w:basedOn w:val="Normal"/>
    <w:link w:val="TextodebaloCarter"/>
    <w:semiHidden/>
    <w:unhideWhenUsed/>
    <w:rsid w:val="00C760DB"/>
    <w:pPr>
      <w:spacing w:after="0"/>
    </w:pPr>
    <w:rPr>
      <w:rFonts w:ascii="Segoe UI" w:hAnsi="Segoe UI" w:cs="Segoe UI"/>
      <w:sz w:val="18"/>
      <w:szCs w:val="18"/>
    </w:rPr>
  </w:style>
  <w:style w:type="character" w:customStyle="1" w:styleId="TextodebaloCarter">
    <w:name w:val="Texto de balão Caráter"/>
    <w:basedOn w:val="Tipodeletrapredefinidodopargrafo"/>
    <w:link w:val="Textodebalo"/>
    <w:semiHidden/>
    <w:rsid w:val="00C760DB"/>
    <w:rPr>
      <w:rFonts w:ascii="Segoe UI" w:hAnsi="Segoe UI" w:cs="Segoe UI"/>
      <w:sz w:val="18"/>
      <w:szCs w:val="18"/>
    </w:rPr>
  </w:style>
  <w:style w:type="paragraph" w:styleId="Reviso">
    <w:name w:val="Revision"/>
    <w:hidden/>
    <w:semiHidden/>
    <w:rsid w:val="00C760DB"/>
    <w:pPr>
      <w:spacing w:after="0"/>
    </w:pPr>
  </w:style>
  <w:style w:type="paragraph" w:styleId="ndiceremissivo1">
    <w:name w:val="index 1"/>
    <w:basedOn w:val="Normal"/>
    <w:next w:val="Normal"/>
    <w:autoRedefine/>
    <w:uiPriority w:val="99"/>
    <w:rsid w:val="009D21DF"/>
    <w:pPr>
      <w:spacing w:after="0"/>
      <w:ind w:left="240" w:hanging="240"/>
    </w:pPr>
    <w:rPr>
      <w:sz w:val="18"/>
      <w:szCs w:val="18"/>
    </w:rPr>
  </w:style>
  <w:style w:type="paragraph" w:styleId="ndiceremissivo2">
    <w:name w:val="index 2"/>
    <w:basedOn w:val="Normal"/>
    <w:next w:val="Normal"/>
    <w:autoRedefine/>
    <w:unhideWhenUsed/>
    <w:rsid w:val="009D21DF"/>
    <w:pPr>
      <w:spacing w:after="0"/>
      <w:ind w:left="480" w:hanging="240"/>
    </w:pPr>
    <w:rPr>
      <w:sz w:val="18"/>
      <w:szCs w:val="18"/>
    </w:rPr>
  </w:style>
  <w:style w:type="paragraph" w:styleId="ndiceremissivo3">
    <w:name w:val="index 3"/>
    <w:basedOn w:val="Normal"/>
    <w:next w:val="Normal"/>
    <w:autoRedefine/>
    <w:unhideWhenUsed/>
    <w:rsid w:val="009D21DF"/>
    <w:pPr>
      <w:spacing w:after="0"/>
      <w:ind w:left="720" w:hanging="240"/>
    </w:pPr>
    <w:rPr>
      <w:sz w:val="18"/>
      <w:szCs w:val="18"/>
    </w:rPr>
  </w:style>
  <w:style w:type="paragraph" w:styleId="ndiceremissivo4">
    <w:name w:val="index 4"/>
    <w:basedOn w:val="Normal"/>
    <w:next w:val="Normal"/>
    <w:autoRedefine/>
    <w:unhideWhenUsed/>
    <w:rsid w:val="009D21DF"/>
    <w:pPr>
      <w:spacing w:after="0"/>
      <w:ind w:left="960" w:hanging="240"/>
    </w:pPr>
    <w:rPr>
      <w:sz w:val="18"/>
      <w:szCs w:val="18"/>
    </w:rPr>
  </w:style>
  <w:style w:type="paragraph" w:styleId="ndiceremissivo5">
    <w:name w:val="index 5"/>
    <w:basedOn w:val="Normal"/>
    <w:next w:val="Normal"/>
    <w:autoRedefine/>
    <w:unhideWhenUsed/>
    <w:rsid w:val="009D21DF"/>
    <w:pPr>
      <w:spacing w:after="0"/>
      <w:ind w:left="1200" w:hanging="240"/>
    </w:pPr>
    <w:rPr>
      <w:sz w:val="18"/>
      <w:szCs w:val="18"/>
    </w:rPr>
  </w:style>
  <w:style w:type="paragraph" w:styleId="ndiceremissivo6">
    <w:name w:val="index 6"/>
    <w:basedOn w:val="Normal"/>
    <w:next w:val="Normal"/>
    <w:autoRedefine/>
    <w:unhideWhenUsed/>
    <w:rsid w:val="009D21DF"/>
    <w:pPr>
      <w:spacing w:after="0"/>
      <w:ind w:left="1440" w:hanging="240"/>
    </w:pPr>
    <w:rPr>
      <w:sz w:val="18"/>
      <w:szCs w:val="18"/>
    </w:rPr>
  </w:style>
  <w:style w:type="paragraph" w:styleId="ndiceremissivo7">
    <w:name w:val="index 7"/>
    <w:basedOn w:val="Normal"/>
    <w:next w:val="Normal"/>
    <w:autoRedefine/>
    <w:unhideWhenUsed/>
    <w:rsid w:val="009D21DF"/>
    <w:pPr>
      <w:spacing w:after="0"/>
      <w:ind w:left="1680" w:hanging="240"/>
    </w:pPr>
    <w:rPr>
      <w:sz w:val="18"/>
      <w:szCs w:val="18"/>
    </w:rPr>
  </w:style>
  <w:style w:type="paragraph" w:styleId="ndiceremissivo8">
    <w:name w:val="index 8"/>
    <w:basedOn w:val="Normal"/>
    <w:next w:val="Normal"/>
    <w:autoRedefine/>
    <w:unhideWhenUsed/>
    <w:rsid w:val="009D21DF"/>
    <w:pPr>
      <w:spacing w:after="0"/>
      <w:ind w:left="1920" w:hanging="240"/>
    </w:pPr>
    <w:rPr>
      <w:sz w:val="18"/>
      <w:szCs w:val="18"/>
    </w:rPr>
  </w:style>
  <w:style w:type="paragraph" w:styleId="ndiceremissivo9">
    <w:name w:val="index 9"/>
    <w:basedOn w:val="Normal"/>
    <w:next w:val="Normal"/>
    <w:autoRedefine/>
    <w:unhideWhenUsed/>
    <w:rsid w:val="009D21DF"/>
    <w:pPr>
      <w:spacing w:after="0"/>
      <w:ind w:left="2160" w:hanging="240"/>
    </w:pPr>
    <w:rPr>
      <w:sz w:val="18"/>
      <w:szCs w:val="18"/>
    </w:rPr>
  </w:style>
  <w:style w:type="paragraph" w:styleId="Cabealhodendiceremissivo">
    <w:name w:val="index heading"/>
    <w:basedOn w:val="Normal"/>
    <w:next w:val="ndiceremissivo1"/>
    <w:uiPriority w:val="99"/>
    <w:unhideWhenUsed/>
    <w:rsid w:val="009D21DF"/>
    <w:pPr>
      <w:spacing w:before="240" w:after="120"/>
      <w:jc w:val="center"/>
    </w:pPr>
    <w:rPr>
      <w:b/>
      <w:bCs/>
      <w:sz w:val="26"/>
      <w:szCs w:val="26"/>
    </w:rPr>
  </w:style>
  <w:style w:type="paragraph" w:customStyle="1" w:styleId="Section">
    <w:name w:val="Section"/>
    <w:basedOn w:val="Ttulo1"/>
    <w:next w:val="Corpodetexto"/>
    <w:qFormat/>
    <w:rsid w:val="00C83598"/>
    <w:pPr>
      <w:numPr>
        <w:numId w:val="0"/>
      </w:numPr>
    </w:pPr>
  </w:style>
  <w:style w:type="paragraph" w:styleId="Corpodetexto2">
    <w:name w:val="Body Text 2"/>
    <w:basedOn w:val="Normal"/>
    <w:link w:val="Corpodetexto2Carter"/>
    <w:rsid w:val="004379DD"/>
    <w:pPr>
      <w:spacing w:after="0"/>
    </w:pPr>
    <w:rPr>
      <w:rFonts w:ascii="Garamond" w:hAnsi="Garamond" w:cs="Times New Roman (Body CS)"/>
      <w:sz w:val="28"/>
    </w:rPr>
  </w:style>
  <w:style w:type="character" w:customStyle="1" w:styleId="Corpodetexto2Carter">
    <w:name w:val="Corpo de texto 2 Caráter"/>
    <w:basedOn w:val="Tipodeletrapredefinidodopargrafo"/>
    <w:link w:val="Corpodetexto2"/>
    <w:rsid w:val="004379DD"/>
    <w:rPr>
      <w:rFonts w:ascii="Garamond" w:hAnsi="Garamond" w:cs="Times New Roman (Body CS)"/>
      <w:sz w:val="28"/>
    </w:rPr>
  </w:style>
  <w:style w:type="table" w:customStyle="1" w:styleId="TabelacomGrelha1">
    <w:name w:val="Tabela com Grelha1"/>
    <w:basedOn w:val="Tabelanormal"/>
    <w:next w:val="TabelacomGrelha"/>
    <w:uiPriority w:val="59"/>
    <w:rsid w:val="00DE4A3C"/>
    <w:pPr>
      <w:spacing w:after="0"/>
    </w:pPr>
    <w:rPr>
      <w:sz w:val="22"/>
      <w:szCs w:val="22"/>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NoResolvida1">
    <w:name w:val="Menção Não Resolvida1"/>
    <w:basedOn w:val="Tipodeletrapredefinidodopargrafo"/>
    <w:uiPriority w:val="99"/>
    <w:semiHidden/>
    <w:unhideWhenUsed/>
    <w:rsid w:val="0029203D"/>
    <w:rPr>
      <w:color w:val="605E5C"/>
      <w:shd w:val="clear" w:color="auto" w:fill="E1DFDD"/>
    </w:rPr>
  </w:style>
  <w:style w:type="character" w:styleId="Hiperligaovisitada">
    <w:name w:val="FollowedHyperlink"/>
    <w:basedOn w:val="Tipodeletrapredefinidodopargrafo"/>
    <w:semiHidden/>
    <w:unhideWhenUsed/>
    <w:rsid w:val="0029203D"/>
    <w:rPr>
      <w:color w:val="800080" w:themeColor="followedHyperlink"/>
      <w:u w:val="single"/>
    </w:rPr>
  </w:style>
  <w:style w:type="paragraph" w:customStyle="1" w:styleId="Section2">
    <w:name w:val="Section 2"/>
    <w:basedOn w:val="Ttulo2"/>
    <w:next w:val="Corpodetexto"/>
    <w:qFormat/>
    <w:rsid w:val="00DC51D8"/>
    <w:pPr>
      <w:numPr>
        <w:ilvl w:val="0"/>
        <w:numId w:val="0"/>
      </w:numPr>
    </w:pPr>
  </w:style>
  <w:style w:type="character" w:styleId="Nmerodepgina">
    <w:name w:val="page number"/>
    <w:basedOn w:val="Tipodeletrapredefinidodopargrafo"/>
    <w:semiHidden/>
    <w:unhideWhenUsed/>
    <w:rsid w:val="00517917"/>
  </w:style>
  <w:style w:type="paragraph" w:customStyle="1" w:styleId="04xlpa">
    <w:name w:val="_04xlpa"/>
    <w:basedOn w:val="Normal"/>
    <w:rsid w:val="00054BB9"/>
    <w:pPr>
      <w:spacing w:before="100" w:beforeAutospacing="1" w:after="100" w:afterAutospacing="1"/>
    </w:pPr>
    <w:rPr>
      <w:rFonts w:ascii="Times New Roman" w:eastAsia="Times New Roman" w:hAnsi="Times New Roman" w:cs="Times New Roman"/>
      <w:lang w:eastAsia="pt-PT"/>
    </w:rPr>
  </w:style>
  <w:style w:type="character" w:customStyle="1" w:styleId="Estilo1">
    <w:name w:val="Estilo1"/>
    <w:basedOn w:val="Tipodeletrapredefinidodopargrafo"/>
    <w:uiPriority w:val="1"/>
    <w:rsid w:val="00054BB9"/>
    <w:rPr>
      <w:rFonts w:ascii="Arial" w:hAnsi="Arial"/>
      <w:color w:val="auto"/>
      <w:sz w:val="28"/>
    </w:rPr>
  </w:style>
  <w:style w:type="character" w:customStyle="1" w:styleId="Estilo2">
    <w:name w:val="Estilo2"/>
    <w:basedOn w:val="Tipodeletrapredefinidodopargrafo"/>
    <w:uiPriority w:val="1"/>
    <w:rsid w:val="00054BB9"/>
    <w:rPr>
      <w:rFonts w:ascii="Arial" w:hAnsi="Arial"/>
      <w:sz w:val="28"/>
    </w:rPr>
  </w:style>
  <w:style w:type="character" w:customStyle="1" w:styleId="Estilo3">
    <w:name w:val="Estilo3"/>
    <w:basedOn w:val="Tipodeletrapredefinidodopargrafo"/>
    <w:uiPriority w:val="1"/>
    <w:rsid w:val="00054BB9"/>
    <w:rPr>
      <w:rFonts w:ascii="Arial" w:hAnsi="Arial"/>
      <w:sz w:val="28"/>
    </w:rPr>
  </w:style>
  <w:style w:type="paragraph" w:customStyle="1" w:styleId="Default">
    <w:name w:val="Default"/>
    <w:rsid w:val="000D26B6"/>
    <w:pPr>
      <w:autoSpaceDE w:val="0"/>
      <w:autoSpaceDN w:val="0"/>
      <w:adjustRightInd w:val="0"/>
      <w:spacing w:after="0"/>
    </w:pPr>
    <w:rPr>
      <w:rFonts w:ascii="Arial" w:hAnsi="Arial" w:cs="Arial"/>
      <w:color w:val="000000"/>
      <w:lang w:val="pt-PT"/>
    </w:rPr>
  </w:style>
  <w:style w:type="character" w:customStyle="1" w:styleId="Ttulo2Carter">
    <w:name w:val="Título 2 Caráter"/>
    <w:basedOn w:val="Tipodeletrapredefinidodopargrafo"/>
    <w:link w:val="Ttulo2"/>
    <w:uiPriority w:val="9"/>
    <w:rsid w:val="005167BD"/>
    <w:rPr>
      <w:rFonts w:ascii="Helvetica" w:eastAsiaTheme="majorEastAsia" w:hAnsi="Helvetica" w:cs="Times New Roman (Headings CS)"/>
      <w:b/>
      <w:bCs/>
      <w:sz w:val="28"/>
      <w:szCs w:val="28"/>
    </w:rPr>
  </w:style>
  <w:style w:type="character" w:customStyle="1" w:styleId="Ttulo3Carter">
    <w:name w:val="Título 3 Caráter"/>
    <w:basedOn w:val="Tipodeletrapredefinidodopargrafo"/>
    <w:link w:val="Ttulo3"/>
    <w:uiPriority w:val="9"/>
    <w:rsid w:val="005167BD"/>
    <w:rPr>
      <w:rFonts w:ascii="Helvetica" w:eastAsiaTheme="majorEastAsia" w:hAnsi="Helvetica" w:cstheme="majorBidi"/>
      <w:b/>
      <w:bCs/>
      <w:color w:val="000000" w:themeColor="text1"/>
    </w:rPr>
  </w:style>
  <w:style w:type="paragraph" w:styleId="PargrafodaLista">
    <w:name w:val="List Paragraph"/>
    <w:basedOn w:val="Normal"/>
    <w:rsid w:val="005D0896"/>
    <w:pPr>
      <w:ind w:left="720"/>
      <w:contextualSpacing/>
    </w:pPr>
  </w:style>
  <w:style w:type="character" w:styleId="MenoNoResolvida">
    <w:name w:val="Unresolved Mention"/>
    <w:basedOn w:val="Tipodeletrapredefinidodopargrafo"/>
    <w:uiPriority w:val="99"/>
    <w:semiHidden/>
    <w:unhideWhenUsed/>
    <w:rsid w:val="001D1ACE"/>
    <w:rPr>
      <w:color w:val="605E5C"/>
      <w:shd w:val="clear" w:color="auto" w:fill="E1DFDD"/>
    </w:rPr>
  </w:style>
  <w:style w:type="character" w:styleId="Forte">
    <w:name w:val="Strong"/>
    <w:basedOn w:val="Tipodeletrapredefinidodopargrafo"/>
    <w:uiPriority w:val="22"/>
    <w:qFormat/>
    <w:rsid w:val="00B33E64"/>
    <w:rPr>
      <w:b/>
      <w:bCs/>
    </w:rPr>
  </w:style>
  <w:style w:type="table" w:styleId="SimplesTabela2">
    <w:name w:val="Plain Table 2"/>
    <w:basedOn w:val="Tabelanormal"/>
    <w:rsid w:val="00F52E7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1">
    <w:name w:val="Plain Table 1"/>
    <w:basedOn w:val="Tabelanormal"/>
    <w:rsid w:val="00196F8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66619"/>
    <w:pPr>
      <w:spacing w:before="100" w:beforeAutospacing="1" w:after="100" w:afterAutospacing="1"/>
    </w:pPr>
    <w:rPr>
      <w:rFonts w:ascii="Times New Roman" w:eastAsia="Times New Roman" w:hAnsi="Times New Roman" w:cs="Times New Roman"/>
      <w:lang w:eastAsia="pt-PT"/>
    </w:rPr>
  </w:style>
  <w:style w:type="character" w:styleId="CdigoHTML">
    <w:name w:val="HTML Code"/>
    <w:basedOn w:val="Tipodeletrapredefinidodopargrafo"/>
    <w:uiPriority w:val="99"/>
    <w:semiHidden/>
    <w:unhideWhenUsed/>
    <w:rsid w:val="009B06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62930">
      <w:bodyDiv w:val="1"/>
      <w:marLeft w:val="0"/>
      <w:marRight w:val="0"/>
      <w:marTop w:val="0"/>
      <w:marBottom w:val="0"/>
      <w:divBdr>
        <w:top w:val="none" w:sz="0" w:space="0" w:color="auto"/>
        <w:left w:val="none" w:sz="0" w:space="0" w:color="auto"/>
        <w:bottom w:val="none" w:sz="0" w:space="0" w:color="auto"/>
        <w:right w:val="none" w:sz="0" w:space="0" w:color="auto"/>
      </w:divBdr>
    </w:div>
    <w:div w:id="20280876">
      <w:bodyDiv w:val="1"/>
      <w:marLeft w:val="0"/>
      <w:marRight w:val="0"/>
      <w:marTop w:val="0"/>
      <w:marBottom w:val="0"/>
      <w:divBdr>
        <w:top w:val="none" w:sz="0" w:space="0" w:color="auto"/>
        <w:left w:val="none" w:sz="0" w:space="0" w:color="auto"/>
        <w:bottom w:val="none" w:sz="0" w:space="0" w:color="auto"/>
        <w:right w:val="none" w:sz="0" w:space="0" w:color="auto"/>
      </w:divBdr>
    </w:div>
    <w:div w:id="24600225">
      <w:bodyDiv w:val="1"/>
      <w:marLeft w:val="0"/>
      <w:marRight w:val="0"/>
      <w:marTop w:val="0"/>
      <w:marBottom w:val="0"/>
      <w:divBdr>
        <w:top w:val="none" w:sz="0" w:space="0" w:color="auto"/>
        <w:left w:val="none" w:sz="0" w:space="0" w:color="auto"/>
        <w:bottom w:val="none" w:sz="0" w:space="0" w:color="auto"/>
        <w:right w:val="none" w:sz="0" w:space="0" w:color="auto"/>
      </w:divBdr>
    </w:div>
    <w:div w:id="27067092">
      <w:bodyDiv w:val="1"/>
      <w:marLeft w:val="0"/>
      <w:marRight w:val="0"/>
      <w:marTop w:val="0"/>
      <w:marBottom w:val="0"/>
      <w:divBdr>
        <w:top w:val="none" w:sz="0" w:space="0" w:color="auto"/>
        <w:left w:val="none" w:sz="0" w:space="0" w:color="auto"/>
        <w:bottom w:val="none" w:sz="0" w:space="0" w:color="auto"/>
        <w:right w:val="none" w:sz="0" w:space="0" w:color="auto"/>
      </w:divBdr>
    </w:div>
    <w:div w:id="27073913">
      <w:bodyDiv w:val="1"/>
      <w:marLeft w:val="0"/>
      <w:marRight w:val="0"/>
      <w:marTop w:val="0"/>
      <w:marBottom w:val="0"/>
      <w:divBdr>
        <w:top w:val="none" w:sz="0" w:space="0" w:color="auto"/>
        <w:left w:val="none" w:sz="0" w:space="0" w:color="auto"/>
        <w:bottom w:val="none" w:sz="0" w:space="0" w:color="auto"/>
        <w:right w:val="none" w:sz="0" w:space="0" w:color="auto"/>
      </w:divBdr>
    </w:div>
    <w:div w:id="35198610">
      <w:bodyDiv w:val="1"/>
      <w:marLeft w:val="0"/>
      <w:marRight w:val="0"/>
      <w:marTop w:val="0"/>
      <w:marBottom w:val="0"/>
      <w:divBdr>
        <w:top w:val="none" w:sz="0" w:space="0" w:color="auto"/>
        <w:left w:val="none" w:sz="0" w:space="0" w:color="auto"/>
        <w:bottom w:val="none" w:sz="0" w:space="0" w:color="auto"/>
        <w:right w:val="none" w:sz="0" w:space="0" w:color="auto"/>
      </w:divBdr>
    </w:div>
    <w:div w:id="42603249">
      <w:bodyDiv w:val="1"/>
      <w:marLeft w:val="0"/>
      <w:marRight w:val="0"/>
      <w:marTop w:val="0"/>
      <w:marBottom w:val="0"/>
      <w:divBdr>
        <w:top w:val="none" w:sz="0" w:space="0" w:color="auto"/>
        <w:left w:val="none" w:sz="0" w:space="0" w:color="auto"/>
        <w:bottom w:val="none" w:sz="0" w:space="0" w:color="auto"/>
        <w:right w:val="none" w:sz="0" w:space="0" w:color="auto"/>
      </w:divBdr>
    </w:div>
    <w:div w:id="43531431">
      <w:bodyDiv w:val="1"/>
      <w:marLeft w:val="0"/>
      <w:marRight w:val="0"/>
      <w:marTop w:val="0"/>
      <w:marBottom w:val="0"/>
      <w:divBdr>
        <w:top w:val="none" w:sz="0" w:space="0" w:color="auto"/>
        <w:left w:val="none" w:sz="0" w:space="0" w:color="auto"/>
        <w:bottom w:val="none" w:sz="0" w:space="0" w:color="auto"/>
        <w:right w:val="none" w:sz="0" w:space="0" w:color="auto"/>
      </w:divBdr>
    </w:div>
    <w:div w:id="47001406">
      <w:bodyDiv w:val="1"/>
      <w:marLeft w:val="0"/>
      <w:marRight w:val="0"/>
      <w:marTop w:val="0"/>
      <w:marBottom w:val="0"/>
      <w:divBdr>
        <w:top w:val="none" w:sz="0" w:space="0" w:color="auto"/>
        <w:left w:val="none" w:sz="0" w:space="0" w:color="auto"/>
        <w:bottom w:val="none" w:sz="0" w:space="0" w:color="auto"/>
        <w:right w:val="none" w:sz="0" w:space="0" w:color="auto"/>
      </w:divBdr>
    </w:div>
    <w:div w:id="62264300">
      <w:bodyDiv w:val="1"/>
      <w:marLeft w:val="0"/>
      <w:marRight w:val="0"/>
      <w:marTop w:val="0"/>
      <w:marBottom w:val="0"/>
      <w:divBdr>
        <w:top w:val="none" w:sz="0" w:space="0" w:color="auto"/>
        <w:left w:val="none" w:sz="0" w:space="0" w:color="auto"/>
        <w:bottom w:val="none" w:sz="0" w:space="0" w:color="auto"/>
        <w:right w:val="none" w:sz="0" w:space="0" w:color="auto"/>
      </w:divBdr>
    </w:div>
    <w:div w:id="64037847">
      <w:bodyDiv w:val="1"/>
      <w:marLeft w:val="0"/>
      <w:marRight w:val="0"/>
      <w:marTop w:val="0"/>
      <w:marBottom w:val="0"/>
      <w:divBdr>
        <w:top w:val="none" w:sz="0" w:space="0" w:color="auto"/>
        <w:left w:val="none" w:sz="0" w:space="0" w:color="auto"/>
        <w:bottom w:val="none" w:sz="0" w:space="0" w:color="auto"/>
        <w:right w:val="none" w:sz="0" w:space="0" w:color="auto"/>
      </w:divBdr>
    </w:div>
    <w:div w:id="73475897">
      <w:bodyDiv w:val="1"/>
      <w:marLeft w:val="0"/>
      <w:marRight w:val="0"/>
      <w:marTop w:val="0"/>
      <w:marBottom w:val="0"/>
      <w:divBdr>
        <w:top w:val="none" w:sz="0" w:space="0" w:color="auto"/>
        <w:left w:val="none" w:sz="0" w:space="0" w:color="auto"/>
        <w:bottom w:val="none" w:sz="0" w:space="0" w:color="auto"/>
        <w:right w:val="none" w:sz="0" w:space="0" w:color="auto"/>
      </w:divBdr>
    </w:div>
    <w:div w:id="74669635">
      <w:bodyDiv w:val="1"/>
      <w:marLeft w:val="0"/>
      <w:marRight w:val="0"/>
      <w:marTop w:val="0"/>
      <w:marBottom w:val="0"/>
      <w:divBdr>
        <w:top w:val="none" w:sz="0" w:space="0" w:color="auto"/>
        <w:left w:val="none" w:sz="0" w:space="0" w:color="auto"/>
        <w:bottom w:val="none" w:sz="0" w:space="0" w:color="auto"/>
        <w:right w:val="none" w:sz="0" w:space="0" w:color="auto"/>
      </w:divBdr>
    </w:div>
    <w:div w:id="84230308">
      <w:bodyDiv w:val="1"/>
      <w:marLeft w:val="0"/>
      <w:marRight w:val="0"/>
      <w:marTop w:val="0"/>
      <w:marBottom w:val="0"/>
      <w:divBdr>
        <w:top w:val="none" w:sz="0" w:space="0" w:color="auto"/>
        <w:left w:val="none" w:sz="0" w:space="0" w:color="auto"/>
        <w:bottom w:val="none" w:sz="0" w:space="0" w:color="auto"/>
        <w:right w:val="none" w:sz="0" w:space="0" w:color="auto"/>
      </w:divBdr>
    </w:div>
    <w:div w:id="86123632">
      <w:bodyDiv w:val="1"/>
      <w:marLeft w:val="0"/>
      <w:marRight w:val="0"/>
      <w:marTop w:val="0"/>
      <w:marBottom w:val="0"/>
      <w:divBdr>
        <w:top w:val="none" w:sz="0" w:space="0" w:color="auto"/>
        <w:left w:val="none" w:sz="0" w:space="0" w:color="auto"/>
        <w:bottom w:val="none" w:sz="0" w:space="0" w:color="auto"/>
        <w:right w:val="none" w:sz="0" w:space="0" w:color="auto"/>
      </w:divBdr>
    </w:div>
    <w:div w:id="120849564">
      <w:bodyDiv w:val="1"/>
      <w:marLeft w:val="0"/>
      <w:marRight w:val="0"/>
      <w:marTop w:val="0"/>
      <w:marBottom w:val="0"/>
      <w:divBdr>
        <w:top w:val="none" w:sz="0" w:space="0" w:color="auto"/>
        <w:left w:val="none" w:sz="0" w:space="0" w:color="auto"/>
        <w:bottom w:val="none" w:sz="0" w:space="0" w:color="auto"/>
        <w:right w:val="none" w:sz="0" w:space="0" w:color="auto"/>
      </w:divBdr>
    </w:div>
    <w:div w:id="122702623">
      <w:bodyDiv w:val="1"/>
      <w:marLeft w:val="0"/>
      <w:marRight w:val="0"/>
      <w:marTop w:val="0"/>
      <w:marBottom w:val="0"/>
      <w:divBdr>
        <w:top w:val="none" w:sz="0" w:space="0" w:color="auto"/>
        <w:left w:val="none" w:sz="0" w:space="0" w:color="auto"/>
        <w:bottom w:val="none" w:sz="0" w:space="0" w:color="auto"/>
        <w:right w:val="none" w:sz="0" w:space="0" w:color="auto"/>
      </w:divBdr>
    </w:div>
    <w:div w:id="127625720">
      <w:bodyDiv w:val="1"/>
      <w:marLeft w:val="0"/>
      <w:marRight w:val="0"/>
      <w:marTop w:val="0"/>
      <w:marBottom w:val="0"/>
      <w:divBdr>
        <w:top w:val="none" w:sz="0" w:space="0" w:color="auto"/>
        <w:left w:val="none" w:sz="0" w:space="0" w:color="auto"/>
        <w:bottom w:val="none" w:sz="0" w:space="0" w:color="auto"/>
        <w:right w:val="none" w:sz="0" w:space="0" w:color="auto"/>
      </w:divBdr>
    </w:div>
    <w:div w:id="131095837">
      <w:bodyDiv w:val="1"/>
      <w:marLeft w:val="0"/>
      <w:marRight w:val="0"/>
      <w:marTop w:val="0"/>
      <w:marBottom w:val="0"/>
      <w:divBdr>
        <w:top w:val="none" w:sz="0" w:space="0" w:color="auto"/>
        <w:left w:val="none" w:sz="0" w:space="0" w:color="auto"/>
        <w:bottom w:val="none" w:sz="0" w:space="0" w:color="auto"/>
        <w:right w:val="none" w:sz="0" w:space="0" w:color="auto"/>
      </w:divBdr>
    </w:div>
    <w:div w:id="132448536">
      <w:bodyDiv w:val="1"/>
      <w:marLeft w:val="0"/>
      <w:marRight w:val="0"/>
      <w:marTop w:val="0"/>
      <w:marBottom w:val="0"/>
      <w:divBdr>
        <w:top w:val="none" w:sz="0" w:space="0" w:color="auto"/>
        <w:left w:val="none" w:sz="0" w:space="0" w:color="auto"/>
        <w:bottom w:val="none" w:sz="0" w:space="0" w:color="auto"/>
        <w:right w:val="none" w:sz="0" w:space="0" w:color="auto"/>
      </w:divBdr>
    </w:div>
    <w:div w:id="135611772">
      <w:bodyDiv w:val="1"/>
      <w:marLeft w:val="0"/>
      <w:marRight w:val="0"/>
      <w:marTop w:val="0"/>
      <w:marBottom w:val="0"/>
      <w:divBdr>
        <w:top w:val="none" w:sz="0" w:space="0" w:color="auto"/>
        <w:left w:val="none" w:sz="0" w:space="0" w:color="auto"/>
        <w:bottom w:val="none" w:sz="0" w:space="0" w:color="auto"/>
        <w:right w:val="none" w:sz="0" w:space="0" w:color="auto"/>
      </w:divBdr>
    </w:div>
    <w:div w:id="141390522">
      <w:bodyDiv w:val="1"/>
      <w:marLeft w:val="0"/>
      <w:marRight w:val="0"/>
      <w:marTop w:val="0"/>
      <w:marBottom w:val="0"/>
      <w:divBdr>
        <w:top w:val="none" w:sz="0" w:space="0" w:color="auto"/>
        <w:left w:val="none" w:sz="0" w:space="0" w:color="auto"/>
        <w:bottom w:val="none" w:sz="0" w:space="0" w:color="auto"/>
        <w:right w:val="none" w:sz="0" w:space="0" w:color="auto"/>
      </w:divBdr>
    </w:div>
    <w:div w:id="147215818">
      <w:bodyDiv w:val="1"/>
      <w:marLeft w:val="0"/>
      <w:marRight w:val="0"/>
      <w:marTop w:val="0"/>
      <w:marBottom w:val="0"/>
      <w:divBdr>
        <w:top w:val="none" w:sz="0" w:space="0" w:color="auto"/>
        <w:left w:val="none" w:sz="0" w:space="0" w:color="auto"/>
        <w:bottom w:val="none" w:sz="0" w:space="0" w:color="auto"/>
        <w:right w:val="none" w:sz="0" w:space="0" w:color="auto"/>
      </w:divBdr>
    </w:div>
    <w:div w:id="149179714">
      <w:bodyDiv w:val="1"/>
      <w:marLeft w:val="0"/>
      <w:marRight w:val="0"/>
      <w:marTop w:val="0"/>
      <w:marBottom w:val="0"/>
      <w:divBdr>
        <w:top w:val="none" w:sz="0" w:space="0" w:color="auto"/>
        <w:left w:val="none" w:sz="0" w:space="0" w:color="auto"/>
        <w:bottom w:val="none" w:sz="0" w:space="0" w:color="auto"/>
        <w:right w:val="none" w:sz="0" w:space="0" w:color="auto"/>
      </w:divBdr>
    </w:div>
    <w:div w:id="163517589">
      <w:bodyDiv w:val="1"/>
      <w:marLeft w:val="0"/>
      <w:marRight w:val="0"/>
      <w:marTop w:val="0"/>
      <w:marBottom w:val="0"/>
      <w:divBdr>
        <w:top w:val="none" w:sz="0" w:space="0" w:color="auto"/>
        <w:left w:val="none" w:sz="0" w:space="0" w:color="auto"/>
        <w:bottom w:val="none" w:sz="0" w:space="0" w:color="auto"/>
        <w:right w:val="none" w:sz="0" w:space="0" w:color="auto"/>
      </w:divBdr>
    </w:div>
    <w:div w:id="166991554">
      <w:bodyDiv w:val="1"/>
      <w:marLeft w:val="0"/>
      <w:marRight w:val="0"/>
      <w:marTop w:val="0"/>
      <w:marBottom w:val="0"/>
      <w:divBdr>
        <w:top w:val="none" w:sz="0" w:space="0" w:color="auto"/>
        <w:left w:val="none" w:sz="0" w:space="0" w:color="auto"/>
        <w:bottom w:val="none" w:sz="0" w:space="0" w:color="auto"/>
        <w:right w:val="none" w:sz="0" w:space="0" w:color="auto"/>
      </w:divBdr>
    </w:div>
    <w:div w:id="169103929">
      <w:bodyDiv w:val="1"/>
      <w:marLeft w:val="0"/>
      <w:marRight w:val="0"/>
      <w:marTop w:val="0"/>
      <w:marBottom w:val="0"/>
      <w:divBdr>
        <w:top w:val="none" w:sz="0" w:space="0" w:color="auto"/>
        <w:left w:val="none" w:sz="0" w:space="0" w:color="auto"/>
        <w:bottom w:val="none" w:sz="0" w:space="0" w:color="auto"/>
        <w:right w:val="none" w:sz="0" w:space="0" w:color="auto"/>
      </w:divBdr>
    </w:div>
    <w:div w:id="170921752">
      <w:bodyDiv w:val="1"/>
      <w:marLeft w:val="0"/>
      <w:marRight w:val="0"/>
      <w:marTop w:val="0"/>
      <w:marBottom w:val="0"/>
      <w:divBdr>
        <w:top w:val="none" w:sz="0" w:space="0" w:color="auto"/>
        <w:left w:val="none" w:sz="0" w:space="0" w:color="auto"/>
        <w:bottom w:val="none" w:sz="0" w:space="0" w:color="auto"/>
        <w:right w:val="none" w:sz="0" w:space="0" w:color="auto"/>
      </w:divBdr>
    </w:div>
    <w:div w:id="171384510">
      <w:bodyDiv w:val="1"/>
      <w:marLeft w:val="0"/>
      <w:marRight w:val="0"/>
      <w:marTop w:val="0"/>
      <w:marBottom w:val="0"/>
      <w:divBdr>
        <w:top w:val="none" w:sz="0" w:space="0" w:color="auto"/>
        <w:left w:val="none" w:sz="0" w:space="0" w:color="auto"/>
        <w:bottom w:val="none" w:sz="0" w:space="0" w:color="auto"/>
        <w:right w:val="none" w:sz="0" w:space="0" w:color="auto"/>
      </w:divBdr>
    </w:div>
    <w:div w:id="176309720">
      <w:bodyDiv w:val="1"/>
      <w:marLeft w:val="0"/>
      <w:marRight w:val="0"/>
      <w:marTop w:val="0"/>
      <w:marBottom w:val="0"/>
      <w:divBdr>
        <w:top w:val="none" w:sz="0" w:space="0" w:color="auto"/>
        <w:left w:val="none" w:sz="0" w:space="0" w:color="auto"/>
        <w:bottom w:val="none" w:sz="0" w:space="0" w:color="auto"/>
        <w:right w:val="none" w:sz="0" w:space="0" w:color="auto"/>
      </w:divBdr>
    </w:div>
    <w:div w:id="198127020">
      <w:bodyDiv w:val="1"/>
      <w:marLeft w:val="0"/>
      <w:marRight w:val="0"/>
      <w:marTop w:val="0"/>
      <w:marBottom w:val="0"/>
      <w:divBdr>
        <w:top w:val="none" w:sz="0" w:space="0" w:color="auto"/>
        <w:left w:val="none" w:sz="0" w:space="0" w:color="auto"/>
        <w:bottom w:val="none" w:sz="0" w:space="0" w:color="auto"/>
        <w:right w:val="none" w:sz="0" w:space="0" w:color="auto"/>
      </w:divBdr>
      <w:divsChild>
        <w:div w:id="227963041">
          <w:marLeft w:val="0"/>
          <w:marRight w:val="0"/>
          <w:marTop w:val="0"/>
          <w:marBottom w:val="0"/>
          <w:divBdr>
            <w:top w:val="none" w:sz="0" w:space="0" w:color="auto"/>
            <w:left w:val="none" w:sz="0" w:space="0" w:color="auto"/>
            <w:bottom w:val="none" w:sz="0" w:space="0" w:color="auto"/>
            <w:right w:val="none" w:sz="0" w:space="0" w:color="auto"/>
          </w:divBdr>
        </w:div>
      </w:divsChild>
    </w:div>
    <w:div w:id="200022062">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96204">
      <w:bodyDiv w:val="1"/>
      <w:marLeft w:val="0"/>
      <w:marRight w:val="0"/>
      <w:marTop w:val="0"/>
      <w:marBottom w:val="0"/>
      <w:divBdr>
        <w:top w:val="none" w:sz="0" w:space="0" w:color="auto"/>
        <w:left w:val="none" w:sz="0" w:space="0" w:color="auto"/>
        <w:bottom w:val="none" w:sz="0" w:space="0" w:color="auto"/>
        <w:right w:val="none" w:sz="0" w:space="0" w:color="auto"/>
      </w:divBdr>
      <w:divsChild>
        <w:div w:id="2042435115">
          <w:marLeft w:val="0"/>
          <w:marRight w:val="0"/>
          <w:marTop w:val="0"/>
          <w:marBottom w:val="0"/>
          <w:divBdr>
            <w:top w:val="none" w:sz="0" w:space="0" w:color="auto"/>
            <w:left w:val="none" w:sz="0" w:space="0" w:color="auto"/>
            <w:bottom w:val="none" w:sz="0" w:space="0" w:color="auto"/>
            <w:right w:val="none" w:sz="0" w:space="0" w:color="auto"/>
          </w:divBdr>
          <w:divsChild>
            <w:div w:id="1957439931">
              <w:marLeft w:val="0"/>
              <w:marRight w:val="0"/>
              <w:marTop w:val="0"/>
              <w:marBottom w:val="0"/>
              <w:divBdr>
                <w:top w:val="none" w:sz="0" w:space="0" w:color="auto"/>
                <w:left w:val="none" w:sz="0" w:space="0" w:color="auto"/>
                <w:bottom w:val="none" w:sz="0" w:space="0" w:color="auto"/>
                <w:right w:val="none" w:sz="0" w:space="0" w:color="auto"/>
              </w:divBdr>
              <w:divsChild>
                <w:div w:id="39377286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10315201">
      <w:bodyDiv w:val="1"/>
      <w:marLeft w:val="0"/>
      <w:marRight w:val="0"/>
      <w:marTop w:val="0"/>
      <w:marBottom w:val="0"/>
      <w:divBdr>
        <w:top w:val="none" w:sz="0" w:space="0" w:color="auto"/>
        <w:left w:val="none" w:sz="0" w:space="0" w:color="auto"/>
        <w:bottom w:val="none" w:sz="0" w:space="0" w:color="auto"/>
        <w:right w:val="none" w:sz="0" w:space="0" w:color="auto"/>
      </w:divBdr>
    </w:div>
    <w:div w:id="213279346">
      <w:bodyDiv w:val="1"/>
      <w:marLeft w:val="0"/>
      <w:marRight w:val="0"/>
      <w:marTop w:val="0"/>
      <w:marBottom w:val="0"/>
      <w:divBdr>
        <w:top w:val="none" w:sz="0" w:space="0" w:color="auto"/>
        <w:left w:val="none" w:sz="0" w:space="0" w:color="auto"/>
        <w:bottom w:val="none" w:sz="0" w:space="0" w:color="auto"/>
        <w:right w:val="none" w:sz="0" w:space="0" w:color="auto"/>
      </w:divBdr>
    </w:div>
    <w:div w:id="214123699">
      <w:bodyDiv w:val="1"/>
      <w:marLeft w:val="0"/>
      <w:marRight w:val="0"/>
      <w:marTop w:val="0"/>
      <w:marBottom w:val="0"/>
      <w:divBdr>
        <w:top w:val="none" w:sz="0" w:space="0" w:color="auto"/>
        <w:left w:val="none" w:sz="0" w:space="0" w:color="auto"/>
        <w:bottom w:val="none" w:sz="0" w:space="0" w:color="auto"/>
        <w:right w:val="none" w:sz="0" w:space="0" w:color="auto"/>
      </w:divBdr>
    </w:div>
    <w:div w:id="214704650">
      <w:bodyDiv w:val="1"/>
      <w:marLeft w:val="0"/>
      <w:marRight w:val="0"/>
      <w:marTop w:val="0"/>
      <w:marBottom w:val="0"/>
      <w:divBdr>
        <w:top w:val="none" w:sz="0" w:space="0" w:color="auto"/>
        <w:left w:val="none" w:sz="0" w:space="0" w:color="auto"/>
        <w:bottom w:val="none" w:sz="0" w:space="0" w:color="auto"/>
        <w:right w:val="none" w:sz="0" w:space="0" w:color="auto"/>
      </w:divBdr>
    </w:div>
    <w:div w:id="226385001">
      <w:bodyDiv w:val="1"/>
      <w:marLeft w:val="0"/>
      <w:marRight w:val="0"/>
      <w:marTop w:val="0"/>
      <w:marBottom w:val="0"/>
      <w:divBdr>
        <w:top w:val="none" w:sz="0" w:space="0" w:color="auto"/>
        <w:left w:val="none" w:sz="0" w:space="0" w:color="auto"/>
        <w:bottom w:val="none" w:sz="0" w:space="0" w:color="auto"/>
        <w:right w:val="none" w:sz="0" w:space="0" w:color="auto"/>
      </w:divBdr>
      <w:divsChild>
        <w:div w:id="1196427525">
          <w:marLeft w:val="0"/>
          <w:marRight w:val="0"/>
          <w:marTop w:val="0"/>
          <w:marBottom w:val="0"/>
          <w:divBdr>
            <w:top w:val="none" w:sz="0" w:space="0" w:color="auto"/>
            <w:left w:val="none" w:sz="0" w:space="0" w:color="auto"/>
            <w:bottom w:val="none" w:sz="0" w:space="0" w:color="auto"/>
            <w:right w:val="none" w:sz="0" w:space="0" w:color="auto"/>
          </w:divBdr>
          <w:divsChild>
            <w:div w:id="32074561">
              <w:marLeft w:val="0"/>
              <w:marRight w:val="0"/>
              <w:marTop w:val="0"/>
              <w:marBottom w:val="0"/>
              <w:divBdr>
                <w:top w:val="none" w:sz="0" w:space="0" w:color="auto"/>
                <w:left w:val="none" w:sz="0" w:space="0" w:color="auto"/>
                <w:bottom w:val="none" w:sz="0" w:space="0" w:color="auto"/>
                <w:right w:val="none" w:sz="0" w:space="0" w:color="auto"/>
              </w:divBdr>
            </w:div>
            <w:div w:id="105008379">
              <w:marLeft w:val="0"/>
              <w:marRight w:val="0"/>
              <w:marTop w:val="0"/>
              <w:marBottom w:val="0"/>
              <w:divBdr>
                <w:top w:val="none" w:sz="0" w:space="0" w:color="auto"/>
                <w:left w:val="none" w:sz="0" w:space="0" w:color="auto"/>
                <w:bottom w:val="none" w:sz="0" w:space="0" w:color="auto"/>
                <w:right w:val="none" w:sz="0" w:space="0" w:color="auto"/>
              </w:divBdr>
            </w:div>
            <w:div w:id="130752232">
              <w:marLeft w:val="0"/>
              <w:marRight w:val="0"/>
              <w:marTop w:val="0"/>
              <w:marBottom w:val="0"/>
              <w:divBdr>
                <w:top w:val="none" w:sz="0" w:space="0" w:color="auto"/>
                <w:left w:val="none" w:sz="0" w:space="0" w:color="auto"/>
                <w:bottom w:val="none" w:sz="0" w:space="0" w:color="auto"/>
                <w:right w:val="none" w:sz="0" w:space="0" w:color="auto"/>
              </w:divBdr>
            </w:div>
            <w:div w:id="145053563">
              <w:marLeft w:val="0"/>
              <w:marRight w:val="0"/>
              <w:marTop w:val="0"/>
              <w:marBottom w:val="0"/>
              <w:divBdr>
                <w:top w:val="none" w:sz="0" w:space="0" w:color="auto"/>
                <w:left w:val="none" w:sz="0" w:space="0" w:color="auto"/>
                <w:bottom w:val="none" w:sz="0" w:space="0" w:color="auto"/>
                <w:right w:val="none" w:sz="0" w:space="0" w:color="auto"/>
              </w:divBdr>
            </w:div>
            <w:div w:id="145901343">
              <w:marLeft w:val="0"/>
              <w:marRight w:val="0"/>
              <w:marTop w:val="0"/>
              <w:marBottom w:val="0"/>
              <w:divBdr>
                <w:top w:val="none" w:sz="0" w:space="0" w:color="auto"/>
                <w:left w:val="none" w:sz="0" w:space="0" w:color="auto"/>
                <w:bottom w:val="none" w:sz="0" w:space="0" w:color="auto"/>
                <w:right w:val="none" w:sz="0" w:space="0" w:color="auto"/>
              </w:divBdr>
            </w:div>
            <w:div w:id="212080573">
              <w:marLeft w:val="0"/>
              <w:marRight w:val="0"/>
              <w:marTop w:val="0"/>
              <w:marBottom w:val="0"/>
              <w:divBdr>
                <w:top w:val="none" w:sz="0" w:space="0" w:color="auto"/>
                <w:left w:val="none" w:sz="0" w:space="0" w:color="auto"/>
                <w:bottom w:val="none" w:sz="0" w:space="0" w:color="auto"/>
                <w:right w:val="none" w:sz="0" w:space="0" w:color="auto"/>
              </w:divBdr>
            </w:div>
            <w:div w:id="260456909">
              <w:marLeft w:val="0"/>
              <w:marRight w:val="0"/>
              <w:marTop w:val="0"/>
              <w:marBottom w:val="0"/>
              <w:divBdr>
                <w:top w:val="none" w:sz="0" w:space="0" w:color="auto"/>
                <w:left w:val="none" w:sz="0" w:space="0" w:color="auto"/>
                <w:bottom w:val="none" w:sz="0" w:space="0" w:color="auto"/>
                <w:right w:val="none" w:sz="0" w:space="0" w:color="auto"/>
              </w:divBdr>
            </w:div>
            <w:div w:id="290013641">
              <w:marLeft w:val="0"/>
              <w:marRight w:val="0"/>
              <w:marTop w:val="0"/>
              <w:marBottom w:val="0"/>
              <w:divBdr>
                <w:top w:val="none" w:sz="0" w:space="0" w:color="auto"/>
                <w:left w:val="none" w:sz="0" w:space="0" w:color="auto"/>
                <w:bottom w:val="none" w:sz="0" w:space="0" w:color="auto"/>
                <w:right w:val="none" w:sz="0" w:space="0" w:color="auto"/>
              </w:divBdr>
            </w:div>
            <w:div w:id="290399728">
              <w:marLeft w:val="0"/>
              <w:marRight w:val="0"/>
              <w:marTop w:val="0"/>
              <w:marBottom w:val="0"/>
              <w:divBdr>
                <w:top w:val="none" w:sz="0" w:space="0" w:color="auto"/>
                <w:left w:val="none" w:sz="0" w:space="0" w:color="auto"/>
                <w:bottom w:val="none" w:sz="0" w:space="0" w:color="auto"/>
                <w:right w:val="none" w:sz="0" w:space="0" w:color="auto"/>
              </w:divBdr>
            </w:div>
            <w:div w:id="292905155">
              <w:marLeft w:val="0"/>
              <w:marRight w:val="0"/>
              <w:marTop w:val="0"/>
              <w:marBottom w:val="0"/>
              <w:divBdr>
                <w:top w:val="none" w:sz="0" w:space="0" w:color="auto"/>
                <w:left w:val="none" w:sz="0" w:space="0" w:color="auto"/>
                <w:bottom w:val="none" w:sz="0" w:space="0" w:color="auto"/>
                <w:right w:val="none" w:sz="0" w:space="0" w:color="auto"/>
              </w:divBdr>
            </w:div>
            <w:div w:id="307512783">
              <w:marLeft w:val="0"/>
              <w:marRight w:val="0"/>
              <w:marTop w:val="0"/>
              <w:marBottom w:val="0"/>
              <w:divBdr>
                <w:top w:val="none" w:sz="0" w:space="0" w:color="auto"/>
                <w:left w:val="none" w:sz="0" w:space="0" w:color="auto"/>
                <w:bottom w:val="none" w:sz="0" w:space="0" w:color="auto"/>
                <w:right w:val="none" w:sz="0" w:space="0" w:color="auto"/>
              </w:divBdr>
            </w:div>
            <w:div w:id="340935360">
              <w:marLeft w:val="0"/>
              <w:marRight w:val="0"/>
              <w:marTop w:val="0"/>
              <w:marBottom w:val="0"/>
              <w:divBdr>
                <w:top w:val="none" w:sz="0" w:space="0" w:color="auto"/>
                <w:left w:val="none" w:sz="0" w:space="0" w:color="auto"/>
                <w:bottom w:val="none" w:sz="0" w:space="0" w:color="auto"/>
                <w:right w:val="none" w:sz="0" w:space="0" w:color="auto"/>
              </w:divBdr>
            </w:div>
            <w:div w:id="366832511">
              <w:marLeft w:val="0"/>
              <w:marRight w:val="0"/>
              <w:marTop w:val="0"/>
              <w:marBottom w:val="0"/>
              <w:divBdr>
                <w:top w:val="none" w:sz="0" w:space="0" w:color="auto"/>
                <w:left w:val="none" w:sz="0" w:space="0" w:color="auto"/>
                <w:bottom w:val="none" w:sz="0" w:space="0" w:color="auto"/>
                <w:right w:val="none" w:sz="0" w:space="0" w:color="auto"/>
              </w:divBdr>
            </w:div>
            <w:div w:id="415707295">
              <w:marLeft w:val="0"/>
              <w:marRight w:val="0"/>
              <w:marTop w:val="0"/>
              <w:marBottom w:val="0"/>
              <w:divBdr>
                <w:top w:val="none" w:sz="0" w:space="0" w:color="auto"/>
                <w:left w:val="none" w:sz="0" w:space="0" w:color="auto"/>
                <w:bottom w:val="none" w:sz="0" w:space="0" w:color="auto"/>
                <w:right w:val="none" w:sz="0" w:space="0" w:color="auto"/>
              </w:divBdr>
            </w:div>
            <w:div w:id="493760983">
              <w:marLeft w:val="0"/>
              <w:marRight w:val="0"/>
              <w:marTop w:val="0"/>
              <w:marBottom w:val="0"/>
              <w:divBdr>
                <w:top w:val="none" w:sz="0" w:space="0" w:color="auto"/>
                <w:left w:val="none" w:sz="0" w:space="0" w:color="auto"/>
                <w:bottom w:val="none" w:sz="0" w:space="0" w:color="auto"/>
                <w:right w:val="none" w:sz="0" w:space="0" w:color="auto"/>
              </w:divBdr>
            </w:div>
            <w:div w:id="563100650">
              <w:marLeft w:val="0"/>
              <w:marRight w:val="0"/>
              <w:marTop w:val="0"/>
              <w:marBottom w:val="0"/>
              <w:divBdr>
                <w:top w:val="none" w:sz="0" w:space="0" w:color="auto"/>
                <w:left w:val="none" w:sz="0" w:space="0" w:color="auto"/>
                <w:bottom w:val="none" w:sz="0" w:space="0" w:color="auto"/>
                <w:right w:val="none" w:sz="0" w:space="0" w:color="auto"/>
              </w:divBdr>
            </w:div>
            <w:div w:id="570845884">
              <w:marLeft w:val="0"/>
              <w:marRight w:val="0"/>
              <w:marTop w:val="0"/>
              <w:marBottom w:val="0"/>
              <w:divBdr>
                <w:top w:val="none" w:sz="0" w:space="0" w:color="auto"/>
                <w:left w:val="none" w:sz="0" w:space="0" w:color="auto"/>
                <w:bottom w:val="none" w:sz="0" w:space="0" w:color="auto"/>
                <w:right w:val="none" w:sz="0" w:space="0" w:color="auto"/>
              </w:divBdr>
            </w:div>
            <w:div w:id="582418685">
              <w:marLeft w:val="0"/>
              <w:marRight w:val="0"/>
              <w:marTop w:val="0"/>
              <w:marBottom w:val="0"/>
              <w:divBdr>
                <w:top w:val="none" w:sz="0" w:space="0" w:color="auto"/>
                <w:left w:val="none" w:sz="0" w:space="0" w:color="auto"/>
                <w:bottom w:val="none" w:sz="0" w:space="0" w:color="auto"/>
                <w:right w:val="none" w:sz="0" w:space="0" w:color="auto"/>
              </w:divBdr>
            </w:div>
            <w:div w:id="631591544">
              <w:marLeft w:val="0"/>
              <w:marRight w:val="0"/>
              <w:marTop w:val="0"/>
              <w:marBottom w:val="0"/>
              <w:divBdr>
                <w:top w:val="none" w:sz="0" w:space="0" w:color="auto"/>
                <w:left w:val="none" w:sz="0" w:space="0" w:color="auto"/>
                <w:bottom w:val="none" w:sz="0" w:space="0" w:color="auto"/>
                <w:right w:val="none" w:sz="0" w:space="0" w:color="auto"/>
              </w:divBdr>
            </w:div>
            <w:div w:id="680859015">
              <w:marLeft w:val="0"/>
              <w:marRight w:val="0"/>
              <w:marTop w:val="0"/>
              <w:marBottom w:val="0"/>
              <w:divBdr>
                <w:top w:val="none" w:sz="0" w:space="0" w:color="auto"/>
                <w:left w:val="none" w:sz="0" w:space="0" w:color="auto"/>
                <w:bottom w:val="none" w:sz="0" w:space="0" w:color="auto"/>
                <w:right w:val="none" w:sz="0" w:space="0" w:color="auto"/>
              </w:divBdr>
            </w:div>
            <w:div w:id="708148371">
              <w:marLeft w:val="0"/>
              <w:marRight w:val="0"/>
              <w:marTop w:val="0"/>
              <w:marBottom w:val="0"/>
              <w:divBdr>
                <w:top w:val="none" w:sz="0" w:space="0" w:color="auto"/>
                <w:left w:val="none" w:sz="0" w:space="0" w:color="auto"/>
                <w:bottom w:val="none" w:sz="0" w:space="0" w:color="auto"/>
                <w:right w:val="none" w:sz="0" w:space="0" w:color="auto"/>
              </w:divBdr>
            </w:div>
            <w:div w:id="721292867">
              <w:marLeft w:val="0"/>
              <w:marRight w:val="0"/>
              <w:marTop w:val="0"/>
              <w:marBottom w:val="0"/>
              <w:divBdr>
                <w:top w:val="none" w:sz="0" w:space="0" w:color="auto"/>
                <w:left w:val="none" w:sz="0" w:space="0" w:color="auto"/>
                <w:bottom w:val="none" w:sz="0" w:space="0" w:color="auto"/>
                <w:right w:val="none" w:sz="0" w:space="0" w:color="auto"/>
              </w:divBdr>
            </w:div>
            <w:div w:id="721826731">
              <w:marLeft w:val="0"/>
              <w:marRight w:val="0"/>
              <w:marTop w:val="0"/>
              <w:marBottom w:val="0"/>
              <w:divBdr>
                <w:top w:val="none" w:sz="0" w:space="0" w:color="auto"/>
                <w:left w:val="none" w:sz="0" w:space="0" w:color="auto"/>
                <w:bottom w:val="none" w:sz="0" w:space="0" w:color="auto"/>
                <w:right w:val="none" w:sz="0" w:space="0" w:color="auto"/>
              </w:divBdr>
            </w:div>
            <w:div w:id="836309656">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878132340">
              <w:marLeft w:val="0"/>
              <w:marRight w:val="0"/>
              <w:marTop w:val="0"/>
              <w:marBottom w:val="0"/>
              <w:divBdr>
                <w:top w:val="none" w:sz="0" w:space="0" w:color="auto"/>
                <w:left w:val="none" w:sz="0" w:space="0" w:color="auto"/>
                <w:bottom w:val="none" w:sz="0" w:space="0" w:color="auto"/>
                <w:right w:val="none" w:sz="0" w:space="0" w:color="auto"/>
              </w:divBdr>
            </w:div>
            <w:div w:id="892471317">
              <w:marLeft w:val="0"/>
              <w:marRight w:val="0"/>
              <w:marTop w:val="0"/>
              <w:marBottom w:val="0"/>
              <w:divBdr>
                <w:top w:val="none" w:sz="0" w:space="0" w:color="auto"/>
                <w:left w:val="none" w:sz="0" w:space="0" w:color="auto"/>
                <w:bottom w:val="none" w:sz="0" w:space="0" w:color="auto"/>
                <w:right w:val="none" w:sz="0" w:space="0" w:color="auto"/>
              </w:divBdr>
            </w:div>
            <w:div w:id="925193524">
              <w:marLeft w:val="0"/>
              <w:marRight w:val="0"/>
              <w:marTop w:val="0"/>
              <w:marBottom w:val="0"/>
              <w:divBdr>
                <w:top w:val="none" w:sz="0" w:space="0" w:color="auto"/>
                <w:left w:val="none" w:sz="0" w:space="0" w:color="auto"/>
                <w:bottom w:val="none" w:sz="0" w:space="0" w:color="auto"/>
                <w:right w:val="none" w:sz="0" w:space="0" w:color="auto"/>
              </w:divBdr>
            </w:div>
            <w:div w:id="936862738">
              <w:marLeft w:val="0"/>
              <w:marRight w:val="0"/>
              <w:marTop w:val="0"/>
              <w:marBottom w:val="0"/>
              <w:divBdr>
                <w:top w:val="none" w:sz="0" w:space="0" w:color="auto"/>
                <w:left w:val="none" w:sz="0" w:space="0" w:color="auto"/>
                <w:bottom w:val="none" w:sz="0" w:space="0" w:color="auto"/>
                <w:right w:val="none" w:sz="0" w:space="0" w:color="auto"/>
              </w:divBdr>
            </w:div>
            <w:div w:id="937062991">
              <w:marLeft w:val="0"/>
              <w:marRight w:val="0"/>
              <w:marTop w:val="0"/>
              <w:marBottom w:val="0"/>
              <w:divBdr>
                <w:top w:val="none" w:sz="0" w:space="0" w:color="auto"/>
                <w:left w:val="none" w:sz="0" w:space="0" w:color="auto"/>
                <w:bottom w:val="none" w:sz="0" w:space="0" w:color="auto"/>
                <w:right w:val="none" w:sz="0" w:space="0" w:color="auto"/>
              </w:divBdr>
            </w:div>
            <w:div w:id="957025960">
              <w:marLeft w:val="0"/>
              <w:marRight w:val="0"/>
              <w:marTop w:val="0"/>
              <w:marBottom w:val="0"/>
              <w:divBdr>
                <w:top w:val="none" w:sz="0" w:space="0" w:color="auto"/>
                <w:left w:val="none" w:sz="0" w:space="0" w:color="auto"/>
                <w:bottom w:val="none" w:sz="0" w:space="0" w:color="auto"/>
                <w:right w:val="none" w:sz="0" w:space="0" w:color="auto"/>
              </w:divBdr>
            </w:div>
            <w:div w:id="1022709728">
              <w:marLeft w:val="0"/>
              <w:marRight w:val="0"/>
              <w:marTop w:val="0"/>
              <w:marBottom w:val="0"/>
              <w:divBdr>
                <w:top w:val="none" w:sz="0" w:space="0" w:color="auto"/>
                <w:left w:val="none" w:sz="0" w:space="0" w:color="auto"/>
                <w:bottom w:val="none" w:sz="0" w:space="0" w:color="auto"/>
                <w:right w:val="none" w:sz="0" w:space="0" w:color="auto"/>
              </w:divBdr>
            </w:div>
            <w:div w:id="1127549840">
              <w:marLeft w:val="0"/>
              <w:marRight w:val="0"/>
              <w:marTop w:val="0"/>
              <w:marBottom w:val="0"/>
              <w:divBdr>
                <w:top w:val="none" w:sz="0" w:space="0" w:color="auto"/>
                <w:left w:val="none" w:sz="0" w:space="0" w:color="auto"/>
                <w:bottom w:val="none" w:sz="0" w:space="0" w:color="auto"/>
                <w:right w:val="none" w:sz="0" w:space="0" w:color="auto"/>
              </w:divBdr>
            </w:div>
            <w:div w:id="1128010458">
              <w:marLeft w:val="0"/>
              <w:marRight w:val="0"/>
              <w:marTop w:val="0"/>
              <w:marBottom w:val="0"/>
              <w:divBdr>
                <w:top w:val="none" w:sz="0" w:space="0" w:color="auto"/>
                <w:left w:val="none" w:sz="0" w:space="0" w:color="auto"/>
                <w:bottom w:val="none" w:sz="0" w:space="0" w:color="auto"/>
                <w:right w:val="none" w:sz="0" w:space="0" w:color="auto"/>
              </w:divBdr>
            </w:div>
            <w:div w:id="1131829897">
              <w:marLeft w:val="0"/>
              <w:marRight w:val="0"/>
              <w:marTop w:val="0"/>
              <w:marBottom w:val="0"/>
              <w:divBdr>
                <w:top w:val="none" w:sz="0" w:space="0" w:color="auto"/>
                <w:left w:val="none" w:sz="0" w:space="0" w:color="auto"/>
                <w:bottom w:val="none" w:sz="0" w:space="0" w:color="auto"/>
                <w:right w:val="none" w:sz="0" w:space="0" w:color="auto"/>
              </w:divBdr>
            </w:div>
            <w:div w:id="1189291497">
              <w:marLeft w:val="0"/>
              <w:marRight w:val="0"/>
              <w:marTop w:val="0"/>
              <w:marBottom w:val="0"/>
              <w:divBdr>
                <w:top w:val="none" w:sz="0" w:space="0" w:color="auto"/>
                <w:left w:val="none" w:sz="0" w:space="0" w:color="auto"/>
                <w:bottom w:val="none" w:sz="0" w:space="0" w:color="auto"/>
                <w:right w:val="none" w:sz="0" w:space="0" w:color="auto"/>
              </w:divBdr>
            </w:div>
            <w:div w:id="1252009381">
              <w:marLeft w:val="0"/>
              <w:marRight w:val="0"/>
              <w:marTop w:val="0"/>
              <w:marBottom w:val="0"/>
              <w:divBdr>
                <w:top w:val="none" w:sz="0" w:space="0" w:color="auto"/>
                <w:left w:val="none" w:sz="0" w:space="0" w:color="auto"/>
                <w:bottom w:val="none" w:sz="0" w:space="0" w:color="auto"/>
                <w:right w:val="none" w:sz="0" w:space="0" w:color="auto"/>
              </w:divBdr>
            </w:div>
            <w:div w:id="1343432396">
              <w:marLeft w:val="0"/>
              <w:marRight w:val="0"/>
              <w:marTop w:val="0"/>
              <w:marBottom w:val="0"/>
              <w:divBdr>
                <w:top w:val="none" w:sz="0" w:space="0" w:color="auto"/>
                <w:left w:val="none" w:sz="0" w:space="0" w:color="auto"/>
                <w:bottom w:val="none" w:sz="0" w:space="0" w:color="auto"/>
                <w:right w:val="none" w:sz="0" w:space="0" w:color="auto"/>
              </w:divBdr>
            </w:div>
            <w:div w:id="1344237418">
              <w:marLeft w:val="0"/>
              <w:marRight w:val="0"/>
              <w:marTop w:val="0"/>
              <w:marBottom w:val="0"/>
              <w:divBdr>
                <w:top w:val="none" w:sz="0" w:space="0" w:color="auto"/>
                <w:left w:val="none" w:sz="0" w:space="0" w:color="auto"/>
                <w:bottom w:val="none" w:sz="0" w:space="0" w:color="auto"/>
                <w:right w:val="none" w:sz="0" w:space="0" w:color="auto"/>
              </w:divBdr>
            </w:div>
            <w:div w:id="1393890500">
              <w:marLeft w:val="0"/>
              <w:marRight w:val="0"/>
              <w:marTop w:val="0"/>
              <w:marBottom w:val="0"/>
              <w:divBdr>
                <w:top w:val="none" w:sz="0" w:space="0" w:color="auto"/>
                <w:left w:val="none" w:sz="0" w:space="0" w:color="auto"/>
                <w:bottom w:val="none" w:sz="0" w:space="0" w:color="auto"/>
                <w:right w:val="none" w:sz="0" w:space="0" w:color="auto"/>
              </w:divBdr>
            </w:div>
            <w:div w:id="1421095641">
              <w:marLeft w:val="0"/>
              <w:marRight w:val="0"/>
              <w:marTop w:val="0"/>
              <w:marBottom w:val="0"/>
              <w:divBdr>
                <w:top w:val="none" w:sz="0" w:space="0" w:color="auto"/>
                <w:left w:val="none" w:sz="0" w:space="0" w:color="auto"/>
                <w:bottom w:val="none" w:sz="0" w:space="0" w:color="auto"/>
                <w:right w:val="none" w:sz="0" w:space="0" w:color="auto"/>
              </w:divBdr>
            </w:div>
            <w:div w:id="1426266878">
              <w:marLeft w:val="0"/>
              <w:marRight w:val="0"/>
              <w:marTop w:val="0"/>
              <w:marBottom w:val="0"/>
              <w:divBdr>
                <w:top w:val="none" w:sz="0" w:space="0" w:color="auto"/>
                <w:left w:val="none" w:sz="0" w:space="0" w:color="auto"/>
                <w:bottom w:val="none" w:sz="0" w:space="0" w:color="auto"/>
                <w:right w:val="none" w:sz="0" w:space="0" w:color="auto"/>
              </w:divBdr>
            </w:div>
            <w:div w:id="1449856211">
              <w:marLeft w:val="0"/>
              <w:marRight w:val="0"/>
              <w:marTop w:val="0"/>
              <w:marBottom w:val="0"/>
              <w:divBdr>
                <w:top w:val="none" w:sz="0" w:space="0" w:color="auto"/>
                <w:left w:val="none" w:sz="0" w:space="0" w:color="auto"/>
                <w:bottom w:val="none" w:sz="0" w:space="0" w:color="auto"/>
                <w:right w:val="none" w:sz="0" w:space="0" w:color="auto"/>
              </w:divBdr>
            </w:div>
            <w:div w:id="1452242028">
              <w:marLeft w:val="0"/>
              <w:marRight w:val="0"/>
              <w:marTop w:val="0"/>
              <w:marBottom w:val="0"/>
              <w:divBdr>
                <w:top w:val="none" w:sz="0" w:space="0" w:color="auto"/>
                <w:left w:val="none" w:sz="0" w:space="0" w:color="auto"/>
                <w:bottom w:val="none" w:sz="0" w:space="0" w:color="auto"/>
                <w:right w:val="none" w:sz="0" w:space="0" w:color="auto"/>
              </w:divBdr>
            </w:div>
            <w:div w:id="1456367727">
              <w:marLeft w:val="0"/>
              <w:marRight w:val="0"/>
              <w:marTop w:val="0"/>
              <w:marBottom w:val="0"/>
              <w:divBdr>
                <w:top w:val="none" w:sz="0" w:space="0" w:color="auto"/>
                <w:left w:val="none" w:sz="0" w:space="0" w:color="auto"/>
                <w:bottom w:val="none" w:sz="0" w:space="0" w:color="auto"/>
                <w:right w:val="none" w:sz="0" w:space="0" w:color="auto"/>
              </w:divBdr>
            </w:div>
            <w:div w:id="1500852414">
              <w:marLeft w:val="0"/>
              <w:marRight w:val="0"/>
              <w:marTop w:val="0"/>
              <w:marBottom w:val="0"/>
              <w:divBdr>
                <w:top w:val="none" w:sz="0" w:space="0" w:color="auto"/>
                <w:left w:val="none" w:sz="0" w:space="0" w:color="auto"/>
                <w:bottom w:val="none" w:sz="0" w:space="0" w:color="auto"/>
                <w:right w:val="none" w:sz="0" w:space="0" w:color="auto"/>
              </w:divBdr>
            </w:div>
            <w:div w:id="1504081870">
              <w:marLeft w:val="0"/>
              <w:marRight w:val="0"/>
              <w:marTop w:val="0"/>
              <w:marBottom w:val="0"/>
              <w:divBdr>
                <w:top w:val="none" w:sz="0" w:space="0" w:color="auto"/>
                <w:left w:val="none" w:sz="0" w:space="0" w:color="auto"/>
                <w:bottom w:val="none" w:sz="0" w:space="0" w:color="auto"/>
                <w:right w:val="none" w:sz="0" w:space="0" w:color="auto"/>
              </w:divBdr>
            </w:div>
            <w:div w:id="1523930096">
              <w:marLeft w:val="0"/>
              <w:marRight w:val="0"/>
              <w:marTop w:val="0"/>
              <w:marBottom w:val="0"/>
              <w:divBdr>
                <w:top w:val="none" w:sz="0" w:space="0" w:color="auto"/>
                <w:left w:val="none" w:sz="0" w:space="0" w:color="auto"/>
                <w:bottom w:val="none" w:sz="0" w:space="0" w:color="auto"/>
                <w:right w:val="none" w:sz="0" w:space="0" w:color="auto"/>
              </w:divBdr>
            </w:div>
            <w:div w:id="1528299820">
              <w:marLeft w:val="0"/>
              <w:marRight w:val="0"/>
              <w:marTop w:val="0"/>
              <w:marBottom w:val="0"/>
              <w:divBdr>
                <w:top w:val="none" w:sz="0" w:space="0" w:color="auto"/>
                <w:left w:val="none" w:sz="0" w:space="0" w:color="auto"/>
                <w:bottom w:val="none" w:sz="0" w:space="0" w:color="auto"/>
                <w:right w:val="none" w:sz="0" w:space="0" w:color="auto"/>
              </w:divBdr>
            </w:div>
            <w:div w:id="1549948992">
              <w:marLeft w:val="0"/>
              <w:marRight w:val="0"/>
              <w:marTop w:val="0"/>
              <w:marBottom w:val="0"/>
              <w:divBdr>
                <w:top w:val="none" w:sz="0" w:space="0" w:color="auto"/>
                <w:left w:val="none" w:sz="0" w:space="0" w:color="auto"/>
                <w:bottom w:val="none" w:sz="0" w:space="0" w:color="auto"/>
                <w:right w:val="none" w:sz="0" w:space="0" w:color="auto"/>
              </w:divBdr>
            </w:div>
            <w:div w:id="1567454362">
              <w:marLeft w:val="0"/>
              <w:marRight w:val="0"/>
              <w:marTop w:val="0"/>
              <w:marBottom w:val="0"/>
              <w:divBdr>
                <w:top w:val="none" w:sz="0" w:space="0" w:color="auto"/>
                <w:left w:val="none" w:sz="0" w:space="0" w:color="auto"/>
                <w:bottom w:val="none" w:sz="0" w:space="0" w:color="auto"/>
                <w:right w:val="none" w:sz="0" w:space="0" w:color="auto"/>
              </w:divBdr>
            </w:div>
            <w:div w:id="1640574769">
              <w:marLeft w:val="0"/>
              <w:marRight w:val="0"/>
              <w:marTop w:val="0"/>
              <w:marBottom w:val="0"/>
              <w:divBdr>
                <w:top w:val="none" w:sz="0" w:space="0" w:color="auto"/>
                <w:left w:val="none" w:sz="0" w:space="0" w:color="auto"/>
                <w:bottom w:val="none" w:sz="0" w:space="0" w:color="auto"/>
                <w:right w:val="none" w:sz="0" w:space="0" w:color="auto"/>
              </w:divBdr>
            </w:div>
            <w:div w:id="1645313620">
              <w:marLeft w:val="0"/>
              <w:marRight w:val="0"/>
              <w:marTop w:val="0"/>
              <w:marBottom w:val="0"/>
              <w:divBdr>
                <w:top w:val="none" w:sz="0" w:space="0" w:color="auto"/>
                <w:left w:val="none" w:sz="0" w:space="0" w:color="auto"/>
                <w:bottom w:val="none" w:sz="0" w:space="0" w:color="auto"/>
                <w:right w:val="none" w:sz="0" w:space="0" w:color="auto"/>
              </w:divBdr>
            </w:div>
            <w:div w:id="1691949104">
              <w:marLeft w:val="0"/>
              <w:marRight w:val="0"/>
              <w:marTop w:val="0"/>
              <w:marBottom w:val="0"/>
              <w:divBdr>
                <w:top w:val="none" w:sz="0" w:space="0" w:color="auto"/>
                <w:left w:val="none" w:sz="0" w:space="0" w:color="auto"/>
                <w:bottom w:val="none" w:sz="0" w:space="0" w:color="auto"/>
                <w:right w:val="none" w:sz="0" w:space="0" w:color="auto"/>
              </w:divBdr>
            </w:div>
            <w:div w:id="1761944346">
              <w:marLeft w:val="0"/>
              <w:marRight w:val="0"/>
              <w:marTop w:val="0"/>
              <w:marBottom w:val="0"/>
              <w:divBdr>
                <w:top w:val="none" w:sz="0" w:space="0" w:color="auto"/>
                <w:left w:val="none" w:sz="0" w:space="0" w:color="auto"/>
                <w:bottom w:val="none" w:sz="0" w:space="0" w:color="auto"/>
                <w:right w:val="none" w:sz="0" w:space="0" w:color="auto"/>
              </w:divBdr>
            </w:div>
            <w:div w:id="1766880967">
              <w:marLeft w:val="0"/>
              <w:marRight w:val="0"/>
              <w:marTop w:val="0"/>
              <w:marBottom w:val="0"/>
              <w:divBdr>
                <w:top w:val="none" w:sz="0" w:space="0" w:color="auto"/>
                <w:left w:val="none" w:sz="0" w:space="0" w:color="auto"/>
                <w:bottom w:val="none" w:sz="0" w:space="0" w:color="auto"/>
                <w:right w:val="none" w:sz="0" w:space="0" w:color="auto"/>
              </w:divBdr>
            </w:div>
            <w:div w:id="1773209779">
              <w:marLeft w:val="0"/>
              <w:marRight w:val="0"/>
              <w:marTop w:val="0"/>
              <w:marBottom w:val="0"/>
              <w:divBdr>
                <w:top w:val="none" w:sz="0" w:space="0" w:color="auto"/>
                <w:left w:val="none" w:sz="0" w:space="0" w:color="auto"/>
                <w:bottom w:val="none" w:sz="0" w:space="0" w:color="auto"/>
                <w:right w:val="none" w:sz="0" w:space="0" w:color="auto"/>
              </w:divBdr>
            </w:div>
            <w:div w:id="1776633740">
              <w:marLeft w:val="0"/>
              <w:marRight w:val="0"/>
              <w:marTop w:val="0"/>
              <w:marBottom w:val="0"/>
              <w:divBdr>
                <w:top w:val="none" w:sz="0" w:space="0" w:color="auto"/>
                <w:left w:val="none" w:sz="0" w:space="0" w:color="auto"/>
                <w:bottom w:val="none" w:sz="0" w:space="0" w:color="auto"/>
                <w:right w:val="none" w:sz="0" w:space="0" w:color="auto"/>
              </w:divBdr>
            </w:div>
            <w:div w:id="1786726908">
              <w:marLeft w:val="0"/>
              <w:marRight w:val="0"/>
              <w:marTop w:val="0"/>
              <w:marBottom w:val="0"/>
              <w:divBdr>
                <w:top w:val="none" w:sz="0" w:space="0" w:color="auto"/>
                <w:left w:val="none" w:sz="0" w:space="0" w:color="auto"/>
                <w:bottom w:val="none" w:sz="0" w:space="0" w:color="auto"/>
                <w:right w:val="none" w:sz="0" w:space="0" w:color="auto"/>
              </w:divBdr>
            </w:div>
            <w:div w:id="1787966935">
              <w:marLeft w:val="0"/>
              <w:marRight w:val="0"/>
              <w:marTop w:val="0"/>
              <w:marBottom w:val="0"/>
              <w:divBdr>
                <w:top w:val="none" w:sz="0" w:space="0" w:color="auto"/>
                <w:left w:val="none" w:sz="0" w:space="0" w:color="auto"/>
                <w:bottom w:val="none" w:sz="0" w:space="0" w:color="auto"/>
                <w:right w:val="none" w:sz="0" w:space="0" w:color="auto"/>
              </w:divBdr>
            </w:div>
            <w:div w:id="1812206500">
              <w:marLeft w:val="0"/>
              <w:marRight w:val="0"/>
              <w:marTop w:val="0"/>
              <w:marBottom w:val="0"/>
              <w:divBdr>
                <w:top w:val="none" w:sz="0" w:space="0" w:color="auto"/>
                <w:left w:val="none" w:sz="0" w:space="0" w:color="auto"/>
                <w:bottom w:val="none" w:sz="0" w:space="0" w:color="auto"/>
                <w:right w:val="none" w:sz="0" w:space="0" w:color="auto"/>
              </w:divBdr>
            </w:div>
            <w:div w:id="1852142493">
              <w:marLeft w:val="0"/>
              <w:marRight w:val="0"/>
              <w:marTop w:val="0"/>
              <w:marBottom w:val="0"/>
              <w:divBdr>
                <w:top w:val="none" w:sz="0" w:space="0" w:color="auto"/>
                <w:left w:val="none" w:sz="0" w:space="0" w:color="auto"/>
                <w:bottom w:val="none" w:sz="0" w:space="0" w:color="auto"/>
                <w:right w:val="none" w:sz="0" w:space="0" w:color="auto"/>
              </w:divBdr>
            </w:div>
            <w:div w:id="1880625052">
              <w:marLeft w:val="0"/>
              <w:marRight w:val="0"/>
              <w:marTop w:val="0"/>
              <w:marBottom w:val="0"/>
              <w:divBdr>
                <w:top w:val="none" w:sz="0" w:space="0" w:color="auto"/>
                <w:left w:val="none" w:sz="0" w:space="0" w:color="auto"/>
                <w:bottom w:val="none" w:sz="0" w:space="0" w:color="auto"/>
                <w:right w:val="none" w:sz="0" w:space="0" w:color="auto"/>
              </w:divBdr>
            </w:div>
            <w:div w:id="1887791301">
              <w:marLeft w:val="0"/>
              <w:marRight w:val="0"/>
              <w:marTop w:val="0"/>
              <w:marBottom w:val="0"/>
              <w:divBdr>
                <w:top w:val="none" w:sz="0" w:space="0" w:color="auto"/>
                <w:left w:val="none" w:sz="0" w:space="0" w:color="auto"/>
                <w:bottom w:val="none" w:sz="0" w:space="0" w:color="auto"/>
                <w:right w:val="none" w:sz="0" w:space="0" w:color="auto"/>
              </w:divBdr>
            </w:div>
            <w:div w:id="1895120065">
              <w:marLeft w:val="0"/>
              <w:marRight w:val="0"/>
              <w:marTop w:val="0"/>
              <w:marBottom w:val="0"/>
              <w:divBdr>
                <w:top w:val="none" w:sz="0" w:space="0" w:color="auto"/>
                <w:left w:val="none" w:sz="0" w:space="0" w:color="auto"/>
                <w:bottom w:val="none" w:sz="0" w:space="0" w:color="auto"/>
                <w:right w:val="none" w:sz="0" w:space="0" w:color="auto"/>
              </w:divBdr>
            </w:div>
            <w:div w:id="1905137163">
              <w:marLeft w:val="0"/>
              <w:marRight w:val="0"/>
              <w:marTop w:val="0"/>
              <w:marBottom w:val="0"/>
              <w:divBdr>
                <w:top w:val="none" w:sz="0" w:space="0" w:color="auto"/>
                <w:left w:val="none" w:sz="0" w:space="0" w:color="auto"/>
                <w:bottom w:val="none" w:sz="0" w:space="0" w:color="auto"/>
                <w:right w:val="none" w:sz="0" w:space="0" w:color="auto"/>
              </w:divBdr>
            </w:div>
            <w:div w:id="1934046931">
              <w:marLeft w:val="0"/>
              <w:marRight w:val="0"/>
              <w:marTop w:val="0"/>
              <w:marBottom w:val="0"/>
              <w:divBdr>
                <w:top w:val="none" w:sz="0" w:space="0" w:color="auto"/>
                <w:left w:val="none" w:sz="0" w:space="0" w:color="auto"/>
                <w:bottom w:val="none" w:sz="0" w:space="0" w:color="auto"/>
                <w:right w:val="none" w:sz="0" w:space="0" w:color="auto"/>
              </w:divBdr>
            </w:div>
            <w:div w:id="1995139489">
              <w:marLeft w:val="0"/>
              <w:marRight w:val="0"/>
              <w:marTop w:val="0"/>
              <w:marBottom w:val="0"/>
              <w:divBdr>
                <w:top w:val="none" w:sz="0" w:space="0" w:color="auto"/>
                <w:left w:val="none" w:sz="0" w:space="0" w:color="auto"/>
                <w:bottom w:val="none" w:sz="0" w:space="0" w:color="auto"/>
                <w:right w:val="none" w:sz="0" w:space="0" w:color="auto"/>
              </w:divBdr>
            </w:div>
            <w:div w:id="2036151206">
              <w:marLeft w:val="0"/>
              <w:marRight w:val="0"/>
              <w:marTop w:val="0"/>
              <w:marBottom w:val="0"/>
              <w:divBdr>
                <w:top w:val="none" w:sz="0" w:space="0" w:color="auto"/>
                <w:left w:val="none" w:sz="0" w:space="0" w:color="auto"/>
                <w:bottom w:val="none" w:sz="0" w:space="0" w:color="auto"/>
                <w:right w:val="none" w:sz="0" w:space="0" w:color="auto"/>
              </w:divBdr>
            </w:div>
            <w:div w:id="2041543224">
              <w:marLeft w:val="0"/>
              <w:marRight w:val="0"/>
              <w:marTop w:val="0"/>
              <w:marBottom w:val="0"/>
              <w:divBdr>
                <w:top w:val="none" w:sz="0" w:space="0" w:color="auto"/>
                <w:left w:val="none" w:sz="0" w:space="0" w:color="auto"/>
                <w:bottom w:val="none" w:sz="0" w:space="0" w:color="auto"/>
                <w:right w:val="none" w:sz="0" w:space="0" w:color="auto"/>
              </w:divBdr>
            </w:div>
            <w:div w:id="2089107820">
              <w:marLeft w:val="0"/>
              <w:marRight w:val="0"/>
              <w:marTop w:val="0"/>
              <w:marBottom w:val="0"/>
              <w:divBdr>
                <w:top w:val="none" w:sz="0" w:space="0" w:color="auto"/>
                <w:left w:val="none" w:sz="0" w:space="0" w:color="auto"/>
                <w:bottom w:val="none" w:sz="0" w:space="0" w:color="auto"/>
                <w:right w:val="none" w:sz="0" w:space="0" w:color="auto"/>
              </w:divBdr>
            </w:div>
            <w:div w:id="21454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336">
      <w:bodyDiv w:val="1"/>
      <w:marLeft w:val="0"/>
      <w:marRight w:val="0"/>
      <w:marTop w:val="0"/>
      <w:marBottom w:val="0"/>
      <w:divBdr>
        <w:top w:val="none" w:sz="0" w:space="0" w:color="auto"/>
        <w:left w:val="none" w:sz="0" w:space="0" w:color="auto"/>
        <w:bottom w:val="none" w:sz="0" w:space="0" w:color="auto"/>
        <w:right w:val="none" w:sz="0" w:space="0" w:color="auto"/>
      </w:divBdr>
    </w:div>
    <w:div w:id="228805302">
      <w:bodyDiv w:val="1"/>
      <w:marLeft w:val="0"/>
      <w:marRight w:val="0"/>
      <w:marTop w:val="0"/>
      <w:marBottom w:val="0"/>
      <w:divBdr>
        <w:top w:val="none" w:sz="0" w:space="0" w:color="auto"/>
        <w:left w:val="none" w:sz="0" w:space="0" w:color="auto"/>
        <w:bottom w:val="none" w:sz="0" w:space="0" w:color="auto"/>
        <w:right w:val="none" w:sz="0" w:space="0" w:color="auto"/>
      </w:divBdr>
    </w:div>
    <w:div w:id="236941271">
      <w:bodyDiv w:val="1"/>
      <w:marLeft w:val="0"/>
      <w:marRight w:val="0"/>
      <w:marTop w:val="0"/>
      <w:marBottom w:val="0"/>
      <w:divBdr>
        <w:top w:val="none" w:sz="0" w:space="0" w:color="auto"/>
        <w:left w:val="none" w:sz="0" w:space="0" w:color="auto"/>
        <w:bottom w:val="none" w:sz="0" w:space="0" w:color="auto"/>
        <w:right w:val="none" w:sz="0" w:space="0" w:color="auto"/>
      </w:divBdr>
    </w:div>
    <w:div w:id="245304090">
      <w:bodyDiv w:val="1"/>
      <w:marLeft w:val="0"/>
      <w:marRight w:val="0"/>
      <w:marTop w:val="0"/>
      <w:marBottom w:val="0"/>
      <w:divBdr>
        <w:top w:val="none" w:sz="0" w:space="0" w:color="auto"/>
        <w:left w:val="none" w:sz="0" w:space="0" w:color="auto"/>
        <w:bottom w:val="none" w:sz="0" w:space="0" w:color="auto"/>
        <w:right w:val="none" w:sz="0" w:space="0" w:color="auto"/>
      </w:divBdr>
      <w:divsChild>
        <w:div w:id="764766079">
          <w:marLeft w:val="0"/>
          <w:marRight w:val="0"/>
          <w:marTop w:val="0"/>
          <w:marBottom w:val="0"/>
          <w:divBdr>
            <w:top w:val="none" w:sz="0" w:space="0" w:color="auto"/>
            <w:left w:val="none" w:sz="0" w:space="0" w:color="auto"/>
            <w:bottom w:val="none" w:sz="0" w:space="0" w:color="auto"/>
            <w:right w:val="none" w:sz="0" w:space="0" w:color="auto"/>
          </w:divBdr>
        </w:div>
      </w:divsChild>
    </w:div>
    <w:div w:id="255138395">
      <w:bodyDiv w:val="1"/>
      <w:marLeft w:val="0"/>
      <w:marRight w:val="0"/>
      <w:marTop w:val="0"/>
      <w:marBottom w:val="0"/>
      <w:divBdr>
        <w:top w:val="none" w:sz="0" w:space="0" w:color="auto"/>
        <w:left w:val="none" w:sz="0" w:space="0" w:color="auto"/>
        <w:bottom w:val="none" w:sz="0" w:space="0" w:color="auto"/>
        <w:right w:val="none" w:sz="0" w:space="0" w:color="auto"/>
      </w:divBdr>
      <w:divsChild>
        <w:div w:id="2077892744">
          <w:marLeft w:val="0"/>
          <w:marRight w:val="0"/>
          <w:marTop w:val="0"/>
          <w:marBottom w:val="0"/>
          <w:divBdr>
            <w:top w:val="none" w:sz="0" w:space="0" w:color="auto"/>
            <w:left w:val="none" w:sz="0" w:space="0" w:color="auto"/>
            <w:bottom w:val="none" w:sz="0" w:space="0" w:color="auto"/>
            <w:right w:val="none" w:sz="0" w:space="0" w:color="auto"/>
          </w:divBdr>
        </w:div>
      </w:divsChild>
    </w:div>
    <w:div w:id="262080786">
      <w:bodyDiv w:val="1"/>
      <w:marLeft w:val="0"/>
      <w:marRight w:val="0"/>
      <w:marTop w:val="0"/>
      <w:marBottom w:val="0"/>
      <w:divBdr>
        <w:top w:val="none" w:sz="0" w:space="0" w:color="auto"/>
        <w:left w:val="none" w:sz="0" w:space="0" w:color="auto"/>
        <w:bottom w:val="none" w:sz="0" w:space="0" w:color="auto"/>
        <w:right w:val="none" w:sz="0" w:space="0" w:color="auto"/>
      </w:divBdr>
    </w:div>
    <w:div w:id="262150253">
      <w:bodyDiv w:val="1"/>
      <w:marLeft w:val="0"/>
      <w:marRight w:val="0"/>
      <w:marTop w:val="0"/>
      <w:marBottom w:val="0"/>
      <w:divBdr>
        <w:top w:val="none" w:sz="0" w:space="0" w:color="auto"/>
        <w:left w:val="none" w:sz="0" w:space="0" w:color="auto"/>
        <w:bottom w:val="none" w:sz="0" w:space="0" w:color="auto"/>
        <w:right w:val="none" w:sz="0" w:space="0" w:color="auto"/>
      </w:divBdr>
    </w:div>
    <w:div w:id="289291139">
      <w:bodyDiv w:val="1"/>
      <w:marLeft w:val="0"/>
      <w:marRight w:val="0"/>
      <w:marTop w:val="0"/>
      <w:marBottom w:val="0"/>
      <w:divBdr>
        <w:top w:val="none" w:sz="0" w:space="0" w:color="auto"/>
        <w:left w:val="none" w:sz="0" w:space="0" w:color="auto"/>
        <w:bottom w:val="none" w:sz="0" w:space="0" w:color="auto"/>
        <w:right w:val="none" w:sz="0" w:space="0" w:color="auto"/>
      </w:divBdr>
    </w:div>
    <w:div w:id="300114105">
      <w:bodyDiv w:val="1"/>
      <w:marLeft w:val="0"/>
      <w:marRight w:val="0"/>
      <w:marTop w:val="0"/>
      <w:marBottom w:val="0"/>
      <w:divBdr>
        <w:top w:val="none" w:sz="0" w:space="0" w:color="auto"/>
        <w:left w:val="none" w:sz="0" w:space="0" w:color="auto"/>
        <w:bottom w:val="none" w:sz="0" w:space="0" w:color="auto"/>
        <w:right w:val="none" w:sz="0" w:space="0" w:color="auto"/>
      </w:divBdr>
    </w:div>
    <w:div w:id="303463476">
      <w:bodyDiv w:val="1"/>
      <w:marLeft w:val="0"/>
      <w:marRight w:val="0"/>
      <w:marTop w:val="0"/>
      <w:marBottom w:val="0"/>
      <w:divBdr>
        <w:top w:val="none" w:sz="0" w:space="0" w:color="auto"/>
        <w:left w:val="none" w:sz="0" w:space="0" w:color="auto"/>
        <w:bottom w:val="none" w:sz="0" w:space="0" w:color="auto"/>
        <w:right w:val="none" w:sz="0" w:space="0" w:color="auto"/>
      </w:divBdr>
    </w:div>
    <w:div w:id="305479702">
      <w:bodyDiv w:val="1"/>
      <w:marLeft w:val="0"/>
      <w:marRight w:val="0"/>
      <w:marTop w:val="0"/>
      <w:marBottom w:val="0"/>
      <w:divBdr>
        <w:top w:val="none" w:sz="0" w:space="0" w:color="auto"/>
        <w:left w:val="none" w:sz="0" w:space="0" w:color="auto"/>
        <w:bottom w:val="none" w:sz="0" w:space="0" w:color="auto"/>
        <w:right w:val="none" w:sz="0" w:space="0" w:color="auto"/>
      </w:divBdr>
    </w:div>
    <w:div w:id="306207275">
      <w:bodyDiv w:val="1"/>
      <w:marLeft w:val="0"/>
      <w:marRight w:val="0"/>
      <w:marTop w:val="0"/>
      <w:marBottom w:val="0"/>
      <w:divBdr>
        <w:top w:val="none" w:sz="0" w:space="0" w:color="auto"/>
        <w:left w:val="none" w:sz="0" w:space="0" w:color="auto"/>
        <w:bottom w:val="none" w:sz="0" w:space="0" w:color="auto"/>
        <w:right w:val="none" w:sz="0" w:space="0" w:color="auto"/>
      </w:divBdr>
    </w:div>
    <w:div w:id="308051343">
      <w:bodyDiv w:val="1"/>
      <w:marLeft w:val="0"/>
      <w:marRight w:val="0"/>
      <w:marTop w:val="0"/>
      <w:marBottom w:val="0"/>
      <w:divBdr>
        <w:top w:val="none" w:sz="0" w:space="0" w:color="auto"/>
        <w:left w:val="none" w:sz="0" w:space="0" w:color="auto"/>
        <w:bottom w:val="none" w:sz="0" w:space="0" w:color="auto"/>
        <w:right w:val="none" w:sz="0" w:space="0" w:color="auto"/>
      </w:divBdr>
    </w:div>
    <w:div w:id="308362052">
      <w:bodyDiv w:val="1"/>
      <w:marLeft w:val="0"/>
      <w:marRight w:val="0"/>
      <w:marTop w:val="0"/>
      <w:marBottom w:val="0"/>
      <w:divBdr>
        <w:top w:val="none" w:sz="0" w:space="0" w:color="auto"/>
        <w:left w:val="none" w:sz="0" w:space="0" w:color="auto"/>
        <w:bottom w:val="none" w:sz="0" w:space="0" w:color="auto"/>
        <w:right w:val="none" w:sz="0" w:space="0" w:color="auto"/>
      </w:divBdr>
      <w:divsChild>
        <w:div w:id="1196698898">
          <w:marLeft w:val="0"/>
          <w:marRight w:val="0"/>
          <w:marTop w:val="0"/>
          <w:marBottom w:val="0"/>
          <w:divBdr>
            <w:top w:val="none" w:sz="0" w:space="0" w:color="auto"/>
            <w:left w:val="none" w:sz="0" w:space="0" w:color="auto"/>
            <w:bottom w:val="none" w:sz="0" w:space="0" w:color="auto"/>
            <w:right w:val="none" w:sz="0" w:space="0" w:color="auto"/>
          </w:divBdr>
        </w:div>
      </w:divsChild>
    </w:div>
    <w:div w:id="330333402">
      <w:bodyDiv w:val="1"/>
      <w:marLeft w:val="0"/>
      <w:marRight w:val="0"/>
      <w:marTop w:val="0"/>
      <w:marBottom w:val="0"/>
      <w:divBdr>
        <w:top w:val="none" w:sz="0" w:space="0" w:color="auto"/>
        <w:left w:val="none" w:sz="0" w:space="0" w:color="auto"/>
        <w:bottom w:val="none" w:sz="0" w:space="0" w:color="auto"/>
        <w:right w:val="none" w:sz="0" w:space="0" w:color="auto"/>
      </w:divBdr>
    </w:div>
    <w:div w:id="331225405">
      <w:bodyDiv w:val="1"/>
      <w:marLeft w:val="0"/>
      <w:marRight w:val="0"/>
      <w:marTop w:val="0"/>
      <w:marBottom w:val="0"/>
      <w:divBdr>
        <w:top w:val="none" w:sz="0" w:space="0" w:color="auto"/>
        <w:left w:val="none" w:sz="0" w:space="0" w:color="auto"/>
        <w:bottom w:val="none" w:sz="0" w:space="0" w:color="auto"/>
        <w:right w:val="none" w:sz="0" w:space="0" w:color="auto"/>
      </w:divBdr>
    </w:div>
    <w:div w:id="338701299">
      <w:bodyDiv w:val="1"/>
      <w:marLeft w:val="0"/>
      <w:marRight w:val="0"/>
      <w:marTop w:val="0"/>
      <w:marBottom w:val="0"/>
      <w:divBdr>
        <w:top w:val="none" w:sz="0" w:space="0" w:color="auto"/>
        <w:left w:val="none" w:sz="0" w:space="0" w:color="auto"/>
        <w:bottom w:val="none" w:sz="0" w:space="0" w:color="auto"/>
        <w:right w:val="none" w:sz="0" w:space="0" w:color="auto"/>
      </w:divBdr>
    </w:div>
    <w:div w:id="348607750">
      <w:bodyDiv w:val="1"/>
      <w:marLeft w:val="0"/>
      <w:marRight w:val="0"/>
      <w:marTop w:val="0"/>
      <w:marBottom w:val="0"/>
      <w:divBdr>
        <w:top w:val="none" w:sz="0" w:space="0" w:color="auto"/>
        <w:left w:val="none" w:sz="0" w:space="0" w:color="auto"/>
        <w:bottom w:val="none" w:sz="0" w:space="0" w:color="auto"/>
        <w:right w:val="none" w:sz="0" w:space="0" w:color="auto"/>
      </w:divBdr>
    </w:div>
    <w:div w:id="349530552">
      <w:bodyDiv w:val="1"/>
      <w:marLeft w:val="0"/>
      <w:marRight w:val="0"/>
      <w:marTop w:val="0"/>
      <w:marBottom w:val="0"/>
      <w:divBdr>
        <w:top w:val="none" w:sz="0" w:space="0" w:color="auto"/>
        <w:left w:val="none" w:sz="0" w:space="0" w:color="auto"/>
        <w:bottom w:val="none" w:sz="0" w:space="0" w:color="auto"/>
        <w:right w:val="none" w:sz="0" w:space="0" w:color="auto"/>
      </w:divBdr>
    </w:div>
    <w:div w:id="363599992">
      <w:bodyDiv w:val="1"/>
      <w:marLeft w:val="0"/>
      <w:marRight w:val="0"/>
      <w:marTop w:val="0"/>
      <w:marBottom w:val="0"/>
      <w:divBdr>
        <w:top w:val="none" w:sz="0" w:space="0" w:color="auto"/>
        <w:left w:val="none" w:sz="0" w:space="0" w:color="auto"/>
        <w:bottom w:val="none" w:sz="0" w:space="0" w:color="auto"/>
        <w:right w:val="none" w:sz="0" w:space="0" w:color="auto"/>
      </w:divBdr>
    </w:div>
    <w:div w:id="373770974">
      <w:bodyDiv w:val="1"/>
      <w:marLeft w:val="0"/>
      <w:marRight w:val="0"/>
      <w:marTop w:val="0"/>
      <w:marBottom w:val="0"/>
      <w:divBdr>
        <w:top w:val="none" w:sz="0" w:space="0" w:color="auto"/>
        <w:left w:val="none" w:sz="0" w:space="0" w:color="auto"/>
        <w:bottom w:val="none" w:sz="0" w:space="0" w:color="auto"/>
        <w:right w:val="none" w:sz="0" w:space="0" w:color="auto"/>
      </w:divBdr>
    </w:div>
    <w:div w:id="374699820">
      <w:bodyDiv w:val="1"/>
      <w:marLeft w:val="0"/>
      <w:marRight w:val="0"/>
      <w:marTop w:val="0"/>
      <w:marBottom w:val="0"/>
      <w:divBdr>
        <w:top w:val="none" w:sz="0" w:space="0" w:color="auto"/>
        <w:left w:val="none" w:sz="0" w:space="0" w:color="auto"/>
        <w:bottom w:val="none" w:sz="0" w:space="0" w:color="auto"/>
        <w:right w:val="none" w:sz="0" w:space="0" w:color="auto"/>
      </w:divBdr>
    </w:div>
    <w:div w:id="375933490">
      <w:bodyDiv w:val="1"/>
      <w:marLeft w:val="0"/>
      <w:marRight w:val="0"/>
      <w:marTop w:val="0"/>
      <w:marBottom w:val="0"/>
      <w:divBdr>
        <w:top w:val="none" w:sz="0" w:space="0" w:color="auto"/>
        <w:left w:val="none" w:sz="0" w:space="0" w:color="auto"/>
        <w:bottom w:val="none" w:sz="0" w:space="0" w:color="auto"/>
        <w:right w:val="none" w:sz="0" w:space="0" w:color="auto"/>
      </w:divBdr>
    </w:div>
    <w:div w:id="376861745">
      <w:bodyDiv w:val="1"/>
      <w:marLeft w:val="0"/>
      <w:marRight w:val="0"/>
      <w:marTop w:val="0"/>
      <w:marBottom w:val="0"/>
      <w:divBdr>
        <w:top w:val="none" w:sz="0" w:space="0" w:color="auto"/>
        <w:left w:val="none" w:sz="0" w:space="0" w:color="auto"/>
        <w:bottom w:val="none" w:sz="0" w:space="0" w:color="auto"/>
        <w:right w:val="none" w:sz="0" w:space="0" w:color="auto"/>
      </w:divBdr>
    </w:div>
    <w:div w:id="379403783">
      <w:bodyDiv w:val="1"/>
      <w:marLeft w:val="0"/>
      <w:marRight w:val="0"/>
      <w:marTop w:val="0"/>
      <w:marBottom w:val="0"/>
      <w:divBdr>
        <w:top w:val="none" w:sz="0" w:space="0" w:color="auto"/>
        <w:left w:val="none" w:sz="0" w:space="0" w:color="auto"/>
        <w:bottom w:val="none" w:sz="0" w:space="0" w:color="auto"/>
        <w:right w:val="none" w:sz="0" w:space="0" w:color="auto"/>
      </w:divBdr>
    </w:div>
    <w:div w:id="379523190">
      <w:bodyDiv w:val="1"/>
      <w:marLeft w:val="0"/>
      <w:marRight w:val="0"/>
      <w:marTop w:val="0"/>
      <w:marBottom w:val="0"/>
      <w:divBdr>
        <w:top w:val="none" w:sz="0" w:space="0" w:color="auto"/>
        <w:left w:val="none" w:sz="0" w:space="0" w:color="auto"/>
        <w:bottom w:val="none" w:sz="0" w:space="0" w:color="auto"/>
        <w:right w:val="none" w:sz="0" w:space="0" w:color="auto"/>
      </w:divBdr>
    </w:div>
    <w:div w:id="424573085">
      <w:bodyDiv w:val="1"/>
      <w:marLeft w:val="0"/>
      <w:marRight w:val="0"/>
      <w:marTop w:val="0"/>
      <w:marBottom w:val="0"/>
      <w:divBdr>
        <w:top w:val="none" w:sz="0" w:space="0" w:color="auto"/>
        <w:left w:val="none" w:sz="0" w:space="0" w:color="auto"/>
        <w:bottom w:val="none" w:sz="0" w:space="0" w:color="auto"/>
        <w:right w:val="none" w:sz="0" w:space="0" w:color="auto"/>
      </w:divBdr>
    </w:div>
    <w:div w:id="430854514">
      <w:bodyDiv w:val="1"/>
      <w:marLeft w:val="0"/>
      <w:marRight w:val="0"/>
      <w:marTop w:val="0"/>
      <w:marBottom w:val="0"/>
      <w:divBdr>
        <w:top w:val="none" w:sz="0" w:space="0" w:color="auto"/>
        <w:left w:val="none" w:sz="0" w:space="0" w:color="auto"/>
        <w:bottom w:val="none" w:sz="0" w:space="0" w:color="auto"/>
        <w:right w:val="none" w:sz="0" w:space="0" w:color="auto"/>
      </w:divBdr>
    </w:div>
    <w:div w:id="441657804">
      <w:bodyDiv w:val="1"/>
      <w:marLeft w:val="0"/>
      <w:marRight w:val="0"/>
      <w:marTop w:val="0"/>
      <w:marBottom w:val="0"/>
      <w:divBdr>
        <w:top w:val="none" w:sz="0" w:space="0" w:color="auto"/>
        <w:left w:val="none" w:sz="0" w:space="0" w:color="auto"/>
        <w:bottom w:val="none" w:sz="0" w:space="0" w:color="auto"/>
        <w:right w:val="none" w:sz="0" w:space="0" w:color="auto"/>
      </w:divBdr>
    </w:div>
    <w:div w:id="447705008">
      <w:bodyDiv w:val="1"/>
      <w:marLeft w:val="0"/>
      <w:marRight w:val="0"/>
      <w:marTop w:val="0"/>
      <w:marBottom w:val="0"/>
      <w:divBdr>
        <w:top w:val="none" w:sz="0" w:space="0" w:color="auto"/>
        <w:left w:val="none" w:sz="0" w:space="0" w:color="auto"/>
        <w:bottom w:val="none" w:sz="0" w:space="0" w:color="auto"/>
        <w:right w:val="none" w:sz="0" w:space="0" w:color="auto"/>
      </w:divBdr>
      <w:divsChild>
        <w:div w:id="309017028">
          <w:marLeft w:val="0"/>
          <w:marRight w:val="0"/>
          <w:marTop w:val="0"/>
          <w:marBottom w:val="0"/>
          <w:divBdr>
            <w:top w:val="none" w:sz="0" w:space="0" w:color="auto"/>
            <w:left w:val="none" w:sz="0" w:space="0" w:color="auto"/>
            <w:bottom w:val="none" w:sz="0" w:space="0" w:color="auto"/>
            <w:right w:val="none" w:sz="0" w:space="0" w:color="auto"/>
          </w:divBdr>
          <w:divsChild>
            <w:div w:id="40792693">
              <w:marLeft w:val="0"/>
              <w:marRight w:val="0"/>
              <w:marTop w:val="0"/>
              <w:marBottom w:val="0"/>
              <w:divBdr>
                <w:top w:val="none" w:sz="0" w:space="0" w:color="auto"/>
                <w:left w:val="none" w:sz="0" w:space="0" w:color="auto"/>
                <w:bottom w:val="none" w:sz="0" w:space="0" w:color="auto"/>
                <w:right w:val="none" w:sz="0" w:space="0" w:color="auto"/>
              </w:divBdr>
            </w:div>
            <w:div w:id="1741708011">
              <w:marLeft w:val="0"/>
              <w:marRight w:val="0"/>
              <w:marTop w:val="0"/>
              <w:marBottom w:val="0"/>
              <w:divBdr>
                <w:top w:val="none" w:sz="0" w:space="0" w:color="auto"/>
                <w:left w:val="none" w:sz="0" w:space="0" w:color="auto"/>
                <w:bottom w:val="none" w:sz="0" w:space="0" w:color="auto"/>
                <w:right w:val="none" w:sz="0" w:space="0" w:color="auto"/>
              </w:divBdr>
              <w:divsChild>
                <w:div w:id="191960675">
                  <w:marLeft w:val="0"/>
                  <w:marRight w:val="0"/>
                  <w:marTop w:val="0"/>
                  <w:marBottom w:val="0"/>
                  <w:divBdr>
                    <w:top w:val="none" w:sz="0" w:space="0" w:color="auto"/>
                    <w:left w:val="none" w:sz="0" w:space="0" w:color="auto"/>
                    <w:bottom w:val="none" w:sz="0" w:space="0" w:color="auto"/>
                    <w:right w:val="none" w:sz="0" w:space="0" w:color="auto"/>
                  </w:divBdr>
                  <w:divsChild>
                    <w:div w:id="7737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748047">
      <w:bodyDiv w:val="1"/>
      <w:marLeft w:val="0"/>
      <w:marRight w:val="0"/>
      <w:marTop w:val="0"/>
      <w:marBottom w:val="0"/>
      <w:divBdr>
        <w:top w:val="none" w:sz="0" w:space="0" w:color="auto"/>
        <w:left w:val="none" w:sz="0" w:space="0" w:color="auto"/>
        <w:bottom w:val="none" w:sz="0" w:space="0" w:color="auto"/>
        <w:right w:val="none" w:sz="0" w:space="0" w:color="auto"/>
      </w:divBdr>
    </w:div>
    <w:div w:id="458574510">
      <w:bodyDiv w:val="1"/>
      <w:marLeft w:val="0"/>
      <w:marRight w:val="0"/>
      <w:marTop w:val="0"/>
      <w:marBottom w:val="0"/>
      <w:divBdr>
        <w:top w:val="none" w:sz="0" w:space="0" w:color="auto"/>
        <w:left w:val="none" w:sz="0" w:space="0" w:color="auto"/>
        <w:bottom w:val="none" w:sz="0" w:space="0" w:color="auto"/>
        <w:right w:val="none" w:sz="0" w:space="0" w:color="auto"/>
      </w:divBdr>
    </w:div>
    <w:div w:id="460418686">
      <w:bodyDiv w:val="1"/>
      <w:marLeft w:val="0"/>
      <w:marRight w:val="0"/>
      <w:marTop w:val="0"/>
      <w:marBottom w:val="0"/>
      <w:divBdr>
        <w:top w:val="none" w:sz="0" w:space="0" w:color="auto"/>
        <w:left w:val="none" w:sz="0" w:space="0" w:color="auto"/>
        <w:bottom w:val="none" w:sz="0" w:space="0" w:color="auto"/>
        <w:right w:val="none" w:sz="0" w:space="0" w:color="auto"/>
      </w:divBdr>
    </w:div>
    <w:div w:id="483162305">
      <w:bodyDiv w:val="1"/>
      <w:marLeft w:val="0"/>
      <w:marRight w:val="0"/>
      <w:marTop w:val="0"/>
      <w:marBottom w:val="0"/>
      <w:divBdr>
        <w:top w:val="none" w:sz="0" w:space="0" w:color="auto"/>
        <w:left w:val="none" w:sz="0" w:space="0" w:color="auto"/>
        <w:bottom w:val="none" w:sz="0" w:space="0" w:color="auto"/>
        <w:right w:val="none" w:sz="0" w:space="0" w:color="auto"/>
      </w:divBdr>
    </w:div>
    <w:div w:id="495658322">
      <w:bodyDiv w:val="1"/>
      <w:marLeft w:val="0"/>
      <w:marRight w:val="0"/>
      <w:marTop w:val="0"/>
      <w:marBottom w:val="0"/>
      <w:divBdr>
        <w:top w:val="none" w:sz="0" w:space="0" w:color="auto"/>
        <w:left w:val="none" w:sz="0" w:space="0" w:color="auto"/>
        <w:bottom w:val="none" w:sz="0" w:space="0" w:color="auto"/>
        <w:right w:val="none" w:sz="0" w:space="0" w:color="auto"/>
      </w:divBdr>
    </w:div>
    <w:div w:id="499931835">
      <w:bodyDiv w:val="1"/>
      <w:marLeft w:val="0"/>
      <w:marRight w:val="0"/>
      <w:marTop w:val="0"/>
      <w:marBottom w:val="0"/>
      <w:divBdr>
        <w:top w:val="none" w:sz="0" w:space="0" w:color="auto"/>
        <w:left w:val="none" w:sz="0" w:space="0" w:color="auto"/>
        <w:bottom w:val="none" w:sz="0" w:space="0" w:color="auto"/>
        <w:right w:val="none" w:sz="0" w:space="0" w:color="auto"/>
      </w:divBdr>
    </w:div>
    <w:div w:id="500004801">
      <w:bodyDiv w:val="1"/>
      <w:marLeft w:val="0"/>
      <w:marRight w:val="0"/>
      <w:marTop w:val="0"/>
      <w:marBottom w:val="0"/>
      <w:divBdr>
        <w:top w:val="none" w:sz="0" w:space="0" w:color="auto"/>
        <w:left w:val="none" w:sz="0" w:space="0" w:color="auto"/>
        <w:bottom w:val="none" w:sz="0" w:space="0" w:color="auto"/>
        <w:right w:val="none" w:sz="0" w:space="0" w:color="auto"/>
      </w:divBdr>
    </w:div>
    <w:div w:id="514732945">
      <w:bodyDiv w:val="1"/>
      <w:marLeft w:val="0"/>
      <w:marRight w:val="0"/>
      <w:marTop w:val="0"/>
      <w:marBottom w:val="0"/>
      <w:divBdr>
        <w:top w:val="none" w:sz="0" w:space="0" w:color="auto"/>
        <w:left w:val="none" w:sz="0" w:space="0" w:color="auto"/>
        <w:bottom w:val="none" w:sz="0" w:space="0" w:color="auto"/>
        <w:right w:val="none" w:sz="0" w:space="0" w:color="auto"/>
      </w:divBdr>
    </w:div>
    <w:div w:id="518080969">
      <w:bodyDiv w:val="1"/>
      <w:marLeft w:val="0"/>
      <w:marRight w:val="0"/>
      <w:marTop w:val="0"/>
      <w:marBottom w:val="0"/>
      <w:divBdr>
        <w:top w:val="none" w:sz="0" w:space="0" w:color="auto"/>
        <w:left w:val="none" w:sz="0" w:space="0" w:color="auto"/>
        <w:bottom w:val="none" w:sz="0" w:space="0" w:color="auto"/>
        <w:right w:val="none" w:sz="0" w:space="0" w:color="auto"/>
      </w:divBdr>
    </w:div>
    <w:div w:id="521018918">
      <w:bodyDiv w:val="1"/>
      <w:marLeft w:val="0"/>
      <w:marRight w:val="0"/>
      <w:marTop w:val="0"/>
      <w:marBottom w:val="0"/>
      <w:divBdr>
        <w:top w:val="none" w:sz="0" w:space="0" w:color="auto"/>
        <w:left w:val="none" w:sz="0" w:space="0" w:color="auto"/>
        <w:bottom w:val="none" w:sz="0" w:space="0" w:color="auto"/>
        <w:right w:val="none" w:sz="0" w:space="0" w:color="auto"/>
      </w:divBdr>
    </w:div>
    <w:div w:id="524906422">
      <w:bodyDiv w:val="1"/>
      <w:marLeft w:val="0"/>
      <w:marRight w:val="0"/>
      <w:marTop w:val="0"/>
      <w:marBottom w:val="0"/>
      <w:divBdr>
        <w:top w:val="none" w:sz="0" w:space="0" w:color="auto"/>
        <w:left w:val="none" w:sz="0" w:space="0" w:color="auto"/>
        <w:bottom w:val="none" w:sz="0" w:space="0" w:color="auto"/>
        <w:right w:val="none" w:sz="0" w:space="0" w:color="auto"/>
      </w:divBdr>
    </w:div>
    <w:div w:id="525752726">
      <w:bodyDiv w:val="1"/>
      <w:marLeft w:val="0"/>
      <w:marRight w:val="0"/>
      <w:marTop w:val="0"/>
      <w:marBottom w:val="0"/>
      <w:divBdr>
        <w:top w:val="none" w:sz="0" w:space="0" w:color="auto"/>
        <w:left w:val="none" w:sz="0" w:space="0" w:color="auto"/>
        <w:bottom w:val="none" w:sz="0" w:space="0" w:color="auto"/>
        <w:right w:val="none" w:sz="0" w:space="0" w:color="auto"/>
      </w:divBdr>
    </w:div>
    <w:div w:id="530728920">
      <w:bodyDiv w:val="1"/>
      <w:marLeft w:val="0"/>
      <w:marRight w:val="0"/>
      <w:marTop w:val="0"/>
      <w:marBottom w:val="0"/>
      <w:divBdr>
        <w:top w:val="none" w:sz="0" w:space="0" w:color="auto"/>
        <w:left w:val="none" w:sz="0" w:space="0" w:color="auto"/>
        <w:bottom w:val="none" w:sz="0" w:space="0" w:color="auto"/>
        <w:right w:val="none" w:sz="0" w:space="0" w:color="auto"/>
      </w:divBdr>
    </w:div>
    <w:div w:id="532619913">
      <w:bodyDiv w:val="1"/>
      <w:marLeft w:val="0"/>
      <w:marRight w:val="0"/>
      <w:marTop w:val="0"/>
      <w:marBottom w:val="0"/>
      <w:divBdr>
        <w:top w:val="none" w:sz="0" w:space="0" w:color="auto"/>
        <w:left w:val="none" w:sz="0" w:space="0" w:color="auto"/>
        <w:bottom w:val="none" w:sz="0" w:space="0" w:color="auto"/>
        <w:right w:val="none" w:sz="0" w:space="0" w:color="auto"/>
      </w:divBdr>
    </w:div>
    <w:div w:id="534775462">
      <w:bodyDiv w:val="1"/>
      <w:marLeft w:val="0"/>
      <w:marRight w:val="0"/>
      <w:marTop w:val="0"/>
      <w:marBottom w:val="0"/>
      <w:divBdr>
        <w:top w:val="none" w:sz="0" w:space="0" w:color="auto"/>
        <w:left w:val="none" w:sz="0" w:space="0" w:color="auto"/>
        <w:bottom w:val="none" w:sz="0" w:space="0" w:color="auto"/>
        <w:right w:val="none" w:sz="0" w:space="0" w:color="auto"/>
      </w:divBdr>
    </w:div>
    <w:div w:id="537788722">
      <w:bodyDiv w:val="1"/>
      <w:marLeft w:val="0"/>
      <w:marRight w:val="0"/>
      <w:marTop w:val="0"/>
      <w:marBottom w:val="0"/>
      <w:divBdr>
        <w:top w:val="none" w:sz="0" w:space="0" w:color="auto"/>
        <w:left w:val="none" w:sz="0" w:space="0" w:color="auto"/>
        <w:bottom w:val="none" w:sz="0" w:space="0" w:color="auto"/>
        <w:right w:val="none" w:sz="0" w:space="0" w:color="auto"/>
      </w:divBdr>
    </w:div>
    <w:div w:id="538203282">
      <w:bodyDiv w:val="1"/>
      <w:marLeft w:val="0"/>
      <w:marRight w:val="0"/>
      <w:marTop w:val="0"/>
      <w:marBottom w:val="0"/>
      <w:divBdr>
        <w:top w:val="none" w:sz="0" w:space="0" w:color="auto"/>
        <w:left w:val="none" w:sz="0" w:space="0" w:color="auto"/>
        <w:bottom w:val="none" w:sz="0" w:space="0" w:color="auto"/>
        <w:right w:val="none" w:sz="0" w:space="0" w:color="auto"/>
      </w:divBdr>
    </w:div>
    <w:div w:id="539169021">
      <w:bodyDiv w:val="1"/>
      <w:marLeft w:val="0"/>
      <w:marRight w:val="0"/>
      <w:marTop w:val="0"/>
      <w:marBottom w:val="0"/>
      <w:divBdr>
        <w:top w:val="none" w:sz="0" w:space="0" w:color="auto"/>
        <w:left w:val="none" w:sz="0" w:space="0" w:color="auto"/>
        <w:bottom w:val="none" w:sz="0" w:space="0" w:color="auto"/>
        <w:right w:val="none" w:sz="0" w:space="0" w:color="auto"/>
      </w:divBdr>
    </w:div>
    <w:div w:id="579142359">
      <w:bodyDiv w:val="1"/>
      <w:marLeft w:val="0"/>
      <w:marRight w:val="0"/>
      <w:marTop w:val="0"/>
      <w:marBottom w:val="0"/>
      <w:divBdr>
        <w:top w:val="none" w:sz="0" w:space="0" w:color="auto"/>
        <w:left w:val="none" w:sz="0" w:space="0" w:color="auto"/>
        <w:bottom w:val="none" w:sz="0" w:space="0" w:color="auto"/>
        <w:right w:val="none" w:sz="0" w:space="0" w:color="auto"/>
      </w:divBdr>
    </w:div>
    <w:div w:id="581062478">
      <w:bodyDiv w:val="1"/>
      <w:marLeft w:val="0"/>
      <w:marRight w:val="0"/>
      <w:marTop w:val="0"/>
      <w:marBottom w:val="0"/>
      <w:divBdr>
        <w:top w:val="none" w:sz="0" w:space="0" w:color="auto"/>
        <w:left w:val="none" w:sz="0" w:space="0" w:color="auto"/>
        <w:bottom w:val="none" w:sz="0" w:space="0" w:color="auto"/>
        <w:right w:val="none" w:sz="0" w:space="0" w:color="auto"/>
      </w:divBdr>
    </w:div>
    <w:div w:id="582223675">
      <w:bodyDiv w:val="1"/>
      <w:marLeft w:val="0"/>
      <w:marRight w:val="0"/>
      <w:marTop w:val="0"/>
      <w:marBottom w:val="0"/>
      <w:divBdr>
        <w:top w:val="none" w:sz="0" w:space="0" w:color="auto"/>
        <w:left w:val="none" w:sz="0" w:space="0" w:color="auto"/>
        <w:bottom w:val="none" w:sz="0" w:space="0" w:color="auto"/>
        <w:right w:val="none" w:sz="0" w:space="0" w:color="auto"/>
      </w:divBdr>
    </w:div>
    <w:div w:id="583077261">
      <w:bodyDiv w:val="1"/>
      <w:marLeft w:val="0"/>
      <w:marRight w:val="0"/>
      <w:marTop w:val="0"/>
      <w:marBottom w:val="0"/>
      <w:divBdr>
        <w:top w:val="none" w:sz="0" w:space="0" w:color="auto"/>
        <w:left w:val="none" w:sz="0" w:space="0" w:color="auto"/>
        <w:bottom w:val="none" w:sz="0" w:space="0" w:color="auto"/>
        <w:right w:val="none" w:sz="0" w:space="0" w:color="auto"/>
      </w:divBdr>
    </w:div>
    <w:div w:id="586353862">
      <w:bodyDiv w:val="1"/>
      <w:marLeft w:val="0"/>
      <w:marRight w:val="0"/>
      <w:marTop w:val="0"/>
      <w:marBottom w:val="0"/>
      <w:divBdr>
        <w:top w:val="none" w:sz="0" w:space="0" w:color="auto"/>
        <w:left w:val="none" w:sz="0" w:space="0" w:color="auto"/>
        <w:bottom w:val="none" w:sz="0" w:space="0" w:color="auto"/>
        <w:right w:val="none" w:sz="0" w:space="0" w:color="auto"/>
      </w:divBdr>
    </w:div>
    <w:div w:id="592904686">
      <w:bodyDiv w:val="1"/>
      <w:marLeft w:val="0"/>
      <w:marRight w:val="0"/>
      <w:marTop w:val="0"/>
      <w:marBottom w:val="0"/>
      <w:divBdr>
        <w:top w:val="none" w:sz="0" w:space="0" w:color="auto"/>
        <w:left w:val="none" w:sz="0" w:space="0" w:color="auto"/>
        <w:bottom w:val="none" w:sz="0" w:space="0" w:color="auto"/>
        <w:right w:val="none" w:sz="0" w:space="0" w:color="auto"/>
      </w:divBdr>
    </w:div>
    <w:div w:id="596787369">
      <w:bodyDiv w:val="1"/>
      <w:marLeft w:val="0"/>
      <w:marRight w:val="0"/>
      <w:marTop w:val="0"/>
      <w:marBottom w:val="0"/>
      <w:divBdr>
        <w:top w:val="none" w:sz="0" w:space="0" w:color="auto"/>
        <w:left w:val="none" w:sz="0" w:space="0" w:color="auto"/>
        <w:bottom w:val="none" w:sz="0" w:space="0" w:color="auto"/>
        <w:right w:val="none" w:sz="0" w:space="0" w:color="auto"/>
      </w:divBdr>
      <w:divsChild>
        <w:div w:id="922254726">
          <w:marLeft w:val="0"/>
          <w:marRight w:val="0"/>
          <w:marTop w:val="0"/>
          <w:marBottom w:val="0"/>
          <w:divBdr>
            <w:top w:val="none" w:sz="0" w:space="0" w:color="auto"/>
            <w:left w:val="none" w:sz="0" w:space="0" w:color="auto"/>
            <w:bottom w:val="none" w:sz="0" w:space="0" w:color="auto"/>
            <w:right w:val="none" w:sz="0" w:space="0" w:color="auto"/>
          </w:divBdr>
        </w:div>
      </w:divsChild>
    </w:div>
    <w:div w:id="602147328">
      <w:bodyDiv w:val="1"/>
      <w:marLeft w:val="0"/>
      <w:marRight w:val="0"/>
      <w:marTop w:val="0"/>
      <w:marBottom w:val="0"/>
      <w:divBdr>
        <w:top w:val="none" w:sz="0" w:space="0" w:color="auto"/>
        <w:left w:val="none" w:sz="0" w:space="0" w:color="auto"/>
        <w:bottom w:val="none" w:sz="0" w:space="0" w:color="auto"/>
        <w:right w:val="none" w:sz="0" w:space="0" w:color="auto"/>
      </w:divBdr>
    </w:div>
    <w:div w:id="611862985">
      <w:bodyDiv w:val="1"/>
      <w:marLeft w:val="0"/>
      <w:marRight w:val="0"/>
      <w:marTop w:val="0"/>
      <w:marBottom w:val="0"/>
      <w:divBdr>
        <w:top w:val="none" w:sz="0" w:space="0" w:color="auto"/>
        <w:left w:val="none" w:sz="0" w:space="0" w:color="auto"/>
        <w:bottom w:val="none" w:sz="0" w:space="0" w:color="auto"/>
        <w:right w:val="none" w:sz="0" w:space="0" w:color="auto"/>
      </w:divBdr>
    </w:div>
    <w:div w:id="621378755">
      <w:bodyDiv w:val="1"/>
      <w:marLeft w:val="0"/>
      <w:marRight w:val="0"/>
      <w:marTop w:val="0"/>
      <w:marBottom w:val="0"/>
      <w:divBdr>
        <w:top w:val="none" w:sz="0" w:space="0" w:color="auto"/>
        <w:left w:val="none" w:sz="0" w:space="0" w:color="auto"/>
        <w:bottom w:val="none" w:sz="0" w:space="0" w:color="auto"/>
        <w:right w:val="none" w:sz="0" w:space="0" w:color="auto"/>
      </w:divBdr>
    </w:div>
    <w:div w:id="623971818">
      <w:bodyDiv w:val="1"/>
      <w:marLeft w:val="0"/>
      <w:marRight w:val="0"/>
      <w:marTop w:val="0"/>
      <w:marBottom w:val="0"/>
      <w:divBdr>
        <w:top w:val="none" w:sz="0" w:space="0" w:color="auto"/>
        <w:left w:val="none" w:sz="0" w:space="0" w:color="auto"/>
        <w:bottom w:val="none" w:sz="0" w:space="0" w:color="auto"/>
        <w:right w:val="none" w:sz="0" w:space="0" w:color="auto"/>
      </w:divBdr>
    </w:div>
    <w:div w:id="627053148">
      <w:bodyDiv w:val="1"/>
      <w:marLeft w:val="0"/>
      <w:marRight w:val="0"/>
      <w:marTop w:val="0"/>
      <w:marBottom w:val="0"/>
      <w:divBdr>
        <w:top w:val="none" w:sz="0" w:space="0" w:color="auto"/>
        <w:left w:val="none" w:sz="0" w:space="0" w:color="auto"/>
        <w:bottom w:val="none" w:sz="0" w:space="0" w:color="auto"/>
        <w:right w:val="none" w:sz="0" w:space="0" w:color="auto"/>
      </w:divBdr>
    </w:div>
    <w:div w:id="641616046">
      <w:bodyDiv w:val="1"/>
      <w:marLeft w:val="0"/>
      <w:marRight w:val="0"/>
      <w:marTop w:val="0"/>
      <w:marBottom w:val="0"/>
      <w:divBdr>
        <w:top w:val="none" w:sz="0" w:space="0" w:color="auto"/>
        <w:left w:val="none" w:sz="0" w:space="0" w:color="auto"/>
        <w:bottom w:val="none" w:sz="0" w:space="0" w:color="auto"/>
        <w:right w:val="none" w:sz="0" w:space="0" w:color="auto"/>
      </w:divBdr>
    </w:div>
    <w:div w:id="644428899">
      <w:bodyDiv w:val="1"/>
      <w:marLeft w:val="0"/>
      <w:marRight w:val="0"/>
      <w:marTop w:val="0"/>
      <w:marBottom w:val="0"/>
      <w:divBdr>
        <w:top w:val="none" w:sz="0" w:space="0" w:color="auto"/>
        <w:left w:val="none" w:sz="0" w:space="0" w:color="auto"/>
        <w:bottom w:val="none" w:sz="0" w:space="0" w:color="auto"/>
        <w:right w:val="none" w:sz="0" w:space="0" w:color="auto"/>
      </w:divBdr>
    </w:div>
    <w:div w:id="651179120">
      <w:bodyDiv w:val="1"/>
      <w:marLeft w:val="0"/>
      <w:marRight w:val="0"/>
      <w:marTop w:val="0"/>
      <w:marBottom w:val="0"/>
      <w:divBdr>
        <w:top w:val="none" w:sz="0" w:space="0" w:color="auto"/>
        <w:left w:val="none" w:sz="0" w:space="0" w:color="auto"/>
        <w:bottom w:val="none" w:sz="0" w:space="0" w:color="auto"/>
        <w:right w:val="none" w:sz="0" w:space="0" w:color="auto"/>
      </w:divBdr>
    </w:div>
    <w:div w:id="665128746">
      <w:bodyDiv w:val="1"/>
      <w:marLeft w:val="0"/>
      <w:marRight w:val="0"/>
      <w:marTop w:val="0"/>
      <w:marBottom w:val="0"/>
      <w:divBdr>
        <w:top w:val="none" w:sz="0" w:space="0" w:color="auto"/>
        <w:left w:val="none" w:sz="0" w:space="0" w:color="auto"/>
        <w:bottom w:val="none" w:sz="0" w:space="0" w:color="auto"/>
        <w:right w:val="none" w:sz="0" w:space="0" w:color="auto"/>
      </w:divBdr>
    </w:div>
    <w:div w:id="676691836">
      <w:bodyDiv w:val="1"/>
      <w:marLeft w:val="0"/>
      <w:marRight w:val="0"/>
      <w:marTop w:val="0"/>
      <w:marBottom w:val="0"/>
      <w:divBdr>
        <w:top w:val="none" w:sz="0" w:space="0" w:color="auto"/>
        <w:left w:val="none" w:sz="0" w:space="0" w:color="auto"/>
        <w:bottom w:val="none" w:sz="0" w:space="0" w:color="auto"/>
        <w:right w:val="none" w:sz="0" w:space="0" w:color="auto"/>
      </w:divBdr>
    </w:div>
    <w:div w:id="681780935">
      <w:bodyDiv w:val="1"/>
      <w:marLeft w:val="0"/>
      <w:marRight w:val="0"/>
      <w:marTop w:val="0"/>
      <w:marBottom w:val="0"/>
      <w:divBdr>
        <w:top w:val="none" w:sz="0" w:space="0" w:color="auto"/>
        <w:left w:val="none" w:sz="0" w:space="0" w:color="auto"/>
        <w:bottom w:val="none" w:sz="0" w:space="0" w:color="auto"/>
        <w:right w:val="none" w:sz="0" w:space="0" w:color="auto"/>
      </w:divBdr>
      <w:divsChild>
        <w:div w:id="956373115">
          <w:marLeft w:val="0"/>
          <w:marRight w:val="0"/>
          <w:marTop w:val="0"/>
          <w:marBottom w:val="0"/>
          <w:divBdr>
            <w:top w:val="none" w:sz="0" w:space="0" w:color="auto"/>
            <w:left w:val="none" w:sz="0" w:space="0" w:color="auto"/>
            <w:bottom w:val="none" w:sz="0" w:space="0" w:color="auto"/>
            <w:right w:val="none" w:sz="0" w:space="0" w:color="auto"/>
          </w:divBdr>
          <w:divsChild>
            <w:div w:id="2975326">
              <w:marLeft w:val="0"/>
              <w:marRight w:val="0"/>
              <w:marTop w:val="0"/>
              <w:marBottom w:val="0"/>
              <w:divBdr>
                <w:top w:val="none" w:sz="0" w:space="0" w:color="auto"/>
                <w:left w:val="none" w:sz="0" w:space="0" w:color="auto"/>
                <w:bottom w:val="none" w:sz="0" w:space="0" w:color="auto"/>
                <w:right w:val="none" w:sz="0" w:space="0" w:color="auto"/>
              </w:divBdr>
            </w:div>
            <w:div w:id="7760633">
              <w:marLeft w:val="0"/>
              <w:marRight w:val="0"/>
              <w:marTop w:val="0"/>
              <w:marBottom w:val="0"/>
              <w:divBdr>
                <w:top w:val="none" w:sz="0" w:space="0" w:color="auto"/>
                <w:left w:val="none" w:sz="0" w:space="0" w:color="auto"/>
                <w:bottom w:val="none" w:sz="0" w:space="0" w:color="auto"/>
                <w:right w:val="none" w:sz="0" w:space="0" w:color="auto"/>
              </w:divBdr>
            </w:div>
            <w:div w:id="39980808">
              <w:marLeft w:val="0"/>
              <w:marRight w:val="0"/>
              <w:marTop w:val="0"/>
              <w:marBottom w:val="0"/>
              <w:divBdr>
                <w:top w:val="none" w:sz="0" w:space="0" w:color="auto"/>
                <w:left w:val="none" w:sz="0" w:space="0" w:color="auto"/>
                <w:bottom w:val="none" w:sz="0" w:space="0" w:color="auto"/>
                <w:right w:val="none" w:sz="0" w:space="0" w:color="auto"/>
              </w:divBdr>
            </w:div>
            <w:div w:id="59059838">
              <w:marLeft w:val="0"/>
              <w:marRight w:val="0"/>
              <w:marTop w:val="0"/>
              <w:marBottom w:val="0"/>
              <w:divBdr>
                <w:top w:val="none" w:sz="0" w:space="0" w:color="auto"/>
                <w:left w:val="none" w:sz="0" w:space="0" w:color="auto"/>
                <w:bottom w:val="none" w:sz="0" w:space="0" w:color="auto"/>
                <w:right w:val="none" w:sz="0" w:space="0" w:color="auto"/>
              </w:divBdr>
            </w:div>
            <w:div w:id="86655661">
              <w:marLeft w:val="0"/>
              <w:marRight w:val="0"/>
              <w:marTop w:val="0"/>
              <w:marBottom w:val="0"/>
              <w:divBdr>
                <w:top w:val="none" w:sz="0" w:space="0" w:color="auto"/>
                <w:left w:val="none" w:sz="0" w:space="0" w:color="auto"/>
                <w:bottom w:val="none" w:sz="0" w:space="0" w:color="auto"/>
                <w:right w:val="none" w:sz="0" w:space="0" w:color="auto"/>
              </w:divBdr>
            </w:div>
            <w:div w:id="124743710">
              <w:marLeft w:val="0"/>
              <w:marRight w:val="0"/>
              <w:marTop w:val="0"/>
              <w:marBottom w:val="0"/>
              <w:divBdr>
                <w:top w:val="none" w:sz="0" w:space="0" w:color="auto"/>
                <w:left w:val="none" w:sz="0" w:space="0" w:color="auto"/>
                <w:bottom w:val="none" w:sz="0" w:space="0" w:color="auto"/>
                <w:right w:val="none" w:sz="0" w:space="0" w:color="auto"/>
              </w:divBdr>
            </w:div>
            <w:div w:id="125465853">
              <w:marLeft w:val="0"/>
              <w:marRight w:val="0"/>
              <w:marTop w:val="0"/>
              <w:marBottom w:val="0"/>
              <w:divBdr>
                <w:top w:val="none" w:sz="0" w:space="0" w:color="auto"/>
                <w:left w:val="none" w:sz="0" w:space="0" w:color="auto"/>
                <w:bottom w:val="none" w:sz="0" w:space="0" w:color="auto"/>
                <w:right w:val="none" w:sz="0" w:space="0" w:color="auto"/>
              </w:divBdr>
            </w:div>
            <w:div w:id="133373848">
              <w:marLeft w:val="0"/>
              <w:marRight w:val="0"/>
              <w:marTop w:val="0"/>
              <w:marBottom w:val="0"/>
              <w:divBdr>
                <w:top w:val="none" w:sz="0" w:space="0" w:color="auto"/>
                <w:left w:val="none" w:sz="0" w:space="0" w:color="auto"/>
                <w:bottom w:val="none" w:sz="0" w:space="0" w:color="auto"/>
                <w:right w:val="none" w:sz="0" w:space="0" w:color="auto"/>
              </w:divBdr>
            </w:div>
            <w:div w:id="174154129">
              <w:marLeft w:val="0"/>
              <w:marRight w:val="0"/>
              <w:marTop w:val="0"/>
              <w:marBottom w:val="0"/>
              <w:divBdr>
                <w:top w:val="none" w:sz="0" w:space="0" w:color="auto"/>
                <w:left w:val="none" w:sz="0" w:space="0" w:color="auto"/>
                <w:bottom w:val="none" w:sz="0" w:space="0" w:color="auto"/>
                <w:right w:val="none" w:sz="0" w:space="0" w:color="auto"/>
              </w:divBdr>
            </w:div>
            <w:div w:id="247664720">
              <w:marLeft w:val="0"/>
              <w:marRight w:val="0"/>
              <w:marTop w:val="0"/>
              <w:marBottom w:val="0"/>
              <w:divBdr>
                <w:top w:val="none" w:sz="0" w:space="0" w:color="auto"/>
                <w:left w:val="none" w:sz="0" w:space="0" w:color="auto"/>
                <w:bottom w:val="none" w:sz="0" w:space="0" w:color="auto"/>
                <w:right w:val="none" w:sz="0" w:space="0" w:color="auto"/>
              </w:divBdr>
            </w:div>
            <w:div w:id="284390536">
              <w:marLeft w:val="0"/>
              <w:marRight w:val="0"/>
              <w:marTop w:val="0"/>
              <w:marBottom w:val="0"/>
              <w:divBdr>
                <w:top w:val="none" w:sz="0" w:space="0" w:color="auto"/>
                <w:left w:val="none" w:sz="0" w:space="0" w:color="auto"/>
                <w:bottom w:val="none" w:sz="0" w:space="0" w:color="auto"/>
                <w:right w:val="none" w:sz="0" w:space="0" w:color="auto"/>
              </w:divBdr>
            </w:div>
            <w:div w:id="306083197">
              <w:marLeft w:val="0"/>
              <w:marRight w:val="0"/>
              <w:marTop w:val="0"/>
              <w:marBottom w:val="0"/>
              <w:divBdr>
                <w:top w:val="none" w:sz="0" w:space="0" w:color="auto"/>
                <w:left w:val="none" w:sz="0" w:space="0" w:color="auto"/>
                <w:bottom w:val="none" w:sz="0" w:space="0" w:color="auto"/>
                <w:right w:val="none" w:sz="0" w:space="0" w:color="auto"/>
              </w:divBdr>
            </w:div>
            <w:div w:id="370153022">
              <w:marLeft w:val="0"/>
              <w:marRight w:val="0"/>
              <w:marTop w:val="0"/>
              <w:marBottom w:val="0"/>
              <w:divBdr>
                <w:top w:val="none" w:sz="0" w:space="0" w:color="auto"/>
                <w:left w:val="none" w:sz="0" w:space="0" w:color="auto"/>
                <w:bottom w:val="none" w:sz="0" w:space="0" w:color="auto"/>
                <w:right w:val="none" w:sz="0" w:space="0" w:color="auto"/>
              </w:divBdr>
            </w:div>
            <w:div w:id="406537950">
              <w:marLeft w:val="0"/>
              <w:marRight w:val="0"/>
              <w:marTop w:val="0"/>
              <w:marBottom w:val="0"/>
              <w:divBdr>
                <w:top w:val="none" w:sz="0" w:space="0" w:color="auto"/>
                <w:left w:val="none" w:sz="0" w:space="0" w:color="auto"/>
                <w:bottom w:val="none" w:sz="0" w:space="0" w:color="auto"/>
                <w:right w:val="none" w:sz="0" w:space="0" w:color="auto"/>
              </w:divBdr>
            </w:div>
            <w:div w:id="469597673">
              <w:marLeft w:val="0"/>
              <w:marRight w:val="0"/>
              <w:marTop w:val="0"/>
              <w:marBottom w:val="0"/>
              <w:divBdr>
                <w:top w:val="none" w:sz="0" w:space="0" w:color="auto"/>
                <w:left w:val="none" w:sz="0" w:space="0" w:color="auto"/>
                <w:bottom w:val="none" w:sz="0" w:space="0" w:color="auto"/>
                <w:right w:val="none" w:sz="0" w:space="0" w:color="auto"/>
              </w:divBdr>
            </w:div>
            <w:div w:id="569652034">
              <w:marLeft w:val="0"/>
              <w:marRight w:val="0"/>
              <w:marTop w:val="0"/>
              <w:marBottom w:val="0"/>
              <w:divBdr>
                <w:top w:val="none" w:sz="0" w:space="0" w:color="auto"/>
                <w:left w:val="none" w:sz="0" w:space="0" w:color="auto"/>
                <w:bottom w:val="none" w:sz="0" w:space="0" w:color="auto"/>
                <w:right w:val="none" w:sz="0" w:space="0" w:color="auto"/>
              </w:divBdr>
            </w:div>
            <w:div w:id="593632874">
              <w:marLeft w:val="0"/>
              <w:marRight w:val="0"/>
              <w:marTop w:val="0"/>
              <w:marBottom w:val="0"/>
              <w:divBdr>
                <w:top w:val="none" w:sz="0" w:space="0" w:color="auto"/>
                <w:left w:val="none" w:sz="0" w:space="0" w:color="auto"/>
                <w:bottom w:val="none" w:sz="0" w:space="0" w:color="auto"/>
                <w:right w:val="none" w:sz="0" w:space="0" w:color="auto"/>
              </w:divBdr>
            </w:div>
            <w:div w:id="704717901">
              <w:marLeft w:val="0"/>
              <w:marRight w:val="0"/>
              <w:marTop w:val="0"/>
              <w:marBottom w:val="0"/>
              <w:divBdr>
                <w:top w:val="none" w:sz="0" w:space="0" w:color="auto"/>
                <w:left w:val="none" w:sz="0" w:space="0" w:color="auto"/>
                <w:bottom w:val="none" w:sz="0" w:space="0" w:color="auto"/>
                <w:right w:val="none" w:sz="0" w:space="0" w:color="auto"/>
              </w:divBdr>
            </w:div>
            <w:div w:id="726030643">
              <w:marLeft w:val="0"/>
              <w:marRight w:val="0"/>
              <w:marTop w:val="0"/>
              <w:marBottom w:val="0"/>
              <w:divBdr>
                <w:top w:val="none" w:sz="0" w:space="0" w:color="auto"/>
                <w:left w:val="none" w:sz="0" w:space="0" w:color="auto"/>
                <w:bottom w:val="none" w:sz="0" w:space="0" w:color="auto"/>
                <w:right w:val="none" w:sz="0" w:space="0" w:color="auto"/>
              </w:divBdr>
            </w:div>
            <w:div w:id="746880148">
              <w:marLeft w:val="0"/>
              <w:marRight w:val="0"/>
              <w:marTop w:val="0"/>
              <w:marBottom w:val="0"/>
              <w:divBdr>
                <w:top w:val="none" w:sz="0" w:space="0" w:color="auto"/>
                <w:left w:val="none" w:sz="0" w:space="0" w:color="auto"/>
                <w:bottom w:val="none" w:sz="0" w:space="0" w:color="auto"/>
                <w:right w:val="none" w:sz="0" w:space="0" w:color="auto"/>
              </w:divBdr>
            </w:div>
            <w:div w:id="759330234">
              <w:marLeft w:val="0"/>
              <w:marRight w:val="0"/>
              <w:marTop w:val="0"/>
              <w:marBottom w:val="0"/>
              <w:divBdr>
                <w:top w:val="none" w:sz="0" w:space="0" w:color="auto"/>
                <w:left w:val="none" w:sz="0" w:space="0" w:color="auto"/>
                <w:bottom w:val="none" w:sz="0" w:space="0" w:color="auto"/>
                <w:right w:val="none" w:sz="0" w:space="0" w:color="auto"/>
              </w:divBdr>
            </w:div>
            <w:div w:id="775833196">
              <w:marLeft w:val="0"/>
              <w:marRight w:val="0"/>
              <w:marTop w:val="0"/>
              <w:marBottom w:val="0"/>
              <w:divBdr>
                <w:top w:val="none" w:sz="0" w:space="0" w:color="auto"/>
                <w:left w:val="none" w:sz="0" w:space="0" w:color="auto"/>
                <w:bottom w:val="none" w:sz="0" w:space="0" w:color="auto"/>
                <w:right w:val="none" w:sz="0" w:space="0" w:color="auto"/>
              </w:divBdr>
            </w:div>
            <w:div w:id="796872730">
              <w:marLeft w:val="0"/>
              <w:marRight w:val="0"/>
              <w:marTop w:val="0"/>
              <w:marBottom w:val="0"/>
              <w:divBdr>
                <w:top w:val="none" w:sz="0" w:space="0" w:color="auto"/>
                <w:left w:val="none" w:sz="0" w:space="0" w:color="auto"/>
                <w:bottom w:val="none" w:sz="0" w:space="0" w:color="auto"/>
                <w:right w:val="none" w:sz="0" w:space="0" w:color="auto"/>
              </w:divBdr>
            </w:div>
            <w:div w:id="801734388">
              <w:marLeft w:val="0"/>
              <w:marRight w:val="0"/>
              <w:marTop w:val="0"/>
              <w:marBottom w:val="0"/>
              <w:divBdr>
                <w:top w:val="none" w:sz="0" w:space="0" w:color="auto"/>
                <w:left w:val="none" w:sz="0" w:space="0" w:color="auto"/>
                <w:bottom w:val="none" w:sz="0" w:space="0" w:color="auto"/>
                <w:right w:val="none" w:sz="0" w:space="0" w:color="auto"/>
              </w:divBdr>
            </w:div>
            <w:div w:id="857501130">
              <w:marLeft w:val="0"/>
              <w:marRight w:val="0"/>
              <w:marTop w:val="0"/>
              <w:marBottom w:val="0"/>
              <w:divBdr>
                <w:top w:val="none" w:sz="0" w:space="0" w:color="auto"/>
                <w:left w:val="none" w:sz="0" w:space="0" w:color="auto"/>
                <w:bottom w:val="none" w:sz="0" w:space="0" w:color="auto"/>
                <w:right w:val="none" w:sz="0" w:space="0" w:color="auto"/>
              </w:divBdr>
            </w:div>
            <w:div w:id="913514802">
              <w:marLeft w:val="0"/>
              <w:marRight w:val="0"/>
              <w:marTop w:val="0"/>
              <w:marBottom w:val="0"/>
              <w:divBdr>
                <w:top w:val="none" w:sz="0" w:space="0" w:color="auto"/>
                <w:left w:val="none" w:sz="0" w:space="0" w:color="auto"/>
                <w:bottom w:val="none" w:sz="0" w:space="0" w:color="auto"/>
                <w:right w:val="none" w:sz="0" w:space="0" w:color="auto"/>
              </w:divBdr>
            </w:div>
            <w:div w:id="939753354">
              <w:marLeft w:val="0"/>
              <w:marRight w:val="0"/>
              <w:marTop w:val="0"/>
              <w:marBottom w:val="0"/>
              <w:divBdr>
                <w:top w:val="none" w:sz="0" w:space="0" w:color="auto"/>
                <w:left w:val="none" w:sz="0" w:space="0" w:color="auto"/>
                <w:bottom w:val="none" w:sz="0" w:space="0" w:color="auto"/>
                <w:right w:val="none" w:sz="0" w:space="0" w:color="auto"/>
              </w:divBdr>
            </w:div>
            <w:div w:id="1022705226">
              <w:marLeft w:val="0"/>
              <w:marRight w:val="0"/>
              <w:marTop w:val="0"/>
              <w:marBottom w:val="0"/>
              <w:divBdr>
                <w:top w:val="none" w:sz="0" w:space="0" w:color="auto"/>
                <w:left w:val="none" w:sz="0" w:space="0" w:color="auto"/>
                <w:bottom w:val="none" w:sz="0" w:space="0" w:color="auto"/>
                <w:right w:val="none" w:sz="0" w:space="0" w:color="auto"/>
              </w:divBdr>
            </w:div>
            <w:div w:id="1039474216">
              <w:marLeft w:val="0"/>
              <w:marRight w:val="0"/>
              <w:marTop w:val="0"/>
              <w:marBottom w:val="0"/>
              <w:divBdr>
                <w:top w:val="none" w:sz="0" w:space="0" w:color="auto"/>
                <w:left w:val="none" w:sz="0" w:space="0" w:color="auto"/>
                <w:bottom w:val="none" w:sz="0" w:space="0" w:color="auto"/>
                <w:right w:val="none" w:sz="0" w:space="0" w:color="auto"/>
              </w:divBdr>
            </w:div>
            <w:div w:id="1042827793">
              <w:marLeft w:val="0"/>
              <w:marRight w:val="0"/>
              <w:marTop w:val="0"/>
              <w:marBottom w:val="0"/>
              <w:divBdr>
                <w:top w:val="none" w:sz="0" w:space="0" w:color="auto"/>
                <w:left w:val="none" w:sz="0" w:space="0" w:color="auto"/>
                <w:bottom w:val="none" w:sz="0" w:space="0" w:color="auto"/>
                <w:right w:val="none" w:sz="0" w:space="0" w:color="auto"/>
              </w:divBdr>
            </w:div>
            <w:div w:id="1050687986">
              <w:marLeft w:val="0"/>
              <w:marRight w:val="0"/>
              <w:marTop w:val="0"/>
              <w:marBottom w:val="0"/>
              <w:divBdr>
                <w:top w:val="none" w:sz="0" w:space="0" w:color="auto"/>
                <w:left w:val="none" w:sz="0" w:space="0" w:color="auto"/>
                <w:bottom w:val="none" w:sz="0" w:space="0" w:color="auto"/>
                <w:right w:val="none" w:sz="0" w:space="0" w:color="auto"/>
              </w:divBdr>
            </w:div>
            <w:div w:id="1087657781">
              <w:marLeft w:val="0"/>
              <w:marRight w:val="0"/>
              <w:marTop w:val="0"/>
              <w:marBottom w:val="0"/>
              <w:divBdr>
                <w:top w:val="none" w:sz="0" w:space="0" w:color="auto"/>
                <w:left w:val="none" w:sz="0" w:space="0" w:color="auto"/>
                <w:bottom w:val="none" w:sz="0" w:space="0" w:color="auto"/>
                <w:right w:val="none" w:sz="0" w:space="0" w:color="auto"/>
              </w:divBdr>
            </w:div>
            <w:div w:id="1090279243">
              <w:marLeft w:val="0"/>
              <w:marRight w:val="0"/>
              <w:marTop w:val="0"/>
              <w:marBottom w:val="0"/>
              <w:divBdr>
                <w:top w:val="none" w:sz="0" w:space="0" w:color="auto"/>
                <w:left w:val="none" w:sz="0" w:space="0" w:color="auto"/>
                <w:bottom w:val="none" w:sz="0" w:space="0" w:color="auto"/>
                <w:right w:val="none" w:sz="0" w:space="0" w:color="auto"/>
              </w:divBdr>
            </w:div>
            <w:div w:id="1118136717">
              <w:marLeft w:val="0"/>
              <w:marRight w:val="0"/>
              <w:marTop w:val="0"/>
              <w:marBottom w:val="0"/>
              <w:divBdr>
                <w:top w:val="none" w:sz="0" w:space="0" w:color="auto"/>
                <w:left w:val="none" w:sz="0" w:space="0" w:color="auto"/>
                <w:bottom w:val="none" w:sz="0" w:space="0" w:color="auto"/>
                <w:right w:val="none" w:sz="0" w:space="0" w:color="auto"/>
              </w:divBdr>
            </w:div>
            <w:div w:id="1124273817">
              <w:marLeft w:val="0"/>
              <w:marRight w:val="0"/>
              <w:marTop w:val="0"/>
              <w:marBottom w:val="0"/>
              <w:divBdr>
                <w:top w:val="none" w:sz="0" w:space="0" w:color="auto"/>
                <w:left w:val="none" w:sz="0" w:space="0" w:color="auto"/>
                <w:bottom w:val="none" w:sz="0" w:space="0" w:color="auto"/>
                <w:right w:val="none" w:sz="0" w:space="0" w:color="auto"/>
              </w:divBdr>
            </w:div>
            <w:div w:id="1132744393">
              <w:marLeft w:val="0"/>
              <w:marRight w:val="0"/>
              <w:marTop w:val="0"/>
              <w:marBottom w:val="0"/>
              <w:divBdr>
                <w:top w:val="none" w:sz="0" w:space="0" w:color="auto"/>
                <w:left w:val="none" w:sz="0" w:space="0" w:color="auto"/>
                <w:bottom w:val="none" w:sz="0" w:space="0" w:color="auto"/>
                <w:right w:val="none" w:sz="0" w:space="0" w:color="auto"/>
              </w:divBdr>
            </w:div>
            <w:div w:id="1325088040">
              <w:marLeft w:val="0"/>
              <w:marRight w:val="0"/>
              <w:marTop w:val="0"/>
              <w:marBottom w:val="0"/>
              <w:divBdr>
                <w:top w:val="none" w:sz="0" w:space="0" w:color="auto"/>
                <w:left w:val="none" w:sz="0" w:space="0" w:color="auto"/>
                <w:bottom w:val="none" w:sz="0" w:space="0" w:color="auto"/>
                <w:right w:val="none" w:sz="0" w:space="0" w:color="auto"/>
              </w:divBdr>
            </w:div>
            <w:div w:id="1358042328">
              <w:marLeft w:val="0"/>
              <w:marRight w:val="0"/>
              <w:marTop w:val="0"/>
              <w:marBottom w:val="0"/>
              <w:divBdr>
                <w:top w:val="none" w:sz="0" w:space="0" w:color="auto"/>
                <w:left w:val="none" w:sz="0" w:space="0" w:color="auto"/>
                <w:bottom w:val="none" w:sz="0" w:space="0" w:color="auto"/>
                <w:right w:val="none" w:sz="0" w:space="0" w:color="auto"/>
              </w:divBdr>
            </w:div>
            <w:div w:id="1367558054">
              <w:marLeft w:val="0"/>
              <w:marRight w:val="0"/>
              <w:marTop w:val="0"/>
              <w:marBottom w:val="0"/>
              <w:divBdr>
                <w:top w:val="none" w:sz="0" w:space="0" w:color="auto"/>
                <w:left w:val="none" w:sz="0" w:space="0" w:color="auto"/>
                <w:bottom w:val="none" w:sz="0" w:space="0" w:color="auto"/>
                <w:right w:val="none" w:sz="0" w:space="0" w:color="auto"/>
              </w:divBdr>
            </w:div>
            <w:div w:id="1432775553">
              <w:marLeft w:val="0"/>
              <w:marRight w:val="0"/>
              <w:marTop w:val="0"/>
              <w:marBottom w:val="0"/>
              <w:divBdr>
                <w:top w:val="none" w:sz="0" w:space="0" w:color="auto"/>
                <w:left w:val="none" w:sz="0" w:space="0" w:color="auto"/>
                <w:bottom w:val="none" w:sz="0" w:space="0" w:color="auto"/>
                <w:right w:val="none" w:sz="0" w:space="0" w:color="auto"/>
              </w:divBdr>
            </w:div>
            <w:div w:id="1438678719">
              <w:marLeft w:val="0"/>
              <w:marRight w:val="0"/>
              <w:marTop w:val="0"/>
              <w:marBottom w:val="0"/>
              <w:divBdr>
                <w:top w:val="none" w:sz="0" w:space="0" w:color="auto"/>
                <w:left w:val="none" w:sz="0" w:space="0" w:color="auto"/>
                <w:bottom w:val="none" w:sz="0" w:space="0" w:color="auto"/>
                <w:right w:val="none" w:sz="0" w:space="0" w:color="auto"/>
              </w:divBdr>
            </w:div>
            <w:div w:id="1505127854">
              <w:marLeft w:val="0"/>
              <w:marRight w:val="0"/>
              <w:marTop w:val="0"/>
              <w:marBottom w:val="0"/>
              <w:divBdr>
                <w:top w:val="none" w:sz="0" w:space="0" w:color="auto"/>
                <w:left w:val="none" w:sz="0" w:space="0" w:color="auto"/>
                <w:bottom w:val="none" w:sz="0" w:space="0" w:color="auto"/>
                <w:right w:val="none" w:sz="0" w:space="0" w:color="auto"/>
              </w:divBdr>
            </w:div>
            <w:div w:id="1612319356">
              <w:marLeft w:val="0"/>
              <w:marRight w:val="0"/>
              <w:marTop w:val="0"/>
              <w:marBottom w:val="0"/>
              <w:divBdr>
                <w:top w:val="none" w:sz="0" w:space="0" w:color="auto"/>
                <w:left w:val="none" w:sz="0" w:space="0" w:color="auto"/>
                <w:bottom w:val="none" w:sz="0" w:space="0" w:color="auto"/>
                <w:right w:val="none" w:sz="0" w:space="0" w:color="auto"/>
              </w:divBdr>
            </w:div>
            <w:div w:id="1645429373">
              <w:marLeft w:val="0"/>
              <w:marRight w:val="0"/>
              <w:marTop w:val="0"/>
              <w:marBottom w:val="0"/>
              <w:divBdr>
                <w:top w:val="none" w:sz="0" w:space="0" w:color="auto"/>
                <w:left w:val="none" w:sz="0" w:space="0" w:color="auto"/>
                <w:bottom w:val="none" w:sz="0" w:space="0" w:color="auto"/>
                <w:right w:val="none" w:sz="0" w:space="0" w:color="auto"/>
              </w:divBdr>
            </w:div>
            <w:div w:id="1660577637">
              <w:marLeft w:val="0"/>
              <w:marRight w:val="0"/>
              <w:marTop w:val="0"/>
              <w:marBottom w:val="0"/>
              <w:divBdr>
                <w:top w:val="none" w:sz="0" w:space="0" w:color="auto"/>
                <w:left w:val="none" w:sz="0" w:space="0" w:color="auto"/>
                <w:bottom w:val="none" w:sz="0" w:space="0" w:color="auto"/>
                <w:right w:val="none" w:sz="0" w:space="0" w:color="auto"/>
              </w:divBdr>
            </w:div>
            <w:div w:id="1705254053">
              <w:marLeft w:val="0"/>
              <w:marRight w:val="0"/>
              <w:marTop w:val="0"/>
              <w:marBottom w:val="0"/>
              <w:divBdr>
                <w:top w:val="none" w:sz="0" w:space="0" w:color="auto"/>
                <w:left w:val="none" w:sz="0" w:space="0" w:color="auto"/>
                <w:bottom w:val="none" w:sz="0" w:space="0" w:color="auto"/>
                <w:right w:val="none" w:sz="0" w:space="0" w:color="auto"/>
              </w:divBdr>
            </w:div>
            <w:div w:id="1713383564">
              <w:marLeft w:val="0"/>
              <w:marRight w:val="0"/>
              <w:marTop w:val="0"/>
              <w:marBottom w:val="0"/>
              <w:divBdr>
                <w:top w:val="none" w:sz="0" w:space="0" w:color="auto"/>
                <w:left w:val="none" w:sz="0" w:space="0" w:color="auto"/>
                <w:bottom w:val="none" w:sz="0" w:space="0" w:color="auto"/>
                <w:right w:val="none" w:sz="0" w:space="0" w:color="auto"/>
              </w:divBdr>
            </w:div>
            <w:div w:id="1714227203">
              <w:marLeft w:val="0"/>
              <w:marRight w:val="0"/>
              <w:marTop w:val="0"/>
              <w:marBottom w:val="0"/>
              <w:divBdr>
                <w:top w:val="none" w:sz="0" w:space="0" w:color="auto"/>
                <w:left w:val="none" w:sz="0" w:space="0" w:color="auto"/>
                <w:bottom w:val="none" w:sz="0" w:space="0" w:color="auto"/>
                <w:right w:val="none" w:sz="0" w:space="0" w:color="auto"/>
              </w:divBdr>
            </w:div>
            <w:div w:id="1739553295">
              <w:marLeft w:val="0"/>
              <w:marRight w:val="0"/>
              <w:marTop w:val="0"/>
              <w:marBottom w:val="0"/>
              <w:divBdr>
                <w:top w:val="none" w:sz="0" w:space="0" w:color="auto"/>
                <w:left w:val="none" w:sz="0" w:space="0" w:color="auto"/>
                <w:bottom w:val="none" w:sz="0" w:space="0" w:color="auto"/>
                <w:right w:val="none" w:sz="0" w:space="0" w:color="auto"/>
              </w:divBdr>
            </w:div>
            <w:div w:id="1762337004">
              <w:marLeft w:val="0"/>
              <w:marRight w:val="0"/>
              <w:marTop w:val="0"/>
              <w:marBottom w:val="0"/>
              <w:divBdr>
                <w:top w:val="none" w:sz="0" w:space="0" w:color="auto"/>
                <w:left w:val="none" w:sz="0" w:space="0" w:color="auto"/>
                <w:bottom w:val="none" w:sz="0" w:space="0" w:color="auto"/>
                <w:right w:val="none" w:sz="0" w:space="0" w:color="auto"/>
              </w:divBdr>
            </w:div>
            <w:div w:id="1786002381">
              <w:marLeft w:val="0"/>
              <w:marRight w:val="0"/>
              <w:marTop w:val="0"/>
              <w:marBottom w:val="0"/>
              <w:divBdr>
                <w:top w:val="none" w:sz="0" w:space="0" w:color="auto"/>
                <w:left w:val="none" w:sz="0" w:space="0" w:color="auto"/>
                <w:bottom w:val="none" w:sz="0" w:space="0" w:color="auto"/>
                <w:right w:val="none" w:sz="0" w:space="0" w:color="auto"/>
              </w:divBdr>
            </w:div>
            <w:div w:id="1798601286">
              <w:marLeft w:val="0"/>
              <w:marRight w:val="0"/>
              <w:marTop w:val="0"/>
              <w:marBottom w:val="0"/>
              <w:divBdr>
                <w:top w:val="none" w:sz="0" w:space="0" w:color="auto"/>
                <w:left w:val="none" w:sz="0" w:space="0" w:color="auto"/>
                <w:bottom w:val="none" w:sz="0" w:space="0" w:color="auto"/>
                <w:right w:val="none" w:sz="0" w:space="0" w:color="auto"/>
              </w:divBdr>
            </w:div>
            <w:div w:id="1827282457">
              <w:marLeft w:val="0"/>
              <w:marRight w:val="0"/>
              <w:marTop w:val="0"/>
              <w:marBottom w:val="0"/>
              <w:divBdr>
                <w:top w:val="none" w:sz="0" w:space="0" w:color="auto"/>
                <w:left w:val="none" w:sz="0" w:space="0" w:color="auto"/>
                <w:bottom w:val="none" w:sz="0" w:space="0" w:color="auto"/>
                <w:right w:val="none" w:sz="0" w:space="0" w:color="auto"/>
              </w:divBdr>
            </w:div>
            <w:div w:id="1898465807">
              <w:marLeft w:val="0"/>
              <w:marRight w:val="0"/>
              <w:marTop w:val="0"/>
              <w:marBottom w:val="0"/>
              <w:divBdr>
                <w:top w:val="none" w:sz="0" w:space="0" w:color="auto"/>
                <w:left w:val="none" w:sz="0" w:space="0" w:color="auto"/>
                <w:bottom w:val="none" w:sz="0" w:space="0" w:color="auto"/>
                <w:right w:val="none" w:sz="0" w:space="0" w:color="auto"/>
              </w:divBdr>
            </w:div>
            <w:div w:id="1908999725">
              <w:marLeft w:val="0"/>
              <w:marRight w:val="0"/>
              <w:marTop w:val="0"/>
              <w:marBottom w:val="0"/>
              <w:divBdr>
                <w:top w:val="none" w:sz="0" w:space="0" w:color="auto"/>
                <w:left w:val="none" w:sz="0" w:space="0" w:color="auto"/>
                <w:bottom w:val="none" w:sz="0" w:space="0" w:color="auto"/>
                <w:right w:val="none" w:sz="0" w:space="0" w:color="auto"/>
              </w:divBdr>
            </w:div>
            <w:div w:id="1952392397">
              <w:marLeft w:val="0"/>
              <w:marRight w:val="0"/>
              <w:marTop w:val="0"/>
              <w:marBottom w:val="0"/>
              <w:divBdr>
                <w:top w:val="none" w:sz="0" w:space="0" w:color="auto"/>
                <w:left w:val="none" w:sz="0" w:space="0" w:color="auto"/>
                <w:bottom w:val="none" w:sz="0" w:space="0" w:color="auto"/>
                <w:right w:val="none" w:sz="0" w:space="0" w:color="auto"/>
              </w:divBdr>
            </w:div>
            <w:div w:id="2054502486">
              <w:marLeft w:val="0"/>
              <w:marRight w:val="0"/>
              <w:marTop w:val="0"/>
              <w:marBottom w:val="0"/>
              <w:divBdr>
                <w:top w:val="none" w:sz="0" w:space="0" w:color="auto"/>
                <w:left w:val="none" w:sz="0" w:space="0" w:color="auto"/>
                <w:bottom w:val="none" w:sz="0" w:space="0" w:color="auto"/>
                <w:right w:val="none" w:sz="0" w:space="0" w:color="auto"/>
              </w:divBdr>
            </w:div>
            <w:div w:id="2071684299">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2104495259">
              <w:marLeft w:val="0"/>
              <w:marRight w:val="0"/>
              <w:marTop w:val="0"/>
              <w:marBottom w:val="0"/>
              <w:divBdr>
                <w:top w:val="none" w:sz="0" w:space="0" w:color="auto"/>
                <w:left w:val="none" w:sz="0" w:space="0" w:color="auto"/>
                <w:bottom w:val="none" w:sz="0" w:space="0" w:color="auto"/>
                <w:right w:val="none" w:sz="0" w:space="0" w:color="auto"/>
              </w:divBdr>
            </w:div>
            <w:div w:id="2120105728">
              <w:marLeft w:val="0"/>
              <w:marRight w:val="0"/>
              <w:marTop w:val="0"/>
              <w:marBottom w:val="0"/>
              <w:divBdr>
                <w:top w:val="none" w:sz="0" w:space="0" w:color="auto"/>
                <w:left w:val="none" w:sz="0" w:space="0" w:color="auto"/>
                <w:bottom w:val="none" w:sz="0" w:space="0" w:color="auto"/>
                <w:right w:val="none" w:sz="0" w:space="0" w:color="auto"/>
              </w:divBdr>
            </w:div>
            <w:div w:id="2122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4770">
      <w:bodyDiv w:val="1"/>
      <w:marLeft w:val="0"/>
      <w:marRight w:val="0"/>
      <w:marTop w:val="0"/>
      <w:marBottom w:val="0"/>
      <w:divBdr>
        <w:top w:val="none" w:sz="0" w:space="0" w:color="auto"/>
        <w:left w:val="none" w:sz="0" w:space="0" w:color="auto"/>
        <w:bottom w:val="none" w:sz="0" w:space="0" w:color="auto"/>
        <w:right w:val="none" w:sz="0" w:space="0" w:color="auto"/>
      </w:divBdr>
    </w:div>
    <w:div w:id="692682271">
      <w:bodyDiv w:val="1"/>
      <w:marLeft w:val="0"/>
      <w:marRight w:val="0"/>
      <w:marTop w:val="0"/>
      <w:marBottom w:val="0"/>
      <w:divBdr>
        <w:top w:val="none" w:sz="0" w:space="0" w:color="auto"/>
        <w:left w:val="none" w:sz="0" w:space="0" w:color="auto"/>
        <w:bottom w:val="none" w:sz="0" w:space="0" w:color="auto"/>
        <w:right w:val="none" w:sz="0" w:space="0" w:color="auto"/>
      </w:divBdr>
    </w:div>
    <w:div w:id="697312814">
      <w:bodyDiv w:val="1"/>
      <w:marLeft w:val="0"/>
      <w:marRight w:val="0"/>
      <w:marTop w:val="0"/>
      <w:marBottom w:val="0"/>
      <w:divBdr>
        <w:top w:val="none" w:sz="0" w:space="0" w:color="auto"/>
        <w:left w:val="none" w:sz="0" w:space="0" w:color="auto"/>
        <w:bottom w:val="none" w:sz="0" w:space="0" w:color="auto"/>
        <w:right w:val="none" w:sz="0" w:space="0" w:color="auto"/>
      </w:divBdr>
    </w:div>
    <w:div w:id="701900400">
      <w:bodyDiv w:val="1"/>
      <w:marLeft w:val="0"/>
      <w:marRight w:val="0"/>
      <w:marTop w:val="0"/>
      <w:marBottom w:val="0"/>
      <w:divBdr>
        <w:top w:val="none" w:sz="0" w:space="0" w:color="auto"/>
        <w:left w:val="none" w:sz="0" w:space="0" w:color="auto"/>
        <w:bottom w:val="none" w:sz="0" w:space="0" w:color="auto"/>
        <w:right w:val="none" w:sz="0" w:space="0" w:color="auto"/>
      </w:divBdr>
    </w:div>
    <w:div w:id="709457329">
      <w:bodyDiv w:val="1"/>
      <w:marLeft w:val="0"/>
      <w:marRight w:val="0"/>
      <w:marTop w:val="0"/>
      <w:marBottom w:val="0"/>
      <w:divBdr>
        <w:top w:val="none" w:sz="0" w:space="0" w:color="auto"/>
        <w:left w:val="none" w:sz="0" w:space="0" w:color="auto"/>
        <w:bottom w:val="none" w:sz="0" w:space="0" w:color="auto"/>
        <w:right w:val="none" w:sz="0" w:space="0" w:color="auto"/>
      </w:divBdr>
      <w:divsChild>
        <w:div w:id="1941447540">
          <w:marLeft w:val="0"/>
          <w:marRight w:val="0"/>
          <w:marTop w:val="0"/>
          <w:marBottom w:val="0"/>
          <w:divBdr>
            <w:top w:val="none" w:sz="0" w:space="0" w:color="auto"/>
            <w:left w:val="none" w:sz="0" w:space="0" w:color="auto"/>
            <w:bottom w:val="none" w:sz="0" w:space="0" w:color="auto"/>
            <w:right w:val="none" w:sz="0" w:space="0" w:color="auto"/>
          </w:divBdr>
          <w:divsChild>
            <w:div w:id="2368710">
              <w:marLeft w:val="0"/>
              <w:marRight w:val="0"/>
              <w:marTop w:val="0"/>
              <w:marBottom w:val="0"/>
              <w:divBdr>
                <w:top w:val="none" w:sz="0" w:space="0" w:color="auto"/>
                <w:left w:val="none" w:sz="0" w:space="0" w:color="auto"/>
                <w:bottom w:val="none" w:sz="0" w:space="0" w:color="auto"/>
                <w:right w:val="none" w:sz="0" w:space="0" w:color="auto"/>
              </w:divBdr>
            </w:div>
            <w:div w:id="262538996">
              <w:marLeft w:val="0"/>
              <w:marRight w:val="0"/>
              <w:marTop w:val="0"/>
              <w:marBottom w:val="0"/>
              <w:divBdr>
                <w:top w:val="none" w:sz="0" w:space="0" w:color="auto"/>
                <w:left w:val="none" w:sz="0" w:space="0" w:color="auto"/>
                <w:bottom w:val="none" w:sz="0" w:space="0" w:color="auto"/>
                <w:right w:val="none" w:sz="0" w:space="0" w:color="auto"/>
              </w:divBdr>
            </w:div>
            <w:div w:id="447549073">
              <w:marLeft w:val="0"/>
              <w:marRight w:val="0"/>
              <w:marTop w:val="0"/>
              <w:marBottom w:val="0"/>
              <w:divBdr>
                <w:top w:val="none" w:sz="0" w:space="0" w:color="auto"/>
                <w:left w:val="none" w:sz="0" w:space="0" w:color="auto"/>
                <w:bottom w:val="none" w:sz="0" w:space="0" w:color="auto"/>
                <w:right w:val="none" w:sz="0" w:space="0" w:color="auto"/>
              </w:divBdr>
            </w:div>
            <w:div w:id="507253334">
              <w:marLeft w:val="0"/>
              <w:marRight w:val="0"/>
              <w:marTop w:val="0"/>
              <w:marBottom w:val="0"/>
              <w:divBdr>
                <w:top w:val="none" w:sz="0" w:space="0" w:color="auto"/>
                <w:left w:val="none" w:sz="0" w:space="0" w:color="auto"/>
                <w:bottom w:val="none" w:sz="0" w:space="0" w:color="auto"/>
                <w:right w:val="none" w:sz="0" w:space="0" w:color="auto"/>
              </w:divBdr>
            </w:div>
            <w:div w:id="581911878">
              <w:marLeft w:val="0"/>
              <w:marRight w:val="0"/>
              <w:marTop w:val="0"/>
              <w:marBottom w:val="0"/>
              <w:divBdr>
                <w:top w:val="none" w:sz="0" w:space="0" w:color="auto"/>
                <w:left w:val="none" w:sz="0" w:space="0" w:color="auto"/>
                <w:bottom w:val="none" w:sz="0" w:space="0" w:color="auto"/>
                <w:right w:val="none" w:sz="0" w:space="0" w:color="auto"/>
              </w:divBdr>
            </w:div>
            <w:div w:id="931625293">
              <w:marLeft w:val="0"/>
              <w:marRight w:val="0"/>
              <w:marTop w:val="0"/>
              <w:marBottom w:val="0"/>
              <w:divBdr>
                <w:top w:val="none" w:sz="0" w:space="0" w:color="auto"/>
                <w:left w:val="none" w:sz="0" w:space="0" w:color="auto"/>
                <w:bottom w:val="none" w:sz="0" w:space="0" w:color="auto"/>
                <w:right w:val="none" w:sz="0" w:space="0" w:color="auto"/>
              </w:divBdr>
            </w:div>
            <w:div w:id="949623211">
              <w:marLeft w:val="0"/>
              <w:marRight w:val="0"/>
              <w:marTop w:val="0"/>
              <w:marBottom w:val="0"/>
              <w:divBdr>
                <w:top w:val="none" w:sz="0" w:space="0" w:color="auto"/>
                <w:left w:val="none" w:sz="0" w:space="0" w:color="auto"/>
                <w:bottom w:val="none" w:sz="0" w:space="0" w:color="auto"/>
                <w:right w:val="none" w:sz="0" w:space="0" w:color="auto"/>
              </w:divBdr>
            </w:div>
            <w:div w:id="987826376">
              <w:marLeft w:val="0"/>
              <w:marRight w:val="0"/>
              <w:marTop w:val="0"/>
              <w:marBottom w:val="0"/>
              <w:divBdr>
                <w:top w:val="none" w:sz="0" w:space="0" w:color="auto"/>
                <w:left w:val="none" w:sz="0" w:space="0" w:color="auto"/>
                <w:bottom w:val="none" w:sz="0" w:space="0" w:color="auto"/>
                <w:right w:val="none" w:sz="0" w:space="0" w:color="auto"/>
              </w:divBdr>
            </w:div>
            <w:div w:id="1101222235">
              <w:marLeft w:val="0"/>
              <w:marRight w:val="0"/>
              <w:marTop w:val="0"/>
              <w:marBottom w:val="0"/>
              <w:divBdr>
                <w:top w:val="none" w:sz="0" w:space="0" w:color="auto"/>
                <w:left w:val="none" w:sz="0" w:space="0" w:color="auto"/>
                <w:bottom w:val="none" w:sz="0" w:space="0" w:color="auto"/>
                <w:right w:val="none" w:sz="0" w:space="0" w:color="auto"/>
              </w:divBdr>
            </w:div>
            <w:div w:id="1121727531">
              <w:marLeft w:val="0"/>
              <w:marRight w:val="0"/>
              <w:marTop w:val="0"/>
              <w:marBottom w:val="0"/>
              <w:divBdr>
                <w:top w:val="none" w:sz="0" w:space="0" w:color="auto"/>
                <w:left w:val="none" w:sz="0" w:space="0" w:color="auto"/>
                <w:bottom w:val="none" w:sz="0" w:space="0" w:color="auto"/>
                <w:right w:val="none" w:sz="0" w:space="0" w:color="auto"/>
              </w:divBdr>
            </w:div>
            <w:div w:id="1132093425">
              <w:marLeft w:val="0"/>
              <w:marRight w:val="0"/>
              <w:marTop w:val="0"/>
              <w:marBottom w:val="0"/>
              <w:divBdr>
                <w:top w:val="none" w:sz="0" w:space="0" w:color="auto"/>
                <w:left w:val="none" w:sz="0" w:space="0" w:color="auto"/>
                <w:bottom w:val="none" w:sz="0" w:space="0" w:color="auto"/>
                <w:right w:val="none" w:sz="0" w:space="0" w:color="auto"/>
              </w:divBdr>
            </w:div>
            <w:div w:id="1171875736">
              <w:marLeft w:val="0"/>
              <w:marRight w:val="0"/>
              <w:marTop w:val="0"/>
              <w:marBottom w:val="0"/>
              <w:divBdr>
                <w:top w:val="none" w:sz="0" w:space="0" w:color="auto"/>
                <w:left w:val="none" w:sz="0" w:space="0" w:color="auto"/>
                <w:bottom w:val="none" w:sz="0" w:space="0" w:color="auto"/>
                <w:right w:val="none" w:sz="0" w:space="0" w:color="auto"/>
              </w:divBdr>
            </w:div>
            <w:div w:id="1214005985">
              <w:marLeft w:val="0"/>
              <w:marRight w:val="0"/>
              <w:marTop w:val="0"/>
              <w:marBottom w:val="0"/>
              <w:divBdr>
                <w:top w:val="none" w:sz="0" w:space="0" w:color="auto"/>
                <w:left w:val="none" w:sz="0" w:space="0" w:color="auto"/>
                <w:bottom w:val="none" w:sz="0" w:space="0" w:color="auto"/>
                <w:right w:val="none" w:sz="0" w:space="0" w:color="auto"/>
              </w:divBdr>
            </w:div>
            <w:div w:id="1232083891">
              <w:marLeft w:val="0"/>
              <w:marRight w:val="0"/>
              <w:marTop w:val="0"/>
              <w:marBottom w:val="0"/>
              <w:divBdr>
                <w:top w:val="none" w:sz="0" w:space="0" w:color="auto"/>
                <w:left w:val="none" w:sz="0" w:space="0" w:color="auto"/>
                <w:bottom w:val="none" w:sz="0" w:space="0" w:color="auto"/>
                <w:right w:val="none" w:sz="0" w:space="0" w:color="auto"/>
              </w:divBdr>
            </w:div>
            <w:div w:id="1259293570">
              <w:marLeft w:val="0"/>
              <w:marRight w:val="0"/>
              <w:marTop w:val="0"/>
              <w:marBottom w:val="0"/>
              <w:divBdr>
                <w:top w:val="none" w:sz="0" w:space="0" w:color="auto"/>
                <w:left w:val="none" w:sz="0" w:space="0" w:color="auto"/>
                <w:bottom w:val="none" w:sz="0" w:space="0" w:color="auto"/>
                <w:right w:val="none" w:sz="0" w:space="0" w:color="auto"/>
              </w:divBdr>
            </w:div>
            <w:div w:id="1287391826">
              <w:marLeft w:val="0"/>
              <w:marRight w:val="0"/>
              <w:marTop w:val="0"/>
              <w:marBottom w:val="0"/>
              <w:divBdr>
                <w:top w:val="none" w:sz="0" w:space="0" w:color="auto"/>
                <w:left w:val="none" w:sz="0" w:space="0" w:color="auto"/>
                <w:bottom w:val="none" w:sz="0" w:space="0" w:color="auto"/>
                <w:right w:val="none" w:sz="0" w:space="0" w:color="auto"/>
              </w:divBdr>
            </w:div>
            <w:div w:id="1524589557">
              <w:marLeft w:val="0"/>
              <w:marRight w:val="0"/>
              <w:marTop w:val="0"/>
              <w:marBottom w:val="0"/>
              <w:divBdr>
                <w:top w:val="none" w:sz="0" w:space="0" w:color="auto"/>
                <w:left w:val="none" w:sz="0" w:space="0" w:color="auto"/>
                <w:bottom w:val="none" w:sz="0" w:space="0" w:color="auto"/>
                <w:right w:val="none" w:sz="0" w:space="0" w:color="auto"/>
              </w:divBdr>
            </w:div>
            <w:div w:id="1621642083">
              <w:marLeft w:val="0"/>
              <w:marRight w:val="0"/>
              <w:marTop w:val="0"/>
              <w:marBottom w:val="0"/>
              <w:divBdr>
                <w:top w:val="none" w:sz="0" w:space="0" w:color="auto"/>
                <w:left w:val="none" w:sz="0" w:space="0" w:color="auto"/>
                <w:bottom w:val="none" w:sz="0" w:space="0" w:color="auto"/>
                <w:right w:val="none" w:sz="0" w:space="0" w:color="auto"/>
              </w:divBdr>
            </w:div>
            <w:div w:id="1879002755">
              <w:marLeft w:val="0"/>
              <w:marRight w:val="0"/>
              <w:marTop w:val="0"/>
              <w:marBottom w:val="0"/>
              <w:divBdr>
                <w:top w:val="none" w:sz="0" w:space="0" w:color="auto"/>
                <w:left w:val="none" w:sz="0" w:space="0" w:color="auto"/>
                <w:bottom w:val="none" w:sz="0" w:space="0" w:color="auto"/>
                <w:right w:val="none" w:sz="0" w:space="0" w:color="auto"/>
              </w:divBdr>
            </w:div>
            <w:div w:id="21214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9252">
      <w:bodyDiv w:val="1"/>
      <w:marLeft w:val="0"/>
      <w:marRight w:val="0"/>
      <w:marTop w:val="0"/>
      <w:marBottom w:val="0"/>
      <w:divBdr>
        <w:top w:val="none" w:sz="0" w:space="0" w:color="auto"/>
        <w:left w:val="none" w:sz="0" w:space="0" w:color="auto"/>
        <w:bottom w:val="none" w:sz="0" w:space="0" w:color="auto"/>
        <w:right w:val="none" w:sz="0" w:space="0" w:color="auto"/>
      </w:divBdr>
    </w:div>
    <w:div w:id="725764455">
      <w:bodyDiv w:val="1"/>
      <w:marLeft w:val="0"/>
      <w:marRight w:val="0"/>
      <w:marTop w:val="0"/>
      <w:marBottom w:val="0"/>
      <w:divBdr>
        <w:top w:val="none" w:sz="0" w:space="0" w:color="auto"/>
        <w:left w:val="none" w:sz="0" w:space="0" w:color="auto"/>
        <w:bottom w:val="none" w:sz="0" w:space="0" w:color="auto"/>
        <w:right w:val="none" w:sz="0" w:space="0" w:color="auto"/>
      </w:divBdr>
    </w:div>
    <w:div w:id="729419755">
      <w:bodyDiv w:val="1"/>
      <w:marLeft w:val="0"/>
      <w:marRight w:val="0"/>
      <w:marTop w:val="0"/>
      <w:marBottom w:val="0"/>
      <w:divBdr>
        <w:top w:val="none" w:sz="0" w:space="0" w:color="auto"/>
        <w:left w:val="none" w:sz="0" w:space="0" w:color="auto"/>
        <w:bottom w:val="none" w:sz="0" w:space="0" w:color="auto"/>
        <w:right w:val="none" w:sz="0" w:space="0" w:color="auto"/>
      </w:divBdr>
    </w:div>
    <w:div w:id="733507889">
      <w:bodyDiv w:val="1"/>
      <w:marLeft w:val="0"/>
      <w:marRight w:val="0"/>
      <w:marTop w:val="0"/>
      <w:marBottom w:val="0"/>
      <w:divBdr>
        <w:top w:val="none" w:sz="0" w:space="0" w:color="auto"/>
        <w:left w:val="none" w:sz="0" w:space="0" w:color="auto"/>
        <w:bottom w:val="none" w:sz="0" w:space="0" w:color="auto"/>
        <w:right w:val="none" w:sz="0" w:space="0" w:color="auto"/>
      </w:divBdr>
    </w:div>
    <w:div w:id="740836548">
      <w:bodyDiv w:val="1"/>
      <w:marLeft w:val="0"/>
      <w:marRight w:val="0"/>
      <w:marTop w:val="0"/>
      <w:marBottom w:val="0"/>
      <w:divBdr>
        <w:top w:val="none" w:sz="0" w:space="0" w:color="auto"/>
        <w:left w:val="none" w:sz="0" w:space="0" w:color="auto"/>
        <w:bottom w:val="none" w:sz="0" w:space="0" w:color="auto"/>
        <w:right w:val="none" w:sz="0" w:space="0" w:color="auto"/>
      </w:divBdr>
    </w:div>
    <w:div w:id="742605629">
      <w:bodyDiv w:val="1"/>
      <w:marLeft w:val="0"/>
      <w:marRight w:val="0"/>
      <w:marTop w:val="0"/>
      <w:marBottom w:val="0"/>
      <w:divBdr>
        <w:top w:val="none" w:sz="0" w:space="0" w:color="auto"/>
        <w:left w:val="none" w:sz="0" w:space="0" w:color="auto"/>
        <w:bottom w:val="none" w:sz="0" w:space="0" w:color="auto"/>
        <w:right w:val="none" w:sz="0" w:space="0" w:color="auto"/>
      </w:divBdr>
    </w:div>
    <w:div w:id="752972711">
      <w:bodyDiv w:val="1"/>
      <w:marLeft w:val="0"/>
      <w:marRight w:val="0"/>
      <w:marTop w:val="0"/>
      <w:marBottom w:val="0"/>
      <w:divBdr>
        <w:top w:val="none" w:sz="0" w:space="0" w:color="auto"/>
        <w:left w:val="none" w:sz="0" w:space="0" w:color="auto"/>
        <w:bottom w:val="none" w:sz="0" w:space="0" w:color="auto"/>
        <w:right w:val="none" w:sz="0" w:space="0" w:color="auto"/>
      </w:divBdr>
    </w:div>
    <w:div w:id="753623839">
      <w:bodyDiv w:val="1"/>
      <w:marLeft w:val="0"/>
      <w:marRight w:val="0"/>
      <w:marTop w:val="0"/>
      <w:marBottom w:val="0"/>
      <w:divBdr>
        <w:top w:val="none" w:sz="0" w:space="0" w:color="auto"/>
        <w:left w:val="none" w:sz="0" w:space="0" w:color="auto"/>
        <w:bottom w:val="none" w:sz="0" w:space="0" w:color="auto"/>
        <w:right w:val="none" w:sz="0" w:space="0" w:color="auto"/>
      </w:divBdr>
    </w:div>
    <w:div w:id="760105310">
      <w:bodyDiv w:val="1"/>
      <w:marLeft w:val="0"/>
      <w:marRight w:val="0"/>
      <w:marTop w:val="0"/>
      <w:marBottom w:val="0"/>
      <w:divBdr>
        <w:top w:val="none" w:sz="0" w:space="0" w:color="auto"/>
        <w:left w:val="none" w:sz="0" w:space="0" w:color="auto"/>
        <w:bottom w:val="none" w:sz="0" w:space="0" w:color="auto"/>
        <w:right w:val="none" w:sz="0" w:space="0" w:color="auto"/>
      </w:divBdr>
    </w:div>
    <w:div w:id="771515733">
      <w:bodyDiv w:val="1"/>
      <w:marLeft w:val="0"/>
      <w:marRight w:val="0"/>
      <w:marTop w:val="0"/>
      <w:marBottom w:val="0"/>
      <w:divBdr>
        <w:top w:val="none" w:sz="0" w:space="0" w:color="auto"/>
        <w:left w:val="none" w:sz="0" w:space="0" w:color="auto"/>
        <w:bottom w:val="none" w:sz="0" w:space="0" w:color="auto"/>
        <w:right w:val="none" w:sz="0" w:space="0" w:color="auto"/>
      </w:divBdr>
    </w:div>
    <w:div w:id="791631707">
      <w:bodyDiv w:val="1"/>
      <w:marLeft w:val="0"/>
      <w:marRight w:val="0"/>
      <w:marTop w:val="0"/>
      <w:marBottom w:val="0"/>
      <w:divBdr>
        <w:top w:val="none" w:sz="0" w:space="0" w:color="auto"/>
        <w:left w:val="none" w:sz="0" w:space="0" w:color="auto"/>
        <w:bottom w:val="none" w:sz="0" w:space="0" w:color="auto"/>
        <w:right w:val="none" w:sz="0" w:space="0" w:color="auto"/>
      </w:divBdr>
    </w:div>
    <w:div w:id="797338919">
      <w:bodyDiv w:val="1"/>
      <w:marLeft w:val="0"/>
      <w:marRight w:val="0"/>
      <w:marTop w:val="0"/>
      <w:marBottom w:val="0"/>
      <w:divBdr>
        <w:top w:val="none" w:sz="0" w:space="0" w:color="auto"/>
        <w:left w:val="none" w:sz="0" w:space="0" w:color="auto"/>
        <w:bottom w:val="none" w:sz="0" w:space="0" w:color="auto"/>
        <w:right w:val="none" w:sz="0" w:space="0" w:color="auto"/>
      </w:divBdr>
    </w:div>
    <w:div w:id="797801571">
      <w:bodyDiv w:val="1"/>
      <w:marLeft w:val="0"/>
      <w:marRight w:val="0"/>
      <w:marTop w:val="0"/>
      <w:marBottom w:val="0"/>
      <w:divBdr>
        <w:top w:val="none" w:sz="0" w:space="0" w:color="auto"/>
        <w:left w:val="none" w:sz="0" w:space="0" w:color="auto"/>
        <w:bottom w:val="none" w:sz="0" w:space="0" w:color="auto"/>
        <w:right w:val="none" w:sz="0" w:space="0" w:color="auto"/>
      </w:divBdr>
    </w:div>
    <w:div w:id="812218878">
      <w:bodyDiv w:val="1"/>
      <w:marLeft w:val="0"/>
      <w:marRight w:val="0"/>
      <w:marTop w:val="0"/>
      <w:marBottom w:val="0"/>
      <w:divBdr>
        <w:top w:val="none" w:sz="0" w:space="0" w:color="auto"/>
        <w:left w:val="none" w:sz="0" w:space="0" w:color="auto"/>
        <w:bottom w:val="none" w:sz="0" w:space="0" w:color="auto"/>
        <w:right w:val="none" w:sz="0" w:space="0" w:color="auto"/>
      </w:divBdr>
    </w:div>
    <w:div w:id="812911628">
      <w:bodyDiv w:val="1"/>
      <w:marLeft w:val="0"/>
      <w:marRight w:val="0"/>
      <w:marTop w:val="0"/>
      <w:marBottom w:val="0"/>
      <w:divBdr>
        <w:top w:val="none" w:sz="0" w:space="0" w:color="auto"/>
        <w:left w:val="none" w:sz="0" w:space="0" w:color="auto"/>
        <w:bottom w:val="none" w:sz="0" w:space="0" w:color="auto"/>
        <w:right w:val="none" w:sz="0" w:space="0" w:color="auto"/>
      </w:divBdr>
    </w:div>
    <w:div w:id="817384303">
      <w:bodyDiv w:val="1"/>
      <w:marLeft w:val="0"/>
      <w:marRight w:val="0"/>
      <w:marTop w:val="0"/>
      <w:marBottom w:val="0"/>
      <w:divBdr>
        <w:top w:val="none" w:sz="0" w:space="0" w:color="auto"/>
        <w:left w:val="none" w:sz="0" w:space="0" w:color="auto"/>
        <w:bottom w:val="none" w:sz="0" w:space="0" w:color="auto"/>
        <w:right w:val="none" w:sz="0" w:space="0" w:color="auto"/>
      </w:divBdr>
    </w:div>
    <w:div w:id="819543129">
      <w:bodyDiv w:val="1"/>
      <w:marLeft w:val="0"/>
      <w:marRight w:val="0"/>
      <w:marTop w:val="0"/>
      <w:marBottom w:val="0"/>
      <w:divBdr>
        <w:top w:val="none" w:sz="0" w:space="0" w:color="auto"/>
        <w:left w:val="none" w:sz="0" w:space="0" w:color="auto"/>
        <w:bottom w:val="none" w:sz="0" w:space="0" w:color="auto"/>
        <w:right w:val="none" w:sz="0" w:space="0" w:color="auto"/>
      </w:divBdr>
    </w:div>
    <w:div w:id="823591148">
      <w:bodyDiv w:val="1"/>
      <w:marLeft w:val="0"/>
      <w:marRight w:val="0"/>
      <w:marTop w:val="0"/>
      <w:marBottom w:val="0"/>
      <w:divBdr>
        <w:top w:val="none" w:sz="0" w:space="0" w:color="auto"/>
        <w:left w:val="none" w:sz="0" w:space="0" w:color="auto"/>
        <w:bottom w:val="none" w:sz="0" w:space="0" w:color="auto"/>
        <w:right w:val="none" w:sz="0" w:space="0" w:color="auto"/>
      </w:divBdr>
    </w:div>
    <w:div w:id="829953512">
      <w:bodyDiv w:val="1"/>
      <w:marLeft w:val="0"/>
      <w:marRight w:val="0"/>
      <w:marTop w:val="0"/>
      <w:marBottom w:val="0"/>
      <w:divBdr>
        <w:top w:val="none" w:sz="0" w:space="0" w:color="auto"/>
        <w:left w:val="none" w:sz="0" w:space="0" w:color="auto"/>
        <w:bottom w:val="none" w:sz="0" w:space="0" w:color="auto"/>
        <w:right w:val="none" w:sz="0" w:space="0" w:color="auto"/>
      </w:divBdr>
    </w:div>
    <w:div w:id="835847279">
      <w:bodyDiv w:val="1"/>
      <w:marLeft w:val="0"/>
      <w:marRight w:val="0"/>
      <w:marTop w:val="0"/>
      <w:marBottom w:val="0"/>
      <w:divBdr>
        <w:top w:val="none" w:sz="0" w:space="0" w:color="auto"/>
        <w:left w:val="none" w:sz="0" w:space="0" w:color="auto"/>
        <w:bottom w:val="none" w:sz="0" w:space="0" w:color="auto"/>
        <w:right w:val="none" w:sz="0" w:space="0" w:color="auto"/>
      </w:divBdr>
    </w:div>
    <w:div w:id="849375650">
      <w:bodyDiv w:val="1"/>
      <w:marLeft w:val="0"/>
      <w:marRight w:val="0"/>
      <w:marTop w:val="0"/>
      <w:marBottom w:val="0"/>
      <w:divBdr>
        <w:top w:val="none" w:sz="0" w:space="0" w:color="auto"/>
        <w:left w:val="none" w:sz="0" w:space="0" w:color="auto"/>
        <w:bottom w:val="none" w:sz="0" w:space="0" w:color="auto"/>
        <w:right w:val="none" w:sz="0" w:space="0" w:color="auto"/>
      </w:divBdr>
    </w:div>
    <w:div w:id="850609512">
      <w:bodyDiv w:val="1"/>
      <w:marLeft w:val="0"/>
      <w:marRight w:val="0"/>
      <w:marTop w:val="0"/>
      <w:marBottom w:val="0"/>
      <w:divBdr>
        <w:top w:val="none" w:sz="0" w:space="0" w:color="auto"/>
        <w:left w:val="none" w:sz="0" w:space="0" w:color="auto"/>
        <w:bottom w:val="none" w:sz="0" w:space="0" w:color="auto"/>
        <w:right w:val="none" w:sz="0" w:space="0" w:color="auto"/>
      </w:divBdr>
    </w:div>
    <w:div w:id="851186747">
      <w:bodyDiv w:val="1"/>
      <w:marLeft w:val="0"/>
      <w:marRight w:val="0"/>
      <w:marTop w:val="0"/>
      <w:marBottom w:val="0"/>
      <w:divBdr>
        <w:top w:val="none" w:sz="0" w:space="0" w:color="auto"/>
        <w:left w:val="none" w:sz="0" w:space="0" w:color="auto"/>
        <w:bottom w:val="none" w:sz="0" w:space="0" w:color="auto"/>
        <w:right w:val="none" w:sz="0" w:space="0" w:color="auto"/>
      </w:divBdr>
    </w:div>
    <w:div w:id="851381310">
      <w:bodyDiv w:val="1"/>
      <w:marLeft w:val="0"/>
      <w:marRight w:val="0"/>
      <w:marTop w:val="0"/>
      <w:marBottom w:val="0"/>
      <w:divBdr>
        <w:top w:val="none" w:sz="0" w:space="0" w:color="auto"/>
        <w:left w:val="none" w:sz="0" w:space="0" w:color="auto"/>
        <w:bottom w:val="none" w:sz="0" w:space="0" w:color="auto"/>
        <w:right w:val="none" w:sz="0" w:space="0" w:color="auto"/>
      </w:divBdr>
    </w:div>
    <w:div w:id="856849365">
      <w:bodyDiv w:val="1"/>
      <w:marLeft w:val="0"/>
      <w:marRight w:val="0"/>
      <w:marTop w:val="0"/>
      <w:marBottom w:val="0"/>
      <w:divBdr>
        <w:top w:val="none" w:sz="0" w:space="0" w:color="auto"/>
        <w:left w:val="none" w:sz="0" w:space="0" w:color="auto"/>
        <w:bottom w:val="none" w:sz="0" w:space="0" w:color="auto"/>
        <w:right w:val="none" w:sz="0" w:space="0" w:color="auto"/>
      </w:divBdr>
    </w:div>
    <w:div w:id="857936748">
      <w:bodyDiv w:val="1"/>
      <w:marLeft w:val="0"/>
      <w:marRight w:val="0"/>
      <w:marTop w:val="0"/>
      <w:marBottom w:val="0"/>
      <w:divBdr>
        <w:top w:val="none" w:sz="0" w:space="0" w:color="auto"/>
        <w:left w:val="none" w:sz="0" w:space="0" w:color="auto"/>
        <w:bottom w:val="none" w:sz="0" w:space="0" w:color="auto"/>
        <w:right w:val="none" w:sz="0" w:space="0" w:color="auto"/>
      </w:divBdr>
    </w:div>
    <w:div w:id="859317760">
      <w:bodyDiv w:val="1"/>
      <w:marLeft w:val="0"/>
      <w:marRight w:val="0"/>
      <w:marTop w:val="0"/>
      <w:marBottom w:val="0"/>
      <w:divBdr>
        <w:top w:val="none" w:sz="0" w:space="0" w:color="auto"/>
        <w:left w:val="none" w:sz="0" w:space="0" w:color="auto"/>
        <w:bottom w:val="none" w:sz="0" w:space="0" w:color="auto"/>
        <w:right w:val="none" w:sz="0" w:space="0" w:color="auto"/>
      </w:divBdr>
    </w:div>
    <w:div w:id="860164609">
      <w:bodyDiv w:val="1"/>
      <w:marLeft w:val="0"/>
      <w:marRight w:val="0"/>
      <w:marTop w:val="0"/>
      <w:marBottom w:val="0"/>
      <w:divBdr>
        <w:top w:val="none" w:sz="0" w:space="0" w:color="auto"/>
        <w:left w:val="none" w:sz="0" w:space="0" w:color="auto"/>
        <w:bottom w:val="none" w:sz="0" w:space="0" w:color="auto"/>
        <w:right w:val="none" w:sz="0" w:space="0" w:color="auto"/>
      </w:divBdr>
    </w:div>
    <w:div w:id="867261101">
      <w:bodyDiv w:val="1"/>
      <w:marLeft w:val="0"/>
      <w:marRight w:val="0"/>
      <w:marTop w:val="0"/>
      <w:marBottom w:val="0"/>
      <w:divBdr>
        <w:top w:val="none" w:sz="0" w:space="0" w:color="auto"/>
        <w:left w:val="none" w:sz="0" w:space="0" w:color="auto"/>
        <w:bottom w:val="none" w:sz="0" w:space="0" w:color="auto"/>
        <w:right w:val="none" w:sz="0" w:space="0" w:color="auto"/>
      </w:divBdr>
    </w:div>
    <w:div w:id="871067374">
      <w:bodyDiv w:val="1"/>
      <w:marLeft w:val="0"/>
      <w:marRight w:val="0"/>
      <w:marTop w:val="0"/>
      <w:marBottom w:val="0"/>
      <w:divBdr>
        <w:top w:val="none" w:sz="0" w:space="0" w:color="auto"/>
        <w:left w:val="none" w:sz="0" w:space="0" w:color="auto"/>
        <w:bottom w:val="none" w:sz="0" w:space="0" w:color="auto"/>
        <w:right w:val="none" w:sz="0" w:space="0" w:color="auto"/>
      </w:divBdr>
    </w:div>
    <w:div w:id="886798426">
      <w:bodyDiv w:val="1"/>
      <w:marLeft w:val="0"/>
      <w:marRight w:val="0"/>
      <w:marTop w:val="0"/>
      <w:marBottom w:val="0"/>
      <w:divBdr>
        <w:top w:val="none" w:sz="0" w:space="0" w:color="auto"/>
        <w:left w:val="none" w:sz="0" w:space="0" w:color="auto"/>
        <w:bottom w:val="none" w:sz="0" w:space="0" w:color="auto"/>
        <w:right w:val="none" w:sz="0" w:space="0" w:color="auto"/>
      </w:divBdr>
    </w:div>
    <w:div w:id="894240746">
      <w:bodyDiv w:val="1"/>
      <w:marLeft w:val="0"/>
      <w:marRight w:val="0"/>
      <w:marTop w:val="0"/>
      <w:marBottom w:val="0"/>
      <w:divBdr>
        <w:top w:val="none" w:sz="0" w:space="0" w:color="auto"/>
        <w:left w:val="none" w:sz="0" w:space="0" w:color="auto"/>
        <w:bottom w:val="none" w:sz="0" w:space="0" w:color="auto"/>
        <w:right w:val="none" w:sz="0" w:space="0" w:color="auto"/>
      </w:divBdr>
    </w:div>
    <w:div w:id="894658507">
      <w:bodyDiv w:val="1"/>
      <w:marLeft w:val="0"/>
      <w:marRight w:val="0"/>
      <w:marTop w:val="0"/>
      <w:marBottom w:val="0"/>
      <w:divBdr>
        <w:top w:val="none" w:sz="0" w:space="0" w:color="auto"/>
        <w:left w:val="none" w:sz="0" w:space="0" w:color="auto"/>
        <w:bottom w:val="none" w:sz="0" w:space="0" w:color="auto"/>
        <w:right w:val="none" w:sz="0" w:space="0" w:color="auto"/>
      </w:divBdr>
    </w:div>
    <w:div w:id="909929258">
      <w:bodyDiv w:val="1"/>
      <w:marLeft w:val="0"/>
      <w:marRight w:val="0"/>
      <w:marTop w:val="0"/>
      <w:marBottom w:val="0"/>
      <w:divBdr>
        <w:top w:val="none" w:sz="0" w:space="0" w:color="auto"/>
        <w:left w:val="none" w:sz="0" w:space="0" w:color="auto"/>
        <w:bottom w:val="none" w:sz="0" w:space="0" w:color="auto"/>
        <w:right w:val="none" w:sz="0" w:space="0" w:color="auto"/>
      </w:divBdr>
    </w:div>
    <w:div w:id="914045727">
      <w:bodyDiv w:val="1"/>
      <w:marLeft w:val="0"/>
      <w:marRight w:val="0"/>
      <w:marTop w:val="0"/>
      <w:marBottom w:val="0"/>
      <w:divBdr>
        <w:top w:val="none" w:sz="0" w:space="0" w:color="auto"/>
        <w:left w:val="none" w:sz="0" w:space="0" w:color="auto"/>
        <w:bottom w:val="none" w:sz="0" w:space="0" w:color="auto"/>
        <w:right w:val="none" w:sz="0" w:space="0" w:color="auto"/>
      </w:divBdr>
    </w:div>
    <w:div w:id="927080731">
      <w:bodyDiv w:val="1"/>
      <w:marLeft w:val="0"/>
      <w:marRight w:val="0"/>
      <w:marTop w:val="0"/>
      <w:marBottom w:val="0"/>
      <w:divBdr>
        <w:top w:val="none" w:sz="0" w:space="0" w:color="auto"/>
        <w:left w:val="none" w:sz="0" w:space="0" w:color="auto"/>
        <w:bottom w:val="none" w:sz="0" w:space="0" w:color="auto"/>
        <w:right w:val="none" w:sz="0" w:space="0" w:color="auto"/>
      </w:divBdr>
    </w:div>
    <w:div w:id="927805926">
      <w:bodyDiv w:val="1"/>
      <w:marLeft w:val="0"/>
      <w:marRight w:val="0"/>
      <w:marTop w:val="0"/>
      <w:marBottom w:val="0"/>
      <w:divBdr>
        <w:top w:val="none" w:sz="0" w:space="0" w:color="auto"/>
        <w:left w:val="none" w:sz="0" w:space="0" w:color="auto"/>
        <w:bottom w:val="none" w:sz="0" w:space="0" w:color="auto"/>
        <w:right w:val="none" w:sz="0" w:space="0" w:color="auto"/>
      </w:divBdr>
    </w:div>
    <w:div w:id="954562291">
      <w:bodyDiv w:val="1"/>
      <w:marLeft w:val="0"/>
      <w:marRight w:val="0"/>
      <w:marTop w:val="0"/>
      <w:marBottom w:val="0"/>
      <w:divBdr>
        <w:top w:val="none" w:sz="0" w:space="0" w:color="auto"/>
        <w:left w:val="none" w:sz="0" w:space="0" w:color="auto"/>
        <w:bottom w:val="none" w:sz="0" w:space="0" w:color="auto"/>
        <w:right w:val="none" w:sz="0" w:space="0" w:color="auto"/>
      </w:divBdr>
    </w:div>
    <w:div w:id="956835341">
      <w:bodyDiv w:val="1"/>
      <w:marLeft w:val="0"/>
      <w:marRight w:val="0"/>
      <w:marTop w:val="0"/>
      <w:marBottom w:val="0"/>
      <w:divBdr>
        <w:top w:val="none" w:sz="0" w:space="0" w:color="auto"/>
        <w:left w:val="none" w:sz="0" w:space="0" w:color="auto"/>
        <w:bottom w:val="none" w:sz="0" w:space="0" w:color="auto"/>
        <w:right w:val="none" w:sz="0" w:space="0" w:color="auto"/>
      </w:divBdr>
    </w:div>
    <w:div w:id="959385409">
      <w:bodyDiv w:val="1"/>
      <w:marLeft w:val="0"/>
      <w:marRight w:val="0"/>
      <w:marTop w:val="0"/>
      <w:marBottom w:val="0"/>
      <w:divBdr>
        <w:top w:val="none" w:sz="0" w:space="0" w:color="auto"/>
        <w:left w:val="none" w:sz="0" w:space="0" w:color="auto"/>
        <w:bottom w:val="none" w:sz="0" w:space="0" w:color="auto"/>
        <w:right w:val="none" w:sz="0" w:space="0" w:color="auto"/>
      </w:divBdr>
      <w:divsChild>
        <w:div w:id="1747875806">
          <w:marLeft w:val="0"/>
          <w:marRight w:val="0"/>
          <w:marTop w:val="0"/>
          <w:marBottom w:val="0"/>
          <w:divBdr>
            <w:top w:val="none" w:sz="0" w:space="0" w:color="auto"/>
            <w:left w:val="none" w:sz="0" w:space="0" w:color="auto"/>
            <w:bottom w:val="none" w:sz="0" w:space="0" w:color="auto"/>
            <w:right w:val="none" w:sz="0" w:space="0" w:color="auto"/>
          </w:divBdr>
        </w:div>
      </w:divsChild>
    </w:div>
    <w:div w:id="970552436">
      <w:bodyDiv w:val="1"/>
      <w:marLeft w:val="0"/>
      <w:marRight w:val="0"/>
      <w:marTop w:val="0"/>
      <w:marBottom w:val="0"/>
      <w:divBdr>
        <w:top w:val="none" w:sz="0" w:space="0" w:color="auto"/>
        <w:left w:val="none" w:sz="0" w:space="0" w:color="auto"/>
        <w:bottom w:val="none" w:sz="0" w:space="0" w:color="auto"/>
        <w:right w:val="none" w:sz="0" w:space="0" w:color="auto"/>
      </w:divBdr>
    </w:div>
    <w:div w:id="974260419">
      <w:bodyDiv w:val="1"/>
      <w:marLeft w:val="0"/>
      <w:marRight w:val="0"/>
      <w:marTop w:val="0"/>
      <w:marBottom w:val="0"/>
      <w:divBdr>
        <w:top w:val="none" w:sz="0" w:space="0" w:color="auto"/>
        <w:left w:val="none" w:sz="0" w:space="0" w:color="auto"/>
        <w:bottom w:val="none" w:sz="0" w:space="0" w:color="auto"/>
        <w:right w:val="none" w:sz="0" w:space="0" w:color="auto"/>
      </w:divBdr>
    </w:div>
    <w:div w:id="979336798">
      <w:bodyDiv w:val="1"/>
      <w:marLeft w:val="0"/>
      <w:marRight w:val="0"/>
      <w:marTop w:val="0"/>
      <w:marBottom w:val="0"/>
      <w:divBdr>
        <w:top w:val="none" w:sz="0" w:space="0" w:color="auto"/>
        <w:left w:val="none" w:sz="0" w:space="0" w:color="auto"/>
        <w:bottom w:val="none" w:sz="0" w:space="0" w:color="auto"/>
        <w:right w:val="none" w:sz="0" w:space="0" w:color="auto"/>
      </w:divBdr>
    </w:div>
    <w:div w:id="985091613">
      <w:bodyDiv w:val="1"/>
      <w:marLeft w:val="0"/>
      <w:marRight w:val="0"/>
      <w:marTop w:val="0"/>
      <w:marBottom w:val="0"/>
      <w:divBdr>
        <w:top w:val="none" w:sz="0" w:space="0" w:color="auto"/>
        <w:left w:val="none" w:sz="0" w:space="0" w:color="auto"/>
        <w:bottom w:val="none" w:sz="0" w:space="0" w:color="auto"/>
        <w:right w:val="none" w:sz="0" w:space="0" w:color="auto"/>
      </w:divBdr>
    </w:div>
    <w:div w:id="986588085">
      <w:bodyDiv w:val="1"/>
      <w:marLeft w:val="0"/>
      <w:marRight w:val="0"/>
      <w:marTop w:val="0"/>
      <w:marBottom w:val="0"/>
      <w:divBdr>
        <w:top w:val="none" w:sz="0" w:space="0" w:color="auto"/>
        <w:left w:val="none" w:sz="0" w:space="0" w:color="auto"/>
        <w:bottom w:val="none" w:sz="0" w:space="0" w:color="auto"/>
        <w:right w:val="none" w:sz="0" w:space="0" w:color="auto"/>
      </w:divBdr>
    </w:div>
    <w:div w:id="991107296">
      <w:bodyDiv w:val="1"/>
      <w:marLeft w:val="0"/>
      <w:marRight w:val="0"/>
      <w:marTop w:val="0"/>
      <w:marBottom w:val="0"/>
      <w:divBdr>
        <w:top w:val="none" w:sz="0" w:space="0" w:color="auto"/>
        <w:left w:val="none" w:sz="0" w:space="0" w:color="auto"/>
        <w:bottom w:val="none" w:sz="0" w:space="0" w:color="auto"/>
        <w:right w:val="none" w:sz="0" w:space="0" w:color="auto"/>
      </w:divBdr>
    </w:div>
    <w:div w:id="1002245614">
      <w:bodyDiv w:val="1"/>
      <w:marLeft w:val="0"/>
      <w:marRight w:val="0"/>
      <w:marTop w:val="0"/>
      <w:marBottom w:val="0"/>
      <w:divBdr>
        <w:top w:val="none" w:sz="0" w:space="0" w:color="auto"/>
        <w:left w:val="none" w:sz="0" w:space="0" w:color="auto"/>
        <w:bottom w:val="none" w:sz="0" w:space="0" w:color="auto"/>
        <w:right w:val="none" w:sz="0" w:space="0" w:color="auto"/>
      </w:divBdr>
    </w:div>
    <w:div w:id="1009911015">
      <w:bodyDiv w:val="1"/>
      <w:marLeft w:val="0"/>
      <w:marRight w:val="0"/>
      <w:marTop w:val="0"/>
      <w:marBottom w:val="0"/>
      <w:divBdr>
        <w:top w:val="none" w:sz="0" w:space="0" w:color="auto"/>
        <w:left w:val="none" w:sz="0" w:space="0" w:color="auto"/>
        <w:bottom w:val="none" w:sz="0" w:space="0" w:color="auto"/>
        <w:right w:val="none" w:sz="0" w:space="0" w:color="auto"/>
      </w:divBdr>
    </w:div>
    <w:div w:id="1021398701">
      <w:bodyDiv w:val="1"/>
      <w:marLeft w:val="0"/>
      <w:marRight w:val="0"/>
      <w:marTop w:val="0"/>
      <w:marBottom w:val="0"/>
      <w:divBdr>
        <w:top w:val="none" w:sz="0" w:space="0" w:color="auto"/>
        <w:left w:val="none" w:sz="0" w:space="0" w:color="auto"/>
        <w:bottom w:val="none" w:sz="0" w:space="0" w:color="auto"/>
        <w:right w:val="none" w:sz="0" w:space="0" w:color="auto"/>
      </w:divBdr>
    </w:div>
    <w:div w:id="1025443702">
      <w:bodyDiv w:val="1"/>
      <w:marLeft w:val="0"/>
      <w:marRight w:val="0"/>
      <w:marTop w:val="0"/>
      <w:marBottom w:val="0"/>
      <w:divBdr>
        <w:top w:val="none" w:sz="0" w:space="0" w:color="auto"/>
        <w:left w:val="none" w:sz="0" w:space="0" w:color="auto"/>
        <w:bottom w:val="none" w:sz="0" w:space="0" w:color="auto"/>
        <w:right w:val="none" w:sz="0" w:space="0" w:color="auto"/>
      </w:divBdr>
      <w:divsChild>
        <w:div w:id="665599502">
          <w:marLeft w:val="0"/>
          <w:marRight w:val="0"/>
          <w:marTop w:val="0"/>
          <w:marBottom w:val="0"/>
          <w:divBdr>
            <w:top w:val="none" w:sz="0" w:space="0" w:color="auto"/>
            <w:left w:val="none" w:sz="0" w:space="0" w:color="auto"/>
            <w:bottom w:val="none" w:sz="0" w:space="0" w:color="auto"/>
            <w:right w:val="none" w:sz="0" w:space="0" w:color="auto"/>
          </w:divBdr>
          <w:divsChild>
            <w:div w:id="13775628">
              <w:marLeft w:val="0"/>
              <w:marRight w:val="0"/>
              <w:marTop w:val="0"/>
              <w:marBottom w:val="0"/>
              <w:divBdr>
                <w:top w:val="none" w:sz="0" w:space="0" w:color="auto"/>
                <w:left w:val="none" w:sz="0" w:space="0" w:color="auto"/>
                <w:bottom w:val="none" w:sz="0" w:space="0" w:color="auto"/>
                <w:right w:val="none" w:sz="0" w:space="0" w:color="auto"/>
              </w:divBdr>
            </w:div>
            <w:div w:id="112092127">
              <w:marLeft w:val="0"/>
              <w:marRight w:val="0"/>
              <w:marTop w:val="0"/>
              <w:marBottom w:val="0"/>
              <w:divBdr>
                <w:top w:val="none" w:sz="0" w:space="0" w:color="auto"/>
                <w:left w:val="none" w:sz="0" w:space="0" w:color="auto"/>
                <w:bottom w:val="none" w:sz="0" w:space="0" w:color="auto"/>
                <w:right w:val="none" w:sz="0" w:space="0" w:color="auto"/>
              </w:divBdr>
            </w:div>
            <w:div w:id="141969671">
              <w:marLeft w:val="0"/>
              <w:marRight w:val="0"/>
              <w:marTop w:val="0"/>
              <w:marBottom w:val="0"/>
              <w:divBdr>
                <w:top w:val="none" w:sz="0" w:space="0" w:color="auto"/>
                <w:left w:val="none" w:sz="0" w:space="0" w:color="auto"/>
                <w:bottom w:val="none" w:sz="0" w:space="0" w:color="auto"/>
                <w:right w:val="none" w:sz="0" w:space="0" w:color="auto"/>
              </w:divBdr>
            </w:div>
            <w:div w:id="183059195">
              <w:marLeft w:val="0"/>
              <w:marRight w:val="0"/>
              <w:marTop w:val="0"/>
              <w:marBottom w:val="0"/>
              <w:divBdr>
                <w:top w:val="none" w:sz="0" w:space="0" w:color="auto"/>
                <w:left w:val="none" w:sz="0" w:space="0" w:color="auto"/>
                <w:bottom w:val="none" w:sz="0" w:space="0" w:color="auto"/>
                <w:right w:val="none" w:sz="0" w:space="0" w:color="auto"/>
              </w:divBdr>
            </w:div>
            <w:div w:id="207036707">
              <w:marLeft w:val="0"/>
              <w:marRight w:val="0"/>
              <w:marTop w:val="0"/>
              <w:marBottom w:val="0"/>
              <w:divBdr>
                <w:top w:val="none" w:sz="0" w:space="0" w:color="auto"/>
                <w:left w:val="none" w:sz="0" w:space="0" w:color="auto"/>
                <w:bottom w:val="none" w:sz="0" w:space="0" w:color="auto"/>
                <w:right w:val="none" w:sz="0" w:space="0" w:color="auto"/>
              </w:divBdr>
            </w:div>
            <w:div w:id="220293275">
              <w:marLeft w:val="0"/>
              <w:marRight w:val="0"/>
              <w:marTop w:val="0"/>
              <w:marBottom w:val="0"/>
              <w:divBdr>
                <w:top w:val="none" w:sz="0" w:space="0" w:color="auto"/>
                <w:left w:val="none" w:sz="0" w:space="0" w:color="auto"/>
                <w:bottom w:val="none" w:sz="0" w:space="0" w:color="auto"/>
                <w:right w:val="none" w:sz="0" w:space="0" w:color="auto"/>
              </w:divBdr>
            </w:div>
            <w:div w:id="220481228">
              <w:marLeft w:val="0"/>
              <w:marRight w:val="0"/>
              <w:marTop w:val="0"/>
              <w:marBottom w:val="0"/>
              <w:divBdr>
                <w:top w:val="none" w:sz="0" w:space="0" w:color="auto"/>
                <w:left w:val="none" w:sz="0" w:space="0" w:color="auto"/>
                <w:bottom w:val="none" w:sz="0" w:space="0" w:color="auto"/>
                <w:right w:val="none" w:sz="0" w:space="0" w:color="auto"/>
              </w:divBdr>
            </w:div>
            <w:div w:id="266084878">
              <w:marLeft w:val="0"/>
              <w:marRight w:val="0"/>
              <w:marTop w:val="0"/>
              <w:marBottom w:val="0"/>
              <w:divBdr>
                <w:top w:val="none" w:sz="0" w:space="0" w:color="auto"/>
                <w:left w:val="none" w:sz="0" w:space="0" w:color="auto"/>
                <w:bottom w:val="none" w:sz="0" w:space="0" w:color="auto"/>
                <w:right w:val="none" w:sz="0" w:space="0" w:color="auto"/>
              </w:divBdr>
            </w:div>
            <w:div w:id="330916286">
              <w:marLeft w:val="0"/>
              <w:marRight w:val="0"/>
              <w:marTop w:val="0"/>
              <w:marBottom w:val="0"/>
              <w:divBdr>
                <w:top w:val="none" w:sz="0" w:space="0" w:color="auto"/>
                <w:left w:val="none" w:sz="0" w:space="0" w:color="auto"/>
                <w:bottom w:val="none" w:sz="0" w:space="0" w:color="auto"/>
                <w:right w:val="none" w:sz="0" w:space="0" w:color="auto"/>
              </w:divBdr>
            </w:div>
            <w:div w:id="437214451">
              <w:marLeft w:val="0"/>
              <w:marRight w:val="0"/>
              <w:marTop w:val="0"/>
              <w:marBottom w:val="0"/>
              <w:divBdr>
                <w:top w:val="none" w:sz="0" w:space="0" w:color="auto"/>
                <w:left w:val="none" w:sz="0" w:space="0" w:color="auto"/>
                <w:bottom w:val="none" w:sz="0" w:space="0" w:color="auto"/>
                <w:right w:val="none" w:sz="0" w:space="0" w:color="auto"/>
              </w:divBdr>
            </w:div>
            <w:div w:id="597444714">
              <w:marLeft w:val="0"/>
              <w:marRight w:val="0"/>
              <w:marTop w:val="0"/>
              <w:marBottom w:val="0"/>
              <w:divBdr>
                <w:top w:val="none" w:sz="0" w:space="0" w:color="auto"/>
                <w:left w:val="none" w:sz="0" w:space="0" w:color="auto"/>
                <w:bottom w:val="none" w:sz="0" w:space="0" w:color="auto"/>
                <w:right w:val="none" w:sz="0" w:space="0" w:color="auto"/>
              </w:divBdr>
            </w:div>
            <w:div w:id="635185872">
              <w:marLeft w:val="0"/>
              <w:marRight w:val="0"/>
              <w:marTop w:val="0"/>
              <w:marBottom w:val="0"/>
              <w:divBdr>
                <w:top w:val="none" w:sz="0" w:space="0" w:color="auto"/>
                <w:left w:val="none" w:sz="0" w:space="0" w:color="auto"/>
                <w:bottom w:val="none" w:sz="0" w:space="0" w:color="auto"/>
                <w:right w:val="none" w:sz="0" w:space="0" w:color="auto"/>
              </w:divBdr>
            </w:div>
            <w:div w:id="684944947">
              <w:marLeft w:val="0"/>
              <w:marRight w:val="0"/>
              <w:marTop w:val="0"/>
              <w:marBottom w:val="0"/>
              <w:divBdr>
                <w:top w:val="none" w:sz="0" w:space="0" w:color="auto"/>
                <w:left w:val="none" w:sz="0" w:space="0" w:color="auto"/>
                <w:bottom w:val="none" w:sz="0" w:space="0" w:color="auto"/>
                <w:right w:val="none" w:sz="0" w:space="0" w:color="auto"/>
              </w:divBdr>
            </w:div>
            <w:div w:id="710884809">
              <w:marLeft w:val="0"/>
              <w:marRight w:val="0"/>
              <w:marTop w:val="0"/>
              <w:marBottom w:val="0"/>
              <w:divBdr>
                <w:top w:val="none" w:sz="0" w:space="0" w:color="auto"/>
                <w:left w:val="none" w:sz="0" w:space="0" w:color="auto"/>
                <w:bottom w:val="none" w:sz="0" w:space="0" w:color="auto"/>
                <w:right w:val="none" w:sz="0" w:space="0" w:color="auto"/>
              </w:divBdr>
            </w:div>
            <w:div w:id="720247847">
              <w:marLeft w:val="0"/>
              <w:marRight w:val="0"/>
              <w:marTop w:val="0"/>
              <w:marBottom w:val="0"/>
              <w:divBdr>
                <w:top w:val="none" w:sz="0" w:space="0" w:color="auto"/>
                <w:left w:val="none" w:sz="0" w:space="0" w:color="auto"/>
                <w:bottom w:val="none" w:sz="0" w:space="0" w:color="auto"/>
                <w:right w:val="none" w:sz="0" w:space="0" w:color="auto"/>
              </w:divBdr>
            </w:div>
            <w:div w:id="740297536">
              <w:marLeft w:val="0"/>
              <w:marRight w:val="0"/>
              <w:marTop w:val="0"/>
              <w:marBottom w:val="0"/>
              <w:divBdr>
                <w:top w:val="none" w:sz="0" w:space="0" w:color="auto"/>
                <w:left w:val="none" w:sz="0" w:space="0" w:color="auto"/>
                <w:bottom w:val="none" w:sz="0" w:space="0" w:color="auto"/>
                <w:right w:val="none" w:sz="0" w:space="0" w:color="auto"/>
              </w:divBdr>
            </w:div>
            <w:div w:id="870803703">
              <w:marLeft w:val="0"/>
              <w:marRight w:val="0"/>
              <w:marTop w:val="0"/>
              <w:marBottom w:val="0"/>
              <w:divBdr>
                <w:top w:val="none" w:sz="0" w:space="0" w:color="auto"/>
                <w:left w:val="none" w:sz="0" w:space="0" w:color="auto"/>
                <w:bottom w:val="none" w:sz="0" w:space="0" w:color="auto"/>
                <w:right w:val="none" w:sz="0" w:space="0" w:color="auto"/>
              </w:divBdr>
            </w:div>
            <w:div w:id="1020207946">
              <w:marLeft w:val="0"/>
              <w:marRight w:val="0"/>
              <w:marTop w:val="0"/>
              <w:marBottom w:val="0"/>
              <w:divBdr>
                <w:top w:val="none" w:sz="0" w:space="0" w:color="auto"/>
                <w:left w:val="none" w:sz="0" w:space="0" w:color="auto"/>
                <w:bottom w:val="none" w:sz="0" w:space="0" w:color="auto"/>
                <w:right w:val="none" w:sz="0" w:space="0" w:color="auto"/>
              </w:divBdr>
            </w:div>
            <w:div w:id="1051804068">
              <w:marLeft w:val="0"/>
              <w:marRight w:val="0"/>
              <w:marTop w:val="0"/>
              <w:marBottom w:val="0"/>
              <w:divBdr>
                <w:top w:val="none" w:sz="0" w:space="0" w:color="auto"/>
                <w:left w:val="none" w:sz="0" w:space="0" w:color="auto"/>
                <w:bottom w:val="none" w:sz="0" w:space="0" w:color="auto"/>
                <w:right w:val="none" w:sz="0" w:space="0" w:color="auto"/>
              </w:divBdr>
            </w:div>
            <w:div w:id="1070418970">
              <w:marLeft w:val="0"/>
              <w:marRight w:val="0"/>
              <w:marTop w:val="0"/>
              <w:marBottom w:val="0"/>
              <w:divBdr>
                <w:top w:val="none" w:sz="0" w:space="0" w:color="auto"/>
                <w:left w:val="none" w:sz="0" w:space="0" w:color="auto"/>
                <w:bottom w:val="none" w:sz="0" w:space="0" w:color="auto"/>
                <w:right w:val="none" w:sz="0" w:space="0" w:color="auto"/>
              </w:divBdr>
            </w:div>
            <w:div w:id="1128166598">
              <w:marLeft w:val="0"/>
              <w:marRight w:val="0"/>
              <w:marTop w:val="0"/>
              <w:marBottom w:val="0"/>
              <w:divBdr>
                <w:top w:val="none" w:sz="0" w:space="0" w:color="auto"/>
                <w:left w:val="none" w:sz="0" w:space="0" w:color="auto"/>
                <w:bottom w:val="none" w:sz="0" w:space="0" w:color="auto"/>
                <w:right w:val="none" w:sz="0" w:space="0" w:color="auto"/>
              </w:divBdr>
            </w:div>
            <w:div w:id="1129781959">
              <w:marLeft w:val="0"/>
              <w:marRight w:val="0"/>
              <w:marTop w:val="0"/>
              <w:marBottom w:val="0"/>
              <w:divBdr>
                <w:top w:val="none" w:sz="0" w:space="0" w:color="auto"/>
                <w:left w:val="none" w:sz="0" w:space="0" w:color="auto"/>
                <w:bottom w:val="none" w:sz="0" w:space="0" w:color="auto"/>
                <w:right w:val="none" w:sz="0" w:space="0" w:color="auto"/>
              </w:divBdr>
            </w:div>
            <w:div w:id="1193610457">
              <w:marLeft w:val="0"/>
              <w:marRight w:val="0"/>
              <w:marTop w:val="0"/>
              <w:marBottom w:val="0"/>
              <w:divBdr>
                <w:top w:val="none" w:sz="0" w:space="0" w:color="auto"/>
                <w:left w:val="none" w:sz="0" w:space="0" w:color="auto"/>
                <w:bottom w:val="none" w:sz="0" w:space="0" w:color="auto"/>
                <w:right w:val="none" w:sz="0" w:space="0" w:color="auto"/>
              </w:divBdr>
            </w:div>
            <w:div w:id="1200439237">
              <w:marLeft w:val="0"/>
              <w:marRight w:val="0"/>
              <w:marTop w:val="0"/>
              <w:marBottom w:val="0"/>
              <w:divBdr>
                <w:top w:val="none" w:sz="0" w:space="0" w:color="auto"/>
                <w:left w:val="none" w:sz="0" w:space="0" w:color="auto"/>
                <w:bottom w:val="none" w:sz="0" w:space="0" w:color="auto"/>
                <w:right w:val="none" w:sz="0" w:space="0" w:color="auto"/>
              </w:divBdr>
            </w:div>
            <w:div w:id="1217204781">
              <w:marLeft w:val="0"/>
              <w:marRight w:val="0"/>
              <w:marTop w:val="0"/>
              <w:marBottom w:val="0"/>
              <w:divBdr>
                <w:top w:val="none" w:sz="0" w:space="0" w:color="auto"/>
                <w:left w:val="none" w:sz="0" w:space="0" w:color="auto"/>
                <w:bottom w:val="none" w:sz="0" w:space="0" w:color="auto"/>
                <w:right w:val="none" w:sz="0" w:space="0" w:color="auto"/>
              </w:divBdr>
            </w:div>
            <w:div w:id="1263297674">
              <w:marLeft w:val="0"/>
              <w:marRight w:val="0"/>
              <w:marTop w:val="0"/>
              <w:marBottom w:val="0"/>
              <w:divBdr>
                <w:top w:val="none" w:sz="0" w:space="0" w:color="auto"/>
                <w:left w:val="none" w:sz="0" w:space="0" w:color="auto"/>
                <w:bottom w:val="none" w:sz="0" w:space="0" w:color="auto"/>
                <w:right w:val="none" w:sz="0" w:space="0" w:color="auto"/>
              </w:divBdr>
            </w:div>
            <w:div w:id="1278874935">
              <w:marLeft w:val="0"/>
              <w:marRight w:val="0"/>
              <w:marTop w:val="0"/>
              <w:marBottom w:val="0"/>
              <w:divBdr>
                <w:top w:val="none" w:sz="0" w:space="0" w:color="auto"/>
                <w:left w:val="none" w:sz="0" w:space="0" w:color="auto"/>
                <w:bottom w:val="none" w:sz="0" w:space="0" w:color="auto"/>
                <w:right w:val="none" w:sz="0" w:space="0" w:color="auto"/>
              </w:divBdr>
            </w:div>
            <w:div w:id="1290012398">
              <w:marLeft w:val="0"/>
              <w:marRight w:val="0"/>
              <w:marTop w:val="0"/>
              <w:marBottom w:val="0"/>
              <w:divBdr>
                <w:top w:val="none" w:sz="0" w:space="0" w:color="auto"/>
                <w:left w:val="none" w:sz="0" w:space="0" w:color="auto"/>
                <w:bottom w:val="none" w:sz="0" w:space="0" w:color="auto"/>
                <w:right w:val="none" w:sz="0" w:space="0" w:color="auto"/>
              </w:divBdr>
            </w:div>
            <w:div w:id="1293364954">
              <w:marLeft w:val="0"/>
              <w:marRight w:val="0"/>
              <w:marTop w:val="0"/>
              <w:marBottom w:val="0"/>
              <w:divBdr>
                <w:top w:val="none" w:sz="0" w:space="0" w:color="auto"/>
                <w:left w:val="none" w:sz="0" w:space="0" w:color="auto"/>
                <w:bottom w:val="none" w:sz="0" w:space="0" w:color="auto"/>
                <w:right w:val="none" w:sz="0" w:space="0" w:color="auto"/>
              </w:divBdr>
            </w:div>
            <w:div w:id="1311060947">
              <w:marLeft w:val="0"/>
              <w:marRight w:val="0"/>
              <w:marTop w:val="0"/>
              <w:marBottom w:val="0"/>
              <w:divBdr>
                <w:top w:val="none" w:sz="0" w:space="0" w:color="auto"/>
                <w:left w:val="none" w:sz="0" w:space="0" w:color="auto"/>
                <w:bottom w:val="none" w:sz="0" w:space="0" w:color="auto"/>
                <w:right w:val="none" w:sz="0" w:space="0" w:color="auto"/>
              </w:divBdr>
            </w:div>
            <w:div w:id="1345522471">
              <w:marLeft w:val="0"/>
              <w:marRight w:val="0"/>
              <w:marTop w:val="0"/>
              <w:marBottom w:val="0"/>
              <w:divBdr>
                <w:top w:val="none" w:sz="0" w:space="0" w:color="auto"/>
                <w:left w:val="none" w:sz="0" w:space="0" w:color="auto"/>
                <w:bottom w:val="none" w:sz="0" w:space="0" w:color="auto"/>
                <w:right w:val="none" w:sz="0" w:space="0" w:color="auto"/>
              </w:divBdr>
            </w:div>
            <w:div w:id="1353267745">
              <w:marLeft w:val="0"/>
              <w:marRight w:val="0"/>
              <w:marTop w:val="0"/>
              <w:marBottom w:val="0"/>
              <w:divBdr>
                <w:top w:val="none" w:sz="0" w:space="0" w:color="auto"/>
                <w:left w:val="none" w:sz="0" w:space="0" w:color="auto"/>
                <w:bottom w:val="none" w:sz="0" w:space="0" w:color="auto"/>
                <w:right w:val="none" w:sz="0" w:space="0" w:color="auto"/>
              </w:divBdr>
            </w:div>
            <w:div w:id="1380587536">
              <w:marLeft w:val="0"/>
              <w:marRight w:val="0"/>
              <w:marTop w:val="0"/>
              <w:marBottom w:val="0"/>
              <w:divBdr>
                <w:top w:val="none" w:sz="0" w:space="0" w:color="auto"/>
                <w:left w:val="none" w:sz="0" w:space="0" w:color="auto"/>
                <w:bottom w:val="none" w:sz="0" w:space="0" w:color="auto"/>
                <w:right w:val="none" w:sz="0" w:space="0" w:color="auto"/>
              </w:divBdr>
            </w:div>
            <w:div w:id="1519343232">
              <w:marLeft w:val="0"/>
              <w:marRight w:val="0"/>
              <w:marTop w:val="0"/>
              <w:marBottom w:val="0"/>
              <w:divBdr>
                <w:top w:val="none" w:sz="0" w:space="0" w:color="auto"/>
                <w:left w:val="none" w:sz="0" w:space="0" w:color="auto"/>
                <w:bottom w:val="none" w:sz="0" w:space="0" w:color="auto"/>
                <w:right w:val="none" w:sz="0" w:space="0" w:color="auto"/>
              </w:divBdr>
            </w:div>
            <w:div w:id="1558667388">
              <w:marLeft w:val="0"/>
              <w:marRight w:val="0"/>
              <w:marTop w:val="0"/>
              <w:marBottom w:val="0"/>
              <w:divBdr>
                <w:top w:val="none" w:sz="0" w:space="0" w:color="auto"/>
                <w:left w:val="none" w:sz="0" w:space="0" w:color="auto"/>
                <w:bottom w:val="none" w:sz="0" w:space="0" w:color="auto"/>
                <w:right w:val="none" w:sz="0" w:space="0" w:color="auto"/>
              </w:divBdr>
            </w:div>
            <w:div w:id="1560021160">
              <w:marLeft w:val="0"/>
              <w:marRight w:val="0"/>
              <w:marTop w:val="0"/>
              <w:marBottom w:val="0"/>
              <w:divBdr>
                <w:top w:val="none" w:sz="0" w:space="0" w:color="auto"/>
                <w:left w:val="none" w:sz="0" w:space="0" w:color="auto"/>
                <w:bottom w:val="none" w:sz="0" w:space="0" w:color="auto"/>
                <w:right w:val="none" w:sz="0" w:space="0" w:color="auto"/>
              </w:divBdr>
            </w:div>
            <w:div w:id="1567884914">
              <w:marLeft w:val="0"/>
              <w:marRight w:val="0"/>
              <w:marTop w:val="0"/>
              <w:marBottom w:val="0"/>
              <w:divBdr>
                <w:top w:val="none" w:sz="0" w:space="0" w:color="auto"/>
                <w:left w:val="none" w:sz="0" w:space="0" w:color="auto"/>
                <w:bottom w:val="none" w:sz="0" w:space="0" w:color="auto"/>
                <w:right w:val="none" w:sz="0" w:space="0" w:color="auto"/>
              </w:divBdr>
            </w:div>
            <w:div w:id="1594246050">
              <w:marLeft w:val="0"/>
              <w:marRight w:val="0"/>
              <w:marTop w:val="0"/>
              <w:marBottom w:val="0"/>
              <w:divBdr>
                <w:top w:val="none" w:sz="0" w:space="0" w:color="auto"/>
                <w:left w:val="none" w:sz="0" w:space="0" w:color="auto"/>
                <w:bottom w:val="none" w:sz="0" w:space="0" w:color="auto"/>
                <w:right w:val="none" w:sz="0" w:space="0" w:color="auto"/>
              </w:divBdr>
            </w:div>
            <w:div w:id="1674381572">
              <w:marLeft w:val="0"/>
              <w:marRight w:val="0"/>
              <w:marTop w:val="0"/>
              <w:marBottom w:val="0"/>
              <w:divBdr>
                <w:top w:val="none" w:sz="0" w:space="0" w:color="auto"/>
                <w:left w:val="none" w:sz="0" w:space="0" w:color="auto"/>
                <w:bottom w:val="none" w:sz="0" w:space="0" w:color="auto"/>
                <w:right w:val="none" w:sz="0" w:space="0" w:color="auto"/>
              </w:divBdr>
            </w:div>
            <w:div w:id="1745253337">
              <w:marLeft w:val="0"/>
              <w:marRight w:val="0"/>
              <w:marTop w:val="0"/>
              <w:marBottom w:val="0"/>
              <w:divBdr>
                <w:top w:val="none" w:sz="0" w:space="0" w:color="auto"/>
                <w:left w:val="none" w:sz="0" w:space="0" w:color="auto"/>
                <w:bottom w:val="none" w:sz="0" w:space="0" w:color="auto"/>
                <w:right w:val="none" w:sz="0" w:space="0" w:color="auto"/>
              </w:divBdr>
            </w:div>
            <w:div w:id="1779174328">
              <w:marLeft w:val="0"/>
              <w:marRight w:val="0"/>
              <w:marTop w:val="0"/>
              <w:marBottom w:val="0"/>
              <w:divBdr>
                <w:top w:val="none" w:sz="0" w:space="0" w:color="auto"/>
                <w:left w:val="none" w:sz="0" w:space="0" w:color="auto"/>
                <w:bottom w:val="none" w:sz="0" w:space="0" w:color="auto"/>
                <w:right w:val="none" w:sz="0" w:space="0" w:color="auto"/>
              </w:divBdr>
            </w:div>
            <w:div w:id="1878005130">
              <w:marLeft w:val="0"/>
              <w:marRight w:val="0"/>
              <w:marTop w:val="0"/>
              <w:marBottom w:val="0"/>
              <w:divBdr>
                <w:top w:val="none" w:sz="0" w:space="0" w:color="auto"/>
                <w:left w:val="none" w:sz="0" w:space="0" w:color="auto"/>
                <w:bottom w:val="none" w:sz="0" w:space="0" w:color="auto"/>
                <w:right w:val="none" w:sz="0" w:space="0" w:color="auto"/>
              </w:divBdr>
            </w:div>
            <w:div w:id="1922828557">
              <w:marLeft w:val="0"/>
              <w:marRight w:val="0"/>
              <w:marTop w:val="0"/>
              <w:marBottom w:val="0"/>
              <w:divBdr>
                <w:top w:val="none" w:sz="0" w:space="0" w:color="auto"/>
                <w:left w:val="none" w:sz="0" w:space="0" w:color="auto"/>
                <w:bottom w:val="none" w:sz="0" w:space="0" w:color="auto"/>
                <w:right w:val="none" w:sz="0" w:space="0" w:color="auto"/>
              </w:divBdr>
            </w:div>
            <w:div w:id="1957982434">
              <w:marLeft w:val="0"/>
              <w:marRight w:val="0"/>
              <w:marTop w:val="0"/>
              <w:marBottom w:val="0"/>
              <w:divBdr>
                <w:top w:val="none" w:sz="0" w:space="0" w:color="auto"/>
                <w:left w:val="none" w:sz="0" w:space="0" w:color="auto"/>
                <w:bottom w:val="none" w:sz="0" w:space="0" w:color="auto"/>
                <w:right w:val="none" w:sz="0" w:space="0" w:color="auto"/>
              </w:divBdr>
            </w:div>
            <w:div w:id="1975327351">
              <w:marLeft w:val="0"/>
              <w:marRight w:val="0"/>
              <w:marTop w:val="0"/>
              <w:marBottom w:val="0"/>
              <w:divBdr>
                <w:top w:val="none" w:sz="0" w:space="0" w:color="auto"/>
                <w:left w:val="none" w:sz="0" w:space="0" w:color="auto"/>
                <w:bottom w:val="none" w:sz="0" w:space="0" w:color="auto"/>
                <w:right w:val="none" w:sz="0" w:space="0" w:color="auto"/>
              </w:divBdr>
            </w:div>
            <w:div w:id="2025786106">
              <w:marLeft w:val="0"/>
              <w:marRight w:val="0"/>
              <w:marTop w:val="0"/>
              <w:marBottom w:val="0"/>
              <w:divBdr>
                <w:top w:val="none" w:sz="0" w:space="0" w:color="auto"/>
                <w:left w:val="none" w:sz="0" w:space="0" w:color="auto"/>
                <w:bottom w:val="none" w:sz="0" w:space="0" w:color="auto"/>
                <w:right w:val="none" w:sz="0" w:space="0" w:color="auto"/>
              </w:divBdr>
            </w:div>
            <w:div w:id="20537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8893">
      <w:bodyDiv w:val="1"/>
      <w:marLeft w:val="0"/>
      <w:marRight w:val="0"/>
      <w:marTop w:val="0"/>
      <w:marBottom w:val="0"/>
      <w:divBdr>
        <w:top w:val="none" w:sz="0" w:space="0" w:color="auto"/>
        <w:left w:val="none" w:sz="0" w:space="0" w:color="auto"/>
        <w:bottom w:val="none" w:sz="0" w:space="0" w:color="auto"/>
        <w:right w:val="none" w:sz="0" w:space="0" w:color="auto"/>
      </w:divBdr>
    </w:div>
    <w:div w:id="1033993320">
      <w:bodyDiv w:val="1"/>
      <w:marLeft w:val="0"/>
      <w:marRight w:val="0"/>
      <w:marTop w:val="0"/>
      <w:marBottom w:val="0"/>
      <w:divBdr>
        <w:top w:val="none" w:sz="0" w:space="0" w:color="auto"/>
        <w:left w:val="none" w:sz="0" w:space="0" w:color="auto"/>
        <w:bottom w:val="none" w:sz="0" w:space="0" w:color="auto"/>
        <w:right w:val="none" w:sz="0" w:space="0" w:color="auto"/>
      </w:divBdr>
    </w:div>
    <w:div w:id="1044017197">
      <w:bodyDiv w:val="1"/>
      <w:marLeft w:val="0"/>
      <w:marRight w:val="0"/>
      <w:marTop w:val="0"/>
      <w:marBottom w:val="0"/>
      <w:divBdr>
        <w:top w:val="none" w:sz="0" w:space="0" w:color="auto"/>
        <w:left w:val="none" w:sz="0" w:space="0" w:color="auto"/>
        <w:bottom w:val="none" w:sz="0" w:space="0" w:color="auto"/>
        <w:right w:val="none" w:sz="0" w:space="0" w:color="auto"/>
      </w:divBdr>
    </w:div>
    <w:div w:id="1044908802">
      <w:bodyDiv w:val="1"/>
      <w:marLeft w:val="0"/>
      <w:marRight w:val="0"/>
      <w:marTop w:val="0"/>
      <w:marBottom w:val="0"/>
      <w:divBdr>
        <w:top w:val="none" w:sz="0" w:space="0" w:color="auto"/>
        <w:left w:val="none" w:sz="0" w:space="0" w:color="auto"/>
        <w:bottom w:val="none" w:sz="0" w:space="0" w:color="auto"/>
        <w:right w:val="none" w:sz="0" w:space="0" w:color="auto"/>
      </w:divBdr>
    </w:div>
    <w:div w:id="1050692494">
      <w:bodyDiv w:val="1"/>
      <w:marLeft w:val="0"/>
      <w:marRight w:val="0"/>
      <w:marTop w:val="0"/>
      <w:marBottom w:val="0"/>
      <w:divBdr>
        <w:top w:val="none" w:sz="0" w:space="0" w:color="auto"/>
        <w:left w:val="none" w:sz="0" w:space="0" w:color="auto"/>
        <w:bottom w:val="none" w:sz="0" w:space="0" w:color="auto"/>
        <w:right w:val="none" w:sz="0" w:space="0" w:color="auto"/>
      </w:divBdr>
    </w:div>
    <w:div w:id="1054544500">
      <w:bodyDiv w:val="1"/>
      <w:marLeft w:val="0"/>
      <w:marRight w:val="0"/>
      <w:marTop w:val="0"/>
      <w:marBottom w:val="0"/>
      <w:divBdr>
        <w:top w:val="none" w:sz="0" w:space="0" w:color="auto"/>
        <w:left w:val="none" w:sz="0" w:space="0" w:color="auto"/>
        <w:bottom w:val="none" w:sz="0" w:space="0" w:color="auto"/>
        <w:right w:val="none" w:sz="0" w:space="0" w:color="auto"/>
      </w:divBdr>
    </w:div>
    <w:div w:id="1062409154">
      <w:bodyDiv w:val="1"/>
      <w:marLeft w:val="0"/>
      <w:marRight w:val="0"/>
      <w:marTop w:val="0"/>
      <w:marBottom w:val="0"/>
      <w:divBdr>
        <w:top w:val="none" w:sz="0" w:space="0" w:color="auto"/>
        <w:left w:val="none" w:sz="0" w:space="0" w:color="auto"/>
        <w:bottom w:val="none" w:sz="0" w:space="0" w:color="auto"/>
        <w:right w:val="none" w:sz="0" w:space="0" w:color="auto"/>
      </w:divBdr>
    </w:div>
    <w:div w:id="1064454389">
      <w:bodyDiv w:val="1"/>
      <w:marLeft w:val="0"/>
      <w:marRight w:val="0"/>
      <w:marTop w:val="0"/>
      <w:marBottom w:val="0"/>
      <w:divBdr>
        <w:top w:val="none" w:sz="0" w:space="0" w:color="auto"/>
        <w:left w:val="none" w:sz="0" w:space="0" w:color="auto"/>
        <w:bottom w:val="none" w:sz="0" w:space="0" w:color="auto"/>
        <w:right w:val="none" w:sz="0" w:space="0" w:color="auto"/>
      </w:divBdr>
    </w:div>
    <w:div w:id="1071735116">
      <w:bodyDiv w:val="1"/>
      <w:marLeft w:val="0"/>
      <w:marRight w:val="0"/>
      <w:marTop w:val="0"/>
      <w:marBottom w:val="0"/>
      <w:divBdr>
        <w:top w:val="none" w:sz="0" w:space="0" w:color="auto"/>
        <w:left w:val="none" w:sz="0" w:space="0" w:color="auto"/>
        <w:bottom w:val="none" w:sz="0" w:space="0" w:color="auto"/>
        <w:right w:val="none" w:sz="0" w:space="0" w:color="auto"/>
      </w:divBdr>
      <w:divsChild>
        <w:div w:id="1039164401">
          <w:marLeft w:val="0"/>
          <w:marRight w:val="0"/>
          <w:marTop w:val="0"/>
          <w:marBottom w:val="0"/>
          <w:divBdr>
            <w:top w:val="none" w:sz="0" w:space="0" w:color="auto"/>
            <w:left w:val="none" w:sz="0" w:space="0" w:color="auto"/>
            <w:bottom w:val="none" w:sz="0" w:space="0" w:color="auto"/>
            <w:right w:val="none" w:sz="0" w:space="0" w:color="auto"/>
          </w:divBdr>
          <w:divsChild>
            <w:div w:id="1863280579">
              <w:marLeft w:val="0"/>
              <w:marRight w:val="0"/>
              <w:marTop w:val="0"/>
              <w:marBottom w:val="0"/>
              <w:divBdr>
                <w:top w:val="none" w:sz="0" w:space="0" w:color="auto"/>
                <w:left w:val="none" w:sz="0" w:space="0" w:color="auto"/>
                <w:bottom w:val="none" w:sz="0" w:space="0" w:color="auto"/>
                <w:right w:val="none" w:sz="0" w:space="0" w:color="auto"/>
              </w:divBdr>
              <w:divsChild>
                <w:div w:id="1848130727">
                  <w:marLeft w:val="0"/>
                  <w:marRight w:val="0"/>
                  <w:marTop w:val="0"/>
                  <w:marBottom w:val="0"/>
                  <w:divBdr>
                    <w:top w:val="none" w:sz="0" w:space="0" w:color="auto"/>
                    <w:left w:val="none" w:sz="0" w:space="0" w:color="auto"/>
                    <w:bottom w:val="none" w:sz="0" w:space="0" w:color="auto"/>
                    <w:right w:val="none" w:sz="0" w:space="0" w:color="auto"/>
                  </w:divBdr>
                  <w:divsChild>
                    <w:div w:id="10094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61014">
      <w:bodyDiv w:val="1"/>
      <w:marLeft w:val="0"/>
      <w:marRight w:val="0"/>
      <w:marTop w:val="0"/>
      <w:marBottom w:val="0"/>
      <w:divBdr>
        <w:top w:val="none" w:sz="0" w:space="0" w:color="auto"/>
        <w:left w:val="none" w:sz="0" w:space="0" w:color="auto"/>
        <w:bottom w:val="none" w:sz="0" w:space="0" w:color="auto"/>
        <w:right w:val="none" w:sz="0" w:space="0" w:color="auto"/>
      </w:divBdr>
    </w:div>
    <w:div w:id="1075399095">
      <w:bodyDiv w:val="1"/>
      <w:marLeft w:val="0"/>
      <w:marRight w:val="0"/>
      <w:marTop w:val="0"/>
      <w:marBottom w:val="0"/>
      <w:divBdr>
        <w:top w:val="none" w:sz="0" w:space="0" w:color="auto"/>
        <w:left w:val="none" w:sz="0" w:space="0" w:color="auto"/>
        <w:bottom w:val="none" w:sz="0" w:space="0" w:color="auto"/>
        <w:right w:val="none" w:sz="0" w:space="0" w:color="auto"/>
      </w:divBdr>
      <w:divsChild>
        <w:div w:id="27726344">
          <w:marLeft w:val="0"/>
          <w:marRight w:val="0"/>
          <w:marTop w:val="0"/>
          <w:marBottom w:val="0"/>
          <w:divBdr>
            <w:top w:val="none" w:sz="0" w:space="0" w:color="auto"/>
            <w:left w:val="none" w:sz="0" w:space="0" w:color="auto"/>
            <w:bottom w:val="none" w:sz="0" w:space="0" w:color="auto"/>
            <w:right w:val="none" w:sz="0" w:space="0" w:color="auto"/>
          </w:divBdr>
        </w:div>
      </w:divsChild>
    </w:div>
    <w:div w:id="1080443545">
      <w:bodyDiv w:val="1"/>
      <w:marLeft w:val="0"/>
      <w:marRight w:val="0"/>
      <w:marTop w:val="0"/>
      <w:marBottom w:val="0"/>
      <w:divBdr>
        <w:top w:val="none" w:sz="0" w:space="0" w:color="auto"/>
        <w:left w:val="none" w:sz="0" w:space="0" w:color="auto"/>
        <w:bottom w:val="none" w:sz="0" w:space="0" w:color="auto"/>
        <w:right w:val="none" w:sz="0" w:space="0" w:color="auto"/>
      </w:divBdr>
    </w:div>
    <w:div w:id="1083450103">
      <w:bodyDiv w:val="1"/>
      <w:marLeft w:val="0"/>
      <w:marRight w:val="0"/>
      <w:marTop w:val="0"/>
      <w:marBottom w:val="0"/>
      <w:divBdr>
        <w:top w:val="none" w:sz="0" w:space="0" w:color="auto"/>
        <w:left w:val="none" w:sz="0" w:space="0" w:color="auto"/>
        <w:bottom w:val="none" w:sz="0" w:space="0" w:color="auto"/>
        <w:right w:val="none" w:sz="0" w:space="0" w:color="auto"/>
      </w:divBdr>
    </w:div>
    <w:div w:id="1087461074">
      <w:bodyDiv w:val="1"/>
      <w:marLeft w:val="0"/>
      <w:marRight w:val="0"/>
      <w:marTop w:val="0"/>
      <w:marBottom w:val="0"/>
      <w:divBdr>
        <w:top w:val="none" w:sz="0" w:space="0" w:color="auto"/>
        <w:left w:val="none" w:sz="0" w:space="0" w:color="auto"/>
        <w:bottom w:val="none" w:sz="0" w:space="0" w:color="auto"/>
        <w:right w:val="none" w:sz="0" w:space="0" w:color="auto"/>
      </w:divBdr>
    </w:div>
    <w:div w:id="1088385365">
      <w:bodyDiv w:val="1"/>
      <w:marLeft w:val="0"/>
      <w:marRight w:val="0"/>
      <w:marTop w:val="0"/>
      <w:marBottom w:val="0"/>
      <w:divBdr>
        <w:top w:val="none" w:sz="0" w:space="0" w:color="auto"/>
        <w:left w:val="none" w:sz="0" w:space="0" w:color="auto"/>
        <w:bottom w:val="none" w:sz="0" w:space="0" w:color="auto"/>
        <w:right w:val="none" w:sz="0" w:space="0" w:color="auto"/>
      </w:divBdr>
    </w:div>
    <w:div w:id="1089160837">
      <w:bodyDiv w:val="1"/>
      <w:marLeft w:val="0"/>
      <w:marRight w:val="0"/>
      <w:marTop w:val="0"/>
      <w:marBottom w:val="0"/>
      <w:divBdr>
        <w:top w:val="none" w:sz="0" w:space="0" w:color="auto"/>
        <w:left w:val="none" w:sz="0" w:space="0" w:color="auto"/>
        <w:bottom w:val="none" w:sz="0" w:space="0" w:color="auto"/>
        <w:right w:val="none" w:sz="0" w:space="0" w:color="auto"/>
      </w:divBdr>
    </w:div>
    <w:div w:id="1091047792">
      <w:bodyDiv w:val="1"/>
      <w:marLeft w:val="0"/>
      <w:marRight w:val="0"/>
      <w:marTop w:val="0"/>
      <w:marBottom w:val="0"/>
      <w:divBdr>
        <w:top w:val="none" w:sz="0" w:space="0" w:color="auto"/>
        <w:left w:val="none" w:sz="0" w:space="0" w:color="auto"/>
        <w:bottom w:val="none" w:sz="0" w:space="0" w:color="auto"/>
        <w:right w:val="none" w:sz="0" w:space="0" w:color="auto"/>
      </w:divBdr>
    </w:div>
    <w:div w:id="1091586964">
      <w:bodyDiv w:val="1"/>
      <w:marLeft w:val="0"/>
      <w:marRight w:val="0"/>
      <w:marTop w:val="0"/>
      <w:marBottom w:val="0"/>
      <w:divBdr>
        <w:top w:val="none" w:sz="0" w:space="0" w:color="auto"/>
        <w:left w:val="none" w:sz="0" w:space="0" w:color="auto"/>
        <w:bottom w:val="none" w:sz="0" w:space="0" w:color="auto"/>
        <w:right w:val="none" w:sz="0" w:space="0" w:color="auto"/>
      </w:divBdr>
    </w:div>
    <w:div w:id="1096291192">
      <w:bodyDiv w:val="1"/>
      <w:marLeft w:val="0"/>
      <w:marRight w:val="0"/>
      <w:marTop w:val="0"/>
      <w:marBottom w:val="0"/>
      <w:divBdr>
        <w:top w:val="none" w:sz="0" w:space="0" w:color="auto"/>
        <w:left w:val="none" w:sz="0" w:space="0" w:color="auto"/>
        <w:bottom w:val="none" w:sz="0" w:space="0" w:color="auto"/>
        <w:right w:val="none" w:sz="0" w:space="0" w:color="auto"/>
      </w:divBdr>
    </w:div>
    <w:div w:id="1098253704">
      <w:bodyDiv w:val="1"/>
      <w:marLeft w:val="0"/>
      <w:marRight w:val="0"/>
      <w:marTop w:val="0"/>
      <w:marBottom w:val="0"/>
      <w:divBdr>
        <w:top w:val="none" w:sz="0" w:space="0" w:color="auto"/>
        <w:left w:val="none" w:sz="0" w:space="0" w:color="auto"/>
        <w:bottom w:val="none" w:sz="0" w:space="0" w:color="auto"/>
        <w:right w:val="none" w:sz="0" w:space="0" w:color="auto"/>
      </w:divBdr>
    </w:div>
    <w:div w:id="1100372912">
      <w:bodyDiv w:val="1"/>
      <w:marLeft w:val="0"/>
      <w:marRight w:val="0"/>
      <w:marTop w:val="0"/>
      <w:marBottom w:val="0"/>
      <w:divBdr>
        <w:top w:val="none" w:sz="0" w:space="0" w:color="auto"/>
        <w:left w:val="none" w:sz="0" w:space="0" w:color="auto"/>
        <w:bottom w:val="none" w:sz="0" w:space="0" w:color="auto"/>
        <w:right w:val="none" w:sz="0" w:space="0" w:color="auto"/>
      </w:divBdr>
    </w:div>
    <w:div w:id="1111365729">
      <w:bodyDiv w:val="1"/>
      <w:marLeft w:val="0"/>
      <w:marRight w:val="0"/>
      <w:marTop w:val="0"/>
      <w:marBottom w:val="0"/>
      <w:divBdr>
        <w:top w:val="none" w:sz="0" w:space="0" w:color="auto"/>
        <w:left w:val="none" w:sz="0" w:space="0" w:color="auto"/>
        <w:bottom w:val="none" w:sz="0" w:space="0" w:color="auto"/>
        <w:right w:val="none" w:sz="0" w:space="0" w:color="auto"/>
      </w:divBdr>
    </w:div>
    <w:div w:id="1112170952">
      <w:bodyDiv w:val="1"/>
      <w:marLeft w:val="0"/>
      <w:marRight w:val="0"/>
      <w:marTop w:val="0"/>
      <w:marBottom w:val="0"/>
      <w:divBdr>
        <w:top w:val="none" w:sz="0" w:space="0" w:color="auto"/>
        <w:left w:val="none" w:sz="0" w:space="0" w:color="auto"/>
        <w:bottom w:val="none" w:sz="0" w:space="0" w:color="auto"/>
        <w:right w:val="none" w:sz="0" w:space="0" w:color="auto"/>
      </w:divBdr>
    </w:div>
    <w:div w:id="1112475459">
      <w:bodyDiv w:val="1"/>
      <w:marLeft w:val="0"/>
      <w:marRight w:val="0"/>
      <w:marTop w:val="0"/>
      <w:marBottom w:val="0"/>
      <w:divBdr>
        <w:top w:val="none" w:sz="0" w:space="0" w:color="auto"/>
        <w:left w:val="none" w:sz="0" w:space="0" w:color="auto"/>
        <w:bottom w:val="none" w:sz="0" w:space="0" w:color="auto"/>
        <w:right w:val="none" w:sz="0" w:space="0" w:color="auto"/>
      </w:divBdr>
    </w:div>
    <w:div w:id="1113404827">
      <w:bodyDiv w:val="1"/>
      <w:marLeft w:val="0"/>
      <w:marRight w:val="0"/>
      <w:marTop w:val="0"/>
      <w:marBottom w:val="0"/>
      <w:divBdr>
        <w:top w:val="none" w:sz="0" w:space="0" w:color="auto"/>
        <w:left w:val="none" w:sz="0" w:space="0" w:color="auto"/>
        <w:bottom w:val="none" w:sz="0" w:space="0" w:color="auto"/>
        <w:right w:val="none" w:sz="0" w:space="0" w:color="auto"/>
      </w:divBdr>
    </w:div>
    <w:div w:id="1125349574">
      <w:bodyDiv w:val="1"/>
      <w:marLeft w:val="0"/>
      <w:marRight w:val="0"/>
      <w:marTop w:val="0"/>
      <w:marBottom w:val="0"/>
      <w:divBdr>
        <w:top w:val="none" w:sz="0" w:space="0" w:color="auto"/>
        <w:left w:val="none" w:sz="0" w:space="0" w:color="auto"/>
        <w:bottom w:val="none" w:sz="0" w:space="0" w:color="auto"/>
        <w:right w:val="none" w:sz="0" w:space="0" w:color="auto"/>
      </w:divBdr>
    </w:div>
    <w:div w:id="1130368261">
      <w:bodyDiv w:val="1"/>
      <w:marLeft w:val="0"/>
      <w:marRight w:val="0"/>
      <w:marTop w:val="0"/>
      <w:marBottom w:val="0"/>
      <w:divBdr>
        <w:top w:val="none" w:sz="0" w:space="0" w:color="auto"/>
        <w:left w:val="none" w:sz="0" w:space="0" w:color="auto"/>
        <w:bottom w:val="none" w:sz="0" w:space="0" w:color="auto"/>
        <w:right w:val="none" w:sz="0" w:space="0" w:color="auto"/>
      </w:divBdr>
    </w:div>
    <w:div w:id="1137381643">
      <w:bodyDiv w:val="1"/>
      <w:marLeft w:val="0"/>
      <w:marRight w:val="0"/>
      <w:marTop w:val="0"/>
      <w:marBottom w:val="0"/>
      <w:divBdr>
        <w:top w:val="none" w:sz="0" w:space="0" w:color="auto"/>
        <w:left w:val="none" w:sz="0" w:space="0" w:color="auto"/>
        <w:bottom w:val="none" w:sz="0" w:space="0" w:color="auto"/>
        <w:right w:val="none" w:sz="0" w:space="0" w:color="auto"/>
      </w:divBdr>
    </w:div>
    <w:div w:id="1139878829">
      <w:bodyDiv w:val="1"/>
      <w:marLeft w:val="0"/>
      <w:marRight w:val="0"/>
      <w:marTop w:val="0"/>
      <w:marBottom w:val="0"/>
      <w:divBdr>
        <w:top w:val="none" w:sz="0" w:space="0" w:color="auto"/>
        <w:left w:val="none" w:sz="0" w:space="0" w:color="auto"/>
        <w:bottom w:val="none" w:sz="0" w:space="0" w:color="auto"/>
        <w:right w:val="none" w:sz="0" w:space="0" w:color="auto"/>
      </w:divBdr>
    </w:div>
    <w:div w:id="1144080187">
      <w:bodyDiv w:val="1"/>
      <w:marLeft w:val="0"/>
      <w:marRight w:val="0"/>
      <w:marTop w:val="0"/>
      <w:marBottom w:val="0"/>
      <w:divBdr>
        <w:top w:val="none" w:sz="0" w:space="0" w:color="auto"/>
        <w:left w:val="none" w:sz="0" w:space="0" w:color="auto"/>
        <w:bottom w:val="none" w:sz="0" w:space="0" w:color="auto"/>
        <w:right w:val="none" w:sz="0" w:space="0" w:color="auto"/>
      </w:divBdr>
    </w:div>
    <w:div w:id="1147747301">
      <w:bodyDiv w:val="1"/>
      <w:marLeft w:val="0"/>
      <w:marRight w:val="0"/>
      <w:marTop w:val="0"/>
      <w:marBottom w:val="0"/>
      <w:divBdr>
        <w:top w:val="none" w:sz="0" w:space="0" w:color="auto"/>
        <w:left w:val="none" w:sz="0" w:space="0" w:color="auto"/>
        <w:bottom w:val="none" w:sz="0" w:space="0" w:color="auto"/>
        <w:right w:val="none" w:sz="0" w:space="0" w:color="auto"/>
      </w:divBdr>
    </w:div>
    <w:div w:id="1149174811">
      <w:bodyDiv w:val="1"/>
      <w:marLeft w:val="0"/>
      <w:marRight w:val="0"/>
      <w:marTop w:val="0"/>
      <w:marBottom w:val="0"/>
      <w:divBdr>
        <w:top w:val="none" w:sz="0" w:space="0" w:color="auto"/>
        <w:left w:val="none" w:sz="0" w:space="0" w:color="auto"/>
        <w:bottom w:val="none" w:sz="0" w:space="0" w:color="auto"/>
        <w:right w:val="none" w:sz="0" w:space="0" w:color="auto"/>
      </w:divBdr>
    </w:div>
    <w:div w:id="1164397103">
      <w:bodyDiv w:val="1"/>
      <w:marLeft w:val="0"/>
      <w:marRight w:val="0"/>
      <w:marTop w:val="0"/>
      <w:marBottom w:val="0"/>
      <w:divBdr>
        <w:top w:val="none" w:sz="0" w:space="0" w:color="auto"/>
        <w:left w:val="none" w:sz="0" w:space="0" w:color="auto"/>
        <w:bottom w:val="none" w:sz="0" w:space="0" w:color="auto"/>
        <w:right w:val="none" w:sz="0" w:space="0" w:color="auto"/>
      </w:divBdr>
    </w:div>
    <w:div w:id="1173186011">
      <w:bodyDiv w:val="1"/>
      <w:marLeft w:val="0"/>
      <w:marRight w:val="0"/>
      <w:marTop w:val="0"/>
      <w:marBottom w:val="0"/>
      <w:divBdr>
        <w:top w:val="none" w:sz="0" w:space="0" w:color="auto"/>
        <w:left w:val="none" w:sz="0" w:space="0" w:color="auto"/>
        <w:bottom w:val="none" w:sz="0" w:space="0" w:color="auto"/>
        <w:right w:val="none" w:sz="0" w:space="0" w:color="auto"/>
      </w:divBdr>
    </w:div>
    <w:div w:id="1173569623">
      <w:bodyDiv w:val="1"/>
      <w:marLeft w:val="0"/>
      <w:marRight w:val="0"/>
      <w:marTop w:val="0"/>
      <w:marBottom w:val="0"/>
      <w:divBdr>
        <w:top w:val="none" w:sz="0" w:space="0" w:color="auto"/>
        <w:left w:val="none" w:sz="0" w:space="0" w:color="auto"/>
        <w:bottom w:val="none" w:sz="0" w:space="0" w:color="auto"/>
        <w:right w:val="none" w:sz="0" w:space="0" w:color="auto"/>
      </w:divBdr>
    </w:div>
    <w:div w:id="1174681896">
      <w:bodyDiv w:val="1"/>
      <w:marLeft w:val="0"/>
      <w:marRight w:val="0"/>
      <w:marTop w:val="0"/>
      <w:marBottom w:val="0"/>
      <w:divBdr>
        <w:top w:val="none" w:sz="0" w:space="0" w:color="auto"/>
        <w:left w:val="none" w:sz="0" w:space="0" w:color="auto"/>
        <w:bottom w:val="none" w:sz="0" w:space="0" w:color="auto"/>
        <w:right w:val="none" w:sz="0" w:space="0" w:color="auto"/>
      </w:divBdr>
    </w:div>
    <w:div w:id="1183395813">
      <w:bodyDiv w:val="1"/>
      <w:marLeft w:val="0"/>
      <w:marRight w:val="0"/>
      <w:marTop w:val="0"/>
      <w:marBottom w:val="0"/>
      <w:divBdr>
        <w:top w:val="none" w:sz="0" w:space="0" w:color="auto"/>
        <w:left w:val="none" w:sz="0" w:space="0" w:color="auto"/>
        <w:bottom w:val="none" w:sz="0" w:space="0" w:color="auto"/>
        <w:right w:val="none" w:sz="0" w:space="0" w:color="auto"/>
      </w:divBdr>
    </w:div>
    <w:div w:id="1185360874">
      <w:bodyDiv w:val="1"/>
      <w:marLeft w:val="0"/>
      <w:marRight w:val="0"/>
      <w:marTop w:val="0"/>
      <w:marBottom w:val="0"/>
      <w:divBdr>
        <w:top w:val="none" w:sz="0" w:space="0" w:color="auto"/>
        <w:left w:val="none" w:sz="0" w:space="0" w:color="auto"/>
        <w:bottom w:val="none" w:sz="0" w:space="0" w:color="auto"/>
        <w:right w:val="none" w:sz="0" w:space="0" w:color="auto"/>
      </w:divBdr>
    </w:div>
    <w:div w:id="1185749470">
      <w:bodyDiv w:val="1"/>
      <w:marLeft w:val="0"/>
      <w:marRight w:val="0"/>
      <w:marTop w:val="0"/>
      <w:marBottom w:val="0"/>
      <w:divBdr>
        <w:top w:val="none" w:sz="0" w:space="0" w:color="auto"/>
        <w:left w:val="none" w:sz="0" w:space="0" w:color="auto"/>
        <w:bottom w:val="none" w:sz="0" w:space="0" w:color="auto"/>
        <w:right w:val="none" w:sz="0" w:space="0" w:color="auto"/>
      </w:divBdr>
    </w:div>
    <w:div w:id="1194658792">
      <w:bodyDiv w:val="1"/>
      <w:marLeft w:val="0"/>
      <w:marRight w:val="0"/>
      <w:marTop w:val="0"/>
      <w:marBottom w:val="0"/>
      <w:divBdr>
        <w:top w:val="none" w:sz="0" w:space="0" w:color="auto"/>
        <w:left w:val="none" w:sz="0" w:space="0" w:color="auto"/>
        <w:bottom w:val="none" w:sz="0" w:space="0" w:color="auto"/>
        <w:right w:val="none" w:sz="0" w:space="0" w:color="auto"/>
      </w:divBdr>
    </w:div>
    <w:div w:id="1196457039">
      <w:bodyDiv w:val="1"/>
      <w:marLeft w:val="0"/>
      <w:marRight w:val="0"/>
      <w:marTop w:val="0"/>
      <w:marBottom w:val="0"/>
      <w:divBdr>
        <w:top w:val="none" w:sz="0" w:space="0" w:color="auto"/>
        <w:left w:val="none" w:sz="0" w:space="0" w:color="auto"/>
        <w:bottom w:val="none" w:sz="0" w:space="0" w:color="auto"/>
        <w:right w:val="none" w:sz="0" w:space="0" w:color="auto"/>
      </w:divBdr>
    </w:div>
    <w:div w:id="1196893664">
      <w:bodyDiv w:val="1"/>
      <w:marLeft w:val="0"/>
      <w:marRight w:val="0"/>
      <w:marTop w:val="0"/>
      <w:marBottom w:val="0"/>
      <w:divBdr>
        <w:top w:val="none" w:sz="0" w:space="0" w:color="auto"/>
        <w:left w:val="none" w:sz="0" w:space="0" w:color="auto"/>
        <w:bottom w:val="none" w:sz="0" w:space="0" w:color="auto"/>
        <w:right w:val="none" w:sz="0" w:space="0" w:color="auto"/>
      </w:divBdr>
    </w:div>
    <w:div w:id="1197963853">
      <w:bodyDiv w:val="1"/>
      <w:marLeft w:val="0"/>
      <w:marRight w:val="0"/>
      <w:marTop w:val="0"/>
      <w:marBottom w:val="0"/>
      <w:divBdr>
        <w:top w:val="none" w:sz="0" w:space="0" w:color="auto"/>
        <w:left w:val="none" w:sz="0" w:space="0" w:color="auto"/>
        <w:bottom w:val="none" w:sz="0" w:space="0" w:color="auto"/>
        <w:right w:val="none" w:sz="0" w:space="0" w:color="auto"/>
      </w:divBdr>
    </w:div>
    <w:div w:id="1199322319">
      <w:bodyDiv w:val="1"/>
      <w:marLeft w:val="0"/>
      <w:marRight w:val="0"/>
      <w:marTop w:val="0"/>
      <w:marBottom w:val="0"/>
      <w:divBdr>
        <w:top w:val="none" w:sz="0" w:space="0" w:color="auto"/>
        <w:left w:val="none" w:sz="0" w:space="0" w:color="auto"/>
        <w:bottom w:val="none" w:sz="0" w:space="0" w:color="auto"/>
        <w:right w:val="none" w:sz="0" w:space="0" w:color="auto"/>
      </w:divBdr>
    </w:div>
    <w:div w:id="1199507648">
      <w:bodyDiv w:val="1"/>
      <w:marLeft w:val="0"/>
      <w:marRight w:val="0"/>
      <w:marTop w:val="0"/>
      <w:marBottom w:val="0"/>
      <w:divBdr>
        <w:top w:val="none" w:sz="0" w:space="0" w:color="auto"/>
        <w:left w:val="none" w:sz="0" w:space="0" w:color="auto"/>
        <w:bottom w:val="none" w:sz="0" w:space="0" w:color="auto"/>
        <w:right w:val="none" w:sz="0" w:space="0" w:color="auto"/>
      </w:divBdr>
    </w:div>
    <w:div w:id="1202282783">
      <w:bodyDiv w:val="1"/>
      <w:marLeft w:val="0"/>
      <w:marRight w:val="0"/>
      <w:marTop w:val="0"/>
      <w:marBottom w:val="0"/>
      <w:divBdr>
        <w:top w:val="none" w:sz="0" w:space="0" w:color="auto"/>
        <w:left w:val="none" w:sz="0" w:space="0" w:color="auto"/>
        <w:bottom w:val="none" w:sz="0" w:space="0" w:color="auto"/>
        <w:right w:val="none" w:sz="0" w:space="0" w:color="auto"/>
      </w:divBdr>
    </w:div>
    <w:div w:id="1223710634">
      <w:bodyDiv w:val="1"/>
      <w:marLeft w:val="0"/>
      <w:marRight w:val="0"/>
      <w:marTop w:val="0"/>
      <w:marBottom w:val="0"/>
      <w:divBdr>
        <w:top w:val="none" w:sz="0" w:space="0" w:color="auto"/>
        <w:left w:val="none" w:sz="0" w:space="0" w:color="auto"/>
        <w:bottom w:val="none" w:sz="0" w:space="0" w:color="auto"/>
        <w:right w:val="none" w:sz="0" w:space="0" w:color="auto"/>
      </w:divBdr>
    </w:div>
    <w:div w:id="1238981795">
      <w:bodyDiv w:val="1"/>
      <w:marLeft w:val="0"/>
      <w:marRight w:val="0"/>
      <w:marTop w:val="0"/>
      <w:marBottom w:val="0"/>
      <w:divBdr>
        <w:top w:val="none" w:sz="0" w:space="0" w:color="auto"/>
        <w:left w:val="none" w:sz="0" w:space="0" w:color="auto"/>
        <w:bottom w:val="none" w:sz="0" w:space="0" w:color="auto"/>
        <w:right w:val="none" w:sz="0" w:space="0" w:color="auto"/>
      </w:divBdr>
    </w:div>
    <w:div w:id="1245606652">
      <w:bodyDiv w:val="1"/>
      <w:marLeft w:val="0"/>
      <w:marRight w:val="0"/>
      <w:marTop w:val="0"/>
      <w:marBottom w:val="0"/>
      <w:divBdr>
        <w:top w:val="none" w:sz="0" w:space="0" w:color="auto"/>
        <w:left w:val="none" w:sz="0" w:space="0" w:color="auto"/>
        <w:bottom w:val="none" w:sz="0" w:space="0" w:color="auto"/>
        <w:right w:val="none" w:sz="0" w:space="0" w:color="auto"/>
      </w:divBdr>
    </w:div>
    <w:div w:id="1247420260">
      <w:bodyDiv w:val="1"/>
      <w:marLeft w:val="0"/>
      <w:marRight w:val="0"/>
      <w:marTop w:val="0"/>
      <w:marBottom w:val="0"/>
      <w:divBdr>
        <w:top w:val="none" w:sz="0" w:space="0" w:color="auto"/>
        <w:left w:val="none" w:sz="0" w:space="0" w:color="auto"/>
        <w:bottom w:val="none" w:sz="0" w:space="0" w:color="auto"/>
        <w:right w:val="none" w:sz="0" w:space="0" w:color="auto"/>
      </w:divBdr>
    </w:div>
    <w:div w:id="1250850161">
      <w:bodyDiv w:val="1"/>
      <w:marLeft w:val="0"/>
      <w:marRight w:val="0"/>
      <w:marTop w:val="0"/>
      <w:marBottom w:val="0"/>
      <w:divBdr>
        <w:top w:val="none" w:sz="0" w:space="0" w:color="auto"/>
        <w:left w:val="none" w:sz="0" w:space="0" w:color="auto"/>
        <w:bottom w:val="none" w:sz="0" w:space="0" w:color="auto"/>
        <w:right w:val="none" w:sz="0" w:space="0" w:color="auto"/>
      </w:divBdr>
    </w:div>
    <w:div w:id="1251306425">
      <w:bodyDiv w:val="1"/>
      <w:marLeft w:val="0"/>
      <w:marRight w:val="0"/>
      <w:marTop w:val="0"/>
      <w:marBottom w:val="0"/>
      <w:divBdr>
        <w:top w:val="none" w:sz="0" w:space="0" w:color="auto"/>
        <w:left w:val="none" w:sz="0" w:space="0" w:color="auto"/>
        <w:bottom w:val="none" w:sz="0" w:space="0" w:color="auto"/>
        <w:right w:val="none" w:sz="0" w:space="0" w:color="auto"/>
      </w:divBdr>
    </w:div>
    <w:div w:id="1253317399">
      <w:bodyDiv w:val="1"/>
      <w:marLeft w:val="0"/>
      <w:marRight w:val="0"/>
      <w:marTop w:val="0"/>
      <w:marBottom w:val="0"/>
      <w:divBdr>
        <w:top w:val="none" w:sz="0" w:space="0" w:color="auto"/>
        <w:left w:val="none" w:sz="0" w:space="0" w:color="auto"/>
        <w:bottom w:val="none" w:sz="0" w:space="0" w:color="auto"/>
        <w:right w:val="none" w:sz="0" w:space="0" w:color="auto"/>
      </w:divBdr>
    </w:div>
    <w:div w:id="1259603819">
      <w:bodyDiv w:val="1"/>
      <w:marLeft w:val="0"/>
      <w:marRight w:val="0"/>
      <w:marTop w:val="0"/>
      <w:marBottom w:val="0"/>
      <w:divBdr>
        <w:top w:val="none" w:sz="0" w:space="0" w:color="auto"/>
        <w:left w:val="none" w:sz="0" w:space="0" w:color="auto"/>
        <w:bottom w:val="none" w:sz="0" w:space="0" w:color="auto"/>
        <w:right w:val="none" w:sz="0" w:space="0" w:color="auto"/>
      </w:divBdr>
    </w:div>
    <w:div w:id="1260017542">
      <w:bodyDiv w:val="1"/>
      <w:marLeft w:val="0"/>
      <w:marRight w:val="0"/>
      <w:marTop w:val="0"/>
      <w:marBottom w:val="0"/>
      <w:divBdr>
        <w:top w:val="none" w:sz="0" w:space="0" w:color="auto"/>
        <w:left w:val="none" w:sz="0" w:space="0" w:color="auto"/>
        <w:bottom w:val="none" w:sz="0" w:space="0" w:color="auto"/>
        <w:right w:val="none" w:sz="0" w:space="0" w:color="auto"/>
      </w:divBdr>
    </w:div>
    <w:div w:id="1261180041">
      <w:bodyDiv w:val="1"/>
      <w:marLeft w:val="0"/>
      <w:marRight w:val="0"/>
      <w:marTop w:val="0"/>
      <w:marBottom w:val="0"/>
      <w:divBdr>
        <w:top w:val="none" w:sz="0" w:space="0" w:color="auto"/>
        <w:left w:val="none" w:sz="0" w:space="0" w:color="auto"/>
        <w:bottom w:val="none" w:sz="0" w:space="0" w:color="auto"/>
        <w:right w:val="none" w:sz="0" w:space="0" w:color="auto"/>
      </w:divBdr>
    </w:div>
    <w:div w:id="1262181540">
      <w:bodyDiv w:val="1"/>
      <w:marLeft w:val="0"/>
      <w:marRight w:val="0"/>
      <w:marTop w:val="0"/>
      <w:marBottom w:val="0"/>
      <w:divBdr>
        <w:top w:val="none" w:sz="0" w:space="0" w:color="auto"/>
        <w:left w:val="none" w:sz="0" w:space="0" w:color="auto"/>
        <w:bottom w:val="none" w:sz="0" w:space="0" w:color="auto"/>
        <w:right w:val="none" w:sz="0" w:space="0" w:color="auto"/>
      </w:divBdr>
    </w:div>
    <w:div w:id="1265650921">
      <w:bodyDiv w:val="1"/>
      <w:marLeft w:val="0"/>
      <w:marRight w:val="0"/>
      <w:marTop w:val="0"/>
      <w:marBottom w:val="0"/>
      <w:divBdr>
        <w:top w:val="none" w:sz="0" w:space="0" w:color="auto"/>
        <w:left w:val="none" w:sz="0" w:space="0" w:color="auto"/>
        <w:bottom w:val="none" w:sz="0" w:space="0" w:color="auto"/>
        <w:right w:val="none" w:sz="0" w:space="0" w:color="auto"/>
      </w:divBdr>
    </w:div>
    <w:div w:id="1273825814">
      <w:bodyDiv w:val="1"/>
      <w:marLeft w:val="0"/>
      <w:marRight w:val="0"/>
      <w:marTop w:val="0"/>
      <w:marBottom w:val="0"/>
      <w:divBdr>
        <w:top w:val="none" w:sz="0" w:space="0" w:color="auto"/>
        <w:left w:val="none" w:sz="0" w:space="0" w:color="auto"/>
        <w:bottom w:val="none" w:sz="0" w:space="0" w:color="auto"/>
        <w:right w:val="none" w:sz="0" w:space="0" w:color="auto"/>
      </w:divBdr>
    </w:div>
    <w:div w:id="1282684860">
      <w:bodyDiv w:val="1"/>
      <w:marLeft w:val="0"/>
      <w:marRight w:val="0"/>
      <w:marTop w:val="0"/>
      <w:marBottom w:val="0"/>
      <w:divBdr>
        <w:top w:val="none" w:sz="0" w:space="0" w:color="auto"/>
        <w:left w:val="none" w:sz="0" w:space="0" w:color="auto"/>
        <w:bottom w:val="none" w:sz="0" w:space="0" w:color="auto"/>
        <w:right w:val="none" w:sz="0" w:space="0" w:color="auto"/>
      </w:divBdr>
    </w:div>
    <w:div w:id="1288121733">
      <w:bodyDiv w:val="1"/>
      <w:marLeft w:val="0"/>
      <w:marRight w:val="0"/>
      <w:marTop w:val="0"/>
      <w:marBottom w:val="0"/>
      <w:divBdr>
        <w:top w:val="none" w:sz="0" w:space="0" w:color="auto"/>
        <w:left w:val="none" w:sz="0" w:space="0" w:color="auto"/>
        <w:bottom w:val="none" w:sz="0" w:space="0" w:color="auto"/>
        <w:right w:val="none" w:sz="0" w:space="0" w:color="auto"/>
      </w:divBdr>
    </w:div>
    <w:div w:id="1289428937">
      <w:bodyDiv w:val="1"/>
      <w:marLeft w:val="0"/>
      <w:marRight w:val="0"/>
      <w:marTop w:val="0"/>
      <w:marBottom w:val="0"/>
      <w:divBdr>
        <w:top w:val="none" w:sz="0" w:space="0" w:color="auto"/>
        <w:left w:val="none" w:sz="0" w:space="0" w:color="auto"/>
        <w:bottom w:val="none" w:sz="0" w:space="0" w:color="auto"/>
        <w:right w:val="none" w:sz="0" w:space="0" w:color="auto"/>
      </w:divBdr>
    </w:div>
    <w:div w:id="1303122933">
      <w:bodyDiv w:val="1"/>
      <w:marLeft w:val="0"/>
      <w:marRight w:val="0"/>
      <w:marTop w:val="0"/>
      <w:marBottom w:val="0"/>
      <w:divBdr>
        <w:top w:val="none" w:sz="0" w:space="0" w:color="auto"/>
        <w:left w:val="none" w:sz="0" w:space="0" w:color="auto"/>
        <w:bottom w:val="none" w:sz="0" w:space="0" w:color="auto"/>
        <w:right w:val="none" w:sz="0" w:space="0" w:color="auto"/>
      </w:divBdr>
    </w:div>
    <w:div w:id="1308975525">
      <w:bodyDiv w:val="1"/>
      <w:marLeft w:val="0"/>
      <w:marRight w:val="0"/>
      <w:marTop w:val="0"/>
      <w:marBottom w:val="0"/>
      <w:divBdr>
        <w:top w:val="none" w:sz="0" w:space="0" w:color="auto"/>
        <w:left w:val="none" w:sz="0" w:space="0" w:color="auto"/>
        <w:bottom w:val="none" w:sz="0" w:space="0" w:color="auto"/>
        <w:right w:val="none" w:sz="0" w:space="0" w:color="auto"/>
      </w:divBdr>
    </w:div>
    <w:div w:id="1315641028">
      <w:bodyDiv w:val="1"/>
      <w:marLeft w:val="0"/>
      <w:marRight w:val="0"/>
      <w:marTop w:val="0"/>
      <w:marBottom w:val="0"/>
      <w:divBdr>
        <w:top w:val="none" w:sz="0" w:space="0" w:color="auto"/>
        <w:left w:val="none" w:sz="0" w:space="0" w:color="auto"/>
        <w:bottom w:val="none" w:sz="0" w:space="0" w:color="auto"/>
        <w:right w:val="none" w:sz="0" w:space="0" w:color="auto"/>
      </w:divBdr>
      <w:divsChild>
        <w:div w:id="439884790">
          <w:marLeft w:val="0"/>
          <w:marRight w:val="0"/>
          <w:marTop w:val="0"/>
          <w:marBottom w:val="0"/>
          <w:divBdr>
            <w:top w:val="none" w:sz="0" w:space="0" w:color="auto"/>
            <w:left w:val="none" w:sz="0" w:space="0" w:color="auto"/>
            <w:bottom w:val="none" w:sz="0" w:space="0" w:color="auto"/>
            <w:right w:val="none" w:sz="0" w:space="0" w:color="auto"/>
          </w:divBdr>
          <w:divsChild>
            <w:div w:id="62216757">
              <w:marLeft w:val="0"/>
              <w:marRight w:val="0"/>
              <w:marTop w:val="0"/>
              <w:marBottom w:val="0"/>
              <w:divBdr>
                <w:top w:val="none" w:sz="0" w:space="0" w:color="auto"/>
                <w:left w:val="none" w:sz="0" w:space="0" w:color="auto"/>
                <w:bottom w:val="none" w:sz="0" w:space="0" w:color="auto"/>
                <w:right w:val="none" w:sz="0" w:space="0" w:color="auto"/>
              </w:divBdr>
            </w:div>
            <w:div w:id="98336015">
              <w:marLeft w:val="0"/>
              <w:marRight w:val="0"/>
              <w:marTop w:val="0"/>
              <w:marBottom w:val="0"/>
              <w:divBdr>
                <w:top w:val="none" w:sz="0" w:space="0" w:color="auto"/>
                <w:left w:val="none" w:sz="0" w:space="0" w:color="auto"/>
                <w:bottom w:val="none" w:sz="0" w:space="0" w:color="auto"/>
                <w:right w:val="none" w:sz="0" w:space="0" w:color="auto"/>
              </w:divBdr>
            </w:div>
            <w:div w:id="130363373">
              <w:marLeft w:val="0"/>
              <w:marRight w:val="0"/>
              <w:marTop w:val="0"/>
              <w:marBottom w:val="0"/>
              <w:divBdr>
                <w:top w:val="none" w:sz="0" w:space="0" w:color="auto"/>
                <w:left w:val="none" w:sz="0" w:space="0" w:color="auto"/>
                <w:bottom w:val="none" w:sz="0" w:space="0" w:color="auto"/>
                <w:right w:val="none" w:sz="0" w:space="0" w:color="auto"/>
              </w:divBdr>
            </w:div>
            <w:div w:id="179198331">
              <w:marLeft w:val="0"/>
              <w:marRight w:val="0"/>
              <w:marTop w:val="0"/>
              <w:marBottom w:val="0"/>
              <w:divBdr>
                <w:top w:val="none" w:sz="0" w:space="0" w:color="auto"/>
                <w:left w:val="none" w:sz="0" w:space="0" w:color="auto"/>
                <w:bottom w:val="none" w:sz="0" w:space="0" w:color="auto"/>
                <w:right w:val="none" w:sz="0" w:space="0" w:color="auto"/>
              </w:divBdr>
            </w:div>
            <w:div w:id="186794123">
              <w:marLeft w:val="0"/>
              <w:marRight w:val="0"/>
              <w:marTop w:val="0"/>
              <w:marBottom w:val="0"/>
              <w:divBdr>
                <w:top w:val="none" w:sz="0" w:space="0" w:color="auto"/>
                <w:left w:val="none" w:sz="0" w:space="0" w:color="auto"/>
                <w:bottom w:val="none" w:sz="0" w:space="0" w:color="auto"/>
                <w:right w:val="none" w:sz="0" w:space="0" w:color="auto"/>
              </w:divBdr>
            </w:div>
            <w:div w:id="353459999">
              <w:marLeft w:val="0"/>
              <w:marRight w:val="0"/>
              <w:marTop w:val="0"/>
              <w:marBottom w:val="0"/>
              <w:divBdr>
                <w:top w:val="none" w:sz="0" w:space="0" w:color="auto"/>
                <w:left w:val="none" w:sz="0" w:space="0" w:color="auto"/>
                <w:bottom w:val="none" w:sz="0" w:space="0" w:color="auto"/>
                <w:right w:val="none" w:sz="0" w:space="0" w:color="auto"/>
              </w:divBdr>
            </w:div>
            <w:div w:id="388069811">
              <w:marLeft w:val="0"/>
              <w:marRight w:val="0"/>
              <w:marTop w:val="0"/>
              <w:marBottom w:val="0"/>
              <w:divBdr>
                <w:top w:val="none" w:sz="0" w:space="0" w:color="auto"/>
                <w:left w:val="none" w:sz="0" w:space="0" w:color="auto"/>
                <w:bottom w:val="none" w:sz="0" w:space="0" w:color="auto"/>
                <w:right w:val="none" w:sz="0" w:space="0" w:color="auto"/>
              </w:divBdr>
            </w:div>
            <w:div w:id="441535300">
              <w:marLeft w:val="0"/>
              <w:marRight w:val="0"/>
              <w:marTop w:val="0"/>
              <w:marBottom w:val="0"/>
              <w:divBdr>
                <w:top w:val="none" w:sz="0" w:space="0" w:color="auto"/>
                <w:left w:val="none" w:sz="0" w:space="0" w:color="auto"/>
                <w:bottom w:val="none" w:sz="0" w:space="0" w:color="auto"/>
                <w:right w:val="none" w:sz="0" w:space="0" w:color="auto"/>
              </w:divBdr>
            </w:div>
            <w:div w:id="449320577">
              <w:marLeft w:val="0"/>
              <w:marRight w:val="0"/>
              <w:marTop w:val="0"/>
              <w:marBottom w:val="0"/>
              <w:divBdr>
                <w:top w:val="none" w:sz="0" w:space="0" w:color="auto"/>
                <w:left w:val="none" w:sz="0" w:space="0" w:color="auto"/>
                <w:bottom w:val="none" w:sz="0" w:space="0" w:color="auto"/>
                <w:right w:val="none" w:sz="0" w:space="0" w:color="auto"/>
              </w:divBdr>
            </w:div>
            <w:div w:id="463930584">
              <w:marLeft w:val="0"/>
              <w:marRight w:val="0"/>
              <w:marTop w:val="0"/>
              <w:marBottom w:val="0"/>
              <w:divBdr>
                <w:top w:val="none" w:sz="0" w:space="0" w:color="auto"/>
                <w:left w:val="none" w:sz="0" w:space="0" w:color="auto"/>
                <w:bottom w:val="none" w:sz="0" w:space="0" w:color="auto"/>
                <w:right w:val="none" w:sz="0" w:space="0" w:color="auto"/>
              </w:divBdr>
            </w:div>
            <w:div w:id="591089092">
              <w:marLeft w:val="0"/>
              <w:marRight w:val="0"/>
              <w:marTop w:val="0"/>
              <w:marBottom w:val="0"/>
              <w:divBdr>
                <w:top w:val="none" w:sz="0" w:space="0" w:color="auto"/>
                <w:left w:val="none" w:sz="0" w:space="0" w:color="auto"/>
                <w:bottom w:val="none" w:sz="0" w:space="0" w:color="auto"/>
                <w:right w:val="none" w:sz="0" w:space="0" w:color="auto"/>
              </w:divBdr>
            </w:div>
            <w:div w:id="671032928">
              <w:marLeft w:val="0"/>
              <w:marRight w:val="0"/>
              <w:marTop w:val="0"/>
              <w:marBottom w:val="0"/>
              <w:divBdr>
                <w:top w:val="none" w:sz="0" w:space="0" w:color="auto"/>
                <w:left w:val="none" w:sz="0" w:space="0" w:color="auto"/>
                <w:bottom w:val="none" w:sz="0" w:space="0" w:color="auto"/>
                <w:right w:val="none" w:sz="0" w:space="0" w:color="auto"/>
              </w:divBdr>
            </w:div>
            <w:div w:id="760641800">
              <w:marLeft w:val="0"/>
              <w:marRight w:val="0"/>
              <w:marTop w:val="0"/>
              <w:marBottom w:val="0"/>
              <w:divBdr>
                <w:top w:val="none" w:sz="0" w:space="0" w:color="auto"/>
                <w:left w:val="none" w:sz="0" w:space="0" w:color="auto"/>
                <w:bottom w:val="none" w:sz="0" w:space="0" w:color="auto"/>
                <w:right w:val="none" w:sz="0" w:space="0" w:color="auto"/>
              </w:divBdr>
            </w:div>
            <w:div w:id="777601044">
              <w:marLeft w:val="0"/>
              <w:marRight w:val="0"/>
              <w:marTop w:val="0"/>
              <w:marBottom w:val="0"/>
              <w:divBdr>
                <w:top w:val="none" w:sz="0" w:space="0" w:color="auto"/>
                <w:left w:val="none" w:sz="0" w:space="0" w:color="auto"/>
                <w:bottom w:val="none" w:sz="0" w:space="0" w:color="auto"/>
                <w:right w:val="none" w:sz="0" w:space="0" w:color="auto"/>
              </w:divBdr>
            </w:div>
            <w:div w:id="847603273">
              <w:marLeft w:val="0"/>
              <w:marRight w:val="0"/>
              <w:marTop w:val="0"/>
              <w:marBottom w:val="0"/>
              <w:divBdr>
                <w:top w:val="none" w:sz="0" w:space="0" w:color="auto"/>
                <w:left w:val="none" w:sz="0" w:space="0" w:color="auto"/>
                <w:bottom w:val="none" w:sz="0" w:space="0" w:color="auto"/>
                <w:right w:val="none" w:sz="0" w:space="0" w:color="auto"/>
              </w:divBdr>
            </w:div>
            <w:div w:id="916787782">
              <w:marLeft w:val="0"/>
              <w:marRight w:val="0"/>
              <w:marTop w:val="0"/>
              <w:marBottom w:val="0"/>
              <w:divBdr>
                <w:top w:val="none" w:sz="0" w:space="0" w:color="auto"/>
                <w:left w:val="none" w:sz="0" w:space="0" w:color="auto"/>
                <w:bottom w:val="none" w:sz="0" w:space="0" w:color="auto"/>
                <w:right w:val="none" w:sz="0" w:space="0" w:color="auto"/>
              </w:divBdr>
            </w:div>
            <w:div w:id="975597761">
              <w:marLeft w:val="0"/>
              <w:marRight w:val="0"/>
              <w:marTop w:val="0"/>
              <w:marBottom w:val="0"/>
              <w:divBdr>
                <w:top w:val="none" w:sz="0" w:space="0" w:color="auto"/>
                <w:left w:val="none" w:sz="0" w:space="0" w:color="auto"/>
                <w:bottom w:val="none" w:sz="0" w:space="0" w:color="auto"/>
                <w:right w:val="none" w:sz="0" w:space="0" w:color="auto"/>
              </w:divBdr>
            </w:div>
            <w:div w:id="982613635">
              <w:marLeft w:val="0"/>
              <w:marRight w:val="0"/>
              <w:marTop w:val="0"/>
              <w:marBottom w:val="0"/>
              <w:divBdr>
                <w:top w:val="none" w:sz="0" w:space="0" w:color="auto"/>
                <w:left w:val="none" w:sz="0" w:space="0" w:color="auto"/>
                <w:bottom w:val="none" w:sz="0" w:space="0" w:color="auto"/>
                <w:right w:val="none" w:sz="0" w:space="0" w:color="auto"/>
              </w:divBdr>
            </w:div>
            <w:div w:id="989478515">
              <w:marLeft w:val="0"/>
              <w:marRight w:val="0"/>
              <w:marTop w:val="0"/>
              <w:marBottom w:val="0"/>
              <w:divBdr>
                <w:top w:val="none" w:sz="0" w:space="0" w:color="auto"/>
                <w:left w:val="none" w:sz="0" w:space="0" w:color="auto"/>
                <w:bottom w:val="none" w:sz="0" w:space="0" w:color="auto"/>
                <w:right w:val="none" w:sz="0" w:space="0" w:color="auto"/>
              </w:divBdr>
            </w:div>
            <w:div w:id="1001159840">
              <w:marLeft w:val="0"/>
              <w:marRight w:val="0"/>
              <w:marTop w:val="0"/>
              <w:marBottom w:val="0"/>
              <w:divBdr>
                <w:top w:val="none" w:sz="0" w:space="0" w:color="auto"/>
                <w:left w:val="none" w:sz="0" w:space="0" w:color="auto"/>
                <w:bottom w:val="none" w:sz="0" w:space="0" w:color="auto"/>
                <w:right w:val="none" w:sz="0" w:space="0" w:color="auto"/>
              </w:divBdr>
            </w:div>
            <w:div w:id="1010644192">
              <w:marLeft w:val="0"/>
              <w:marRight w:val="0"/>
              <w:marTop w:val="0"/>
              <w:marBottom w:val="0"/>
              <w:divBdr>
                <w:top w:val="none" w:sz="0" w:space="0" w:color="auto"/>
                <w:left w:val="none" w:sz="0" w:space="0" w:color="auto"/>
                <w:bottom w:val="none" w:sz="0" w:space="0" w:color="auto"/>
                <w:right w:val="none" w:sz="0" w:space="0" w:color="auto"/>
              </w:divBdr>
            </w:div>
            <w:div w:id="1120143689">
              <w:marLeft w:val="0"/>
              <w:marRight w:val="0"/>
              <w:marTop w:val="0"/>
              <w:marBottom w:val="0"/>
              <w:divBdr>
                <w:top w:val="none" w:sz="0" w:space="0" w:color="auto"/>
                <w:left w:val="none" w:sz="0" w:space="0" w:color="auto"/>
                <w:bottom w:val="none" w:sz="0" w:space="0" w:color="auto"/>
                <w:right w:val="none" w:sz="0" w:space="0" w:color="auto"/>
              </w:divBdr>
            </w:div>
            <w:div w:id="1159929326">
              <w:marLeft w:val="0"/>
              <w:marRight w:val="0"/>
              <w:marTop w:val="0"/>
              <w:marBottom w:val="0"/>
              <w:divBdr>
                <w:top w:val="none" w:sz="0" w:space="0" w:color="auto"/>
                <w:left w:val="none" w:sz="0" w:space="0" w:color="auto"/>
                <w:bottom w:val="none" w:sz="0" w:space="0" w:color="auto"/>
                <w:right w:val="none" w:sz="0" w:space="0" w:color="auto"/>
              </w:divBdr>
            </w:div>
            <w:div w:id="1174340927">
              <w:marLeft w:val="0"/>
              <w:marRight w:val="0"/>
              <w:marTop w:val="0"/>
              <w:marBottom w:val="0"/>
              <w:divBdr>
                <w:top w:val="none" w:sz="0" w:space="0" w:color="auto"/>
                <w:left w:val="none" w:sz="0" w:space="0" w:color="auto"/>
                <w:bottom w:val="none" w:sz="0" w:space="0" w:color="auto"/>
                <w:right w:val="none" w:sz="0" w:space="0" w:color="auto"/>
              </w:divBdr>
            </w:div>
            <w:div w:id="1204169789">
              <w:marLeft w:val="0"/>
              <w:marRight w:val="0"/>
              <w:marTop w:val="0"/>
              <w:marBottom w:val="0"/>
              <w:divBdr>
                <w:top w:val="none" w:sz="0" w:space="0" w:color="auto"/>
                <w:left w:val="none" w:sz="0" w:space="0" w:color="auto"/>
                <w:bottom w:val="none" w:sz="0" w:space="0" w:color="auto"/>
                <w:right w:val="none" w:sz="0" w:space="0" w:color="auto"/>
              </w:divBdr>
            </w:div>
            <w:div w:id="1260409688">
              <w:marLeft w:val="0"/>
              <w:marRight w:val="0"/>
              <w:marTop w:val="0"/>
              <w:marBottom w:val="0"/>
              <w:divBdr>
                <w:top w:val="none" w:sz="0" w:space="0" w:color="auto"/>
                <w:left w:val="none" w:sz="0" w:space="0" w:color="auto"/>
                <w:bottom w:val="none" w:sz="0" w:space="0" w:color="auto"/>
                <w:right w:val="none" w:sz="0" w:space="0" w:color="auto"/>
              </w:divBdr>
            </w:div>
            <w:div w:id="1263101586">
              <w:marLeft w:val="0"/>
              <w:marRight w:val="0"/>
              <w:marTop w:val="0"/>
              <w:marBottom w:val="0"/>
              <w:divBdr>
                <w:top w:val="none" w:sz="0" w:space="0" w:color="auto"/>
                <w:left w:val="none" w:sz="0" w:space="0" w:color="auto"/>
                <w:bottom w:val="none" w:sz="0" w:space="0" w:color="auto"/>
                <w:right w:val="none" w:sz="0" w:space="0" w:color="auto"/>
              </w:divBdr>
            </w:div>
            <w:div w:id="1350596439">
              <w:marLeft w:val="0"/>
              <w:marRight w:val="0"/>
              <w:marTop w:val="0"/>
              <w:marBottom w:val="0"/>
              <w:divBdr>
                <w:top w:val="none" w:sz="0" w:space="0" w:color="auto"/>
                <w:left w:val="none" w:sz="0" w:space="0" w:color="auto"/>
                <w:bottom w:val="none" w:sz="0" w:space="0" w:color="auto"/>
                <w:right w:val="none" w:sz="0" w:space="0" w:color="auto"/>
              </w:divBdr>
            </w:div>
            <w:div w:id="1352990770">
              <w:marLeft w:val="0"/>
              <w:marRight w:val="0"/>
              <w:marTop w:val="0"/>
              <w:marBottom w:val="0"/>
              <w:divBdr>
                <w:top w:val="none" w:sz="0" w:space="0" w:color="auto"/>
                <w:left w:val="none" w:sz="0" w:space="0" w:color="auto"/>
                <w:bottom w:val="none" w:sz="0" w:space="0" w:color="auto"/>
                <w:right w:val="none" w:sz="0" w:space="0" w:color="auto"/>
              </w:divBdr>
            </w:div>
            <w:div w:id="1360274507">
              <w:marLeft w:val="0"/>
              <w:marRight w:val="0"/>
              <w:marTop w:val="0"/>
              <w:marBottom w:val="0"/>
              <w:divBdr>
                <w:top w:val="none" w:sz="0" w:space="0" w:color="auto"/>
                <w:left w:val="none" w:sz="0" w:space="0" w:color="auto"/>
                <w:bottom w:val="none" w:sz="0" w:space="0" w:color="auto"/>
                <w:right w:val="none" w:sz="0" w:space="0" w:color="auto"/>
              </w:divBdr>
            </w:div>
            <w:div w:id="1400518544">
              <w:marLeft w:val="0"/>
              <w:marRight w:val="0"/>
              <w:marTop w:val="0"/>
              <w:marBottom w:val="0"/>
              <w:divBdr>
                <w:top w:val="none" w:sz="0" w:space="0" w:color="auto"/>
                <w:left w:val="none" w:sz="0" w:space="0" w:color="auto"/>
                <w:bottom w:val="none" w:sz="0" w:space="0" w:color="auto"/>
                <w:right w:val="none" w:sz="0" w:space="0" w:color="auto"/>
              </w:divBdr>
            </w:div>
            <w:div w:id="1402865909">
              <w:marLeft w:val="0"/>
              <w:marRight w:val="0"/>
              <w:marTop w:val="0"/>
              <w:marBottom w:val="0"/>
              <w:divBdr>
                <w:top w:val="none" w:sz="0" w:space="0" w:color="auto"/>
                <w:left w:val="none" w:sz="0" w:space="0" w:color="auto"/>
                <w:bottom w:val="none" w:sz="0" w:space="0" w:color="auto"/>
                <w:right w:val="none" w:sz="0" w:space="0" w:color="auto"/>
              </w:divBdr>
            </w:div>
            <w:div w:id="1456094515">
              <w:marLeft w:val="0"/>
              <w:marRight w:val="0"/>
              <w:marTop w:val="0"/>
              <w:marBottom w:val="0"/>
              <w:divBdr>
                <w:top w:val="none" w:sz="0" w:space="0" w:color="auto"/>
                <w:left w:val="none" w:sz="0" w:space="0" w:color="auto"/>
                <w:bottom w:val="none" w:sz="0" w:space="0" w:color="auto"/>
                <w:right w:val="none" w:sz="0" w:space="0" w:color="auto"/>
              </w:divBdr>
            </w:div>
            <w:div w:id="1556312114">
              <w:marLeft w:val="0"/>
              <w:marRight w:val="0"/>
              <w:marTop w:val="0"/>
              <w:marBottom w:val="0"/>
              <w:divBdr>
                <w:top w:val="none" w:sz="0" w:space="0" w:color="auto"/>
                <w:left w:val="none" w:sz="0" w:space="0" w:color="auto"/>
                <w:bottom w:val="none" w:sz="0" w:space="0" w:color="auto"/>
                <w:right w:val="none" w:sz="0" w:space="0" w:color="auto"/>
              </w:divBdr>
            </w:div>
            <w:div w:id="1649675020">
              <w:marLeft w:val="0"/>
              <w:marRight w:val="0"/>
              <w:marTop w:val="0"/>
              <w:marBottom w:val="0"/>
              <w:divBdr>
                <w:top w:val="none" w:sz="0" w:space="0" w:color="auto"/>
                <w:left w:val="none" w:sz="0" w:space="0" w:color="auto"/>
                <w:bottom w:val="none" w:sz="0" w:space="0" w:color="auto"/>
                <w:right w:val="none" w:sz="0" w:space="0" w:color="auto"/>
              </w:divBdr>
            </w:div>
            <w:div w:id="1664624826">
              <w:marLeft w:val="0"/>
              <w:marRight w:val="0"/>
              <w:marTop w:val="0"/>
              <w:marBottom w:val="0"/>
              <w:divBdr>
                <w:top w:val="none" w:sz="0" w:space="0" w:color="auto"/>
                <w:left w:val="none" w:sz="0" w:space="0" w:color="auto"/>
                <w:bottom w:val="none" w:sz="0" w:space="0" w:color="auto"/>
                <w:right w:val="none" w:sz="0" w:space="0" w:color="auto"/>
              </w:divBdr>
            </w:div>
            <w:div w:id="1664702367">
              <w:marLeft w:val="0"/>
              <w:marRight w:val="0"/>
              <w:marTop w:val="0"/>
              <w:marBottom w:val="0"/>
              <w:divBdr>
                <w:top w:val="none" w:sz="0" w:space="0" w:color="auto"/>
                <w:left w:val="none" w:sz="0" w:space="0" w:color="auto"/>
                <w:bottom w:val="none" w:sz="0" w:space="0" w:color="auto"/>
                <w:right w:val="none" w:sz="0" w:space="0" w:color="auto"/>
              </w:divBdr>
            </w:div>
            <w:div w:id="1665863961">
              <w:marLeft w:val="0"/>
              <w:marRight w:val="0"/>
              <w:marTop w:val="0"/>
              <w:marBottom w:val="0"/>
              <w:divBdr>
                <w:top w:val="none" w:sz="0" w:space="0" w:color="auto"/>
                <w:left w:val="none" w:sz="0" w:space="0" w:color="auto"/>
                <w:bottom w:val="none" w:sz="0" w:space="0" w:color="auto"/>
                <w:right w:val="none" w:sz="0" w:space="0" w:color="auto"/>
              </w:divBdr>
            </w:div>
            <w:div w:id="1717898727">
              <w:marLeft w:val="0"/>
              <w:marRight w:val="0"/>
              <w:marTop w:val="0"/>
              <w:marBottom w:val="0"/>
              <w:divBdr>
                <w:top w:val="none" w:sz="0" w:space="0" w:color="auto"/>
                <w:left w:val="none" w:sz="0" w:space="0" w:color="auto"/>
                <w:bottom w:val="none" w:sz="0" w:space="0" w:color="auto"/>
                <w:right w:val="none" w:sz="0" w:space="0" w:color="auto"/>
              </w:divBdr>
            </w:div>
            <w:div w:id="1725563642">
              <w:marLeft w:val="0"/>
              <w:marRight w:val="0"/>
              <w:marTop w:val="0"/>
              <w:marBottom w:val="0"/>
              <w:divBdr>
                <w:top w:val="none" w:sz="0" w:space="0" w:color="auto"/>
                <w:left w:val="none" w:sz="0" w:space="0" w:color="auto"/>
                <w:bottom w:val="none" w:sz="0" w:space="0" w:color="auto"/>
                <w:right w:val="none" w:sz="0" w:space="0" w:color="auto"/>
              </w:divBdr>
            </w:div>
            <w:div w:id="1758750704">
              <w:marLeft w:val="0"/>
              <w:marRight w:val="0"/>
              <w:marTop w:val="0"/>
              <w:marBottom w:val="0"/>
              <w:divBdr>
                <w:top w:val="none" w:sz="0" w:space="0" w:color="auto"/>
                <w:left w:val="none" w:sz="0" w:space="0" w:color="auto"/>
                <w:bottom w:val="none" w:sz="0" w:space="0" w:color="auto"/>
                <w:right w:val="none" w:sz="0" w:space="0" w:color="auto"/>
              </w:divBdr>
            </w:div>
            <w:div w:id="1759935597">
              <w:marLeft w:val="0"/>
              <w:marRight w:val="0"/>
              <w:marTop w:val="0"/>
              <w:marBottom w:val="0"/>
              <w:divBdr>
                <w:top w:val="none" w:sz="0" w:space="0" w:color="auto"/>
                <w:left w:val="none" w:sz="0" w:space="0" w:color="auto"/>
                <w:bottom w:val="none" w:sz="0" w:space="0" w:color="auto"/>
                <w:right w:val="none" w:sz="0" w:space="0" w:color="auto"/>
              </w:divBdr>
            </w:div>
            <w:div w:id="1894655832">
              <w:marLeft w:val="0"/>
              <w:marRight w:val="0"/>
              <w:marTop w:val="0"/>
              <w:marBottom w:val="0"/>
              <w:divBdr>
                <w:top w:val="none" w:sz="0" w:space="0" w:color="auto"/>
                <w:left w:val="none" w:sz="0" w:space="0" w:color="auto"/>
                <w:bottom w:val="none" w:sz="0" w:space="0" w:color="auto"/>
                <w:right w:val="none" w:sz="0" w:space="0" w:color="auto"/>
              </w:divBdr>
            </w:div>
            <w:div w:id="1903829261">
              <w:marLeft w:val="0"/>
              <w:marRight w:val="0"/>
              <w:marTop w:val="0"/>
              <w:marBottom w:val="0"/>
              <w:divBdr>
                <w:top w:val="none" w:sz="0" w:space="0" w:color="auto"/>
                <w:left w:val="none" w:sz="0" w:space="0" w:color="auto"/>
                <w:bottom w:val="none" w:sz="0" w:space="0" w:color="auto"/>
                <w:right w:val="none" w:sz="0" w:space="0" w:color="auto"/>
              </w:divBdr>
            </w:div>
            <w:div w:id="1953970938">
              <w:marLeft w:val="0"/>
              <w:marRight w:val="0"/>
              <w:marTop w:val="0"/>
              <w:marBottom w:val="0"/>
              <w:divBdr>
                <w:top w:val="none" w:sz="0" w:space="0" w:color="auto"/>
                <w:left w:val="none" w:sz="0" w:space="0" w:color="auto"/>
                <w:bottom w:val="none" w:sz="0" w:space="0" w:color="auto"/>
                <w:right w:val="none" w:sz="0" w:space="0" w:color="auto"/>
              </w:divBdr>
            </w:div>
            <w:div w:id="1968318470">
              <w:marLeft w:val="0"/>
              <w:marRight w:val="0"/>
              <w:marTop w:val="0"/>
              <w:marBottom w:val="0"/>
              <w:divBdr>
                <w:top w:val="none" w:sz="0" w:space="0" w:color="auto"/>
                <w:left w:val="none" w:sz="0" w:space="0" w:color="auto"/>
                <w:bottom w:val="none" w:sz="0" w:space="0" w:color="auto"/>
                <w:right w:val="none" w:sz="0" w:space="0" w:color="auto"/>
              </w:divBdr>
            </w:div>
            <w:div w:id="1986619165">
              <w:marLeft w:val="0"/>
              <w:marRight w:val="0"/>
              <w:marTop w:val="0"/>
              <w:marBottom w:val="0"/>
              <w:divBdr>
                <w:top w:val="none" w:sz="0" w:space="0" w:color="auto"/>
                <w:left w:val="none" w:sz="0" w:space="0" w:color="auto"/>
                <w:bottom w:val="none" w:sz="0" w:space="0" w:color="auto"/>
                <w:right w:val="none" w:sz="0" w:space="0" w:color="auto"/>
              </w:divBdr>
            </w:div>
            <w:div w:id="1998454883">
              <w:marLeft w:val="0"/>
              <w:marRight w:val="0"/>
              <w:marTop w:val="0"/>
              <w:marBottom w:val="0"/>
              <w:divBdr>
                <w:top w:val="none" w:sz="0" w:space="0" w:color="auto"/>
                <w:left w:val="none" w:sz="0" w:space="0" w:color="auto"/>
                <w:bottom w:val="none" w:sz="0" w:space="0" w:color="auto"/>
                <w:right w:val="none" w:sz="0" w:space="0" w:color="auto"/>
              </w:divBdr>
            </w:div>
            <w:div w:id="2024697663">
              <w:marLeft w:val="0"/>
              <w:marRight w:val="0"/>
              <w:marTop w:val="0"/>
              <w:marBottom w:val="0"/>
              <w:divBdr>
                <w:top w:val="none" w:sz="0" w:space="0" w:color="auto"/>
                <w:left w:val="none" w:sz="0" w:space="0" w:color="auto"/>
                <w:bottom w:val="none" w:sz="0" w:space="0" w:color="auto"/>
                <w:right w:val="none" w:sz="0" w:space="0" w:color="auto"/>
              </w:divBdr>
            </w:div>
            <w:div w:id="2050300274">
              <w:marLeft w:val="0"/>
              <w:marRight w:val="0"/>
              <w:marTop w:val="0"/>
              <w:marBottom w:val="0"/>
              <w:divBdr>
                <w:top w:val="none" w:sz="0" w:space="0" w:color="auto"/>
                <w:left w:val="none" w:sz="0" w:space="0" w:color="auto"/>
                <w:bottom w:val="none" w:sz="0" w:space="0" w:color="auto"/>
                <w:right w:val="none" w:sz="0" w:space="0" w:color="auto"/>
              </w:divBdr>
            </w:div>
            <w:div w:id="20533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4545">
      <w:bodyDiv w:val="1"/>
      <w:marLeft w:val="0"/>
      <w:marRight w:val="0"/>
      <w:marTop w:val="0"/>
      <w:marBottom w:val="0"/>
      <w:divBdr>
        <w:top w:val="none" w:sz="0" w:space="0" w:color="auto"/>
        <w:left w:val="none" w:sz="0" w:space="0" w:color="auto"/>
        <w:bottom w:val="none" w:sz="0" w:space="0" w:color="auto"/>
        <w:right w:val="none" w:sz="0" w:space="0" w:color="auto"/>
      </w:divBdr>
    </w:div>
    <w:div w:id="1322851114">
      <w:bodyDiv w:val="1"/>
      <w:marLeft w:val="0"/>
      <w:marRight w:val="0"/>
      <w:marTop w:val="0"/>
      <w:marBottom w:val="0"/>
      <w:divBdr>
        <w:top w:val="none" w:sz="0" w:space="0" w:color="auto"/>
        <w:left w:val="none" w:sz="0" w:space="0" w:color="auto"/>
        <w:bottom w:val="none" w:sz="0" w:space="0" w:color="auto"/>
        <w:right w:val="none" w:sz="0" w:space="0" w:color="auto"/>
      </w:divBdr>
    </w:div>
    <w:div w:id="1323462917">
      <w:bodyDiv w:val="1"/>
      <w:marLeft w:val="0"/>
      <w:marRight w:val="0"/>
      <w:marTop w:val="0"/>
      <w:marBottom w:val="0"/>
      <w:divBdr>
        <w:top w:val="none" w:sz="0" w:space="0" w:color="auto"/>
        <w:left w:val="none" w:sz="0" w:space="0" w:color="auto"/>
        <w:bottom w:val="none" w:sz="0" w:space="0" w:color="auto"/>
        <w:right w:val="none" w:sz="0" w:space="0" w:color="auto"/>
      </w:divBdr>
      <w:divsChild>
        <w:div w:id="123353314">
          <w:marLeft w:val="0"/>
          <w:marRight w:val="0"/>
          <w:marTop w:val="0"/>
          <w:marBottom w:val="0"/>
          <w:divBdr>
            <w:top w:val="single" w:sz="2" w:space="0" w:color="E3E3E3"/>
            <w:left w:val="single" w:sz="2" w:space="0" w:color="E3E3E3"/>
            <w:bottom w:val="single" w:sz="2" w:space="0" w:color="E3E3E3"/>
            <w:right w:val="single" w:sz="2" w:space="0" w:color="E3E3E3"/>
          </w:divBdr>
          <w:divsChild>
            <w:div w:id="1442333497">
              <w:marLeft w:val="0"/>
              <w:marRight w:val="0"/>
              <w:marTop w:val="0"/>
              <w:marBottom w:val="0"/>
              <w:divBdr>
                <w:top w:val="single" w:sz="2" w:space="0" w:color="E3E3E3"/>
                <w:left w:val="single" w:sz="2" w:space="0" w:color="E3E3E3"/>
                <w:bottom w:val="single" w:sz="2" w:space="0" w:color="E3E3E3"/>
                <w:right w:val="single" w:sz="2" w:space="0" w:color="E3E3E3"/>
              </w:divBdr>
              <w:divsChild>
                <w:div w:id="1220633569">
                  <w:marLeft w:val="0"/>
                  <w:marRight w:val="0"/>
                  <w:marTop w:val="0"/>
                  <w:marBottom w:val="0"/>
                  <w:divBdr>
                    <w:top w:val="single" w:sz="2" w:space="0" w:color="E3E3E3"/>
                    <w:left w:val="single" w:sz="2" w:space="0" w:color="E3E3E3"/>
                    <w:bottom w:val="single" w:sz="2" w:space="0" w:color="E3E3E3"/>
                    <w:right w:val="single" w:sz="2" w:space="0" w:color="E3E3E3"/>
                  </w:divBdr>
                  <w:divsChild>
                    <w:div w:id="1122309850">
                      <w:marLeft w:val="0"/>
                      <w:marRight w:val="0"/>
                      <w:marTop w:val="0"/>
                      <w:marBottom w:val="0"/>
                      <w:divBdr>
                        <w:top w:val="single" w:sz="2" w:space="0" w:color="E3E3E3"/>
                        <w:left w:val="single" w:sz="2" w:space="0" w:color="E3E3E3"/>
                        <w:bottom w:val="single" w:sz="2" w:space="0" w:color="E3E3E3"/>
                        <w:right w:val="single" w:sz="2" w:space="0" w:color="E3E3E3"/>
                      </w:divBdr>
                      <w:divsChild>
                        <w:div w:id="91821976">
                          <w:marLeft w:val="0"/>
                          <w:marRight w:val="0"/>
                          <w:marTop w:val="0"/>
                          <w:marBottom w:val="0"/>
                          <w:divBdr>
                            <w:top w:val="single" w:sz="2" w:space="0" w:color="E3E3E3"/>
                            <w:left w:val="single" w:sz="2" w:space="0" w:color="E3E3E3"/>
                            <w:bottom w:val="single" w:sz="2" w:space="0" w:color="E3E3E3"/>
                            <w:right w:val="single" w:sz="2" w:space="0" w:color="E3E3E3"/>
                          </w:divBdr>
                          <w:divsChild>
                            <w:div w:id="465777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39722905">
                                  <w:marLeft w:val="0"/>
                                  <w:marRight w:val="0"/>
                                  <w:marTop w:val="0"/>
                                  <w:marBottom w:val="0"/>
                                  <w:divBdr>
                                    <w:top w:val="single" w:sz="2" w:space="0" w:color="E3E3E3"/>
                                    <w:left w:val="single" w:sz="2" w:space="0" w:color="E3E3E3"/>
                                    <w:bottom w:val="single" w:sz="2" w:space="0" w:color="E3E3E3"/>
                                    <w:right w:val="single" w:sz="2" w:space="0" w:color="E3E3E3"/>
                                  </w:divBdr>
                                  <w:divsChild>
                                    <w:div w:id="966275758">
                                      <w:marLeft w:val="0"/>
                                      <w:marRight w:val="0"/>
                                      <w:marTop w:val="0"/>
                                      <w:marBottom w:val="0"/>
                                      <w:divBdr>
                                        <w:top w:val="single" w:sz="2" w:space="0" w:color="E3E3E3"/>
                                        <w:left w:val="single" w:sz="2" w:space="0" w:color="E3E3E3"/>
                                        <w:bottom w:val="single" w:sz="2" w:space="0" w:color="E3E3E3"/>
                                        <w:right w:val="single" w:sz="2" w:space="0" w:color="E3E3E3"/>
                                      </w:divBdr>
                                      <w:divsChild>
                                        <w:div w:id="1605533449">
                                          <w:marLeft w:val="0"/>
                                          <w:marRight w:val="0"/>
                                          <w:marTop w:val="0"/>
                                          <w:marBottom w:val="0"/>
                                          <w:divBdr>
                                            <w:top w:val="single" w:sz="2" w:space="0" w:color="E3E3E3"/>
                                            <w:left w:val="single" w:sz="2" w:space="0" w:color="E3E3E3"/>
                                            <w:bottom w:val="single" w:sz="2" w:space="0" w:color="E3E3E3"/>
                                            <w:right w:val="single" w:sz="2" w:space="0" w:color="E3E3E3"/>
                                          </w:divBdr>
                                          <w:divsChild>
                                            <w:div w:id="461575439">
                                              <w:marLeft w:val="0"/>
                                              <w:marRight w:val="0"/>
                                              <w:marTop w:val="0"/>
                                              <w:marBottom w:val="0"/>
                                              <w:divBdr>
                                                <w:top w:val="single" w:sz="2" w:space="0" w:color="E3E3E3"/>
                                                <w:left w:val="single" w:sz="2" w:space="0" w:color="E3E3E3"/>
                                                <w:bottom w:val="single" w:sz="2" w:space="0" w:color="E3E3E3"/>
                                                <w:right w:val="single" w:sz="2" w:space="0" w:color="E3E3E3"/>
                                              </w:divBdr>
                                              <w:divsChild>
                                                <w:div w:id="1162351942">
                                                  <w:marLeft w:val="0"/>
                                                  <w:marRight w:val="0"/>
                                                  <w:marTop w:val="0"/>
                                                  <w:marBottom w:val="0"/>
                                                  <w:divBdr>
                                                    <w:top w:val="single" w:sz="2" w:space="0" w:color="E3E3E3"/>
                                                    <w:left w:val="single" w:sz="2" w:space="0" w:color="E3E3E3"/>
                                                    <w:bottom w:val="single" w:sz="2" w:space="0" w:color="E3E3E3"/>
                                                    <w:right w:val="single" w:sz="2" w:space="0" w:color="E3E3E3"/>
                                                  </w:divBdr>
                                                  <w:divsChild>
                                                    <w:div w:id="36243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2125924">
          <w:marLeft w:val="0"/>
          <w:marRight w:val="0"/>
          <w:marTop w:val="0"/>
          <w:marBottom w:val="0"/>
          <w:divBdr>
            <w:top w:val="none" w:sz="0" w:space="0" w:color="auto"/>
            <w:left w:val="none" w:sz="0" w:space="0" w:color="auto"/>
            <w:bottom w:val="none" w:sz="0" w:space="0" w:color="auto"/>
            <w:right w:val="none" w:sz="0" w:space="0" w:color="auto"/>
          </w:divBdr>
        </w:div>
      </w:divsChild>
    </w:div>
    <w:div w:id="1327899043">
      <w:bodyDiv w:val="1"/>
      <w:marLeft w:val="0"/>
      <w:marRight w:val="0"/>
      <w:marTop w:val="0"/>
      <w:marBottom w:val="0"/>
      <w:divBdr>
        <w:top w:val="none" w:sz="0" w:space="0" w:color="auto"/>
        <w:left w:val="none" w:sz="0" w:space="0" w:color="auto"/>
        <w:bottom w:val="none" w:sz="0" w:space="0" w:color="auto"/>
        <w:right w:val="none" w:sz="0" w:space="0" w:color="auto"/>
      </w:divBdr>
    </w:div>
    <w:div w:id="1332222893">
      <w:bodyDiv w:val="1"/>
      <w:marLeft w:val="0"/>
      <w:marRight w:val="0"/>
      <w:marTop w:val="0"/>
      <w:marBottom w:val="0"/>
      <w:divBdr>
        <w:top w:val="none" w:sz="0" w:space="0" w:color="auto"/>
        <w:left w:val="none" w:sz="0" w:space="0" w:color="auto"/>
        <w:bottom w:val="none" w:sz="0" w:space="0" w:color="auto"/>
        <w:right w:val="none" w:sz="0" w:space="0" w:color="auto"/>
      </w:divBdr>
    </w:div>
    <w:div w:id="1333332183">
      <w:bodyDiv w:val="1"/>
      <w:marLeft w:val="0"/>
      <w:marRight w:val="0"/>
      <w:marTop w:val="0"/>
      <w:marBottom w:val="0"/>
      <w:divBdr>
        <w:top w:val="none" w:sz="0" w:space="0" w:color="auto"/>
        <w:left w:val="none" w:sz="0" w:space="0" w:color="auto"/>
        <w:bottom w:val="none" w:sz="0" w:space="0" w:color="auto"/>
        <w:right w:val="none" w:sz="0" w:space="0" w:color="auto"/>
      </w:divBdr>
    </w:div>
    <w:div w:id="1335690474">
      <w:bodyDiv w:val="1"/>
      <w:marLeft w:val="0"/>
      <w:marRight w:val="0"/>
      <w:marTop w:val="0"/>
      <w:marBottom w:val="0"/>
      <w:divBdr>
        <w:top w:val="none" w:sz="0" w:space="0" w:color="auto"/>
        <w:left w:val="none" w:sz="0" w:space="0" w:color="auto"/>
        <w:bottom w:val="none" w:sz="0" w:space="0" w:color="auto"/>
        <w:right w:val="none" w:sz="0" w:space="0" w:color="auto"/>
      </w:divBdr>
    </w:div>
    <w:div w:id="1337734206">
      <w:bodyDiv w:val="1"/>
      <w:marLeft w:val="0"/>
      <w:marRight w:val="0"/>
      <w:marTop w:val="0"/>
      <w:marBottom w:val="0"/>
      <w:divBdr>
        <w:top w:val="none" w:sz="0" w:space="0" w:color="auto"/>
        <w:left w:val="none" w:sz="0" w:space="0" w:color="auto"/>
        <w:bottom w:val="none" w:sz="0" w:space="0" w:color="auto"/>
        <w:right w:val="none" w:sz="0" w:space="0" w:color="auto"/>
      </w:divBdr>
    </w:div>
    <w:div w:id="1342319143">
      <w:bodyDiv w:val="1"/>
      <w:marLeft w:val="0"/>
      <w:marRight w:val="0"/>
      <w:marTop w:val="0"/>
      <w:marBottom w:val="0"/>
      <w:divBdr>
        <w:top w:val="none" w:sz="0" w:space="0" w:color="auto"/>
        <w:left w:val="none" w:sz="0" w:space="0" w:color="auto"/>
        <w:bottom w:val="none" w:sz="0" w:space="0" w:color="auto"/>
        <w:right w:val="none" w:sz="0" w:space="0" w:color="auto"/>
      </w:divBdr>
    </w:div>
    <w:div w:id="1347512679">
      <w:bodyDiv w:val="1"/>
      <w:marLeft w:val="0"/>
      <w:marRight w:val="0"/>
      <w:marTop w:val="0"/>
      <w:marBottom w:val="0"/>
      <w:divBdr>
        <w:top w:val="none" w:sz="0" w:space="0" w:color="auto"/>
        <w:left w:val="none" w:sz="0" w:space="0" w:color="auto"/>
        <w:bottom w:val="none" w:sz="0" w:space="0" w:color="auto"/>
        <w:right w:val="none" w:sz="0" w:space="0" w:color="auto"/>
      </w:divBdr>
    </w:div>
    <w:div w:id="1351177675">
      <w:bodyDiv w:val="1"/>
      <w:marLeft w:val="0"/>
      <w:marRight w:val="0"/>
      <w:marTop w:val="0"/>
      <w:marBottom w:val="0"/>
      <w:divBdr>
        <w:top w:val="none" w:sz="0" w:space="0" w:color="auto"/>
        <w:left w:val="none" w:sz="0" w:space="0" w:color="auto"/>
        <w:bottom w:val="none" w:sz="0" w:space="0" w:color="auto"/>
        <w:right w:val="none" w:sz="0" w:space="0" w:color="auto"/>
      </w:divBdr>
    </w:div>
    <w:div w:id="1355962835">
      <w:bodyDiv w:val="1"/>
      <w:marLeft w:val="0"/>
      <w:marRight w:val="0"/>
      <w:marTop w:val="0"/>
      <w:marBottom w:val="0"/>
      <w:divBdr>
        <w:top w:val="none" w:sz="0" w:space="0" w:color="auto"/>
        <w:left w:val="none" w:sz="0" w:space="0" w:color="auto"/>
        <w:bottom w:val="none" w:sz="0" w:space="0" w:color="auto"/>
        <w:right w:val="none" w:sz="0" w:space="0" w:color="auto"/>
      </w:divBdr>
    </w:div>
    <w:div w:id="1363046019">
      <w:bodyDiv w:val="1"/>
      <w:marLeft w:val="0"/>
      <w:marRight w:val="0"/>
      <w:marTop w:val="0"/>
      <w:marBottom w:val="0"/>
      <w:divBdr>
        <w:top w:val="none" w:sz="0" w:space="0" w:color="auto"/>
        <w:left w:val="none" w:sz="0" w:space="0" w:color="auto"/>
        <w:bottom w:val="none" w:sz="0" w:space="0" w:color="auto"/>
        <w:right w:val="none" w:sz="0" w:space="0" w:color="auto"/>
      </w:divBdr>
    </w:div>
    <w:div w:id="1363937411">
      <w:bodyDiv w:val="1"/>
      <w:marLeft w:val="0"/>
      <w:marRight w:val="0"/>
      <w:marTop w:val="0"/>
      <w:marBottom w:val="0"/>
      <w:divBdr>
        <w:top w:val="none" w:sz="0" w:space="0" w:color="auto"/>
        <w:left w:val="none" w:sz="0" w:space="0" w:color="auto"/>
        <w:bottom w:val="none" w:sz="0" w:space="0" w:color="auto"/>
        <w:right w:val="none" w:sz="0" w:space="0" w:color="auto"/>
      </w:divBdr>
    </w:div>
    <w:div w:id="1365406330">
      <w:bodyDiv w:val="1"/>
      <w:marLeft w:val="0"/>
      <w:marRight w:val="0"/>
      <w:marTop w:val="0"/>
      <w:marBottom w:val="0"/>
      <w:divBdr>
        <w:top w:val="none" w:sz="0" w:space="0" w:color="auto"/>
        <w:left w:val="none" w:sz="0" w:space="0" w:color="auto"/>
        <w:bottom w:val="none" w:sz="0" w:space="0" w:color="auto"/>
        <w:right w:val="none" w:sz="0" w:space="0" w:color="auto"/>
      </w:divBdr>
    </w:div>
    <w:div w:id="1372071156">
      <w:bodyDiv w:val="1"/>
      <w:marLeft w:val="0"/>
      <w:marRight w:val="0"/>
      <w:marTop w:val="0"/>
      <w:marBottom w:val="0"/>
      <w:divBdr>
        <w:top w:val="none" w:sz="0" w:space="0" w:color="auto"/>
        <w:left w:val="none" w:sz="0" w:space="0" w:color="auto"/>
        <w:bottom w:val="none" w:sz="0" w:space="0" w:color="auto"/>
        <w:right w:val="none" w:sz="0" w:space="0" w:color="auto"/>
      </w:divBdr>
    </w:div>
    <w:div w:id="1373572647">
      <w:bodyDiv w:val="1"/>
      <w:marLeft w:val="0"/>
      <w:marRight w:val="0"/>
      <w:marTop w:val="0"/>
      <w:marBottom w:val="0"/>
      <w:divBdr>
        <w:top w:val="none" w:sz="0" w:space="0" w:color="auto"/>
        <w:left w:val="none" w:sz="0" w:space="0" w:color="auto"/>
        <w:bottom w:val="none" w:sz="0" w:space="0" w:color="auto"/>
        <w:right w:val="none" w:sz="0" w:space="0" w:color="auto"/>
      </w:divBdr>
    </w:div>
    <w:div w:id="1384017649">
      <w:bodyDiv w:val="1"/>
      <w:marLeft w:val="0"/>
      <w:marRight w:val="0"/>
      <w:marTop w:val="0"/>
      <w:marBottom w:val="0"/>
      <w:divBdr>
        <w:top w:val="none" w:sz="0" w:space="0" w:color="auto"/>
        <w:left w:val="none" w:sz="0" w:space="0" w:color="auto"/>
        <w:bottom w:val="none" w:sz="0" w:space="0" w:color="auto"/>
        <w:right w:val="none" w:sz="0" w:space="0" w:color="auto"/>
      </w:divBdr>
    </w:div>
    <w:div w:id="1385182586">
      <w:bodyDiv w:val="1"/>
      <w:marLeft w:val="0"/>
      <w:marRight w:val="0"/>
      <w:marTop w:val="0"/>
      <w:marBottom w:val="0"/>
      <w:divBdr>
        <w:top w:val="none" w:sz="0" w:space="0" w:color="auto"/>
        <w:left w:val="none" w:sz="0" w:space="0" w:color="auto"/>
        <w:bottom w:val="none" w:sz="0" w:space="0" w:color="auto"/>
        <w:right w:val="none" w:sz="0" w:space="0" w:color="auto"/>
      </w:divBdr>
    </w:div>
    <w:div w:id="1403455010">
      <w:bodyDiv w:val="1"/>
      <w:marLeft w:val="0"/>
      <w:marRight w:val="0"/>
      <w:marTop w:val="0"/>
      <w:marBottom w:val="0"/>
      <w:divBdr>
        <w:top w:val="none" w:sz="0" w:space="0" w:color="auto"/>
        <w:left w:val="none" w:sz="0" w:space="0" w:color="auto"/>
        <w:bottom w:val="none" w:sz="0" w:space="0" w:color="auto"/>
        <w:right w:val="none" w:sz="0" w:space="0" w:color="auto"/>
      </w:divBdr>
    </w:div>
    <w:div w:id="1405762308">
      <w:bodyDiv w:val="1"/>
      <w:marLeft w:val="0"/>
      <w:marRight w:val="0"/>
      <w:marTop w:val="0"/>
      <w:marBottom w:val="0"/>
      <w:divBdr>
        <w:top w:val="none" w:sz="0" w:space="0" w:color="auto"/>
        <w:left w:val="none" w:sz="0" w:space="0" w:color="auto"/>
        <w:bottom w:val="none" w:sz="0" w:space="0" w:color="auto"/>
        <w:right w:val="none" w:sz="0" w:space="0" w:color="auto"/>
      </w:divBdr>
    </w:div>
    <w:div w:id="1408841423">
      <w:bodyDiv w:val="1"/>
      <w:marLeft w:val="0"/>
      <w:marRight w:val="0"/>
      <w:marTop w:val="0"/>
      <w:marBottom w:val="0"/>
      <w:divBdr>
        <w:top w:val="none" w:sz="0" w:space="0" w:color="auto"/>
        <w:left w:val="none" w:sz="0" w:space="0" w:color="auto"/>
        <w:bottom w:val="none" w:sz="0" w:space="0" w:color="auto"/>
        <w:right w:val="none" w:sz="0" w:space="0" w:color="auto"/>
      </w:divBdr>
    </w:div>
    <w:div w:id="1420565489">
      <w:bodyDiv w:val="1"/>
      <w:marLeft w:val="0"/>
      <w:marRight w:val="0"/>
      <w:marTop w:val="0"/>
      <w:marBottom w:val="0"/>
      <w:divBdr>
        <w:top w:val="none" w:sz="0" w:space="0" w:color="auto"/>
        <w:left w:val="none" w:sz="0" w:space="0" w:color="auto"/>
        <w:bottom w:val="none" w:sz="0" w:space="0" w:color="auto"/>
        <w:right w:val="none" w:sz="0" w:space="0" w:color="auto"/>
      </w:divBdr>
    </w:div>
    <w:div w:id="1425807918">
      <w:bodyDiv w:val="1"/>
      <w:marLeft w:val="0"/>
      <w:marRight w:val="0"/>
      <w:marTop w:val="0"/>
      <w:marBottom w:val="0"/>
      <w:divBdr>
        <w:top w:val="none" w:sz="0" w:space="0" w:color="auto"/>
        <w:left w:val="none" w:sz="0" w:space="0" w:color="auto"/>
        <w:bottom w:val="none" w:sz="0" w:space="0" w:color="auto"/>
        <w:right w:val="none" w:sz="0" w:space="0" w:color="auto"/>
      </w:divBdr>
      <w:divsChild>
        <w:div w:id="239213525">
          <w:marLeft w:val="0"/>
          <w:marRight w:val="0"/>
          <w:marTop w:val="0"/>
          <w:marBottom w:val="0"/>
          <w:divBdr>
            <w:top w:val="none" w:sz="0" w:space="0" w:color="auto"/>
            <w:left w:val="none" w:sz="0" w:space="0" w:color="auto"/>
            <w:bottom w:val="none" w:sz="0" w:space="0" w:color="auto"/>
            <w:right w:val="none" w:sz="0" w:space="0" w:color="auto"/>
          </w:divBdr>
        </w:div>
      </w:divsChild>
    </w:div>
    <w:div w:id="1456438173">
      <w:bodyDiv w:val="1"/>
      <w:marLeft w:val="0"/>
      <w:marRight w:val="0"/>
      <w:marTop w:val="0"/>
      <w:marBottom w:val="0"/>
      <w:divBdr>
        <w:top w:val="none" w:sz="0" w:space="0" w:color="auto"/>
        <w:left w:val="none" w:sz="0" w:space="0" w:color="auto"/>
        <w:bottom w:val="none" w:sz="0" w:space="0" w:color="auto"/>
        <w:right w:val="none" w:sz="0" w:space="0" w:color="auto"/>
      </w:divBdr>
    </w:div>
    <w:div w:id="1457413402">
      <w:bodyDiv w:val="1"/>
      <w:marLeft w:val="0"/>
      <w:marRight w:val="0"/>
      <w:marTop w:val="0"/>
      <w:marBottom w:val="0"/>
      <w:divBdr>
        <w:top w:val="none" w:sz="0" w:space="0" w:color="auto"/>
        <w:left w:val="none" w:sz="0" w:space="0" w:color="auto"/>
        <w:bottom w:val="none" w:sz="0" w:space="0" w:color="auto"/>
        <w:right w:val="none" w:sz="0" w:space="0" w:color="auto"/>
      </w:divBdr>
    </w:div>
    <w:div w:id="1457680407">
      <w:bodyDiv w:val="1"/>
      <w:marLeft w:val="0"/>
      <w:marRight w:val="0"/>
      <w:marTop w:val="0"/>
      <w:marBottom w:val="0"/>
      <w:divBdr>
        <w:top w:val="none" w:sz="0" w:space="0" w:color="auto"/>
        <w:left w:val="none" w:sz="0" w:space="0" w:color="auto"/>
        <w:bottom w:val="none" w:sz="0" w:space="0" w:color="auto"/>
        <w:right w:val="none" w:sz="0" w:space="0" w:color="auto"/>
      </w:divBdr>
    </w:div>
    <w:div w:id="1457870165">
      <w:bodyDiv w:val="1"/>
      <w:marLeft w:val="0"/>
      <w:marRight w:val="0"/>
      <w:marTop w:val="0"/>
      <w:marBottom w:val="0"/>
      <w:divBdr>
        <w:top w:val="none" w:sz="0" w:space="0" w:color="auto"/>
        <w:left w:val="none" w:sz="0" w:space="0" w:color="auto"/>
        <w:bottom w:val="none" w:sz="0" w:space="0" w:color="auto"/>
        <w:right w:val="none" w:sz="0" w:space="0" w:color="auto"/>
      </w:divBdr>
    </w:div>
    <w:div w:id="1463887195">
      <w:bodyDiv w:val="1"/>
      <w:marLeft w:val="0"/>
      <w:marRight w:val="0"/>
      <w:marTop w:val="0"/>
      <w:marBottom w:val="0"/>
      <w:divBdr>
        <w:top w:val="none" w:sz="0" w:space="0" w:color="auto"/>
        <w:left w:val="none" w:sz="0" w:space="0" w:color="auto"/>
        <w:bottom w:val="none" w:sz="0" w:space="0" w:color="auto"/>
        <w:right w:val="none" w:sz="0" w:space="0" w:color="auto"/>
      </w:divBdr>
    </w:div>
    <w:div w:id="1477187753">
      <w:bodyDiv w:val="1"/>
      <w:marLeft w:val="0"/>
      <w:marRight w:val="0"/>
      <w:marTop w:val="0"/>
      <w:marBottom w:val="0"/>
      <w:divBdr>
        <w:top w:val="none" w:sz="0" w:space="0" w:color="auto"/>
        <w:left w:val="none" w:sz="0" w:space="0" w:color="auto"/>
        <w:bottom w:val="none" w:sz="0" w:space="0" w:color="auto"/>
        <w:right w:val="none" w:sz="0" w:space="0" w:color="auto"/>
      </w:divBdr>
      <w:divsChild>
        <w:div w:id="235870305">
          <w:marLeft w:val="0"/>
          <w:marRight w:val="0"/>
          <w:marTop w:val="0"/>
          <w:marBottom w:val="0"/>
          <w:divBdr>
            <w:top w:val="none" w:sz="0" w:space="0" w:color="auto"/>
            <w:left w:val="none" w:sz="0" w:space="0" w:color="auto"/>
            <w:bottom w:val="none" w:sz="0" w:space="0" w:color="auto"/>
            <w:right w:val="none" w:sz="0" w:space="0" w:color="auto"/>
          </w:divBdr>
        </w:div>
      </w:divsChild>
    </w:div>
    <w:div w:id="1478524784">
      <w:bodyDiv w:val="1"/>
      <w:marLeft w:val="0"/>
      <w:marRight w:val="0"/>
      <w:marTop w:val="0"/>
      <w:marBottom w:val="0"/>
      <w:divBdr>
        <w:top w:val="none" w:sz="0" w:space="0" w:color="auto"/>
        <w:left w:val="none" w:sz="0" w:space="0" w:color="auto"/>
        <w:bottom w:val="none" w:sz="0" w:space="0" w:color="auto"/>
        <w:right w:val="none" w:sz="0" w:space="0" w:color="auto"/>
      </w:divBdr>
    </w:div>
    <w:div w:id="1480347201">
      <w:bodyDiv w:val="1"/>
      <w:marLeft w:val="0"/>
      <w:marRight w:val="0"/>
      <w:marTop w:val="0"/>
      <w:marBottom w:val="0"/>
      <w:divBdr>
        <w:top w:val="none" w:sz="0" w:space="0" w:color="auto"/>
        <w:left w:val="none" w:sz="0" w:space="0" w:color="auto"/>
        <w:bottom w:val="none" w:sz="0" w:space="0" w:color="auto"/>
        <w:right w:val="none" w:sz="0" w:space="0" w:color="auto"/>
      </w:divBdr>
    </w:div>
    <w:div w:id="1489859860">
      <w:bodyDiv w:val="1"/>
      <w:marLeft w:val="0"/>
      <w:marRight w:val="0"/>
      <w:marTop w:val="0"/>
      <w:marBottom w:val="0"/>
      <w:divBdr>
        <w:top w:val="none" w:sz="0" w:space="0" w:color="auto"/>
        <w:left w:val="none" w:sz="0" w:space="0" w:color="auto"/>
        <w:bottom w:val="none" w:sz="0" w:space="0" w:color="auto"/>
        <w:right w:val="none" w:sz="0" w:space="0" w:color="auto"/>
      </w:divBdr>
    </w:div>
    <w:div w:id="1491631864">
      <w:bodyDiv w:val="1"/>
      <w:marLeft w:val="0"/>
      <w:marRight w:val="0"/>
      <w:marTop w:val="0"/>
      <w:marBottom w:val="0"/>
      <w:divBdr>
        <w:top w:val="none" w:sz="0" w:space="0" w:color="auto"/>
        <w:left w:val="none" w:sz="0" w:space="0" w:color="auto"/>
        <w:bottom w:val="none" w:sz="0" w:space="0" w:color="auto"/>
        <w:right w:val="none" w:sz="0" w:space="0" w:color="auto"/>
      </w:divBdr>
    </w:div>
    <w:div w:id="1494679938">
      <w:bodyDiv w:val="1"/>
      <w:marLeft w:val="0"/>
      <w:marRight w:val="0"/>
      <w:marTop w:val="0"/>
      <w:marBottom w:val="0"/>
      <w:divBdr>
        <w:top w:val="none" w:sz="0" w:space="0" w:color="auto"/>
        <w:left w:val="none" w:sz="0" w:space="0" w:color="auto"/>
        <w:bottom w:val="none" w:sz="0" w:space="0" w:color="auto"/>
        <w:right w:val="none" w:sz="0" w:space="0" w:color="auto"/>
      </w:divBdr>
    </w:div>
    <w:div w:id="1504125714">
      <w:bodyDiv w:val="1"/>
      <w:marLeft w:val="0"/>
      <w:marRight w:val="0"/>
      <w:marTop w:val="0"/>
      <w:marBottom w:val="0"/>
      <w:divBdr>
        <w:top w:val="none" w:sz="0" w:space="0" w:color="auto"/>
        <w:left w:val="none" w:sz="0" w:space="0" w:color="auto"/>
        <w:bottom w:val="none" w:sz="0" w:space="0" w:color="auto"/>
        <w:right w:val="none" w:sz="0" w:space="0" w:color="auto"/>
      </w:divBdr>
    </w:div>
    <w:div w:id="1506287002">
      <w:bodyDiv w:val="1"/>
      <w:marLeft w:val="0"/>
      <w:marRight w:val="0"/>
      <w:marTop w:val="0"/>
      <w:marBottom w:val="0"/>
      <w:divBdr>
        <w:top w:val="none" w:sz="0" w:space="0" w:color="auto"/>
        <w:left w:val="none" w:sz="0" w:space="0" w:color="auto"/>
        <w:bottom w:val="none" w:sz="0" w:space="0" w:color="auto"/>
        <w:right w:val="none" w:sz="0" w:space="0" w:color="auto"/>
      </w:divBdr>
    </w:div>
    <w:div w:id="1508014708">
      <w:bodyDiv w:val="1"/>
      <w:marLeft w:val="0"/>
      <w:marRight w:val="0"/>
      <w:marTop w:val="0"/>
      <w:marBottom w:val="0"/>
      <w:divBdr>
        <w:top w:val="none" w:sz="0" w:space="0" w:color="auto"/>
        <w:left w:val="none" w:sz="0" w:space="0" w:color="auto"/>
        <w:bottom w:val="none" w:sz="0" w:space="0" w:color="auto"/>
        <w:right w:val="none" w:sz="0" w:space="0" w:color="auto"/>
      </w:divBdr>
    </w:div>
    <w:div w:id="1513960067">
      <w:bodyDiv w:val="1"/>
      <w:marLeft w:val="0"/>
      <w:marRight w:val="0"/>
      <w:marTop w:val="0"/>
      <w:marBottom w:val="0"/>
      <w:divBdr>
        <w:top w:val="none" w:sz="0" w:space="0" w:color="auto"/>
        <w:left w:val="none" w:sz="0" w:space="0" w:color="auto"/>
        <w:bottom w:val="none" w:sz="0" w:space="0" w:color="auto"/>
        <w:right w:val="none" w:sz="0" w:space="0" w:color="auto"/>
      </w:divBdr>
    </w:div>
    <w:div w:id="1533954381">
      <w:bodyDiv w:val="1"/>
      <w:marLeft w:val="0"/>
      <w:marRight w:val="0"/>
      <w:marTop w:val="0"/>
      <w:marBottom w:val="0"/>
      <w:divBdr>
        <w:top w:val="none" w:sz="0" w:space="0" w:color="auto"/>
        <w:left w:val="none" w:sz="0" w:space="0" w:color="auto"/>
        <w:bottom w:val="none" w:sz="0" w:space="0" w:color="auto"/>
        <w:right w:val="none" w:sz="0" w:space="0" w:color="auto"/>
      </w:divBdr>
    </w:div>
    <w:div w:id="1535078571">
      <w:bodyDiv w:val="1"/>
      <w:marLeft w:val="0"/>
      <w:marRight w:val="0"/>
      <w:marTop w:val="0"/>
      <w:marBottom w:val="0"/>
      <w:divBdr>
        <w:top w:val="none" w:sz="0" w:space="0" w:color="auto"/>
        <w:left w:val="none" w:sz="0" w:space="0" w:color="auto"/>
        <w:bottom w:val="none" w:sz="0" w:space="0" w:color="auto"/>
        <w:right w:val="none" w:sz="0" w:space="0" w:color="auto"/>
      </w:divBdr>
    </w:div>
    <w:div w:id="1537502064">
      <w:bodyDiv w:val="1"/>
      <w:marLeft w:val="0"/>
      <w:marRight w:val="0"/>
      <w:marTop w:val="0"/>
      <w:marBottom w:val="0"/>
      <w:divBdr>
        <w:top w:val="none" w:sz="0" w:space="0" w:color="auto"/>
        <w:left w:val="none" w:sz="0" w:space="0" w:color="auto"/>
        <w:bottom w:val="none" w:sz="0" w:space="0" w:color="auto"/>
        <w:right w:val="none" w:sz="0" w:space="0" w:color="auto"/>
      </w:divBdr>
    </w:div>
    <w:div w:id="1543404146">
      <w:bodyDiv w:val="1"/>
      <w:marLeft w:val="0"/>
      <w:marRight w:val="0"/>
      <w:marTop w:val="0"/>
      <w:marBottom w:val="0"/>
      <w:divBdr>
        <w:top w:val="none" w:sz="0" w:space="0" w:color="auto"/>
        <w:left w:val="none" w:sz="0" w:space="0" w:color="auto"/>
        <w:bottom w:val="none" w:sz="0" w:space="0" w:color="auto"/>
        <w:right w:val="none" w:sz="0" w:space="0" w:color="auto"/>
      </w:divBdr>
    </w:div>
    <w:div w:id="1548027010">
      <w:bodyDiv w:val="1"/>
      <w:marLeft w:val="0"/>
      <w:marRight w:val="0"/>
      <w:marTop w:val="0"/>
      <w:marBottom w:val="0"/>
      <w:divBdr>
        <w:top w:val="none" w:sz="0" w:space="0" w:color="auto"/>
        <w:left w:val="none" w:sz="0" w:space="0" w:color="auto"/>
        <w:bottom w:val="none" w:sz="0" w:space="0" w:color="auto"/>
        <w:right w:val="none" w:sz="0" w:space="0" w:color="auto"/>
      </w:divBdr>
    </w:div>
    <w:div w:id="1548905864">
      <w:bodyDiv w:val="1"/>
      <w:marLeft w:val="0"/>
      <w:marRight w:val="0"/>
      <w:marTop w:val="0"/>
      <w:marBottom w:val="0"/>
      <w:divBdr>
        <w:top w:val="none" w:sz="0" w:space="0" w:color="auto"/>
        <w:left w:val="none" w:sz="0" w:space="0" w:color="auto"/>
        <w:bottom w:val="none" w:sz="0" w:space="0" w:color="auto"/>
        <w:right w:val="none" w:sz="0" w:space="0" w:color="auto"/>
      </w:divBdr>
    </w:div>
    <w:div w:id="1550340493">
      <w:bodyDiv w:val="1"/>
      <w:marLeft w:val="0"/>
      <w:marRight w:val="0"/>
      <w:marTop w:val="0"/>
      <w:marBottom w:val="0"/>
      <w:divBdr>
        <w:top w:val="none" w:sz="0" w:space="0" w:color="auto"/>
        <w:left w:val="none" w:sz="0" w:space="0" w:color="auto"/>
        <w:bottom w:val="none" w:sz="0" w:space="0" w:color="auto"/>
        <w:right w:val="none" w:sz="0" w:space="0" w:color="auto"/>
      </w:divBdr>
    </w:div>
    <w:div w:id="1550531425">
      <w:bodyDiv w:val="1"/>
      <w:marLeft w:val="0"/>
      <w:marRight w:val="0"/>
      <w:marTop w:val="0"/>
      <w:marBottom w:val="0"/>
      <w:divBdr>
        <w:top w:val="none" w:sz="0" w:space="0" w:color="auto"/>
        <w:left w:val="none" w:sz="0" w:space="0" w:color="auto"/>
        <w:bottom w:val="none" w:sz="0" w:space="0" w:color="auto"/>
        <w:right w:val="none" w:sz="0" w:space="0" w:color="auto"/>
      </w:divBdr>
    </w:div>
    <w:div w:id="1559363731">
      <w:bodyDiv w:val="1"/>
      <w:marLeft w:val="0"/>
      <w:marRight w:val="0"/>
      <w:marTop w:val="0"/>
      <w:marBottom w:val="0"/>
      <w:divBdr>
        <w:top w:val="none" w:sz="0" w:space="0" w:color="auto"/>
        <w:left w:val="none" w:sz="0" w:space="0" w:color="auto"/>
        <w:bottom w:val="none" w:sz="0" w:space="0" w:color="auto"/>
        <w:right w:val="none" w:sz="0" w:space="0" w:color="auto"/>
      </w:divBdr>
    </w:div>
    <w:div w:id="1566062774">
      <w:bodyDiv w:val="1"/>
      <w:marLeft w:val="0"/>
      <w:marRight w:val="0"/>
      <w:marTop w:val="0"/>
      <w:marBottom w:val="0"/>
      <w:divBdr>
        <w:top w:val="none" w:sz="0" w:space="0" w:color="auto"/>
        <w:left w:val="none" w:sz="0" w:space="0" w:color="auto"/>
        <w:bottom w:val="none" w:sz="0" w:space="0" w:color="auto"/>
        <w:right w:val="none" w:sz="0" w:space="0" w:color="auto"/>
      </w:divBdr>
    </w:div>
    <w:div w:id="1571961369">
      <w:bodyDiv w:val="1"/>
      <w:marLeft w:val="0"/>
      <w:marRight w:val="0"/>
      <w:marTop w:val="0"/>
      <w:marBottom w:val="0"/>
      <w:divBdr>
        <w:top w:val="none" w:sz="0" w:space="0" w:color="auto"/>
        <w:left w:val="none" w:sz="0" w:space="0" w:color="auto"/>
        <w:bottom w:val="none" w:sz="0" w:space="0" w:color="auto"/>
        <w:right w:val="none" w:sz="0" w:space="0" w:color="auto"/>
      </w:divBdr>
    </w:div>
    <w:div w:id="1575510223">
      <w:bodyDiv w:val="1"/>
      <w:marLeft w:val="0"/>
      <w:marRight w:val="0"/>
      <w:marTop w:val="0"/>
      <w:marBottom w:val="0"/>
      <w:divBdr>
        <w:top w:val="none" w:sz="0" w:space="0" w:color="auto"/>
        <w:left w:val="none" w:sz="0" w:space="0" w:color="auto"/>
        <w:bottom w:val="none" w:sz="0" w:space="0" w:color="auto"/>
        <w:right w:val="none" w:sz="0" w:space="0" w:color="auto"/>
      </w:divBdr>
    </w:div>
    <w:div w:id="1585455676">
      <w:bodyDiv w:val="1"/>
      <w:marLeft w:val="0"/>
      <w:marRight w:val="0"/>
      <w:marTop w:val="0"/>
      <w:marBottom w:val="0"/>
      <w:divBdr>
        <w:top w:val="none" w:sz="0" w:space="0" w:color="auto"/>
        <w:left w:val="none" w:sz="0" w:space="0" w:color="auto"/>
        <w:bottom w:val="none" w:sz="0" w:space="0" w:color="auto"/>
        <w:right w:val="none" w:sz="0" w:space="0" w:color="auto"/>
      </w:divBdr>
    </w:div>
    <w:div w:id="1595747907">
      <w:bodyDiv w:val="1"/>
      <w:marLeft w:val="0"/>
      <w:marRight w:val="0"/>
      <w:marTop w:val="0"/>
      <w:marBottom w:val="0"/>
      <w:divBdr>
        <w:top w:val="none" w:sz="0" w:space="0" w:color="auto"/>
        <w:left w:val="none" w:sz="0" w:space="0" w:color="auto"/>
        <w:bottom w:val="none" w:sz="0" w:space="0" w:color="auto"/>
        <w:right w:val="none" w:sz="0" w:space="0" w:color="auto"/>
      </w:divBdr>
    </w:div>
    <w:div w:id="1604992736">
      <w:bodyDiv w:val="1"/>
      <w:marLeft w:val="0"/>
      <w:marRight w:val="0"/>
      <w:marTop w:val="0"/>
      <w:marBottom w:val="0"/>
      <w:divBdr>
        <w:top w:val="none" w:sz="0" w:space="0" w:color="auto"/>
        <w:left w:val="none" w:sz="0" w:space="0" w:color="auto"/>
        <w:bottom w:val="none" w:sz="0" w:space="0" w:color="auto"/>
        <w:right w:val="none" w:sz="0" w:space="0" w:color="auto"/>
      </w:divBdr>
    </w:div>
    <w:div w:id="1609894715">
      <w:bodyDiv w:val="1"/>
      <w:marLeft w:val="0"/>
      <w:marRight w:val="0"/>
      <w:marTop w:val="0"/>
      <w:marBottom w:val="0"/>
      <w:divBdr>
        <w:top w:val="none" w:sz="0" w:space="0" w:color="auto"/>
        <w:left w:val="none" w:sz="0" w:space="0" w:color="auto"/>
        <w:bottom w:val="none" w:sz="0" w:space="0" w:color="auto"/>
        <w:right w:val="none" w:sz="0" w:space="0" w:color="auto"/>
      </w:divBdr>
    </w:div>
    <w:div w:id="1610968247">
      <w:bodyDiv w:val="1"/>
      <w:marLeft w:val="0"/>
      <w:marRight w:val="0"/>
      <w:marTop w:val="0"/>
      <w:marBottom w:val="0"/>
      <w:divBdr>
        <w:top w:val="none" w:sz="0" w:space="0" w:color="auto"/>
        <w:left w:val="none" w:sz="0" w:space="0" w:color="auto"/>
        <w:bottom w:val="none" w:sz="0" w:space="0" w:color="auto"/>
        <w:right w:val="none" w:sz="0" w:space="0" w:color="auto"/>
      </w:divBdr>
    </w:div>
    <w:div w:id="1614358390">
      <w:bodyDiv w:val="1"/>
      <w:marLeft w:val="0"/>
      <w:marRight w:val="0"/>
      <w:marTop w:val="0"/>
      <w:marBottom w:val="0"/>
      <w:divBdr>
        <w:top w:val="none" w:sz="0" w:space="0" w:color="auto"/>
        <w:left w:val="none" w:sz="0" w:space="0" w:color="auto"/>
        <w:bottom w:val="none" w:sz="0" w:space="0" w:color="auto"/>
        <w:right w:val="none" w:sz="0" w:space="0" w:color="auto"/>
      </w:divBdr>
    </w:div>
    <w:div w:id="1617785830">
      <w:bodyDiv w:val="1"/>
      <w:marLeft w:val="0"/>
      <w:marRight w:val="0"/>
      <w:marTop w:val="0"/>
      <w:marBottom w:val="0"/>
      <w:divBdr>
        <w:top w:val="none" w:sz="0" w:space="0" w:color="auto"/>
        <w:left w:val="none" w:sz="0" w:space="0" w:color="auto"/>
        <w:bottom w:val="none" w:sz="0" w:space="0" w:color="auto"/>
        <w:right w:val="none" w:sz="0" w:space="0" w:color="auto"/>
      </w:divBdr>
    </w:div>
    <w:div w:id="1618296550">
      <w:bodyDiv w:val="1"/>
      <w:marLeft w:val="0"/>
      <w:marRight w:val="0"/>
      <w:marTop w:val="0"/>
      <w:marBottom w:val="0"/>
      <w:divBdr>
        <w:top w:val="none" w:sz="0" w:space="0" w:color="auto"/>
        <w:left w:val="none" w:sz="0" w:space="0" w:color="auto"/>
        <w:bottom w:val="none" w:sz="0" w:space="0" w:color="auto"/>
        <w:right w:val="none" w:sz="0" w:space="0" w:color="auto"/>
      </w:divBdr>
    </w:div>
    <w:div w:id="1618558555">
      <w:bodyDiv w:val="1"/>
      <w:marLeft w:val="0"/>
      <w:marRight w:val="0"/>
      <w:marTop w:val="0"/>
      <w:marBottom w:val="0"/>
      <w:divBdr>
        <w:top w:val="none" w:sz="0" w:space="0" w:color="auto"/>
        <w:left w:val="none" w:sz="0" w:space="0" w:color="auto"/>
        <w:bottom w:val="none" w:sz="0" w:space="0" w:color="auto"/>
        <w:right w:val="none" w:sz="0" w:space="0" w:color="auto"/>
      </w:divBdr>
    </w:div>
    <w:div w:id="1618563874">
      <w:bodyDiv w:val="1"/>
      <w:marLeft w:val="0"/>
      <w:marRight w:val="0"/>
      <w:marTop w:val="0"/>
      <w:marBottom w:val="0"/>
      <w:divBdr>
        <w:top w:val="none" w:sz="0" w:space="0" w:color="auto"/>
        <w:left w:val="none" w:sz="0" w:space="0" w:color="auto"/>
        <w:bottom w:val="none" w:sz="0" w:space="0" w:color="auto"/>
        <w:right w:val="none" w:sz="0" w:space="0" w:color="auto"/>
      </w:divBdr>
    </w:div>
    <w:div w:id="1639913334">
      <w:bodyDiv w:val="1"/>
      <w:marLeft w:val="0"/>
      <w:marRight w:val="0"/>
      <w:marTop w:val="0"/>
      <w:marBottom w:val="0"/>
      <w:divBdr>
        <w:top w:val="none" w:sz="0" w:space="0" w:color="auto"/>
        <w:left w:val="none" w:sz="0" w:space="0" w:color="auto"/>
        <w:bottom w:val="none" w:sz="0" w:space="0" w:color="auto"/>
        <w:right w:val="none" w:sz="0" w:space="0" w:color="auto"/>
      </w:divBdr>
    </w:div>
    <w:div w:id="1643390698">
      <w:bodyDiv w:val="1"/>
      <w:marLeft w:val="0"/>
      <w:marRight w:val="0"/>
      <w:marTop w:val="0"/>
      <w:marBottom w:val="0"/>
      <w:divBdr>
        <w:top w:val="none" w:sz="0" w:space="0" w:color="auto"/>
        <w:left w:val="none" w:sz="0" w:space="0" w:color="auto"/>
        <w:bottom w:val="none" w:sz="0" w:space="0" w:color="auto"/>
        <w:right w:val="none" w:sz="0" w:space="0" w:color="auto"/>
      </w:divBdr>
    </w:div>
    <w:div w:id="1651056590">
      <w:bodyDiv w:val="1"/>
      <w:marLeft w:val="0"/>
      <w:marRight w:val="0"/>
      <w:marTop w:val="0"/>
      <w:marBottom w:val="0"/>
      <w:divBdr>
        <w:top w:val="none" w:sz="0" w:space="0" w:color="auto"/>
        <w:left w:val="none" w:sz="0" w:space="0" w:color="auto"/>
        <w:bottom w:val="none" w:sz="0" w:space="0" w:color="auto"/>
        <w:right w:val="none" w:sz="0" w:space="0" w:color="auto"/>
      </w:divBdr>
    </w:div>
    <w:div w:id="1655328956">
      <w:bodyDiv w:val="1"/>
      <w:marLeft w:val="0"/>
      <w:marRight w:val="0"/>
      <w:marTop w:val="0"/>
      <w:marBottom w:val="0"/>
      <w:divBdr>
        <w:top w:val="none" w:sz="0" w:space="0" w:color="auto"/>
        <w:left w:val="none" w:sz="0" w:space="0" w:color="auto"/>
        <w:bottom w:val="none" w:sz="0" w:space="0" w:color="auto"/>
        <w:right w:val="none" w:sz="0" w:space="0" w:color="auto"/>
      </w:divBdr>
    </w:div>
    <w:div w:id="1663002965">
      <w:bodyDiv w:val="1"/>
      <w:marLeft w:val="0"/>
      <w:marRight w:val="0"/>
      <w:marTop w:val="0"/>
      <w:marBottom w:val="0"/>
      <w:divBdr>
        <w:top w:val="none" w:sz="0" w:space="0" w:color="auto"/>
        <w:left w:val="none" w:sz="0" w:space="0" w:color="auto"/>
        <w:bottom w:val="none" w:sz="0" w:space="0" w:color="auto"/>
        <w:right w:val="none" w:sz="0" w:space="0" w:color="auto"/>
      </w:divBdr>
    </w:div>
    <w:div w:id="1663506604">
      <w:bodyDiv w:val="1"/>
      <w:marLeft w:val="0"/>
      <w:marRight w:val="0"/>
      <w:marTop w:val="0"/>
      <w:marBottom w:val="0"/>
      <w:divBdr>
        <w:top w:val="none" w:sz="0" w:space="0" w:color="auto"/>
        <w:left w:val="none" w:sz="0" w:space="0" w:color="auto"/>
        <w:bottom w:val="none" w:sz="0" w:space="0" w:color="auto"/>
        <w:right w:val="none" w:sz="0" w:space="0" w:color="auto"/>
      </w:divBdr>
    </w:div>
    <w:div w:id="1672104384">
      <w:bodyDiv w:val="1"/>
      <w:marLeft w:val="0"/>
      <w:marRight w:val="0"/>
      <w:marTop w:val="0"/>
      <w:marBottom w:val="0"/>
      <w:divBdr>
        <w:top w:val="none" w:sz="0" w:space="0" w:color="auto"/>
        <w:left w:val="none" w:sz="0" w:space="0" w:color="auto"/>
        <w:bottom w:val="none" w:sz="0" w:space="0" w:color="auto"/>
        <w:right w:val="none" w:sz="0" w:space="0" w:color="auto"/>
      </w:divBdr>
    </w:div>
    <w:div w:id="1675065537">
      <w:bodyDiv w:val="1"/>
      <w:marLeft w:val="0"/>
      <w:marRight w:val="0"/>
      <w:marTop w:val="0"/>
      <w:marBottom w:val="0"/>
      <w:divBdr>
        <w:top w:val="none" w:sz="0" w:space="0" w:color="auto"/>
        <w:left w:val="none" w:sz="0" w:space="0" w:color="auto"/>
        <w:bottom w:val="none" w:sz="0" w:space="0" w:color="auto"/>
        <w:right w:val="none" w:sz="0" w:space="0" w:color="auto"/>
      </w:divBdr>
    </w:div>
    <w:div w:id="1711610884">
      <w:bodyDiv w:val="1"/>
      <w:marLeft w:val="0"/>
      <w:marRight w:val="0"/>
      <w:marTop w:val="0"/>
      <w:marBottom w:val="0"/>
      <w:divBdr>
        <w:top w:val="none" w:sz="0" w:space="0" w:color="auto"/>
        <w:left w:val="none" w:sz="0" w:space="0" w:color="auto"/>
        <w:bottom w:val="none" w:sz="0" w:space="0" w:color="auto"/>
        <w:right w:val="none" w:sz="0" w:space="0" w:color="auto"/>
      </w:divBdr>
    </w:div>
    <w:div w:id="1725521708">
      <w:bodyDiv w:val="1"/>
      <w:marLeft w:val="0"/>
      <w:marRight w:val="0"/>
      <w:marTop w:val="0"/>
      <w:marBottom w:val="0"/>
      <w:divBdr>
        <w:top w:val="none" w:sz="0" w:space="0" w:color="auto"/>
        <w:left w:val="none" w:sz="0" w:space="0" w:color="auto"/>
        <w:bottom w:val="none" w:sz="0" w:space="0" w:color="auto"/>
        <w:right w:val="none" w:sz="0" w:space="0" w:color="auto"/>
      </w:divBdr>
    </w:div>
    <w:div w:id="1727535035">
      <w:bodyDiv w:val="1"/>
      <w:marLeft w:val="0"/>
      <w:marRight w:val="0"/>
      <w:marTop w:val="0"/>
      <w:marBottom w:val="0"/>
      <w:divBdr>
        <w:top w:val="none" w:sz="0" w:space="0" w:color="auto"/>
        <w:left w:val="none" w:sz="0" w:space="0" w:color="auto"/>
        <w:bottom w:val="none" w:sz="0" w:space="0" w:color="auto"/>
        <w:right w:val="none" w:sz="0" w:space="0" w:color="auto"/>
      </w:divBdr>
    </w:div>
    <w:div w:id="1733654443">
      <w:bodyDiv w:val="1"/>
      <w:marLeft w:val="0"/>
      <w:marRight w:val="0"/>
      <w:marTop w:val="0"/>
      <w:marBottom w:val="0"/>
      <w:divBdr>
        <w:top w:val="none" w:sz="0" w:space="0" w:color="auto"/>
        <w:left w:val="none" w:sz="0" w:space="0" w:color="auto"/>
        <w:bottom w:val="none" w:sz="0" w:space="0" w:color="auto"/>
        <w:right w:val="none" w:sz="0" w:space="0" w:color="auto"/>
      </w:divBdr>
    </w:div>
    <w:div w:id="1736658761">
      <w:bodyDiv w:val="1"/>
      <w:marLeft w:val="0"/>
      <w:marRight w:val="0"/>
      <w:marTop w:val="0"/>
      <w:marBottom w:val="0"/>
      <w:divBdr>
        <w:top w:val="none" w:sz="0" w:space="0" w:color="auto"/>
        <w:left w:val="none" w:sz="0" w:space="0" w:color="auto"/>
        <w:bottom w:val="none" w:sz="0" w:space="0" w:color="auto"/>
        <w:right w:val="none" w:sz="0" w:space="0" w:color="auto"/>
      </w:divBdr>
    </w:div>
    <w:div w:id="1764185361">
      <w:bodyDiv w:val="1"/>
      <w:marLeft w:val="0"/>
      <w:marRight w:val="0"/>
      <w:marTop w:val="0"/>
      <w:marBottom w:val="0"/>
      <w:divBdr>
        <w:top w:val="none" w:sz="0" w:space="0" w:color="auto"/>
        <w:left w:val="none" w:sz="0" w:space="0" w:color="auto"/>
        <w:bottom w:val="none" w:sz="0" w:space="0" w:color="auto"/>
        <w:right w:val="none" w:sz="0" w:space="0" w:color="auto"/>
      </w:divBdr>
    </w:div>
    <w:div w:id="1765299293">
      <w:bodyDiv w:val="1"/>
      <w:marLeft w:val="0"/>
      <w:marRight w:val="0"/>
      <w:marTop w:val="0"/>
      <w:marBottom w:val="0"/>
      <w:divBdr>
        <w:top w:val="none" w:sz="0" w:space="0" w:color="auto"/>
        <w:left w:val="none" w:sz="0" w:space="0" w:color="auto"/>
        <w:bottom w:val="none" w:sz="0" w:space="0" w:color="auto"/>
        <w:right w:val="none" w:sz="0" w:space="0" w:color="auto"/>
      </w:divBdr>
    </w:div>
    <w:div w:id="1777603880">
      <w:bodyDiv w:val="1"/>
      <w:marLeft w:val="0"/>
      <w:marRight w:val="0"/>
      <w:marTop w:val="0"/>
      <w:marBottom w:val="0"/>
      <w:divBdr>
        <w:top w:val="none" w:sz="0" w:space="0" w:color="auto"/>
        <w:left w:val="none" w:sz="0" w:space="0" w:color="auto"/>
        <w:bottom w:val="none" w:sz="0" w:space="0" w:color="auto"/>
        <w:right w:val="none" w:sz="0" w:space="0" w:color="auto"/>
      </w:divBdr>
    </w:div>
    <w:div w:id="1787968989">
      <w:bodyDiv w:val="1"/>
      <w:marLeft w:val="0"/>
      <w:marRight w:val="0"/>
      <w:marTop w:val="0"/>
      <w:marBottom w:val="0"/>
      <w:divBdr>
        <w:top w:val="none" w:sz="0" w:space="0" w:color="auto"/>
        <w:left w:val="none" w:sz="0" w:space="0" w:color="auto"/>
        <w:bottom w:val="none" w:sz="0" w:space="0" w:color="auto"/>
        <w:right w:val="none" w:sz="0" w:space="0" w:color="auto"/>
      </w:divBdr>
    </w:div>
    <w:div w:id="1801679408">
      <w:bodyDiv w:val="1"/>
      <w:marLeft w:val="0"/>
      <w:marRight w:val="0"/>
      <w:marTop w:val="0"/>
      <w:marBottom w:val="0"/>
      <w:divBdr>
        <w:top w:val="none" w:sz="0" w:space="0" w:color="auto"/>
        <w:left w:val="none" w:sz="0" w:space="0" w:color="auto"/>
        <w:bottom w:val="none" w:sz="0" w:space="0" w:color="auto"/>
        <w:right w:val="none" w:sz="0" w:space="0" w:color="auto"/>
      </w:divBdr>
    </w:div>
    <w:div w:id="1814133130">
      <w:bodyDiv w:val="1"/>
      <w:marLeft w:val="0"/>
      <w:marRight w:val="0"/>
      <w:marTop w:val="0"/>
      <w:marBottom w:val="0"/>
      <w:divBdr>
        <w:top w:val="none" w:sz="0" w:space="0" w:color="auto"/>
        <w:left w:val="none" w:sz="0" w:space="0" w:color="auto"/>
        <w:bottom w:val="none" w:sz="0" w:space="0" w:color="auto"/>
        <w:right w:val="none" w:sz="0" w:space="0" w:color="auto"/>
      </w:divBdr>
    </w:div>
    <w:div w:id="1825781695">
      <w:bodyDiv w:val="1"/>
      <w:marLeft w:val="0"/>
      <w:marRight w:val="0"/>
      <w:marTop w:val="0"/>
      <w:marBottom w:val="0"/>
      <w:divBdr>
        <w:top w:val="none" w:sz="0" w:space="0" w:color="auto"/>
        <w:left w:val="none" w:sz="0" w:space="0" w:color="auto"/>
        <w:bottom w:val="none" w:sz="0" w:space="0" w:color="auto"/>
        <w:right w:val="none" w:sz="0" w:space="0" w:color="auto"/>
      </w:divBdr>
    </w:div>
    <w:div w:id="1827013163">
      <w:bodyDiv w:val="1"/>
      <w:marLeft w:val="0"/>
      <w:marRight w:val="0"/>
      <w:marTop w:val="0"/>
      <w:marBottom w:val="0"/>
      <w:divBdr>
        <w:top w:val="none" w:sz="0" w:space="0" w:color="auto"/>
        <w:left w:val="none" w:sz="0" w:space="0" w:color="auto"/>
        <w:bottom w:val="none" w:sz="0" w:space="0" w:color="auto"/>
        <w:right w:val="none" w:sz="0" w:space="0" w:color="auto"/>
      </w:divBdr>
    </w:div>
    <w:div w:id="1835952348">
      <w:bodyDiv w:val="1"/>
      <w:marLeft w:val="0"/>
      <w:marRight w:val="0"/>
      <w:marTop w:val="0"/>
      <w:marBottom w:val="0"/>
      <w:divBdr>
        <w:top w:val="none" w:sz="0" w:space="0" w:color="auto"/>
        <w:left w:val="none" w:sz="0" w:space="0" w:color="auto"/>
        <w:bottom w:val="none" w:sz="0" w:space="0" w:color="auto"/>
        <w:right w:val="none" w:sz="0" w:space="0" w:color="auto"/>
      </w:divBdr>
    </w:div>
    <w:div w:id="1842695800">
      <w:bodyDiv w:val="1"/>
      <w:marLeft w:val="0"/>
      <w:marRight w:val="0"/>
      <w:marTop w:val="0"/>
      <w:marBottom w:val="0"/>
      <w:divBdr>
        <w:top w:val="none" w:sz="0" w:space="0" w:color="auto"/>
        <w:left w:val="none" w:sz="0" w:space="0" w:color="auto"/>
        <w:bottom w:val="none" w:sz="0" w:space="0" w:color="auto"/>
        <w:right w:val="none" w:sz="0" w:space="0" w:color="auto"/>
      </w:divBdr>
    </w:div>
    <w:div w:id="1845440496">
      <w:bodyDiv w:val="1"/>
      <w:marLeft w:val="0"/>
      <w:marRight w:val="0"/>
      <w:marTop w:val="0"/>
      <w:marBottom w:val="0"/>
      <w:divBdr>
        <w:top w:val="none" w:sz="0" w:space="0" w:color="auto"/>
        <w:left w:val="none" w:sz="0" w:space="0" w:color="auto"/>
        <w:bottom w:val="none" w:sz="0" w:space="0" w:color="auto"/>
        <w:right w:val="none" w:sz="0" w:space="0" w:color="auto"/>
      </w:divBdr>
    </w:div>
    <w:div w:id="1846625563">
      <w:bodyDiv w:val="1"/>
      <w:marLeft w:val="0"/>
      <w:marRight w:val="0"/>
      <w:marTop w:val="0"/>
      <w:marBottom w:val="0"/>
      <w:divBdr>
        <w:top w:val="none" w:sz="0" w:space="0" w:color="auto"/>
        <w:left w:val="none" w:sz="0" w:space="0" w:color="auto"/>
        <w:bottom w:val="none" w:sz="0" w:space="0" w:color="auto"/>
        <w:right w:val="none" w:sz="0" w:space="0" w:color="auto"/>
      </w:divBdr>
    </w:div>
    <w:div w:id="1857958050">
      <w:bodyDiv w:val="1"/>
      <w:marLeft w:val="0"/>
      <w:marRight w:val="0"/>
      <w:marTop w:val="0"/>
      <w:marBottom w:val="0"/>
      <w:divBdr>
        <w:top w:val="none" w:sz="0" w:space="0" w:color="auto"/>
        <w:left w:val="none" w:sz="0" w:space="0" w:color="auto"/>
        <w:bottom w:val="none" w:sz="0" w:space="0" w:color="auto"/>
        <w:right w:val="none" w:sz="0" w:space="0" w:color="auto"/>
      </w:divBdr>
    </w:div>
    <w:div w:id="1864898922">
      <w:bodyDiv w:val="1"/>
      <w:marLeft w:val="0"/>
      <w:marRight w:val="0"/>
      <w:marTop w:val="0"/>
      <w:marBottom w:val="0"/>
      <w:divBdr>
        <w:top w:val="none" w:sz="0" w:space="0" w:color="auto"/>
        <w:left w:val="none" w:sz="0" w:space="0" w:color="auto"/>
        <w:bottom w:val="none" w:sz="0" w:space="0" w:color="auto"/>
        <w:right w:val="none" w:sz="0" w:space="0" w:color="auto"/>
      </w:divBdr>
    </w:div>
    <w:div w:id="1873495448">
      <w:bodyDiv w:val="1"/>
      <w:marLeft w:val="0"/>
      <w:marRight w:val="0"/>
      <w:marTop w:val="0"/>
      <w:marBottom w:val="0"/>
      <w:divBdr>
        <w:top w:val="none" w:sz="0" w:space="0" w:color="auto"/>
        <w:left w:val="none" w:sz="0" w:space="0" w:color="auto"/>
        <w:bottom w:val="none" w:sz="0" w:space="0" w:color="auto"/>
        <w:right w:val="none" w:sz="0" w:space="0" w:color="auto"/>
      </w:divBdr>
    </w:div>
    <w:div w:id="1884518877">
      <w:bodyDiv w:val="1"/>
      <w:marLeft w:val="0"/>
      <w:marRight w:val="0"/>
      <w:marTop w:val="0"/>
      <w:marBottom w:val="0"/>
      <w:divBdr>
        <w:top w:val="none" w:sz="0" w:space="0" w:color="auto"/>
        <w:left w:val="none" w:sz="0" w:space="0" w:color="auto"/>
        <w:bottom w:val="none" w:sz="0" w:space="0" w:color="auto"/>
        <w:right w:val="none" w:sz="0" w:space="0" w:color="auto"/>
      </w:divBdr>
      <w:divsChild>
        <w:div w:id="312107394">
          <w:marLeft w:val="0"/>
          <w:marRight w:val="0"/>
          <w:marTop w:val="0"/>
          <w:marBottom w:val="0"/>
          <w:divBdr>
            <w:top w:val="none" w:sz="0" w:space="0" w:color="auto"/>
            <w:left w:val="none" w:sz="0" w:space="0" w:color="auto"/>
            <w:bottom w:val="none" w:sz="0" w:space="0" w:color="auto"/>
            <w:right w:val="none" w:sz="0" w:space="0" w:color="auto"/>
          </w:divBdr>
          <w:divsChild>
            <w:div w:id="2093431559">
              <w:marLeft w:val="0"/>
              <w:marRight w:val="0"/>
              <w:marTop w:val="0"/>
              <w:marBottom w:val="0"/>
              <w:divBdr>
                <w:top w:val="none" w:sz="0" w:space="0" w:color="auto"/>
                <w:left w:val="none" w:sz="0" w:space="0" w:color="auto"/>
                <w:bottom w:val="none" w:sz="0" w:space="0" w:color="auto"/>
                <w:right w:val="none" w:sz="0" w:space="0" w:color="auto"/>
              </w:divBdr>
              <w:divsChild>
                <w:div w:id="1354842473">
                  <w:marLeft w:val="0"/>
                  <w:marRight w:val="0"/>
                  <w:marTop w:val="0"/>
                  <w:marBottom w:val="0"/>
                  <w:divBdr>
                    <w:top w:val="none" w:sz="0" w:space="0" w:color="auto"/>
                    <w:left w:val="none" w:sz="0" w:space="0" w:color="auto"/>
                    <w:bottom w:val="none" w:sz="0" w:space="0" w:color="auto"/>
                    <w:right w:val="none" w:sz="0" w:space="0" w:color="auto"/>
                  </w:divBdr>
                  <w:divsChild>
                    <w:div w:id="1318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69959">
      <w:bodyDiv w:val="1"/>
      <w:marLeft w:val="0"/>
      <w:marRight w:val="0"/>
      <w:marTop w:val="0"/>
      <w:marBottom w:val="0"/>
      <w:divBdr>
        <w:top w:val="none" w:sz="0" w:space="0" w:color="auto"/>
        <w:left w:val="none" w:sz="0" w:space="0" w:color="auto"/>
        <w:bottom w:val="none" w:sz="0" w:space="0" w:color="auto"/>
        <w:right w:val="none" w:sz="0" w:space="0" w:color="auto"/>
      </w:divBdr>
    </w:div>
    <w:div w:id="1891382579">
      <w:bodyDiv w:val="1"/>
      <w:marLeft w:val="0"/>
      <w:marRight w:val="0"/>
      <w:marTop w:val="0"/>
      <w:marBottom w:val="0"/>
      <w:divBdr>
        <w:top w:val="none" w:sz="0" w:space="0" w:color="auto"/>
        <w:left w:val="none" w:sz="0" w:space="0" w:color="auto"/>
        <w:bottom w:val="none" w:sz="0" w:space="0" w:color="auto"/>
        <w:right w:val="none" w:sz="0" w:space="0" w:color="auto"/>
      </w:divBdr>
    </w:div>
    <w:div w:id="1892494279">
      <w:bodyDiv w:val="1"/>
      <w:marLeft w:val="0"/>
      <w:marRight w:val="0"/>
      <w:marTop w:val="0"/>
      <w:marBottom w:val="0"/>
      <w:divBdr>
        <w:top w:val="none" w:sz="0" w:space="0" w:color="auto"/>
        <w:left w:val="none" w:sz="0" w:space="0" w:color="auto"/>
        <w:bottom w:val="none" w:sz="0" w:space="0" w:color="auto"/>
        <w:right w:val="none" w:sz="0" w:space="0" w:color="auto"/>
      </w:divBdr>
    </w:div>
    <w:div w:id="1895119073">
      <w:bodyDiv w:val="1"/>
      <w:marLeft w:val="0"/>
      <w:marRight w:val="0"/>
      <w:marTop w:val="0"/>
      <w:marBottom w:val="0"/>
      <w:divBdr>
        <w:top w:val="none" w:sz="0" w:space="0" w:color="auto"/>
        <w:left w:val="none" w:sz="0" w:space="0" w:color="auto"/>
        <w:bottom w:val="none" w:sz="0" w:space="0" w:color="auto"/>
        <w:right w:val="none" w:sz="0" w:space="0" w:color="auto"/>
      </w:divBdr>
    </w:div>
    <w:div w:id="1899440949">
      <w:bodyDiv w:val="1"/>
      <w:marLeft w:val="0"/>
      <w:marRight w:val="0"/>
      <w:marTop w:val="0"/>
      <w:marBottom w:val="0"/>
      <w:divBdr>
        <w:top w:val="none" w:sz="0" w:space="0" w:color="auto"/>
        <w:left w:val="none" w:sz="0" w:space="0" w:color="auto"/>
        <w:bottom w:val="none" w:sz="0" w:space="0" w:color="auto"/>
        <w:right w:val="none" w:sz="0" w:space="0" w:color="auto"/>
      </w:divBdr>
    </w:div>
    <w:div w:id="1913006602">
      <w:bodyDiv w:val="1"/>
      <w:marLeft w:val="0"/>
      <w:marRight w:val="0"/>
      <w:marTop w:val="0"/>
      <w:marBottom w:val="0"/>
      <w:divBdr>
        <w:top w:val="none" w:sz="0" w:space="0" w:color="auto"/>
        <w:left w:val="none" w:sz="0" w:space="0" w:color="auto"/>
        <w:bottom w:val="none" w:sz="0" w:space="0" w:color="auto"/>
        <w:right w:val="none" w:sz="0" w:space="0" w:color="auto"/>
      </w:divBdr>
    </w:div>
    <w:div w:id="1915360927">
      <w:bodyDiv w:val="1"/>
      <w:marLeft w:val="0"/>
      <w:marRight w:val="0"/>
      <w:marTop w:val="0"/>
      <w:marBottom w:val="0"/>
      <w:divBdr>
        <w:top w:val="none" w:sz="0" w:space="0" w:color="auto"/>
        <w:left w:val="none" w:sz="0" w:space="0" w:color="auto"/>
        <w:bottom w:val="none" w:sz="0" w:space="0" w:color="auto"/>
        <w:right w:val="none" w:sz="0" w:space="0" w:color="auto"/>
      </w:divBdr>
    </w:div>
    <w:div w:id="1917857842">
      <w:bodyDiv w:val="1"/>
      <w:marLeft w:val="0"/>
      <w:marRight w:val="0"/>
      <w:marTop w:val="0"/>
      <w:marBottom w:val="0"/>
      <w:divBdr>
        <w:top w:val="none" w:sz="0" w:space="0" w:color="auto"/>
        <w:left w:val="none" w:sz="0" w:space="0" w:color="auto"/>
        <w:bottom w:val="none" w:sz="0" w:space="0" w:color="auto"/>
        <w:right w:val="none" w:sz="0" w:space="0" w:color="auto"/>
      </w:divBdr>
    </w:div>
    <w:div w:id="1920093015">
      <w:bodyDiv w:val="1"/>
      <w:marLeft w:val="0"/>
      <w:marRight w:val="0"/>
      <w:marTop w:val="0"/>
      <w:marBottom w:val="0"/>
      <w:divBdr>
        <w:top w:val="none" w:sz="0" w:space="0" w:color="auto"/>
        <w:left w:val="none" w:sz="0" w:space="0" w:color="auto"/>
        <w:bottom w:val="none" w:sz="0" w:space="0" w:color="auto"/>
        <w:right w:val="none" w:sz="0" w:space="0" w:color="auto"/>
      </w:divBdr>
    </w:div>
    <w:div w:id="1931624124">
      <w:bodyDiv w:val="1"/>
      <w:marLeft w:val="0"/>
      <w:marRight w:val="0"/>
      <w:marTop w:val="0"/>
      <w:marBottom w:val="0"/>
      <w:divBdr>
        <w:top w:val="none" w:sz="0" w:space="0" w:color="auto"/>
        <w:left w:val="none" w:sz="0" w:space="0" w:color="auto"/>
        <w:bottom w:val="none" w:sz="0" w:space="0" w:color="auto"/>
        <w:right w:val="none" w:sz="0" w:space="0" w:color="auto"/>
      </w:divBdr>
    </w:div>
    <w:div w:id="1937783242">
      <w:bodyDiv w:val="1"/>
      <w:marLeft w:val="0"/>
      <w:marRight w:val="0"/>
      <w:marTop w:val="0"/>
      <w:marBottom w:val="0"/>
      <w:divBdr>
        <w:top w:val="none" w:sz="0" w:space="0" w:color="auto"/>
        <w:left w:val="none" w:sz="0" w:space="0" w:color="auto"/>
        <w:bottom w:val="none" w:sz="0" w:space="0" w:color="auto"/>
        <w:right w:val="none" w:sz="0" w:space="0" w:color="auto"/>
      </w:divBdr>
      <w:divsChild>
        <w:div w:id="1823932429">
          <w:marLeft w:val="0"/>
          <w:marRight w:val="0"/>
          <w:marTop w:val="0"/>
          <w:marBottom w:val="0"/>
          <w:divBdr>
            <w:top w:val="none" w:sz="0" w:space="0" w:color="auto"/>
            <w:left w:val="none" w:sz="0" w:space="0" w:color="auto"/>
            <w:bottom w:val="none" w:sz="0" w:space="0" w:color="auto"/>
            <w:right w:val="none" w:sz="0" w:space="0" w:color="auto"/>
          </w:divBdr>
          <w:divsChild>
            <w:div w:id="1366755435">
              <w:marLeft w:val="0"/>
              <w:marRight w:val="0"/>
              <w:marTop w:val="0"/>
              <w:marBottom w:val="0"/>
              <w:divBdr>
                <w:top w:val="none" w:sz="0" w:space="0" w:color="auto"/>
                <w:left w:val="none" w:sz="0" w:space="0" w:color="auto"/>
                <w:bottom w:val="none" w:sz="0" w:space="0" w:color="auto"/>
                <w:right w:val="none" w:sz="0" w:space="0" w:color="auto"/>
              </w:divBdr>
            </w:div>
            <w:div w:id="1505433805">
              <w:marLeft w:val="0"/>
              <w:marRight w:val="0"/>
              <w:marTop w:val="0"/>
              <w:marBottom w:val="0"/>
              <w:divBdr>
                <w:top w:val="none" w:sz="0" w:space="0" w:color="auto"/>
                <w:left w:val="none" w:sz="0" w:space="0" w:color="auto"/>
                <w:bottom w:val="none" w:sz="0" w:space="0" w:color="auto"/>
                <w:right w:val="none" w:sz="0" w:space="0" w:color="auto"/>
              </w:divBdr>
              <w:divsChild>
                <w:div w:id="466313982">
                  <w:marLeft w:val="0"/>
                  <w:marRight w:val="0"/>
                  <w:marTop w:val="0"/>
                  <w:marBottom w:val="0"/>
                  <w:divBdr>
                    <w:top w:val="none" w:sz="0" w:space="0" w:color="auto"/>
                    <w:left w:val="none" w:sz="0" w:space="0" w:color="auto"/>
                    <w:bottom w:val="none" w:sz="0" w:space="0" w:color="auto"/>
                    <w:right w:val="none" w:sz="0" w:space="0" w:color="auto"/>
                  </w:divBdr>
                  <w:divsChild>
                    <w:div w:id="18761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78858">
      <w:bodyDiv w:val="1"/>
      <w:marLeft w:val="0"/>
      <w:marRight w:val="0"/>
      <w:marTop w:val="0"/>
      <w:marBottom w:val="0"/>
      <w:divBdr>
        <w:top w:val="none" w:sz="0" w:space="0" w:color="auto"/>
        <w:left w:val="none" w:sz="0" w:space="0" w:color="auto"/>
        <w:bottom w:val="none" w:sz="0" w:space="0" w:color="auto"/>
        <w:right w:val="none" w:sz="0" w:space="0" w:color="auto"/>
      </w:divBdr>
    </w:div>
    <w:div w:id="1940721685">
      <w:bodyDiv w:val="1"/>
      <w:marLeft w:val="0"/>
      <w:marRight w:val="0"/>
      <w:marTop w:val="0"/>
      <w:marBottom w:val="0"/>
      <w:divBdr>
        <w:top w:val="none" w:sz="0" w:space="0" w:color="auto"/>
        <w:left w:val="none" w:sz="0" w:space="0" w:color="auto"/>
        <w:bottom w:val="none" w:sz="0" w:space="0" w:color="auto"/>
        <w:right w:val="none" w:sz="0" w:space="0" w:color="auto"/>
      </w:divBdr>
    </w:div>
    <w:div w:id="1951813735">
      <w:bodyDiv w:val="1"/>
      <w:marLeft w:val="0"/>
      <w:marRight w:val="0"/>
      <w:marTop w:val="0"/>
      <w:marBottom w:val="0"/>
      <w:divBdr>
        <w:top w:val="none" w:sz="0" w:space="0" w:color="auto"/>
        <w:left w:val="none" w:sz="0" w:space="0" w:color="auto"/>
        <w:bottom w:val="none" w:sz="0" w:space="0" w:color="auto"/>
        <w:right w:val="none" w:sz="0" w:space="0" w:color="auto"/>
      </w:divBdr>
    </w:div>
    <w:div w:id="1954362884">
      <w:bodyDiv w:val="1"/>
      <w:marLeft w:val="0"/>
      <w:marRight w:val="0"/>
      <w:marTop w:val="0"/>
      <w:marBottom w:val="0"/>
      <w:divBdr>
        <w:top w:val="none" w:sz="0" w:space="0" w:color="auto"/>
        <w:left w:val="none" w:sz="0" w:space="0" w:color="auto"/>
        <w:bottom w:val="none" w:sz="0" w:space="0" w:color="auto"/>
        <w:right w:val="none" w:sz="0" w:space="0" w:color="auto"/>
      </w:divBdr>
      <w:divsChild>
        <w:div w:id="1860316409">
          <w:marLeft w:val="0"/>
          <w:marRight w:val="0"/>
          <w:marTop w:val="0"/>
          <w:marBottom w:val="0"/>
          <w:divBdr>
            <w:top w:val="none" w:sz="0" w:space="0" w:color="auto"/>
            <w:left w:val="none" w:sz="0" w:space="0" w:color="auto"/>
            <w:bottom w:val="none" w:sz="0" w:space="0" w:color="auto"/>
            <w:right w:val="none" w:sz="0" w:space="0" w:color="auto"/>
          </w:divBdr>
          <w:divsChild>
            <w:div w:id="111361543">
              <w:marLeft w:val="0"/>
              <w:marRight w:val="0"/>
              <w:marTop w:val="0"/>
              <w:marBottom w:val="0"/>
              <w:divBdr>
                <w:top w:val="none" w:sz="0" w:space="0" w:color="auto"/>
                <w:left w:val="none" w:sz="0" w:space="0" w:color="auto"/>
                <w:bottom w:val="none" w:sz="0" w:space="0" w:color="auto"/>
                <w:right w:val="none" w:sz="0" w:space="0" w:color="auto"/>
              </w:divBdr>
            </w:div>
            <w:div w:id="124585480">
              <w:marLeft w:val="0"/>
              <w:marRight w:val="0"/>
              <w:marTop w:val="0"/>
              <w:marBottom w:val="0"/>
              <w:divBdr>
                <w:top w:val="none" w:sz="0" w:space="0" w:color="auto"/>
                <w:left w:val="none" w:sz="0" w:space="0" w:color="auto"/>
                <w:bottom w:val="none" w:sz="0" w:space="0" w:color="auto"/>
                <w:right w:val="none" w:sz="0" w:space="0" w:color="auto"/>
              </w:divBdr>
            </w:div>
            <w:div w:id="126097051">
              <w:marLeft w:val="0"/>
              <w:marRight w:val="0"/>
              <w:marTop w:val="0"/>
              <w:marBottom w:val="0"/>
              <w:divBdr>
                <w:top w:val="none" w:sz="0" w:space="0" w:color="auto"/>
                <w:left w:val="none" w:sz="0" w:space="0" w:color="auto"/>
                <w:bottom w:val="none" w:sz="0" w:space="0" w:color="auto"/>
                <w:right w:val="none" w:sz="0" w:space="0" w:color="auto"/>
              </w:divBdr>
            </w:div>
            <w:div w:id="255788012">
              <w:marLeft w:val="0"/>
              <w:marRight w:val="0"/>
              <w:marTop w:val="0"/>
              <w:marBottom w:val="0"/>
              <w:divBdr>
                <w:top w:val="none" w:sz="0" w:space="0" w:color="auto"/>
                <w:left w:val="none" w:sz="0" w:space="0" w:color="auto"/>
                <w:bottom w:val="none" w:sz="0" w:space="0" w:color="auto"/>
                <w:right w:val="none" w:sz="0" w:space="0" w:color="auto"/>
              </w:divBdr>
            </w:div>
            <w:div w:id="260382927">
              <w:marLeft w:val="0"/>
              <w:marRight w:val="0"/>
              <w:marTop w:val="0"/>
              <w:marBottom w:val="0"/>
              <w:divBdr>
                <w:top w:val="none" w:sz="0" w:space="0" w:color="auto"/>
                <w:left w:val="none" w:sz="0" w:space="0" w:color="auto"/>
                <w:bottom w:val="none" w:sz="0" w:space="0" w:color="auto"/>
                <w:right w:val="none" w:sz="0" w:space="0" w:color="auto"/>
              </w:divBdr>
            </w:div>
            <w:div w:id="462774781">
              <w:marLeft w:val="0"/>
              <w:marRight w:val="0"/>
              <w:marTop w:val="0"/>
              <w:marBottom w:val="0"/>
              <w:divBdr>
                <w:top w:val="none" w:sz="0" w:space="0" w:color="auto"/>
                <w:left w:val="none" w:sz="0" w:space="0" w:color="auto"/>
                <w:bottom w:val="none" w:sz="0" w:space="0" w:color="auto"/>
                <w:right w:val="none" w:sz="0" w:space="0" w:color="auto"/>
              </w:divBdr>
            </w:div>
            <w:div w:id="484593664">
              <w:marLeft w:val="0"/>
              <w:marRight w:val="0"/>
              <w:marTop w:val="0"/>
              <w:marBottom w:val="0"/>
              <w:divBdr>
                <w:top w:val="none" w:sz="0" w:space="0" w:color="auto"/>
                <w:left w:val="none" w:sz="0" w:space="0" w:color="auto"/>
                <w:bottom w:val="none" w:sz="0" w:space="0" w:color="auto"/>
                <w:right w:val="none" w:sz="0" w:space="0" w:color="auto"/>
              </w:divBdr>
            </w:div>
            <w:div w:id="514853182">
              <w:marLeft w:val="0"/>
              <w:marRight w:val="0"/>
              <w:marTop w:val="0"/>
              <w:marBottom w:val="0"/>
              <w:divBdr>
                <w:top w:val="none" w:sz="0" w:space="0" w:color="auto"/>
                <w:left w:val="none" w:sz="0" w:space="0" w:color="auto"/>
                <w:bottom w:val="none" w:sz="0" w:space="0" w:color="auto"/>
                <w:right w:val="none" w:sz="0" w:space="0" w:color="auto"/>
              </w:divBdr>
            </w:div>
            <w:div w:id="520822174">
              <w:marLeft w:val="0"/>
              <w:marRight w:val="0"/>
              <w:marTop w:val="0"/>
              <w:marBottom w:val="0"/>
              <w:divBdr>
                <w:top w:val="none" w:sz="0" w:space="0" w:color="auto"/>
                <w:left w:val="none" w:sz="0" w:space="0" w:color="auto"/>
                <w:bottom w:val="none" w:sz="0" w:space="0" w:color="auto"/>
                <w:right w:val="none" w:sz="0" w:space="0" w:color="auto"/>
              </w:divBdr>
            </w:div>
            <w:div w:id="538324239">
              <w:marLeft w:val="0"/>
              <w:marRight w:val="0"/>
              <w:marTop w:val="0"/>
              <w:marBottom w:val="0"/>
              <w:divBdr>
                <w:top w:val="none" w:sz="0" w:space="0" w:color="auto"/>
                <w:left w:val="none" w:sz="0" w:space="0" w:color="auto"/>
                <w:bottom w:val="none" w:sz="0" w:space="0" w:color="auto"/>
                <w:right w:val="none" w:sz="0" w:space="0" w:color="auto"/>
              </w:divBdr>
            </w:div>
            <w:div w:id="553926129">
              <w:marLeft w:val="0"/>
              <w:marRight w:val="0"/>
              <w:marTop w:val="0"/>
              <w:marBottom w:val="0"/>
              <w:divBdr>
                <w:top w:val="none" w:sz="0" w:space="0" w:color="auto"/>
                <w:left w:val="none" w:sz="0" w:space="0" w:color="auto"/>
                <w:bottom w:val="none" w:sz="0" w:space="0" w:color="auto"/>
                <w:right w:val="none" w:sz="0" w:space="0" w:color="auto"/>
              </w:divBdr>
            </w:div>
            <w:div w:id="564923214">
              <w:marLeft w:val="0"/>
              <w:marRight w:val="0"/>
              <w:marTop w:val="0"/>
              <w:marBottom w:val="0"/>
              <w:divBdr>
                <w:top w:val="none" w:sz="0" w:space="0" w:color="auto"/>
                <w:left w:val="none" w:sz="0" w:space="0" w:color="auto"/>
                <w:bottom w:val="none" w:sz="0" w:space="0" w:color="auto"/>
                <w:right w:val="none" w:sz="0" w:space="0" w:color="auto"/>
              </w:divBdr>
            </w:div>
            <w:div w:id="589705039">
              <w:marLeft w:val="0"/>
              <w:marRight w:val="0"/>
              <w:marTop w:val="0"/>
              <w:marBottom w:val="0"/>
              <w:divBdr>
                <w:top w:val="none" w:sz="0" w:space="0" w:color="auto"/>
                <w:left w:val="none" w:sz="0" w:space="0" w:color="auto"/>
                <w:bottom w:val="none" w:sz="0" w:space="0" w:color="auto"/>
                <w:right w:val="none" w:sz="0" w:space="0" w:color="auto"/>
              </w:divBdr>
            </w:div>
            <w:div w:id="642006536">
              <w:marLeft w:val="0"/>
              <w:marRight w:val="0"/>
              <w:marTop w:val="0"/>
              <w:marBottom w:val="0"/>
              <w:divBdr>
                <w:top w:val="none" w:sz="0" w:space="0" w:color="auto"/>
                <w:left w:val="none" w:sz="0" w:space="0" w:color="auto"/>
                <w:bottom w:val="none" w:sz="0" w:space="0" w:color="auto"/>
                <w:right w:val="none" w:sz="0" w:space="0" w:color="auto"/>
              </w:divBdr>
            </w:div>
            <w:div w:id="711196716">
              <w:marLeft w:val="0"/>
              <w:marRight w:val="0"/>
              <w:marTop w:val="0"/>
              <w:marBottom w:val="0"/>
              <w:divBdr>
                <w:top w:val="none" w:sz="0" w:space="0" w:color="auto"/>
                <w:left w:val="none" w:sz="0" w:space="0" w:color="auto"/>
                <w:bottom w:val="none" w:sz="0" w:space="0" w:color="auto"/>
                <w:right w:val="none" w:sz="0" w:space="0" w:color="auto"/>
              </w:divBdr>
            </w:div>
            <w:div w:id="712340729">
              <w:marLeft w:val="0"/>
              <w:marRight w:val="0"/>
              <w:marTop w:val="0"/>
              <w:marBottom w:val="0"/>
              <w:divBdr>
                <w:top w:val="none" w:sz="0" w:space="0" w:color="auto"/>
                <w:left w:val="none" w:sz="0" w:space="0" w:color="auto"/>
                <w:bottom w:val="none" w:sz="0" w:space="0" w:color="auto"/>
                <w:right w:val="none" w:sz="0" w:space="0" w:color="auto"/>
              </w:divBdr>
            </w:div>
            <w:div w:id="729889860">
              <w:marLeft w:val="0"/>
              <w:marRight w:val="0"/>
              <w:marTop w:val="0"/>
              <w:marBottom w:val="0"/>
              <w:divBdr>
                <w:top w:val="none" w:sz="0" w:space="0" w:color="auto"/>
                <w:left w:val="none" w:sz="0" w:space="0" w:color="auto"/>
                <w:bottom w:val="none" w:sz="0" w:space="0" w:color="auto"/>
                <w:right w:val="none" w:sz="0" w:space="0" w:color="auto"/>
              </w:divBdr>
            </w:div>
            <w:div w:id="767847378">
              <w:marLeft w:val="0"/>
              <w:marRight w:val="0"/>
              <w:marTop w:val="0"/>
              <w:marBottom w:val="0"/>
              <w:divBdr>
                <w:top w:val="none" w:sz="0" w:space="0" w:color="auto"/>
                <w:left w:val="none" w:sz="0" w:space="0" w:color="auto"/>
                <w:bottom w:val="none" w:sz="0" w:space="0" w:color="auto"/>
                <w:right w:val="none" w:sz="0" w:space="0" w:color="auto"/>
              </w:divBdr>
            </w:div>
            <w:div w:id="810706292">
              <w:marLeft w:val="0"/>
              <w:marRight w:val="0"/>
              <w:marTop w:val="0"/>
              <w:marBottom w:val="0"/>
              <w:divBdr>
                <w:top w:val="none" w:sz="0" w:space="0" w:color="auto"/>
                <w:left w:val="none" w:sz="0" w:space="0" w:color="auto"/>
                <w:bottom w:val="none" w:sz="0" w:space="0" w:color="auto"/>
                <w:right w:val="none" w:sz="0" w:space="0" w:color="auto"/>
              </w:divBdr>
            </w:div>
            <w:div w:id="870653379">
              <w:marLeft w:val="0"/>
              <w:marRight w:val="0"/>
              <w:marTop w:val="0"/>
              <w:marBottom w:val="0"/>
              <w:divBdr>
                <w:top w:val="none" w:sz="0" w:space="0" w:color="auto"/>
                <w:left w:val="none" w:sz="0" w:space="0" w:color="auto"/>
                <w:bottom w:val="none" w:sz="0" w:space="0" w:color="auto"/>
                <w:right w:val="none" w:sz="0" w:space="0" w:color="auto"/>
              </w:divBdr>
            </w:div>
            <w:div w:id="920329409">
              <w:marLeft w:val="0"/>
              <w:marRight w:val="0"/>
              <w:marTop w:val="0"/>
              <w:marBottom w:val="0"/>
              <w:divBdr>
                <w:top w:val="none" w:sz="0" w:space="0" w:color="auto"/>
                <w:left w:val="none" w:sz="0" w:space="0" w:color="auto"/>
                <w:bottom w:val="none" w:sz="0" w:space="0" w:color="auto"/>
                <w:right w:val="none" w:sz="0" w:space="0" w:color="auto"/>
              </w:divBdr>
            </w:div>
            <w:div w:id="950284533">
              <w:marLeft w:val="0"/>
              <w:marRight w:val="0"/>
              <w:marTop w:val="0"/>
              <w:marBottom w:val="0"/>
              <w:divBdr>
                <w:top w:val="none" w:sz="0" w:space="0" w:color="auto"/>
                <w:left w:val="none" w:sz="0" w:space="0" w:color="auto"/>
                <w:bottom w:val="none" w:sz="0" w:space="0" w:color="auto"/>
                <w:right w:val="none" w:sz="0" w:space="0" w:color="auto"/>
              </w:divBdr>
            </w:div>
            <w:div w:id="974140517">
              <w:marLeft w:val="0"/>
              <w:marRight w:val="0"/>
              <w:marTop w:val="0"/>
              <w:marBottom w:val="0"/>
              <w:divBdr>
                <w:top w:val="none" w:sz="0" w:space="0" w:color="auto"/>
                <w:left w:val="none" w:sz="0" w:space="0" w:color="auto"/>
                <w:bottom w:val="none" w:sz="0" w:space="0" w:color="auto"/>
                <w:right w:val="none" w:sz="0" w:space="0" w:color="auto"/>
              </w:divBdr>
            </w:div>
            <w:div w:id="987712750">
              <w:marLeft w:val="0"/>
              <w:marRight w:val="0"/>
              <w:marTop w:val="0"/>
              <w:marBottom w:val="0"/>
              <w:divBdr>
                <w:top w:val="none" w:sz="0" w:space="0" w:color="auto"/>
                <w:left w:val="none" w:sz="0" w:space="0" w:color="auto"/>
                <w:bottom w:val="none" w:sz="0" w:space="0" w:color="auto"/>
                <w:right w:val="none" w:sz="0" w:space="0" w:color="auto"/>
              </w:divBdr>
            </w:div>
            <w:div w:id="991984773">
              <w:marLeft w:val="0"/>
              <w:marRight w:val="0"/>
              <w:marTop w:val="0"/>
              <w:marBottom w:val="0"/>
              <w:divBdr>
                <w:top w:val="none" w:sz="0" w:space="0" w:color="auto"/>
                <w:left w:val="none" w:sz="0" w:space="0" w:color="auto"/>
                <w:bottom w:val="none" w:sz="0" w:space="0" w:color="auto"/>
                <w:right w:val="none" w:sz="0" w:space="0" w:color="auto"/>
              </w:divBdr>
            </w:div>
            <w:div w:id="1005594509">
              <w:marLeft w:val="0"/>
              <w:marRight w:val="0"/>
              <w:marTop w:val="0"/>
              <w:marBottom w:val="0"/>
              <w:divBdr>
                <w:top w:val="none" w:sz="0" w:space="0" w:color="auto"/>
                <w:left w:val="none" w:sz="0" w:space="0" w:color="auto"/>
                <w:bottom w:val="none" w:sz="0" w:space="0" w:color="auto"/>
                <w:right w:val="none" w:sz="0" w:space="0" w:color="auto"/>
              </w:divBdr>
            </w:div>
            <w:div w:id="1031416823">
              <w:marLeft w:val="0"/>
              <w:marRight w:val="0"/>
              <w:marTop w:val="0"/>
              <w:marBottom w:val="0"/>
              <w:divBdr>
                <w:top w:val="none" w:sz="0" w:space="0" w:color="auto"/>
                <w:left w:val="none" w:sz="0" w:space="0" w:color="auto"/>
                <w:bottom w:val="none" w:sz="0" w:space="0" w:color="auto"/>
                <w:right w:val="none" w:sz="0" w:space="0" w:color="auto"/>
              </w:divBdr>
            </w:div>
            <w:div w:id="1044520878">
              <w:marLeft w:val="0"/>
              <w:marRight w:val="0"/>
              <w:marTop w:val="0"/>
              <w:marBottom w:val="0"/>
              <w:divBdr>
                <w:top w:val="none" w:sz="0" w:space="0" w:color="auto"/>
                <w:left w:val="none" w:sz="0" w:space="0" w:color="auto"/>
                <w:bottom w:val="none" w:sz="0" w:space="0" w:color="auto"/>
                <w:right w:val="none" w:sz="0" w:space="0" w:color="auto"/>
              </w:divBdr>
            </w:div>
            <w:div w:id="1056926761">
              <w:marLeft w:val="0"/>
              <w:marRight w:val="0"/>
              <w:marTop w:val="0"/>
              <w:marBottom w:val="0"/>
              <w:divBdr>
                <w:top w:val="none" w:sz="0" w:space="0" w:color="auto"/>
                <w:left w:val="none" w:sz="0" w:space="0" w:color="auto"/>
                <w:bottom w:val="none" w:sz="0" w:space="0" w:color="auto"/>
                <w:right w:val="none" w:sz="0" w:space="0" w:color="auto"/>
              </w:divBdr>
            </w:div>
            <w:div w:id="1068263797">
              <w:marLeft w:val="0"/>
              <w:marRight w:val="0"/>
              <w:marTop w:val="0"/>
              <w:marBottom w:val="0"/>
              <w:divBdr>
                <w:top w:val="none" w:sz="0" w:space="0" w:color="auto"/>
                <w:left w:val="none" w:sz="0" w:space="0" w:color="auto"/>
                <w:bottom w:val="none" w:sz="0" w:space="0" w:color="auto"/>
                <w:right w:val="none" w:sz="0" w:space="0" w:color="auto"/>
              </w:divBdr>
            </w:div>
            <w:div w:id="1087386561">
              <w:marLeft w:val="0"/>
              <w:marRight w:val="0"/>
              <w:marTop w:val="0"/>
              <w:marBottom w:val="0"/>
              <w:divBdr>
                <w:top w:val="none" w:sz="0" w:space="0" w:color="auto"/>
                <w:left w:val="none" w:sz="0" w:space="0" w:color="auto"/>
                <w:bottom w:val="none" w:sz="0" w:space="0" w:color="auto"/>
                <w:right w:val="none" w:sz="0" w:space="0" w:color="auto"/>
              </w:divBdr>
            </w:div>
            <w:div w:id="1171095319">
              <w:marLeft w:val="0"/>
              <w:marRight w:val="0"/>
              <w:marTop w:val="0"/>
              <w:marBottom w:val="0"/>
              <w:divBdr>
                <w:top w:val="none" w:sz="0" w:space="0" w:color="auto"/>
                <w:left w:val="none" w:sz="0" w:space="0" w:color="auto"/>
                <w:bottom w:val="none" w:sz="0" w:space="0" w:color="auto"/>
                <w:right w:val="none" w:sz="0" w:space="0" w:color="auto"/>
              </w:divBdr>
            </w:div>
            <w:div w:id="1175653711">
              <w:marLeft w:val="0"/>
              <w:marRight w:val="0"/>
              <w:marTop w:val="0"/>
              <w:marBottom w:val="0"/>
              <w:divBdr>
                <w:top w:val="none" w:sz="0" w:space="0" w:color="auto"/>
                <w:left w:val="none" w:sz="0" w:space="0" w:color="auto"/>
                <w:bottom w:val="none" w:sz="0" w:space="0" w:color="auto"/>
                <w:right w:val="none" w:sz="0" w:space="0" w:color="auto"/>
              </w:divBdr>
            </w:div>
            <w:div w:id="1188758977">
              <w:marLeft w:val="0"/>
              <w:marRight w:val="0"/>
              <w:marTop w:val="0"/>
              <w:marBottom w:val="0"/>
              <w:divBdr>
                <w:top w:val="none" w:sz="0" w:space="0" w:color="auto"/>
                <w:left w:val="none" w:sz="0" w:space="0" w:color="auto"/>
                <w:bottom w:val="none" w:sz="0" w:space="0" w:color="auto"/>
                <w:right w:val="none" w:sz="0" w:space="0" w:color="auto"/>
              </w:divBdr>
            </w:div>
            <w:div w:id="1195311665">
              <w:marLeft w:val="0"/>
              <w:marRight w:val="0"/>
              <w:marTop w:val="0"/>
              <w:marBottom w:val="0"/>
              <w:divBdr>
                <w:top w:val="none" w:sz="0" w:space="0" w:color="auto"/>
                <w:left w:val="none" w:sz="0" w:space="0" w:color="auto"/>
                <w:bottom w:val="none" w:sz="0" w:space="0" w:color="auto"/>
                <w:right w:val="none" w:sz="0" w:space="0" w:color="auto"/>
              </w:divBdr>
            </w:div>
            <w:div w:id="1229993467">
              <w:marLeft w:val="0"/>
              <w:marRight w:val="0"/>
              <w:marTop w:val="0"/>
              <w:marBottom w:val="0"/>
              <w:divBdr>
                <w:top w:val="none" w:sz="0" w:space="0" w:color="auto"/>
                <w:left w:val="none" w:sz="0" w:space="0" w:color="auto"/>
                <w:bottom w:val="none" w:sz="0" w:space="0" w:color="auto"/>
                <w:right w:val="none" w:sz="0" w:space="0" w:color="auto"/>
              </w:divBdr>
            </w:div>
            <w:div w:id="1257981784">
              <w:marLeft w:val="0"/>
              <w:marRight w:val="0"/>
              <w:marTop w:val="0"/>
              <w:marBottom w:val="0"/>
              <w:divBdr>
                <w:top w:val="none" w:sz="0" w:space="0" w:color="auto"/>
                <w:left w:val="none" w:sz="0" w:space="0" w:color="auto"/>
                <w:bottom w:val="none" w:sz="0" w:space="0" w:color="auto"/>
                <w:right w:val="none" w:sz="0" w:space="0" w:color="auto"/>
              </w:divBdr>
            </w:div>
            <w:div w:id="1288586282">
              <w:marLeft w:val="0"/>
              <w:marRight w:val="0"/>
              <w:marTop w:val="0"/>
              <w:marBottom w:val="0"/>
              <w:divBdr>
                <w:top w:val="none" w:sz="0" w:space="0" w:color="auto"/>
                <w:left w:val="none" w:sz="0" w:space="0" w:color="auto"/>
                <w:bottom w:val="none" w:sz="0" w:space="0" w:color="auto"/>
                <w:right w:val="none" w:sz="0" w:space="0" w:color="auto"/>
              </w:divBdr>
            </w:div>
            <w:div w:id="1384716123">
              <w:marLeft w:val="0"/>
              <w:marRight w:val="0"/>
              <w:marTop w:val="0"/>
              <w:marBottom w:val="0"/>
              <w:divBdr>
                <w:top w:val="none" w:sz="0" w:space="0" w:color="auto"/>
                <w:left w:val="none" w:sz="0" w:space="0" w:color="auto"/>
                <w:bottom w:val="none" w:sz="0" w:space="0" w:color="auto"/>
                <w:right w:val="none" w:sz="0" w:space="0" w:color="auto"/>
              </w:divBdr>
            </w:div>
            <w:div w:id="1391878565">
              <w:marLeft w:val="0"/>
              <w:marRight w:val="0"/>
              <w:marTop w:val="0"/>
              <w:marBottom w:val="0"/>
              <w:divBdr>
                <w:top w:val="none" w:sz="0" w:space="0" w:color="auto"/>
                <w:left w:val="none" w:sz="0" w:space="0" w:color="auto"/>
                <w:bottom w:val="none" w:sz="0" w:space="0" w:color="auto"/>
                <w:right w:val="none" w:sz="0" w:space="0" w:color="auto"/>
              </w:divBdr>
            </w:div>
            <w:div w:id="1398283008">
              <w:marLeft w:val="0"/>
              <w:marRight w:val="0"/>
              <w:marTop w:val="0"/>
              <w:marBottom w:val="0"/>
              <w:divBdr>
                <w:top w:val="none" w:sz="0" w:space="0" w:color="auto"/>
                <w:left w:val="none" w:sz="0" w:space="0" w:color="auto"/>
                <w:bottom w:val="none" w:sz="0" w:space="0" w:color="auto"/>
                <w:right w:val="none" w:sz="0" w:space="0" w:color="auto"/>
              </w:divBdr>
            </w:div>
            <w:div w:id="1416123904">
              <w:marLeft w:val="0"/>
              <w:marRight w:val="0"/>
              <w:marTop w:val="0"/>
              <w:marBottom w:val="0"/>
              <w:divBdr>
                <w:top w:val="none" w:sz="0" w:space="0" w:color="auto"/>
                <w:left w:val="none" w:sz="0" w:space="0" w:color="auto"/>
                <w:bottom w:val="none" w:sz="0" w:space="0" w:color="auto"/>
                <w:right w:val="none" w:sz="0" w:space="0" w:color="auto"/>
              </w:divBdr>
            </w:div>
            <w:div w:id="1478843558">
              <w:marLeft w:val="0"/>
              <w:marRight w:val="0"/>
              <w:marTop w:val="0"/>
              <w:marBottom w:val="0"/>
              <w:divBdr>
                <w:top w:val="none" w:sz="0" w:space="0" w:color="auto"/>
                <w:left w:val="none" w:sz="0" w:space="0" w:color="auto"/>
                <w:bottom w:val="none" w:sz="0" w:space="0" w:color="auto"/>
                <w:right w:val="none" w:sz="0" w:space="0" w:color="auto"/>
              </w:divBdr>
            </w:div>
            <w:div w:id="1527326400">
              <w:marLeft w:val="0"/>
              <w:marRight w:val="0"/>
              <w:marTop w:val="0"/>
              <w:marBottom w:val="0"/>
              <w:divBdr>
                <w:top w:val="none" w:sz="0" w:space="0" w:color="auto"/>
                <w:left w:val="none" w:sz="0" w:space="0" w:color="auto"/>
                <w:bottom w:val="none" w:sz="0" w:space="0" w:color="auto"/>
                <w:right w:val="none" w:sz="0" w:space="0" w:color="auto"/>
              </w:divBdr>
            </w:div>
            <w:div w:id="1573467227">
              <w:marLeft w:val="0"/>
              <w:marRight w:val="0"/>
              <w:marTop w:val="0"/>
              <w:marBottom w:val="0"/>
              <w:divBdr>
                <w:top w:val="none" w:sz="0" w:space="0" w:color="auto"/>
                <w:left w:val="none" w:sz="0" w:space="0" w:color="auto"/>
                <w:bottom w:val="none" w:sz="0" w:space="0" w:color="auto"/>
                <w:right w:val="none" w:sz="0" w:space="0" w:color="auto"/>
              </w:divBdr>
            </w:div>
            <w:div w:id="1573806226">
              <w:marLeft w:val="0"/>
              <w:marRight w:val="0"/>
              <w:marTop w:val="0"/>
              <w:marBottom w:val="0"/>
              <w:divBdr>
                <w:top w:val="none" w:sz="0" w:space="0" w:color="auto"/>
                <w:left w:val="none" w:sz="0" w:space="0" w:color="auto"/>
                <w:bottom w:val="none" w:sz="0" w:space="0" w:color="auto"/>
                <w:right w:val="none" w:sz="0" w:space="0" w:color="auto"/>
              </w:divBdr>
            </w:div>
            <w:div w:id="1674988789">
              <w:marLeft w:val="0"/>
              <w:marRight w:val="0"/>
              <w:marTop w:val="0"/>
              <w:marBottom w:val="0"/>
              <w:divBdr>
                <w:top w:val="none" w:sz="0" w:space="0" w:color="auto"/>
                <w:left w:val="none" w:sz="0" w:space="0" w:color="auto"/>
                <w:bottom w:val="none" w:sz="0" w:space="0" w:color="auto"/>
                <w:right w:val="none" w:sz="0" w:space="0" w:color="auto"/>
              </w:divBdr>
            </w:div>
            <w:div w:id="1681926252">
              <w:marLeft w:val="0"/>
              <w:marRight w:val="0"/>
              <w:marTop w:val="0"/>
              <w:marBottom w:val="0"/>
              <w:divBdr>
                <w:top w:val="none" w:sz="0" w:space="0" w:color="auto"/>
                <w:left w:val="none" w:sz="0" w:space="0" w:color="auto"/>
                <w:bottom w:val="none" w:sz="0" w:space="0" w:color="auto"/>
                <w:right w:val="none" w:sz="0" w:space="0" w:color="auto"/>
              </w:divBdr>
            </w:div>
            <w:div w:id="1776751561">
              <w:marLeft w:val="0"/>
              <w:marRight w:val="0"/>
              <w:marTop w:val="0"/>
              <w:marBottom w:val="0"/>
              <w:divBdr>
                <w:top w:val="none" w:sz="0" w:space="0" w:color="auto"/>
                <w:left w:val="none" w:sz="0" w:space="0" w:color="auto"/>
                <w:bottom w:val="none" w:sz="0" w:space="0" w:color="auto"/>
                <w:right w:val="none" w:sz="0" w:space="0" w:color="auto"/>
              </w:divBdr>
            </w:div>
            <w:div w:id="1878740125">
              <w:marLeft w:val="0"/>
              <w:marRight w:val="0"/>
              <w:marTop w:val="0"/>
              <w:marBottom w:val="0"/>
              <w:divBdr>
                <w:top w:val="none" w:sz="0" w:space="0" w:color="auto"/>
                <w:left w:val="none" w:sz="0" w:space="0" w:color="auto"/>
                <w:bottom w:val="none" w:sz="0" w:space="0" w:color="auto"/>
                <w:right w:val="none" w:sz="0" w:space="0" w:color="auto"/>
              </w:divBdr>
            </w:div>
            <w:div w:id="1887526815">
              <w:marLeft w:val="0"/>
              <w:marRight w:val="0"/>
              <w:marTop w:val="0"/>
              <w:marBottom w:val="0"/>
              <w:divBdr>
                <w:top w:val="none" w:sz="0" w:space="0" w:color="auto"/>
                <w:left w:val="none" w:sz="0" w:space="0" w:color="auto"/>
                <w:bottom w:val="none" w:sz="0" w:space="0" w:color="auto"/>
                <w:right w:val="none" w:sz="0" w:space="0" w:color="auto"/>
              </w:divBdr>
            </w:div>
            <w:div w:id="1906793948">
              <w:marLeft w:val="0"/>
              <w:marRight w:val="0"/>
              <w:marTop w:val="0"/>
              <w:marBottom w:val="0"/>
              <w:divBdr>
                <w:top w:val="none" w:sz="0" w:space="0" w:color="auto"/>
                <w:left w:val="none" w:sz="0" w:space="0" w:color="auto"/>
                <w:bottom w:val="none" w:sz="0" w:space="0" w:color="auto"/>
                <w:right w:val="none" w:sz="0" w:space="0" w:color="auto"/>
              </w:divBdr>
            </w:div>
            <w:div w:id="1925340729">
              <w:marLeft w:val="0"/>
              <w:marRight w:val="0"/>
              <w:marTop w:val="0"/>
              <w:marBottom w:val="0"/>
              <w:divBdr>
                <w:top w:val="none" w:sz="0" w:space="0" w:color="auto"/>
                <w:left w:val="none" w:sz="0" w:space="0" w:color="auto"/>
                <w:bottom w:val="none" w:sz="0" w:space="0" w:color="auto"/>
                <w:right w:val="none" w:sz="0" w:space="0" w:color="auto"/>
              </w:divBdr>
            </w:div>
            <w:div w:id="2018649359">
              <w:marLeft w:val="0"/>
              <w:marRight w:val="0"/>
              <w:marTop w:val="0"/>
              <w:marBottom w:val="0"/>
              <w:divBdr>
                <w:top w:val="none" w:sz="0" w:space="0" w:color="auto"/>
                <w:left w:val="none" w:sz="0" w:space="0" w:color="auto"/>
                <w:bottom w:val="none" w:sz="0" w:space="0" w:color="auto"/>
                <w:right w:val="none" w:sz="0" w:space="0" w:color="auto"/>
              </w:divBdr>
            </w:div>
            <w:div w:id="2034573890">
              <w:marLeft w:val="0"/>
              <w:marRight w:val="0"/>
              <w:marTop w:val="0"/>
              <w:marBottom w:val="0"/>
              <w:divBdr>
                <w:top w:val="none" w:sz="0" w:space="0" w:color="auto"/>
                <w:left w:val="none" w:sz="0" w:space="0" w:color="auto"/>
                <w:bottom w:val="none" w:sz="0" w:space="0" w:color="auto"/>
                <w:right w:val="none" w:sz="0" w:space="0" w:color="auto"/>
              </w:divBdr>
            </w:div>
            <w:div w:id="2060200537">
              <w:marLeft w:val="0"/>
              <w:marRight w:val="0"/>
              <w:marTop w:val="0"/>
              <w:marBottom w:val="0"/>
              <w:divBdr>
                <w:top w:val="none" w:sz="0" w:space="0" w:color="auto"/>
                <w:left w:val="none" w:sz="0" w:space="0" w:color="auto"/>
                <w:bottom w:val="none" w:sz="0" w:space="0" w:color="auto"/>
                <w:right w:val="none" w:sz="0" w:space="0" w:color="auto"/>
              </w:divBdr>
            </w:div>
            <w:div w:id="2091387386">
              <w:marLeft w:val="0"/>
              <w:marRight w:val="0"/>
              <w:marTop w:val="0"/>
              <w:marBottom w:val="0"/>
              <w:divBdr>
                <w:top w:val="none" w:sz="0" w:space="0" w:color="auto"/>
                <w:left w:val="none" w:sz="0" w:space="0" w:color="auto"/>
                <w:bottom w:val="none" w:sz="0" w:space="0" w:color="auto"/>
                <w:right w:val="none" w:sz="0" w:space="0" w:color="auto"/>
              </w:divBdr>
            </w:div>
            <w:div w:id="21278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6799">
      <w:bodyDiv w:val="1"/>
      <w:marLeft w:val="0"/>
      <w:marRight w:val="0"/>
      <w:marTop w:val="0"/>
      <w:marBottom w:val="0"/>
      <w:divBdr>
        <w:top w:val="none" w:sz="0" w:space="0" w:color="auto"/>
        <w:left w:val="none" w:sz="0" w:space="0" w:color="auto"/>
        <w:bottom w:val="none" w:sz="0" w:space="0" w:color="auto"/>
        <w:right w:val="none" w:sz="0" w:space="0" w:color="auto"/>
      </w:divBdr>
    </w:div>
    <w:div w:id="1979458601">
      <w:bodyDiv w:val="1"/>
      <w:marLeft w:val="0"/>
      <w:marRight w:val="0"/>
      <w:marTop w:val="0"/>
      <w:marBottom w:val="0"/>
      <w:divBdr>
        <w:top w:val="none" w:sz="0" w:space="0" w:color="auto"/>
        <w:left w:val="none" w:sz="0" w:space="0" w:color="auto"/>
        <w:bottom w:val="none" w:sz="0" w:space="0" w:color="auto"/>
        <w:right w:val="none" w:sz="0" w:space="0" w:color="auto"/>
      </w:divBdr>
    </w:div>
    <w:div w:id="1984845227">
      <w:bodyDiv w:val="1"/>
      <w:marLeft w:val="0"/>
      <w:marRight w:val="0"/>
      <w:marTop w:val="0"/>
      <w:marBottom w:val="0"/>
      <w:divBdr>
        <w:top w:val="none" w:sz="0" w:space="0" w:color="auto"/>
        <w:left w:val="none" w:sz="0" w:space="0" w:color="auto"/>
        <w:bottom w:val="none" w:sz="0" w:space="0" w:color="auto"/>
        <w:right w:val="none" w:sz="0" w:space="0" w:color="auto"/>
      </w:divBdr>
    </w:div>
    <w:div w:id="1986622545">
      <w:bodyDiv w:val="1"/>
      <w:marLeft w:val="0"/>
      <w:marRight w:val="0"/>
      <w:marTop w:val="0"/>
      <w:marBottom w:val="0"/>
      <w:divBdr>
        <w:top w:val="none" w:sz="0" w:space="0" w:color="auto"/>
        <w:left w:val="none" w:sz="0" w:space="0" w:color="auto"/>
        <w:bottom w:val="none" w:sz="0" w:space="0" w:color="auto"/>
        <w:right w:val="none" w:sz="0" w:space="0" w:color="auto"/>
      </w:divBdr>
    </w:div>
    <w:div w:id="1986885997">
      <w:bodyDiv w:val="1"/>
      <w:marLeft w:val="0"/>
      <w:marRight w:val="0"/>
      <w:marTop w:val="0"/>
      <w:marBottom w:val="0"/>
      <w:divBdr>
        <w:top w:val="none" w:sz="0" w:space="0" w:color="auto"/>
        <w:left w:val="none" w:sz="0" w:space="0" w:color="auto"/>
        <w:bottom w:val="none" w:sz="0" w:space="0" w:color="auto"/>
        <w:right w:val="none" w:sz="0" w:space="0" w:color="auto"/>
      </w:divBdr>
    </w:div>
    <w:div w:id="1987663681">
      <w:bodyDiv w:val="1"/>
      <w:marLeft w:val="0"/>
      <w:marRight w:val="0"/>
      <w:marTop w:val="0"/>
      <w:marBottom w:val="0"/>
      <w:divBdr>
        <w:top w:val="none" w:sz="0" w:space="0" w:color="auto"/>
        <w:left w:val="none" w:sz="0" w:space="0" w:color="auto"/>
        <w:bottom w:val="none" w:sz="0" w:space="0" w:color="auto"/>
        <w:right w:val="none" w:sz="0" w:space="0" w:color="auto"/>
      </w:divBdr>
    </w:div>
    <w:div w:id="1993286732">
      <w:bodyDiv w:val="1"/>
      <w:marLeft w:val="0"/>
      <w:marRight w:val="0"/>
      <w:marTop w:val="0"/>
      <w:marBottom w:val="0"/>
      <w:divBdr>
        <w:top w:val="none" w:sz="0" w:space="0" w:color="auto"/>
        <w:left w:val="none" w:sz="0" w:space="0" w:color="auto"/>
        <w:bottom w:val="none" w:sz="0" w:space="0" w:color="auto"/>
        <w:right w:val="none" w:sz="0" w:space="0" w:color="auto"/>
      </w:divBdr>
    </w:div>
    <w:div w:id="1996906828">
      <w:bodyDiv w:val="1"/>
      <w:marLeft w:val="0"/>
      <w:marRight w:val="0"/>
      <w:marTop w:val="0"/>
      <w:marBottom w:val="0"/>
      <w:divBdr>
        <w:top w:val="none" w:sz="0" w:space="0" w:color="auto"/>
        <w:left w:val="none" w:sz="0" w:space="0" w:color="auto"/>
        <w:bottom w:val="none" w:sz="0" w:space="0" w:color="auto"/>
        <w:right w:val="none" w:sz="0" w:space="0" w:color="auto"/>
      </w:divBdr>
    </w:div>
    <w:div w:id="2007630898">
      <w:bodyDiv w:val="1"/>
      <w:marLeft w:val="0"/>
      <w:marRight w:val="0"/>
      <w:marTop w:val="0"/>
      <w:marBottom w:val="0"/>
      <w:divBdr>
        <w:top w:val="none" w:sz="0" w:space="0" w:color="auto"/>
        <w:left w:val="none" w:sz="0" w:space="0" w:color="auto"/>
        <w:bottom w:val="none" w:sz="0" w:space="0" w:color="auto"/>
        <w:right w:val="none" w:sz="0" w:space="0" w:color="auto"/>
      </w:divBdr>
    </w:div>
    <w:div w:id="2011054639">
      <w:bodyDiv w:val="1"/>
      <w:marLeft w:val="0"/>
      <w:marRight w:val="0"/>
      <w:marTop w:val="0"/>
      <w:marBottom w:val="0"/>
      <w:divBdr>
        <w:top w:val="none" w:sz="0" w:space="0" w:color="auto"/>
        <w:left w:val="none" w:sz="0" w:space="0" w:color="auto"/>
        <w:bottom w:val="none" w:sz="0" w:space="0" w:color="auto"/>
        <w:right w:val="none" w:sz="0" w:space="0" w:color="auto"/>
      </w:divBdr>
    </w:div>
    <w:div w:id="2013413445">
      <w:bodyDiv w:val="1"/>
      <w:marLeft w:val="0"/>
      <w:marRight w:val="0"/>
      <w:marTop w:val="0"/>
      <w:marBottom w:val="0"/>
      <w:divBdr>
        <w:top w:val="none" w:sz="0" w:space="0" w:color="auto"/>
        <w:left w:val="none" w:sz="0" w:space="0" w:color="auto"/>
        <w:bottom w:val="none" w:sz="0" w:space="0" w:color="auto"/>
        <w:right w:val="none" w:sz="0" w:space="0" w:color="auto"/>
      </w:divBdr>
    </w:div>
    <w:div w:id="2019115367">
      <w:bodyDiv w:val="1"/>
      <w:marLeft w:val="0"/>
      <w:marRight w:val="0"/>
      <w:marTop w:val="0"/>
      <w:marBottom w:val="0"/>
      <w:divBdr>
        <w:top w:val="none" w:sz="0" w:space="0" w:color="auto"/>
        <w:left w:val="none" w:sz="0" w:space="0" w:color="auto"/>
        <w:bottom w:val="none" w:sz="0" w:space="0" w:color="auto"/>
        <w:right w:val="none" w:sz="0" w:space="0" w:color="auto"/>
      </w:divBdr>
    </w:div>
    <w:div w:id="2021275404">
      <w:bodyDiv w:val="1"/>
      <w:marLeft w:val="0"/>
      <w:marRight w:val="0"/>
      <w:marTop w:val="0"/>
      <w:marBottom w:val="0"/>
      <w:divBdr>
        <w:top w:val="none" w:sz="0" w:space="0" w:color="auto"/>
        <w:left w:val="none" w:sz="0" w:space="0" w:color="auto"/>
        <w:bottom w:val="none" w:sz="0" w:space="0" w:color="auto"/>
        <w:right w:val="none" w:sz="0" w:space="0" w:color="auto"/>
      </w:divBdr>
    </w:div>
    <w:div w:id="2027898568">
      <w:bodyDiv w:val="1"/>
      <w:marLeft w:val="0"/>
      <w:marRight w:val="0"/>
      <w:marTop w:val="0"/>
      <w:marBottom w:val="0"/>
      <w:divBdr>
        <w:top w:val="none" w:sz="0" w:space="0" w:color="auto"/>
        <w:left w:val="none" w:sz="0" w:space="0" w:color="auto"/>
        <w:bottom w:val="none" w:sz="0" w:space="0" w:color="auto"/>
        <w:right w:val="none" w:sz="0" w:space="0" w:color="auto"/>
      </w:divBdr>
    </w:div>
    <w:div w:id="2050182880">
      <w:bodyDiv w:val="1"/>
      <w:marLeft w:val="0"/>
      <w:marRight w:val="0"/>
      <w:marTop w:val="0"/>
      <w:marBottom w:val="0"/>
      <w:divBdr>
        <w:top w:val="none" w:sz="0" w:space="0" w:color="auto"/>
        <w:left w:val="none" w:sz="0" w:space="0" w:color="auto"/>
        <w:bottom w:val="none" w:sz="0" w:space="0" w:color="auto"/>
        <w:right w:val="none" w:sz="0" w:space="0" w:color="auto"/>
      </w:divBdr>
    </w:div>
    <w:div w:id="2053268359">
      <w:bodyDiv w:val="1"/>
      <w:marLeft w:val="0"/>
      <w:marRight w:val="0"/>
      <w:marTop w:val="0"/>
      <w:marBottom w:val="0"/>
      <w:divBdr>
        <w:top w:val="none" w:sz="0" w:space="0" w:color="auto"/>
        <w:left w:val="none" w:sz="0" w:space="0" w:color="auto"/>
        <w:bottom w:val="none" w:sz="0" w:space="0" w:color="auto"/>
        <w:right w:val="none" w:sz="0" w:space="0" w:color="auto"/>
      </w:divBdr>
    </w:div>
    <w:div w:id="2056351384">
      <w:bodyDiv w:val="1"/>
      <w:marLeft w:val="0"/>
      <w:marRight w:val="0"/>
      <w:marTop w:val="0"/>
      <w:marBottom w:val="0"/>
      <w:divBdr>
        <w:top w:val="none" w:sz="0" w:space="0" w:color="auto"/>
        <w:left w:val="none" w:sz="0" w:space="0" w:color="auto"/>
        <w:bottom w:val="none" w:sz="0" w:space="0" w:color="auto"/>
        <w:right w:val="none" w:sz="0" w:space="0" w:color="auto"/>
      </w:divBdr>
    </w:div>
    <w:div w:id="2057074425">
      <w:bodyDiv w:val="1"/>
      <w:marLeft w:val="0"/>
      <w:marRight w:val="0"/>
      <w:marTop w:val="0"/>
      <w:marBottom w:val="0"/>
      <w:divBdr>
        <w:top w:val="none" w:sz="0" w:space="0" w:color="auto"/>
        <w:left w:val="none" w:sz="0" w:space="0" w:color="auto"/>
        <w:bottom w:val="none" w:sz="0" w:space="0" w:color="auto"/>
        <w:right w:val="none" w:sz="0" w:space="0" w:color="auto"/>
      </w:divBdr>
    </w:div>
    <w:div w:id="2072772775">
      <w:bodyDiv w:val="1"/>
      <w:marLeft w:val="0"/>
      <w:marRight w:val="0"/>
      <w:marTop w:val="0"/>
      <w:marBottom w:val="0"/>
      <w:divBdr>
        <w:top w:val="none" w:sz="0" w:space="0" w:color="auto"/>
        <w:left w:val="none" w:sz="0" w:space="0" w:color="auto"/>
        <w:bottom w:val="none" w:sz="0" w:space="0" w:color="auto"/>
        <w:right w:val="none" w:sz="0" w:space="0" w:color="auto"/>
      </w:divBdr>
    </w:div>
    <w:div w:id="2075927698">
      <w:bodyDiv w:val="1"/>
      <w:marLeft w:val="0"/>
      <w:marRight w:val="0"/>
      <w:marTop w:val="0"/>
      <w:marBottom w:val="0"/>
      <w:divBdr>
        <w:top w:val="none" w:sz="0" w:space="0" w:color="auto"/>
        <w:left w:val="none" w:sz="0" w:space="0" w:color="auto"/>
        <w:bottom w:val="none" w:sz="0" w:space="0" w:color="auto"/>
        <w:right w:val="none" w:sz="0" w:space="0" w:color="auto"/>
      </w:divBdr>
    </w:div>
    <w:div w:id="2082407621">
      <w:bodyDiv w:val="1"/>
      <w:marLeft w:val="0"/>
      <w:marRight w:val="0"/>
      <w:marTop w:val="0"/>
      <w:marBottom w:val="0"/>
      <w:divBdr>
        <w:top w:val="none" w:sz="0" w:space="0" w:color="auto"/>
        <w:left w:val="none" w:sz="0" w:space="0" w:color="auto"/>
        <w:bottom w:val="none" w:sz="0" w:space="0" w:color="auto"/>
        <w:right w:val="none" w:sz="0" w:space="0" w:color="auto"/>
      </w:divBdr>
    </w:div>
    <w:div w:id="2088066771">
      <w:bodyDiv w:val="1"/>
      <w:marLeft w:val="0"/>
      <w:marRight w:val="0"/>
      <w:marTop w:val="0"/>
      <w:marBottom w:val="0"/>
      <w:divBdr>
        <w:top w:val="none" w:sz="0" w:space="0" w:color="auto"/>
        <w:left w:val="none" w:sz="0" w:space="0" w:color="auto"/>
        <w:bottom w:val="none" w:sz="0" w:space="0" w:color="auto"/>
        <w:right w:val="none" w:sz="0" w:space="0" w:color="auto"/>
      </w:divBdr>
    </w:div>
    <w:div w:id="2091390171">
      <w:bodyDiv w:val="1"/>
      <w:marLeft w:val="0"/>
      <w:marRight w:val="0"/>
      <w:marTop w:val="0"/>
      <w:marBottom w:val="0"/>
      <w:divBdr>
        <w:top w:val="none" w:sz="0" w:space="0" w:color="auto"/>
        <w:left w:val="none" w:sz="0" w:space="0" w:color="auto"/>
        <w:bottom w:val="none" w:sz="0" w:space="0" w:color="auto"/>
        <w:right w:val="none" w:sz="0" w:space="0" w:color="auto"/>
      </w:divBdr>
    </w:div>
    <w:div w:id="2099906286">
      <w:bodyDiv w:val="1"/>
      <w:marLeft w:val="0"/>
      <w:marRight w:val="0"/>
      <w:marTop w:val="0"/>
      <w:marBottom w:val="0"/>
      <w:divBdr>
        <w:top w:val="none" w:sz="0" w:space="0" w:color="auto"/>
        <w:left w:val="none" w:sz="0" w:space="0" w:color="auto"/>
        <w:bottom w:val="none" w:sz="0" w:space="0" w:color="auto"/>
        <w:right w:val="none" w:sz="0" w:space="0" w:color="auto"/>
      </w:divBdr>
    </w:div>
    <w:div w:id="2101827535">
      <w:bodyDiv w:val="1"/>
      <w:marLeft w:val="0"/>
      <w:marRight w:val="0"/>
      <w:marTop w:val="0"/>
      <w:marBottom w:val="0"/>
      <w:divBdr>
        <w:top w:val="none" w:sz="0" w:space="0" w:color="auto"/>
        <w:left w:val="none" w:sz="0" w:space="0" w:color="auto"/>
        <w:bottom w:val="none" w:sz="0" w:space="0" w:color="auto"/>
        <w:right w:val="none" w:sz="0" w:space="0" w:color="auto"/>
      </w:divBdr>
    </w:div>
    <w:div w:id="2108885788">
      <w:bodyDiv w:val="1"/>
      <w:marLeft w:val="0"/>
      <w:marRight w:val="0"/>
      <w:marTop w:val="0"/>
      <w:marBottom w:val="0"/>
      <w:divBdr>
        <w:top w:val="none" w:sz="0" w:space="0" w:color="auto"/>
        <w:left w:val="none" w:sz="0" w:space="0" w:color="auto"/>
        <w:bottom w:val="none" w:sz="0" w:space="0" w:color="auto"/>
        <w:right w:val="none" w:sz="0" w:space="0" w:color="auto"/>
      </w:divBdr>
    </w:div>
    <w:div w:id="2111244019">
      <w:bodyDiv w:val="1"/>
      <w:marLeft w:val="0"/>
      <w:marRight w:val="0"/>
      <w:marTop w:val="0"/>
      <w:marBottom w:val="0"/>
      <w:divBdr>
        <w:top w:val="none" w:sz="0" w:space="0" w:color="auto"/>
        <w:left w:val="none" w:sz="0" w:space="0" w:color="auto"/>
        <w:bottom w:val="none" w:sz="0" w:space="0" w:color="auto"/>
        <w:right w:val="none" w:sz="0" w:space="0" w:color="auto"/>
      </w:divBdr>
    </w:div>
    <w:div w:id="2111466523">
      <w:bodyDiv w:val="1"/>
      <w:marLeft w:val="0"/>
      <w:marRight w:val="0"/>
      <w:marTop w:val="0"/>
      <w:marBottom w:val="0"/>
      <w:divBdr>
        <w:top w:val="none" w:sz="0" w:space="0" w:color="auto"/>
        <w:left w:val="none" w:sz="0" w:space="0" w:color="auto"/>
        <w:bottom w:val="none" w:sz="0" w:space="0" w:color="auto"/>
        <w:right w:val="none" w:sz="0" w:space="0" w:color="auto"/>
      </w:divBdr>
    </w:div>
    <w:div w:id="2114323239">
      <w:bodyDiv w:val="1"/>
      <w:marLeft w:val="0"/>
      <w:marRight w:val="0"/>
      <w:marTop w:val="0"/>
      <w:marBottom w:val="0"/>
      <w:divBdr>
        <w:top w:val="none" w:sz="0" w:space="0" w:color="auto"/>
        <w:left w:val="none" w:sz="0" w:space="0" w:color="auto"/>
        <w:bottom w:val="none" w:sz="0" w:space="0" w:color="auto"/>
        <w:right w:val="none" w:sz="0" w:space="0" w:color="auto"/>
      </w:divBdr>
    </w:div>
    <w:div w:id="2115591110">
      <w:bodyDiv w:val="1"/>
      <w:marLeft w:val="0"/>
      <w:marRight w:val="0"/>
      <w:marTop w:val="0"/>
      <w:marBottom w:val="0"/>
      <w:divBdr>
        <w:top w:val="none" w:sz="0" w:space="0" w:color="auto"/>
        <w:left w:val="none" w:sz="0" w:space="0" w:color="auto"/>
        <w:bottom w:val="none" w:sz="0" w:space="0" w:color="auto"/>
        <w:right w:val="none" w:sz="0" w:space="0" w:color="auto"/>
      </w:divBdr>
    </w:div>
    <w:div w:id="2119567399">
      <w:bodyDiv w:val="1"/>
      <w:marLeft w:val="0"/>
      <w:marRight w:val="0"/>
      <w:marTop w:val="0"/>
      <w:marBottom w:val="0"/>
      <w:divBdr>
        <w:top w:val="none" w:sz="0" w:space="0" w:color="auto"/>
        <w:left w:val="none" w:sz="0" w:space="0" w:color="auto"/>
        <w:bottom w:val="none" w:sz="0" w:space="0" w:color="auto"/>
        <w:right w:val="none" w:sz="0" w:space="0" w:color="auto"/>
      </w:divBdr>
    </w:div>
    <w:div w:id="2131043833">
      <w:bodyDiv w:val="1"/>
      <w:marLeft w:val="0"/>
      <w:marRight w:val="0"/>
      <w:marTop w:val="0"/>
      <w:marBottom w:val="0"/>
      <w:divBdr>
        <w:top w:val="none" w:sz="0" w:space="0" w:color="auto"/>
        <w:left w:val="none" w:sz="0" w:space="0" w:color="auto"/>
        <w:bottom w:val="none" w:sz="0" w:space="0" w:color="auto"/>
        <w:right w:val="none" w:sz="0" w:space="0" w:color="auto"/>
      </w:divBdr>
    </w:div>
    <w:div w:id="2136243684">
      <w:bodyDiv w:val="1"/>
      <w:marLeft w:val="0"/>
      <w:marRight w:val="0"/>
      <w:marTop w:val="0"/>
      <w:marBottom w:val="0"/>
      <w:divBdr>
        <w:top w:val="none" w:sz="0" w:space="0" w:color="auto"/>
        <w:left w:val="none" w:sz="0" w:space="0" w:color="auto"/>
        <w:bottom w:val="none" w:sz="0" w:space="0" w:color="auto"/>
        <w:right w:val="none" w:sz="0" w:space="0" w:color="auto"/>
      </w:divBdr>
    </w:div>
    <w:div w:id="2136436936">
      <w:bodyDiv w:val="1"/>
      <w:marLeft w:val="0"/>
      <w:marRight w:val="0"/>
      <w:marTop w:val="0"/>
      <w:marBottom w:val="0"/>
      <w:divBdr>
        <w:top w:val="none" w:sz="0" w:space="0" w:color="auto"/>
        <w:left w:val="none" w:sz="0" w:space="0" w:color="auto"/>
        <w:bottom w:val="none" w:sz="0" w:space="0" w:color="auto"/>
        <w:right w:val="none" w:sz="0" w:space="0" w:color="auto"/>
      </w:divBdr>
    </w:div>
    <w:div w:id="2142183394">
      <w:bodyDiv w:val="1"/>
      <w:marLeft w:val="0"/>
      <w:marRight w:val="0"/>
      <w:marTop w:val="0"/>
      <w:marBottom w:val="0"/>
      <w:divBdr>
        <w:top w:val="none" w:sz="0" w:space="0" w:color="auto"/>
        <w:left w:val="none" w:sz="0" w:space="0" w:color="auto"/>
        <w:bottom w:val="none" w:sz="0" w:space="0" w:color="auto"/>
        <w:right w:val="none" w:sz="0" w:space="0" w:color="auto"/>
      </w:divBdr>
    </w:div>
    <w:div w:id="2146193081">
      <w:bodyDiv w:val="1"/>
      <w:marLeft w:val="0"/>
      <w:marRight w:val="0"/>
      <w:marTop w:val="0"/>
      <w:marBottom w:val="0"/>
      <w:divBdr>
        <w:top w:val="none" w:sz="0" w:space="0" w:color="auto"/>
        <w:left w:val="none" w:sz="0" w:space="0" w:color="auto"/>
        <w:bottom w:val="none" w:sz="0" w:space="0" w:color="auto"/>
        <w:right w:val="none" w:sz="0" w:space="0" w:color="auto"/>
      </w:divBdr>
    </w:div>
    <w:div w:id="2146921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2.jpeg"/><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oter" Target="footer2.xm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3.xml"/><Relationship Id="rId48"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1.jpe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059907A2FC8B94AA7AA9E9150859EE0"/>
        <w:category>
          <w:name w:val="General"/>
          <w:gallery w:val="placeholder"/>
        </w:category>
        <w:types>
          <w:type w:val="bbPlcHdr"/>
        </w:types>
        <w:behaviors>
          <w:behavior w:val="content"/>
        </w:behaviors>
        <w:guid w:val="{B0D1D1A8-9AB6-B549-8DBA-C41CE2CAAC80}"/>
      </w:docPartPr>
      <w:docPartBody>
        <w:p w:rsidR="00DB27C6" w:rsidRDefault="009F7650" w:rsidP="009F7650">
          <w:pPr>
            <w:pStyle w:val="B059907A2FC8B94AA7AA9E9150859EE01"/>
          </w:pPr>
          <w:r w:rsidRPr="00054BB9">
            <w:rPr>
              <w:rStyle w:val="TextodoMarcadordePosio"/>
              <w:lang w:val="pt-PT"/>
            </w:rPr>
            <w:t>Escolha um item.</w:t>
          </w:r>
        </w:p>
      </w:docPartBody>
    </w:docPart>
    <w:docPart>
      <w:docPartPr>
        <w:name w:val="5AFBC7AA2D78424FBB17F60FF325BC96"/>
        <w:category>
          <w:name w:val="General"/>
          <w:gallery w:val="placeholder"/>
        </w:category>
        <w:types>
          <w:type w:val="bbPlcHdr"/>
        </w:types>
        <w:behaviors>
          <w:behavior w:val="content"/>
        </w:behaviors>
        <w:guid w:val="{1A3FDCDE-ABC9-6844-ACD6-C7FF68FC6738}"/>
      </w:docPartPr>
      <w:docPartBody>
        <w:p w:rsidR="00DB27C6" w:rsidRDefault="00C9290F" w:rsidP="00C9290F">
          <w:pPr>
            <w:pStyle w:val="5AFBC7AA2D78424FBB17F60FF325BC96"/>
          </w:pPr>
          <w:r w:rsidRPr="007B1CE2">
            <w:rPr>
              <w:rStyle w:val="TextodoMarcadordePosio"/>
            </w:rPr>
            <w:t>Clique ou toque aqui para introduzir texto.</w:t>
          </w:r>
        </w:p>
      </w:docPartBody>
    </w:docPart>
    <w:docPart>
      <w:docPartPr>
        <w:name w:val="853C00AB00A2E547B23932D7118317AB"/>
        <w:category>
          <w:name w:val="General"/>
          <w:gallery w:val="placeholder"/>
        </w:category>
        <w:types>
          <w:type w:val="bbPlcHdr"/>
        </w:types>
        <w:behaviors>
          <w:behavior w:val="content"/>
        </w:behaviors>
        <w:guid w:val="{EE4971BA-9D9B-B446-AEEA-61250DCC52A9}"/>
      </w:docPartPr>
      <w:docPartBody>
        <w:p w:rsidR="00DB27C6" w:rsidRDefault="009F7650" w:rsidP="009F7650">
          <w:pPr>
            <w:pStyle w:val="853C00AB00A2E547B23932D7118317AB1"/>
          </w:pPr>
          <w:r w:rsidRPr="00054BB9">
            <w:rPr>
              <w:rStyle w:val="TextodoMarcadordePosio"/>
              <w:lang w:val="pt-PT"/>
            </w:rPr>
            <w:t>Escolha um item.</w:t>
          </w:r>
        </w:p>
      </w:docPartBody>
    </w:docPart>
    <w:docPart>
      <w:docPartPr>
        <w:name w:val="4ACE9465EB3B114EAC32F5402F9598F0"/>
        <w:category>
          <w:name w:val="General"/>
          <w:gallery w:val="placeholder"/>
        </w:category>
        <w:types>
          <w:type w:val="bbPlcHdr"/>
        </w:types>
        <w:behaviors>
          <w:behavior w:val="content"/>
        </w:behaviors>
        <w:guid w:val="{8B05C2A8-C697-F145-904D-5346EB8B455B}"/>
      </w:docPartPr>
      <w:docPartBody>
        <w:p w:rsidR="00DB27C6" w:rsidRDefault="00C9290F" w:rsidP="00C9290F">
          <w:pPr>
            <w:pStyle w:val="4ACE9465EB3B114EAC32F5402F9598F0"/>
          </w:pPr>
          <w:r w:rsidRPr="007B1CE2">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90F"/>
    <w:rsid w:val="00031BF6"/>
    <w:rsid w:val="00062039"/>
    <w:rsid w:val="000701B0"/>
    <w:rsid w:val="0007111B"/>
    <w:rsid w:val="000742C9"/>
    <w:rsid w:val="00074553"/>
    <w:rsid w:val="000933D2"/>
    <w:rsid w:val="000B3E6A"/>
    <w:rsid w:val="000C3579"/>
    <w:rsid w:val="000C48BA"/>
    <w:rsid w:val="000D7A27"/>
    <w:rsid w:val="00106F07"/>
    <w:rsid w:val="00126D84"/>
    <w:rsid w:val="00164BD6"/>
    <w:rsid w:val="00173A42"/>
    <w:rsid w:val="00176848"/>
    <w:rsid w:val="00181CC8"/>
    <w:rsid w:val="00193B17"/>
    <w:rsid w:val="001D57EA"/>
    <w:rsid w:val="001F6E1E"/>
    <w:rsid w:val="00205851"/>
    <w:rsid w:val="0023615D"/>
    <w:rsid w:val="00265D50"/>
    <w:rsid w:val="00281B94"/>
    <w:rsid w:val="00291EB4"/>
    <w:rsid w:val="00297F88"/>
    <w:rsid w:val="002E1DF9"/>
    <w:rsid w:val="00305BEE"/>
    <w:rsid w:val="00325F44"/>
    <w:rsid w:val="003536A7"/>
    <w:rsid w:val="00380B36"/>
    <w:rsid w:val="003B09C2"/>
    <w:rsid w:val="00454B71"/>
    <w:rsid w:val="00490CFD"/>
    <w:rsid w:val="004C7837"/>
    <w:rsid w:val="004E567A"/>
    <w:rsid w:val="00513476"/>
    <w:rsid w:val="0052769A"/>
    <w:rsid w:val="005278F2"/>
    <w:rsid w:val="0054729B"/>
    <w:rsid w:val="005A0706"/>
    <w:rsid w:val="005D60AE"/>
    <w:rsid w:val="005F0FD5"/>
    <w:rsid w:val="00600BF7"/>
    <w:rsid w:val="00601F50"/>
    <w:rsid w:val="006142F9"/>
    <w:rsid w:val="00643DC4"/>
    <w:rsid w:val="00686966"/>
    <w:rsid w:val="00690664"/>
    <w:rsid w:val="00690952"/>
    <w:rsid w:val="0069396C"/>
    <w:rsid w:val="006B1961"/>
    <w:rsid w:val="006C2192"/>
    <w:rsid w:val="006D1974"/>
    <w:rsid w:val="00725FE3"/>
    <w:rsid w:val="00733339"/>
    <w:rsid w:val="007756AD"/>
    <w:rsid w:val="007A7314"/>
    <w:rsid w:val="007B2ED6"/>
    <w:rsid w:val="007D5D28"/>
    <w:rsid w:val="007D79F4"/>
    <w:rsid w:val="008304EB"/>
    <w:rsid w:val="008753E5"/>
    <w:rsid w:val="00886FFB"/>
    <w:rsid w:val="00894BCD"/>
    <w:rsid w:val="008A0F5E"/>
    <w:rsid w:val="008A6854"/>
    <w:rsid w:val="008B1881"/>
    <w:rsid w:val="008D270C"/>
    <w:rsid w:val="008D4BE8"/>
    <w:rsid w:val="008E031D"/>
    <w:rsid w:val="00901262"/>
    <w:rsid w:val="00922096"/>
    <w:rsid w:val="00922A20"/>
    <w:rsid w:val="00930E97"/>
    <w:rsid w:val="009378AE"/>
    <w:rsid w:val="009527BF"/>
    <w:rsid w:val="0097379D"/>
    <w:rsid w:val="009D117D"/>
    <w:rsid w:val="009F7650"/>
    <w:rsid w:val="00A04E5C"/>
    <w:rsid w:val="00A16191"/>
    <w:rsid w:val="00A361ED"/>
    <w:rsid w:val="00A70AF3"/>
    <w:rsid w:val="00AD327A"/>
    <w:rsid w:val="00AD379E"/>
    <w:rsid w:val="00AF4C2E"/>
    <w:rsid w:val="00B40951"/>
    <w:rsid w:val="00B526EA"/>
    <w:rsid w:val="00B71466"/>
    <w:rsid w:val="00BA78A0"/>
    <w:rsid w:val="00BB268B"/>
    <w:rsid w:val="00BD2576"/>
    <w:rsid w:val="00C102F8"/>
    <w:rsid w:val="00C559CB"/>
    <w:rsid w:val="00C9290F"/>
    <w:rsid w:val="00CA4D9D"/>
    <w:rsid w:val="00CB45D2"/>
    <w:rsid w:val="00CC63D9"/>
    <w:rsid w:val="00D655FB"/>
    <w:rsid w:val="00D744FA"/>
    <w:rsid w:val="00D9073C"/>
    <w:rsid w:val="00D9580F"/>
    <w:rsid w:val="00DA19C8"/>
    <w:rsid w:val="00DB1907"/>
    <w:rsid w:val="00DB27C6"/>
    <w:rsid w:val="00DB76E7"/>
    <w:rsid w:val="00DF79EA"/>
    <w:rsid w:val="00E56154"/>
    <w:rsid w:val="00EE70F8"/>
    <w:rsid w:val="00EF30D4"/>
    <w:rsid w:val="00F05634"/>
    <w:rsid w:val="00F06E0A"/>
    <w:rsid w:val="00F366BF"/>
    <w:rsid w:val="00F41CCA"/>
    <w:rsid w:val="00FA5FD3"/>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BA78A0"/>
    <w:rPr>
      <w:color w:val="808080"/>
    </w:rPr>
  </w:style>
  <w:style w:type="paragraph" w:customStyle="1" w:styleId="5AFBC7AA2D78424FBB17F60FF325BC96">
    <w:name w:val="5AFBC7AA2D78424FBB17F60FF325BC96"/>
    <w:rsid w:val="00C9290F"/>
  </w:style>
  <w:style w:type="paragraph" w:customStyle="1" w:styleId="4ACE9465EB3B114EAC32F5402F9598F0">
    <w:name w:val="4ACE9465EB3B114EAC32F5402F9598F0"/>
    <w:rsid w:val="00C9290F"/>
  </w:style>
  <w:style w:type="paragraph" w:customStyle="1" w:styleId="B059907A2FC8B94AA7AA9E9150859EE01">
    <w:name w:val="B059907A2FC8B94AA7AA9E9150859EE01"/>
    <w:rsid w:val="009F7650"/>
    <w:pPr>
      <w:spacing w:after="200"/>
    </w:pPr>
    <w:rPr>
      <w:rFonts w:eastAsiaTheme="minorHAnsi"/>
      <w:lang w:val="en-US" w:eastAsia="en-US"/>
    </w:rPr>
  </w:style>
  <w:style w:type="paragraph" w:customStyle="1" w:styleId="853C00AB00A2E547B23932D7118317AB1">
    <w:name w:val="853C00AB00A2E547B23932D7118317AB1"/>
    <w:rsid w:val="009F7650"/>
    <w:pPr>
      <w:spacing w:after="200"/>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55625D9CFC62E4CB10D04F7D1D1FBB7" ma:contentTypeVersion="10" ma:contentTypeDescription="Criar um novo documento." ma:contentTypeScope="" ma:versionID="97c8a8f153b6f83208e8397dbaf7f86d">
  <xsd:schema xmlns:xsd="http://www.w3.org/2001/XMLSchema" xmlns:xs="http://www.w3.org/2001/XMLSchema" xmlns:p="http://schemas.microsoft.com/office/2006/metadata/properties" xmlns:ns3="ff387824-381c-4b1e-bd37-5cedab87f856" targetNamespace="http://schemas.microsoft.com/office/2006/metadata/properties" ma:root="true" ma:fieldsID="f02d5709fba4cc8c3a4bfc17b471df2b" ns3:_="">
    <xsd:import namespace="ff387824-381c-4b1e-bd37-5cedab87f85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87824-381c-4b1e-bd37-5cedab87f8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C15926-31AE-4C82-95CB-C535163375F4}">
  <ds:schemaRefs>
    <ds:schemaRef ds:uri="http://schemas.microsoft.com/sharepoint/v3/contenttype/forms"/>
  </ds:schemaRefs>
</ds:datastoreItem>
</file>

<file path=customXml/itemProps2.xml><?xml version="1.0" encoding="utf-8"?>
<ds:datastoreItem xmlns:ds="http://schemas.openxmlformats.org/officeDocument/2006/customXml" ds:itemID="{55AB014E-B617-472A-9949-B603F32ECD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FF99C2-EEAC-413D-B01D-CC1D13821D5C}">
  <ds:schemaRefs>
    <ds:schemaRef ds:uri="http://schemas.openxmlformats.org/officeDocument/2006/bibliography"/>
  </ds:schemaRefs>
</ds:datastoreItem>
</file>

<file path=customXml/itemProps4.xml><?xml version="1.0" encoding="utf-8"?>
<ds:datastoreItem xmlns:ds="http://schemas.openxmlformats.org/officeDocument/2006/customXml" ds:itemID="{0E5C95B3-8011-48AA-8D63-CA93EE4AB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87824-381c-4b1e-bd37-5cedab87f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29</Pages>
  <Words>5808</Words>
  <Characters>31369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37103</CharactersWithSpaces>
  <SharedDoc>false</SharedDoc>
  <HLinks>
    <vt:vector size="288" baseType="variant">
      <vt:variant>
        <vt:i4>7077934</vt:i4>
      </vt:variant>
      <vt:variant>
        <vt:i4>297</vt:i4>
      </vt:variant>
      <vt:variant>
        <vt:i4>0</vt:i4>
      </vt:variant>
      <vt:variant>
        <vt:i4>5</vt:i4>
      </vt:variant>
      <vt:variant>
        <vt:lpwstr>https://moodle.isec.pt/moodle/mod/folder/view.php?id=253929</vt:lpwstr>
      </vt:variant>
      <vt:variant>
        <vt:lpwstr/>
      </vt:variant>
      <vt:variant>
        <vt:i4>4259890</vt:i4>
      </vt:variant>
      <vt:variant>
        <vt:i4>294</vt:i4>
      </vt:variant>
      <vt:variant>
        <vt:i4>0</vt:i4>
      </vt:variant>
      <vt:variant>
        <vt:i4>5</vt:i4>
      </vt:variant>
      <vt:variant>
        <vt:lpwstr>https://pt.wikipedia.org/wiki/Fun%C3%A7%C3%A3o_transcendente</vt:lpwstr>
      </vt:variant>
      <vt:variant>
        <vt:lpwstr/>
      </vt:variant>
      <vt:variant>
        <vt:i4>2031679</vt:i4>
      </vt:variant>
      <vt:variant>
        <vt:i4>275</vt:i4>
      </vt:variant>
      <vt:variant>
        <vt:i4>0</vt:i4>
      </vt:variant>
      <vt:variant>
        <vt:i4>5</vt:i4>
      </vt:variant>
      <vt:variant>
        <vt:lpwstr/>
      </vt:variant>
      <vt:variant>
        <vt:lpwstr>_Toc164981263</vt:lpwstr>
      </vt:variant>
      <vt:variant>
        <vt:i4>2031679</vt:i4>
      </vt:variant>
      <vt:variant>
        <vt:i4>269</vt:i4>
      </vt:variant>
      <vt:variant>
        <vt:i4>0</vt:i4>
      </vt:variant>
      <vt:variant>
        <vt:i4>5</vt:i4>
      </vt:variant>
      <vt:variant>
        <vt:lpwstr/>
      </vt:variant>
      <vt:variant>
        <vt:lpwstr>_Toc164981262</vt:lpwstr>
      </vt:variant>
      <vt:variant>
        <vt:i4>2031679</vt:i4>
      </vt:variant>
      <vt:variant>
        <vt:i4>263</vt:i4>
      </vt:variant>
      <vt:variant>
        <vt:i4>0</vt:i4>
      </vt:variant>
      <vt:variant>
        <vt:i4>5</vt:i4>
      </vt:variant>
      <vt:variant>
        <vt:lpwstr/>
      </vt:variant>
      <vt:variant>
        <vt:lpwstr>_Toc164981261</vt:lpwstr>
      </vt:variant>
      <vt:variant>
        <vt:i4>2031679</vt:i4>
      </vt:variant>
      <vt:variant>
        <vt:i4>257</vt:i4>
      </vt:variant>
      <vt:variant>
        <vt:i4>0</vt:i4>
      </vt:variant>
      <vt:variant>
        <vt:i4>5</vt:i4>
      </vt:variant>
      <vt:variant>
        <vt:lpwstr/>
      </vt:variant>
      <vt:variant>
        <vt:lpwstr>_Toc164981260</vt:lpwstr>
      </vt:variant>
      <vt:variant>
        <vt:i4>1703988</vt:i4>
      </vt:variant>
      <vt:variant>
        <vt:i4>248</vt:i4>
      </vt:variant>
      <vt:variant>
        <vt:i4>0</vt:i4>
      </vt:variant>
      <vt:variant>
        <vt:i4>5</vt:i4>
      </vt:variant>
      <vt:variant>
        <vt:lpwstr/>
      </vt:variant>
      <vt:variant>
        <vt:lpwstr>_Toc164982909</vt:lpwstr>
      </vt:variant>
      <vt:variant>
        <vt:i4>1703988</vt:i4>
      </vt:variant>
      <vt:variant>
        <vt:i4>242</vt:i4>
      </vt:variant>
      <vt:variant>
        <vt:i4>0</vt:i4>
      </vt:variant>
      <vt:variant>
        <vt:i4>5</vt:i4>
      </vt:variant>
      <vt:variant>
        <vt:lpwstr/>
      </vt:variant>
      <vt:variant>
        <vt:lpwstr>_Toc164982908</vt:lpwstr>
      </vt:variant>
      <vt:variant>
        <vt:i4>1703988</vt:i4>
      </vt:variant>
      <vt:variant>
        <vt:i4>236</vt:i4>
      </vt:variant>
      <vt:variant>
        <vt:i4>0</vt:i4>
      </vt:variant>
      <vt:variant>
        <vt:i4>5</vt:i4>
      </vt:variant>
      <vt:variant>
        <vt:lpwstr/>
      </vt:variant>
      <vt:variant>
        <vt:lpwstr>_Toc164982907</vt:lpwstr>
      </vt:variant>
      <vt:variant>
        <vt:i4>1703988</vt:i4>
      </vt:variant>
      <vt:variant>
        <vt:i4>230</vt:i4>
      </vt:variant>
      <vt:variant>
        <vt:i4>0</vt:i4>
      </vt:variant>
      <vt:variant>
        <vt:i4>5</vt:i4>
      </vt:variant>
      <vt:variant>
        <vt:lpwstr/>
      </vt:variant>
      <vt:variant>
        <vt:lpwstr>_Toc164982906</vt:lpwstr>
      </vt:variant>
      <vt:variant>
        <vt:i4>1703988</vt:i4>
      </vt:variant>
      <vt:variant>
        <vt:i4>224</vt:i4>
      </vt:variant>
      <vt:variant>
        <vt:i4>0</vt:i4>
      </vt:variant>
      <vt:variant>
        <vt:i4>5</vt:i4>
      </vt:variant>
      <vt:variant>
        <vt:lpwstr/>
      </vt:variant>
      <vt:variant>
        <vt:lpwstr>_Toc164982905</vt:lpwstr>
      </vt:variant>
      <vt:variant>
        <vt:i4>1703988</vt:i4>
      </vt:variant>
      <vt:variant>
        <vt:i4>218</vt:i4>
      </vt:variant>
      <vt:variant>
        <vt:i4>0</vt:i4>
      </vt:variant>
      <vt:variant>
        <vt:i4>5</vt:i4>
      </vt:variant>
      <vt:variant>
        <vt:lpwstr/>
      </vt:variant>
      <vt:variant>
        <vt:lpwstr>_Toc164982904</vt:lpwstr>
      </vt:variant>
      <vt:variant>
        <vt:i4>1703988</vt:i4>
      </vt:variant>
      <vt:variant>
        <vt:i4>212</vt:i4>
      </vt:variant>
      <vt:variant>
        <vt:i4>0</vt:i4>
      </vt:variant>
      <vt:variant>
        <vt:i4>5</vt:i4>
      </vt:variant>
      <vt:variant>
        <vt:lpwstr/>
      </vt:variant>
      <vt:variant>
        <vt:lpwstr>_Toc164982903</vt:lpwstr>
      </vt:variant>
      <vt:variant>
        <vt:i4>1703988</vt:i4>
      </vt:variant>
      <vt:variant>
        <vt:i4>206</vt:i4>
      </vt:variant>
      <vt:variant>
        <vt:i4>0</vt:i4>
      </vt:variant>
      <vt:variant>
        <vt:i4>5</vt:i4>
      </vt:variant>
      <vt:variant>
        <vt:lpwstr/>
      </vt:variant>
      <vt:variant>
        <vt:lpwstr>_Toc164982902</vt:lpwstr>
      </vt:variant>
      <vt:variant>
        <vt:i4>1703988</vt:i4>
      </vt:variant>
      <vt:variant>
        <vt:i4>200</vt:i4>
      </vt:variant>
      <vt:variant>
        <vt:i4>0</vt:i4>
      </vt:variant>
      <vt:variant>
        <vt:i4>5</vt:i4>
      </vt:variant>
      <vt:variant>
        <vt:lpwstr/>
      </vt:variant>
      <vt:variant>
        <vt:lpwstr>_Toc164982901</vt:lpwstr>
      </vt:variant>
      <vt:variant>
        <vt:i4>1703988</vt:i4>
      </vt:variant>
      <vt:variant>
        <vt:i4>194</vt:i4>
      </vt:variant>
      <vt:variant>
        <vt:i4>0</vt:i4>
      </vt:variant>
      <vt:variant>
        <vt:i4>5</vt:i4>
      </vt:variant>
      <vt:variant>
        <vt:lpwstr/>
      </vt:variant>
      <vt:variant>
        <vt:lpwstr>_Toc164982900</vt:lpwstr>
      </vt:variant>
      <vt:variant>
        <vt:i4>1245237</vt:i4>
      </vt:variant>
      <vt:variant>
        <vt:i4>188</vt:i4>
      </vt:variant>
      <vt:variant>
        <vt:i4>0</vt:i4>
      </vt:variant>
      <vt:variant>
        <vt:i4>5</vt:i4>
      </vt:variant>
      <vt:variant>
        <vt:lpwstr/>
      </vt:variant>
      <vt:variant>
        <vt:lpwstr>_Toc164982899</vt:lpwstr>
      </vt:variant>
      <vt:variant>
        <vt:i4>1245237</vt:i4>
      </vt:variant>
      <vt:variant>
        <vt:i4>182</vt:i4>
      </vt:variant>
      <vt:variant>
        <vt:i4>0</vt:i4>
      </vt:variant>
      <vt:variant>
        <vt:i4>5</vt:i4>
      </vt:variant>
      <vt:variant>
        <vt:lpwstr/>
      </vt:variant>
      <vt:variant>
        <vt:lpwstr>_Toc164982898</vt:lpwstr>
      </vt:variant>
      <vt:variant>
        <vt:i4>1245237</vt:i4>
      </vt:variant>
      <vt:variant>
        <vt:i4>176</vt:i4>
      </vt:variant>
      <vt:variant>
        <vt:i4>0</vt:i4>
      </vt:variant>
      <vt:variant>
        <vt:i4>5</vt:i4>
      </vt:variant>
      <vt:variant>
        <vt:lpwstr/>
      </vt:variant>
      <vt:variant>
        <vt:lpwstr>_Toc164982897</vt:lpwstr>
      </vt:variant>
      <vt:variant>
        <vt:i4>1245237</vt:i4>
      </vt:variant>
      <vt:variant>
        <vt:i4>170</vt:i4>
      </vt:variant>
      <vt:variant>
        <vt:i4>0</vt:i4>
      </vt:variant>
      <vt:variant>
        <vt:i4>5</vt:i4>
      </vt:variant>
      <vt:variant>
        <vt:lpwstr/>
      </vt:variant>
      <vt:variant>
        <vt:lpwstr>_Toc164982896</vt:lpwstr>
      </vt:variant>
      <vt:variant>
        <vt:i4>1245237</vt:i4>
      </vt:variant>
      <vt:variant>
        <vt:i4>164</vt:i4>
      </vt:variant>
      <vt:variant>
        <vt:i4>0</vt:i4>
      </vt:variant>
      <vt:variant>
        <vt:i4>5</vt:i4>
      </vt:variant>
      <vt:variant>
        <vt:lpwstr/>
      </vt:variant>
      <vt:variant>
        <vt:lpwstr>_Toc164982895</vt:lpwstr>
      </vt:variant>
      <vt:variant>
        <vt:i4>1245237</vt:i4>
      </vt:variant>
      <vt:variant>
        <vt:i4>158</vt:i4>
      </vt:variant>
      <vt:variant>
        <vt:i4>0</vt:i4>
      </vt:variant>
      <vt:variant>
        <vt:i4>5</vt:i4>
      </vt:variant>
      <vt:variant>
        <vt:lpwstr/>
      </vt:variant>
      <vt:variant>
        <vt:lpwstr>_Toc164982894</vt:lpwstr>
      </vt:variant>
      <vt:variant>
        <vt:i4>1245237</vt:i4>
      </vt:variant>
      <vt:variant>
        <vt:i4>152</vt:i4>
      </vt:variant>
      <vt:variant>
        <vt:i4>0</vt:i4>
      </vt:variant>
      <vt:variant>
        <vt:i4>5</vt:i4>
      </vt:variant>
      <vt:variant>
        <vt:lpwstr/>
      </vt:variant>
      <vt:variant>
        <vt:lpwstr>_Toc164982893</vt:lpwstr>
      </vt:variant>
      <vt:variant>
        <vt:i4>1245237</vt:i4>
      </vt:variant>
      <vt:variant>
        <vt:i4>146</vt:i4>
      </vt:variant>
      <vt:variant>
        <vt:i4>0</vt:i4>
      </vt:variant>
      <vt:variant>
        <vt:i4>5</vt:i4>
      </vt:variant>
      <vt:variant>
        <vt:lpwstr/>
      </vt:variant>
      <vt:variant>
        <vt:lpwstr>_Toc164982892</vt:lpwstr>
      </vt:variant>
      <vt:variant>
        <vt:i4>1245237</vt:i4>
      </vt:variant>
      <vt:variant>
        <vt:i4>140</vt:i4>
      </vt:variant>
      <vt:variant>
        <vt:i4>0</vt:i4>
      </vt:variant>
      <vt:variant>
        <vt:i4>5</vt:i4>
      </vt:variant>
      <vt:variant>
        <vt:lpwstr/>
      </vt:variant>
      <vt:variant>
        <vt:lpwstr>_Toc164982891</vt:lpwstr>
      </vt:variant>
      <vt:variant>
        <vt:i4>1245237</vt:i4>
      </vt:variant>
      <vt:variant>
        <vt:i4>134</vt:i4>
      </vt:variant>
      <vt:variant>
        <vt:i4>0</vt:i4>
      </vt:variant>
      <vt:variant>
        <vt:i4>5</vt:i4>
      </vt:variant>
      <vt:variant>
        <vt:lpwstr/>
      </vt:variant>
      <vt:variant>
        <vt:lpwstr>_Toc164982890</vt:lpwstr>
      </vt:variant>
      <vt:variant>
        <vt:i4>1179701</vt:i4>
      </vt:variant>
      <vt:variant>
        <vt:i4>128</vt:i4>
      </vt:variant>
      <vt:variant>
        <vt:i4>0</vt:i4>
      </vt:variant>
      <vt:variant>
        <vt:i4>5</vt:i4>
      </vt:variant>
      <vt:variant>
        <vt:lpwstr/>
      </vt:variant>
      <vt:variant>
        <vt:lpwstr>_Toc164982889</vt:lpwstr>
      </vt:variant>
      <vt:variant>
        <vt:i4>1179701</vt:i4>
      </vt:variant>
      <vt:variant>
        <vt:i4>122</vt:i4>
      </vt:variant>
      <vt:variant>
        <vt:i4>0</vt:i4>
      </vt:variant>
      <vt:variant>
        <vt:i4>5</vt:i4>
      </vt:variant>
      <vt:variant>
        <vt:lpwstr/>
      </vt:variant>
      <vt:variant>
        <vt:lpwstr>_Toc164982888</vt:lpwstr>
      </vt:variant>
      <vt:variant>
        <vt:i4>1179701</vt:i4>
      </vt:variant>
      <vt:variant>
        <vt:i4>116</vt:i4>
      </vt:variant>
      <vt:variant>
        <vt:i4>0</vt:i4>
      </vt:variant>
      <vt:variant>
        <vt:i4>5</vt:i4>
      </vt:variant>
      <vt:variant>
        <vt:lpwstr/>
      </vt:variant>
      <vt:variant>
        <vt:lpwstr>_Toc164982887</vt:lpwstr>
      </vt:variant>
      <vt:variant>
        <vt:i4>1179701</vt:i4>
      </vt:variant>
      <vt:variant>
        <vt:i4>110</vt:i4>
      </vt:variant>
      <vt:variant>
        <vt:i4>0</vt:i4>
      </vt:variant>
      <vt:variant>
        <vt:i4>5</vt:i4>
      </vt:variant>
      <vt:variant>
        <vt:lpwstr/>
      </vt:variant>
      <vt:variant>
        <vt:lpwstr>_Toc164982886</vt:lpwstr>
      </vt:variant>
      <vt:variant>
        <vt:i4>1179701</vt:i4>
      </vt:variant>
      <vt:variant>
        <vt:i4>104</vt:i4>
      </vt:variant>
      <vt:variant>
        <vt:i4>0</vt:i4>
      </vt:variant>
      <vt:variant>
        <vt:i4>5</vt:i4>
      </vt:variant>
      <vt:variant>
        <vt:lpwstr/>
      </vt:variant>
      <vt:variant>
        <vt:lpwstr>_Toc164982885</vt:lpwstr>
      </vt:variant>
      <vt:variant>
        <vt:i4>1179701</vt:i4>
      </vt:variant>
      <vt:variant>
        <vt:i4>98</vt:i4>
      </vt:variant>
      <vt:variant>
        <vt:i4>0</vt:i4>
      </vt:variant>
      <vt:variant>
        <vt:i4>5</vt:i4>
      </vt:variant>
      <vt:variant>
        <vt:lpwstr/>
      </vt:variant>
      <vt:variant>
        <vt:lpwstr>_Toc164982884</vt:lpwstr>
      </vt:variant>
      <vt:variant>
        <vt:i4>1179701</vt:i4>
      </vt:variant>
      <vt:variant>
        <vt:i4>92</vt:i4>
      </vt:variant>
      <vt:variant>
        <vt:i4>0</vt:i4>
      </vt:variant>
      <vt:variant>
        <vt:i4>5</vt:i4>
      </vt:variant>
      <vt:variant>
        <vt:lpwstr/>
      </vt:variant>
      <vt:variant>
        <vt:lpwstr>_Toc164982883</vt:lpwstr>
      </vt:variant>
      <vt:variant>
        <vt:i4>1179701</vt:i4>
      </vt:variant>
      <vt:variant>
        <vt:i4>86</vt:i4>
      </vt:variant>
      <vt:variant>
        <vt:i4>0</vt:i4>
      </vt:variant>
      <vt:variant>
        <vt:i4>5</vt:i4>
      </vt:variant>
      <vt:variant>
        <vt:lpwstr/>
      </vt:variant>
      <vt:variant>
        <vt:lpwstr>_Toc164982882</vt:lpwstr>
      </vt:variant>
      <vt:variant>
        <vt:i4>1179701</vt:i4>
      </vt:variant>
      <vt:variant>
        <vt:i4>80</vt:i4>
      </vt:variant>
      <vt:variant>
        <vt:i4>0</vt:i4>
      </vt:variant>
      <vt:variant>
        <vt:i4>5</vt:i4>
      </vt:variant>
      <vt:variant>
        <vt:lpwstr/>
      </vt:variant>
      <vt:variant>
        <vt:lpwstr>_Toc164982881</vt:lpwstr>
      </vt:variant>
      <vt:variant>
        <vt:i4>1179701</vt:i4>
      </vt:variant>
      <vt:variant>
        <vt:i4>74</vt:i4>
      </vt:variant>
      <vt:variant>
        <vt:i4>0</vt:i4>
      </vt:variant>
      <vt:variant>
        <vt:i4>5</vt:i4>
      </vt:variant>
      <vt:variant>
        <vt:lpwstr/>
      </vt:variant>
      <vt:variant>
        <vt:lpwstr>_Toc164982880</vt:lpwstr>
      </vt:variant>
      <vt:variant>
        <vt:i4>1900597</vt:i4>
      </vt:variant>
      <vt:variant>
        <vt:i4>68</vt:i4>
      </vt:variant>
      <vt:variant>
        <vt:i4>0</vt:i4>
      </vt:variant>
      <vt:variant>
        <vt:i4>5</vt:i4>
      </vt:variant>
      <vt:variant>
        <vt:lpwstr/>
      </vt:variant>
      <vt:variant>
        <vt:lpwstr>_Toc164982879</vt:lpwstr>
      </vt:variant>
      <vt:variant>
        <vt:i4>1900597</vt:i4>
      </vt:variant>
      <vt:variant>
        <vt:i4>62</vt:i4>
      </vt:variant>
      <vt:variant>
        <vt:i4>0</vt:i4>
      </vt:variant>
      <vt:variant>
        <vt:i4>5</vt:i4>
      </vt:variant>
      <vt:variant>
        <vt:lpwstr/>
      </vt:variant>
      <vt:variant>
        <vt:lpwstr>_Toc164982878</vt:lpwstr>
      </vt:variant>
      <vt:variant>
        <vt:i4>1900597</vt:i4>
      </vt:variant>
      <vt:variant>
        <vt:i4>56</vt:i4>
      </vt:variant>
      <vt:variant>
        <vt:i4>0</vt:i4>
      </vt:variant>
      <vt:variant>
        <vt:i4>5</vt:i4>
      </vt:variant>
      <vt:variant>
        <vt:lpwstr/>
      </vt:variant>
      <vt:variant>
        <vt:lpwstr>_Toc164982877</vt:lpwstr>
      </vt:variant>
      <vt:variant>
        <vt:i4>1900597</vt:i4>
      </vt:variant>
      <vt:variant>
        <vt:i4>50</vt:i4>
      </vt:variant>
      <vt:variant>
        <vt:i4>0</vt:i4>
      </vt:variant>
      <vt:variant>
        <vt:i4>5</vt:i4>
      </vt:variant>
      <vt:variant>
        <vt:lpwstr/>
      </vt:variant>
      <vt:variant>
        <vt:lpwstr>_Toc164982876</vt:lpwstr>
      </vt:variant>
      <vt:variant>
        <vt:i4>1900597</vt:i4>
      </vt:variant>
      <vt:variant>
        <vt:i4>44</vt:i4>
      </vt:variant>
      <vt:variant>
        <vt:i4>0</vt:i4>
      </vt:variant>
      <vt:variant>
        <vt:i4>5</vt:i4>
      </vt:variant>
      <vt:variant>
        <vt:lpwstr/>
      </vt:variant>
      <vt:variant>
        <vt:lpwstr>_Toc164982875</vt:lpwstr>
      </vt:variant>
      <vt:variant>
        <vt:i4>1900597</vt:i4>
      </vt:variant>
      <vt:variant>
        <vt:i4>38</vt:i4>
      </vt:variant>
      <vt:variant>
        <vt:i4>0</vt:i4>
      </vt:variant>
      <vt:variant>
        <vt:i4>5</vt:i4>
      </vt:variant>
      <vt:variant>
        <vt:lpwstr/>
      </vt:variant>
      <vt:variant>
        <vt:lpwstr>_Toc164982874</vt:lpwstr>
      </vt:variant>
      <vt:variant>
        <vt:i4>1900597</vt:i4>
      </vt:variant>
      <vt:variant>
        <vt:i4>32</vt:i4>
      </vt:variant>
      <vt:variant>
        <vt:i4>0</vt:i4>
      </vt:variant>
      <vt:variant>
        <vt:i4>5</vt:i4>
      </vt:variant>
      <vt:variant>
        <vt:lpwstr/>
      </vt:variant>
      <vt:variant>
        <vt:lpwstr>_Toc164982873</vt:lpwstr>
      </vt:variant>
      <vt:variant>
        <vt:i4>1900597</vt:i4>
      </vt:variant>
      <vt:variant>
        <vt:i4>26</vt:i4>
      </vt:variant>
      <vt:variant>
        <vt:i4>0</vt:i4>
      </vt:variant>
      <vt:variant>
        <vt:i4>5</vt:i4>
      </vt:variant>
      <vt:variant>
        <vt:lpwstr/>
      </vt:variant>
      <vt:variant>
        <vt:lpwstr>_Toc164982872</vt:lpwstr>
      </vt:variant>
      <vt:variant>
        <vt:i4>1900597</vt:i4>
      </vt:variant>
      <vt:variant>
        <vt:i4>20</vt:i4>
      </vt:variant>
      <vt:variant>
        <vt:i4>0</vt:i4>
      </vt:variant>
      <vt:variant>
        <vt:i4>5</vt:i4>
      </vt:variant>
      <vt:variant>
        <vt:lpwstr/>
      </vt:variant>
      <vt:variant>
        <vt:lpwstr>_Toc164982871</vt:lpwstr>
      </vt:variant>
      <vt:variant>
        <vt:i4>1900597</vt:i4>
      </vt:variant>
      <vt:variant>
        <vt:i4>14</vt:i4>
      </vt:variant>
      <vt:variant>
        <vt:i4>0</vt:i4>
      </vt:variant>
      <vt:variant>
        <vt:i4>5</vt:i4>
      </vt:variant>
      <vt:variant>
        <vt:lpwstr/>
      </vt:variant>
      <vt:variant>
        <vt:lpwstr>_Toc164982870</vt:lpwstr>
      </vt:variant>
      <vt:variant>
        <vt:i4>1835061</vt:i4>
      </vt:variant>
      <vt:variant>
        <vt:i4>8</vt:i4>
      </vt:variant>
      <vt:variant>
        <vt:i4>0</vt:i4>
      </vt:variant>
      <vt:variant>
        <vt:i4>5</vt:i4>
      </vt:variant>
      <vt:variant>
        <vt:lpwstr/>
      </vt:variant>
      <vt:variant>
        <vt:lpwstr>_Toc164982869</vt:lpwstr>
      </vt:variant>
      <vt:variant>
        <vt:i4>1835061</vt:i4>
      </vt:variant>
      <vt:variant>
        <vt:i4>2</vt:i4>
      </vt:variant>
      <vt:variant>
        <vt:i4>0</vt:i4>
      </vt:variant>
      <vt:variant>
        <vt:i4>5</vt:i4>
      </vt:variant>
      <vt:variant>
        <vt:lpwstr/>
      </vt:variant>
      <vt:variant>
        <vt:lpwstr>_Toc164982868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Manuel Araujo Santos</dc:creator>
  <cp:keywords/>
  <dc:description/>
  <cp:lastModifiedBy>ANA RITA CONCEIÇÃO PESSOA</cp:lastModifiedBy>
  <cp:revision>7</cp:revision>
  <cp:lastPrinted>2025-04-07T03:34:00Z</cp:lastPrinted>
  <dcterms:created xsi:type="dcterms:W3CDTF">2025-04-07T01:34:00Z</dcterms:created>
  <dcterms:modified xsi:type="dcterms:W3CDTF">2025-04-07T03:34:00Z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updated">
    <vt:lpwstr>'2021-04-06T14:36:35+01:00' </vt:lpwstr>
  </property>
  <property fmtid="{D5CDD505-2E9C-101B-9397-08002B2CF9AE}" pid="3" name="ContentTypeId">
    <vt:lpwstr>0x010100A55625D9CFC62E4CB10D04F7D1D1FBB7</vt:lpwstr>
  </property>
</Properties>
</file>