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13D207" w14:paraId="7203C84A" wp14:textId="26D40784">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Cause of Death Project-</w:t>
      </w:r>
    </w:p>
    <w:p xmlns:wp14="http://schemas.microsoft.com/office/word/2010/wordml" w:rsidP="4613D207" w14:paraId="25B3AE3C" wp14:textId="08FB7C87">
      <w:pPr>
        <w:jc w:val="left"/>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Project Assigned Date:27/01/2023</w:t>
      </w:r>
    </w:p>
    <w:p xmlns:wp14="http://schemas.microsoft.com/office/word/2010/wordml" w:rsidP="4613D207" w14:paraId="5E5787A5" wp14:textId="0E93058A">
      <w:pPr>
        <w:pStyle w:val="Normal"/>
      </w:pPr>
      <w:r w:rsidR="4613D207">
        <w:rPr/>
        <w:t>Project Submission Date:9/02/2023</w:t>
      </w:r>
    </w:p>
    <w:p w:rsidR="4613D207" w:rsidP="4613D207" w:rsidRDefault="4613D207" w14:paraId="522382C0" w14:textId="1858E916">
      <w:pPr>
        <w:pStyle w:val="Normal"/>
      </w:pPr>
    </w:p>
    <w:p w:rsidR="4613D207" w:rsidP="4613D207" w:rsidRDefault="4613D207" w14:paraId="59DD256B" w14:textId="1EFC1E6A">
      <w:pPr>
        <w:pStyle w:val="Normal"/>
        <w:ind w:firstLine="0"/>
        <w:rPr>
          <w:rFonts w:ascii="Calibri" w:hAnsi="Calibri" w:eastAsia="Calibri" w:cs="Calibri"/>
          <w:noProof w:val="0"/>
          <w:sz w:val="22"/>
          <w:szCs w:val="22"/>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DALYs are measuring lost health and are a standardized metric that allow for direct comparisons of disease burdens of different diseases across countries, between different populations, and over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time.</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One DALY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represents</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w:t>
      </w:r>
      <w:r w:rsidRPr="4613D207" w:rsidR="4613D207">
        <w:rPr>
          <w:rFonts w:ascii="Calibri" w:hAnsi="Calibri" w:eastAsia="Calibri" w:cs="Calibri"/>
          <w:noProof w:val="0"/>
          <w:sz w:val="22"/>
          <w:szCs w:val="22"/>
          <w:lang w:val="en-GB"/>
        </w:rPr>
        <w:t xml:space="preserve"> </w:t>
      </w:r>
    </w:p>
    <w:p w:rsidR="4613D207" w:rsidP="4613D207" w:rsidRDefault="4613D207" w14:paraId="50CC3161" w14:textId="5EFE1257">
      <w:pPr>
        <w:pStyle w:val="Normal"/>
        <w:ind w:firstLine="720"/>
        <w:rPr>
          <w:rFonts w:ascii="Calibri" w:hAnsi="Calibri" w:eastAsia="Calibri" w:cs="Calibri"/>
          <w:noProof w:val="0"/>
          <w:sz w:val="22"/>
          <w:szCs w:val="22"/>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In this Dataset,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contains</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disease related mortality numbers from 1990 to 2019 which spans close to 30 years. Lifestyle related illnesses are diseases which have sprung up as a by-product of advancement and this has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impacted</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every aspect of our life. The world just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witnessed</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how a pandemic can change our lives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forever. But</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beyond the pandemic there are a host of other illness which plague our everyday world and which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influence</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the minds of our decision makers.</w:t>
      </w:r>
    </w:p>
    <w:p w:rsidR="4613D207" w:rsidP="4613D207" w:rsidRDefault="4613D207" w14:paraId="3EDD97EA" w14:textId="29B2508F">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We have Historical Data of different cause of deaths for all ages around the World.</w:t>
      </w:r>
    </w:p>
    <w:p w:rsidR="4613D207" w:rsidP="4613D207" w:rsidRDefault="4613D207" w14:paraId="67656046" w14:textId="1788FA5E">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In this dataset there are 6120 rows and 34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columns</w:t>
      </w:r>
    </w:p>
    <w:p w:rsidR="4613D207" w:rsidP="4613D207" w:rsidRDefault="4613D207" w14:paraId="36B83D36" w14:textId="4654CC35">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rsidR="4613D207" w:rsidP="4613D207" w:rsidRDefault="4613D207" w14:paraId="25D5069A" w14:textId="226141C2">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In this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Dataset,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contains</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disease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related</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mortality numbers from 1990 to 2019 which spans close to 30 years.</w:t>
      </w:r>
    </w:p>
    <w:p w:rsidR="4613D207" w:rsidP="4613D207" w:rsidRDefault="4613D207" w14:paraId="35584A56" w14:textId="1E3D53E4">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7A24AE2" w14:textId="02F5ECB7">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AD0F072" w14:textId="6A5329C6">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704ADC7" w14:textId="29E0CC5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BEC3B06" w14:textId="1CEC9FD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94160A5" w14:textId="7C529EBD">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8F0D092" w14:textId="1E27EAE6">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02BCB602" w14:textId="53FDBB12">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39864098" w14:textId="462E7818">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619A150" w14:textId="29D7320A">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4D86F95" w14:textId="20C02290">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DISEASE SPECIFIC COUNTRY MORTALITY FOR 30 YEARS</w:t>
      </w:r>
    </w:p>
    <w:p w:rsidR="4613D207" w:rsidP="4613D207" w:rsidRDefault="4613D207" w14:paraId="220F4AFC" w14:textId="7DF1815D">
      <w:pPr>
        <w:pStyle w:val="Normal"/>
        <w:ind w:firstLine="720"/>
      </w:pPr>
      <w:r>
        <w:drawing>
          <wp:inline wp14:editId="1B42986B" wp14:anchorId="04B881E9">
            <wp:extent cx="4572000" cy="2171700"/>
            <wp:effectExtent l="0" t="0" r="0" b="0"/>
            <wp:docPr id="684161805" name="" title=""/>
            <wp:cNvGraphicFramePr>
              <a:graphicFrameLocks noChangeAspect="1"/>
            </wp:cNvGraphicFramePr>
            <a:graphic>
              <a:graphicData uri="http://schemas.openxmlformats.org/drawingml/2006/picture">
                <pic:pic>
                  <pic:nvPicPr>
                    <pic:cNvPr id="0" name=""/>
                    <pic:cNvPicPr/>
                  </pic:nvPicPr>
                  <pic:blipFill>
                    <a:blip r:embed="Rb8b1af3fd93f4c9c">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4613D207" w:rsidP="4613D207" w:rsidRDefault="4613D207" w14:paraId="1EFD66FE" w14:textId="522D5C18">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2DF1AF2" w14:textId="310F80C8">
      <w:pPr>
        <w:pStyle w:val="Normal"/>
        <w:ind w:firstLine="720"/>
      </w:pPr>
      <w:r>
        <w:drawing>
          <wp:inline wp14:editId="4A33046A" wp14:anchorId="3F3E9D75">
            <wp:extent cx="4572000" cy="2381250"/>
            <wp:effectExtent l="0" t="0" r="0" b="0"/>
            <wp:docPr id="1881700490" name="" title=""/>
            <wp:cNvGraphicFramePr>
              <a:graphicFrameLocks noChangeAspect="1"/>
            </wp:cNvGraphicFramePr>
            <a:graphic>
              <a:graphicData uri="http://schemas.openxmlformats.org/drawingml/2006/picture">
                <pic:pic>
                  <pic:nvPicPr>
                    <pic:cNvPr id="0" name=""/>
                    <pic:cNvPicPr/>
                  </pic:nvPicPr>
                  <pic:blipFill>
                    <a:blip r:embed="Rfc9561ad126b4a2e">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4613D207" w:rsidP="4613D207" w:rsidRDefault="4613D207" w14:paraId="1E32FCFC" w14:textId="26A33737">
      <w:pPr>
        <w:pStyle w:val="Normal"/>
        <w:ind w:firstLine="720"/>
      </w:pPr>
      <w:r>
        <w:drawing>
          <wp:inline wp14:editId="14D8E8A0" wp14:anchorId="292BE5AC">
            <wp:extent cx="4572000" cy="2352675"/>
            <wp:effectExtent l="0" t="0" r="0" b="0"/>
            <wp:docPr id="855835029" name="" title=""/>
            <wp:cNvGraphicFramePr>
              <a:graphicFrameLocks noChangeAspect="1"/>
            </wp:cNvGraphicFramePr>
            <a:graphic>
              <a:graphicData uri="http://schemas.openxmlformats.org/drawingml/2006/picture">
                <pic:pic>
                  <pic:nvPicPr>
                    <pic:cNvPr id="0" name=""/>
                    <pic:cNvPicPr/>
                  </pic:nvPicPr>
                  <pic:blipFill>
                    <a:blip r:embed="R4d0243451b5b4cab">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4613D207" w:rsidP="4613D207" w:rsidRDefault="4613D207" w14:paraId="5E43312F" w14:textId="0720C96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36B7D83F" w14:textId="0EC5C9B3">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FB58256" w14:textId="1B8CC653">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B6F3C6F" w14:textId="3C40B324">
      <w:pPr>
        <w:pStyle w:val="Normal"/>
        <w:ind w:firstLine="720"/>
      </w:pPr>
      <w:r>
        <w:drawing>
          <wp:inline wp14:editId="7C2F5142" wp14:anchorId="374F3E30">
            <wp:extent cx="4572000" cy="2238375"/>
            <wp:effectExtent l="0" t="0" r="0" b="0"/>
            <wp:docPr id="1158208122" name="" title=""/>
            <wp:cNvGraphicFramePr>
              <a:graphicFrameLocks noChangeAspect="1"/>
            </wp:cNvGraphicFramePr>
            <a:graphic>
              <a:graphicData uri="http://schemas.openxmlformats.org/drawingml/2006/picture">
                <pic:pic>
                  <pic:nvPicPr>
                    <pic:cNvPr id="0" name=""/>
                    <pic:cNvPicPr/>
                  </pic:nvPicPr>
                  <pic:blipFill>
                    <a:blip r:embed="R47821f819c2d421c">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4613D207" w:rsidP="4613D207" w:rsidRDefault="4613D207" w14:paraId="718D9B28" w14:textId="66FC89B4">
      <w:pPr>
        <w:pStyle w:val="Normal"/>
        <w:ind w:firstLine="720"/>
      </w:pPr>
      <w:r>
        <w:drawing>
          <wp:inline wp14:editId="7EEC66C1" wp14:anchorId="4BA6F724">
            <wp:extent cx="4572000" cy="2295525"/>
            <wp:effectExtent l="0" t="0" r="0" b="0"/>
            <wp:docPr id="708682513" name="" title=""/>
            <wp:cNvGraphicFramePr>
              <a:graphicFrameLocks noChangeAspect="1"/>
            </wp:cNvGraphicFramePr>
            <a:graphic>
              <a:graphicData uri="http://schemas.openxmlformats.org/drawingml/2006/picture">
                <pic:pic>
                  <pic:nvPicPr>
                    <pic:cNvPr id="0" name=""/>
                    <pic:cNvPicPr/>
                  </pic:nvPicPr>
                  <pic:blipFill>
                    <a:blip r:embed="Rba35f967f79c4b59">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4613D207" w:rsidP="4613D207" w:rsidRDefault="4613D207" w14:paraId="6C2826DC" w14:textId="50BFC541">
      <w:pPr>
        <w:pStyle w:val="Normal"/>
        <w:ind w:firstLine="720"/>
      </w:pPr>
      <w:r>
        <w:drawing>
          <wp:inline wp14:editId="3E48C94A" wp14:anchorId="2ABD2CFF">
            <wp:extent cx="4572000" cy="2247900"/>
            <wp:effectExtent l="0" t="0" r="0" b="0"/>
            <wp:docPr id="1552028228" name="" title=""/>
            <wp:cNvGraphicFramePr>
              <a:graphicFrameLocks noChangeAspect="1"/>
            </wp:cNvGraphicFramePr>
            <a:graphic>
              <a:graphicData uri="http://schemas.openxmlformats.org/drawingml/2006/picture">
                <pic:pic>
                  <pic:nvPicPr>
                    <pic:cNvPr id="0" name=""/>
                    <pic:cNvPicPr/>
                  </pic:nvPicPr>
                  <pic:blipFill>
                    <a:blip r:embed="Rf4368ca8f7364441">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4613D207" w:rsidP="4613D207" w:rsidRDefault="4613D207" w14:paraId="1E96FC94" w14:textId="7C1C4C92">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DF3983B" w14:textId="7A9C9709">
      <w:pPr>
        <w:pStyle w:val="Normal"/>
        <w:ind w:firstLine="720"/>
      </w:pPr>
    </w:p>
    <w:p w:rsidR="4613D207" w:rsidP="4613D207" w:rsidRDefault="4613D207" w14:paraId="7A5DE57A" w14:textId="375EFB11">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EA84DD9" w14:textId="4BA714E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7B636082" w14:textId="2D897CB8">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F744328" w14:textId="396C1478">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AF2F1C8" w14:textId="3B3F801F">
      <w:pPr>
        <w:pStyle w:val="Normal"/>
        <w:ind w:firstLine="720"/>
      </w:pPr>
      <w:r>
        <w:drawing>
          <wp:inline wp14:editId="705AC088" wp14:anchorId="4AB8F002">
            <wp:extent cx="4572000" cy="2247900"/>
            <wp:effectExtent l="0" t="0" r="0" b="0"/>
            <wp:docPr id="243739221" name="" title=""/>
            <wp:cNvGraphicFramePr>
              <a:graphicFrameLocks noChangeAspect="1"/>
            </wp:cNvGraphicFramePr>
            <a:graphic>
              <a:graphicData uri="http://schemas.openxmlformats.org/drawingml/2006/picture">
                <pic:pic>
                  <pic:nvPicPr>
                    <pic:cNvPr id="0" name=""/>
                    <pic:cNvPicPr/>
                  </pic:nvPicPr>
                  <pic:blipFill>
                    <a:blip r:embed="R43590396795e465f">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4613D207" w:rsidP="4613D207" w:rsidRDefault="4613D207" w14:paraId="5A22E8F5" w14:textId="3433AC82">
      <w:pPr>
        <w:pStyle w:val="Normal"/>
        <w:ind w:firstLine="720"/>
      </w:pPr>
      <w:r>
        <w:drawing>
          <wp:inline wp14:editId="3A870242" wp14:anchorId="2BEC23C0">
            <wp:extent cx="4572000" cy="2295525"/>
            <wp:effectExtent l="0" t="0" r="0" b="0"/>
            <wp:docPr id="1739395707" name="" title=""/>
            <wp:cNvGraphicFramePr>
              <a:graphicFrameLocks noChangeAspect="1"/>
            </wp:cNvGraphicFramePr>
            <a:graphic>
              <a:graphicData uri="http://schemas.openxmlformats.org/drawingml/2006/picture">
                <pic:pic>
                  <pic:nvPicPr>
                    <pic:cNvPr id="0" name=""/>
                    <pic:cNvPicPr/>
                  </pic:nvPicPr>
                  <pic:blipFill>
                    <a:blip r:embed="R0998c11cb8d54d97">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4613D207" w:rsidP="4613D207" w:rsidRDefault="4613D207" w14:paraId="2D308E03" w14:textId="5E9F8354">
      <w:pPr>
        <w:pStyle w:val="Normal"/>
        <w:ind w:firstLine="720"/>
      </w:pPr>
      <w:r>
        <w:drawing>
          <wp:inline wp14:editId="3FC2BC0F" wp14:anchorId="15291859">
            <wp:extent cx="4572000" cy="2295525"/>
            <wp:effectExtent l="0" t="0" r="0" b="0"/>
            <wp:docPr id="298857575" name="" title=""/>
            <wp:cNvGraphicFramePr>
              <a:graphicFrameLocks noChangeAspect="1"/>
            </wp:cNvGraphicFramePr>
            <a:graphic>
              <a:graphicData uri="http://schemas.openxmlformats.org/drawingml/2006/picture">
                <pic:pic>
                  <pic:nvPicPr>
                    <pic:cNvPr id="0" name=""/>
                    <pic:cNvPicPr/>
                  </pic:nvPicPr>
                  <pic:blipFill>
                    <a:blip r:embed="R3400081ae6894ac6">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4613D207" w:rsidP="4613D207" w:rsidRDefault="4613D207" w14:paraId="37A4AACD" w14:textId="53B3F584">
      <w:pPr>
        <w:pStyle w:val="Normal"/>
        <w:ind w:firstLine="720"/>
      </w:pPr>
      <w:r>
        <w:drawing>
          <wp:inline wp14:editId="15C908FC" wp14:anchorId="1D9D10D3">
            <wp:extent cx="4572000" cy="2247900"/>
            <wp:effectExtent l="0" t="0" r="0" b="0"/>
            <wp:docPr id="216980325" name="" title=""/>
            <wp:cNvGraphicFramePr>
              <a:graphicFrameLocks noChangeAspect="1"/>
            </wp:cNvGraphicFramePr>
            <a:graphic>
              <a:graphicData uri="http://schemas.openxmlformats.org/drawingml/2006/picture">
                <pic:pic>
                  <pic:nvPicPr>
                    <pic:cNvPr id="0" name=""/>
                    <pic:cNvPicPr/>
                  </pic:nvPicPr>
                  <pic:blipFill>
                    <a:blip r:embed="Rae002a1c63ab4723">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4613D207" w:rsidP="4613D207" w:rsidRDefault="4613D207" w14:paraId="02EDB398" w14:textId="0A9C4E21">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EAF15FD" w14:textId="2F23D885">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A4EACEC" w14:textId="291C1752">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3C650496" w14:textId="501CFCAA">
      <w:pPr>
        <w:pStyle w:val="Normal"/>
        <w:ind w:firstLine="720"/>
      </w:pPr>
      <w:r>
        <w:drawing>
          <wp:inline wp14:editId="1B06ACD7" wp14:anchorId="3021F0DD">
            <wp:extent cx="4572000" cy="2286000"/>
            <wp:effectExtent l="0" t="0" r="0" b="0"/>
            <wp:docPr id="674821697" name="" title=""/>
            <wp:cNvGraphicFramePr>
              <a:graphicFrameLocks noChangeAspect="1"/>
            </wp:cNvGraphicFramePr>
            <a:graphic>
              <a:graphicData uri="http://schemas.openxmlformats.org/drawingml/2006/picture">
                <pic:pic>
                  <pic:nvPicPr>
                    <pic:cNvPr id="0" name=""/>
                    <pic:cNvPicPr/>
                  </pic:nvPicPr>
                  <pic:blipFill>
                    <a:blip r:embed="R87f4f8b90b5c4d43">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613D207" w:rsidP="4613D207" w:rsidRDefault="4613D207" w14:paraId="49ACD387" w14:textId="60DD8F93">
      <w:pPr>
        <w:pStyle w:val="Normal"/>
        <w:ind w:firstLine="720"/>
      </w:pPr>
      <w:r>
        <w:drawing>
          <wp:inline wp14:editId="7D0EC6FE" wp14:anchorId="312AFD17">
            <wp:extent cx="4572000" cy="2286000"/>
            <wp:effectExtent l="0" t="0" r="0" b="0"/>
            <wp:docPr id="664709886" name="" title=""/>
            <wp:cNvGraphicFramePr>
              <a:graphicFrameLocks noChangeAspect="1"/>
            </wp:cNvGraphicFramePr>
            <a:graphic>
              <a:graphicData uri="http://schemas.openxmlformats.org/drawingml/2006/picture">
                <pic:pic>
                  <pic:nvPicPr>
                    <pic:cNvPr id="0" name=""/>
                    <pic:cNvPicPr/>
                  </pic:nvPicPr>
                  <pic:blipFill>
                    <a:blip r:embed="Rcd8f6e5e39d34467">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613D207" w:rsidP="4613D207" w:rsidRDefault="4613D207" w14:paraId="0D37D8CF" w14:textId="03E1A4AF">
      <w:pPr>
        <w:pStyle w:val="Normal"/>
        <w:ind w:firstLine="720"/>
      </w:pPr>
    </w:p>
    <w:p w:rsidR="4613D207" w:rsidP="4613D207" w:rsidRDefault="4613D207" w14:paraId="6B778AC7" w14:textId="4E112996">
      <w:pPr>
        <w:pStyle w:val="Normal"/>
        <w:ind w:firstLine="720"/>
      </w:pPr>
    </w:p>
    <w:p w:rsidR="4613D207" w:rsidP="4613D207" w:rsidRDefault="4613D207" w14:paraId="12D9EA44" w14:textId="5FAAF430">
      <w:pPr>
        <w:pStyle w:val="Normal"/>
        <w:ind w:firstLine="720"/>
      </w:pPr>
    </w:p>
    <w:p w:rsidR="4613D207" w:rsidP="4613D207" w:rsidRDefault="4613D207" w14:paraId="75598B0A" w14:textId="5CCF49E7">
      <w:pPr>
        <w:pStyle w:val="Normal"/>
        <w:ind w:firstLine="720"/>
      </w:pPr>
      <w:r>
        <w:drawing>
          <wp:inline wp14:editId="6D77DAFB" wp14:anchorId="7AE9A6AC">
            <wp:extent cx="4572000" cy="2286000"/>
            <wp:effectExtent l="0" t="0" r="0" b="0"/>
            <wp:docPr id="84636286" name="" title=""/>
            <wp:cNvGraphicFramePr>
              <a:graphicFrameLocks noChangeAspect="1"/>
            </wp:cNvGraphicFramePr>
            <a:graphic>
              <a:graphicData uri="http://schemas.openxmlformats.org/drawingml/2006/picture">
                <pic:pic>
                  <pic:nvPicPr>
                    <pic:cNvPr id="0" name=""/>
                    <pic:cNvPicPr/>
                  </pic:nvPicPr>
                  <pic:blipFill>
                    <a:blip r:embed="R190fde226d564e2a">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613D207" w:rsidP="4613D207" w:rsidRDefault="4613D207" w14:paraId="2278B712" w14:textId="09F57431">
      <w:pPr>
        <w:pStyle w:val="Normal"/>
        <w:ind w:firstLine="720"/>
      </w:pPr>
      <w:r>
        <w:drawing>
          <wp:inline wp14:editId="72A941B6" wp14:anchorId="456805E0">
            <wp:extent cx="4572000" cy="2286000"/>
            <wp:effectExtent l="0" t="0" r="0" b="0"/>
            <wp:docPr id="1610019097" name="" title=""/>
            <wp:cNvGraphicFramePr>
              <a:graphicFrameLocks noChangeAspect="1"/>
            </wp:cNvGraphicFramePr>
            <a:graphic>
              <a:graphicData uri="http://schemas.openxmlformats.org/drawingml/2006/picture">
                <pic:pic>
                  <pic:nvPicPr>
                    <pic:cNvPr id="0" name=""/>
                    <pic:cNvPicPr/>
                  </pic:nvPicPr>
                  <pic:blipFill>
                    <a:blip r:embed="R2df980edf1c64d79">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613D207" w:rsidP="4613D207" w:rsidRDefault="4613D207" w14:paraId="1C1D61D7" w14:textId="788433CA">
      <w:pPr>
        <w:pStyle w:val="Normal"/>
        <w:ind w:firstLine="720"/>
      </w:pPr>
      <w:r>
        <w:drawing>
          <wp:inline wp14:editId="52953C54" wp14:anchorId="5597D37A">
            <wp:extent cx="4572000" cy="2314575"/>
            <wp:effectExtent l="0" t="0" r="0" b="0"/>
            <wp:docPr id="1242700406" name="" title=""/>
            <wp:cNvGraphicFramePr>
              <a:graphicFrameLocks noChangeAspect="1"/>
            </wp:cNvGraphicFramePr>
            <a:graphic>
              <a:graphicData uri="http://schemas.openxmlformats.org/drawingml/2006/picture">
                <pic:pic>
                  <pic:nvPicPr>
                    <pic:cNvPr id="0" name=""/>
                    <pic:cNvPicPr/>
                  </pic:nvPicPr>
                  <pic:blipFill>
                    <a:blip r:embed="R8a1ea2b929514446">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613D207" w:rsidP="4613D207" w:rsidRDefault="4613D207" w14:paraId="1A850984" w14:textId="13434F05">
      <w:pPr>
        <w:pStyle w:val="Normal"/>
        <w:ind w:firstLine="720"/>
      </w:pPr>
    </w:p>
    <w:p w:rsidR="4613D207" w:rsidP="4613D207" w:rsidRDefault="4613D207" w14:paraId="0AC651E1" w14:textId="70058F7B">
      <w:pPr>
        <w:pStyle w:val="Normal"/>
        <w:ind w:firstLine="720"/>
      </w:pPr>
    </w:p>
    <w:p w:rsidR="4613D207" w:rsidP="4613D207" w:rsidRDefault="4613D207" w14:paraId="3F0146DF" w14:textId="4EB943DF">
      <w:pPr>
        <w:pStyle w:val="Normal"/>
        <w:ind w:firstLine="720"/>
      </w:pPr>
    </w:p>
    <w:p w:rsidR="4613D207" w:rsidP="4613D207" w:rsidRDefault="4613D207" w14:paraId="0F17278D" w14:textId="7660D90A">
      <w:pPr>
        <w:pStyle w:val="Normal"/>
        <w:ind w:firstLine="720"/>
      </w:pPr>
    </w:p>
    <w:p w:rsidR="4613D207" w:rsidP="4613D207" w:rsidRDefault="4613D207" w14:paraId="2BA88085" w14:textId="59AC2338">
      <w:pPr>
        <w:pStyle w:val="Normal"/>
        <w:ind w:firstLine="720"/>
      </w:pPr>
    </w:p>
    <w:p w:rsidR="4613D207" w:rsidP="4613D207" w:rsidRDefault="4613D207" w14:paraId="74F995C0" w14:textId="58B0C890">
      <w:pPr>
        <w:pStyle w:val="Normal"/>
        <w:ind w:firstLine="720"/>
      </w:pPr>
    </w:p>
    <w:p w:rsidR="4613D207" w:rsidP="4613D207" w:rsidRDefault="4613D207" w14:paraId="4FA7C56E" w14:textId="1FF8D684">
      <w:pPr>
        <w:pStyle w:val="Normal"/>
        <w:ind w:firstLine="720"/>
      </w:pPr>
    </w:p>
    <w:p w:rsidR="4613D207" w:rsidP="4613D207" w:rsidRDefault="4613D207" w14:paraId="3F23606B" w14:textId="29F3A2CD">
      <w:pPr>
        <w:pStyle w:val="Normal"/>
        <w:ind w:firstLine="720"/>
      </w:pPr>
      <w:r>
        <w:drawing>
          <wp:inline wp14:editId="3C6C9533" wp14:anchorId="6E4F0200">
            <wp:extent cx="4572000" cy="2190750"/>
            <wp:effectExtent l="0" t="0" r="0" b="0"/>
            <wp:docPr id="1029602071" name="" title=""/>
            <wp:cNvGraphicFramePr>
              <a:graphicFrameLocks noChangeAspect="1"/>
            </wp:cNvGraphicFramePr>
            <a:graphic>
              <a:graphicData uri="http://schemas.openxmlformats.org/drawingml/2006/picture">
                <pic:pic>
                  <pic:nvPicPr>
                    <pic:cNvPr id="0" name=""/>
                    <pic:cNvPicPr/>
                  </pic:nvPicPr>
                  <pic:blipFill>
                    <a:blip r:embed="Rd0a73fabe8bd4e0a">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4613D207" w:rsidP="4613D207" w:rsidRDefault="4613D207" w14:paraId="799B4A57" w14:textId="52C77104">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D80853A" w14:textId="7BE79CA8">
      <w:pPr>
        <w:pStyle w:val="Normal"/>
        <w:ind w:firstLine="720"/>
      </w:pPr>
      <w:r>
        <w:drawing>
          <wp:inline wp14:editId="2B596118" wp14:anchorId="05092C92">
            <wp:extent cx="4572000" cy="2238375"/>
            <wp:effectExtent l="0" t="0" r="0" b="0"/>
            <wp:docPr id="1773014513" name="" title=""/>
            <wp:cNvGraphicFramePr>
              <a:graphicFrameLocks noChangeAspect="1"/>
            </wp:cNvGraphicFramePr>
            <a:graphic>
              <a:graphicData uri="http://schemas.openxmlformats.org/drawingml/2006/picture">
                <pic:pic>
                  <pic:nvPicPr>
                    <pic:cNvPr id="0" name=""/>
                    <pic:cNvPicPr/>
                  </pic:nvPicPr>
                  <pic:blipFill>
                    <a:blip r:embed="Rb3a617422ffc4359">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4613D207" w:rsidP="4613D207" w:rsidRDefault="4613D207" w14:paraId="4C495281" w14:textId="09FDDBF1">
      <w:pPr>
        <w:pStyle w:val="Normal"/>
        <w:ind w:firstLine="720"/>
      </w:pPr>
      <w:r>
        <w:drawing>
          <wp:inline wp14:editId="59821104" wp14:anchorId="50C735E3">
            <wp:extent cx="4572000" cy="2228850"/>
            <wp:effectExtent l="0" t="0" r="0" b="0"/>
            <wp:docPr id="1516284864" name="" title=""/>
            <wp:cNvGraphicFramePr>
              <a:graphicFrameLocks noChangeAspect="1"/>
            </wp:cNvGraphicFramePr>
            <a:graphic>
              <a:graphicData uri="http://schemas.openxmlformats.org/drawingml/2006/picture">
                <pic:pic>
                  <pic:nvPicPr>
                    <pic:cNvPr id="0" name=""/>
                    <pic:cNvPicPr/>
                  </pic:nvPicPr>
                  <pic:blipFill>
                    <a:blip r:embed="R741968929ca545bb">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4613D207" w:rsidP="4613D207" w:rsidRDefault="4613D207" w14:paraId="422A8ABE" w14:textId="597178FD">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389A566" w14:textId="113C3749">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3908516B" w14:textId="51BF827C">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0F33998" w14:textId="3592AB3E">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6EBB4E8" w14:textId="0EFB76F3">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74FADA77" w14:textId="22547AC9">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08CCC73D" w14:textId="40CE0F2E">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BD515EB" w14:textId="2083BA57">
      <w:pPr>
        <w:pStyle w:val="Normal"/>
        <w:ind w:firstLine="720"/>
      </w:pPr>
      <w:r>
        <w:drawing>
          <wp:inline wp14:editId="47961873" wp14:anchorId="6427FA52">
            <wp:extent cx="4572000" cy="2381250"/>
            <wp:effectExtent l="0" t="0" r="0" b="0"/>
            <wp:docPr id="1569883756" name="" title=""/>
            <wp:cNvGraphicFramePr>
              <a:graphicFrameLocks noChangeAspect="1"/>
            </wp:cNvGraphicFramePr>
            <a:graphic>
              <a:graphicData uri="http://schemas.openxmlformats.org/drawingml/2006/picture">
                <pic:pic>
                  <pic:nvPicPr>
                    <pic:cNvPr id="0" name=""/>
                    <pic:cNvPicPr/>
                  </pic:nvPicPr>
                  <pic:blipFill>
                    <a:blip r:embed="Rc4d72198b6a340d3">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4613D207" w:rsidP="4613D207" w:rsidRDefault="4613D207" w14:paraId="3CF127AF" w14:textId="6F2D3967">
      <w:pPr>
        <w:pStyle w:val="Normal"/>
        <w:ind w:firstLine="720"/>
      </w:pPr>
      <w:r>
        <w:drawing>
          <wp:inline wp14:editId="24BF9A7C" wp14:anchorId="4A6C4C8A">
            <wp:extent cx="4572000" cy="2190750"/>
            <wp:effectExtent l="0" t="0" r="0" b="0"/>
            <wp:docPr id="625161648" name="" title=""/>
            <wp:cNvGraphicFramePr>
              <a:graphicFrameLocks noChangeAspect="1"/>
            </wp:cNvGraphicFramePr>
            <a:graphic>
              <a:graphicData uri="http://schemas.openxmlformats.org/drawingml/2006/picture">
                <pic:pic>
                  <pic:nvPicPr>
                    <pic:cNvPr id="0" name=""/>
                    <pic:cNvPicPr/>
                  </pic:nvPicPr>
                  <pic:blipFill>
                    <a:blip r:embed="Rd2e8c673e0544f14">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4613D207" w:rsidP="4613D207" w:rsidRDefault="4613D207" w14:paraId="2549EB65" w14:textId="13491E6F">
      <w:pPr>
        <w:pStyle w:val="Normal"/>
        <w:ind w:firstLine="720"/>
      </w:pPr>
      <w:r>
        <w:drawing>
          <wp:inline wp14:editId="440C37CB" wp14:anchorId="42C653E0">
            <wp:extent cx="4572000" cy="2314575"/>
            <wp:effectExtent l="0" t="0" r="0" b="0"/>
            <wp:docPr id="156560523" name="" title=""/>
            <wp:cNvGraphicFramePr>
              <a:graphicFrameLocks noChangeAspect="1"/>
            </wp:cNvGraphicFramePr>
            <a:graphic>
              <a:graphicData uri="http://schemas.openxmlformats.org/drawingml/2006/picture">
                <pic:pic>
                  <pic:nvPicPr>
                    <pic:cNvPr id="0" name=""/>
                    <pic:cNvPicPr/>
                  </pic:nvPicPr>
                  <pic:blipFill>
                    <a:blip r:embed="R5e8fa2244d354483">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613D207" w:rsidP="4613D207" w:rsidRDefault="4613D207" w14:paraId="1F4325D6" w14:textId="59BA62EE">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E00D2B3" w14:textId="611A062C">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5051C1BA" w14:textId="1C860D9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7F9782B2" w14:textId="0E608E67">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89E0ABD" w14:textId="274A9BA5">
      <w:pPr>
        <w:pStyle w:val="Normal"/>
        <w:ind w:firstLine="720"/>
      </w:pPr>
      <w:r>
        <w:drawing>
          <wp:inline wp14:editId="4F24591D" wp14:anchorId="45179FB1">
            <wp:extent cx="4572000" cy="2314575"/>
            <wp:effectExtent l="0" t="0" r="0" b="0"/>
            <wp:docPr id="336296703" name="" title=""/>
            <wp:cNvGraphicFramePr>
              <a:graphicFrameLocks noChangeAspect="1"/>
            </wp:cNvGraphicFramePr>
            <a:graphic>
              <a:graphicData uri="http://schemas.openxmlformats.org/drawingml/2006/picture">
                <pic:pic>
                  <pic:nvPicPr>
                    <pic:cNvPr id="0" name=""/>
                    <pic:cNvPicPr/>
                  </pic:nvPicPr>
                  <pic:blipFill>
                    <a:blip r:embed="Rac0f9eea3143406c">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613D207" w:rsidP="4613D207" w:rsidRDefault="4613D207" w14:paraId="596518D8" w14:textId="0BB88D9D">
      <w:pPr>
        <w:pStyle w:val="Normal"/>
        <w:ind w:firstLine="720"/>
      </w:pPr>
      <w:r>
        <w:drawing>
          <wp:inline wp14:editId="008DA71B" wp14:anchorId="7D9A1F4D">
            <wp:extent cx="4572000" cy="2238375"/>
            <wp:effectExtent l="0" t="0" r="0" b="0"/>
            <wp:docPr id="385030393" name="" title=""/>
            <wp:cNvGraphicFramePr>
              <a:graphicFrameLocks noChangeAspect="1"/>
            </wp:cNvGraphicFramePr>
            <a:graphic>
              <a:graphicData uri="http://schemas.openxmlformats.org/drawingml/2006/picture">
                <pic:pic>
                  <pic:nvPicPr>
                    <pic:cNvPr id="0" name=""/>
                    <pic:cNvPicPr/>
                  </pic:nvPicPr>
                  <pic:blipFill>
                    <a:blip r:embed="Rb7fbefd50c2d4673">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4613D207" w:rsidP="4613D207" w:rsidRDefault="4613D207" w14:paraId="6D771D92" w14:textId="4B1CD7E3">
      <w:pPr>
        <w:pStyle w:val="Normal"/>
        <w:ind w:firstLine="720"/>
      </w:pPr>
      <w:r>
        <w:drawing>
          <wp:inline wp14:editId="68980C03" wp14:anchorId="78BF43F1">
            <wp:extent cx="4572000" cy="2238375"/>
            <wp:effectExtent l="0" t="0" r="0" b="0"/>
            <wp:docPr id="564940616" name="" title=""/>
            <wp:cNvGraphicFramePr>
              <a:graphicFrameLocks noChangeAspect="1"/>
            </wp:cNvGraphicFramePr>
            <a:graphic>
              <a:graphicData uri="http://schemas.openxmlformats.org/drawingml/2006/picture">
                <pic:pic>
                  <pic:nvPicPr>
                    <pic:cNvPr id="0" name=""/>
                    <pic:cNvPicPr/>
                  </pic:nvPicPr>
                  <pic:blipFill>
                    <a:blip r:embed="R794cbf8c72594221">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4613D207" w:rsidP="4613D207" w:rsidRDefault="4613D207" w14:paraId="611F1B63" w14:textId="65F79FA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3F5FF97" w14:textId="3283A0C6">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61D0E711" w14:textId="0ACEBFC7">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808E177" w14:textId="108B1D9E">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4C0300D1" w14:textId="5CAA049B">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4736567" w14:textId="0BA09E6A">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00AFD7BC" w14:textId="055AEE7B">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75E4DA78" w14:textId="7F20844C">
      <w:pPr>
        <w:pStyle w:val="Normal"/>
        <w:ind w:firstLine="720"/>
      </w:pPr>
      <w:r>
        <w:drawing>
          <wp:inline wp14:editId="2BDA2353" wp14:anchorId="2E08CF6E">
            <wp:extent cx="4572000" cy="2314575"/>
            <wp:effectExtent l="0" t="0" r="0" b="0"/>
            <wp:docPr id="761812875" name="" title=""/>
            <wp:cNvGraphicFramePr>
              <a:graphicFrameLocks noChangeAspect="1"/>
            </wp:cNvGraphicFramePr>
            <a:graphic>
              <a:graphicData uri="http://schemas.openxmlformats.org/drawingml/2006/picture">
                <pic:pic>
                  <pic:nvPicPr>
                    <pic:cNvPr id="0" name=""/>
                    <pic:cNvPicPr/>
                  </pic:nvPicPr>
                  <pic:blipFill>
                    <a:blip r:embed="R872be6f40e694674">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4613D207" w:rsidP="4613D207" w:rsidRDefault="4613D207" w14:paraId="4C4CFB42" w14:textId="1892098C">
      <w:pPr>
        <w:pStyle w:val="Normal"/>
        <w:ind w:firstLine="720"/>
      </w:pPr>
      <w:r>
        <w:drawing>
          <wp:inline wp14:editId="3023A047" wp14:anchorId="73AA73FB">
            <wp:extent cx="4572000" cy="2352675"/>
            <wp:effectExtent l="0" t="0" r="0" b="0"/>
            <wp:docPr id="79890637" name="" title=""/>
            <wp:cNvGraphicFramePr>
              <a:graphicFrameLocks noChangeAspect="1"/>
            </wp:cNvGraphicFramePr>
            <a:graphic>
              <a:graphicData uri="http://schemas.openxmlformats.org/drawingml/2006/picture">
                <pic:pic>
                  <pic:nvPicPr>
                    <pic:cNvPr id="0" name=""/>
                    <pic:cNvPicPr/>
                  </pic:nvPicPr>
                  <pic:blipFill>
                    <a:blip r:embed="R83571d1e772b4dbe">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4613D207" w:rsidP="4613D207" w:rsidRDefault="4613D207" w14:paraId="644D2D35" w14:textId="312ABE7D">
      <w:pPr>
        <w:pStyle w:val="Normal"/>
        <w:ind w:firstLine="720"/>
      </w:pPr>
      <w:r>
        <w:drawing>
          <wp:inline wp14:editId="5F4B7485" wp14:anchorId="4181FD29">
            <wp:extent cx="4572000" cy="2324100"/>
            <wp:effectExtent l="0" t="0" r="0" b="0"/>
            <wp:docPr id="356943978" name="" title=""/>
            <wp:cNvGraphicFramePr>
              <a:graphicFrameLocks noChangeAspect="1"/>
            </wp:cNvGraphicFramePr>
            <a:graphic>
              <a:graphicData uri="http://schemas.openxmlformats.org/drawingml/2006/picture">
                <pic:pic>
                  <pic:nvPicPr>
                    <pic:cNvPr id="0" name=""/>
                    <pic:cNvPicPr/>
                  </pic:nvPicPr>
                  <pic:blipFill>
                    <a:blip r:embed="R83f1f332b1f648fb">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4613D207" w:rsidP="4613D207" w:rsidRDefault="4613D207" w14:paraId="616A6F98" w14:textId="17F07DD2">
      <w:pPr>
        <w:pStyle w:val="Normal"/>
        <w:ind w:firstLine="720"/>
      </w:pPr>
    </w:p>
    <w:p w:rsidR="4613D207" w:rsidP="4613D207" w:rsidRDefault="4613D207" w14:paraId="23EB8AF3" w14:textId="0458601F">
      <w:pPr>
        <w:pStyle w:val="Normal"/>
        <w:ind w:firstLine="720"/>
      </w:pPr>
    </w:p>
    <w:p w:rsidR="4613D207" w:rsidP="4613D207" w:rsidRDefault="4613D207" w14:paraId="1B156C8A" w14:textId="7393CAAA">
      <w:pPr>
        <w:pStyle w:val="Normal"/>
        <w:ind w:firstLine="720"/>
      </w:pPr>
    </w:p>
    <w:p w:rsidR="4613D207" w:rsidP="4613D207" w:rsidRDefault="4613D207" w14:paraId="2A21FC33" w14:textId="762345CD">
      <w:pPr>
        <w:pStyle w:val="Normal"/>
        <w:ind w:firstLine="720"/>
      </w:pPr>
    </w:p>
    <w:p w:rsidR="4613D207" w:rsidP="4613D207" w:rsidRDefault="4613D207" w14:paraId="6555CF3C" w14:textId="49E5FA36">
      <w:pPr>
        <w:pStyle w:val="Normal"/>
        <w:ind w:firstLine="720"/>
      </w:pPr>
    </w:p>
    <w:p w:rsidR="4613D207" w:rsidP="4613D207" w:rsidRDefault="4613D207" w14:paraId="2507D403" w14:textId="77048E7B">
      <w:pPr>
        <w:pStyle w:val="Normal"/>
        <w:ind w:firstLine="720"/>
      </w:pPr>
      <w:r>
        <w:drawing>
          <wp:inline wp14:editId="69C272BB" wp14:anchorId="07A291B4">
            <wp:extent cx="4572000" cy="2286000"/>
            <wp:effectExtent l="0" t="0" r="0" b="0"/>
            <wp:docPr id="1413554160" name="" title=""/>
            <wp:cNvGraphicFramePr>
              <a:graphicFrameLocks noChangeAspect="1"/>
            </wp:cNvGraphicFramePr>
            <a:graphic>
              <a:graphicData uri="http://schemas.openxmlformats.org/drawingml/2006/picture">
                <pic:pic>
                  <pic:nvPicPr>
                    <pic:cNvPr id="0" name=""/>
                    <pic:cNvPicPr/>
                  </pic:nvPicPr>
                  <pic:blipFill>
                    <a:blip r:embed="R7f6f8fd6a45943ec">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613D207" w:rsidP="4613D207" w:rsidRDefault="4613D207" w14:paraId="5FA96CA0" w14:textId="299F51B5">
      <w:pPr>
        <w:pStyle w:val="Normal"/>
        <w:ind w:firstLine="720"/>
      </w:pPr>
      <w:r>
        <w:drawing>
          <wp:inline wp14:editId="35E51F30" wp14:anchorId="513C5FA0">
            <wp:extent cx="4572000" cy="2228850"/>
            <wp:effectExtent l="0" t="0" r="0" b="0"/>
            <wp:docPr id="2077623933" name="" title=""/>
            <wp:cNvGraphicFramePr>
              <a:graphicFrameLocks noChangeAspect="1"/>
            </wp:cNvGraphicFramePr>
            <a:graphic>
              <a:graphicData uri="http://schemas.openxmlformats.org/drawingml/2006/picture">
                <pic:pic>
                  <pic:nvPicPr>
                    <pic:cNvPr id="0" name=""/>
                    <pic:cNvPicPr/>
                  </pic:nvPicPr>
                  <pic:blipFill>
                    <a:blip r:embed="Rcbe3030e40644f57">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4613D207" w:rsidP="4613D207" w:rsidRDefault="4613D207" w14:paraId="3569211A" w14:textId="526BB905">
      <w:pPr>
        <w:pStyle w:val="Normal"/>
        <w:ind w:firstLine="720"/>
      </w:pPr>
      <w:r>
        <w:drawing>
          <wp:inline wp14:editId="1F2E3DA1" wp14:anchorId="02E59D73">
            <wp:extent cx="4572000" cy="2247900"/>
            <wp:effectExtent l="0" t="0" r="0" b="0"/>
            <wp:docPr id="1117050004" name="" title=""/>
            <wp:cNvGraphicFramePr>
              <a:graphicFrameLocks noChangeAspect="1"/>
            </wp:cNvGraphicFramePr>
            <a:graphic>
              <a:graphicData uri="http://schemas.openxmlformats.org/drawingml/2006/picture">
                <pic:pic>
                  <pic:nvPicPr>
                    <pic:cNvPr id="0" name=""/>
                    <pic:cNvPicPr/>
                  </pic:nvPicPr>
                  <pic:blipFill>
                    <a:blip r:embed="R5da59ebe75cd4475">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4613D207" w:rsidP="4613D207" w:rsidRDefault="4613D207" w14:paraId="533DA708" w14:textId="47C9414E">
      <w:pPr>
        <w:pStyle w:val="Normal"/>
        <w:ind w:firstLine="720"/>
      </w:pPr>
    </w:p>
    <w:p w:rsidR="4613D207" w:rsidP="4613D207" w:rsidRDefault="4613D207" w14:paraId="40D43A7C" w14:textId="03BE2D25">
      <w:pPr>
        <w:pStyle w:val="Normal"/>
        <w:ind w:firstLine="720"/>
      </w:pPr>
    </w:p>
    <w:p w:rsidR="4613D207" w:rsidP="4613D207" w:rsidRDefault="4613D207" w14:paraId="522A5E52" w14:textId="26FE9C74">
      <w:pPr>
        <w:pStyle w:val="Normal"/>
        <w:ind w:firstLine="720"/>
      </w:pPr>
    </w:p>
    <w:p w:rsidR="4613D207" w:rsidP="4613D207" w:rsidRDefault="4613D207" w14:paraId="52DBFF94" w14:textId="62B9618D">
      <w:pPr>
        <w:pStyle w:val="Normal"/>
        <w:ind w:firstLine="720"/>
      </w:pPr>
    </w:p>
    <w:p w:rsidR="4613D207" w:rsidP="4613D207" w:rsidRDefault="4613D207" w14:paraId="456DE1CD" w14:textId="424A0177">
      <w:pPr>
        <w:pStyle w:val="Normal"/>
        <w:ind w:firstLine="720"/>
      </w:pPr>
    </w:p>
    <w:p w:rsidR="4613D207" w:rsidP="4613D207" w:rsidRDefault="4613D207" w14:paraId="6F17ADDB" w14:textId="6F7D8268">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COUNTRY SPECIFIC DISEASE FATALITY FOR SPAN OF 30 YEARS¶</w:t>
      </w:r>
    </w:p>
    <w:p w:rsidR="4613D207" w:rsidP="4613D207" w:rsidRDefault="4613D207" w14:paraId="4DB2D79A" w14:textId="5FFD22CD">
      <w:pPr>
        <w:pStyle w:val="Normal"/>
        <w:ind w:firstLine="720"/>
      </w:pPr>
      <w:r>
        <w:drawing>
          <wp:inline wp14:editId="552EB90A" wp14:anchorId="11C8A210">
            <wp:extent cx="4572000" cy="3314700"/>
            <wp:effectExtent l="0" t="0" r="0" b="0"/>
            <wp:docPr id="520309312" name="" title=""/>
            <wp:cNvGraphicFramePr>
              <a:graphicFrameLocks noChangeAspect="1"/>
            </wp:cNvGraphicFramePr>
            <a:graphic>
              <a:graphicData uri="http://schemas.openxmlformats.org/drawingml/2006/picture">
                <pic:pic>
                  <pic:nvPicPr>
                    <pic:cNvPr id="0" name=""/>
                    <pic:cNvPicPr/>
                  </pic:nvPicPr>
                  <pic:blipFill>
                    <a:blip r:embed="R0f2c14a65d814392">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4613D207" w:rsidP="4613D207" w:rsidRDefault="4613D207" w14:paraId="4E9EBBD0" w14:textId="470DBA8B">
      <w:pPr>
        <w:pStyle w:val="Normal"/>
        <w:ind w:firstLine="720"/>
      </w:pPr>
      <w:r>
        <w:drawing>
          <wp:inline wp14:editId="3ACCB9CC" wp14:anchorId="6C0DE717">
            <wp:extent cx="4572000" cy="3676650"/>
            <wp:effectExtent l="0" t="0" r="0" b="0"/>
            <wp:docPr id="806332136" name="" title=""/>
            <wp:cNvGraphicFramePr>
              <a:graphicFrameLocks noChangeAspect="1"/>
            </wp:cNvGraphicFramePr>
            <a:graphic>
              <a:graphicData uri="http://schemas.openxmlformats.org/drawingml/2006/picture">
                <pic:pic>
                  <pic:nvPicPr>
                    <pic:cNvPr id="0" name=""/>
                    <pic:cNvPicPr/>
                  </pic:nvPicPr>
                  <pic:blipFill>
                    <a:blip r:embed="R6889b3a97b5c4ce8">
                      <a:extLst>
                        <a:ext xmlns:a="http://schemas.openxmlformats.org/drawingml/2006/main" uri="{28A0092B-C50C-407E-A947-70E740481C1C}">
                          <a14:useLocalDpi val="0"/>
                        </a:ext>
                      </a:extLst>
                    </a:blip>
                    <a:stretch>
                      <a:fillRect/>
                    </a:stretch>
                  </pic:blipFill>
                  <pic:spPr>
                    <a:xfrm>
                      <a:off x="0" y="0"/>
                      <a:ext cx="4572000" cy="3676650"/>
                    </a:xfrm>
                    <a:prstGeom prst="rect">
                      <a:avLst/>
                    </a:prstGeom>
                  </pic:spPr>
                </pic:pic>
              </a:graphicData>
            </a:graphic>
          </wp:inline>
        </w:drawing>
      </w:r>
    </w:p>
    <w:p w:rsidR="4613D207" w:rsidP="4613D207" w:rsidRDefault="4613D207" w14:paraId="57C33920" w14:textId="174807B9">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099A0D96" w14:textId="57B46300">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753F29AD" w14:textId="6CD093A6">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D7781DC" w14:textId="784EA5BB">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2B05F8A3" w14:textId="24BEDF0F">
      <w:pPr>
        <w:pStyle w:val="Normal"/>
        <w:ind w:firstLine="720"/>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070F1676" w14:textId="1B2658DD">
      <w:pPr>
        <w:pStyle w:val="Normal"/>
        <w:ind w:firstLine="720"/>
      </w:pPr>
      <w:r>
        <w:drawing>
          <wp:inline wp14:editId="79D1D4C1" wp14:anchorId="4B65CF1A">
            <wp:extent cx="4572000" cy="3286125"/>
            <wp:effectExtent l="0" t="0" r="0" b="0"/>
            <wp:docPr id="1761322690" name="" title=""/>
            <wp:cNvGraphicFramePr>
              <a:graphicFrameLocks noChangeAspect="1"/>
            </wp:cNvGraphicFramePr>
            <a:graphic>
              <a:graphicData uri="http://schemas.openxmlformats.org/drawingml/2006/picture">
                <pic:pic>
                  <pic:nvPicPr>
                    <pic:cNvPr id="0" name=""/>
                    <pic:cNvPicPr/>
                  </pic:nvPicPr>
                  <pic:blipFill>
                    <a:blip r:embed="R77e65d31015b4f89">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4613D207" w:rsidP="4613D207" w:rsidRDefault="4613D207" w14:paraId="66A0A769" w14:textId="34E128A3">
      <w:pPr>
        <w:pStyle w:val="Normal"/>
        <w:ind w:firstLine="720"/>
      </w:pPr>
      <w:r>
        <w:drawing>
          <wp:inline wp14:editId="3CE6FE87" wp14:anchorId="273A39AC">
            <wp:extent cx="4572000" cy="3295650"/>
            <wp:effectExtent l="0" t="0" r="0" b="0"/>
            <wp:docPr id="1927805469" name="" title=""/>
            <wp:cNvGraphicFramePr>
              <a:graphicFrameLocks noChangeAspect="1"/>
            </wp:cNvGraphicFramePr>
            <a:graphic>
              <a:graphicData uri="http://schemas.openxmlformats.org/drawingml/2006/picture">
                <pic:pic>
                  <pic:nvPicPr>
                    <pic:cNvPr id="0" name=""/>
                    <pic:cNvPicPr/>
                  </pic:nvPicPr>
                  <pic:blipFill>
                    <a:blip r:embed="R51e3b34ef9bd49fb">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613D207" w:rsidP="4613D207" w:rsidRDefault="4613D207" w14:paraId="7EFABDB2" w14:textId="542C19AC">
      <w:pPr>
        <w:pStyle w:val="Normal"/>
        <w:ind w:firstLine="720"/>
      </w:pPr>
      <w:r>
        <w:drawing>
          <wp:inline wp14:editId="7CAB7F03" wp14:anchorId="4C511B1F">
            <wp:extent cx="4572000" cy="3743325"/>
            <wp:effectExtent l="0" t="0" r="0" b="0"/>
            <wp:docPr id="647146268" name="" title=""/>
            <wp:cNvGraphicFramePr>
              <a:graphicFrameLocks noChangeAspect="1"/>
            </wp:cNvGraphicFramePr>
            <a:graphic>
              <a:graphicData uri="http://schemas.openxmlformats.org/drawingml/2006/picture">
                <pic:pic>
                  <pic:nvPicPr>
                    <pic:cNvPr id="0" name=""/>
                    <pic:cNvPicPr/>
                  </pic:nvPicPr>
                  <pic:blipFill>
                    <a:blip r:embed="R48d6b8ce5ccb4286">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4613D207" w:rsidP="4613D207" w:rsidRDefault="4613D207" w14:paraId="4D2355FA" w14:textId="65FC72CD">
      <w:pPr>
        <w:pStyle w:val="Normal"/>
        <w:ind w:firstLine="720"/>
      </w:pPr>
      <w:r>
        <w:drawing>
          <wp:inline wp14:editId="737234F4" wp14:anchorId="7FECDD1B">
            <wp:extent cx="4572000" cy="3219450"/>
            <wp:effectExtent l="0" t="0" r="0" b="0"/>
            <wp:docPr id="1258059504" name="" title=""/>
            <wp:cNvGraphicFramePr>
              <a:graphicFrameLocks noChangeAspect="1"/>
            </wp:cNvGraphicFramePr>
            <a:graphic>
              <a:graphicData uri="http://schemas.openxmlformats.org/drawingml/2006/picture">
                <pic:pic>
                  <pic:nvPicPr>
                    <pic:cNvPr id="0" name=""/>
                    <pic:cNvPicPr/>
                  </pic:nvPicPr>
                  <pic:blipFill>
                    <a:blip r:embed="Ra8c11bd4a7124d68">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4613D207" w:rsidP="4613D207" w:rsidRDefault="4613D207" w14:paraId="228B82F0" w14:textId="7D823648">
      <w:pPr>
        <w:pStyle w:val="Normal"/>
        <w:ind w:firstLine="720"/>
      </w:pPr>
    </w:p>
    <w:p w:rsidR="4613D207" w:rsidP="4613D207" w:rsidRDefault="4613D207" w14:paraId="7C48C288" w14:textId="38976F26">
      <w:pPr>
        <w:pStyle w:val="Normal"/>
        <w:ind w:firstLine="720"/>
      </w:pPr>
    </w:p>
    <w:p w:rsidR="4613D207" w:rsidP="4613D207" w:rsidRDefault="4613D207" w14:paraId="1F37715B" w14:textId="11881345">
      <w:pPr>
        <w:pStyle w:val="Normal"/>
        <w:ind w:firstLine="720"/>
      </w:pPr>
    </w:p>
    <w:p w:rsidR="4613D207" w:rsidP="4613D207" w:rsidRDefault="4613D207" w14:paraId="77DEC281" w14:textId="1390EF59">
      <w:pPr>
        <w:pStyle w:val="Normal"/>
        <w:ind w:firstLine="720"/>
      </w:pPr>
    </w:p>
    <w:p w:rsidR="4613D207" w:rsidP="4613D207" w:rsidRDefault="4613D207" w14:paraId="71C85EEF" w14:textId="3A37791A">
      <w:pPr>
        <w:pStyle w:val="Normal"/>
        <w:ind w:firstLine="720"/>
      </w:pPr>
    </w:p>
    <w:p w:rsidR="4613D207" w:rsidP="4613D207" w:rsidRDefault="4613D207" w14:paraId="632A47B9" w14:textId="5D05D242">
      <w:pPr>
        <w:pStyle w:val="Normal"/>
        <w:ind w:firstLine="720"/>
      </w:pPr>
    </w:p>
    <w:p w:rsidR="4613D207" w:rsidP="4613D207" w:rsidRDefault="4613D207" w14:paraId="58C63D69" w14:textId="15EEEBF7">
      <w:pPr>
        <w:pStyle w:val="Normal"/>
        <w:ind w:firstLine="720"/>
      </w:pPr>
      <w:r>
        <w:drawing>
          <wp:inline wp14:editId="2461247B" wp14:anchorId="6E2CB8C6">
            <wp:extent cx="4572000" cy="3276600"/>
            <wp:effectExtent l="0" t="0" r="0" b="0"/>
            <wp:docPr id="907024248" name="" title=""/>
            <wp:cNvGraphicFramePr>
              <a:graphicFrameLocks noChangeAspect="1"/>
            </wp:cNvGraphicFramePr>
            <a:graphic>
              <a:graphicData uri="http://schemas.openxmlformats.org/drawingml/2006/picture">
                <pic:pic>
                  <pic:nvPicPr>
                    <pic:cNvPr id="0" name=""/>
                    <pic:cNvPicPr/>
                  </pic:nvPicPr>
                  <pic:blipFill>
                    <a:blip r:embed="R520f6340dc774ca3">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4613D207" w:rsidP="4613D207" w:rsidRDefault="4613D207" w14:paraId="2061DCB7" w14:textId="12E3F17E">
      <w:pPr>
        <w:pStyle w:val="Normal"/>
        <w:ind w:firstLine="720"/>
      </w:pPr>
      <w:r>
        <w:drawing>
          <wp:inline wp14:editId="29CD87D4" wp14:anchorId="6EA2C6CF">
            <wp:extent cx="4572000" cy="3333750"/>
            <wp:effectExtent l="0" t="0" r="0" b="0"/>
            <wp:docPr id="967005458" name="" title=""/>
            <wp:cNvGraphicFramePr>
              <a:graphicFrameLocks noChangeAspect="1"/>
            </wp:cNvGraphicFramePr>
            <a:graphic>
              <a:graphicData uri="http://schemas.openxmlformats.org/drawingml/2006/picture">
                <pic:pic>
                  <pic:nvPicPr>
                    <pic:cNvPr id="0" name=""/>
                    <pic:cNvPicPr/>
                  </pic:nvPicPr>
                  <pic:blipFill>
                    <a:blip r:embed="Re48d74b32a644b00">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4613D207" w:rsidP="4613D207" w:rsidRDefault="4613D207" w14:paraId="5DC5D787" w14:textId="273C6A27">
      <w:pPr>
        <w:pStyle w:val="Normal"/>
        <w:ind w:firstLine="720"/>
      </w:pPr>
      <w:r w:rsidR="4613D207">
        <w:rPr/>
        <w:t xml:space="preserve">For all country we plotted </w:t>
      </w:r>
      <w:r w:rsidR="4613D207">
        <w:rPr/>
        <w:t>bar plots</w:t>
      </w:r>
      <w:r w:rsidR="4613D207">
        <w:rPr/>
        <w:t xml:space="preserve"> graphs.</w:t>
      </w:r>
    </w:p>
    <w:p w:rsidR="4613D207" w:rsidP="4613D207" w:rsidRDefault="4613D207" w14:paraId="4392699C" w14:textId="54322B55">
      <w:pPr>
        <w:pStyle w:val="Normal"/>
        <w:ind w:firstLine="720"/>
      </w:pPr>
    </w:p>
    <w:p w:rsidR="4613D207" w:rsidP="4613D207" w:rsidRDefault="4613D207" w14:paraId="7ABA56BC" w14:textId="17F867B4">
      <w:pPr>
        <w:pStyle w:val="Heading1"/>
        <w:rPr>
          <w:rFonts w:ascii="Calibri" w:hAnsi="Calibri" w:eastAsia="Calibri" w:cs="Calibri"/>
          <w:b w:val="1"/>
          <w:bCs w:val="1"/>
          <w:i w:val="0"/>
          <w:iCs w:val="0"/>
          <w:caps w:val="0"/>
          <w:smallCaps w:val="0"/>
          <w:noProof w:val="0"/>
          <w:color w:val="000000" w:themeColor="text1" w:themeTint="FF" w:themeShade="FF"/>
          <w:sz w:val="38"/>
          <w:szCs w:val="38"/>
          <w:lang w:val="en-GB"/>
        </w:rPr>
      </w:pPr>
    </w:p>
    <w:p w:rsidR="4613D207" w:rsidP="4613D207" w:rsidRDefault="4613D207" w14:paraId="104108D2" w14:textId="14F46AA6">
      <w:pPr>
        <w:pStyle w:val="Heading1"/>
        <w:rPr>
          <w:rFonts w:ascii="Calibri" w:hAnsi="Calibri" w:eastAsia="Calibri" w:cs="Calibri"/>
          <w:b w:val="1"/>
          <w:bCs w:val="1"/>
          <w:i w:val="0"/>
          <w:iCs w:val="0"/>
          <w:caps w:val="0"/>
          <w:smallCaps w:val="0"/>
          <w:noProof w:val="0"/>
          <w:color w:val="000000" w:themeColor="text1" w:themeTint="FF" w:themeShade="FF"/>
          <w:sz w:val="38"/>
          <w:szCs w:val="38"/>
          <w:lang w:val="en-GB"/>
        </w:rPr>
      </w:pPr>
    </w:p>
    <w:p w:rsidR="4613D207" w:rsidP="4613D207" w:rsidRDefault="4613D207" w14:paraId="5E4A9934" w14:textId="72D496D1">
      <w:pPr>
        <w:pStyle w:val="Heading1"/>
        <w:rPr>
          <w:rFonts w:ascii="Calibri" w:hAnsi="Calibri" w:eastAsia="Calibri" w:cs="Calibri"/>
          <w:b w:val="1"/>
          <w:bCs w:val="1"/>
          <w:i w:val="0"/>
          <w:iCs w:val="0"/>
          <w:caps w:val="0"/>
          <w:smallCaps w:val="0"/>
          <w:noProof w:val="0"/>
          <w:color w:val="000000" w:themeColor="text1" w:themeTint="FF" w:themeShade="FF"/>
          <w:sz w:val="38"/>
          <w:szCs w:val="38"/>
          <w:lang w:val="en-GB"/>
        </w:rPr>
      </w:pPr>
    </w:p>
    <w:p w:rsidR="4613D207" w:rsidP="4613D207" w:rsidRDefault="4613D207" w14:paraId="2EFF574C" w14:textId="2DF11F14">
      <w:pPr>
        <w:pStyle w:val="Heading1"/>
        <w:rPr>
          <w:rFonts w:ascii="Calibri" w:hAnsi="Calibri" w:eastAsia="Calibri" w:cs="Calibri"/>
          <w:b w:val="1"/>
          <w:bCs w:val="1"/>
          <w:i w:val="0"/>
          <w:iCs w:val="0"/>
          <w:caps w:val="0"/>
          <w:smallCaps w:val="0"/>
          <w:noProof w:val="0"/>
          <w:color w:val="000000" w:themeColor="text1" w:themeTint="FF" w:themeShade="FF"/>
          <w:sz w:val="38"/>
          <w:szCs w:val="38"/>
          <w:lang w:val="en-GB"/>
        </w:rPr>
      </w:pPr>
    </w:p>
    <w:p w:rsidR="4613D207" w:rsidP="4613D207" w:rsidRDefault="4613D207" w14:paraId="269F77A6" w14:textId="1946813C">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WHICH ARE THE COUNTRIES FACING OVERALL HIGHEST DEATHS DUE TO DISEASES</w:t>
      </w:r>
    </w:p>
    <w:p w:rsidR="4613D207" w:rsidP="4613D207" w:rsidRDefault="4613D207" w14:paraId="03143A95" w14:textId="2E810758">
      <w:pPr>
        <w:pStyle w:val="Normal"/>
      </w:pPr>
      <w:r>
        <w:drawing>
          <wp:inline wp14:editId="1A2781C3" wp14:anchorId="5EB41390">
            <wp:extent cx="4572000" cy="2028825"/>
            <wp:effectExtent l="0" t="0" r="0" b="0"/>
            <wp:docPr id="1087681088" name="" title=""/>
            <wp:cNvGraphicFramePr>
              <a:graphicFrameLocks noChangeAspect="1"/>
            </wp:cNvGraphicFramePr>
            <a:graphic>
              <a:graphicData uri="http://schemas.openxmlformats.org/drawingml/2006/picture">
                <pic:pic>
                  <pic:nvPicPr>
                    <pic:cNvPr id="0" name=""/>
                    <pic:cNvPicPr/>
                  </pic:nvPicPr>
                  <pic:blipFill>
                    <a:blip r:embed="R7478979e4186462a">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4613D207" w:rsidP="4613D207" w:rsidRDefault="4613D207" w14:paraId="0E7A9620" w14:textId="4147FA6A">
      <w:pPr>
        <w:pStyle w:val="Normal"/>
      </w:pPr>
    </w:p>
    <w:p w:rsidR="4613D207" w:rsidP="4613D207" w:rsidRDefault="4613D207" w14:paraId="3B5D521C" w14:textId="3DE3A7F6">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WHICH ARE THE TOP KILLER DISEASES IN THE WORLD</w:t>
      </w:r>
    </w:p>
    <w:p w:rsidR="4613D207" w:rsidP="4613D207" w:rsidRDefault="4613D207" w14:paraId="1CAC0B2A" w14:textId="5172F518">
      <w:pPr>
        <w:pStyle w:val="Normal"/>
      </w:pPr>
      <w:r>
        <w:drawing>
          <wp:inline wp14:editId="674B443D" wp14:anchorId="70C1DFE4">
            <wp:extent cx="4572000" cy="3400425"/>
            <wp:effectExtent l="0" t="0" r="0" b="0"/>
            <wp:docPr id="1601072275" name="" title=""/>
            <wp:cNvGraphicFramePr>
              <a:graphicFrameLocks noChangeAspect="1"/>
            </wp:cNvGraphicFramePr>
            <a:graphic>
              <a:graphicData uri="http://schemas.openxmlformats.org/drawingml/2006/picture">
                <pic:pic>
                  <pic:nvPicPr>
                    <pic:cNvPr id="0" name=""/>
                    <pic:cNvPicPr/>
                  </pic:nvPicPr>
                  <pic:blipFill>
                    <a:blip r:embed="R9c0f10ff57a34ba7">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4613D207" w:rsidP="4613D207" w:rsidRDefault="4613D207" w14:paraId="0AD678B6" w14:textId="0F554427">
      <w:pPr>
        <w:pStyle w:val="Normal"/>
      </w:pPr>
    </w:p>
    <w:p w:rsidR="4613D207" w:rsidP="4613D207" w:rsidRDefault="4613D207" w14:paraId="684158F5" w14:textId="5D03243F">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FATAL DISEASE BURDEN OF THE WORLD</w:t>
      </w:r>
    </w:p>
    <w:p w:rsidR="4613D207" w:rsidP="4613D207" w:rsidRDefault="4613D207" w14:paraId="072DADA6" w14:textId="19CCE3F5">
      <w:pPr>
        <w:jc w:val="left"/>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OBSERVATIONS - CHINA, INDIA AND USA face the largest brunt of deaths due to diseases in the world Cardiovascular diseases, Neoplasms (Malignancy/Cancer) and Lower Respiratory Tract Infections (for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example:</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Pneumonia) are the top 3 killer </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diseases</w:t>
      </w: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 xml:space="preserve"> in the world.</w:t>
      </w:r>
    </w:p>
    <w:p w:rsidR="4613D207" w:rsidP="4613D207" w:rsidRDefault="4613D207" w14:paraId="7573CC60" w14:textId="5CC5CB40">
      <w:pPr>
        <w:pStyle w:val="Heading1"/>
      </w:pPr>
      <w:r w:rsidRPr="4613D207" w:rsidR="4613D207">
        <w:rPr>
          <w:rFonts w:ascii="Calibri" w:hAnsi="Calibri" w:eastAsia="Calibri" w:cs="Calibri"/>
          <w:b w:val="1"/>
          <w:bCs w:val="1"/>
          <w:i w:val="0"/>
          <w:iCs w:val="0"/>
          <w:caps w:val="0"/>
          <w:smallCaps w:val="0"/>
          <w:noProof w:val="0"/>
          <w:color w:val="000000" w:themeColor="text1" w:themeTint="FF" w:themeShade="FF"/>
          <w:sz w:val="38"/>
          <w:szCs w:val="38"/>
          <w:lang w:val="en-GB"/>
        </w:rPr>
        <w:t>Cardiovascular disease remains the leading burden of disease</w:t>
      </w:r>
    </w:p>
    <w:p w:rsidR="4613D207" w:rsidP="4613D207" w:rsidRDefault="4613D207" w14:paraId="7BEF9AE7" w14:textId="4B6EE112">
      <w:pPr>
        <w:jc w:val="left"/>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The number of deaths related to cardiovascular problems increases year by year, accounting for the highest proportion of all causes. Especially in countries with large populations and developed economies.</w:t>
      </w:r>
    </w:p>
    <w:p w:rsidR="4613D207" w:rsidP="4613D207" w:rsidRDefault="4613D207" w14:paraId="1FB1DF6A" w14:textId="1A0A0366">
      <w:pPr>
        <w:jc w:val="left"/>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According to WHO data, heart disease is the largest cause of death in the world. In which, ischemic heart disease accounted for 16% and stroke accounted for 11% of global deaths. Since 2000, the number of deaths from the disease has increased the most, increasing by more than 2 million to 8.9 million deaths in 2019.</w:t>
      </w:r>
    </w:p>
    <w:p w:rsidR="4613D207" w:rsidP="4613D207" w:rsidRDefault="4613D207" w14:paraId="5E7C9592" w14:textId="6146D18D">
      <w:pPr>
        <w:jc w:val="left"/>
      </w:pPr>
      <w:r w:rsidRPr="4613D207" w:rsidR="4613D207">
        <w:rPr>
          <w:rFonts w:ascii="Calibri" w:hAnsi="Calibri" w:eastAsia="Calibri" w:cs="Calibri"/>
          <w:b w:val="0"/>
          <w:bCs w:val="0"/>
          <w:i w:val="0"/>
          <w:iCs w:val="0"/>
          <w:caps w:val="0"/>
          <w:smallCaps w:val="0"/>
          <w:noProof w:val="0"/>
          <w:color w:val="000000" w:themeColor="text1" w:themeTint="FF" w:themeShade="FF"/>
          <w:sz w:val="21"/>
          <w:szCs w:val="21"/>
          <w:lang w:val="en-GB"/>
        </w:rPr>
        <w:t>Especially in the current situation of COVID-19 epidemic, the risk of death often focuses mainly on the elderly population, with underlying medical conditions such as hypertension, cardiovascular disease and other chronic diseases. Data from Wuhan (China) show that the mortality rate accounts for 10.5% in people with COVID-19 with heart disease, 7.3% in people with diabetes, 6.3% in people with diabetes. people with respiratory disease and 6% in those with hypertension. On the other hand, worries about the epidemic situation and people's travel restrictions have led to cardiovascular patients delaying their follow-up visits. This is really dangerous for general chronic illness, which often has no obvious symptoms or signs.</w:t>
      </w:r>
    </w:p>
    <w:p w:rsidR="4613D207" w:rsidP="4613D207" w:rsidRDefault="4613D207" w14:paraId="74FCFF89" w14:textId="5908B411">
      <w:pPr>
        <w:pStyle w:val="Normal"/>
        <w:jc w:val="left"/>
        <w:rPr>
          <w:rFonts w:ascii="Calibri" w:hAnsi="Calibri" w:eastAsia="Calibri" w:cs="Calibri"/>
          <w:b w:val="0"/>
          <w:bCs w:val="0"/>
          <w:i w:val="0"/>
          <w:iCs w:val="0"/>
          <w:caps w:val="0"/>
          <w:smallCaps w:val="0"/>
          <w:noProof w:val="0"/>
          <w:color w:val="000000" w:themeColor="text1" w:themeTint="FF" w:themeShade="FF"/>
          <w:sz w:val="21"/>
          <w:szCs w:val="21"/>
          <w:lang w:val="en-GB"/>
        </w:rPr>
      </w:pPr>
    </w:p>
    <w:p w:rsidR="4613D207" w:rsidP="4613D207" w:rsidRDefault="4613D207" w14:paraId="185E5522" w14:textId="6D15C2B2">
      <w:pPr>
        <w:pStyle w:val="Normal"/>
      </w:pPr>
    </w:p>
    <w:tbl>
      <w:tblPr>
        <w:tblStyle w:val="TableGrid"/>
        <w:tblW w:w="0" w:type="auto"/>
        <w:tblLayout w:type="fixed"/>
        <w:tblLook w:val="06A0" w:firstRow="1" w:lastRow="0" w:firstColumn="1" w:lastColumn="0" w:noHBand="1" w:noVBand="1"/>
      </w:tblPr>
      <w:tblGrid>
        <w:gridCol w:w="348"/>
        <w:gridCol w:w="348"/>
        <w:gridCol w:w="348"/>
        <w:gridCol w:w="394"/>
        <w:gridCol w:w="301"/>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35"/>
        <w:gridCol w:w="345"/>
        <w:gridCol w:w="345"/>
      </w:tblGrid>
      <w:tr w:rsidR="4613D207" w:rsidTr="4613D207" w14:paraId="5C7137CA">
        <w:trPr>
          <w:trHeight w:val="328"/>
        </w:trPr>
        <w:tc>
          <w:tcPr>
            <w:tcW w:w="348" w:type="dxa"/>
            <w:tcBorders>
              <w:top w:val="nil"/>
              <w:left w:val="nil"/>
              <w:bottom w:val="nil"/>
              <w:right w:val="nil"/>
            </w:tcBorders>
            <w:tcMar/>
            <w:vAlign w:val="center"/>
          </w:tcPr>
          <w:p w:rsidR="4613D207" w:rsidP="4613D207" w:rsidRDefault="4613D207" w14:paraId="3A7410A2" w14:textId="1AFE813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E88F626" w14:textId="5EBFEF5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188841A" w14:textId="2351EACE">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6AFFC44F" w14:textId="240C41F7">
            <w:pPr>
              <w:pStyle w:val="Normal"/>
              <w:jc w:val="right"/>
            </w:pPr>
          </w:p>
        </w:tc>
        <w:tc>
          <w:tcPr>
            <w:tcW w:w="301" w:type="dxa"/>
            <w:tcBorders>
              <w:top w:val="nil"/>
              <w:left w:val="nil"/>
              <w:bottom w:val="nil"/>
              <w:right w:val="nil"/>
            </w:tcBorders>
            <w:tcMar/>
            <w:vAlign w:val="center"/>
          </w:tcPr>
          <w:p w:rsidR="4613D207" w:rsidP="4613D207" w:rsidRDefault="4613D207" w14:paraId="6F1A11C4" w14:textId="6DD2607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9E07173" w14:textId="2345038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F16776E" w14:textId="4804FA0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0E66B28" w14:textId="24DE209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F34034A" w14:textId="5D9C476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E45999D" w14:textId="3076269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FE1CA3E" w14:textId="1CF347E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3D44442" w14:textId="6AC21F8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D6E1D38" w14:textId="064623E1">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A81A621" w14:textId="21696D9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B75044E" w14:textId="3BBB3147">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3E699EF" w14:textId="08D0CE6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AFD0724" w14:textId="1FE15C6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D694FD7" w14:textId="6E2B81F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6E33AAF" w14:textId="457B5E6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085E64F" w14:textId="3AC8EA2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E84EEFB" w14:textId="33ABAA9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96FE2E9" w14:textId="68FD71C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8545D69" w14:textId="64158D88">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64D398C7" w14:textId="4237BF83">
            <w:pPr>
              <w:pStyle w:val="Normal"/>
              <w:jc w:val="right"/>
              <w:rPr>
                <w:b w:val="1"/>
                <w:bCs w:val="1"/>
                <w:color w:val="000000" w:themeColor="text1" w:themeTint="FF" w:themeShade="FF"/>
                <w:sz w:val="18"/>
                <w:szCs w:val="18"/>
              </w:rPr>
            </w:pPr>
          </w:p>
        </w:tc>
        <w:tc>
          <w:tcPr>
            <w:tcW w:w="345" w:type="dxa"/>
            <w:tcBorders>
              <w:top w:sz="0"/>
              <w:left w:sz="0"/>
              <w:bottom w:sz="0"/>
              <w:right w:sz="0"/>
            </w:tcBorders>
            <w:tcMar/>
            <w:vAlign w:val="center"/>
          </w:tcPr>
          <w:p w:rsidR="4613D207" w:rsidP="4613D207" w:rsidRDefault="4613D207" w14:paraId="4CEC1FDF" w14:textId="5E703F24">
            <w:pPr>
              <w:pStyle w:val="Normal"/>
              <w:bidi w:val="0"/>
              <w:spacing w:before="0" w:beforeAutospacing="off" w:after="0" w:afterAutospacing="off" w:line="259" w:lineRule="auto"/>
              <w:ind w:left="0" w:right="0"/>
              <w:jc w:val="left"/>
              <w:rPr>
                <w:b w:val="1"/>
                <w:bCs w:val="1"/>
              </w:rPr>
            </w:pPr>
          </w:p>
        </w:tc>
        <w:tc>
          <w:tcPr>
            <w:tcW w:w="345" w:type="dxa"/>
            <w:tcBorders>
              <w:top w:sz="0"/>
              <w:left w:sz="0"/>
              <w:bottom w:sz="0"/>
              <w:right w:sz="0"/>
            </w:tcBorders>
            <w:tcMar/>
            <w:vAlign w:val="center"/>
          </w:tcPr>
          <w:p w:rsidR="4613D207" w:rsidP="4613D207" w:rsidRDefault="4613D207" w14:paraId="517E62CC" w14:textId="171F8BFF">
            <w:pPr>
              <w:pStyle w:val="Normal"/>
              <w:spacing w:line="259" w:lineRule="auto"/>
              <w:jc w:val="left"/>
              <w:rPr>
                <w:b w:val="1"/>
                <w:bCs w:val="1"/>
              </w:rPr>
            </w:pPr>
          </w:p>
        </w:tc>
      </w:tr>
      <w:tr w:rsidR="4613D207" w:rsidTr="4613D207" w14:paraId="4EC031D8">
        <w:trPr>
          <w:trHeight w:val="300"/>
        </w:trPr>
        <w:tc>
          <w:tcPr>
            <w:tcW w:w="348" w:type="dxa"/>
            <w:tcBorders>
              <w:top w:val="nil"/>
              <w:left w:val="nil"/>
              <w:bottom w:val="nil"/>
              <w:right w:val="nil"/>
            </w:tcBorders>
            <w:tcMar/>
            <w:vAlign w:val="center"/>
          </w:tcPr>
          <w:p w:rsidR="4613D207" w:rsidP="4613D207" w:rsidRDefault="4613D207" w14:paraId="1ADE1E1D" w14:textId="1B713681">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99A10AB" w14:textId="7FE58D1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C94A028" w14:textId="0F1758D7">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1B182B3D" w14:textId="4B6AA977">
            <w:pPr>
              <w:jc w:val="right"/>
              <w:rPr>
                <w:b w:val="1"/>
                <w:bCs w:val="1"/>
                <w:color w:val="000000" w:themeColor="text1" w:themeTint="FF" w:themeShade="FF"/>
                <w:sz w:val="18"/>
                <w:szCs w:val="18"/>
              </w:rPr>
            </w:pPr>
          </w:p>
        </w:tc>
        <w:tc>
          <w:tcPr>
            <w:tcW w:w="301" w:type="dxa"/>
            <w:tcBorders>
              <w:top w:val="nil"/>
              <w:left w:val="nil"/>
              <w:bottom w:val="nil"/>
              <w:right w:val="nil"/>
            </w:tcBorders>
            <w:tcMar/>
            <w:vAlign w:val="center"/>
          </w:tcPr>
          <w:p w:rsidR="4613D207" w:rsidP="4613D207" w:rsidRDefault="4613D207" w14:paraId="3F1AC473" w14:textId="79BCD07B">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40514AB" w14:textId="2EC0833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98E7499" w14:textId="00BF35B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E5F0640" w14:textId="2617E311">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09FDA21" w14:textId="404F6ECE">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CE3F4BC" w14:textId="1BBFA2F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0623185" w14:textId="193EF08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F4243EF" w14:textId="2BCA4E5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C64F691" w14:textId="62F34BA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FA66F36" w14:textId="281124C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D5C5EAA" w14:textId="04A626D8">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9F50127" w14:textId="7C0A416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1835013" w14:textId="56A01817">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4BE9F13" w14:textId="5D1BFCD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8AAD06C" w14:textId="7A16EDE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2CBAB7D" w14:textId="6D796E95">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96AA852" w14:textId="1EDF3314">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73CE027" w14:textId="7151410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1E71634" w14:textId="2D7144C9">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756F89A0" w14:textId="3F18605B">
            <w:pPr>
              <w:pStyle w:val="Normal"/>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4BAD7651" w14:textId="6948C00D">
            <w:pPr>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2DDB6F05" w14:textId="697118FA">
            <w:pPr>
              <w:pStyle w:val="Normal"/>
              <w:jc w:val="right"/>
              <w:rPr>
                <w:b w:val="1"/>
                <w:bCs w:val="1"/>
                <w:color w:val="000000" w:themeColor="text1" w:themeTint="FF" w:themeShade="FF"/>
                <w:sz w:val="18"/>
                <w:szCs w:val="18"/>
              </w:rPr>
            </w:pPr>
          </w:p>
        </w:tc>
      </w:tr>
      <w:tr w:rsidR="4613D207" w:rsidTr="4613D207" w14:paraId="5E122199">
        <w:trPr>
          <w:trHeight w:val="300"/>
        </w:trPr>
        <w:tc>
          <w:tcPr>
            <w:tcW w:w="348" w:type="dxa"/>
            <w:tcBorders>
              <w:top w:val="nil"/>
              <w:left w:val="nil"/>
              <w:bottom w:val="nil"/>
              <w:right w:val="nil"/>
            </w:tcBorders>
            <w:tcMar/>
            <w:vAlign w:val="center"/>
          </w:tcPr>
          <w:p w:rsidR="4613D207" w:rsidP="4613D207" w:rsidRDefault="4613D207" w14:paraId="40DB0C87" w14:textId="020E3235">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FBFF9D3" w14:textId="3835BDA7">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5B68BEF" w14:textId="0A59A061">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4E064680" w14:textId="755D848E">
            <w:pPr>
              <w:jc w:val="right"/>
              <w:rPr>
                <w:b w:val="1"/>
                <w:bCs w:val="1"/>
                <w:color w:val="000000" w:themeColor="text1" w:themeTint="FF" w:themeShade="FF"/>
                <w:sz w:val="18"/>
                <w:szCs w:val="18"/>
              </w:rPr>
            </w:pPr>
          </w:p>
        </w:tc>
        <w:tc>
          <w:tcPr>
            <w:tcW w:w="301" w:type="dxa"/>
            <w:tcBorders>
              <w:top w:val="nil"/>
              <w:left w:val="nil"/>
              <w:bottom w:val="nil"/>
              <w:right w:val="nil"/>
            </w:tcBorders>
            <w:tcMar/>
            <w:vAlign w:val="center"/>
          </w:tcPr>
          <w:p w:rsidR="4613D207" w:rsidP="4613D207" w:rsidRDefault="4613D207" w14:paraId="3292B2DF" w14:textId="7E25450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16EB666" w14:textId="3253997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862E1C4" w14:textId="1004BBB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19AB58A" w14:textId="1F52217A">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705CE3D" w14:textId="514391B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9EEB5CF" w14:textId="49572D0E">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6398AD0" w14:textId="4BC329A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A301532" w14:textId="3691BF6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EA58164" w14:textId="1E94C6C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C895B04" w14:textId="593FEBE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5EBE9FB" w14:textId="6B9AD225">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D551B2E" w14:textId="3EA322F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7BE5F5B" w14:textId="381B20B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FC8E664" w14:textId="5CBE74B4">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67FCB11" w14:textId="3983F4BA">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87B5CDF" w14:textId="11090CE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A2C7CA1" w14:textId="4CA7E5C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F7BA34C" w14:textId="2AD6D5E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B958E2D" w14:textId="5C142705">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7C066639" w14:textId="781684B7">
            <w:pPr>
              <w:pStyle w:val="Normal"/>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628EE121" w14:textId="49F1A75F">
            <w:pPr>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152BE158" w14:textId="110E9AA8">
            <w:pPr>
              <w:pStyle w:val="Normal"/>
              <w:jc w:val="right"/>
              <w:rPr>
                <w:b w:val="1"/>
                <w:bCs w:val="1"/>
                <w:color w:val="000000" w:themeColor="text1" w:themeTint="FF" w:themeShade="FF"/>
                <w:sz w:val="18"/>
                <w:szCs w:val="18"/>
              </w:rPr>
            </w:pPr>
          </w:p>
        </w:tc>
      </w:tr>
      <w:tr w:rsidR="4613D207" w:rsidTr="4613D207" w14:paraId="5D0DB29C">
        <w:trPr>
          <w:trHeight w:val="300"/>
        </w:trPr>
        <w:tc>
          <w:tcPr>
            <w:tcW w:w="348" w:type="dxa"/>
            <w:tcBorders>
              <w:top w:val="nil"/>
              <w:left w:val="nil"/>
              <w:bottom w:val="nil"/>
              <w:right w:val="nil"/>
            </w:tcBorders>
            <w:tcMar/>
            <w:vAlign w:val="center"/>
          </w:tcPr>
          <w:p w:rsidR="4613D207" w:rsidP="4613D207" w:rsidRDefault="4613D207" w14:paraId="70AFF349" w14:textId="2BD9AD9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902D9EC" w14:textId="24F9B08E">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9B448BF" w14:textId="16C2C834">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01FF6AA7" w14:textId="5B6028D2">
            <w:pPr>
              <w:jc w:val="right"/>
              <w:rPr>
                <w:b w:val="1"/>
                <w:bCs w:val="1"/>
                <w:color w:val="000000" w:themeColor="text1" w:themeTint="FF" w:themeShade="FF"/>
                <w:sz w:val="18"/>
                <w:szCs w:val="18"/>
              </w:rPr>
            </w:pPr>
          </w:p>
        </w:tc>
        <w:tc>
          <w:tcPr>
            <w:tcW w:w="301" w:type="dxa"/>
            <w:tcBorders>
              <w:top w:val="nil"/>
              <w:left w:val="nil"/>
              <w:bottom w:val="nil"/>
              <w:right w:val="nil"/>
            </w:tcBorders>
            <w:tcMar/>
            <w:vAlign w:val="center"/>
          </w:tcPr>
          <w:p w:rsidR="4613D207" w:rsidP="4613D207" w:rsidRDefault="4613D207" w14:paraId="59FCE22C" w14:textId="6BD4714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5D6F44B" w14:textId="1586E64B">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D641DAA" w14:textId="277C8EB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45C4DB6" w14:textId="0269626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C332B43" w14:textId="36E7512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E3B2076" w14:textId="64835CA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D1A9DED" w14:textId="3EE2DED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212DCF7" w14:textId="37160ADB">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EE66081" w14:textId="233EB35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7EB8077" w14:textId="0B9C474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B4DA1AF" w14:textId="38C45D08">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4B0EA37" w14:textId="6C0AD18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3225F9E" w14:textId="0F59E3D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0E064D1" w14:textId="77CD142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F7136BF" w14:textId="3D32338B">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5F01252" w14:textId="337CDFF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E7F801F" w14:textId="26754151">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B180E07" w14:textId="42FE00B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D018315" w14:textId="6407E365">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782A9176" w14:textId="6FCD4C59">
            <w:pPr>
              <w:pStyle w:val="Normal"/>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20B0135F" w14:textId="29D0079B">
            <w:pPr>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76E0F596" w14:textId="45201E3F">
            <w:pPr>
              <w:pStyle w:val="Normal"/>
              <w:jc w:val="right"/>
              <w:rPr>
                <w:b w:val="1"/>
                <w:bCs w:val="1"/>
                <w:color w:val="000000" w:themeColor="text1" w:themeTint="FF" w:themeShade="FF"/>
                <w:sz w:val="18"/>
                <w:szCs w:val="18"/>
              </w:rPr>
            </w:pPr>
          </w:p>
        </w:tc>
      </w:tr>
      <w:tr w:rsidR="4613D207" w:rsidTr="4613D207" w14:paraId="1BC24632">
        <w:trPr>
          <w:trHeight w:val="300"/>
        </w:trPr>
        <w:tc>
          <w:tcPr>
            <w:tcW w:w="348" w:type="dxa"/>
            <w:tcBorders>
              <w:top w:val="nil"/>
              <w:left w:val="nil"/>
              <w:bottom w:val="nil"/>
              <w:right w:val="nil"/>
            </w:tcBorders>
            <w:tcMar/>
            <w:vAlign w:val="center"/>
          </w:tcPr>
          <w:p w:rsidR="4613D207" w:rsidP="4613D207" w:rsidRDefault="4613D207" w14:paraId="1A855145" w14:textId="18FDB8E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E140126" w14:textId="49D855F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08F4431" w14:textId="379032CD">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0615BE77" w14:textId="52E9DE59">
            <w:pPr>
              <w:jc w:val="right"/>
              <w:rPr>
                <w:b w:val="1"/>
                <w:bCs w:val="1"/>
                <w:color w:val="000000" w:themeColor="text1" w:themeTint="FF" w:themeShade="FF"/>
                <w:sz w:val="18"/>
                <w:szCs w:val="18"/>
              </w:rPr>
            </w:pPr>
          </w:p>
        </w:tc>
        <w:tc>
          <w:tcPr>
            <w:tcW w:w="301" w:type="dxa"/>
            <w:tcBorders>
              <w:top w:val="nil"/>
              <w:left w:val="nil"/>
              <w:bottom w:val="nil"/>
              <w:right w:val="nil"/>
            </w:tcBorders>
            <w:tcMar/>
            <w:vAlign w:val="center"/>
          </w:tcPr>
          <w:p w:rsidR="4613D207" w:rsidP="4613D207" w:rsidRDefault="4613D207" w14:paraId="1D864B0D" w14:textId="1ABE3C0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6C4F97F" w14:textId="05E3C79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A4BD71C" w14:textId="060E9A33">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05F63FE" w14:textId="2749974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B5EB535" w14:textId="7C4619BA">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D3ABB95" w14:textId="3A1275C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E82D073" w14:textId="4668840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1D5160A" w14:textId="66769934">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9DE591C" w14:textId="3E412B3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A6CCDD2" w14:textId="7A496F7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7585386" w14:textId="510D3B56">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1F43DC9" w14:textId="3A2E1DF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65C889B" w14:textId="6353AD4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361F9F3" w14:textId="051A54B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3E81C48" w14:textId="0EFC61D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E1C9FCC" w14:textId="29999945">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3E5F6120" w14:textId="6E9E5194">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7032AFD" w14:textId="235101C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69E8EEA" w14:textId="2C45A87B">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2C3820F0" w14:textId="11C51714">
            <w:pPr>
              <w:pStyle w:val="Normal"/>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18CE853B" w14:textId="116B8BBA">
            <w:pPr>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487F20C0" w14:textId="3D2C2330">
            <w:pPr>
              <w:pStyle w:val="Normal"/>
              <w:jc w:val="right"/>
              <w:rPr>
                <w:b w:val="1"/>
                <w:bCs w:val="1"/>
                <w:color w:val="000000" w:themeColor="text1" w:themeTint="FF" w:themeShade="FF"/>
                <w:sz w:val="18"/>
                <w:szCs w:val="18"/>
              </w:rPr>
            </w:pPr>
          </w:p>
        </w:tc>
      </w:tr>
      <w:tr w:rsidR="4613D207" w:rsidTr="4613D207" w14:paraId="239753CB">
        <w:trPr>
          <w:trHeight w:val="300"/>
        </w:trPr>
        <w:tc>
          <w:tcPr>
            <w:tcW w:w="348" w:type="dxa"/>
            <w:tcBorders>
              <w:top w:val="nil"/>
              <w:left w:val="nil"/>
              <w:bottom w:val="nil"/>
              <w:right w:val="nil"/>
            </w:tcBorders>
            <w:tcMar/>
            <w:vAlign w:val="center"/>
          </w:tcPr>
          <w:p w:rsidR="4613D207" w:rsidP="4613D207" w:rsidRDefault="4613D207" w14:paraId="171CBE0C" w14:textId="601685F7">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1A40DB0" w14:textId="42E6BD99">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4719065" w14:textId="65E0B88E">
            <w:pPr>
              <w:jc w:val="right"/>
              <w:rPr>
                <w:b w:val="1"/>
                <w:bCs w:val="1"/>
                <w:color w:val="000000" w:themeColor="text1" w:themeTint="FF" w:themeShade="FF"/>
                <w:sz w:val="18"/>
                <w:szCs w:val="18"/>
              </w:rPr>
            </w:pPr>
          </w:p>
        </w:tc>
        <w:tc>
          <w:tcPr>
            <w:tcW w:w="394" w:type="dxa"/>
            <w:tcBorders>
              <w:top w:val="nil"/>
              <w:left w:val="nil"/>
              <w:bottom w:val="nil"/>
              <w:right w:val="nil"/>
            </w:tcBorders>
            <w:tcMar/>
            <w:vAlign w:val="center"/>
          </w:tcPr>
          <w:p w:rsidR="4613D207" w:rsidP="4613D207" w:rsidRDefault="4613D207" w14:paraId="232BF814" w14:textId="60A275BE">
            <w:pPr>
              <w:pStyle w:val="Normal"/>
              <w:jc w:val="right"/>
            </w:pPr>
            <w:r>
              <w:drawing>
                <wp:inline wp14:editId="780D4088" wp14:anchorId="63C473DC">
                  <wp:extent cx="114300" cy="57150"/>
                  <wp:effectExtent l="0" t="0" r="0" b="0"/>
                  <wp:docPr id="1496466174" name="" title=""/>
                  <wp:cNvGraphicFramePr>
                    <a:graphicFrameLocks noChangeAspect="1"/>
                  </wp:cNvGraphicFramePr>
                  <a:graphic>
                    <a:graphicData uri="http://schemas.openxmlformats.org/drawingml/2006/picture">
                      <pic:pic>
                        <pic:nvPicPr>
                          <pic:cNvPr id="0" name=""/>
                          <pic:cNvPicPr/>
                        </pic:nvPicPr>
                        <pic:blipFill>
                          <a:blip r:embed="R1cebd1d95d28467f">
                            <a:extLst>
                              <a:ext xmlns:a="http://schemas.openxmlformats.org/drawingml/2006/main" uri="{28A0092B-C50C-407E-A947-70E740481C1C}">
                                <a14:useLocalDpi val="0"/>
                              </a:ext>
                            </a:extLst>
                          </a:blip>
                          <a:stretch>
                            <a:fillRect/>
                          </a:stretch>
                        </pic:blipFill>
                        <pic:spPr>
                          <a:xfrm>
                            <a:off x="0" y="0"/>
                            <a:ext cx="114300" cy="57150"/>
                          </a:xfrm>
                          <a:prstGeom prst="rect">
                            <a:avLst/>
                          </a:prstGeom>
                        </pic:spPr>
                      </pic:pic>
                    </a:graphicData>
                  </a:graphic>
                </wp:inline>
              </w:drawing>
            </w:r>
          </w:p>
        </w:tc>
        <w:tc>
          <w:tcPr>
            <w:tcW w:w="301" w:type="dxa"/>
            <w:tcBorders>
              <w:top w:val="nil"/>
              <w:left w:val="nil"/>
              <w:bottom w:val="nil"/>
              <w:right w:val="nil"/>
            </w:tcBorders>
            <w:tcMar/>
            <w:vAlign w:val="center"/>
          </w:tcPr>
          <w:p w:rsidR="4613D207" w:rsidP="4613D207" w:rsidRDefault="4613D207" w14:paraId="5E0D1CC9" w14:textId="099D88D7">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96DC4EC" w14:textId="1044D33E">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F5C1334" w14:textId="12C73017">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857FA4D" w14:textId="14438C2E">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7DA59914" w14:textId="667F4FA8">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D76758F" w14:textId="6E471732">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BB06905" w14:textId="3FDB0D7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D68A8BC" w14:textId="7990AD50">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D6BCBF0" w14:textId="0150F98F">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14AAA58" w14:textId="559C3D5B">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0CAB91E5" w14:textId="5EFA05FC">
            <w:pPr>
              <w:pStyle w:val="Normal"/>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C9029CB" w14:textId="1635CF8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182660CA" w14:textId="1A6FFDB4">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113C977" w14:textId="2987C34C">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0AE88DB" w14:textId="393A471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4142EF9C" w14:textId="1689900D">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6EF2941E" w14:textId="74E2BFB6">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275EA1FC" w14:textId="27726E8A">
            <w:pPr>
              <w:jc w:val="right"/>
              <w:rPr>
                <w:b w:val="1"/>
                <w:bCs w:val="1"/>
                <w:color w:val="000000" w:themeColor="text1" w:themeTint="FF" w:themeShade="FF"/>
                <w:sz w:val="18"/>
                <w:szCs w:val="18"/>
              </w:rPr>
            </w:pPr>
          </w:p>
        </w:tc>
        <w:tc>
          <w:tcPr>
            <w:tcW w:w="348" w:type="dxa"/>
            <w:tcBorders>
              <w:top w:val="nil"/>
              <w:left w:val="nil"/>
              <w:bottom w:val="nil"/>
              <w:right w:val="nil"/>
            </w:tcBorders>
            <w:tcMar/>
            <w:vAlign w:val="center"/>
          </w:tcPr>
          <w:p w:rsidR="4613D207" w:rsidP="4613D207" w:rsidRDefault="4613D207" w14:paraId="58963B76" w14:textId="2EFF4273">
            <w:pPr>
              <w:pStyle w:val="Normal"/>
              <w:jc w:val="right"/>
              <w:rPr>
                <w:b w:val="1"/>
                <w:bCs w:val="1"/>
                <w:color w:val="000000" w:themeColor="text1" w:themeTint="FF" w:themeShade="FF"/>
                <w:sz w:val="18"/>
                <w:szCs w:val="18"/>
              </w:rPr>
            </w:pPr>
          </w:p>
        </w:tc>
        <w:tc>
          <w:tcPr>
            <w:tcW w:w="335" w:type="dxa"/>
            <w:tcBorders>
              <w:top w:val="nil"/>
              <w:left w:val="nil"/>
              <w:bottom w:val="nil"/>
              <w:right w:val="nil"/>
            </w:tcBorders>
            <w:tcMar/>
            <w:vAlign w:val="center"/>
          </w:tcPr>
          <w:p w:rsidR="4613D207" w:rsidP="4613D207" w:rsidRDefault="4613D207" w14:paraId="7BE0FD40" w14:textId="39B2F611">
            <w:pPr>
              <w:pStyle w:val="Normal"/>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34C88BAB" w14:textId="5605250B">
            <w:pPr>
              <w:jc w:val="right"/>
              <w:rPr>
                <w:b w:val="1"/>
                <w:bCs w:val="1"/>
                <w:color w:val="000000" w:themeColor="text1" w:themeTint="FF" w:themeShade="FF"/>
                <w:sz w:val="18"/>
                <w:szCs w:val="18"/>
              </w:rPr>
            </w:pPr>
          </w:p>
        </w:tc>
        <w:tc>
          <w:tcPr>
            <w:tcW w:w="345" w:type="dxa"/>
            <w:tcBorders>
              <w:top w:val="nil"/>
              <w:left w:val="nil"/>
              <w:bottom w:val="nil"/>
              <w:right w:val="nil"/>
            </w:tcBorders>
            <w:tcMar/>
            <w:vAlign w:val="center"/>
          </w:tcPr>
          <w:p w:rsidR="4613D207" w:rsidP="4613D207" w:rsidRDefault="4613D207" w14:paraId="461CBC38" w14:textId="427CF9C9">
            <w:pPr>
              <w:pStyle w:val="Normal"/>
              <w:jc w:val="right"/>
              <w:rPr>
                <w:b w:val="1"/>
                <w:bCs w:val="1"/>
                <w:color w:val="000000" w:themeColor="text1" w:themeTint="FF" w:themeShade="FF"/>
                <w:sz w:val="18"/>
                <w:szCs w:val="18"/>
              </w:rPr>
            </w:pPr>
          </w:p>
        </w:tc>
      </w:tr>
    </w:tbl>
    <w:p w:rsidR="4613D207" w:rsidP="4613D207" w:rsidRDefault="4613D207" w14:paraId="0C1A2314" w14:textId="25E4312A">
      <w:pPr>
        <w:jc w:val="left"/>
        <w:rPr>
          <w:rFonts w:ascii="Calibri" w:hAnsi="Calibri" w:eastAsia="Calibri" w:cs="Calibri"/>
          <w:b w:val="0"/>
          <w:bCs w:val="0"/>
          <w:i w:val="0"/>
          <w:iCs w:val="0"/>
          <w:caps w:val="0"/>
          <w:smallCaps w:val="0"/>
          <w:noProof w:val="0"/>
          <w:color w:val="000000" w:themeColor="text1" w:themeTint="FF" w:themeShade="FF"/>
          <w:sz w:val="21"/>
          <w:szCs w:val="21"/>
          <w:lang w:val="en-GB"/>
        </w:rPr>
      </w:pPr>
    </w:p>
    <w:sectPr>
      <w:pgSz w:w="11906" w:h="16838" w:orient="portrait"/>
      <w:pgMar w:top="1440" w:right="1440" w:bottom="1440" w:left="1440" w:header="720" w:footer="720" w:gutter="0"/>
      <w:cols w:space="720"/>
      <w:docGrid w:linePitch="360"/>
      <w:headerReference w:type="default" r:id="Rb83cd748ea284836"/>
      <w:footerReference w:type="default" r:id="Rf4d79d5925304d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13D207" w:rsidTr="4613D207" w14:paraId="1F4DC2EE">
      <w:trPr>
        <w:trHeight w:val="300"/>
      </w:trPr>
      <w:tc>
        <w:tcPr>
          <w:tcW w:w="3005" w:type="dxa"/>
          <w:tcMar/>
        </w:tcPr>
        <w:p w:rsidR="4613D207" w:rsidP="4613D207" w:rsidRDefault="4613D207" w14:paraId="38FE588E" w14:textId="43173EC9">
          <w:pPr>
            <w:pStyle w:val="Header"/>
            <w:bidi w:val="0"/>
            <w:ind w:left="-115"/>
            <w:jc w:val="left"/>
          </w:pPr>
        </w:p>
      </w:tc>
      <w:tc>
        <w:tcPr>
          <w:tcW w:w="3005" w:type="dxa"/>
          <w:tcMar/>
        </w:tcPr>
        <w:p w:rsidR="4613D207" w:rsidP="4613D207" w:rsidRDefault="4613D207" w14:paraId="3A82D4AD" w14:textId="757E1FC0">
          <w:pPr>
            <w:pStyle w:val="Header"/>
            <w:bidi w:val="0"/>
            <w:jc w:val="center"/>
          </w:pPr>
        </w:p>
      </w:tc>
      <w:tc>
        <w:tcPr>
          <w:tcW w:w="3005" w:type="dxa"/>
          <w:tcMar/>
        </w:tcPr>
        <w:p w:rsidR="4613D207" w:rsidP="4613D207" w:rsidRDefault="4613D207" w14:paraId="15249D11" w14:textId="32BEB29F">
          <w:pPr>
            <w:pStyle w:val="Header"/>
            <w:bidi w:val="0"/>
            <w:ind w:right="-115"/>
            <w:jc w:val="right"/>
          </w:pPr>
        </w:p>
      </w:tc>
    </w:tr>
  </w:tbl>
  <w:p w:rsidR="4613D207" w:rsidP="4613D207" w:rsidRDefault="4613D207" w14:paraId="3CB1BFB0" w14:textId="466745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13D207" w:rsidTr="4613D207" w14:paraId="3FFDC352">
      <w:trPr>
        <w:trHeight w:val="300"/>
      </w:trPr>
      <w:tc>
        <w:tcPr>
          <w:tcW w:w="3005" w:type="dxa"/>
          <w:tcMar/>
        </w:tcPr>
        <w:p w:rsidR="4613D207" w:rsidP="4613D207" w:rsidRDefault="4613D207" w14:paraId="0C11CD92" w14:textId="0254DF64">
          <w:pPr>
            <w:pStyle w:val="Header"/>
            <w:bidi w:val="0"/>
            <w:ind w:left="-115"/>
            <w:jc w:val="left"/>
          </w:pPr>
        </w:p>
      </w:tc>
      <w:tc>
        <w:tcPr>
          <w:tcW w:w="3005" w:type="dxa"/>
          <w:tcMar/>
        </w:tcPr>
        <w:p w:rsidR="4613D207" w:rsidP="4613D207" w:rsidRDefault="4613D207" w14:paraId="4E9DF17C" w14:textId="407F6200">
          <w:pPr>
            <w:pStyle w:val="Header"/>
            <w:bidi w:val="0"/>
            <w:jc w:val="center"/>
          </w:pPr>
        </w:p>
      </w:tc>
      <w:tc>
        <w:tcPr>
          <w:tcW w:w="3005" w:type="dxa"/>
          <w:tcMar/>
        </w:tcPr>
        <w:p w:rsidR="4613D207" w:rsidP="4613D207" w:rsidRDefault="4613D207" w14:paraId="631B5536" w14:textId="4A1C4335">
          <w:pPr>
            <w:pStyle w:val="Header"/>
            <w:bidi w:val="0"/>
            <w:ind w:right="-115"/>
            <w:jc w:val="right"/>
          </w:pPr>
        </w:p>
      </w:tc>
    </w:tr>
  </w:tbl>
  <w:p w:rsidR="4613D207" w:rsidP="4613D207" w:rsidRDefault="4613D207" w14:paraId="165A7560" w14:textId="08F8A2DB">
    <w:pPr>
      <w:pStyle w:val="Header"/>
      <w:bidi w:val="0"/>
    </w:pPr>
  </w:p>
</w:hdr>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D332A"/>
    <w:rsid w:val="4613D207"/>
    <w:rsid w:val="562D3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332A"/>
  <w15:chartTrackingRefBased/>
  <w15:docId w15:val="{6435D8E5-4C8E-40E1-81BD-9B77CB09A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8b1af3fd93f4c9c" /><Relationship Type="http://schemas.openxmlformats.org/officeDocument/2006/relationships/image" Target="/media/image2.png" Id="Rfc9561ad126b4a2e" /><Relationship Type="http://schemas.openxmlformats.org/officeDocument/2006/relationships/image" Target="/media/image3.png" Id="R4d0243451b5b4cab" /><Relationship Type="http://schemas.openxmlformats.org/officeDocument/2006/relationships/image" Target="/media/image4.png" Id="R47821f819c2d421c" /><Relationship Type="http://schemas.openxmlformats.org/officeDocument/2006/relationships/image" Target="/media/image5.png" Id="Rba35f967f79c4b59" /><Relationship Type="http://schemas.openxmlformats.org/officeDocument/2006/relationships/image" Target="/media/image6.png" Id="Rf4368ca8f7364441" /><Relationship Type="http://schemas.openxmlformats.org/officeDocument/2006/relationships/image" Target="/media/image7.png" Id="R43590396795e465f" /><Relationship Type="http://schemas.openxmlformats.org/officeDocument/2006/relationships/image" Target="/media/image8.png" Id="R0998c11cb8d54d97" /><Relationship Type="http://schemas.openxmlformats.org/officeDocument/2006/relationships/image" Target="/media/image9.png" Id="R3400081ae6894ac6" /><Relationship Type="http://schemas.openxmlformats.org/officeDocument/2006/relationships/image" Target="/media/imagea.png" Id="Rae002a1c63ab4723" /><Relationship Type="http://schemas.openxmlformats.org/officeDocument/2006/relationships/image" Target="/media/imageb.png" Id="R87f4f8b90b5c4d43" /><Relationship Type="http://schemas.openxmlformats.org/officeDocument/2006/relationships/image" Target="/media/imagec.png" Id="Rcd8f6e5e39d34467" /><Relationship Type="http://schemas.openxmlformats.org/officeDocument/2006/relationships/image" Target="/media/imaged.png" Id="R190fde226d564e2a" /><Relationship Type="http://schemas.openxmlformats.org/officeDocument/2006/relationships/image" Target="/media/imagee.png" Id="R2df980edf1c64d79" /><Relationship Type="http://schemas.openxmlformats.org/officeDocument/2006/relationships/image" Target="/media/imagef.png" Id="R8a1ea2b929514446" /><Relationship Type="http://schemas.openxmlformats.org/officeDocument/2006/relationships/image" Target="/media/image10.png" Id="Rd0a73fabe8bd4e0a" /><Relationship Type="http://schemas.openxmlformats.org/officeDocument/2006/relationships/image" Target="/media/image11.png" Id="Rb3a617422ffc4359" /><Relationship Type="http://schemas.openxmlformats.org/officeDocument/2006/relationships/image" Target="/media/image12.png" Id="R741968929ca545bb" /><Relationship Type="http://schemas.openxmlformats.org/officeDocument/2006/relationships/image" Target="/media/image13.png" Id="Rc4d72198b6a340d3" /><Relationship Type="http://schemas.openxmlformats.org/officeDocument/2006/relationships/image" Target="/media/image14.png" Id="Rd2e8c673e0544f14" /><Relationship Type="http://schemas.openxmlformats.org/officeDocument/2006/relationships/image" Target="/media/image15.png" Id="R5e8fa2244d354483" /><Relationship Type="http://schemas.openxmlformats.org/officeDocument/2006/relationships/image" Target="/media/image16.png" Id="Rac0f9eea3143406c" /><Relationship Type="http://schemas.openxmlformats.org/officeDocument/2006/relationships/image" Target="/media/image17.png" Id="Rb7fbefd50c2d4673" /><Relationship Type="http://schemas.openxmlformats.org/officeDocument/2006/relationships/image" Target="/media/image18.png" Id="R794cbf8c72594221" /><Relationship Type="http://schemas.openxmlformats.org/officeDocument/2006/relationships/image" Target="/media/image19.png" Id="R872be6f40e694674" /><Relationship Type="http://schemas.openxmlformats.org/officeDocument/2006/relationships/image" Target="/media/image1a.png" Id="R83571d1e772b4dbe" /><Relationship Type="http://schemas.openxmlformats.org/officeDocument/2006/relationships/image" Target="/media/image1b.png" Id="R83f1f332b1f648fb" /><Relationship Type="http://schemas.openxmlformats.org/officeDocument/2006/relationships/image" Target="/media/image1c.png" Id="R7f6f8fd6a45943ec" /><Relationship Type="http://schemas.openxmlformats.org/officeDocument/2006/relationships/image" Target="/media/image1d.png" Id="Rcbe3030e40644f57" /><Relationship Type="http://schemas.openxmlformats.org/officeDocument/2006/relationships/image" Target="/media/image1e.png" Id="R5da59ebe75cd4475" /><Relationship Type="http://schemas.openxmlformats.org/officeDocument/2006/relationships/image" Target="/media/image1f.png" Id="R0f2c14a65d814392" /><Relationship Type="http://schemas.openxmlformats.org/officeDocument/2006/relationships/image" Target="/media/image20.png" Id="R6889b3a97b5c4ce8" /><Relationship Type="http://schemas.openxmlformats.org/officeDocument/2006/relationships/image" Target="/media/image21.png" Id="R77e65d31015b4f89" /><Relationship Type="http://schemas.openxmlformats.org/officeDocument/2006/relationships/image" Target="/media/image22.png" Id="R51e3b34ef9bd49fb" /><Relationship Type="http://schemas.openxmlformats.org/officeDocument/2006/relationships/image" Target="/media/image23.png" Id="R48d6b8ce5ccb4286" /><Relationship Type="http://schemas.openxmlformats.org/officeDocument/2006/relationships/image" Target="/media/image24.png" Id="Ra8c11bd4a7124d68" /><Relationship Type="http://schemas.openxmlformats.org/officeDocument/2006/relationships/image" Target="/media/image25.png" Id="R520f6340dc774ca3" /><Relationship Type="http://schemas.openxmlformats.org/officeDocument/2006/relationships/image" Target="/media/image26.png" Id="Re48d74b32a644b00" /><Relationship Type="http://schemas.openxmlformats.org/officeDocument/2006/relationships/image" Target="/media/image27.png" Id="R7478979e4186462a" /><Relationship Type="http://schemas.openxmlformats.org/officeDocument/2006/relationships/image" Target="/media/image28.png" Id="R9c0f10ff57a34ba7" /><Relationship Type="http://schemas.openxmlformats.org/officeDocument/2006/relationships/image" Target="/media/image29.png" Id="R1cebd1d95d28467f" /><Relationship Type="http://schemas.openxmlformats.org/officeDocument/2006/relationships/header" Target="/word/header.xml" Id="Rb83cd748ea284836" /><Relationship Type="http://schemas.openxmlformats.org/officeDocument/2006/relationships/footer" Target="/word/footer.xml" Id="Rf4d79d5925304d2b" /><Relationship Type="http://schemas.microsoft.com/office/2020/10/relationships/intelligence" Target="/word/intelligence2.xml" Id="Rda2bf36b2ad3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Rita Padghan-Karanjkar</dc:creator>
  <keywords/>
  <dc:description/>
  <lastModifiedBy>Rita Padghan-Karanjkar</lastModifiedBy>
  <revision>2</revision>
  <dcterms:created xsi:type="dcterms:W3CDTF">2023-02-09T10:51:29.0246988Z</dcterms:created>
  <dcterms:modified xsi:type="dcterms:W3CDTF">2023-02-09T11:57:10.3486424Z</dcterms:modified>
</coreProperties>
</file>