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EE2" w:rsidRPr="0078255A" w:rsidRDefault="0078255A" w:rsidP="007825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Лаб 1. </w:t>
      </w:r>
      <w:r w:rsidRPr="0078255A">
        <w:rPr>
          <w:rFonts w:ascii="Times New Roman" w:hAnsi="Times New Roman" w:cs="Times New Roman"/>
          <w:b/>
          <w:bCs/>
          <w:caps/>
          <w:sz w:val="32"/>
          <w:szCs w:val="32"/>
        </w:rPr>
        <w:t>Исследование логических элементов в среде схемотехнического моделирования Multisim</w:t>
      </w:r>
    </w:p>
    <w:p w:rsidR="00590EE2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8255A">
        <w:rPr>
          <w:rFonts w:ascii="Times New Roman" w:hAnsi="Times New Roman" w:cs="Times New Roman"/>
          <w:sz w:val="28"/>
          <w:szCs w:val="28"/>
        </w:rPr>
        <w:t xml:space="preserve"> научиться пользоваться средой </w:t>
      </w:r>
      <w:r w:rsidRPr="0078255A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78255A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8255A">
        <w:rPr>
          <w:rFonts w:ascii="Times New Roman" w:hAnsi="Times New Roman" w:cs="Times New Roman"/>
          <w:sz w:val="28"/>
          <w:szCs w:val="28"/>
        </w:rPr>
        <w:t xml:space="preserve"> и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собрать на рабочем поле среды 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  <w:lang w:val="en-US"/>
        </w:rPr>
        <w:t>Multisim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схему для испытания</w:t>
      </w:r>
      <w:r w:rsidRPr="0078255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8255A"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EFCB0" wp14:editId="7509DF07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11583" wp14:editId="791C81D6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55A" w:rsidRPr="0078255A" w:rsidRDefault="0078255A" w:rsidP="007825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0EE2" w:rsidRPr="0078255A" w:rsidRDefault="00590EE2" w:rsidP="00590EE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55A">
        <w:rPr>
          <w:rFonts w:ascii="Times New Roman" w:hAnsi="Times New Roman" w:cs="Times New Roman"/>
          <w:b/>
          <w:sz w:val="24"/>
          <w:szCs w:val="24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590EE2" w:rsidRPr="0078255A" w:rsidTr="0002641A">
        <w:tc>
          <w:tcPr>
            <w:tcW w:w="998" w:type="pct"/>
            <w:gridSpan w:val="3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Дизъюнктор</w:t>
            </w:r>
            <w:proofErr w:type="spellEnd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Конъюнктор</w:t>
            </w:r>
            <w:proofErr w:type="spellEnd"/>
          </w:p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Инвертор</w:t>
            </w:r>
          </w:p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bottom w:val="single" w:sz="4" w:space="0" w:color="auto"/>
            </w:tcBorders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Штрих Шеффера</w:t>
            </w:r>
          </w:p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[И-НЕ 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NAND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Стрелка Пирса</w:t>
            </w:r>
          </w:p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[ИЛИ-НЕ 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</w:tr>
      <w:tr w:rsidR="00590EE2" w:rsidRPr="0078255A" w:rsidTr="0002641A">
        <w:trPr>
          <w:trHeight w:val="376"/>
        </w:trPr>
        <w:tc>
          <w:tcPr>
            <w:tcW w:w="371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9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8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</w:tr>
      <w:tr w:rsidR="00590EE2" w:rsidRPr="0078255A" w:rsidTr="0002641A">
        <w:tc>
          <w:tcPr>
            <w:tcW w:w="371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" w:type="pc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" w:type="pc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90EE2" w:rsidRPr="0078255A" w:rsidTr="0002641A">
        <w:tc>
          <w:tcPr>
            <w:tcW w:w="371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" w:type="pc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" w:type="pct"/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90EE2" w:rsidRPr="0078255A" w:rsidTr="0002641A"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90EE2" w:rsidRPr="0078255A" w:rsidTr="0002641A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590EE2" w:rsidRDefault="00590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8255A" w:rsidRP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Misc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Digital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(Цифровые устройства) включает виртуальные модели цифровых устройств (TIL) (логические элементы, триггеры, регистры, счетчики, мультиплексоры, декодеры, элементы арифметико-логических устройств и др.), микросхемы цифровой обработки сигналов (DSP), программируемые логические интегральные схемы, микросхемы памяти, микроконтроллеры и др.</w:t>
      </w:r>
    </w:p>
    <w:p w:rsidR="0078255A" w:rsidRP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Indicators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(Индикаторные устройства) включает следующие модели компонентов: индикаторы напряжения и тока, логические пробники, </w:t>
      </w:r>
      <w:proofErr w:type="spellStart"/>
      <w:r w:rsidRPr="0078255A">
        <w:rPr>
          <w:rFonts w:ascii="Times New Roman" w:hAnsi="Times New Roman" w:cs="Times New Roman"/>
          <w:sz w:val="28"/>
          <w:szCs w:val="28"/>
        </w:rPr>
        <w:t>семисегментные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индикаторы, звуковые индикаторы и др.</w:t>
      </w: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sz w:val="28"/>
          <w:szCs w:val="28"/>
        </w:rPr>
        <w:t>Логический анализатор (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Logic</w:t>
      </w:r>
      <w:proofErr w:type="spellEnd"/>
      <w:r w:rsidRPr="007825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Analyzer</w:t>
      </w:r>
      <w:proofErr w:type="spellEnd"/>
      <w:r w:rsidRPr="0078255A">
        <w:rPr>
          <w:rFonts w:ascii="Times New Roman" w:hAnsi="Times New Roman" w:cs="Times New Roman"/>
          <w:b/>
          <w:sz w:val="28"/>
          <w:szCs w:val="28"/>
        </w:rPr>
        <w:t>)</w:t>
      </w:r>
      <w:r w:rsidRPr="0078255A">
        <w:rPr>
          <w:rFonts w:ascii="Times New Roman" w:hAnsi="Times New Roman" w:cs="Times New Roman"/>
          <w:sz w:val="28"/>
          <w:szCs w:val="28"/>
        </w:rPr>
        <w:t xml:space="preserve">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78255A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78255A">
        <w:rPr>
          <w:rFonts w:ascii="Times New Roman" w:hAnsi="Times New Roman" w:cs="Times New Roman"/>
          <w:sz w:val="28"/>
          <w:szCs w:val="28"/>
        </w:rPr>
        <w:t xml:space="preserve"> пользоваться средой разработки </w:t>
      </w:r>
      <w:r w:rsidRPr="0078255A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8255A">
        <w:rPr>
          <w:rFonts w:ascii="Times New Roman" w:hAnsi="Times New Roman" w:cs="Times New Roman"/>
          <w:sz w:val="28"/>
          <w:szCs w:val="28"/>
        </w:rPr>
        <w:t xml:space="preserve"> и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собра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ли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на рабочем поле среды 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  <w:lang w:val="en-US"/>
        </w:rPr>
        <w:t>Multisim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схему для испытания</w:t>
      </w:r>
      <w:r w:rsidRPr="0078255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8255A"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55A" w:rsidRPr="0078255A" w:rsidRDefault="0078255A" w:rsidP="007825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8255A" w:rsidRPr="0078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2"/>
    <w:rsid w:val="002E1B64"/>
    <w:rsid w:val="00551633"/>
    <w:rsid w:val="00590EE2"/>
    <w:rsid w:val="0078255A"/>
    <w:rsid w:val="007D51D8"/>
    <w:rsid w:val="00D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1DA2"/>
  <w15:chartTrackingRefBased/>
  <w15:docId w15:val="{FFE41D7F-AD28-429E-ADCC-C0A100E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8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2</cp:revision>
  <dcterms:created xsi:type="dcterms:W3CDTF">2024-02-29T16:20:00Z</dcterms:created>
  <dcterms:modified xsi:type="dcterms:W3CDTF">2024-03-04T07:51:00Z</dcterms:modified>
</cp:coreProperties>
</file>