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E0A" w:rsidRPr="00506A39" w:rsidRDefault="00012E0A" w:rsidP="0001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12E0A" w:rsidRPr="00506A39" w:rsidRDefault="00012E0A" w:rsidP="0001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12E0A" w:rsidRPr="00506A39" w:rsidRDefault="00012E0A" w:rsidP="0001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12E0A" w:rsidRPr="00506A39" w:rsidRDefault="00012E0A" w:rsidP="0001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E0A" w:rsidRPr="00506A39" w:rsidRDefault="00012E0A" w:rsidP="00012E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E0A" w:rsidRPr="00506A39" w:rsidRDefault="00012E0A" w:rsidP="0001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E0A" w:rsidRPr="00506A39" w:rsidRDefault="00012E0A" w:rsidP="0001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012E0A" w:rsidRPr="00506A39" w:rsidRDefault="00012E0A" w:rsidP="0001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012E0A" w:rsidRPr="00012E0A" w:rsidRDefault="00012E0A" w:rsidP="00012E0A">
      <w:pPr>
        <w:pStyle w:val="2"/>
        <w:jc w:val="center"/>
        <w:rPr>
          <w:rFonts w:ascii="Times New Roman" w:hAnsi="Times New Roman"/>
          <w:b w:val="0"/>
          <w:bCs w:val="0"/>
          <w:color w:val="auto"/>
          <w:sz w:val="32"/>
          <w:szCs w:val="32"/>
          <w:lang w:val="ru-RU"/>
        </w:rPr>
      </w:pPr>
      <w:r w:rsidRPr="00012E0A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На тему </w:t>
      </w:r>
      <w:r w:rsidRPr="00012E0A">
        <w:rPr>
          <w:rFonts w:ascii="Times New Roman" w:hAnsi="Times New Roman"/>
          <w:b w:val="0"/>
          <w:bCs w:val="0"/>
          <w:color w:val="auto"/>
          <w:sz w:val="32"/>
          <w:szCs w:val="32"/>
        </w:rPr>
        <w:t>«</w:t>
      </w:r>
      <w:r w:rsidRPr="00012E0A">
        <w:rPr>
          <w:rFonts w:ascii="Times New Roman" w:hAnsi="Times New Roman"/>
          <w:b w:val="0"/>
          <w:bCs w:val="0"/>
          <w:color w:val="auto"/>
          <w:sz w:val="32"/>
          <w:szCs w:val="32"/>
          <w:lang w:val="ru-RU"/>
        </w:rPr>
        <w:t>Циклические программы</w:t>
      </w:r>
      <w:r w:rsidRPr="00012E0A">
        <w:rPr>
          <w:rFonts w:ascii="Times New Roman" w:hAnsi="Times New Roman"/>
          <w:b w:val="0"/>
          <w:bCs w:val="0"/>
          <w:color w:val="auto"/>
          <w:sz w:val="32"/>
          <w:szCs w:val="32"/>
        </w:rPr>
        <w:t>»</w:t>
      </w:r>
    </w:p>
    <w:p w:rsidR="00012E0A" w:rsidRDefault="00012E0A" w:rsidP="00012E0A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012E0A" w:rsidRPr="00506A39" w:rsidRDefault="00012E0A" w:rsidP="00012E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E0A" w:rsidRPr="00506A39" w:rsidRDefault="00012E0A" w:rsidP="00012E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E0A" w:rsidRPr="00506A39" w:rsidRDefault="00012E0A" w:rsidP="00012E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E0A" w:rsidRPr="00506A39" w:rsidRDefault="00012E0A" w:rsidP="00012E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E0A" w:rsidRPr="00506A39" w:rsidRDefault="00012E0A" w:rsidP="00012E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2E0A" w:rsidRPr="00506A39" w:rsidRDefault="00012E0A" w:rsidP="00012E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012E0A" w:rsidRPr="00506A39" w:rsidRDefault="00012E0A" w:rsidP="00012E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012E0A" w:rsidRPr="00506A39" w:rsidRDefault="00012E0A" w:rsidP="00012E0A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012E0A" w:rsidRPr="00506A39" w:rsidRDefault="00012E0A" w:rsidP="00012E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012E0A" w:rsidRPr="00506A39" w:rsidRDefault="00012E0A" w:rsidP="0001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E0A" w:rsidRPr="00506A39" w:rsidRDefault="00012E0A" w:rsidP="00012E0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012E0A" w:rsidRDefault="00012E0A" w:rsidP="00012E0A"/>
    <w:p w:rsidR="00012E0A" w:rsidRDefault="00012E0A"/>
    <w:p w:rsidR="00012E0A" w:rsidRDefault="00012E0A">
      <w:r>
        <w:br w:type="page"/>
      </w:r>
    </w:p>
    <w:p w:rsidR="00FF2194" w:rsidRDefault="00012E0A" w:rsidP="00012E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2E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Вариант№13</w:t>
      </w:r>
    </w:p>
    <w:p w:rsidR="00012E0A" w:rsidRDefault="00012E0A" w:rsidP="00012E0A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1. В таблице приведены формулы и три варианта исходных данных, по которым надо разработать три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блок-схемы</w:t>
      </w:r>
      <w:r>
        <w:rPr>
          <w:rFonts w:ascii="Times New Roman" w:hAnsi="Times New Roman"/>
          <w:spacing w:val="-8"/>
          <w:sz w:val="28"/>
          <w:szCs w:val="28"/>
        </w:rPr>
        <w:t xml:space="preserve"> и три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циклические</w:t>
      </w:r>
      <w:r>
        <w:rPr>
          <w:rFonts w:ascii="Times New Roman" w:hAnsi="Times New Roman"/>
          <w:spacing w:val="-8"/>
          <w:sz w:val="28"/>
          <w:szCs w:val="28"/>
        </w:rPr>
        <w:t xml:space="preserve"> программы с одними и теми же расчетными формулами. При наличии ошибок из-за некорректных исходных данных выполнить вычисления с другими числами. </w:t>
      </w:r>
    </w:p>
    <w:p w:rsidR="00012E0A" w:rsidRDefault="00012E0A" w:rsidP="00012E0A">
      <w:pPr>
        <w:rPr>
          <w:rFonts w:ascii="Times New Roman" w:hAnsi="Times New Roman" w:cs="Times New Roman"/>
          <w:sz w:val="32"/>
          <w:szCs w:val="32"/>
        </w:rPr>
      </w:pPr>
      <w:r w:rsidRPr="00012E0A">
        <w:rPr>
          <w:rFonts w:ascii="Times New Roman" w:hAnsi="Times New Roman" w:cs="Times New Roman"/>
          <w:sz w:val="32"/>
          <w:szCs w:val="32"/>
        </w:rPr>
        <w:t>Формулы</w:t>
      </w:r>
      <w:r>
        <w:rPr>
          <w:rFonts w:ascii="Times New Roman" w:hAnsi="Times New Roman" w:cs="Times New Roman"/>
          <w:sz w:val="32"/>
          <w:szCs w:val="32"/>
        </w:rPr>
        <w:t xml:space="preserve"> для вычислений</w:t>
      </w:r>
      <w:r w:rsidRPr="00012E0A">
        <w:rPr>
          <w:rFonts w:ascii="Times New Roman" w:hAnsi="Times New Roman" w:cs="Times New Roman"/>
          <w:sz w:val="32"/>
          <w:szCs w:val="32"/>
        </w:rPr>
        <w:t>:</w:t>
      </w:r>
    </w:p>
    <w:p w:rsidR="00012E0A" w:rsidRPr="00012E0A" w:rsidRDefault="00012E0A" w:rsidP="00012E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position w:val="-34"/>
          <w:sz w:val="28"/>
          <w:szCs w:val="28"/>
        </w:rPr>
        <w:object w:dxaOrig="27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45pt" o:ole="">
            <v:imagedata r:id="rId4" o:title=""/>
          </v:shape>
          <o:OLEObject Type="Embed" ProgID="Equation.3" ShapeID="_x0000_i1025" DrawAspect="Content" ObjectID="_1759148412" r:id="rId5"/>
        </w:objec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2E0A" w:rsidTr="008046C1">
        <w:tc>
          <w:tcPr>
            <w:tcW w:w="3115" w:type="dxa"/>
          </w:tcPr>
          <w:p w:rsidR="00012E0A" w:rsidRPr="00012E0A" w:rsidRDefault="00012E0A" w:rsidP="00012E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Исходные данные (</w:t>
            </w:r>
            <w:r w:rsidRPr="00012E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012E0A" w:rsidRDefault="00012E0A" w:rsidP="00012E0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Исходные данные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012E0A" w:rsidRDefault="00012E0A" w:rsidP="00012E0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Исходные данные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двойной цикл</w:t>
            </w:r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12E0A" w:rsidTr="008046C1">
        <w:tc>
          <w:tcPr>
            <w:tcW w:w="3115" w:type="dxa"/>
          </w:tcPr>
          <w:p w:rsidR="00012E0A" w:rsidRDefault="008046C1" w:rsidP="00012E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40"/>
                <w:sz w:val="28"/>
                <w:szCs w:val="28"/>
              </w:rPr>
              <w:object w:dxaOrig="1644" w:dyaOrig="1200">
                <v:shape id="_x0000_i1026" type="#_x0000_t75" style="width:82.2pt;height:60pt" o:ole="">
                  <v:imagedata r:id="rId6" o:title=""/>
                </v:shape>
                <o:OLEObject Type="Embed" ProgID="Equation.3" ShapeID="_x0000_i1026" DrawAspect="Content" ObjectID="_1759148413" r:id="rId7"/>
              </w:object>
            </w:r>
          </w:p>
        </w:tc>
        <w:tc>
          <w:tcPr>
            <w:tcW w:w="3115" w:type="dxa"/>
          </w:tcPr>
          <w:p w:rsidR="008046C1" w:rsidRDefault="008046C1" w:rsidP="008046C1">
            <w:pPr>
              <w:jc w:val="center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k = </w:t>
            </w:r>
            <w:proofErr w:type="gramStart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0,5)3</w:t>
            </w:r>
          </w:p>
          <w:p w:rsidR="00012E0A" w:rsidRDefault="00012E0A" w:rsidP="00012E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5" w:type="dxa"/>
          </w:tcPr>
          <w:p w:rsidR="008046C1" w:rsidRDefault="008046C1" w:rsidP="008046C1">
            <w:pPr>
              <w:ind w:firstLine="567"/>
              <w:jc w:val="center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a = 2(0,2)2,8,</w:t>
            </w:r>
          </w:p>
          <w:p w:rsidR="00012E0A" w:rsidRPr="008046C1" w:rsidRDefault="008046C1" w:rsidP="008046C1">
            <w:pPr>
              <w:ind w:firstLine="567"/>
              <w:jc w:val="center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k = {1,7; 5;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2}</w:t>
            </w:r>
          </w:p>
        </w:tc>
      </w:tr>
    </w:tbl>
    <w:p w:rsidR="00012E0A" w:rsidRDefault="00012E0A"/>
    <w:p w:rsidR="00012E0A" w:rsidRPr="0057099C" w:rsidRDefault="00012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E0A">
        <w:rPr>
          <w:rFonts w:ascii="Times New Roman" w:hAnsi="Times New Roman" w:cs="Times New Roman"/>
          <w:sz w:val="28"/>
          <w:szCs w:val="28"/>
        </w:rPr>
        <w:t>Код</w:t>
      </w:r>
      <w:r w:rsidR="0057099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7099C">
        <w:rPr>
          <w:rFonts w:ascii="Times New Roman" w:hAnsi="Times New Roman" w:cs="Times New Roman"/>
          <w:sz w:val="28"/>
          <w:szCs w:val="28"/>
        </w:rPr>
        <w:t xml:space="preserve">для </w:t>
      </w:r>
      <w:r w:rsidR="0057099C">
        <w:rPr>
          <w:rFonts w:ascii="Times New Roman" w:hAnsi="Times New Roman" w:cs="Times New Roman"/>
          <w:sz w:val="28"/>
          <w:szCs w:val="28"/>
          <w:lang w:val="en-US"/>
        </w:rPr>
        <w:t>for)</w:t>
      </w:r>
      <w:r w:rsidRPr="005709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099C" w:rsidRPr="00373C2E" w:rsidRDefault="0057099C" w:rsidP="00373C2E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0A6B6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709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7099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A6B6A" w:rsidRPr="000A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A6B6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0A6B6A" w:rsidRDefault="0057099C" w:rsidP="000A6B6A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0A6B6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709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7099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A6B6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A6B6A" w:rsidRPr="000A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A6B6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7099C" w:rsidRPr="000A6B6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Pr="003B6C9C" w:rsidRDefault="0057099C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709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A6B6A"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6B6A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0A6B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A6B6A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0A6B6A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0A6B6A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0A6B6A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0A6B6A" w:rsidRPr="009273B7" w:rsidRDefault="000A6B6A" w:rsidP="000A6B6A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0A6B6A" w:rsidRPr="004B7A3A" w:rsidRDefault="0057099C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0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= 8,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= 6,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= 5 * </w:t>
      </w:r>
      <w:proofErr w:type="gram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B7A3A">
        <w:rPr>
          <w:rFonts w:ascii="Cascadia Mono" w:hAnsi="Cascadia Mono" w:cs="Cascadia Mono"/>
          <w:color w:val="000000"/>
          <w:sz w:val="19"/>
          <w:szCs w:val="19"/>
        </w:rPr>
        <w:t>10, 3);</w:t>
      </w:r>
      <w:r w:rsidR="000A6B6A" w:rsidRPr="004B7A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6B6A" w:rsidRPr="004B7A3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0A6B6A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0A6B6A" w:rsidRPr="004B7A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A6B6A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0A6B6A" w:rsidRPr="004B7A3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7099C" w:rsidRPr="004B7A3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99C" w:rsidRPr="000A6B6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0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B7A3A">
        <w:rPr>
          <w:rFonts w:ascii="Cascadia Mono" w:hAnsi="Cascadia Mono" w:cs="Cascadia Mono"/>
          <w:color w:val="000000"/>
          <w:sz w:val="19"/>
          <w:szCs w:val="19"/>
        </w:rPr>
        <w:t>3] = { 1.6, 9.1, 8 };</w:t>
      </w:r>
      <w:r w:rsidR="000A6B6A" w:rsidRPr="004B7A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6B6A" w:rsidRPr="00D51AA0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57099C" w:rsidRPr="004B7A3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0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0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57099C" w:rsidRPr="0057099C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099C" w:rsidRPr="00373C2E" w:rsidRDefault="0057099C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0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3C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73C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373C2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373C2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3C2E">
        <w:rPr>
          <w:rFonts w:ascii="Cascadia Mono" w:hAnsi="Cascadia Mono" w:cs="Cascadia Mono"/>
          <w:color w:val="000000"/>
          <w:sz w:val="19"/>
          <w:szCs w:val="19"/>
        </w:rPr>
        <w:t xml:space="preserve">] /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73C2E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r w:rsidRPr="00373C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373C2E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73C2E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0A6B6A" w:rsidRPr="00373C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6B6A" w:rsidRPr="00373C2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0A6B6A"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="000A6B6A" w:rsidRPr="00373C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A6B6A"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0A6B6A" w:rsidRPr="00373C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A6B6A">
        <w:rPr>
          <w:rFonts w:ascii="Cascadia Mono" w:hAnsi="Cascadia Mono" w:cs="Cascadia Mono"/>
          <w:color w:val="008000"/>
          <w:sz w:val="19"/>
          <w:szCs w:val="19"/>
          <w:lang w:val="en-US"/>
        </w:rPr>
        <w:t>d</w:t>
      </w:r>
      <w:r w:rsidR="000A6B6A" w:rsidRPr="00373C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A6B6A"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0A6B6A" w:rsidRPr="00373C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A6B6A"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="000A6B6A" w:rsidRPr="00373C2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A6B6A" w:rsidRPr="00373C2E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Pr="00FA20ED" w:rsidRDefault="0057099C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70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proofErr w:type="gram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, 2) + 1) / (1 -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6B6A">
        <w:rPr>
          <w:rFonts w:ascii="Cascadia Mono" w:hAnsi="Cascadia Mono" w:cs="Cascadia Mono"/>
          <w:color w:val="000000"/>
          <w:sz w:val="19"/>
          <w:szCs w:val="19"/>
        </w:rPr>
        <w:t>]));</w:t>
      </w:r>
      <w:r w:rsidR="000A6B6A"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6B6A"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 w:rsidR="000A6B6A"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="000A6B6A"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57099C" w:rsidRPr="000A6B6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99C" w:rsidRPr="000A6B6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A31515"/>
          <w:sz w:val="19"/>
          <w:szCs w:val="19"/>
          <w:lang w:val="en-US"/>
        </w:rPr>
        <w:t>k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r w:rsidRPr="0057099C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r w:rsidRPr="0057099C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70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B6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A6B6A"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6B6A"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 w:rsidR="000A6B6A">
        <w:rPr>
          <w:rFonts w:ascii="Cascadia Mono" w:hAnsi="Cascadia Mono"/>
          <w:color w:val="008000"/>
          <w:sz w:val="19"/>
          <w:szCs w:val="19"/>
          <w:lang w:val="en-US"/>
        </w:rPr>
        <w:t>d</w:t>
      </w:r>
      <w:r w:rsidR="000A6B6A"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r w:rsidR="000A6B6A">
        <w:rPr>
          <w:rFonts w:ascii="Cascadia Mono" w:hAnsi="Cascadia Mono"/>
          <w:color w:val="008000"/>
          <w:sz w:val="19"/>
          <w:szCs w:val="19"/>
        </w:rPr>
        <w:t>и</w:t>
      </w:r>
      <w:r w:rsidR="000A6B6A"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r w:rsidR="000A6B6A">
        <w:rPr>
          <w:rFonts w:ascii="Cascadia Mono" w:hAnsi="Cascadia Mono"/>
          <w:color w:val="008000"/>
          <w:sz w:val="19"/>
          <w:szCs w:val="19"/>
          <w:lang w:val="en-US"/>
        </w:rPr>
        <w:t>c</w:t>
      </w:r>
      <w:r w:rsidR="000A6B6A"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57099C" w:rsidRPr="004B7A3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6B6A" w:rsidRPr="003B6C9C" w:rsidRDefault="0057099C" w:rsidP="000A6B6A">
      <w:pPr>
        <w:pStyle w:val="a5"/>
        <w:spacing w:before="0" w:beforeAutospacing="0" w:after="0" w:afterAutospacing="0"/>
      </w:pP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A6B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6B6A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6B6A">
        <w:rPr>
          <w:rFonts w:ascii="Cascadia Mono" w:hAnsi="Cascadia Mono"/>
          <w:color w:val="008000"/>
          <w:sz w:val="19"/>
          <w:szCs w:val="19"/>
        </w:rPr>
        <w:t>.</w:t>
      </w:r>
    </w:p>
    <w:p w:rsidR="0057099C" w:rsidRPr="000A6B6A" w:rsidRDefault="0057099C" w:rsidP="00570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2E0A" w:rsidRPr="000A6B6A" w:rsidRDefault="0057099C" w:rsidP="005709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2E0A" w:rsidRPr="000A6B6A" w:rsidRDefault="00012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E0A" w:rsidRPr="000A6B6A" w:rsidRDefault="00012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E0A">
        <w:rPr>
          <w:rFonts w:ascii="Times New Roman" w:hAnsi="Times New Roman" w:cs="Times New Roman"/>
          <w:sz w:val="28"/>
          <w:szCs w:val="28"/>
        </w:rPr>
        <w:t>Консоль</w:t>
      </w:r>
      <w:r w:rsidRPr="000A6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</w:rPr>
        <w:t>отладки</w:t>
      </w:r>
      <w:r w:rsidRPr="000A6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A6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A6B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099C" w:rsidRDefault="0057099C">
      <w:pPr>
        <w:rPr>
          <w:rFonts w:ascii="Times New Roman" w:hAnsi="Times New Roman" w:cs="Times New Roman"/>
          <w:sz w:val="28"/>
          <w:szCs w:val="28"/>
        </w:rPr>
      </w:pPr>
      <w:r w:rsidRPr="005709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659FD1" wp14:editId="4E0A188E">
            <wp:extent cx="3330229" cy="8458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9C" w:rsidRDefault="0057099C" w:rsidP="0057099C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>Код</w:t>
      </w:r>
      <w:r w:rsidRPr="005709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7099C">
        <w:rPr>
          <w:rFonts w:ascii="Times New Roman" w:hAnsi="Times New Roman" w:cs="Times New Roman"/>
          <w:sz w:val="28"/>
          <w:szCs w:val="28"/>
        </w:rPr>
        <w:t>):</w:t>
      </w:r>
    </w:p>
    <w:p w:rsidR="000A6B6A" w:rsidRPr="004B7A3A" w:rsidRDefault="000A6B6A" w:rsidP="004B7A3A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0A6B6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A6B6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A6B6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0A6B6A" w:rsidRDefault="000A6B6A" w:rsidP="000A6B6A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0A6B6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A6B6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A6B6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Pr="003B6C9C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A6B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0A6B6A" w:rsidRPr="009273B7" w:rsidRDefault="000A6B6A" w:rsidP="000A6B6A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Pr="004B7A3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A6B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c, a = 8, m = 6, b = 5 * </w:t>
      </w:r>
      <w:proofErr w:type="gramStart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10, 3), k = 8;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B7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4B7A3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6B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k &gt; 3)</w:t>
      </w:r>
    </w:p>
    <w:p w:rsidR="000A6B6A" w:rsidRPr="004B7A3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proofErr w:type="gramStart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, 2) + 1) / (1 -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6B6A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0A6B6A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 xml:space="preserve">// Выводим значение переменной </w:t>
      </w:r>
      <w:r>
        <w:rPr>
          <w:rFonts w:ascii="Cascadia Mono" w:hAnsi="Cascadia Mono"/>
          <w:color w:val="008000"/>
          <w:sz w:val="19"/>
          <w:szCs w:val="19"/>
          <w:lang w:val="en-US"/>
        </w:rPr>
        <w:t>d</w:t>
      </w:r>
      <w:r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 w:rsidRPr="000A6B6A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="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/>
          <w:color w:val="008000"/>
          <w:sz w:val="19"/>
          <w:szCs w:val="19"/>
        </w:rPr>
        <w:t>// Выводим значение переменной</w:t>
      </w:r>
      <w:r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  <w:lang w:val="en-US"/>
        </w:rPr>
        <w:t>c</w:t>
      </w:r>
      <w:r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0A6B6A" w:rsidRPr="000A6B6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6A" w:rsidRPr="004B7A3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- 0.5;</w:t>
      </w:r>
    </w:p>
    <w:p w:rsidR="000A6B6A" w:rsidRPr="004B7A3A" w:rsidRDefault="000A6B6A" w:rsidP="000A6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7A3A">
        <w:rPr>
          <w:rFonts w:ascii="Cascadia Mono" w:hAnsi="Cascadia Mono" w:cs="Cascadia Mono"/>
          <w:color w:val="000000"/>
          <w:sz w:val="19"/>
          <w:szCs w:val="19"/>
        </w:rPr>
        <w:t xml:space="preserve">    }  </w:t>
      </w:r>
    </w:p>
    <w:p w:rsidR="000A6B6A" w:rsidRPr="004B7A3A" w:rsidRDefault="000A6B6A" w:rsidP="000A6B6A">
      <w:pPr>
        <w:rPr>
          <w:rFonts w:ascii="Times New Roman" w:hAnsi="Times New Roman" w:cs="Times New Roman"/>
          <w:sz w:val="28"/>
          <w:szCs w:val="28"/>
        </w:rPr>
      </w:pPr>
      <w:r w:rsidRPr="004B7A3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99C" w:rsidRDefault="0057099C" w:rsidP="0057099C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46C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12E0A">
        <w:rPr>
          <w:rFonts w:ascii="Times New Roman" w:hAnsi="Times New Roman" w:cs="Times New Roman"/>
          <w:sz w:val="28"/>
          <w:szCs w:val="28"/>
        </w:rPr>
        <w:t>:</w:t>
      </w:r>
    </w:p>
    <w:p w:rsidR="0057099C" w:rsidRDefault="000A6B6A" w:rsidP="0057099C">
      <w:pPr>
        <w:rPr>
          <w:rFonts w:ascii="Times New Roman" w:hAnsi="Times New Roman" w:cs="Times New Roman"/>
          <w:sz w:val="28"/>
          <w:szCs w:val="28"/>
        </w:rPr>
      </w:pPr>
      <w:r w:rsidRPr="000A6B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9431A" wp14:editId="6A28872C">
            <wp:extent cx="2781541" cy="1874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9C" w:rsidRDefault="0057099C" w:rsidP="0057099C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>Код</w:t>
      </w:r>
      <w:r w:rsidRPr="005709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двойного цикла</w:t>
      </w:r>
      <w:r w:rsidRPr="0057099C">
        <w:rPr>
          <w:rFonts w:ascii="Times New Roman" w:hAnsi="Times New Roman" w:cs="Times New Roman"/>
          <w:sz w:val="28"/>
          <w:szCs w:val="28"/>
        </w:rPr>
        <w:t>):</w:t>
      </w:r>
    </w:p>
    <w:p w:rsidR="004B7A3A" w:rsidRPr="004B7A3A" w:rsidRDefault="004B7A3A" w:rsidP="004B7A3A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0A6B6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A6B6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A6B6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4B7A3A" w:rsidRDefault="004B7A3A" w:rsidP="004B7A3A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0A6B6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A6B6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A6B6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4B7A3A" w:rsidRPr="009273B7" w:rsidRDefault="004B7A3A" w:rsidP="004B7A3A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4B7A3A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7A3A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4B7A3A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B7A3A" w:rsidRPr="000A6B6A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7A3A" w:rsidRPr="000E3EEC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3E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gramStart"/>
      <w:r w:rsidRPr="000E3EEC">
        <w:rPr>
          <w:rFonts w:ascii="Cascadia Mono" w:hAnsi="Cascadia Mono" w:cs="Cascadia Mono"/>
          <w:color w:val="000000"/>
          <w:sz w:val="19"/>
          <w:szCs w:val="19"/>
          <w:lang w:val="en-US"/>
        </w:rPr>
        <w:t>k[</w:t>
      </w:r>
      <w:proofErr w:type="gramEnd"/>
      <w:r w:rsidRPr="000E3EEC">
        <w:rPr>
          <w:rFonts w:ascii="Cascadia Mono" w:hAnsi="Cascadia Mono" w:cs="Cascadia Mono"/>
          <w:color w:val="000000"/>
          <w:sz w:val="19"/>
          <w:szCs w:val="19"/>
          <w:lang w:val="en-US"/>
        </w:rPr>
        <w:t>] = { 1.7, 5, -2 }, m = 6, b = 5 * pow(10, 3);</w:t>
      </w:r>
      <w:r w:rsidRPr="000E3E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E3E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0E3EE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4B7A3A" w:rsidRPr="000E3EEC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B7A3A" w:rsidRPr="004B7A3A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 2; a &lt;= </w:t>
      </w:r>
      <w:r w:rsidR="000E3EEC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; a += 0.2) {</w:t>
      </w:r>
    </w:p>
    <w:p w:rsidR="000E3EEC" w:rsidRDefault="004B7A3A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7A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0] /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0E3EEC"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E3EEC"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 w:rsidR="000E3EEC">
        <w:rPr>
          <w:rFonts w:ascii="Cascadia Mono" w:hAnsi="Cascadia Mono" w:cs="Cascadia Mono"/>
          <w:color w:val="008000"/>
          <w:sz w:val="19"/>
          <w:szCs w:val="19"/>
          <w:lang w:val="en-US"/>
        </w:rPr>
        <w:t>d</w:t>
      </w:r>
      <w:r w:rsidR="000E3EEC"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4B7A3A" w:rsidRPr="000E3EEC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4B7A3A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7A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proofErr w:type="gramStart"/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, 2) + 1) / (1 -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[0]));</w:t>
      </w:r>
      <w:r w:rsidR="000E3EEC" w:rsidRPr="000E3EE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E3EEC"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 w:rsidR="000E3EEC"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="000E3EEC"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4B7A3A" w:rsidRPr="000E3EEC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Pr="000A6B6A" w:rsidRDefault="004B7A3A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B7A3A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0E3EE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r w:rsidRPr="004B7A3A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0E3EE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r w:rsidRPr="004B7A3A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E3EEC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3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E3EE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4B7A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EE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E3EEC" w:rsidRPr="000E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E3EEC">
        <w:rPr>
          <w:rFonts w:ascii="Cascadia Mono" w:hAnsi="Cascadia Mono"/>
          <w:color w:val="008000"/>
          <w:sz w:val="19"/>
          <w:szCs w:val="19"/>
        </w:rPr>
        <w:t>Выводим значение переменной</w:t>
      </w:r>
      <w:r w:rsidR="000E3EEC" w:rsidRPr="000E3EEC">
        <w:rPr>
          <w:rFonts w:ascii="Cascadia Mono" w:hAnsi="Cascadia Mono"/>
          <w:color w:val="008000"/>
          <w:sz w:val="19"/>
          <w:szCs w:val="19"/>
        </w:rPr>
        <w:t xml:space="preserve"> </w:t>
      </w:r>
      <w:r w:rsidR="000E3EEC">
        <w:rPr>
          <w:rFonts w:ascii="Cascadia Mono" w:hAnsi="Cascadia Mono"/>
          <w:color w:val="008000"/>
          <w:sz w:val="19"/>
          <w:szCs w:val="19"/>
          <w:lang w:val="en-US"/>
        </w:rPr>
        <w:t>a</w:t>
      </w:r>
      <w:r w:rsidR="000E3EEC" w:rsidRPr="000E3EEC">
        <w:rPr>
          <w:rFonts w:ascii="Cascadia Mono" w:hAnsi="Cascadia Mono"/>
          <w:color w:val="008000"/>
          <w:sz w:val="19"/>
          <w:szCs w:val="19"/>
        </w:rPr>
        <w:t>,</w:t>
      </w:r>
      <w:r w:rsidR="000E3EEC">
        <w:rPr>
          <w:rFonts w:ascii="Cascadia Mono" w:hAnsi="Cascadia Mono"/>
          <w:color w:val="008000"/>
          <w:sz w:val="19"/>
          <w:szCs w:val="19"/>
        </w:rPr>
        <w:t xml:space="preserve"> </w:t>
      </w:r>
      <w:r w:rsidR="000E3EEC">
        <w:rPr>
          <w:rFonts w:ascii="Cascadia Mono" w:hAnsi="Cascadia Mono"/>
          <w:color w:val="008000"/>
          <w:sz w:val="19"/>
          <w:szCs w:val="19"/>
          <w:lang w:val="en-US"/>
        </w:rPr>
        <w:t>d</w:t>
      </w:r>
      <w:r w:rsidR="000E3EEC"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r w:rsidR="000E3EEC">
        <w:rPr>
          <w:rFonts w:ascii="Cascadia Mono" w:hAnsi="Cascadia Mono"/>
          <w:color w:val="008000"/>
          <w:sz w:val="19"/>
          <w:szCs w:val="19"/>
        </w:rPr>
        <w:t>и</w:t>
      </w:r>
      <w:r w:rsidR="000E3EEC"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r w:rsidR="000E3EEC">
        <w:rPr>
          <w:rFonts w:ascii="Cascadia Mono" w:hAnsi="Cascadia Mono"/>
          <w:color w:val="008000"/>
          <w:sz w:val="19"/>
          <w:szCs w:val="19"/>
          <w:lang w:val="en-US"/>
        </w:rPr>
        <w:t>c</w:t>
      </w:r>
      <w:r w:rsidR="000E3EEC"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4B7A3A" w:rsidRPr="000E3EEC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7A3A" w:rsidRPr="004B7A3A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7A3A" w:rsidRPr="003B6C9C" w:rsidRDefault="004B7A3A" w:rsidP="004B7A3A">
      <w:pPr>
        <w:pStyle w:val="a5"/>
        <w:spacing w:before="0" w:beforeAutospacing="0" w:after="0" w:afterAutospacing="0"/>
      </w:pPr>
      <w:r w:rsidRPr="000A6B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4B7A3A" w:rsidRPr="000A6B6A" w:rsidRDefault="004B7A3A" w:rsidP="004B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7A3A" w:rsidRPr="000E3EEC" w:rsidRDefault="004B7A3A" w:rsidP="005709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6B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7099C" w:rsidRDefault="0057099C" w:rsidP="0057099C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46C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12E0A">
        <w:rPr>
          <w:rFonts w:ascii="Times New Roman" w:hAnsi="Times New Roman" w:cs="Times New Roman"/>
          <w:sz w:val="28"/>
          <w:szCs w:val="28"/>
        </w:rPr>
        <w:t>:</w:t>
      </w:r>
    </w:p>
    <w:p w:rsidR="0057099C" w:rsidRDefault="000E3EEC">
      <w:pPr>
        <w:rPr>
          <w:rFonts w:ascii="Times New Roman" w:hAnsi="Times New Roman" w:cs="Times New Roman"/>
          <w:sz w:val="28"/>
          <w:szCs w:val="28"/>
        </w:rPr>
      </w:pPr>
      <w:r w:rsidRPr="000E3E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7478E" wp14:editId="43A21088">
            <wp:extent cx="2758679" cy="11278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EC" w:rsidRDefault="000E3EEC" w:rsidP="000E3E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3EEC" w:rsidRDefault="000E3EEC" w:rsidP="000E3E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3EEC"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задания:</w:t>
      </w:r>
    </w:p>
    <w:p w:rsidR="000E3EEC" w:rsidRPr="000E3EEC" w:rsidRDefault="000E3EEC" w:rsidP="000E3E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E3EEC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E3EEC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>
        <w:rPr>
          <w:rFonts w:ascii="Times New Roman" w:hAnsi="Times New Roman"/>
          <w:b/>
          <w:spacing w:val="-8"/>
          <w:sz w:val="28"/>
          <w:szCs w:val="28"/>
        </w:rPr>
        <w:t>P</w:t>
      </w:r>
      <w:r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>
        <w:rPr>
          <w:rFonts w:ascii="Times New Roman" w:hAnsi="Times New Roman"/>
          <w:b/>
          <w:spacing w:val="-8"/>
          <w:sz w:val="28"/>
          <w:szCs w:val="28"/>
        </w:rPr>
        <w:t>Q</w:t>
      </w:r>
      <w:r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достижения этого результата?</w:t>
      </w:r>
    </w:p>
    <w:p w:rsidR="000E3EEC" w:rsidRPr="000E3EEC" w:rsidRDefault="000E3EEC" w:rsidP="000E3E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E3EEC" w:rsidRDefault="000E3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0E3EEC" w:rsidRPr="004B7A3A" w:rsidRDefault="000E3EEC" w:rsidP="000E3EEC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0E3E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0E3EEC" w:rsidRDefault="000E3EEC" w:rsidP="000E3EEC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0A6B6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A6B6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A6B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6B6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A6B6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A6B6A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0E3EEC" w:rsidRPr="009273B7" w:rsidRDefault="000E3EEC" w:rsidP="000E3EEC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1.03;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7327A0">
        <w:rPr>
          <w:rFonts w:ascii="Cascadia Mono" w:hAnsi="Cascadia Mono" w:cs="Cascadia Mono"/>
          <w:color w:val="008000"/>
          <w:sz w:val="19"/>
          <w:szCs w:val="19"/>
        </w:rPr>
        <w:t>К</w:t>
      </w:r>
      <w:r>
        <w:rPr>
          <w:rFonts w:ascii="Cascadia Mono" w:hAnsi="Cascadia Mono" w:cs="Cascadia Mono"/>
          <w:color w:val="008000"/>
          <w:sz w:val="19"/>
          <w:szCs w:val="19"/>
        </w:rPr>
        <w:t>оэффициент увеличения выручки.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Q: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фразу на экран.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для ввода числа с клавиатуры.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P: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фразу на экран.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для ввода числа с клавиатуры.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(Q / P)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7327A0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кругляем вверх до ближайшего целого числа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 * (1 -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r, n)) / (1 - r);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7327A0"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ычисляем выручку в тот день, когда она превысит Q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27A0" w:rsidRPr="009273B7" w:rsidRDefault="000E3EEC" w:rsidP="007327A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"Выручка фирмы в тот день, когда она впервые превысит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тыс. рублей: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тыс. рублей"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7327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327A0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7327A0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7327A0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27A0" w:rsidRPr="009273B7" w:rsidRDefault="000E3EEC" w:rsidP="007327A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дней, при котором выручка превысит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тыс. рублей: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дней"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7327A0" w:rsidRPr="007327A0">
        <w:rPr>
          <w:rFonts w:ascii="Cascadia Mono" w:hAnsi="Cascadia Mono"/>
          <w:color w:val="008000"/>
          <w:sz w:val="19"/>
          <w:szCs w:val="19"/>
        </w:rPr>
        <w:t xml:space="preserve"> </w:t>
      </w:r>
      <w:r w:rsidR="007327A0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7327A0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7327A0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0E3EEC" w:rsidRDefault="000E3EEC" w:rsidP="000E3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EEC" w:rsidRPr="007327A0" w:rsidRDefault="000E3EEC" w:rsidP="007327A0">
      <w:pPr>
        <w:pStyle w:val="a5"/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7327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327A0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7327A0">
        <w:rPr>
          <w:rFonts w:ascii="Cascadia Mono" w:hAnsi="Cascadia Mono"/>
          <w:color w:val="008000"/>
          <w:sz w:val="19"/>
          <w:szCs w:val="19"/>
        </w:rPr>
        <w:t>.</w:t>
      </w:r>
    </w:p>
    <w:p w:rsidR="000E3EEC" w:rsidRDefault="000E3EEC" w:rsidP="000E3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3EEC" w:rsidRDefault="000E3EEC" w:rsidP="000E3EEC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46C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12E0A">
        <w:rPr>
          <w:rFonts w:ascii="Times New Roman" w:hAnsi="Times New Roman" w:cs="Times New Roman"/>
          <w:sz w:val="28"/>
          <w:szCs w:val="28"/>
        </w:rPr>
        <w:t>:</w:t>
      </w:r>
    </w:p>
    <w:p w:rsidR="000E3EEC" w:rsidRDefault="000E3EEC">
      <w:pPr>
        <w:rPr>
          <w:rFonts w:ascii="Times New Roman" w:hAnsi="Times New Roman" w:cs="Times New Roman"/>
          <w:sz w:val="28"/>
          <w:szCs w:val="28"/>
        </w:rPr>
      </w:pPr>
      <w:r w:rsidRPr="000E3E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E6526" wp14:editId="3C35DD30">
            <wp:extent cx="5940425" cy="914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EC" w:rsidRDefault="00BF7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73C2E">
        <w:rPr>
          <w:rFonts w:ascii="Times New Roman" w:hAnsi="Times New Roman" w:cs="Times New Roman"/>
          <w:sz w:val="28"/>
          <w:szCs w:val="28"/>
        </w:rPr>
        <w:t xml:space="preserve"> </w:t>
      </w:r>
      <w:r w:rsidR="00373C2E" w:rsidRPr="00373C2E">
        <w:rPr>
          <w:rFonts w:ascii="Times New Roman" w:hAnsi="Times New Roman" w:cs="Times New Roman"/>
          <w:sz w:val="28"/>
          <w:szCs w:val="28"/>
        </w:rPr>
        <w:t>Дана последовательность ненулевых целых чисел, которая заканчивается числом 0. Определить, сколько раз в этой последовательности меняется знак.</w:t>
      </w:r>
    </w:p>
    <w:p w:rsidR="00373C2E" w:rsidRDefault="00373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373C2E" w:rsidRPr="00C662A2" w:rsidRDefault="00373C2E" w:rsidP="00C662A2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2A514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73C2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14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73C2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A514B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2A51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A514B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2A514B" w:rsidRPr="009273B7" w:rsidRDefault="00373C2E" w:rsidP="002A514B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73C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2A514B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2A514B" w:rsidRDefault="002A514B" w:rsidP="002A51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514B" w:rsidRDefault="002A514B" w:rsidP="002A51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2A514B" w:rsidRPr="002A514B" w:rsidRDefault="002A514B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3C2E" w:rsidRPr="002A514B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51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1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num, </w:t>
      </w:r>
      <w:proofErr w:type="spellStart"/>
      <w:r w:rsidRPr="002A514B">
        <w:rPr>
          <w:rFonts w:ascii="Cascadia Mono" w:hAnsi="Cascadia Mono" w:cs="Cascadia Mono"/>
          <w:color w:val="000000"/>
          <w:sz w:val="19"/>
          <w:szCs w:val="19"/>
          <w:lang w:val="en-US"/>
        </w:rPr>
        <w:t>prevNum</w:t>
      </w:r>
      <w:proofErr w:type="spellEnd"/>
      <w:r w:rsidRPr="002A51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514B">
        <w:rPr>
          <w:rFonts w:ascii="Cascadia Mono" w:hAnsi="Cascadia Mono" w:cs="Cascadia Mono"/>
          <w:color w:val="000000"/>
          <w:sz w:val="19"/>
          <w:szCs w:val="19"/>
          <w:lang w:val="en-US"/>
        </w:rPr>
        <w:t>signChanges</w:t>
      </w:r>
      <w:proofErr w:type="spellEnd"/>
      <w:r w:rsidRPr="002A51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="002A514B" w:rsidRPr="002A51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A514B" w:rsidRPr="002A51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2A514B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2A514B" w:rsidRPr="002A51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A514B"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="002A514B" w:rsidRPr="002A514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373C2E" w:rsidRPr="002A514B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1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последовательность чисел (0 для завершения):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A514B">
        <w:rPr>
          <w:rFonts w:ascii="Cascadia Mono" w:hAnsi="Cascadia Mono" w:cs="Cascadia Mono"/>
          <w:color w:val="008000"/>
          <w:sz w:val="19"/>
          <w:szCs w:val="19"/>
        </w:rPr>
        <w:t>// Выводим фразу на экран.</w:t>
      </w:r>
    </w:p>
    <w:p w:rsid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1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prevNum</w:t>
      </w:r>
      <w:proofErr w:type="spellEnd"/>
      <w:r w:rsidRPr="002A514B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A514B">
        <w:rPr>
          <w:rFonts w:ascii="Cascadia Mono" w:hAnsi="Cascadia Mono" w:cs="Cascadia Mono"/>
          <w:color w:val="008000"/>
          <w:sz w:val="19"/>
          <w:szCs w:val="19"/>
        </w:rPr>
        <w:t>// Используем для ввода числа с клавиатуры.</w:t>
      </w:r>
    </w:p>
    <w:p w:rsidR="002A514B" w:rsidRPr="002A514B" w:rsidRDefault="002A514B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3C2E" w:rsidRPr="00A7416F" w:rsidRDefault="002A514B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7416F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A7416F">
        <w:rPr>
          <w:color w:val="008000"/>
        </w:rPr>
        <w:t xml:space="preserve"> </w:t>
      </w:r>
      <w:r w:rsidR="00A7416F" w:rsidRPr="00A7416F">
        <w:rPr>
          <w:rFonts w:ascii="Cascadia Mono" w:hAnsi="Cascadia Mono" w:cs="Cascadia Mono"/>
          <w:color w:val="008000"/>
          <w:sz w:val="19"/>
          <w:szCs w:val="19"/>
        </w:rPr>
        <w:t>П</w:t>
      </w:r>
      <w:r w:rsidRPr="00A7416F">
        <w:rPr>
          <w:rFonts w:ascii="Cascadia Mono" w:hAnsi="Cascadia Mono" w:cs="Cascadia Mono"/>
          <w:color w:val="008000"/>
          <w:sz w:val="19"/>
          <w:szCs w:val="19"/>
        </w:rPr>
        <w:t xml:space="preserve">рограмма проверяет каждую пару чисел на изменение знака и увеличивает счетчик </w:t>
      </w:r>
      <w:proofErr w:type="spellStart"/>
      <w:r w:rsidRPr="00A7416F">
        <w:rPr>
          <w:rFonts w:ascii="Cascadia Mono" w:hAnsi="Cascadia Mono" w:cs="Cascadia Mono"/>
          <w:color w:val="008000"/>
          <w:sz w:val="19"/>
          <w:szCs w:val="19"/>
        </w:rPr>
        <w:t>signChanges</w:t>
      </w:r>
      <w:proofErr w:type="spellEnd"/>
      <w:r w:rsidRPr="00A7416F">
        <w:rPr>
          <w:rFonts w:ascii="Cascadia Mono" w:hAnsi="Cascadia Mono" w:cs="Cascadia Mono"/>
          <w:color w:val="008000"/>
          <w:sz w:val="19"/>
          <w:szCs w:val="19"/>
        </w:rPr>
        <w:t xml:space="preserve"> при обнаружении изменения знака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3C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3C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C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3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0) {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3C2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3C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* </w:t>
      </w:r>
      <w:proofErr w:type="spell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prevNum</w:t>
      </w:r>
      <w:proofErr w:type="spellEnd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signChanges</w:t>
      </w:r>
      <w:proofErr w:type="spellEnd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prevNum</w:t>
      </w:r>
      <w:proofErr w:type="spellEnd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num;</w:t>
      </w:r>
    </w:p>
    <w:p w:rsidR="00373C2E" w:rsidRP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514B" w:rsidRPr="009273B7" w:rsidRDefault="00373C2E" w:rsidP="002A514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1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14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A51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изменений</w:t>
      </w:r>
      <w:r w:rsidRPr="002A51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знака</w:t>
      </w:r>
      <w:r w:rsidRPr="002A514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1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signChanges</w:t>
      </w:r>
      <w:proofErr w:type="spellEnd"/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1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A514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373C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514B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A514B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2A514B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2A514B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373C2E" w:rsidRPr="002A514B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3C2E" w:rsidRDefault="00373C2E" w:rsidP="00373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14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2A51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A514B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2A514B">
        <w:rPr>
          <w:rFonts w:ascii="Cascadia Mono" w:hAnsi="Cascadia Mono"/>
          <w:color w:val="008000"/>
          <w:sz w:val="19"/>
          <w:szCs w:val="19"/>
        </w:rPr>
        <w:t>.</w:t>
      </w:r>
    </w:p>
    <w:p w:rsidR="00373C2E" w:rsidRDefault="00373C2E" w:rsidP="00373C2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3C2E" w:rsidRDefault="00373C2E" w:rsidP="00373C2E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46C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12E0A">
        <w:rPr>
          <w:rFonts w:ascii="Times New Roman" w:hAnsi="Times New Roman" w:cs="Times New Roman"/>
          <w:sz w:val="28"/>
          <w:szCs w:val="28"/>
        </w:rPr>
        <w:t>:</w:t>
      </w:r>
    </w:p>
    <w:p w:rsidR="00373C2E" w:rsidRDefault="00A7416F" w:rsidP="00373C2E">
      <w:pPr>
        <w:rPr>
          <w:rFonts w:ascii="Times New Roman" w:hAnsi="Times New Roman" w:cs="Times New Roman"/>
          <w:sz w:val="28"/>
          <w:szCs w:val="28"/>
        </w:rPr>
      </w:pPr>
      <w:r w:rsidRPr="00A741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DF1C96" wp14:editId="0679BB6C">
            <wp:extent cx="5940425" cy="616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85" w:rsidRDefault="00A7416F" w:rsidP="00373C2E">
      <w:r>
        <w:rPr>
          <w:rFonts w:ascii="Times New Roman" w:hAnsi="Times New Roman" w:cs="Times New Roman"/>
          <w:sz w:val="28"/>
          <w:szCs w:val="28"/>
        </w:rPr>
        <w:t>3.</w:t>
      </w:r>
      <w:r w:rsidRPr="00A7416F">
        <w:t xml:space="preserve"> </w:t>
      </w:r>
      <w:r w:rsidR="006B4A85" w:rsidRPr="006B4A85">
        <w:rPr>
          <w:rFonts w:ascii="Times New Roman" w:hAnsi="Times New Roman" w:cs="Times New Roman"/>
          <w:sz w:val="28"/>
          <w:szCs w:val="28"/>
        </w:rPr>
        <w:t>Из целого числа, введенного с клавиатуры, удалить все цифры 3 и 6 и вывести результат на экран</w:t>
      </w:r>
      <w:r w:rsidR="006B4A85" w:rsidRPr="006B4A85">
        <w:t xml:space="preserve">. </w:t>
      </w:r>
    </w:p>
    <w:p w:rsidR="00A7416F" w:rsidRDefault="00A7416F" w:rsidP="00373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C662A2" w:rsidRPr="006B4A85" w:rsidRDefault="00C662A2" w:rsidP="006B4A85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6A370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662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662A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6A370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A370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  <w:bookmarkStart w:id="0" w:name="_GoBack"/>
      <w:bookmarkEnd w:id="0"/>
    </w:p>
    <w:p w:rsidR="00C662A2" w:rsidRPr="006A370D" w:rsidRDefault="00C662A2" w:rsidP="006A370D">
      <w:pPr>
        <w:pStyle w:val="a5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6A370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662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662A2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6A370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370D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2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A370D">
        <w:rPr>
          <w:rFonts w:ascii="Cascadia Mono" w:hAnsi="Cascadia Mono" w:cs="Cascadia Mono"/>
          <w:color w:val="000000"/>
          <w:sz w:val="19"/>
          <w:szCs w:val="19"/>
        </w:rPr>
        <w:t>)</w:t>
      </w:r>
      <w:r w:rsid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A370D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70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62A2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6A370D" w:rsidRDefault="00C662A2" w:rsidP="006A3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62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  <w:r w:rsid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A370D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370D" w:rsidRDefault="00C662A2" w:rsidP="006A3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A370D">
        <w:rPr>
          <w:rFonts w:ascii="Cascadia Mono" w:hAnsi="Cascadia Mono" w:cs="Cascadia Mono"/>
          <w:color w:val="008000"/>
          <w:sz w:val="19"/>
          <w:szCs w:val="19"/>
        </w:rPr>
        <w:t>// Выводим фразу на экран.</w:t>
      </w: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6A370D" w:rsidRPr="006A37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6A370D">
        <w:rPr>
          <w:rFonts w:ascii="Cascadia Mono" w:hAnsi="Cascadia Mono" w:cs="Cascadia Mono"/>
          <w:color w:val="008000"/>
          <w:sz w:val="19"/>
          <w:szCs w:val="19"/>
        </w:rPr>
        <w:t>// Используем для ввода числа с клавиатуры.</w:t>
      </w: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C662A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6A370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6A370D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реобразуем</w:t>
      </w:r>
      <w:r w:rsidRPr="006A37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6A37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37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6A37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A37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удобства</w:t>
      </w:r>
      <w:r w:rsidRPr="006A370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обработки</w:t>
      </w: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62A2" w:rsidRPr="00C662A2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62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6A370D">
        <w:rPr>
          <w:rFonts w:ascii="Cascadia Mono" w:hAnsi="Cascadia Mono" w:cs="Cascadia Mono"/>
          <w:color w:val="008000"/>
          <w:sz w:val="19"/>
          <w:szCs w:val="19"/>
        </w:rPr>
        <w:t>У</w:t>
      </w:r>
      <w:r>
        <w:rPr>
          <w:rFonts w:ascii="Cascadia Mono" w:hAnsi="Cascadia Mono" w:cs="Cascadia Mono"/>
          <w:color w:val="008000"/>
          <w:sz w:val="19"/>
          <w:szCs w:val="19"/>
        </w:rPr>
        <w:t>даляем</w:t>
      </w:r>
      <w:r w:rsidRPr="00C662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цифры</w:t>
      </w:r>
      <w:r w:rsidRPr="00C662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662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662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C662A2" w:rsidRPr="00C662A2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result.erase</w:t>
      </w:r>
      <w:proofErr w:type="spellEnd"/>
      <w:proofErr w:type="gram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(std::remove(</w:t>
      </w:r>
      <w:proofErr w:type="spell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662A2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62A2" w:rsidRPr="00C662A2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result.erase</w:t>
      </w:r>
      <w:proofErr w:type="spellEnd"/>
      <w:proofErr w:type="gram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(std::remove(</w:t>
      </w:r>
      <w:proofErr w:type="spell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662A2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62A2" w:rsidRPr="00C662A2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A370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7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A370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662A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370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6A370D" w:rsidRP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A370D">
        <w:rPr>
          <w:rFonts w:ascii="Cascadia Mono" w:hAnsi="Cascadia Mono" w:cs="Cascadia Mono"/>
          <w:color w:val="008000"/>
          <w:sz w:val="19"/>
          <w:szCs w:val="19"/>
        </w:rPr>
        <w:t xml:space="preserve">// Выводим фразу </w:t>
      </w:r>
      <w:r w:rsidR="006A370D">
        <w:rPr>
          <w:rFonts w:ascii="Cascadia Mono" w:hAnsi="Cascadia Mono" w:cs="Cascadia Mono"/>
          <w:color w:val="008000"/>
          <w:sz w:val="19"/>
          <w:szCs w:val="19"/>
        </w:rPr>
        <w:t xml:space="preserve">и результат </w:t>
      </w:r>
      <w:r w:rsidR="006A370D">
        <w:rPr>
          <w:rFonts w:ascii="Cascadia Mono" w:hAnsi="Cascadia Mono" w:cs="Cascadia Mono"/>
          <w:color w:val="008000"/>
          <w:sz w:val="19"/>
          <w:szCs w:val="19"/>
        </w:rPr>
        <w:t>на экран.</w:t>
      </w:r>
    </w:p>
    <w:p w:rsidR="00C662A2" w:rsidRPr="006A370D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62A2" w:rsidRDefault="00C662A2" w:rsidP="00C6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70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6A37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A370D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6A370D">
        <w:rPr>
          <w:rFonts w:ascii="Cascadia Mono" w:hAnsi="Cascadia Mono"/>
          <w:color w:val="008000"/>
          <w:sz w:val="19"/>
          <w:szCs w:val="19"/>
        </w:rPr>
        <w:t>.</w:t>
      </w:r>
    </w:p>
    <w:p w:rsidR="00C662A2" w:rsidRDefault="00C662A2" w:rsidP="00C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416F" w:rsidRDefault="00A7416F" w:rsidP="00A7416F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46C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12E0A">
        <w:rPr>
          <w:rFonts w:ascii="Times New Roman" w:hAnsi="Times New Roman" w:cs="Times New Roman"/>
          <w:sz w:val="28"/>
          <w:szCs w:val="28"/>
        </w:rPr>
        <w:t>:</w:t>
      </w:r>
    </w:p>
    <w:p w:rsidR="00A7416F" w:rsidRPr="00A7416F" w:rsidRDefault="006A370D" w:rsidP="00373C2E">
      <w:pPr>
        <w:rPr>
          <w:rFonts w:ascii="Times New Roman" w:hAnsi="Times New Roman" w:cs="Times New Roman"/>
          <w:sz w:val="28"/>
          <w:szCs w:val="28"/>
        </w:rPr>
      </w:pPr>
      <w:r w:rsidRPr="006A37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DFC8A" wp14:editId="33E92636">
            <wp:extent cx="2514818" cy="6858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6F" w:rsidRPr="00A7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CE"/>
    <w:rsid w:val="00012E0A"/>
    <w:rsid w:val="000A6B6A"/>
    <w:rsid w:val="000E3EEC"/>
    <w:rsid w:val="0012111B"/>
    <w:rsid w:val="002A514B"/>
    <w:rsid w:val="00373C2E"/>
    <w:rsid w:val="003760CE"/>
    <w:rsid w:val="004B7A3A"/>
    <w:rsid w:val="0057099C"/>
    <w:rsid w:val="006A370D"/>
    <w:rsid w:val="006B4A85"/>
    <w:rsid w:val="007327A0"/>
    <w:rsid w:val="008046C1"/>
    <w:rsid w:val="00A7416F"/>
    <w:rsid w:val="00BF70D4"/>
    <w:rsid w:val="00C662A2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1713"/>
  <w15:chartTrackingRefBased/>
  <w15:docId w15:val="{5918F295-E2E3-4C5F-B7A7-9C24C2D4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70D"/>
  </w:style>
  <w:style w:type="paragraph" w:styleId="2">
    <w:name w:val="heading 2"/>
    <w:basedOn w:val="a"/>
    <w:next w:val="a"/>
    <w:link w:val="20"/>
    <w:uiPriority w:val="9"/>
    <w:unhideWhenUsed/>
    <w:qFormat/>
    <w:rsid w:val="00012E0A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2E0A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paragraph" w:styleId="a3">
    <w:name w:val="List Paragraph"/>
    <w:basedOn w:val="a"/>
    <w:uiPriority w:val="34"/>
    <w:qFormat/>
    <w:rsid w:val="00012E0A"/>
    <w:pPr>
      <w:ind w:left="720"/>
      <w:contextualSpacing/>
    </w:pPr>
  </w:style>
  <w:style w:type="table" w:styleId="a4">
    <w:name w:val="Table Grid"/>
    <w:basedOn w:val="a1"/>
    <w:uiPriority w:val="39"/>
    <w:rsid w:val="0001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A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8</cp:revision>
  <dcterms:created xsi:type="dcterms:W3CDTF">2023-10-11T13:29:00Z</dcterms:created>
  <dcterms:modified xsi:type="dcterms:W3CDTF">2023-10-18T12:34:00Z</dcterms:modified>
</cp:coreProperties>
</file>