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8B3" w:rsidRDefault="00FE68B3" w:rsidP="00FE6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FE68B3" w:rsidRDefault="00FE68B3" w:rsidP="00FE6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FE68B3" w:rsidRDefault="00FE68B3" w:rsidP="00FE6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FE68B3" w:rsidRDefault="00FE68B3" w:rsidP="00FE6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68B3" w:rsidRDefault="00FE68B3" w:rsidP="00FE6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68B3" w:rsidRDefault="00FE68B3" w:rsidP="00FE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68B3" w:rsidRDefault="00FE68B3" w:rsidP="00FE6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10</w:t>
      </w:r>
    </w:p>
    <w:p w:rsidR="00FE68B3" w:rsidRDefault="00FE68B3" w:rsidP="00FE6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FE68B3" w:rsidRDefault="00FE68B3" w:rsidP="00FE68B3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105176">
        <w:rPr>
          <w:rFonts w:ascii="Times New Roman" w:hAnsi="Times New Roman" w:cs="Times New Roman"/>
          <w:bCs/>
          <w:sz w:val="28"/>
          <w:szCs w:val="28"/>
        </w:rPr>
        <w:t>Одномерные массивы</w:t>
      </w:r>
      <w:r>
        <w:rPr>
          <w:rFonts w:ascii="Times New Roman" w:hAnsi="Times New Roman"/>
          <w:sz w:val="32"/>
          <w:szCs w:val="32"/>
        </w:rPr>
        <w:t>»</w:t>
      </w:r>
    </w:p>
    <w:p w:rsidR="00FE68B3" w:rsidRDefault="00FE68B3" w:rsidP="00FE68B3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FE68B3" w:rsidRDefault="00FE68B3" w:rsidP="00FE6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68B3" w:rsidRDefault="00FE68B3" w:rsidP="00FE6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68B3" w:rsidRDefault="00FE68B3" w:rsidP="00FE6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68B3" w:rsidRDefault="00FE68B3" w:rsidP="00FE6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68B3" w:rsidRDefault="00FE68B3" w:rsidP="00FE6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68B3" w:rsidRDefault="00FE68B3" w:rsidP="00FE68B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FE68B3" w:rsidRDefault="00FE68B3" w:rsidP="00FE68B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FE68B3" w:rsidRDefault="00FE68B3" w:rsidP="00FE68B3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FE68B3" w:rsidRDefault="00FE68B3" w:rsidP="00FE68B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FE68B3" w:rsidRDefault="00FE68B3" w:rsidP="00FE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68B3" w:rsidRDefault="00FE68B3" w:rsidP="00FE68B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FE68B3" w:rsidRDefault="00FE68B3" w:rsidP="00FE68B3"/>
    <w:p w:rsidR="00FE68B3" w:rsidRDefault="00FE68B3" w:rsidP="00FE68B3"/>
    <w:p w:rsidR="00FE68B3" w:rsidRDefault="00FE68B3" w:rsidP="00FE68B3">
      <w:pPr>
        <w:spacing w:line="259" w:lineRule="auto"/>
      </w:pPr>
      <w:r>
        <w:br w:type="page"/>
      </w:r>
    </w:p>
    <w:p w:rsidR="00FE68B3" w:rsidRDefault="00FE68B3" w:rsidP="00FE68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517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FE68B3" w:rsidRDefault="00FE68B3" w:rsidP="004645CC">
      <w:pPr>
        <w:spacing w:after="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Использовать одномерный массив целых случайных чисел (диапазон от 0 до 99). Размер массива ввести с клавиатуры. </w:t>
      </w: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>
        <w:rPr>
          <w:rFonts w:ascii="Times New Roman" w:hAnsi="Times New Roman"/>
          <w:b/>
          <w:sz w:val="28"/>
          <w:szCs w:val="28"/>
        </w:rPr>
        <w:t>Отладчика</w:t>
      </w:r>
      <w:r>
        <w:rPr>
          <w:rFonts w:ascii="Times New Roman" w:hAnsi="Times New Roman"/>
          <w:spacing w:val="-6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одной из программ составить </w:t>
      </w:r>
      <w:r>
        <w:rPr>
          <w:rFonts w:ascii="Times New Roman" w:hAnsi="Times New Roman"/>
          <w:b/>
          <w:i/>
          <w:sz w:val="28"/>
          <w:szCs w:val="28"/>
        </w:rPr>
        <w:t>блок-схему</w:t>
      </w:r>
      <w:r>
        <w:rPr>
          <w:rFonts w:ascii="Times New Roman" w:hAnsi="Times New Roman"/>
          <w:i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 xml:space="preserve">лгоритма. </w:t>
      </w:r>
    </w:p>
    <w:p w:rsidR="00FE68B3" w:rsidRDefault="00FE68B3" w:rsidP="004645CC">
      <w:pPr>
        <w:spacing w:before="120" w:after="0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1) В массиве </w:t>
      </w: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каждый элемент, кроме первого, заменить суммой всех предыдущих. </w:t>
      </w:r>
    </w:p>
    <w:p w:rsidR="00FE68B3" w:rsidRPr="000C7106" w:rsidRDefault="00FE68B3" w:rsidP="00FE68B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0C7106">
        <w:rPr>
          <w:rFonts w:ascii="Times New Roman" w:hAnsi="Times New Roman"/>
          <w:sz w:val="28"/>
          <w:szCs w:val="28"/>
          <w:lang w:val="en-US"/>
        </w:rPr>
        <w:t>:</w:t>
      </w:r>
    </w:p>
    <w:p w:rsid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6F08D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C006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6F08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bookmarkStart w:id="0" w:name="_Hlk152067081"/>
      <w:r w:rsidR="006F08D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  <w:bookmarkEnd w:id="0"/>
    </w:p>
    <w:p w:rsidR="001C0063" w:rsidRPr="006F08D5" w:rsidRDefault="00283FC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0063" w:rsidRPr="00283FC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1" w:name="_Hlk152067125"/>
      <w:bookmarkStart w:id="2" w:name="_GoBack"/>
      <w:r w:rsidR="00283FC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83FC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83FC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83FC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83FC3">
        <w:rPr>
          <w:rFonts w:ascii="Cascadia Mono" w:hAnsi="Cascadia Mono"/>
          <w:color w:val="008000"/>
          <w:sz w:val="19"/>
          <w:szCs w:val="19"/>
        </w:rPr>
        <w:t xml:space="preserve"> </w:t>
      </w:r>
    </w:p>
    <w:bookmarkEnd w:id="1"/>
    <w:bookmarkEnd w:id="2"/>
    <w:p w:rsidR="001C0063" w:rsidRPr="00283FC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08D5" w:rsidRPr="006F08D5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6F08D5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1C0063" w:rsidRPr="006F08D5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0063" w:rsidRPr="006F08D5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C006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F08D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C0063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F08D5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1C0063" w:rsidRPr="004645CC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645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4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ём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и заполн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его случайными числами от 0 до 99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начального значения для генератора псевдослучайных чисел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i++) {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числа от 0 до 99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исходн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ый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0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4645CC">
        <w:rPr>
          <w:rFonts w:ascii="Cascadia Mono" w:hAnsi="Cascadia Mono" w:cs="Cascadia Mono"/>
          <w:color w:val="008000"/>
          <w:sz w:val="19"/>
          <w:szCs w:val="19"/>
        </w:rPr>
        <w:t>Изменённый</w:t>
      </w:r>
      <w:r w:rsidR="004645CC" w:rsidRPr="00464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="004645CC" w:rsidRPr="004645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] = array[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55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4645CC">
        <w:rPr>
          <w:rFonts w:ascii="Cascadia Mono" w:hAnsi="Cascadia Mono" w:cs="Cascadia Mono"/>
          <w:color w:val="008000"/>
          <w:sz w:val="19"/>
          <w:szCs w:val="19"/>
        </w:rPr>
        <w:t>им</w:t>
      </w:r>
      <w:r w:rsidRPr="00BF55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645CC">
        <w:rPr>
          <w:rFonts w:ascii="Cascadia Mono" w:hAnsi="Cascadia Mono" w:cs="Cascadia Mono"/>
          <w:color w:val="008000"/>
          <w:sz w:val="19"/>
          <w:szCs w:val="19"/>
        </w:rPr>
        <w:t>изменённый</w:t>
      </w:r>
      <w:r w:rsidR="004645CC" w:rsidRPr="00BF55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="004645CC" w:rsidRPr="00BF551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5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5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645CC">
        <w:rPr>
          <w:rFonts w:ascii="Cascadia Mono" w:hAnsi="Cascadia Mono" w:cs="Cascadia Mono"/>
          <w:color w:val="A31515"/>
          <w:sz w:val="19"/>
          <w:szCs w:val="19"/>
        </w:rPr>
        <w:t>Изменённый</w:t>
      </w:r>
      <w:r w:rsidRPr="00BF55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F55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063" w:rsidRP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063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памят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ь</w:t>
      </w:r>
      <w:r>
        <w:rPr>
          <w:rFonts w:ascii="Cascadia Mono" w:hAnsi="Cascadia Mono" w:cs="Cascadia Mono"/>
          <w:color w:val="008000"/>
          <w:sz w:val="19"/>
          <w:szCs w:val="19"/>
        </w:rPr>
        <w:t>, выделенн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ую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массива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F551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F551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063" w:rsidRPr="00BF5519" w:rsidRDefault="001C0063" w:rsidP="001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55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C0063" w:rsidRPr="00BF5519" w:rsidRDefault="001C0063" w:rsidP="001C006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645CC" w:rsidRPr="00C17B94" w:rsidRDefault="00C17B94" w:rsidP="00FE68B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4645C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09C3B5">
            <wp:simplePos x="0" y="0"/>
            <wp:positionH relativeFrom="column">
              <wp:posOffset>2365566</wp:posOffset>
            </wp:positionH>
            <wp:positionV relativeFrom="paragraph">
              <wp:posOffset>-531989</wp:posOffset>
            </wp:positionV>
            <wp:extent cx="2758440" cy="8839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8B3">
        <w:rPr>
          <w:rFonts w:ascii="Times New Roman" w:hAnsi="Times New Roman"/>
          <w:sz w:val="28"/>
          <w:szCs w:val="28"/>
        </w:rPr>
        <w:t>Консоль</w:t>
      </w:r>
      <w:r w:rsidR="00FE68B3" w:rsidRPr="000C7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E68B3">
        <w:rPr>
          <w:rFonts w:ascii="Times New Roman" w:hAnsi="Times New Roman"/>
          <w:sz w:val="28"/>
          <w:szCs w:val="28"/>
          <w:lang w:val="en-US"/>
        </w:rPr>
        <w:t>VS</w:t>
      </w:r>
      <w:r w:rsidR="00FE68B3" w:rsidRPr="000C7106">
        <w:rPr>
          <w:rFonts w:ascii="Times New Roman" w:hAnsi="Times New Roman"/>
          <w:sz w:val="28"/>
          <w:szCs w:val="28"/>
          <w:lang w:val="en-US"/>
        </w:rPr>
        <w:t>:</w:t>
      </w:r>
    </w:p>
    <w:p w:rsidR="00FE68B3" w:rsidRDefault="00FE68B3" w:rsidP="00FE68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</w:t>
      </w:r>
      <w:r w:rsidRPr="001C006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1C0063">
        <w:rPr>
          <w:rFonts w:ascii="Times New Roman" w:hAnsi="Times New Roman"/>
          <w:sz w:val="28"/>
          <w:szCs w:val="28"/>
        </w:rPr>
        <w:t>:</w:t>
      </w:r>
    </w:p>
    <w:p w:rsidR="004645CC" w:rsidRPr="001C0063" w:rsidRDefault="00C17B94" w:rsidP="00FE68B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2CC48" wp14:editId="3467C271">
            <wp:extent cx="2285714" cy="5619048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B3" w:rsidRPr="00105176" w:rsidRDefault="00FE68B3" w:rsidP="00FE68B3">
      <w:pPr>
        <w:spacing w:before="120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2)  Задан массив из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символов латинского алфавита. Вывести на экран все символы, которые входят в этот массив по одному разу.</w:t>
      </w:r>
    </w:p>
    <w:p w:rsidR="00FE68B3" w:rsidRPr="00BF5519" w:rsidRDefault="00FE68B3" w:rsidP="00FE68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Pr="00BF5519">
        <w:rPr>
          <w:rFonts w:ascii="Times New Roman" w:hAnsi="Times New Roman"/>
          <w:sz w:val="28"/>
          <w:szCs w:val="28"/>
        </w:rPr>
        <w:t>: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6F08D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C710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6F08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F08D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283FC3" w:rsidRPr="006F08D5" w:rsidRDefault="00283FC3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08D5" w:rsidRPr="006F08D5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6F08D5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0C7106" w:rsidRPr="006F08D5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7106" w:rsidRPr="006F08D5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C710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F08D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0C710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F08D5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C71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случайными символами латинского алфавита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26;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случайной буквы от 'a' до 'z'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им исходный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7106" w:rsidRPr="00BF5519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1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C71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C71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вхождений каждого символа в массив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count[26] = { 0 };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]++;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sz w:val="19"/>
          <w:szCs w:val="19"/>
        </w:rPr>
        <w:t>, которые встречаются в массиве по одному разу</w:t>
      </w:r>
    </w:p>
    <w:p w:rsid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повторяющиеся символы: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26; i++) {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(count[i] == 1) {</w:t>
      </w:r>
    </w:p>
    <w:p w:rsidR="000C7106" w:rsidRPr="000C7106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C71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1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</w:t>
      </w:r>
      <w:r w:rsidRPr="000C71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1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106" w:rsidRPr="00BF5519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106" w:rsidRPr="00BF5519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106" w:rsidRPr="00BF5519" w:rsidRDefault="00283FC3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для массива</w:t>
      </w:r>
    </w:p>
    <w:p w:rsidR="000C7106" w:rsidRPr="00BF5519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F551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BF5519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7106" w:rsidRPr="00BF5519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106" w:rsidRPr="00BF5519" w:rsidRDefault="000C7106" w:rsidP="000C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00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C7106" w:rsidRPr="001C0063" w:rsidRDefault="000C7106" w:rsidP="000C710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C00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68B3" w:rsidRPr="001C0063" w:rsidRDefault="00FE68B3" w:rsidP="00FE68B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Консоль</w:t>
      </w:r>
      <w:r w:rsidRPr="001C006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1C0063">
        <w:rPr>
          <w:rFonts w:ascii="Times New Roman" w:hAnsi="Times New Roman"/>
          <w:sz w:val="28"/>
          <w:szCs w:val="28"/>
          <w:lang w:val="en-US"/>
        </w:rPr>
        <w:t>:</w:t>
      </w:r>
    </w:p>
    <w:p w:rsidR="000C7106" w:rsidRDefault="000C7106" w:rsidP="00FE68B3">
      <w:pPr>
        <w:jc w:val="both"/>
        <w:rPr>
          <w:rFonts w:ascii="Times New Roman" w:hAnsi="Times New Roman"/>
          <w:sz w:val="28"/>
          <w:szCs w:val="28"/>
        </w:rPr>
      </w:pPr>
      <w:r w:rsidRPr="000C71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215D27" wp14:editId="26562CFB">
            <wp:extent cx="5349704" cy="7620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B3" w:rsidRPr="00105176" w:rsidRDefault="00FE68B3" w:rsidP="00FE68B3">
      <w:pPr>
        <w:jc w:val="both"/>
        <w:rPr>
          <w:rFonts w:ascii="Times New Roman" w:hAnsi="Times New Roman"/>
          <w:sz w:val="28"/>
          <w:szCs w:val="28"/>
        </w:rPr>
      </w:pPr>
    </w:p>
    <w:p w:rsidR="00FE68B3" w:rsidRDefault="00FE68B3" w:rsidP="00FE68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задания:</w:t>
      </w:r>
    </w:p>
    <w:p w:rsidR="003A47B1" w:rsidRPr="00B54F09" w:rsidRDefault="003A47B1" w:rsidP="00B54F0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4F09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B54F09" w:rsidRPr="00B54F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4F09" w:rsidRPr="00B54F09">
        <w:rPr>
          <w:rFonts w:ascii="Times New Roman" w:hAnsi="Times New Roman" w:cs="Times New Roman"/>
          <w:sz w:val="28"/>
          <w:szCs w:val="28"/>
        </w:rPr>
        <w:t>Подсчитать количество пар соседних элементов массива с одинаковыми значениями.</w:t>
      </w:r>
    </w:p>
    <w:p w:rsidR="003A47B1" w:rsidRDefault="003A47B1" w:rsidP="003A47B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Код:</w:t>
      </w:r>
    </w:p>
    <w:p w:rsidR="00283FC3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6F08D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54F0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54F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6F08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F08D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283FC3" w:rsidRPr="006F08D5" w:rsidRDefault="00283FC3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283FC3" w:rsidRPr="00283FC3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283FC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B54F0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83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F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4F09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83F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6F08D5" w:rsidRPr="00283F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4F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4F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4F0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54F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54F09" w:rsidRPr="00283FC3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83FC3"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FC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83FC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83FC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83FC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83FC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B54F09" w:rsidRPr="00283FC3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08D5" w:rsidRPr="006F08D5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6F08D5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4F09" w:rsidRPr="006F08D5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54F09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F08D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54F09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4F0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F08D5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ём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и заполн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его случайными числами от 0 до 99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начального значения для генератора псевдослучайных чисел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i++) {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числа от 0 до 99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дим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исходн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ый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4F09" w:rsidRPr="00BF551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4F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54F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4F0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4F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Подсчёт пар соседних элементов с одинаковыми значениями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54F09" w:rsidRP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4F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gramStart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{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4F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пар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пар соседних элементов с одинаковыми значениями: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3FC3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для массива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4F09" w:rsidRDefault="00B54F09" w:rsidP="00B54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54F09" w:rsidRDefault="00B54F09" w:rsidP="00B54F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A47B1" w:rsidRPr="00B54F09" w:rsidRDefault="003A47B1" w:rsidP="003A47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Консоль</w:t>
      </w:r>
      <w:r w:rsidR="00B54F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4F09">
        <w:rPr>
          <w:rFonts w:ascii="Times New Roman" w:hAnsi="Times New Roman" w:cs="Times New Roman"/>
          <w:b/>
          <w:bCs/>
          <w:sz w:val="32"/>
          <w:szCs w:val="32"/>
          <w:lang w:val="en-US"/>
        </w:rPr>
        <w:t>VS:</w:t>
      </w:r>
    </w:p>
    <w:p w:rsidR="008733C6" w:rsidRDefault="003A47B1" w:rsidP="008733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47B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D6FC31" wp14:editId="3A657E09">
            <wp:extent cx="5939790" cy="8426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09" w:rsidRPr="008733C6" w:rsidRDefault="00B54F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33C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733C6" w:rsidRPr="008733C6">
        <w:rPr>
          <w:rFonts w:ascii="Times New Roman" w:hAnsi="Times New Roman" w:cs="Times New Roman"/>
          <w:sz w:val="28"/>
          <w:szCs w:val="28"/>
        </w:rPr>
        <w:t>Найти непрерывную последовательность положительных чисел, сумма элементов в которой максимальная. Максимальный размер массива 100 элементов. Диапазон значений от -100 до 100.</w:t>
      </w:r>
    </w:p>
    <w:p w:rsidR="00B54F09" w:rsidRDefault="00B54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F09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:rsidR="008733C6" w:rsidRPr="006F08D5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733C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733C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6F08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F08D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8733C6" w:rsidRPr="00283FC3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FC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83FC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83FC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83FC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</w:p>
    <w:p w:rsidR="008733C6" w:rsidRPr="00283FC3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08D5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6F08D5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8733C6" w:rsidRPr="006F08D5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3C6" w:rsidRPr="006F08D5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733C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F08D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733C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733C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F08D5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(не более 100 элементов):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733C6" w:rsidRPr="00604FD1" w:rsidRDefault="00604FD1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04FD1">
        <w:rPr>
          <w:rFonts w:ascii="Cascadia Mono" w:hAnsi="Cascadia Mono" w:cs="Cascadia Mono"/>
          <w:color w:val="008000"/>
          <w:sz w:val="19"/>
          <w:szCs w:val="19"/>
        </w:rPr>
        <w:t>// Максимальный размер массива 100 элементов.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n &gt; 100) {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массива должен быть от 1 до 100.\n"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ём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и заполн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его значениями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FD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целых чисел от -100 до 100:\n"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непрерывной последовательности положительных чисел с максимальной суммой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maxSum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0;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array[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 =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maxSum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maxSum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=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3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им</w:t>
      </w:r>
      <w:r w:rsidRPr="008733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Максимальная непрерывная последовательность положительных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3C6" w:rsidRP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3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end; i++) {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этой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3FC3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для массива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3C6" w:rsidRDefault="008733C6" w:rsidP="0087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604F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04FD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604FD1">
        <w:rPr>
          <w:rFonts w:ascii="Cascadia Mono" w:hAnsi="Cascadia Mono"/>
          <w:color w:val="008000"/>
          <w:sz w:val="19"/>
          <w:szCs w:val="19"/>
        </w:rPr>
        <w:t>.</w:t>
      </w:r>
    </w:p>
    <w:p w:rsidR="008733C6" w:rsidRPr="00B54F09" w:rsidRDefault="008733C6" w:rsidP="00873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4F09" w:rsidRPr="00604FD1" w:rsidRDefault="00B54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F09">
        <w:rPr>
          <w:rFonts w:ascii="Times New Roman" w:hAnsi="Times New Roman" w:cs="Times New Roman"/>
          <w:b/>
          <w:bCs/>
          <w:sz w:val="28"/>
          <w:szCs w:val="28"/>
        </w:rPr>
        <w:t xml:space="preserve">Консоль </w:t>
      </w:r>
      <w:r w:rsidRPr="00B54F09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604F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33C6" w:rsidRDefault="00873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3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BBEE57" wp14:editId="45752566">
            <wp:extent cx="5334462" cy="1165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09" w:rsidRDefault="00B54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54F09" w:rsidRPr="00DC7D69" w:rsidRDefault="00B54F09" w:rsidP="00DC7D69">
      <w:p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DC7D6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C7D69" w:rsidRPr="00DC7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7D69" w:rsidRPr="00DC7D69">
        <w:rPr>
          <w:rFonts w:ascii="Times New Roman" w:hAnsi="Times New Roman" w:cs="Times New Roman"/>
          <w:sz w:val="28"/>
          <w:szCs w:val="28"/>
        </w:rPr>
        <w:t>Найти в массиве наибольшее число подряд идущих одинаковых элементов.</w:t>
      </w:r>
    </w:p>
    <w:p w:rsidR="00B54F09" w:rsidRDefault="00B54F09" w:rsidP="00B54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F09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:rsidR="00DC7D69" w:rsidRPr="006F08D5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C7D6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C7D6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6F08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F08D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DC7D69" w:rsidRPr="00283FC3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83FC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83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FC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83F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83FC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83FC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83FC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</w:p>
    <w:p w:rsidR="00DC7D69" w:rsidRPr="00283FC3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08D5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6F08D5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DC7D69" w:rsidRPr="006F08D5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7D69" w:rsidRPr="006F08D5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F08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C7D69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F08D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DC7D69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C7D6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6F08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F08D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6F08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F08D5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ём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и заполн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его случайными числами от 0 до 99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начального значения для генератора псевдослучайных чисел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i++) {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числа от 0 до 99</w:t>
      </w:r>
      <w:r w:rsidR="00604FD1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55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F55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исходного</w:t>
      </w:r>
      <w:r w:rsidRPr="00BF55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5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5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F55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D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C7D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D6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5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4FD1" w:rsidRPr="00604FD1" w:rsidRDefault="00604FD1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8000"/>
          <w:sz w:val="19"/>
          <w:szCs w:val="19"/>
        </w:rPr>
      </w:pPr>
      <w:r w:rsidRPr="00604FD1">
        <w:rPr>
          <w:rFonts w:ascii="Cascadia Mono" w:hAnsi="Cascadia Mono" w:cs="Cascadia Mono"/>
          <w:color w:val="008000"/>
          <w:sz w:val="19"/>
          <w:szCs w:val="19"/>
        </w:rPr>
        <w:t>// Поиск</w:t>
      </w:r>
      <w:r w:rsidRPr="00604FD1">
        <w:rPr>
          <w:rFonts w:ascii="Cascadia Mono" w:hAnsi="Cascadia Mono" w:cs="Times New Roman"/>
          <w:color w:val="008000"/>
          <w:sz w:val="19"/>
          <w:szCs w:val="19"/>
        </w:rPr>
        <w:t xml:space="preserve"> подряд идущих одинаковых элементов.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F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currentCount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currentCount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currentCount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currentCount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C7D69" w:rsidRP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currentCount</w:t>
      </w:r>
      <w:proofErr w:type="spellEnd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C7D69" w:rsidRDefault="00604FD1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3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8733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Наибольшая последовательность одинаковых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5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51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F551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5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5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D69" w:rsidRPr="00BF5519" w:rsidRDefault="00283FC3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для массива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C7D6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F551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BF5519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B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7D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D69" w:rsidRPr="00BF551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7D69" w:rsidRDefault="00DC7D69" w:rsidP="00DC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F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604F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04FD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604FD1">
        <w:rPr>
          <w:rFonts w:ascii="Cascadia Mono" w:hAnsi="Cascadia Mono"/>
          <w:color w:val="008000"/>
          <w:sz w:val="19"/>
          <w:szCs w:val="19"/>
        </w:rPr>
        <w:t>.</w:t>
      </w:r>
    </w:p>
    <w:p w:rsidR="00DC7D69" w:rsidRPr="00B54F09" w:rsidRDefault="00DC7D69" w:rsidP="00DC7D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4F09" w:rsidRPr="00604FD1" w:rsidRDefault="00B54F09" w:rsidP="00B54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F09">
        <w:rPr>
          <w:rFonts w:ascii="Times New Roman" w:hAnsi="Times New Roman" w:cs="Times New Roman"/>
          <w:b/>
          <w:bCs/>
          <w:sz w:val="28"/>
          <w:szCs w:val="28"/>
        </w:rPr>
        <w:t xml:space="preserve">Консоль </w:t>
      </w:r>
      <w:r w:rsidRPr="00B54F09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604F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54F09" w:rsidRPr="00B54F09" w:rsidRDefault="00DC7D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D6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60C360" wp14:editId="68D63B0E">
            <wp:extent cx="4503810" cy="100592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09" w:rsidRPr="00B54F09" w:rsidSect="004645CC">
      <w:pgSz w:w="11906" w:h="16838"/>
      <w:pgMar w:top="96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54"/>
    <w:rsid w:val="00035BB7"/>
    <w:rsid w:val="000C7106"/>
    <w:rsid w:val="00135354"/>
    <w:rsid w:val="001C0063"/>
    <w:rsid w:val="00283FC3"/>
    <w:rsid w:val="003A47B1"/>
    <w:rsid w:val="004645CC"/>
    <w:rsid w:val="00604FD1"/>
    <w:rsid w:val="006F08D5"/>
    <w:rsid w:val="00805790"/>
    <w:rsid w:val="0086675F"/>
    <w:rsid w:val="008733C6"/>
    <w:rsid w:val="00B54F09"/>
    <w:rsid w:val="00BF5519"/>
    <w:rsid w:val="00C17B94"/>
    <w:rsid w:val="00DC7D69"/>
    <w:rsid w:val="00FE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3CBE"/>
  <w15:chartTrackingRefBased/>
  <w15:docId w15:val="{46380ECE-D3BE-4F10-923D-582FB9ED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8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11</cp:revision>
  <dcterms:created xsi:type="dcterms:W3CDTF">2023-11-08T12:01:00Z</dcterms:created>
  <dcterms:modified xsi:type="dcterms:W3CDTF">2023-11-28T09:56:00Z</dcterms:modified>
</cp:coreProperties>
</file>