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02B" w:rsidRPr="00C1202B" w:rsidRDefault="00C1202B" w:rsidP="00C1202B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02B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№5</w:t>
      </w:r>
    </w:p>
    <w:p w:rsidR="00A56E7B" w:rsidRPr="007B1B5C" w:rsidRDefault="00A56E7B" w:rsidP="007B1B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  <w:highlight w:val="yellow"/>
        </w:rPr>
        <w:t>Что такое транспортная задача? Что является целевой функцией, критерием оптимальности?</w:t>
      </w:r>
      <w:r w:rsidRPr="00A5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E7B" w:rsidRPr="00C42C8C" w:rsidRDefault="00A56E7B" w:rsidP="00C42C8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 xml:space="preserve">Транспортная задача — это задача оптимизации распределения ресурсов (товаров, сырья, грузов) между потребителями (пунктами назначения) с минимальными затратами. </w:t>
      </w:r>
    </w:p>
    <w:p w:rsidR="007F6CE0" w:rsidRPr="00A56E7B" w:rsidRDefault="007F6CE0" w:rsidP="00A56E7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56E7B" w:rsidRPr="007C4255" w:rsidRDefault="00A56E7B" w:rsidP="007C42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>В чем разница между закрытой и открытой транспортной задачей? Как открытую задачу привести к закрытой?</w:t>
      </w:r>
    </w:p>
    <w:p w:rsidR="007C4255" w:rsidRPr="007C4255" w:rsidRDefault="007C4255" w:rsidP="007C4255">
      <w:pPr>
        <w:jc w:val="both"/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Закрытая транспортная задача предполагает, что объем запасов равен объему потребностей. То есть после нахождения оптимального плана грузоперевозок все запасы и потребности должны обнулиться. Открытая транспортная задача более приближена к реальности и характеризуется тем, что объем запасов не равен объему потребностей.</w:t>
      </w:r>
    </w:p>
    <w:p w:rsidR="007F6CE0" w:rsidRPr="007F6CE0" w:rsidRDefault="007F6CE0" w:rsidP="007F6CE0">
      <w:p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Чтобы привести открытую транспортную задачу к закрытому (замкнутому) виду, добавляем столбец (строку) с нулевыми стоимостями.</w:t>
      </w:r>
    </w:p>
    <w:p w:rsidR="007F6CE0" w:rsidRPr="007F6CE0" w:rsidRDefault="007F6CE0" w:rsidP="007F6CE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Если превышают запасы - добавляем фиктивного потребителя (столбец)</w:t>
      </w:r>
    </w:p>
    <w:p w:rsidR="007F6CE0" w:rsidRPr="007F6CE0" w:rsidRDefault="007F6CE0" w:rsidP="007F6CE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Если превышает спрос - добавляем фиктивного поставщика (строку)</w:t>
      </w:r>
    </w:p>
    <w:p w:rsidR="007C4255" w:rsidRPr="007C4255" w:rsidRDefault="007C4255" w:rsidP="007C42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6E7B" w:rsidRPr="007C4255" w:rsidRDefault="00A56E7B" w:rsidP="007C42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 xml:space="preserve">Какими методами решается транспортная задача? </w:t>
      </w:r>
    </w:p>
    <w:p w:rsidR="007C4255" w:rsidRP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Существует несколько методов решения транспортной задачи. Некоторые из них перечислены ниже:</w:t>
      </w:r>
    </w:p>
    <w:p w:rsidR="007C4255" w:rsidRPr="00336334" w:rsidRDefault="007C4255" w:rsidP="002A669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 xml:space="preserve">1. </w:t>
      </w:r>
      <w:r w:rsidR="00336334" w:rsidRPr="00FD39CF">
        <w:rPr>
          <w:rFonts w:ascii="Times New Roman" w:hAnsi="Times New Roman" w:cs="Times New Roman"/>
          <w:b/>
          <w:bCs/>
          <w:i/>
          <w:sz w:val="28"/>
          <w:szCs w:val="28"/>
        </w:rPr>
        <w:t>Метод наименьшей стоимости</w:t>
      </w:r>
    </w:p>
    <w:p w:rsidR="007C4255" w:rsidRDefault="002A669C" w:rsidP="007C4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C4255" w:rsidRPr="007C4255">
        <w:rPr>
          <w:rFonts w:ascii="Times New Roman" w:hAnsi="Times New Roman" w:cs="Times New Roman"/>
          <w:sz w:val="28"/>
          <w:szCs w:val="28"/>
        </w:rPr>
        <w:t xml:space="preserve">. Метод потенциалов. </w:t>
      </w:r>
    </w:p>
    <w:p w:rsidR="00336334" w:rsidRDefault="00336334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Pr="008D5478" w:rsidRDefault="00C42C8C" w:rsidP="00C42C8C">
      <w:pPr>
        <w:pStyle w:val="a3"/>
        <w:numPr>
          <w:ilvl w:val="0"/>
          <w:numId w:val="1"/>
        </w:numPr>
        <w:spacing w:after="0" w:line="240" w:lineRule="auto"/>
        <w:rPr>
          <w:sz w:val="32"/>
          <w:highlight w:val="yellow"/>
        </w:rPr>
      </w:pPr>
      <w:r w:rsidRPr="008D5478">
        <w:rPr>
          <w:sz w:val="32"/>
          <w:highlight w:val="yellow"/>
        </w:rPr>
        <w:t>Сфера применения решения транспортной задачи.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Сфера применения транспортной задачи очень широка и охватывает различные области: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1. Логистика и транспорт: Оптимизация маршрутов доставки товаров от складов до клиентов, сокращение затрат на перевозку.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2. Производство: Планирование поставок сырья и материалов на производственные предприятия, чтобы минимизировать затраты и обеспечить бесперебойный производст</w:t>
      </w:r>
      <w:bookmarkStart w:id="0" w:name="_GoBack"/>
      <w:bookmarkEnd w:id="0"/>
      <w:r w:rsidRPr="00C42C8C">
        <w:rPr>
          <w:rFonts w:ascii="Times New Roman" w:hAnsi="Times New Roman" w:cs="Times New Roman"/>
          <w:sz w:val="28"/>
          <w:szCs w:val="28"/>
        </w:rPr>
        <w:t>венный процесс.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lastRenderedPageBreak/>
        <w:t>3. Складское хозяйство: Оптимизация распределения товаров по складах и центрах распределения.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4. Снабжение: Эффективное управление снабженческими потоками, чтобы минимизировать затраты и время на доставку.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 xml:space="preserve">5. Управление цепочками поставок: Оптимизация всей цепочки поставок, включая закупки, хранение </w:t>
      </w:r>
      <w:proofErr w:type="spellStart"/>
      <w:r w:rsidRPr="00C42C8C">
        <w:rPr>
          <w:rFonts w:ascii="Times New Roman" w:hAnsi="Times New Roman" w:cs="Times New Roman"/>
          <w:sz w:val="28"/>
          <w:szCs w:val="28"/>
        </w:rPr>
        <w:t>иDistribution</w:t>
      </w:r>
      <w:proofErr w:type="spellEnd"/>
      <w:r w:rsidRPr="00C42C8C">
        <w:rPr>
          <w:rFonts w:ascii="Times New Roman" w:hAnsi="Times New Roman" w:cs="Times New Roman"/>
          <w:sz w:val="28"/>
          <w:szCs w:val="28"/>
        </w:rPr>
        <w:t>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6. Финансовый сектор: Оптимизация распределения ресурсов, например, между филиалами банка или другими учреждениями.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7. Государственное управление: Оптимизация распределения ресурсов и услуг, например, в рамках социального обеспечения или службы экстренного реагирования.</w:t>
      </w:r>
    </w:p>
    <w:p w:rsidR="00C42C8C" w:rsidRP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8. Экология: Оптимизация распределения ресурсов для снижения воздействий на окружающую среду, например, в области утилизации отходов.</w:t>
      </w:r>
    </w:p>
    <w:p w:rsidR="00C42C8C" w:rsidRDefault="00C42C8C" w:rsidP="00C42C8C">
      <w:pPr>
        <w:rPr>
          <w:rFonts w:ascii="Times New Roman" w:hAnsi="Times New Roman" w:cs="Times New Roman"/>
          <w:sz w:val="28"/>
          <w:szCs w:val="28"/>
        </w:rPr>
      </w:pPr>
      <w:r w:rsidRPr="00C42C8C">
        <w:rPr>
          <w:rFonts w:ascii="Times New Roman" w:hAnsi="Times New Roman" w:cs="Times New Roman"/>
          <w:sz w:val="28"/>
          <w:szCs w:val="28"/>
        </w:rPr>
        <w:t>9. Информационные технологии: Оптимизация потоков информации между различными узлами сети.</w:t>
      </w: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p w:rsidR="00C42C8C" w:rsidRDefault="00C42C8C" w:rsidP="007C4255">
      <w:pPr>
        <w:rPr>
          <w:rFonts w:ascii="Times New Roman" w:hAnsi="Times New Roman" w:cs="Times New Roman"/>
          <w:sz w:val="28"/>
          <w:szCs w:val="28"/>
        </w:rPr>
      </w:pPr>
    </w:p>
    <w:sectPr w:rsidR="00C42C8C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B9D"/>
    <w:multiLevelType w:val="hybridMultilevel"/>
    <w:tmpl w:val="BC86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F4353"/>
    <w:multiLevelType w:val="hybridMultilevel"/>
    <w:tmpl w:val="2FAA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A0951"/>
    <w:multiLevelType w:val="multilevel"/>
    <w:tmpl w:val="BD9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A3D1C"/>
    <w:multiLevelType w:val="hybridMultilevel"/>
    <w:tmpl w:val="BC86E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B"/>
    <w:rsid w:val="000612AE"/>
    <w:rsid w:val="00262BA5"/>
    <w:rsid w:val="002A669C"/>
    <w:rsid w:val="00336334"/>
    <w:rsid w:val="00365DD6"/>
    <w:rsid w:val="003F6B34"/>
    <w:rsid w:val="004C27CC"/>
    <w:rsid w:val="00616ED0"/>
    <w:rsid w:val="006949E3"/>
    <w:rsid w:val="007B1B5C"/>
    <w:rsid w:val="007C4255"/>
    <w:rsid w:val="007F6CE0"/>
    <w:rsid w:val="008D5478"/>
    <w:rsid w:val="008E059E"/>
    <w:rsid w:val="0095507B"/>
    <w:rsid w:val="0099299B"/>
    <w:rsid w:val="00A15A2B"/>
    <w:rsid w:val="00A56E7B"/>
    <w:rsid w:val="00AC7D0C"/>
    <w:rsid w:val="00C1202B"/>
    <w:rsid w:val="00C23BEF"/>
    <w:rsid w:val="00C42C8C"/>
    <w:rsid w:val="00C744BE"/>
    <w:rsid w:val="00CF103C"/>
    <w:rsid w:val="00DA7C78"/>
    <w:rsid w:val="00DD270E"/>
    <w:rsid w:val="00E632FF"/>
    <w:rsid w:val="00F666EF"/>
    <w:rsid w:val="00FF6DA4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8143D-BDC9-4722-8E01-B9A9C21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margarita.rublevskaya@gmail.com</cp:lastModifiedBy>
  <cp:revision>7</cp:revision>
  <dcterms:created xsi:type="dcterms:W3CDTF">2025-03-27T14:44:00Z</dcterms:created>
  <dcterms:modified xsi:type="dcterms:W3CDTF">2025-04-03T13:31:00Z</dcterms:modified>
</cp:coreProperties>
</file>