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bookmarkStart w:id="0" w:name="_GoBack"/>
      <w:bookmarkEnd w:id="0"/>
      <w:r w:rsidRPr="009B3286">
        <w:rPr>
          <w:rFonts w:ascii="Courier New" w:hAnsi="Courier New" w:cs="Courier New"/>
          <w:sz w:val="24"/>
          <w:szCs w:val="24"/>
          <w:lang w:val="ru-RU"/>
        </w:rPr>
        <w:t>ПИС-ПИ-3</w:t>
      </w:r>
    </w:p>
    <w:p w:rsidR="00612F7F" w:rsidRPr="002A1974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</w:t>
      </w:r>
      <w:r w:rsidR="002A1974">
        <w:rPr>
          <w:rFonts w:ascii="Courier New" w:hAnsi="Courier New" w:cs="Courier New"/>
          <w:sz w:val="24"/>
          <w:szCs w:val="24"/>
        </w:rPr>
        <w:t>5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2A1974" w:rsidRPr="00DD00C7" w:rsidRDefault="006419C9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DD00C7">
        <w:rPr>
          <w:rFonts w:ascii="Courier New" w:hAnsi="Courier New" w:cs="Courier New"/>
          <w:b/>
          <w:sz w:val="24"/>
          <w:szCs w:val="24"/>
        </w:rPr>
        <w:t>:</w:t>
      </w:r>
      <w:r w:rsidR="002A1974">
        <w:rPr>
          <w:rFonts w:ascii="Courier New" w:hAnsi="Courier New" w:cs="Courier New"/>
          <w:b/>
          <w:sz w:val="24"/>
          <w:szCs w:val="24"/>
        </w:rPr>
        <w:t xml:space="preserve"> </w:t>
      </w:r>
      <w:r w:rsidR="00DD00C7">
        <w:rPr>
          <w:rFonts w:ascii="Courier New" w:hAnsi="Courier New" w:cs="Courier New"/>
          <w:b/>
          <w:sz w:val="24"/>
          <w:szCs w:val="24"/>
        </w:rPr>
        <w:t xml:space="preserve"> </w:t>
      </w:r>
      <w:r w:rsidR="00DD00C7" w:rsidRPr="00DD00C7">
        <w:rPr>
          <w:rFonts w:ascii="Courier New" w:hAnsi="Courier New" w:cs="Courier New"/>
          <w:sz w:val="28"/>
          <w:szCs w:val="28"/>
          <w:lang w:val="ru-RU"/>
        </w:rPr>
        <w:t>установить</w:t>
      </w:r>
      <w:r w:rsidR="00DD00C7" w:rsidRPr="00DD00C7">
        <w:rPr>
          <w:rFonts w:ascii="Courier New" w:hAnsi="Courier New" w:cs="Courier New"/>
          <w:sz w:val="28"/>
          <w:szCs w:val="28"/>
        </w:rPr>
        <w:t xml:space="preserve"> </w:t>
      </w:r>
      <w:r w:rsidR="002A1974" w:rsidRPr="00C62E7A">
        <w:rPr>
          <w:rFonts w:ascii="Courier New" w:hAnsi="Courier New" w:cs="Courier New"/>
          <w:sz w:val="28"/>
          <w:szCs w:val="28"/>
        </w:rPr>
        <w:t>github.com/gorilla/mux</w:t>
      </w:r>
      <w:r w:rsidRPr="00DD00C7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2A1974" w:rsidRPr="00DD00C7" w:rsidRDefault="002A1974" w:rsidP="002A197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2A1974" w:rsidRPr="00355245" w:rsidRDefault="00355245" w:rsidP="002A197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061406" cy="2463421"/>
            <wp:effectExtent l="19050" t="19050" r="15875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356" cy="2482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62E7A" w:rsidRDefault="00DD00C7" w:rsidP="002A1974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060209" cy="38751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09" cy="38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575" w:rsidRDefault="004E1575" w:rsidP="002A1974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22215" cy="1515110"/>
            <wp:effectExtent l="19050" t="19050" r="2603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1515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62E7A" w:rsidRDefault="00C62E7A" w:rsidP="002A1974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2A1974" w:rsidRPr="006E5011" w:rsidRDefault="004E1575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6B33F9"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DD00C7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B03852" w:rsidRPr="00B03852">
        <w:rPr>
          <w:rFonts w:ascii="Courier New" w:hAnsi="Courier New" w:cs="Courier New"/>
          <w:sz w:val="24"/>
          <w:szCs w:val="24"/>
        </w:rPr>
        <w:t>GET</w:t>
      </w:r>
      <w:r w:rsidR="00B03852">
        <w:rPr>
          <w:rFonts w:ascii="Courier New" w:hAnsi="Courier New" w:cs="Courier New"/>
          <w:b/>
          <w:sz w:val="24"/>
          <w:szCs w:val="24"/>
        </w:rPr>
        <w:t xml:space="preserve">, </w:t>
      </w:r>
      <w:r w:rsidRPr="006E5011">
        <w:rPr>
          <w:rFonts w:ascii="Courier New" w:hAnsi="Courier New" w:cs="Courier New"/>
          <w:sz w:val="24"/>
          <w:szCs w:val="24"/>
          <w:lang w:val="ru-RU"/>
        </w:rPr>
        <w:t>шаблон</w:t>
      </w:r>
      <w:r w:rsidRPr="006E5011">
        <w:rPr>
          <w:rFonts w:ascii="Courier New" w:hAnsi="Courier New" w:cs="Courier New"/>
          <w:sz w:val="24"/>
          <w:szCs w:val="24"/>
        </w:rPr>
        <w:t xml:space="preserve"> URI</w:t>
      </w:r>
      <w:r w:rsidRPr="006E5011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4E1575" w:rsidRPr="006E5011" w:rsidRDefault="004E1575" w:rsidP="004E1575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404513" cy="3212532"/>
            <wp:effectExtent l="19050" t="19050" r="24765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04" cy="3216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E1575" w:rsidRDefault="006E5011" w:rsidP="004E15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410710" cy="3698544"/>
            <wp:effectExtent l="19050" t="19050" r="19050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483" cy="37175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E5011" w:rsidRDefault="006E5011" w:rsidP="004E15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6E5011" w:rsidRDefault="006E5011" w:rsidP="004E157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424957" cy="1647310"/>
            <wp:effectExtent l="19050" t="19050" r="23495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613" cy="16566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A1974" w:rsidRPr="00B03852" w:rsidRDefault="006E5011" w:rsidP="006E501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6B33F9"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DD00C7">
        <w:rPr>
          <w:rFonts w:ascii="Courier New" w:hAnsi="Courier New" w:cs="Courier New"/>
          <w:b/>
          <w:sz w:val="24"/>
          <w:szCs w:val="24"/>
        </w:rPr>
        <w:t>:</w:t>
      </w:r>
      <w:r w:rsidR="009B0515">
        <w:rPr>
          <w:rFonts w:ascii="Courier New" w:hAnsi="Courier New" w:cs="Courier New"/>
          <w:b/>
          <w:sz w:val="24"/>
          <w:szCs w:val="24"/>
        </w:rPr>
        <w:t xml:space="preserve"> </w:t>
      </w:r>
      <w:r w:rsidR="00B03852" w:rsidRPr="00B03852">
        <w:rPr>
          <w:rFonts w:ascii="Courier New" w:hAnsi="Courier New" w:cs="Courier New"/>
          <w:sz w:val="28"/>
          <w:szCs w:val="28"/>
        </w:rPr>
        <w:t>POST</w:t>
      </w:r>
      <w:r w:rsidR="00B03852">
        <w:rPr>
          <w:rFonts w:ascii="Courier New" w:hAnsi="Courier New" w:cs="Courier New"/>
          <w:b/>
          <w:sz w:val="24"/>
          <w:szCs w:val="24"/>
        </w:rPr>
        <w:t xml:space="preserve">, </w:t>
      </w:r>
      <w:r w:rsidR="00FA5378" w:rsidRPr="00FA5378">
        <w:rPr>
          <w:rFonts w:ascii="Courier New" w:hAnsi="Courier New" w:cs="Courier New"/>
          <w:sz w:val="28"/>
          <w:szCs w:val="28"/>
        </w:rPr>
        <w:t>application/x-www-form-urlencoded</w:t>
      </w:r>
      <w:r w:rsidR="00FA5378">
        <w:rPr>
          <w:rFonts w:ascii="Courier New" w:hAnsi="Courier New" w:cs="Courier New"/>
          <w:sz w:val="28"/>
          <w:szCs w:val="28"/>
        </w:rPr>
        <w:t>,</w:t>
      </w:r>
      <w:r w:rsidR="00B03852">
        <w:rPr>
          <w:rFonts w:ascii="Courier New" w:hAnsi="Courier New" w:cs="Courier New"/>
          <w:sz w:val="28"/>
          <w:szCs w:val="28"/>
        </w:rPr>
        <w:t xml:space="preserve"> body parameters,</w:t>
      </w:r>
      <w:r w:rsidR="00FA5378">
        <w:rPr>
          <w:rFonts w:ascii="Courier New" w:hAnsi="Courier New" w:cs="Courier New"/>
          <w:sz w:val="28"/>
          <w:szCs w:val="28"/>
        </w:rPr>
        <w:t xml:space="preserve"> JSON</w:t>
      </w:r>
    </w:p>
    <w:p w:rsidR="00B03852" w:rsidRDefault="00B03852" w:rsidP="00B03852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4981699" cy="2102369"/>
            <wp:effectExtent l="19050" t="19050" r="9525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82" cy="212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E5011" w:rsidRDefault="009B0515" w:rsidP="006E501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11946" cy="2392878"/>
            <wp:effectExtent l="19050" t="19050" r="1778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514" cy="24026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A5378" w:rsidRDefault="00FA5378" w:rsidP="006E501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23262" cy="1586740"/>
            <wp:effectExtent l="19050" t="19050" r="25400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519" cy="15969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A5378" w:rsidRDefault="00FA5378" w:rsidP="006E501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03852" w:rsidRDefault="00FA5378" w:rsidP="00FA537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6B33F9">
        <w:rPr>
          <w:rFonts w:ascii="Courier New" w:hAnsi="Courier New" w:cs="Courier New"/>
          <w:b/>
          <w:sz w:val="24"/>
          <w:szCs w:val="24"/>
        </w:rPr>
        <w:t>GO</w:t>
      </w:r>
      <w:r w:rsidRPr="00DD00C7">
        <w:rPr>
          <w:rFonts w:ascii="Courier New" w:hAnsi="Courier New" w:cs="Courier New"/>
          <w:b/>
          <w:sz w:val="24"/>
          <w:szCs w:val="24"/>
        </w:rPr>
        <w:t>:</w:t>
      </w:r>
      <w:r w:rsidR="00B03852">
        <w:rPr>
          <w:rFonts w:ascii="Courier New" w:hAnsi="Courier New" w:cs="Courier New"/>
          <w:b/>
          <w:sz w:val="24"/>
          <w:szCs w:val="24"/>
        </w:rPr>
        <w:t xml:space="preserve"> </w:t>
      </w:r>
      <w:r w:rsidR="00B03852" w:rsidRPr="00B03852">
        <w:rPr>
          <w:rFonts w:ascii="Courier New" w:hAnsi="Courier New" w:cs="Courier New"/>
          <w:sz w:val="24"/>
          <w:szCs w:val="24"/>
        </w:rPr>
        <w:t>GET</w:t>
      </w:r>
      <w:r w:rsidR="00B03852">
        <w:rPr>
          <w:rFonts w:ascii="Courier New" w:hAnsi="Courier New" w:cs="Courier New"/>
          <w:sz w:val="24"/>
          <w:szCs w:val="24"/>
        </w:rPr>
        <w:t>, query parameters, JSON</w:t>
      </w:r>
    </w:p>
    <w:p w:rsidR="00B03852" w:rsidRDefault="00B03852" w:rsidP="00B03852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041075" cy="2127426"/>
            <wp:effectExtent l="19050" t="19050" r="26670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15" cy="21441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03852" w:rsidRDefault="00B03852" w:rsidP="00B03852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>
            <wp:extent cx="5136078" cy="2073858"/>
            <wp:effectExtent l="19050" t="19050" r="26670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872" cy="20834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A1974" w:rsidRPr="00B03852" w:rsidRDefault="002A1974" w:rsidP="00B03852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2A1974" w:rsidRDefault="00DF70FD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B03852">
        <w:rPr>
          <w:rFonts w:ascii="Courier New" w:hAnsi="Courier New" w:cs="Courier New"/>
          <w:sz w:val="28"/>
          <w:szCs w:val="28"/>
        </w:rPr>
        <w:t>POST</w:t>
      </w:r>
      <w:r>
        <w:rPr>
          <w:rFonts w:ascii="Courier New" w:hAnsi="Courier New" w:cs="Courier New"/>
          <w:b/>
          <w:sz w:val="24"/>
          <w:szCs w:val="24"/>
        </w:rPr>
        <w:t xml:space="preserve">, </w:t>
      </w:r>
      <w:r w:rsidRPr="00FA5378">
        <w:rPr>
          <w:rFonts w:ascii="Courier New" w:hAnsi="Courier New" w:cs="Courier New"/>
          <w:sz w:val="28"/>
          <w:szCs w:val="28"/>
        </w:rPr>
        <w:t>application/</w:t>
      </w:r>
      <w:r>
        <w:rPr>
          <w:rFonts w:ascii="Courier New" w:hAnsi="Courier New" w:cs="Courier New"/>
          <w:sz w:val="28"/>
          <w:szCs w:val="28"/>
        </w:rPr>
        <w:t xml:space="preserve">json, </w:t>
      </w:r>
    </w:p>
    <w:p w:rsidR="00837810" w:rsidRDefault="00DF70FD" w:rsidP="008378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171704" cy="1997102"/>
            <wp:effectExtent l="19050" t="19050" r="10160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94" cy="19992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F70FD" w:rsidRDefault="00DF70FD" w:rsidP="008378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237018" cy="3834462"/>
            <wp:effectExtent l="19050" t="19050" r="20955" b="139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13" cy="38360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7810" w:rsidRDefault="00837810" w:rsidP="008378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837810" w:rsidRDefault="00837810" w:rsidP="0083781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8000" cy="365760"/>
            <wp:effectExtent l="19050" t="19050" r="1905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7810" w:rsidRPr="00DF70FD" w:rsidRDefault="00837810" w:rsidP="00837810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1174F5" w:rsidRPr="001174F5" w:rsidRDefault="001174F5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 xml:space="preserve">GO: </w:t>
      </w:r>
      <w:r w:rsidRPr="001174F5">
        <w:rPr>
          <w:rFonts w:ascii="Courier New" w:hAnsi="Courier New" w:cs="Courier New"/>
          <w:sz w:val="24"/>
          <w:szCs w:val="24"/>
          <w:lang w:val="ru-RU"/>
        </w:rPr>
        <w:t>шаблон с регулярным выражением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1174F5" w:rsidRPr="001174F5" w:rsidRDefault="001174F5" w:rsidP="001174F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47013" cy="539774"/>
            <wp:effectExtent l="19050" t="19050" r="2032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685" cy="5415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Default="001174F5" w:rsidP="001174F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64826" cy="1218293"/>
            <wp:effectExtent l="19050" t="19050" r="21590" b="203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34" cy="1223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Default="001174F5" w:rsidP="001174F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3592195" cy="854710"/>
            <wp:effectExtent l="19050" t="19050" r="27305" b="215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854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Default="001174F5" w:rsidP="001174F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3616036" cy="908324"/>
            <wp:effectExtent l="19050" t="19050" r="22860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326" cy="9129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Pr="001174F5" w:rsidRDefault="001174F5" w:rsidP="001174F5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1174F5" w:rsidRPr="001174F5" w:rsidRDefault="00DF70FD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A2063B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A2063B">
        <w:rPr>
          <w:rFonts w:ascii="Courier New" w:hAnsi="Courier New" w:cs="Courier New"/>
          <w:b/>
          <w:sz w:val="24"/>
          <w:szCs w:val="24"/>
          <w:lang w:val="ru-RU"/>
        </w:rPr>
        <w:t xml:space="preserve">  </w:t>
      </w:r>
      <w:r w:rsidR="00A2063B" w:rsidRPr="00A2063B">
        <w:rPr>
          <w:rFonts w:ascii="Courier New" w:hAnsi="Courier New" w:cs="Courier New"/>
          <w:sz w:val="24"/>
          <w:szCs w:val="24"/>
        </w:rPr>
        <w:t>net</w:t>
      </w:r>
      <w:r w:rsidR="00A2063B" w:rsidRPr="00A2063B">
        <w:rPr>
          <w:rFonts w:ascii="Courier New" w:hAnsi="Courier New" w:cs="Courier New"/>
          <w:sz w:val="24"/>
          <w:szCs w:val="24"/>
          <w:lang w:val="ru-RU"/>
        </w:rPr>
        <w:t>/</w:t>
      </w:r>
      <w:r w:rsidR="00A2063B" w:rsidRPr="00A2063B">
        <w:rPr>
          <w:rFonts w:ascii="Courier New" w:hAnsi="Courier New" w:cs="Courier New"/>
          <w:sz w:val="24"/>
          <w:szCs w:val="24"/>
        </w:rPr>
        <w:t>http</w:t>
      </w:r>
      <w:r w:rsidR="00A2063B" w:rsidRPr="00A2063B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="00A2063B">
        <w:rPr>
          <w:rFonts w:ascii="Courier New" w:hAnsi="Courier New" w:cs="Courier New"/>
          <w:sz w:val="24"/>
          <w:szCs w:val="24"/>
          <w:lang w:val="ru-RU"/>
        </w:rPr>
        <w:t xml:space="preserve">каждый </w:t>
      </w:r>
      <w:r w:rsidRPr="00A2063B">
        <w:rPr>
          <w:rFonts w:ascii="Courier New" w:hAnsi="Courier New" w:cs="Courier New"/>
          <w:sz w:val="24"/>
          <w:szCs w:val="24"/>
          <w:lang w:val="ru-RU"/>
        </w:rPr>
        <w:t>обработчик</w:t>
      </w:r>
      <w:r w:rsidR="00A2063B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A2063B">
        <w:rPr>
          <w:rFonts w:ascii="Courier New" w:hAnsi="Courier New" w:cs="Courier New"/>
          <w:sz w:val="24"/>
          <w:szCs w:val="24"/>
          <w:lang w:val="ru-RU"/>
        </w:rPr>
        <w:t xml:space="preserve">вызывается в отдельной </w:t>
      </w:r>
      <w:r w:rsidR="00A2063B">
        <w:rPr>
          <w:rFonts w:ascii="Courier New" w:hAnsi="Courier New" w:cs="Courier New"/>
          <w:sz w:val="24"/>
          <w:szCs w:val="24"/>
        </w:rPr>
        <w:t>goroutine</w:t>
      </w:r>
      <w:r w:rsidR="00A2063B">
        <w:rPr>
          <w:rFonts w:ascii="Courier New" w:hAnsi="Courier New" w:cs="Courier New"/>
          <w:sz w:val="24"/>
          <w:szCs w:val="24"/>
          <w:lang w:val="ru-RU"/>
        </w:rPr>
        <w:t>, оборачивать обработчики еще раз нет необходимости.</w:t>
      </w:r>
    </w:p>
    <w:p w:rsidR="00C62E7A" w:rsidRPr="00A2063B" w:rsidRDefault="001174F5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GO:</w:t>
      </w:r>
      <w:r w:rsidR="00A2063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работа с указателями </w:t>
      </w:r>
      <w:r w:rsidR="00A2063B" w:rsidRPr="00A2063B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A2063B" w:rsidRDefault="00EB1326" w:rsidP="00A2063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47013" cy="3774539"/>
            <wp:effectExtent l="19050" t="19050" r="20320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441" cy="37823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2063B" w:rsidRDefault="001174F5" w:rsidP="00A2063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2660015" cy="1258570"/>
            <wp:effectExtent l="19050" t="19050" r="26035" b="177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1258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Pr="00A2063B" w:rsidRDefault="001174F5" w:rsidP="00A2063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62E7A" w:rsidRDefault="00EB1326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</w:rPr>
        <w:t>GO</w:t>
      </w:r>
      <w:r w:rsidRPr="00A2063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14506C" w:rsidRPr="0014506C">
        <w:rPr>
          <w:rFonts w:ascii="Courier New" w:hAnsi="Courier New" w:cs="Courier New"/>
          <w:sz w:val="24"/>
          <w:szCs w:val="24"/>
        </w:rPr>
        <w:t>import</w:t>
      </w:r>
      <w:r w:rsidR="0014506C" w:rsidRPr="001174F5">
        <w:rPr>
          <w:rFonts w:ascii="Courier New" w:hAnsi="Courier New" w:cs="Courier New"/>
          <w:sz w:val="24"/>
          <w:szCs w:val="24"/>
          <w:lang w:val="ru-RU"/>
        </w:rPr>
        <w:t xml:space="preserve"> “</w:t>
      </w:r>
      <w:r w:rsidR="001174F5" w:rsidRPr="0014506C">
        <w:rPr>
          <w:rFonts w:ascii="Courier New" w:hAnsi="Courier New" w:cs="Courier New"/>
          <w:sz w:val="24"/>
          <w:szCs w:val="24"/>
        </w:rPr>
        <w:t>strings</w:t>
      </w:r>
      <w:r w:rsidR="001174F5" w:rsidRPr="001174F5">
        <w:rPr>
          <w:rFonts w:ascii="Courier New" w:hAnsi="Courier New" w:cs="Courier New"/>
          <w:sz w:val="24"/>
          <w:szCs w:val="24"/>
          <w:lang w:val="ru-RU"/>
        </w:rPr>
        <w:t>”</w:t>
      </w:r>
      <w:r w:rsidR="001174F5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1174F5" w:rsidRPr="001174F5">
        <w:rPr>
          <w:rFonts w:ascii="Courier New" w:hAnsi="Courier New" w:cs="Courier New"/>
          <w:sz w:val="24"/>
          <w:szCs w:val="24"/>
          <w:lang w:val="ru-RU"/>
        </w:rPr>
        <w:t>работа с</w:t>
      </w:r>
      <w:r w:rsidR="001174F5">
        <w:rPr>
          <w:rFonts w:ascii="Courier New" w:hAnsi="Courier New" w:cs="Courier New"/>
          <w:sz w:val="24"/>
          <w:szCs w:val="24"/>
          <w:lang w:val="ru-RU"/>
        </w:rPr>
        <w:t xml:space="preserve">о строками </w:t>
      </w:r>
      <w:r w:rsidR="001174F5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EB1326" w:rsidRDefault="0014506C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7CC5D13B" wp14:editId="4BF8AE75">
            <wp:extent cx="5088577" cy="4136030"/>
            <wp:effectExtent l="19050" t="19050" r="17145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811" cy="41459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Default="002678DB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052951" cy="2390026"/>
            <wp:effectExtent l="19050" t="19050" r="14605" b="107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05" cy="2397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174F5" w:rsidRDefault="001174F5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2678DB" w:rsidRDefault="002678DB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1174F5" w:rsidRDefault="001174F5" w:rsidP="00EB1326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C62E7A" w:rsidRPr="00A2063B" w:rsidRDefault="0014506C" w:rsidP="006419C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</w:p>
    <w:sectPr w:rsidR="00C62E7A" w:rsidRPr="00A2063B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1A7E" w:rsidRDefault="00521A7E" w:rsidP="006B49D6">
      <w:pPr>
        <w:spacing w:after="0" w:line="240" w:lineRule="auto"/>
      </w:pPr>
      <w:r>
        <w:separator/>
      </w:r>
    </w:p>
  </w:endnote>
  <w:endnote w:type="continuationSeparator" w:id="0">
    <w:p w:rsidR="00521A7E" w:rsidRDefault="00521A7E" w:rsidP="006B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1A7E" w:rsidRDefault="00521A7E" w:rsidP="006B49D6">
      <w:pPr>
        <w:spacing w:after="0" w:line="240" w:lineRule="auto"/>
      </w:pPr>
      <w:r>
        <w:separator/>
      </w:r>
    </w:p>
  </w:footnote>
  <w:footnote w:type="continuationSeparator" w:id="0">
    <w:p w:rsidR="00521A7E" w:rsidRDefault="00521A7E" w:rsidP="006B4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31FE"/>
    <w:multiLevelType w:val="hybridMultilevel"/>
    <w:tmpl w:val="47168594"/>
    <w:lvl w:ilvl="0" w:tplc="E2E2B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742AF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BA59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2D0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CA0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6AACE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CA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AC51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AF0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6BC6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95AD1"/>
    <w:multiLevelType w:val="hybridMultilevel"/>
    <w:tmpl w:val="BCF6E0AC"/>
    <w:lvl w:ilvl="0" w:tplc="C2443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944D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A96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E91A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F048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AC62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76B8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2EA4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ECBC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50B97"/>
    <w:multiLevelType w:val="hybridMultilevel"/>
    <w:tmpl w:val="B91AA60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C20A4"/>
    <w:multiLevelType w:val="hybridMultilevel"/>
    <w:tmpl w:val="B2AAA78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91C27"/>
    <w:multiLevelType w:val="hybridMultilevel"/>
    <w:tmpl w:val="92AE8CF4"/>
    <w:lvl w:ilvl="0" w:tplc="FBA0B3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E2B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96A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181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24F4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848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38B2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623D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BE6C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A0C95"/>
    <w:multiLevelType w:val="hybridMultilevel"/>
    <w:tmpl w:val="D938CB32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A220D"/>
    <w:multiLevelType w:val="hybridMultilevel"/>
    <w:tmpl w:val="F04660BE"/>
    <w:lvl w:ilvl="0" w:tplc="BD48299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BF2B07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C04924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0BC020C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92A99C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61EF73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9E775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2DCA33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9834D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4"/>
  </w:num>
  <w:num w:numId="9">
    <w:abstractNumId w:val="1"/>
  </w:num>
  <w:num w:numId="10">
    <w:abstractNumId w:val="4"/>
  </w:num>
  <w:num w:numId="11">
    <w:abstractNumId w:val="5"/>
  </w:num>
  <w:num w:numId="12">
    <w:abstractNumId w:val="12"/>
  </w:num>
  <w:num w:numId="13">
    <w:abstractNumId w:val="10"/>
  </w:num>
  <w:num w:numId="14">
    <w:abstractNumId w:val="0"/>
  </w:num>
  <w:num w:numId="15">
    <w:abstractNumId w:val="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22465"/>
    <w:rsid w:val="00031C70"/>
    <w:rsid w:val="0004331F"/>
    <w:rsid w:val="000C5BA2"/>
    <w:rsid w:val="000F3171"/>
    <w:rsid w:val="001174F5"/>
    <w:rsid w:val="0014506C"/>
    <w:rsid w:val="001629D0"/>
    <w:rsid w:val="00195C6E"/>
    <w:rsid w:val="002678DB"/>
    <w:rsid w:val="00283075"/>
    <w:rsid w:val="00292238"/>
    <w:rsid w:val="002A1974"/>
    <w:rsid w:val="002E2C3A"/>
    <w:rsid w:val="002F423E"/>
    <w:rsid w:val="0034282C"/>
    <w:rsid w:val="00354D5B"/>
    <w:rsid w:val="00355245"/>
    <w:rsid w:val="00371548"/>
    <w:rsid w:val="003729A8"/>
    <w:rsid w:val="00394AC8"/>
    <w:rsid w:val="00396E59"/>
    <w:rsid w:val="003C6336"/>
    <w:rsid w:val="00430E28"/>
    <w:rsid w:val="004367DA"/>
    <w:rsid w:val="00474C6E"/>
    <w:rsid w:val="004849FE"/>
    <w:rsid w:val="004C74F4"/>
    <w:rsid w:val="004D6BF8"/>
    <w:rsid w:val="004E1575"/>
    <w:rsid w:val="004E7DDA"/>
    <w:rsid w:val="0052060E"/>
    <w:rsid w:val="00521A7E"/>
    <w:rsid w:val="00540911"/>
    <w:rsid w:val="00557468"/>
    <w:rsid w:val="0058757C"/>
    <w:rsid w:val="005E70D4"/>
    <w:rsid w:val="00612F7F"/>
    <w:rsid w:val="006419C9"/>
    <w:rsid w:val="00685181"/>
    <w:rsid w:val="00692920"/>
    <w:rsid w:val="006A299F"/>
    <w:rsid w:val="006B33F9"/>
    <w:rsid w:val="006B49D6"/>
    <w:rsid w:val="006E5011"/>
    <w:rsid w:val="007005FF"/>
    <w:rsid w:val="00723FC0"/>
    <w:rsid w:val="0078362E"/>
    <w:rsid w:val="007A46E7"/>
    <w:rsid w:val="007A5EC4"/>
    <w:rsid w:val="007B4725"/>
    <w:rsid w:val="007C4EAE"/>
    <w:rsid w:val="007D06BB"/>
    <w:rsid w:val="007E021D"/>
    <w:rsid w:val="007F7539"/>
    <w:rsid w:val="008259B7"/>
    <w:rsid w:val="00837810"/>
    <w:rsid w:val="008440E2"/>
    <w:rsid w:val="00863E17"/>
    <w:rsid w:val="008D73A0"/>
    <w:rsid w:val="009028C4"/>
    <w:rsid w:val="009263F6"/>
    <w:rsid w:val="009265A7"/>
    <w:rsid w:val="00962E5F"/>
    <w:rsid w:val="00991A31"/>
    <w:rsid w:val="00992E57"/>
    <w:rsid w:val="009B0515"/>
    <w:rsid w:val="009B3286"/>
    <w:rsid w:val="00A2063B"/>
    <w:rsid w:val="00A41861"/>
    <w:rsid w:val="00A4334B"/>
    <w:rsid w:val="00A86E12"/>
    <w:rsid w:val="00AF4A5C"/>
    <w:rsid w:val="00AF4BB6"/>
    <w:rsid w:val="00AF6028"/>
    <w:rsid w:val="00B03852"/>
    <w:rsid w:val="00B202FE"/>
    <w:rsid w:val="00B444B4"/>
    <w:rsid w:val="00B45D1B"/>
    <w:rsid w:val="00BB636A"/>
    <w:rsid w:val="00BC4D55"/>
    <w:rsid w:val="00BD227F"/>
    <w:rsid w:val="00BD5C67"/>
    <w:rsid w:val="00BF576C"/>
    <w:rsid w:val="00C22B6C"/>
    <w:rsid w:val="00C246A9"/>
    <w:rsid w:val="00C33A2D"/>
    <w:rsid w:val="00C53E66"/>
    <w:rsid w:val="00C557E3"/>
    <w:rsid w:val="00C62E7A"/>
    <w:rsid w:val="00C73818"/>
    <w:rsid w:val="00C82387"/>
    <w:rsid w:val="00C8447D"/>
    <w:rsid w:val="00CC373A"/>
    <w:rsid w:val="00CF0457"/>
    <w:rsid w:val="00D20ED7"/>
    <w:rsid w:val="00D30452"/>
    <w:rsid w:val="00D40795"/>
    <w:rsid w:val="00D502E7"/>
    <w:rsid w:val="00D733CC"/>
    <w:rsid w:val="00DB12AA"/>
    <w:rsid w:val="00DB2A7C"/>
    <w:rsid w:val="00DC1528"/>
    <w:rsid w:val="00DD00C7"/>
    <w:rsid w:val="00DF1E56"/>
    <w:rsid w:val="00DF70FD"/>
    <w:rsid w:val="00E04B08"/>
    <w:rsid w:val="00E32E55"/>
    <w:rsid w:val="00E51F9E"/>
    <w:rsid w:val="00E61E0B"/>
    <w:rsid w:val="00E723B9"/>
    <w:rsid w:val="00E74455"/>
    <w:rsid w:val="00EA04E0"/>
    <w:rsid w:val="00EB1326"/>
    <w:rsid w:val="00EC5FDE"/>
    <w:rsid w:val="00F427DA"/>
    <w:rsid w:val="00F46F81"/>
    <w:rsid w:val="00F6058B"/>
    <w:rsid w:val="00F61275"/>
    <w:rsid w:val="00F764FA"/>
    <w:rsid w:val="00F86923"/>
    <w:rsid w:val="00F879B9"/>
    <w:rsid w:val="00F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F878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53E6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9D6"/>
  </w:style>
  <w:style w:type="paragraph" w:styleId="a7">
    <w:name w:val="footer"/>
    <w:basedOn w:val="a"/>
    <w:link w:val="a8"/>
    <w:uiPriority w:val="99"/>
    <w:unhideWhenUsed/>
    <w:rsid w:val="006B49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66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71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589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834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3D318-6EBE-4672-AD1A-C93D86C0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2026-03-10T23:07:00Z</dcterms:created>
  <dcterms:modified xsi:type="dcterms:W3CDTF">2026-03-10T23:07:00Z</dcterms:modified>
</cp:coreProperties>
</file>