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CA697E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П</w:t>
      </w:r>
      <w:r w:rsidR="00612F7F" w:rsidRPr="009B3286">
        <w:rPr>
          <w:rFonts w:ascii="Courier New" w:hAnsi="Courier New" w:cs="Courier New"/>
          <w:sz w:val="24"/>
          <w:szCs w:val="24"/>
          <w:lang w:val="ru-RU"/>
        </w:rPr>
        <w:t>ИС-ПИ-3</w:t>
      </w:r>
    </w:p>
    <w:p w:rsidR="00612F7F" w:rsidRPr="002A1974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CA697E">
        <w:rPr>
          <w:rFonts w:ascii="Courier New" w:hAnsi="Courier New" w:cs="Courier New"/>
          <w:sz w:val="24"/>
          <w:szCs w:val="24"/>
          <w:lang w:val="ru-RU"/>
        </w:rPr>
        <w:t>6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CA697E" w:rsidRPr="00CA697E" w:rsidRDefault="006419C9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DD00C7">
        <w:rPr>
          <w:rFonts w:ascii="Courier New" w:hAnsi="Courier New" w:cs="Courier New"/>
          <w:b/>
          <w:sz w:val="24"/>
          <w:szCs w:val="24"/>
        </w:rPr>
        <w:t>:</w:t>
      </w:r>
      <w:r w:rsidR="00CA697E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CA697E">
        <w:rPr>
          <w:rFonts w:ascii="Courier New" w:hAnsi="Courier New" w:cs="Courier New"/>
          <w:sz w:val="24"/>
          <w:szCs w:val="24"/>
          <w:lang w:val="ru-RU"/>
        </w:rPr>
        <w:t xml:space="preserve">обработка </w:t>
      </w:r>
      <w:r w:rsidR="00CA697E">
        <w:rPr>
          <w:rFonts w:ascii="Courier New" w:hAnsi="Courier New" w:cs="Courier New"/>
          <w:sz w:val="24"/>
          <w:szCs w:val="24"/>
        </w:rPr>
        <w:t>path-</w:t>
      </w:r>
      <w:r w:rsidR="00CA697E">
        <w:rPr>
          <w:rFonts w:ascii="Courier New" w:hAnsi="Courier New" w:cs="Courier New"/>
          <w:sz w:val="24"/>
          <w:szCs w:val="24"/>
          <w:lang w:val="ru-RU"/>
        </w:rPr>
        <w:t xml:space="preserve">параметров </w:t>
      </w:r>
    </w:p>
    <w:p w:rsidR="00CA697E" w:rsidRDefault="00CA697E" w:rsidP="00CA69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895850" cy="617495"/>
            <wp:effectExtent l="19050" t="19050" r="19050" b="114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123" cy="620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697E" w:rsidRDefault="0058361D" w:rsidP="00CA69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905375" cy="1195006"/>
            <wp:effectExtent l="19050" t="19050" r="9525" b="247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432" cy="12093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697E" w:rsidRDefault="0058361D" w:rsidP="00CA69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3128963" cy="612721"/>
            <wp:effectExtent l="19050" t="19050" r="14605" b="165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054" cy="6174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61D" w:rsidRDefault="0058361D" w:rsidP="00CA69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924425" cy="621099"/>
            <wp:effectExtent l="19050" t="19050" r="9525" b="266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385" cy="631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61D" w:rsidRDefault="0058361D" w:rsidP="00CA69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933950" cy="1469497"/>
            <wp:effectExtent l="19050" t="19050" r="19050" b="165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528" cy="14809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697E" w:rsidRDefault="0058361D" w:rsidP="00CA69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3071813" cy="699102"/>
            <wp:effectExtent l="19050" t="19050" r="14605" b="2540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97" cy="7046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B002C" w:rsidRPr="00CA697E" w:rsidRDefault="005B002C" w:rsidP="00CA697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CA697E" w:rsidRDefault="0058361D" w:rsidP="0058361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обработка </w:t>
      </w:r>
      <w:r>
        <w:rPr>
          <w:rFonts w:ascii="Courier New" w:hAnsi="Courier New" w:cs="Courier New"/>
          <w:sz w:val="24"/>
          <w:szCs w:val="24"/>
        </w:rPr>
        <w:t>query-</w:t>
      </w:r>
      <w:r>
        <w:rPr>
          <w:rFonts w:ascii="Courier New" w:hAnsi="Courier New" w:cs="Courier New"/>
          <w:sz w:val="24"/>
          <w:szCs w:val="24"/>
          <w:lang w:val="ru-RU"/>
        </w:rPr>
        <w:t>параметров</w:t>
      </w:r>
    </w:p>
    <w:p w:rsidR="0058361D" w:rsidRDefault="005B002C" w:rsidP="0058361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943475" cy="595201"/>
            <wp:effectExtent l="19050" t="19050" r="9525" b="146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59" cy="6078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61D" w:rsidRDefault="00CE2A8B" w:rsidP="0058361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943475" cy="1692707"/>
            <wp:effectExtent l="19050" t="19050" r="9525" b="222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614" cy="16951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61D" w:rsidRDefault="00142758" w:rsidP="0058361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3067050" cy="663146"/>
            <wp:effectExtent l="19050" t="19050" r="19050" b="2286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120" cy="6659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3256" w:rsidRDefault="000C3256" w:rsidP="0058361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0C3256" w:rsidRDefault="000C3256" w:rsidP="000C325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Pr="000C3256">
        <w:rPr>
          <w:rFonts w:ascii="Courier New" w:hAnsi="Courier New" w:cs="Courier New"/>
          <w:sz w:val="24"/>
          <w:szCs w:val="24"/>
        </w:rPr>
        <w:t>download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static files</w:t>
      </w:r>
    </w:p>
    <w:p w:rsidR="000C3256" w:rsidRDefault="0000000A" w:rsidP="0058361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95875" cy="488079"/>
            <wp:effectExtent l="19050" t="19050" r="9525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17" cy="5003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000A" w:rsidRDefault="0000000A" w:rsidP="0058361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113982" cy="2974668"/>
            <wp:effectExtent l="19050" t="19050" r="10795" b="165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068" cy="29869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8361D" w:rsidRDefault="0000000A" w:rsidP="0058361D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3171825" cy="1010493"/>
            <wp:effectExtent l="19050" t="19050" r="9525" b="184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187" cy="10239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697E" w:rsidRPr="008721AC" w:rsidRDefault="008721AC" w:rsidP="008721A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8721AC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GO</w:t>
      </w:r>
      <w:r w:rsidRPr="008721AC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обработка параметров </w:t>
      </w:r>
      <w:r w:rsidRPr="008721AC">
        <w:rPr>
          <w:rFonts w:ascii="Courier New" w:hAnsi="Courier New" w:cs="Courier New"/>
          <w:sz w:val="24"/>
          <w:szCs w:val="24"/>
          <w:lang w:val="ru-RU"/>
        </w:rPr>
        <w:t>x-</w:t>
      </w:r>
      <w:r>
        <w:rPr>
          <w:rFonts w:ascii="Courier New" w:hAnsi="Courier New" w:cs="Courier New"/>
          <w:sz w:val="24"/>
          <w:szCs w:val="24"/>
        </w:rPr>
        <w:t>www</w:t>
      </w:r>
      <w:r w:rsidRPr="008721AC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</w:rPr>
        <w:t>form</w:t>
      </w:r>
      <w:r w:rsidRPr="008721AC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</w:rPr>
        <w:t>urlencoded</w:t>
      </w:r>
    </w:p>
    <w:p w:rsidR="00516592" w:rsidRDefault="008721AC" w:rsidP="00516592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48200" cy="535045"/>
            <wp:effectExtent l="19050" t="19050" r="19050" b="177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649" cy="5452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16592" w:rsidRDefault="00516592" w:rsidP="00516592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66686" cy="2190750"/>
            <wp:effectExtent l="19050" t="19050" r="19685" b="190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63" cy="21943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721AC" w:rsidRDefault="008721AC" w:rsidP="00516592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76775" cy="321745"/>
            <wp:effectExtent l="19050" t="19050" r="9525" b="215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05" cy="3391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697E" w:rsidRPr="00D27009" w:rsidRDefault="00D27009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D27009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обработка</w:t>
      </w:r>
      <w:r w:rsidRPr="00D2700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параметров</w:t>
      </w:r>
      <w:r w:rsidRPr="00D2700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multipart/form</w:t>
      </w:r>
      <w:r w:rsidRPr="00D27009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data</w:t>
      </w:r>
    </w:p>
    <w:p w:rsidR="00D27009" w:rsidRDefault="00D27009" w:rsidP="00D2700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29150" cy="441325"/>
            <wp:effectExtent l="19050" t="19050" r="19050" b="158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369" cy="4493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27009" w:rsidRDefault="00D27009" w:rsidP="00D2700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55244" cy="1371600"/>
            <wp:effectExtent l="19050" t="19050" r="12065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232" cy="13786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27009" w:rsidRDefault="00D27009" w:rsidP="00D2700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55185" cy="317017"/>
            <wp:effectExtent l="19050" t="19050" r="12065" b="260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635" cy="3407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53012" w:rsidRDefault="00B53012" w:rsidP="00D2700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B53012" w:rsidRPr="00301DCE" w:rsidRDefault="00B53012" w:rsidP="00B5301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27009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обработка</w:t>
      </w:r>
      <w:r w:rsidRPr="00D2700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параметров</w:t>
      </w:r>
      <w:r w:rsidRPr="00D27009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multipart/form</w:t>
      </w:r>
      <w:r w:rsidRPr="00D27009">
        <w:rPr>
          <w:rFonts w:ascii="Courier New" w:hAnsi="Courier New" w:cs="Courier New"/>
          <w:sz w:val="24"/>
          <w:szCs w:val="24"/>
        </w:rPr>
        <w:t>-</w:t>
      </w:r>
      <w:r>
        <w:rPr>
          <w:rFonts w:ascii="Courier New" w:hAnsi="Courier New" w:cs="Courier New"/>
          <w:sz w:val="24"/>
          <w:szCs w:val="24"/>
        </w:rPr>
        <w:t>data</w:t>
      </w:r>
      <w:r w:rsidR="00301DCE">
        <w:rPr>
          <w:rFonts w:ascii="Courier New" w:hAnsi="Courier New" w:cs="Courier New"/>
          <w:sz w:val="24"/>
          <w:szCs w:val="24"/>
        </w:rPr>
        <w:t>,</w:t>
      </w:r>
      <w:r w:rsidR="002210E2">
        <w:rPr>
          <w:rFonts w:ascii="Courier New" w:hAnsi="Courier New" w:cs="Courier New"/>
          <w:sz w:val="24"/>
          <w:szCs w:val="24"/>
        </w:rPr>
        <w:t xml:space="preserve"> file,</w:t>
      </w:r>
      <w:r w:rsidR="00301DCE">
        <w:rPr>
          <w:rFonts w:ascii="Courier New" w:hAnsi="Courier New" w:cs="Courier New"/>
          <w:sz w:val="24"/>
          <w:szCs w:val="24"/>
        </w:rPr>
        <w:t xml:space="preserve"> BOM (Byte of </w:t>
      </w:r>
      <w:r w:rsidR="002210E2">
        <w:rPr>
          <w:rFonts w:ascii="Courier New" w:hAnsi="Courier New" w:cs="Courier New"/>
          <w:sz w:val="24"/>
          <w:szCs w:val="24"/>
        </w:rPr>
        <w:t xml:space="preserve">Mark,                 </w:t>
      </w:r>
      <w:r w:rsidR="00301DCE">
        <w:rPr>
          <w:rFonts w:ascii="Courier New" w:hAnsi="Courier New" w:cs="Courier New"/>
          <w:sz w:val="24"/>
          <w:szCs w:val="24"/>
        </w:rPr>
        <w:t>FFFE –</w:t>
      </w:r>
      <w:r w:rsidR="002210E2">
        <w:rPr>
          <w:rFonts w:ascii="Courier New" w:hAnsi="Courier New" w:cs="Courier New"/>
          <w:sz w:val="24"/>
          <w:szCs w:val="24"/>
        </w:rPr>
        <w:t xml:space="preserve"> </w:t>
      </w:r>
      <w:r w:rsidR="00301DCE">
        <w:rPr>
          <w:rFonts w:ascii="Courier New" w:hAnsi="Courier New" w:cs="Courier New"/>
          <w:sz w:val="24"/>
          <w:szCs w:val="24"/>
        </w:rPr>
        <w:t>UTF-16LE)</w:t>
      </w:r>
      <w:r w:rsidR="000C3256">
        <w:rPr>
          <w:rFonts w:ascii="Courier New" w:hAnsi="Courier New" w:cs="Courier New"/>
          <w:sz w:val="24"/>
          <w:szCs w:val="24"/>
        </w:rPr>
        <w:t xml:space="preserve">, curl … -F  - </w:t>
      </w:r>
      <w:r w:rsidR="000C3256">
        <w:rPr>
          <w:rFonts w:ascii="Courier New" w:hAnsi="Courier New" w:cs="Courier New"/>
          <w:sz w:val="24"/>
          <w:szCs w:val="24"/>
          <w:lang w:val="ru-RU"/>
        </w:rPr>
        <w:t>автоматически</w:t>
      </w:r>
      <w:r w:rsidR="000C3256" w:rsidRPr="000C3256">
        <w:rPr>
          <w:rFonts w:ascii="Courier New" w:hAnsi="Courier New" w:cs="Courier New"/>
          <w:sz w:val="24"/>
          <w:szCs w:val="24"/>
        </w:rPr>
        <w:t xml:space="preserve"> </w:t>
      </w:r>
      <w:r w:rsidR="000C3256">
        <w:rPr>
          <w:rFonts w:ascii="Courier New" w:hAnsi="Courier New" w:cs="Courier New"/>
          <w:sz w:val="24"/>
          <w:szCs w:val="24"/>
          <w:lang w:val="ru-RU"/>
        </w:rPr>
        <w:t>указывает</w:t>
      </w:r>
      <w:r w:rsidR="000C3256" w:rsidRPr="000C3256">
        <w:rPr>
          <w:rFonts w:ascii="Courier New" w:hAnsi="Courier New" w:cs="Courier New"/>
          <w:sz w:val="24"/>
          <w:szCs w:val="24"/>
        </w:rPr>
        <w:t xml:space="preserve"> </w:t>
      </w:r>
      <w:r w:rsidR="000C3256">
        <w:rPr>
          <w:rFonts w:ascii="Courier New" w:hAnsi="Courier New" w:cs="Courier New"/>
          <w:sz w:val="24"/>
          <w:szCs w:val="24"/>
        </w:rPr>
        <w:t>multipart/form</w:t>
      </w:r>
      <w:r w:rsidR="000C3256" w:rsidRPr="00D27009">
        <w:rPr>
          <w:rFonts w:ascii="Courier New" w:hAnsi="Courier New" w:cs="Courier New"/>
          <w:sz w:val="24"/>
          <w:szCs w:val="24"/>
        </w:rPr>
        <w:t>-</w:t>
      </w:r>
      <w:r w:rsidR="000C3256">
        <w:rPr>
          <w:rFonts w:ascii="Courier New" w:hAnsi="Courier New" w:cs="Courier New"/>
          <w:sz w:val="24"/>
          <w:szCs w:val="24"/>
        </w:rPr>
        <w:t>data; boundary=….</w:t>
      </w:r>
    </w:p>
    <w:p w:rsidR="00301DCE" w:rsidRDefault="00301DCE" w:rsidP="00301DCE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705350" cy="574212"/>
            <wp:effectExtent l="19050" t="19050" r="19050" b="165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42" cy="595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210E2" w:rsidRPr="00D27009" w:rsidRDefault="002210E2" w:rsidP="00301DCE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71441" cy="2814638"/>
            <wp:effectExtent l="19050" t="19050" r="15240" b="2413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94" cy="28240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27009" w:rsidRDefault="00CC7180" w:rsidP="00D2700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676775" cy="2083380"/>
            <wp:effectExtent l="19050" t="19050" r="9525" b="1270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410" cy="2090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27009" w:rsidRDefault="00D27009" w:rsidP="00D27009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42758" w:rsidRDefault="0000000A" w:rsidP="0067348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D27009">
        <w:rPr>
          <w:rFonts w:ascii="Courier New" w:hAnsi="Courier New" w:cs="Courier New"/>
          <w:b/>
          <w:sz w:val="24"/>
          <w:szCs w:val="24"/>
        </w:rPr>
        <w:t>:</w:t>
      </w:r>
      <w:r w:rsidR="0067348F">
        <w:rPr>
          <w:rFonts w:ascii="Courier New" w:hAnsi="Courier New" w:cs="Courier New"/>
          <w:b/>
          <w:sz w:val="24"/>
          <w:szCs w:val="24"/>
        </w:rPr>
        <w:t xml:space="preserve"> </w:t>
      </w:r>
      <w:r w:rsidR="0067348F">
        <w:rPr>
          <w:rFonts w:ascii="Courier New" w:hAnsi="Courier New" w:cs="Courier New"/>
          <w:sz w:val="24"/>
          <w:szCs w:val="24"/>
          <w:lang w:val="ru-RU"/>
        </w:rPr>
        <w:t>обработка</w:t>
      </w:r>
      <w:r w:rsidR="0067348F" w:rsidRPr="00D27009">
        <w:rPr>
          <w:rFonts w:ascii="Courier New" w:hAnsi="Courier New" w:cs="Courier New"/>
          <w:sz w:val="24"/>
          <w:szCs w:val="24"/>
        </w:rPr>
        <w:t xml:space="preserve"> </w:t>
      </w:r>
      <w:r w:rsidR="0067348F">
        <w:rPr>
          <w:rFonts w:ascii="Courier New" w:hAnsi="Courier New" w:cs="Courier New"/>
          <w:sz w:val="24"/>
          <w:szCs w:val="24"/>
        </w:rPr>
        <w:t>JSON</w:t>
      </w:r>
    </w:p>
    <w:p w:rsidR="0000000A" w:rsidRDefault="0067348F" w:rsidP="0000000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716855" cy="474299"/>
            <wp:effectExtent l="19050" t="19050" r="7620" b="215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92" cy="4830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000A" w:rsidRDefault="0067348F" w:rsidP="0000000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187228" cy="3614602"/>
            <wp:effectExtent l="19050" t="19050" r="22860" b="2413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346" cy="36319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0000A" w:rsidRDefault="0067348F" w:rsidP="0000000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729802" cy="869133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406" cy="87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B90" w:rsidRPr="00534BB3" w:rsidRDefault="00867B90" w:rsidP="00867B9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27009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обработка</w:t>
      </w:r>
      <w:r>
        <w:rPr>
          <w:rFonts w:ascii="Courier New" w:hAnsi="Courier New" w:cs="Courier New"/>
          <w:sz w:val="24"/>
          <w:szCs w:val="24"/>
        </w:rPr>
        <w:t xml:space="preserve"> PUT id</w:t>
      </w:r>
      <w:r w:rsidRPr="00D27009">
        <w:rPr>
          <w:rFonts w:ascii="Courier New" w:hAnsi="Courier New" w:cs="Courier New"/>
          <w:sz w:val="24"/>
          <w:szCs w:val="24"/>
        </w:rPr>
        <w:t xml:space="preserve"> </w:t>
      </w:r>
      <w:r w:rsidR="00534BB3">
        <w:rPr>
          <w:rFonts w:ascii="Courier New" w:hAnsi="Courier New" w:cs="Courier New"/>
          <w:sz w:val="24"/>
          <w:szCs w:val="24"/>
          <w:lang w:val="ru-RU"/>
        </w:rPr>
        <w:t xml:space="preserve">и </w:t>
      </w:r>
      <w:r>
        <w:rPr>
          <w:rFonts w:ascii="Courier New" w:hAnsi="Courier New" w:cs="Courier New"/>
          <w:sz w:val="24"/>
          <w:szCs w:val="24"/>
        </w:rPr>
        <w:t>JSON</w:t>
      </w:r>
    </w:p>
    <w:p w:rsidR="00534BB3" w:rsidRDefault="00534BB3" w:rsidP="00534BB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105629" cy="411933"/>
            <wp:effectExtent l="19050" t="19050" r="9525" b="266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17" cy="4479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4BB3" w:rsidRDefault="00534BB3" w:rsidP="00534BB3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164594" cy="3170485"/>
            <wp:effectExtent l="19050" t="19050" r="2667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901" cy="31821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5676C" w:rsidRPr="0085676C" w:rsidRDefault="00534BB3" w:rsidP="00534BB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D27009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534BB3">
        <w:rPr>
          <w:rFonts w:ascii="Courier New" w:hAnsi="Courier New" w:cs="Courier New"/>
          <w:sz w:val="24"/>
          <w:szCs w:val="24"/>
          <w:lang w:val="ru-RU"/>
        </w:rPr>
        <w:t>обработка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534BB3">
        <w:rPr>
          <w:rFonts w:ascii="Courier New" w:hAnsi="Courier New" w:cs="Courier New"/>
          <w:sz w:val="24"/>
          <w:szCs w:val="24"/>
          <w:lang w:val="ru-RU"/>
        </w:rPr>
        <w:t>статических файлов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85676C" w:rsidRDefault="0085676C" w:rsidP="0085676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453376" cy="710697"/>
            <wp:effectExtent l="19050" t="19050" r="23495" b="133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675" cy="7326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5676C" w:rsidRDefault="0085676C" w:rsidP="0085676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454305" cy="1746167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71" cy="175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676C" w:rsidRDefault="00C5272B" w:rsidP="0085676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2086824" cy="658927"/>
            <wp:effectExtent l="19050" t="19050" r="8890" b="273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567" cy="6664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5676C" w:rsidRDefault="00C5272B" w:rsidP="0085676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2113984" cy="445963"/>
            <wp:effectExtent l="19050" t="19050" r="19685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549" cy="454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5676C" w:rsidRDefault="00C5272B" w:rsidP="0085676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2195465" cy="668475"/>
            <wp:effectExtent l="19050" t="19050" r="14605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46" cy="6819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1158844" cy="108938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340" cy="11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B90" w:rsidRPr="0085676C" w:rsidRDefault="00534BB3" w:rsidP="0085676C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85676C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867B90" w:rsidRPr="00C5272B" w:rsidRDefault="00E77A35" w:rsidP="00E77A3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27009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маршрутизация по заголовку </w:t>
      </w:r>
    </w:p>
    <w:p w:rsidR="00C5272B" w:rsidRDefault="00C5272B" w:rsidP="00C5272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790714" cy="525101"/>
            <wp:effectExtent l="19050" t="19050" r="10160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215" cy="538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5272B" w:rsidRDefault="00C5272B" w:rsidP="00C5272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77A35" w:rsidRPr="00BA66C6" w:rsidRDefault="00E77A35" w:rsidP="00E77A3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BA66C6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маршрутизация по </w:t>
      </w:r>
      <w:r>
        <w:rPr>
          <w:rFonts w:ascii="Courier New" w:hAnsi="Courier New" w:cs="Courier New"/>
          <w:sz w:val="24"/>
          <w:szCs w:val="24"/>
        </w:rPr>
        <w:t>query</w:t>
      </w:r>
      <w:r w:rsidRPr="00BA66C6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параметрам </w:t>
      </w:r>
    </w:p>
    <w:p w:rsidR="00E77A35" w:rsidRDefault="00E77A35" w:rsidP="00E77A3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4744016" cy="775710"/>
            <wp:effectExtent l="19050" t="19050" r="19050" b="247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45" cy="782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7A35" w:rsidRPr="00E77A35" w:rsidRDefault="00E77A35" w:rsidP="00E77A35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E77A35">
        <w:rPr>
          <w:rFonts w:ascii="Courier New" w:hAnsi="Courier New" w:cs="Courier New"/>
          <w:sz w:val="24"/>
          <w:szCs w:val="24"/>
        </w:rPr>
        <w:t xml:space="preserve"> </w:t>
      </w:r>
      <w:r w:rsidRPr="00E77A35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BA66C6" w:rsidRPr="00BA66C6" w:rsidRDefault="00B902B3" w:rsidP="00B902B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BA66C6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CORS</w:t>
      </w:r>
      <w:bookmarkStart w:id="0" w:name="_GoBack"/>
      <w:bookmarkEnd w:id="0"/>
    </w:p>
    <w:p w:rsidR="00BA66C6" w:rsidRDefault="00BA66C6" w:rsidP="00BA66C6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6142990" cy="22675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66C6" w:rsidRPr="00BA66C6" w:rsidRDefault="00BA66C6" w:rsidP="00BA66C6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42758" w:rsidRPr="00D27009" w:rsidRDefault="0067348F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</w:p>
    <w:p w:rsidR="001174F5" w:rsidRDefault="001174F5" w:rsidP="00EB1326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sectPr w:rsidR="001174F5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659" w:rsidRDefault="00163659" w:rsidP="006B49D6">
      <w:pPr>
        <w:spacing w:after="0" w:line="240" w:lineRule="auto"/>
      </w:pPr>
      <w:r>
        <w:separator/>
      </w:r>
    </w:p>
  </w:endnote>
  <w:endnote w:type="continuationSeparator" w:id="0">
    <w:p w:rsidR="00163659" w:rsidRDefault="00163659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659" w:rsidRDefault="00163659" w:rsidP="006B49D6">
      <w:pPr>
        <w:spacing w:after="0" w:line="240" w:lineRule="auto"/>
      </w:pPr>
      <w:r>
        <w:separator/>
      </w:r>
    </w:p>
  </w:footnote>
  <w:footnote w:type="continuationSeparator" w:id="0">
    <w:p w:rsidR="00163659" w:rsidRDefault="00163659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0000A"/>
    <w:rsid w:val="00022465"/>
    <w:rsid w:val="00031C70"/>
    <w:rsid w:val="00032092"/>
    <w:rsid w:val="00036E86"/>
    <w:rsid w:val="0004331F"/>
    <w:rsid w:val="000C3256"/>
    <w:rsid w:val="000C5BA2"/>
    <w:rsid w:val="000F3171"/>
    <w:rsid w:val="001174F5"/>
    <w:rsid w:val="0014021A"/>
    <w:rsid w:val="00142758"/>
    <w:rsid w:val="0014506C"/>
    <w:rsid w:val="001629D0"/>
    <w:rsid w:val="00163659"/>
    <w:rsid w:val="00195C6E"/>
    <w:rsid w:val="002210E2"/>
    <w:rsid w:val="002678DB"/>
    <w:rsid w:val="00283075"/>
    <w:rsid w:val="00292238"/>
    <w:rsid w:val="002A1974"/>
    <w:rsid w:val="002E2C3A"/>
    <w:rsid w:val="002F423E"/>
    <w:rsid w:val="00301DCE"/>
    <w:rsid w:val="0034282C"/>
    <w:rsid w:val="00354D5B"/>
    <w:rsid w:val="00355245"/>
    <w:rsid w:val="00371548"/>
    <w:rsid w:val="003729A8"/>
    <w:rsid w:val="00394AC8"/>
    <w:rsid w:val="00396E59"/>
    <w:rsid w:val="003C6336"/>
    <w:rsid w:val="00430E28"/>
    <w:rsid w:val="004367DA"/>
    <w:rsid w:val="00474C6E"/>
    <w:rsid w:val="004849FE"/>
    <w:rsid w:val="004C74F4"/>
    <w:rsid w:val="004D6BF8"/>
    <w:rsid w:val="004E1575"/>
    <w:rsid w:val="004E7DDA"/>
    <w:rsid w:val="00516592"/>
    <w:rsid w:val="0052060E"/>
    <w:rsid w:val="00521A7E"/>
    <w:rsid w:val="00534BB3"/>
    <w:rsid w:val="00540911"/>
    <w:rsid w:val="00557468"/>
    <w:rsid w:val="0058361D"/>
    <w:rsid w:val="0058757C"/>
    <w:rsid w:val="005B002C"/>
    <w:rsid w:val="005E70D4"/>
    <w:rsid w:val="00612F7F"/>
    <w:rsid w:val="006419C9"/>
    <w:rsid w:val="0067348F"/>
    <w:rsid w:val="00685181"/>
    <w:rsid w:val="00692920"/>
    <w:rsid w:val="006A299F"/>
    <w:rsid w:val="006B33F9"/>
    <w:rsid w:val="006B49D6"/>
    <w:rsid w:val="006E5011"/>
    <w:rsid w:val="007005FF"/>
    <w:rsid w:val="00723FC0"/>
    <w:rsid w:val="0078362E"/>
    <w:rsid w:val="007A46E7"/>
    <w:rsid w:val="007A5EC4"/>
    <w:rsid w:val="007B4725"/>
    <w:rsid w:val="007C4EAE"/>
    <w:rsid w:val="007D06BB"/>
    <w:rsid w:val="007E021D"/>
    <w:rsid w:val="007F7539"/>
    <w:rsid w:val="008259B7"/>
    <w:rsid w:val="00837810"/>
    <w:rsid w:val="008440E2"/>
    <w:rsid w:val="0085676C"/>
    <w:rsid w:val="008635E2"/>
    <w:rsid w:val="00863E17"/>
    <w:rsid w:val="00867B90"/>
    <w:rsid w:val="008721AC"/>
    <w:rsid w:val="008D73A0"/>
    <w:rsid w:val="009028C4"/>
    <w:rsid w:val="009263F6"/>
    <w:rsid w:val="009265A7"/>
    <w:rsid w:val="00962E5F"/>
    <w:rsid w:val="00991A31"/>
    <w:rsid w:val="00992E57"/>
    <w:rsid w:val="009B0515"/>
    <w:rsid w:val="009B3286"/>
    <w:rsid w:val="00A2063B"/>
    <w:rsid w:val="00A41861"/>
    <w:rsid w:val="00A4334B"/>
    <w:rsid w:val="00A86E12"/>
    <w:rsid w:val="00AF4A5C"/>
    <w:rsid w:val="00AF4BB6"/>
    <w:rsid w:val="00AF6028"/>
    <w:rsid w:val="00B03852"/>
    <w:rsid w:val="00B202FE"/>
    <w:rsid w:val="00B444B4"/>
    <w:rsid w:val="00B45D1B"/>
    <w:rsid w:val="00B53012"/>
    <w:rsid w:val="00B902B3"/>
    <w:rsid w:val="00BA66C6"/>
    <w:rsid w:val="00BB636A"/>
    <w:rsid w:val="00BC4D55"/>
    <w:rsid w:val="00BD227F"/>
    <w:rsid w:val="00BD5C67"/>
    <w:rsid w:val="00BF576C"/>
    <w:rsid w:val="00C167F1"/>
    <w:rsid w:val="00C22B6C"/>
    <w:rsid w:val="00C246A9"/>
    <w:rsid w:val="00C33A2D"/>
    <w:rsid w:val="00C5272B"/>
    <w:rsid w:val="00C53E66"/>
    <w:rsid w:val="00C557E3"/>
    <w:rsid w:val="00C62E7A"/>
    <w:rsid w:val="00C73818"/>
    <w:rsid w:val="00C82387"/>
    <w:rsid w:val="00C8447D"/>
    <w:rsid w:val="00CA697E"/>
    <w:rsid w:val="00CC373A"/>
    <w:rsid w:val="00CC7180"/>
    <w:rsid w:val="00CE2A8B"/>
    <w:rsid w:val="00CF0457"/>
    <w:rsid w:val="00D20ED7"/>
    <w:rsid w:val="00D27009"/>
    <w:rsid w:val="00D30452"/>
    <w:rsid w:val="00D40795"/>
    <w:rsid w:val="00D502E7"/>
    <w:rsid w:val="00D733CC"/>
    <w:rsid w:val="00D77E45"/>
    <w:rsid w:val="00DB12AA"/>
    <w:rsid w:val="00DB2A7C"/>
    <w:rsid w:val="00DC1528"/>
    <w:rsid w:val="00DD00C7"/>
    <w:rsid w:val="00DF1E56"/>
    <w:rsid w:val="00DF70FD"/>
    <w:rsid w:val="00E04B08"/>
    <w:rsid w:val="00E32E55"/>
    <w:rsid w:val="00E429EF"/>
    <w:rsid w:val="00E51F9E"/>
    <w:rsid w:val="00E61E0B"/>
    <w:rsid w:val="00E723B9"/>
    <w:rsid w:val="00E74455"/>
    <w:rsid w:val="00E77A35"/>
    <w:rsid w:val="00EA04E0"/>
    <w:rsid w:val="00EB1326"/>
    <w:rsid w:val="00EC5FDE"/>
    <w:rsid w:val="00EC6FBB"/>
    <w:rsid w:val="00F427DA"/>
    <w:rsid w:val="00F46F81"/>
    <w:rsid w:val="00F6058B"/>
    <w:rsid w:val="00F61275"/>
    <w:rsid w:val="00F764FA"/>
    <w:rsid w:val="00F86923"/>
    <w:rsid w:val="00F879B9"/>
    <w:rsid w:val="00FA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E07A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475B4-3C7F-4B87-B8F1-B6A1BB657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2026-03-18T01:24:00Z</dcterms:created>
  <dcterms:modified xsi:type="dcterms:W3CDTF">2026-03-18T03:03:00Z</dcterms:modified>
</cp:coreProperties>
</file>