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3F7FC" w14:textId="77777777" w:rsidR="00FA673A" w:rsidRPr="00283882" w:rsidRDefault="00FA673A" w:rsidP="00FA673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3EBD4761" w14:textId="77777777" w:rsidR="00FA673A" w:rsidRPr="00283882" w:rsidRDefault="00FA673A" w:rsidP="00FA673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информационных технологий</w:t>
      </w: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E681CFD" w14:textId="77777777" w:rsidR="00FA673A" w:rsidRPr="00283882" w:rsidRDefault="00FA673A" w:rsidP="00FA673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информационных систем и технологий</w:t>
      </w:r>
    </w:p>
    <w:p w14:paraId="7B2D246C" w14:textId="77777777" w:rsidR="00FA673A" w:rsidRPr="00283882" w:rsidRDefault="00FA673A" w:rsidP="00FA673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DDB2FA9" w14:textId="77777777" w:rsidR="00FA673A" w:rsidRPr="00283882" w:rsidRDefault="00FA673A" w:rsidP="00FA67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CC01394" w14:textId="77777777" w:rsidR="00FA673A" w:rsidRPr="00283882" w:rsidRDefault="00FA673A" w:rsidP="00FA67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FBBDC8C" w14:textId="1DB96261" w:rsidR="00FA673A" w:rsidRPr="00283882" w:rsidRDefault="00FA673A" w:rsidP="00FA673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Лабораторная работа №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4508C126" w14:textId="77777777" w:rsidR="00FA673A" w:rsidRPr="00283882" w:rsidRDefault="00FA673A" w:rsidP="00FA673A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 w:rsidRPr="00283882">
        <w:rPr>
          <w:rFonts w:ascii="Times New Roman" w:hAnsi="Times New Roman" w:cs="Times New Roman"/>
          <w:sz w:val="28"/>
          <w:szCs w:val="28"/>
          <w:lang w:eastAsia="ru-RU"/>
        </w:rPr>
        <w:t>Операционные системы</w:t>
      </w: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BE6A3EB" w14:textId="6C2552FA" w:rsidR="00FA673A" w:rsidRPr="00283882" w:rsidRDefault="00FA673A" w:rsidP="00FA673A">
      <w:pPr>
        <w:spacing w:after="120" w:line="240" w:lineRule="auto"/>
        <w:ind w:left="720" w:hanging="720"/>
        <w:jc w:val="center"/>
        <w:rPr>
          <w:rFonts w:ascii="Times New Roman" w:hAnsi="Times New Roman" w:cs="Times New Roman"/>
          <w:sz w:val="28"/>
          <w:szCs w:val="28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тему </w:t>
      </w:r>
      <w:r w:rsidRPr="00283882">
        <w:rPr>
          <w:rFonts w:ascii="Times New Roman" w:hAnsi="Times New Roman"/>
          <w:sz w:val="32"/>
          <w:szCs w:val="32"/>
        </w:rPr>
        <w:t>«</w:t>
      </w:r>
      <w:r w:rsidRPr="00283882">
        <w:rPr>
          <w:rFonts w:ascii="Times New Roman" w:hAnsi="Times New Roman" w:cs="Times New Roman"/>
          <w:sz w:val="28"/>
          <w:szCs w:val="28"/>
        </w:rPr>
        <w:t xml:space="preserve">Управление </w:t>
      </w:r>
      <w:r>
        <w:rPr>
          <w:rFonts w:ascii="Times New Roman" w:hAnsi="Times New Roman" w:cs="Times New Roman"/>
          <w:sz w:val="28"/>
          <w:szCs w:val="28"/>
        </w:rPr>
        <w:t>потоками</w:t>
      </w:r>
      <w:r w:rsidRPr="00283882">
        <w:rPr>
          <w:rFonts w:ascii="Times New Roman" w:hAnsi="Times New Roman"/>
          <w:sz w:val="32"/>
          <w:szCs w:val="32"/>
        </w:rPr>
        <w:t>»</w:t>
      </w:r>
    </w:p>
    <w:p w14:paraId="5A2B7BC2" w14:textId="77777777" w:rsidR="00FA673A" w:rsidRPr="00283882" w:rsidRDefault="00FA673A" w:rsidP="00FA673A">
      <w:pPr>
        <w:ind w:firstLine="567"/>
        <w:jc w:val="both"/>
        <w:rPr>
          <w:rFonts w:ascii="Times New Roman" w:hAnsi="Times New Roman"/>
          <w:b/>
          <w:sz w:val="32"/>
          <w:szCs w:val="32"/>
        </w:rPr>
      </w:pPr>
    </w:p>
    <w:p w14:paraId="5137B863" w14:textId="77777777" w:rsidR="00FA673A" w:rsidRPr="00283882" w:rsidRDefault="00FA673A" w:rsidP="00FA67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1A991EB" w14:textId="77777777" w:rsidR="00FA673A" w:rsidRPr="00283882" w:rsidRDefault="00FA673A" w:rsidP="00FA67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14FCA0D" w14:textId="77777777" w:rsidR="00FA673A" w:rsidRPr="00283882" w:rsidRDefault="00FA673A" w:rsidP="00FA67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D071ADB" w14:textId="77777777" w:rsidR="00FA673A" w:rsidRPr="00283882" w:rsidRDefault="00FA673A" w:rsidP="00FA67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49E1E00" w14:textId="77777777" w:rsidR="00FA673A" w:rsidRPr="00283882" w:rsidRDefault="00FA673A" w:rsidP="00FA67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0F1A2B1" w14:textId="77777777" w:rsidR="00FA673A" w:rsidRPr="00283882" w:rsidRDefault="00FA673A" w:rsidP="00FA673A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</w:t>
      </w:r>
    </w:p>
    <w:p w14:paraId="10FB3F17" w14:textId="77777777" w:rsidR="00FA673A" w:rsidRPr="00283882" w:rsidRDefault="00FA673A" w:rsidP="00FA673A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Студентка 3 курса 10 группы</w:t>
      </w:r>
    </w:p>
    <w:p w14:paraId="11B00038" w14:textId="77777777" w:rsidR="00FA673A" w:rsidRPr="00283882" w:rsidRDefault="00FA673A" w:rsidP="00FA673A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shd w:val="clear" w:color="auto" w:fill="FFFFFF" w:themeFill="background1"/>
          <w:lang w:eastAsia="ru-RU"/>
        </w:rPr>
        <w:t>Рублевская Маргарита Владимировна</w:t>
      </w:r>
    </w:p>
    <w:p w14:paraId="280513ED" w14:textId="77777777" w:rsidR="00FA673A" w:rsidRPr="00283882" w:rsidRDefault="00FA673A" w:rsidP="00FA673A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 асс. Бернацкий П.В.</w:t>
      </w:r>
    </w:p>
    <w:p w14:paraId="65DA2BAF" w14:textId="77777777" w:rsidR="00FA673A" w:rsidRPr="00283882" w:rsidRDefault="00FA673A" w:rsidP="00FA67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838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DCAC870" w14:textId="77777777" w:rsidR="00FA673A" w:rsidRPr="00283882" w:rsidRDefault="00FA673A" w:rsidP="00FA673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787828" w14:textId="77777777" w:rsidR="00FA673A" w:rsidRPr="00283882" w:rsidRDefault="00FA673A" w:rsidP="00FA673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A67FF5" w14:textId="77777777" w:rsidR="00FA673A" w:rsidRPr="00283882" w:rsidRDefault="00FA673A" w:rsidP="00FA673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87A348" w14:textId="77777777" w:rsidR="00FA673A" w:rsidRPr="00283882" w:rsidRDefault="00FA673A" w:rsidP="00FA673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8FF3B8" w14:textId="77777777" w:rsidR="00FA673A" w:rsidRPr="00283882" w:rsidRDefault="00FA673A" w:rsidP="00FA673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85CFB6" w14:textId="37AFF3C3" w:rsidR="00FA673A" w:rsidRDefault="00FA673A" w:rsidP="00FA673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6B41C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283882">
        <w:rPr>
          <w:rFonts w:ascii="Times New Roman" w:eastAsia="Times New Roman" w:hAnsi="Times New Roman" w:cs="Times New Roman"/>
          <w:sz w:val="28"/>
          <w:szCs w:val="28"/>
          <w:lang w:eastAsia="ru-RU"/>
        </w:rPr>
        <w:t>, Минск</w:t>
      </w:r>
    </w:p>
    <w:p w14:paraId="742750C2" w14:textId="77777777" w:rsidR="009A2240" w:rsidRDefault="009A2240" w:rsidP="009A2240">
      <w:pPr>
        <w:spacing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317641" w14:textId="77777777" w:rsidR="003D37AF" w:rsidRDefault="003D37AF">
      <w:pPr>
        <w:rPr>
          <w:rFonts w:ascii="Times New Roman" w:hAnsi="Times New Roman" w:cs="Times New Roman"/>
          <w:sz w:val="28"/>
          <w:szCs w:val="28"/>
        </w:rPr>
        <w:sectPr w:rsidR="003D37AF" w:rsidSect="00883D64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0999685"/>
        <w:docPartObj>
          <w:docPartGallery w:val="Table of Contents"/>
          <w:docPartUnique/>
        </w:docPartObj>
      </w:sdtPr>
      <w:sdtEndPr>
        <w:rPr>
          <w:rFonts w:eastAsia="SimSun"/>
          <w:b/>
          <w:bCs/>
        </w:rPr>
      </w:sdtEndPr>
      <w:sdtContent>
        <w:p w14:paraId="61BF486A" w14:textId="2F722DA9" w:rsidR="006B41CB" w:rsidRPr="00050A99" w:rsidRDefault="006B41CB" w:rsidP="00050A99">
          <w:pPr>
            <w:pStyle w:val="af3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050A99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41F75AE0" w14:textId="2CFADDF2" w:rsidR="00050A99" w:rsidRPr="00050A99" w:rsidRDefault="006B41CB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050A9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50A9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50A9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168952" w:history="1">
            <w:r w:rsidR="00050A99" w:rsidRPr="00050A9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Введение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_Toc215168952 \h </w:instrTex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14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662156" w14:textId="3446831B" w:rsidR="00050A99" w:rsidRPr="00050A99" w:rsidRDefault="008D7B0C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68953" w:history="1">
            <w:r w:rsidR="00050A99" w:rsidRPr="00050A9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 Задачи для Windows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_Toc215168953 \h </w:instrTex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14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19B189" w14:textId="690C66AA" w:rsidR="00050A99" w:rsidRPr="00050A99" w:rsidRDefault="008D7B0C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68954" w:history="1">
            <w:r w:rsidR="00050A99" w:rsidRPr="00050A9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1.1 Задачи уровня 4-5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_Toc215168954 \h </w:instrTex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14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BCD80B" w14:textId="7B91494F" w:rsidR="00050A99" w:rsidRPr="00050A99" w:rsidRDefault="008D7B0C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68955" w:history="1">
            <w:r w:rsidR="00050A99" w:rsidRPr="00050A9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 Задачи для Linux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_Toc215168955 \h </w:instrTex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14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B900D3" w14:textId="4C536A8F" w:rsidR="00050A99" w:rsidRPr="00050A99" w:rsidRDefault="008D7B0C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68956" w:history="1">
            <w:r w:rsidR="00050A99" w:rsidRPr="00050A9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2.1 Задачи уровня 4-5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_Toc215168956 \h </w:instrTex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14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618EE4" w14:textId="0AD7EDA2" w:rsidR="00050A99" w:rsidRPr="00050A99" w:rsidRDefault="008D7B0C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68957" w:history="1">
            <w:r w:rsidR="00050A99" w:rsidRPr="00050A99">
              <w:rPr>
                <w:rStyle w:val="af5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Заключение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_Toc215168957 \h </w:instrTex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9143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050A99" w:rsidRPr="00050A9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A4E7C8" w14:textId="6A523AC8" w:rsidR="002A233D" w:rsidRPr="00050A99" w:rsidRDefault="006B41CB">
          <w:r w:rsidRPr="00050A9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3D568F6A" w14:textId="3CC898F2" w:rsidR="002A233D" w:rsidRDefault="002A233D">
      <w:pPr>
        <w:rPr>
          <w:rFonts w:ascii="Times New Roman" w:hAnsi="Times New Roman" w:cs="Times New Roman"/>
          <w:sz w:val="28"/>
          <w:szCs w:val="28"/>
        </w:rPr>
      </w:pPr>
    </w:p>
    <w:p w14:paraId="76A041AB" w14:textId="561E571A" w:rsidR="006B41CB" w:rsidRDefault="006B4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A8329E" w14:textId="09B98A96" w:rsidR="006B41CB" w:rsidRDefault="006B41CB" w:rsidP="007A5D78">
      <w:pPr>
        <w:pStyle w:val="a7"/>
      </w:pPr>
      <w:bookmarkStart w:id="0" w:name="_Toc215168952"/>
      <w:r>
        <w:lastRenderedPageBreak/>
        <w:t>Введение</w:t>
      </w:r>
      <w:bookmarkEnd w:id="0"/>
    </w:p>
    <w:p w14:paraId="10FDADBD" w14:textId="635C1C83" w:rsidR="00C77E62" w:rsidRPr="00C77E62" w:rsidRDefault="00C77E62" w:rsidP="007A5D7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7E62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77E62">
        <w:rPr>
          <w:rFonts w:ascii="Times New Roman" w:hAnsi="Times New Roman" w:cs="Times New Roman"/>
          <w:sz w:val="28"/>
          <w:szCs w:val="28"/>
        </w:rPr>
        <w:t>риобрести практический опыт работы с потоками в ОС Windows и Linux, изучив их создание, управление, синхронизацию и инструменты для мониторинга.</w:t>
      </w:r>
    </w:p>
    <w:p w14:paraId="6EFED46B" w14:textId="77777777" w:rsidR="00C77E62" w:rsidRPr="00C77E62" w:rsidRDefault="00C77E62" w:rsidP="007A5D7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7E62">
        <w:rPr>
          <w:rFonts w:ascii="Times New Roman" w:hAnsi="Times New Roman" w:cs="Times New Roman"/>
          <w:sz w:val="28"/>
          <w:szCs w:val="28"/>
        </w:rPr>
        <w:t>Основные задачи:</w:t>
      </w:r>
    </w:p>
    <w:p w14:paraId="412805E1" w14:textId="1E58C9D8" w:rsidR="00C77E62" w:rsidRPr="007A5D78" w:rsidRDefault="007A5D78" w:rsidP="007A5D78">
      <w:pPr>
        <w:pStyle w:val="af4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5D78">
        <w:rPr>
          <w:rFonts w:ascii="Times New Roman" w:hAnsi="Times New Roman" w:cs="Times New Roman"/>
          <w:sz w:val="28"/>
          <w:szCs w:val="28"/>
        </w:rPr>
        <w:t>с</w:t>
      </w:r>
      <w:r w:rsidR="00C77E62" w:rsidRPr="007A5D78">
        <w:rPr>
          <w:rFonts w:ascii="Times New Roman" w:hAnsi="Times New Roman" w:cs="Times New Roman"/>
          <w:sz w:val="28"/>
          <w:szCs w:val="28"/>
        </w:rPr>
        <w:t>равнить механизмы создания потоков в Windows и Linux</w:t>
      </w:r>
      <w:r w:rsidRPr="007A5D78">
        <w:rPr>
          <w:rFonts w:ascii="Times New Roman" w:hAnsi="Times New Roman" w:cs="Times New Roman"/>
          <w:sz w:val="28"/>
          <w:szCs w:val="28"/>
        </w:rPr>
        <w:t>;</w:t>
      </w:r>
    </w:p>
    <w:p w14:paraId="37767011" w14:textId="6873FF0E" w:rsidR="00C77E62" w:rsidRPr="007A5D78" w:rsidRDefault="007A5D78" w:rsidP="007A5D78">
      <w:pPr>
        <w:pStyle w:val="af4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5D78">
        <w:rPr>
          <w:rFonts w:ascii="Times New Roman" w:hAnsi="Times New Roman" w:cs="Times New Roman"/>
          <w:sz w:val="28"/>
          <w:szCs w:val="28"/>
        </w:rPr>
        <w:t>о</w:t>
      </w:r>
      <w:r w:rsidR="00C77E62" w:rsidRPr="007A5D78">
        <w:rPr>
          <w:rFonts w:ascii="Times New Roman" w:hAnsi="Times New Roman" w:cs="Times New Roman"/>
          <w:sz w:val="28"/>
          <w:szCs w:val="28"/>
        </w:rPr>
        <w:t>своить основные операции управления потоками: приостановку, возобновление и завершение</w:t>
      </w:r>
      <w:r w:rsidRPr="007A5D78">
        <w:rPr>
          <w:rFonts w:ascii="Times New Roman" w:hAnsi="Times New Roman" w:cs="Times New Roman"/>
          <w:sz w:val="28"/>
          <w:szCs w:val="28"/>
        </w:rPr>
        <w:t>;</w:t>
      </w:r>
    </w:p>
    <w:p w14:paraId="55B60228" w14:textId="1258AED0" w:rsidR="00C77E62" w:rsidRPr="007A5D78" w:rsidRDefault="007A5D78" w:rsidP="007A5D78">
      <w:pPr>
        <w:pStyle w:val="af4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5D78">
        <w:rPr>
          <w:rFonts w:ascii="Times New Roman" w:hAnsi="Times New Roman" w:cs="Times New Roman"/>
          <w:sz w:val="28"/>
          <w:szCs w:val="28"/>
        </w:rPr>
        <w:t>и</w:t>
      </w:r>
      <w:r w:rsidR="00C77E62" w:rsidRPr="007A5D78">
        <w:rPr>
          <w:rFonts w:ascii="Times New Roman" w:hAnsi="Times New Roman" w:cs="Times New Roman"/>
          <w:sz w:val="28"/>
          <w:szCs w:val="28"/>
        </w:rPr>
        <w:t>зучить методы взаимодействия и синхронизации между потоками</w:t>
      </w:r>
      <w:r w:rsidRPr="007A5D78">
        <w:rPr>
          <w:rFonts w:ascii="Times New Roman" w:hAnsi="Times New Roman" w:cs="Times New Roman"/>
          <w:sz w:val="28"/>
          <w:szCs w:val="28"/>
        </w:rPr>
        <w:t>;</w:t>
      </w:r>
    </w:p>
    <w:p w14:paraId="427DAB66" w14:textId="60C0C735" w:rsidR="00C77E62" w:rsidRPr="007A5D78" w:rsidRDefault="007A5D78" w:rsidP="007A5D78">
      <w:pPr>
        <w:pStyle w:val="af4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5D78">
        <w:rPr>
          <w:rFonts w:ascii="Times New Roman" w:hAnsi="Times New Roman" w:cs="Times New Roman"/>
          <w:sz w:val="28"/>
          <w:szCs w:val="28"/>
        </w:rPr>
        <w:t>п</w:t>
      </w:r>
      <w:r w:rsidR="00C77E62" w:rsidRPr="007A5D78">
        <w:rPr>
          <w:rFonts w:ascii="Times New Roman" w:hAnsi="Times New Roman" w:cs="Times New Roman"/>
          <w:sz w:val="28"/>
          <w:szCs w:val="28"/>
        </w:rPr>
        <w:t>олучить навыки мониторинга потоков с помощью инструментов: Process Explorer, PowerShell (Windows), ps, /proc (Linux)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252CFD" w14:textId="77777777" w:rsidR="00C77E62" w:rsidRPr="007A5D78" w:rsidRDefault="00C77E62" w:rsidP="007A5D7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7E62">
        <w:rPr>
          <w:rFonts w:ascii="Times New Roman" w:hAnsi="Times New Roman" w:cs="Times New Roman"/>
          <w:sz w:val="28"/>
          <w:szCs w:val="28"/>
        </w:rPr>
        <w:t>Инструментарий</w:t>
      </w:r>
      <w:r w:rsidRPr="007A5D78">
        <w:rPr>
          <w:rFonts w:ascii="Times New Roman" w:hAnsi="Times New Roman" w:cs="Times New Roman"/>
          <w:sz w:val="28"/>
          <w:szCs w:val="28"/>
        </w:rPr>
        <w:t>:</w:t>
      </w:r>
    </w:p>
    <w:p w14:paraId="2F3BC3F2" w14:textId="538F73C6" w:rsidR="00C77E62" w:rsidRPr="007A5D78" w:rsidRDefault="007A5D78" w:rsidP="007A5D78">
      <w:pPr>
        <w:pStyle w:val="af4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5D78">
        <w:rPr>
          <w:rFonts w:ascii="Times New Roman" w:hAnsi="Times New Roman" w:cs="Times New Roman"/>
          <w:sz w:val="28"/>
          <w:szCs w:val="28"/>
        </w:rPr>
        <w:t>операционные системы</w:t>
      </w:r>
      <w:r w:rsidR="00C77E62" w:rsidRPr="007A5D78">
        <w:rPr>
          <w:rFonts w:ascii="Times New Roman" w:hAnsi="Times New Roman" w:cs="Times New Roman"/>
          <w:sz w:val="28"/>
          <w:szCs w:val="28"/>
        </w:rPr>
        <w:t xml:space="preserve">: 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C77E62" w:rsidRPr="007A5D78">
        <w:rPr>
          <w:rFonts w:ascii="Times New Roman" w:hAnsi="Times New Roman" w:cs="Times New Roman"/>
          <w:sz w:val="28"/>
          <w:szCs w:val="28"/>
        </w:rPr>
        <w:t xml:space="preserve"> </w:t>
      </w:r>
      <w:r w:rsidR="00A9671D">
        <w:rPr>
          <w:rFonts w:ascii="Times New Roman" w:hAnsi="Times New Roman" w:cs="Times New Roman"/>
          <w:sz w:val="28"/>
          <w:szCs w:val="28"/>
        </w:rPr>
        <w:t>10</w:t>
      </w:r>
      <w:r w:rsidR="00C77E62" w:rsidRPr="007A5D78">
        <w:rPr>
          <w:rFonts w:ascii="Times New Roman" w:hAnsi="Times New Roman" w:cs="Times New Roman"/>
          <w:sz w:val="28"/>
          <w:szCs w:val="28"/>
        </w:rPr>
        <w:t xml:space="preserve"> и 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="00C77E62" w:rsidRPr="007A5D78">
        <w:rPr>
          <w:rFonts w:ascii="Times New Roman" w:hAnsi="Times New Roman" w:cs="Times New Roman"/>
          <w:sz w:val="28"/>
          <w:szCs w:val="28"/>
        </w:rPr>
        <w:t xml:space="preserve"> 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C77E62" w:rsidRPr="007A5D78">
        <w:rPr>
          <w:rFonts w:ascii="Times New Roman" w:hAnsi="Times New Roman" w:cs="Times New Roman"/>
          <w:sz w:val="28"/>
          <w:szCs w:val="28"/>
        </w:rPr>
        <w:t xml:space="preserve"> (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>Dual</w:t>
      </w:r>
      <w:r w:rsidR="00C77E62" w:rsidRPr="007A5D78">
        <w:rPr>
          <w:rFonts w:ascii="Times New Roman" w:hAnsi="Times New Roman" w:cs="Times New Roman"/>
          <w:sz w:val="28"/>
          <w:szCs w:val="28"/>
        </w:rPr>
        <w:t xml:space="preserve"> 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="00C77E62" w:rsidRPr="007A5D78">
        <w:rPr>
          <w:rFonts w:ascii="Times New Roman" w:hAnsi="Times New Roman" w:cs="Times New Roman"/>
          <w:sz w:val="28"/>
          <w:szCs w:val="28"/>
        </w:rPr>
        <w:t>)</w:t>
      </w:r>
      <w:r w:rsidRPr="007A5D78">
        <w:rPr>
          <w:rFonts w:ascii="Times New Roman" w:hAnsi="Times New Roman" w:cs="Times New Roman"/>
          <w:sz w:val="28"/>
          <w:szCs w:val="28"/>
        </w:rPr>
        <w:t>;</w:t>
      </w:r>
    </w:p>
    <w:p w14:paraId="22D8F32F" w14:textId="32EA7AB4" w:rsidR="00C77E62" w:rsidRPr="007A5D78" w:rsidRDefault="007A5D78" w:rsidP="007A5D78">
      <w:pPr>
        <w:pStyle w:val="af4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5D78">
        <w:rPr>
          <w:rFonts w:ascii="Times New Roman" w:hAnsi="Times New Roman" w:cs="Times New Roman"/>
          <w:sz w:val="28"/>
          <w:szCs w:val="28"/>
        </w:rPr>
        <w:t>с</w:t>
      </w:r>
      <w:r w:rsidR="00C77E62" w:rsidRPr="007A5D78">
        <w:rPr>
          <w:rFonts w:ascii="Times New Roman" w:hAnsi="Times New Roman" w:cs="Times New Roman"/>
          <w:sz w:val="28"/>
          <w:szCs w:val="28"/>
        </w:rPr>
        <w:t xml:space="preserve">реды разработки: 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C77E62" w:rsidRPr="007A5D78">
        <w:rPr>
          <w:rFonts w:ascii="Times New Roman" w:hAnsi="Times New Roman" w:cs="Times New Roman"/>
          <w:sz w:val="28"/>
          <w:szCs w:val="28"/>
        </w:rPr>
        <w:t xml:space="preserve"> 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C77E62" w:rsidRPr="007A5D78">
        <w:rPr>
          <w:rFonts w:ascii="Times New Roman" w:hAnsi="Times New Roman" w:cs="Times New Roman"/>
          <w:sz w:val="28"/>
          <w:szCs w:val="28"/>
        </w:rPr>
        <w:t xml:space="preserve">, 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>GCC</w:t>
      </w:r>
      <w:r w:rsidR="00C77E62" w:rsidRPr="007A5D78">
        <w:rPr>
          <w:rFonts w:ascii="Times New Roman" w:hAnsi="Times New Roman" w:cs="Times New Roman"/>
          <w:sz w:val="28"/>
          <w:szCs w:val="28"/>
        </w:rPr>
        <w:t>/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77E62" w:rsidRPr="007A5D78">
        <w:rPr>
          <w:rFonts w:ascii="Times New Roman" w:hAnsi="Times New Roman" w:cs="Times New Roman"/>
          <w:sz w:val="28"/>
          <w:szCs w:val="28"/>
        </w:rPr>
        <w:t>++</w:t>
      </w:r>
      <w:r w:rsidRPr="007A5D78">
        <w:rPr>
          <w:rFonts w:ascii="Times New Roman" w:hAnsi="Times New Roman" w:cs="Times New Roman"/>
          <w:sz w:val="28"/>
          <w:szCs w:val="28"/>
        </w:rPr>
        <w:t>;</w:t>
      </w:r>
    </w:p>
    <w:p w14:paraId="77F6047F" w14:textId="443271A8" w:rsidR="00C77E62" w:rsidRPr="007A5D78" w:rsidRDefault="007A5D78" w:rsidP="007A5D78">
      <w:pPr>
        <w:pStyle w:val="af4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5D78">
        <w:rPr>
          <w:rFonts w:ascii="Times New Roman" w:hAnsi="Times New Roman" w:cs="Times New Roman"/>
          <w:sz w:val="28"/>
          <w:szCs w:val="28"/>
        </w:rPr>
        <w:t>с</w:t>
      </w:r>
      <w:r w:rsidR="00C77E62" w:rsidRPr="007A5D78">
        <w:rPr>
          <w:rFonts w:ascii="Times New Roman" w:hAnsi="Times New Roman" w:cs="Times New Roman"/>
          <w:sz w:val="28"/>
          <w:szCs w:val="28"/>
        </w:rPr>
        <w:t>истемные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7E62" w:rsidRPr="007A5D78">
        <w:rPr>
          <w:rFonts w:ascii="Times New Roman" w:hAnsi="Times New Roman" w:cs="Times New Roman"/>
          <w:sz w:val="28"/>
          <w:szCs w:val="28"/>
        </w:rPr>
        <w:t>утилиты</w:t>
      </w:r>
      <w:r w:rsidR="00C77E62" w:rsidRPr="007A5D78">
        <w:rPr>
          <w:rFonts w:ascii="Times New Roman" w:hAnsi="Times New Roman" w:cs="Times New Roman"/>
          <w:sz w:val="28"/>
          <w:szCs w:val="28"/>
          <w:lang w:val="en-US"/>
        </w:rPr>
        <w:t>: Process Explorer, cmd, ps, /proc</w:t>
      </w:r>
      <w:r w:rsidRPr="007A5D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B75ED2" w14:textId="3CA7CCE8" w:rsidR="006B41CB" w:rsidRPr="007A5D78" w:rsidRDefault="007A5D78" w:rsidP="007A5D78">
      <w:pPr>
        <w:pStyle w:val="af4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A5D78">
        <w:rPr>
          <w:rFonts w:ascii="Times New Roman" w:hAnsi="Times New Roman" w:cs="Times New Roman"/>
          <w:sz w:val="28"/>
          <w:szCs w:val="28"/>
        </w:rPr>
        <w:t>я</w:t>
      </w:r>
      <w:r w:rsidR="00C77E62" w:rsidRPr="007A5D78">
        <w:rPr>
          <w:rFonts w:ascii="Times New Roman" w:hAnsi="Times New Roman" w:cs="Times New Roman"/>
          <w:sz w:val="28"/>
          <w:szCs w:val="28"/>
        </w:rPr>
        <w:t>зыки программирования: C/C++ с использованием системных вызовов Windows и Linux.</w:t>
      </w:r>
    </w:p>
    <w:p w14:paraId="5E087B06" w14:textId="06648786" w:rsidR="006B41CB" w:rsidRDefault="006B41CB">
      <w:pPr>
        <w:rPr>
          <w:rFonts w:ascii="Times New Roman" w:hAnsi="Times New Roman" w:cs="Times New Roman"/>
          <w:sz w:val="28"/>
          <w:szCs w:val="28"/>
        </w:rPr>
      </w:pPr>
    </w:p>
    <w:p w14:paraId="59AFDA33" w14:textId="6078C100" w:rsidR="006B41CB" w:rsidRDefault="006B4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DB2F3D" w14:textId="55C33F71" w:rsidR="006B41CB" w:rsidRPr="00E93948" w:rsidRDefault="006B41CB" w:rsidP="00E93948">
      <w:pPr>
        <w:pStyle w:val="af4"/>
        <w:numPr>
          <w:ilvl w:val="0"/>
          <w:numId w:val="9"/>
        </w:numPr>
        <w:spacing w:before="360" w:after="24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5168953"/>
      <w:r w:rsidRPr="006B41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 для Windows</w:t>
      </w:r>
      <w:bookmarkEnd w:id="1"/>
    </w:p>
    <w:p w14:paraId="60DC59D7" w14:textId="57245299" w:rsidR="006B41CB" w:rsidRPr="00E93948" w:rsidRDefault="006B41CB" w:rsidP="006B41CB">
      <w:pPr>
        <w:pStyle w:val="2"/>
      </w:pPr>
      <w:bookmarkStart w:id="2" w:name="_Toc215168954"/>
      <w:r w:rsidRPr="006B41CB">
        <w:t>Задачи уровня 4-5</w:t>
      </w:r>
      <w:bookmarkEnd w:id="2"/>
    </w:p>
    <w:p w14:paraId="6381C9EA" w14:textId="18DB66C6" w:rsidR="00E93948" w:rsidRPr="00E93948" w:rsidRDefault="00E93948" w:rsidP="00E9394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3948">
        <w:rPr>
          <w:rFonts w:ascii="Times New Roman" w:hAnsi="Times New Roman" w:cs="Times New Roman"/>
          <w:sz w:val="28"/>
          <w:szCs w:val="28"/>
        </w:rPr>
        <w:t>Условия первого задания заключались в разработке функции Lab-04x, выполняющей циклические операции заданное количество раз. Функция принимала количество итераций (N) в качестве аргумента. На каждом шаге цикла поток был обязан выводить в стандартный поток вывода следующую информацию:</w:t>
      </w:r>
    </w:p>
    <w:p w14:paraId="0648F3B5" w14:textId="2E3820DD" w:rsidR="00E93948" w:rsidRPr="00E93948" w:rsidRDefault="00E93948" w:rsidP="00E93948">
      <w:pPr>
        <w:pStyle w:val="af4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E93948">
        <w:rPr>
          <w:rFonts w:ascii="Times New Roman" w:hAnsi="Times New Roman" w:cs="Times New Roman"/>
          <w:sz w:val="28"/>
          <w:szCs w:val="28"/>
        </w:rPr>
        <w:t>дентификатор процесса (PID)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B47C730" w14:textId="66659F62" w:rsidR="00E93948" w:rsidRPr="00E93948" w:rsidRDefault="00E93948" w:rsidP="00E93948">
      <w:pPr>
        <w:pStyle w:val="af4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E93948">
        <w:rPr>
          <w:rFonts w:ascii="Times New Roman" w:hAnsi="Times New Roman" w:cs="Times New Roman"/>
          <w:sz w:val="28"/>
          <w:szCs w:val="28"/>
        </w:rPr>
        <w:t>дентификатор текущего потока (TID)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D7160E" w14:textId="19BDC469" w:rsidR="00E93948" w:rsidRPr="00E93948" w:rsidRDefault="00E93948" w:rsidP="00E93948">
      <w:pPr>
        <w:pStyle w:val="af4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93948">
        <w:rPr>
          <w:rFonts w:ascii="Times New Roman" w:hAnsi="Times New Roman" w:cs="Times New Roman"/>
          <w:sz w:val="28"/>
          <w:szCs w:val="28"/>
        </w:rPr>
        <w:t>орядковый номер текущей итерации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CE3B1B" w14:textId="07879A96" w:rsidR="00E93948" w:rsidRPr="00E93948" w:rsidRDefault="00E93948" w:rsidP="00E93948">
      <w:pPr>
        <w:pStyle w:val="af4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93948">
        <w:rPr>
          <w:rFonts w:ascii="Times New Roman" w:hAnsi="Times New Roman" w:cs="Times New Roman"/>
          <w:sz w:val="28"/>
          <w:szCs w:val="28"/>
        </w:rPr>
        <w:t>дну из букв, составляющих имя пользователя.</w:t>
      </w:r>
    </w:p>
    <w:p w14:paraId="5E8A1010" w14:textId="27818F53" w:rsidR="00E93948" w:rsidRDefault="00E93948" w:rsidP="002E4777">
      <w:pPr>
        <w:spacing w:after="28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3948">
        <w:rPr>
          <w:rFonts w:ascii="Times New Roman" w:hAnsi="Times New Roman" w:cs="Times New Roman"/>
          <w:sz w:val="28"/>
          <w:szCs w:val="28"/>
        </w:rPr>
        <w:t>Требовалось обеспечить задержку между итерациями в диапазоне от 300 до 400 миллисекунд. Особое внимание уделялось надежности кода: необходимо было реализовать обработку возможных ошибок и гарантировать освобождение всех используемых ресурсов. Форматирование вывода осуществлялось с помощью семейства функций printf в строгом соответствии с шаблоном: "PID – TID – №Итерации – Буква". Реализация данной функции представлена в листинге 1.1.1.</w:t>
      </w:r>
    </w:p>
    <w:p w14:paraId="3B6618F0" w14:textId="77777777" w:rsidR="00DB1879" w:rsidRPr="00A9671D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>#</w:t>
      </w:r>
      <w:r w:rsidRPr="007D4694">
        <w:rPr>
          <w:rFonts w:ascii="Courier New" w:hAnsi="Courier New" w:cs="Courier New"/>
          <w:sz w:val="20"/>
          <w:szCs w:val="20"/>
          <w:lang w:val="en-US"/>
        </w:rPr>
        <w:t>include</w:t>
      </w:r>
      <w:r w:rsidRPr="00A9671D">
        <w:rPr>
          <w:rFonts w:ascii="Courier New" w:hAnsi="Courier New" w:cs="Courier New"/>
          <w:sz w:val="20"/>
          <w:szCs w:val="20"/>
        </w:rPr>
        <w:t xml:space="preserve"> &lt;</w:t>
      </w:r>
      <w:r w:rsidRPr="007D4694">
        <w:rPr>
          <w:rFonts w:ascii="Courier New" w:hAnsi="Courier New" w:cs="Courier New"/>
          <w:sz w:val="20"/>
          <w:szCs w:val="20"/>
          <w:lang w:val="en-US"/>
        </w:rPr>
        <w:t>windows</w:t>
      </w:r>
      <w:r w:rsidRPr="00A9671D">
        <w:rPr>
          <w:rFonts w:ascii="Courier New" w:hAnsi="Courier New" w:cs="Courier New"/>
          <w:sz w:val="20"/>
          <w:szCs w:val="20"/>
        </w:rPr>
        <w:t>.</w:t>
      </w:r>
      <w:r w:rsidRPr="007D4694">
        <w:rPr>
          <w:rFonts w:ascii="Courier New" w:hAnsi="Courier New" w:cs="Courier New"/>
          <w:sz w:val="20"/>
          <w:szCs w:val="20"/>
          <w:lang w:val="en-US"/>
        </w:rPr>
        <w:t>h</w:t>
      </w:r>
      <w:r w:rsidRPr="00A9671D">
        <w:rPr>
          <w:rFonts w:ascii="Courier New" w:hAnsi="Courier New" w:cs="Courier New"/>
          <w:sz w:val="20"/>
          <w:szCs w:val="20"/>
        </w:rPr>
        <w:t>&gt;</w:t>
      </w:r>
    </w:p>
    <w:p w14:paraId="56D78E92" w14:textId="77777777" w:rsidR="00DB1879" w:rsidRPr="00A9671D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>#</w:t>
      </w:r>
      <w:r w:rsidRPr="007D4694">
        <w:rPr>
          <w:rFonts w:ascii="Courier New" w:hAnsi="Courier New" w:cs="Courier New"/>
          <w:sz w:val="20"/>
          <w:szCs w:val="20"/>
          <w:lang w:val="en-US"/>
        </w:rPr>
        <w:t>include</w:t>
      </w:r>
      <w:r w:rsidRPr="00A9671D">
        <w:rPr>
          <w:rFonts w:ascii="Courier New" w:hAnsi="Courier New" w:cs="Courier New"/>
          <w:sz w:val="20"/>
          <w:szCs w:val="20"/>
        </w:rPr>
        <w:t xml:space="preserve"> &lt;</w:t>
      </w:r>
      <w:r w:rsidRPr="007D4694">
        <w:rPr>
          <w:rFonts w:ascii="Courier New" w:hAnsi="Courier New" w:cs="Courier New"/>
          <w:sz w:val="20"/>
          <w:szCs w:val="20"/>
          <w:lang w:val="en-US"/>
        </w:rPr>
        <w:t>stdio</w:t>
      </w:r>
      <w:r w:rsidRPr="00A9671D">
        <w:rPr>
          <w:rFonts w:ascii="Courier New" w:hAnsi="Courier New" w:cs="Courier New"/>
          <w:sz w:val="20"/>
          <w:szCs w:val="20"/>
        </w:rPr>
        <w:t>.</w:t>
      </w:r>
      <w:r w:rsidRPr="007D4694">
        <w:rPr>
          <w:rFonts w:ascii="Courier New" w:hAnsi="Courier New" w:cs="Courier New"/>
          <w:sz w:val="20"/>
          <w:szCs w:val="20"/>
          <w:lang w:val="en-US"/>
        </w:rPr>
        <w:t>h</w:t>
      </w:r>
      <w:r w:rsidRPr="00A9671D">
        <w:rPr>
          <w:rFonts w:ascii="Courier New" w:hAnsi="Courier New" w:cs="Courier New"/>
          <w:sz w:val="20"/>
          <w:szCs w:val="20"/>
        </w:rPr>
        <w:t>&gt;</w:t>
      </w:r>
    </w:p>
    <w:p w14:paraId="268559A6" w14:textId="77777777" w:rsidR="00DB1879" w:rsidRPr="00A9671D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64CCEA47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void Lab_04x(int iterations, const wchar_t* username) {</w:t>
      </w:r>
    </w:p>
    <w:p w14:paraId="24448FB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</w:t>
      </w:r>
      <w:r w:rsidRPr="007D4694">
        <w:rPr>
          <w:rFonts w:ascii="Courier New" w:hAnsi="Courier New" w:cs="Courier New"/>
          <w:sz w:val="20"/>
          <w:szCs w:val="20"/>
        </w:rPr>
        <w:t xml:space="preserve"> (</w:t>
      </w:r>
      <w:r w:rsidRPr="007D4694">
        <w:rPr>
          <w:rFonts w:ascii="Courier New" w:hAnsi="Courier New" w:cs="Courier New"/>
          <w:sz w:val="20"/>
          <w:szCs w:val="20"/>
          <w:lang w:val="en-US"/>
        </w:rPr>
        <w:t>iterations</w:t>
      </w:r>
      <w:r w:rsidRPr="007D4694">
        <w:rPr>
          <w:rFonts w:ascii="Courier New" w:hAnsi="Courier New" w:cs="Courier New"/>
          <w:sz w:val="20"/>
          <w:szCs w:val="20"/>
        </w:rPr>
        <w:t xml:space="preserve"> &lt;= 0) {</w:t>
      </w:r>
    </w:p>
    <w:p w14:paraId="754B3FB7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("Ошибка: количество итераций должно быть положительным числом\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62D84B8F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ED7A55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1EF904A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(username == NULL || wcslen(username) == 0) {</w:t>
      </w:r>
    </w:p>
    <w:p w14:paraId="6E7F46D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</w:t>
      </w:r>
      <w:r w:rsidRPr="007D4694">
        <w:rPr>
          <w:rFonts w:ascii="Courier New" w:hAnsi="Courier New" w:cs="Courier New"/>
          <w:sz w:val="20"/>
          <w:szCs w:val="20"/>
        </w:rPr>
        <w:t>("Ошибка: имя пользователя не может быть пустым\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23CE8047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7C26B7D6" w14:textId="48AD8A06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6790F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pid = GetCurrentProcessId();</w:t>
      </w:r>
    </w:p>
    <w:p w14:paraId="539C16EC" w14:textId="4E141D52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tid = GetCurrentThreadId();</w:t>
      </w:r>
    </w:p>
    <w:p w14:paraId="2628410A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 clean_username[256] = L"";</w:t>
      </w:r>
    </w:p>
    <w:p w14:paraId="3AB66D90" w14:textId="74B5B69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clean_index = 0;</w:t>
      </w:r>
    </w:p>
    <w:p w14:paraId="03960EA6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for (int i = 0; username[i] != L'\0'; ++i) {</w:t>
      </w:r>
    </w:p>
    <w:p w14:paraId="2EBCA7E9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if (iswalpha(username[i])) {</w:t>
      </w:r>
    </w:p>
    <w:p w14:paraId="16825290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clean_username[clean_index++] = username[i];</w:t>
      </w:r>
    </w:p>
    <w:p w14:paraId="20A62BA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1E4F770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7F55AC1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clean_username[clean_index] = L'\0';</w:t>
      </w:r>
    </w:p>
    <w:p w14:paraId="4AA77A80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61358EB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(wcslen(clean_username) == 0) {</w:t>
      </w:r>
    </w:p>
    <w:p w14:paraId="7F46EFBB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wcscpy_s(clean_username, 256, username);</w:t>
      </w:r>
    </w:p>
    <w:p w14:paraId="5F67DA42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E2D0399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FEFD475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</w:p>
    <w:p w14:paraId="7EB6581A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iterations; ++i) {</w:t>
      </w:r>
    </w:p>
    <w:p w14:paraId="345EE837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wchar_t current_letter = clean_username[i % wcslen(clean_username)];</w:t>
      </w:r>
    </w:p>
    <w:p w14:paraId="37FF48B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printf("PID - %lu  TID - %lu - %d - %lc\n",</w:t>
      </w:r>
    </w:p>
    <w:p w14:paraId="579674CB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    pid, tid, i + 1, current_letter);</w:t>
      </w:r>
    </w:p>
    <w:p w14:paraId="420B6C6F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fflush(stdout);</w:t>
      </w:r>
    </w:p>
    <w:p w14:paraId="4B4BAC40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Sleep(350);</w:t>
      </w:r>
    </w:p>
    <w:p w14:paraId="311BE97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6D9633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CC0D42F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catch (...) {</w:t>
      </w:r>
    </w:p>
    <w:p w14:paraId="7C98CB50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</w:t>
      </w:r>
      <w:r w:rsidRPr="007D4694">
        <w:rPr>
          <w:rFonts w:ascii="Courier New" w:hAnsi="Courier New" w:cs="Courier New"/>
          <w:sz w:val="20"/>
          <w:szCs w:val="20"/>
        </w:rPr>
        <w:t>("Исключение в потоке\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0CBCBDC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}</w:t>
      </w:r>
    </w:p>
    <w:p w14:paraId="3FC8CBD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1541B7F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("Поток %</w:t>
      </w:r>
      <w:r w:rsidRPr="007D4694">
        <w:rPr>
          <w:rFonts w:ascii="Courier New" w:hAnsi="Courier New" w:cs="Courier New"/>
          <w:sz w:val="20"/>
          <w:szCs w:val="20"/>
          <w:lang w:val="en-US"/>
        </w:rPr>
        <w:t>lu</w:t>
      </w:r>
      <w:r w:rsidRPr="007D4694">
        <w:rPr>
          <w:rFonts w:ascii="Courier New" w:hAnsi="Courier New" w:cs="Courier New"/>
          <w:sz w:val="20"/>
          <w:szCs w:val="20"/>
        </w:rPr>
        <w:t xml:space="preserve"> завершил выполнение (%</w:t>
      </w:r>
      <w:r w:rsidRPr="007D4694">
        <w:rPr>
          <w:rFonts w:ascii="Courier New" w:hAnsi="Courier New" w:cs="Courier New"/>
          <w:sz w:val="20"/>
          <w:szCs w:val="20"/>
          <w:lang w:val="en-US"/>
        </w:rPr>
        <w:t>d</w:t>
      </w:r>
      <w:r w:rsidRPr="007D4694">
        <w:rPr>
          <w:rFonts w:ascii="Courier New" w:hAnsi="Courier New" w:cs="Courier New"/>
          <w:sz w:val="20"/>
          <w:szCs w:val="20"/>
        </w:rPr>
        <w:t xml:space="preserve"> итераций)\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 xml:space="preserve">",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tid</w:t>
      </w:r>
      <w:r w:rsidRPr="007D4694">
        <w:rPr>
          <w:rFonts w:ascii="Courier New" w:hAnsi="Courier New" w:cs="Courier New"/>
          <w:sz w:val="20"/>
          <w:szCs w:val="20"/>
        </w:rPr>
        <w:t xml:space="preserve">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iterations</w:t>
      </w:r>
      <w:r w:rsidRPr="007D4694">
        <w:rPr>
          <w:rFonts w:ascii="Courier New" w:hAnsi="Courier New" w:cs="Courier New"/>
          <w:sz w:val="20"/>
          <w:szCs w:val="20"/>
        </w:rPr>
        <w:t>);</w:t>
      </w:r>
    </w:p>
    <w:p w14:paraId="088681CD" w14:textId="2760D3E4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2E4175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DWORD WINAPI ThreadFunc(LPVOID param) {</w:t>
      </w:r>
    </w:p>
    <w:p w14:paraId="2891F0E2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wchar_t* username = (wchar_t*)param;</w:t>
      </w:r>
    </w:p>
    <w:p w14:paraId="01D2DD9B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Lab_04x(7, username);</w:t>
      </w:r>
    </w:p>
    <w:p w14:paraId="118C2C13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49838130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4FFE65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83400D3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5D6917CA" w14:textId="13F48A0D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SetConsoleOutputCP(1251);</w:t>
      </w:r>
    </w:p>
    <w:p w14:paraId="23C2820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 username[256];</w:t>
      </w:r>
    </w:p>
    <w:p w14:paraId="7802A0E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size = 256;</w:t>
      </w:r>
    </w:p>
    <w:p w14:paraId="17E49D42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GetUserNameW(username, &amp;size);</w:t>
      </w:r>
    </w:p>
    <w:p w14:paraId="7E41647A" w14:textId="2CD8CB1B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printf("%ls\n", username);</w:t>
      </w:r>
    </w:p>
    <w:p w14:paraId="1C76A828" w14:textId="65EC146F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Lab_04x(21, username);</w:t>
      </w:r>
    </w:p>
    <w:p w14:paraId="0F1DC25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HANDLE hThread = CreateThread(NULL, 0, ThreadFunc, username, 0, NULL);</w:t>
      </w:r>
    </w:p>
    <w:p w14:paraId="03B4C20C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</w:t>
      </w:r>
      <w:r w:rsidRPr="007D4694">
        <w:rPr>
          <w:rFonts w:ascii="Courier New" w:hAnsi="Courier New" w:cs="Courier New"/>
          <w:sz w:val="20"/>
          <w:szCs w:val="20"/>
        </w:rPr>
        <w:t xml:space="preserve"> (</w:t>
      </w:r>
      <w:r w:rsidRPr="007D4694">
        <w:rPr>
          <w:rFonts w:ascii="Courier New" w:hAnsi="Courier New" w:cs="Courier New"/>
          <w:sz w:val="20"/>
          <w:szCs w:val="20"/>
          <w:lang w:val="en-US"/>
        </w:rPr>
        <w:t>hThread</w:t>
      </w:r>
      <w:r w:rsidRPr="007D4694">
        <w:rPr>
          <w:rFonts w:ascii="Courier New" w:hAnsi="Courier New" w:cs="Courier New"/>
          <w:sz w:val="20"/>
          <w:szCs w:val="20"/>
        </w:rPr>
        <w:t xml:space="preserve"> == </w:t>
      </w:r>
      <w:r w:rsidRPr="007D4694">
        <w:rPr>
          <w:rFonts w:ascii="Courier New" w:hAnsi="Courier New" w:cs="Courier New"/>
          <w:sz w:val="20"/>
          <w:szCs w:val="20"/>
          <w:lang w:val="en-US"/>
        </w:rPr>
        <w:t>NULL</w:t>
      </w:r>
      <w:r w:rsidRPr="007D4694">
        <w:rPr>
          <w:rFonts w:ascii="Courier New" w:hAnsi="Courier New" w:cs="Courier New"/>
          <w:sz w:val="20"/>
          <w:szCs w:val="20"/>
        </w:rPr>
        <w:t>) {</w:t>
      </w:r>
    </w:p>
    <w:p w14:paraId="4884FC4F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("Не удалось создать поток!\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30D03426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 1;</w:t>
      </w:r>
    </w:p>
    <w:p w14:paraId="042DA37A" w14:textId="2B974984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5E52395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WaitForSingleObject(hThread, INFINITE);</w:t>
      </w:r>
    </w:p>
    <w:p w14:paraId="22930809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CloseHandle(hThread);</w:t>
      </w:r>
    </w:p>
    <w:p w14:paraId="7DA8133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1F93FB3B" w14:textId="33F7006D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F7E915" w14:textId="4DB8594F" w:rsidR="00E93948" w:rsidRPr="00137252" w:rsidRDefault="00E93948" w:rsidP="001D1A89">
      <w:pPr>
        <w:pStyle w:val="ae"/>
        <w:rPr>
          <w:szCs w:val="28"/>
          <w:lang w:val="en-US"/>
        </w:rPr>
      </w:pPr>
      <w:r w:rsidRPr="000B3DDC">
        <w:t>Листинг</w:t>
      </w:r>
      <w:r w:rsidRPr="00137252">
        <w:rPr>
          <w:lang w:val="en-US"/>
        </w:rPr>
        <w:t xml:space="preserve"> 1.1.1 – </w:t>
      </w:r>
      <w:r w:rsidRPr="000B3DDC">
        <w:t>Код</w:t>
      </w:r>
      <w:r w:rsidRPr="00137252">
        <w:rPr>
          <w:lang w:val="en-US"/>
        </w:rPr>
        <w:t xml:space="preserve"> </w:t>
      </w:r>
      <w:r>
        <w:t>файла</w:t>
      </w:r>
      <w:r w:rsidRPr="00137252">
        <w:rPr>
          <w:lang w:val="en-US"/>
        </w:rPr>
        <w:t xml:space="preserve"> </w:t>
      </w:r>
      <w:r w:rsidRPr="00137252">
        <w:rPr>
          <w:szCs w:val="28"/>
          <w:lang w:val="en-US"/>
        </w:rPr>
        <w:t>Lab-0</w:t>
      </w:r>
      <w:r>
        <w:rPr>
          <w:szCs w:val="28"/>
          <w:lang w:val="en-US"/>
        </w:rPr>
        <w:t>4</w:t>
      </w:r>
      <w:r w:rsidRPr="00137252">
        <w:rPr>
          <w:szCs w:val="28"/>
          <w:lang w:val="en-US"/>
        </w:rPr>
        <w:t>x</w:t>
      </w:r>
    </w:p>
    <w:p w14:paraId="3CE7C56E" w14:textId="382EABA7" w:rsidR="00A239CB" w:rsidRPr="00A239CB" w:rsidRDefault="00A239CB" w:rsidP="00CF40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39CB">
        <w:rPr>
          <w:rFonts w:ascii="Times New Roman" w:hAnsi="Times New Roman" w:cs="Times New Roman"/>
          <w:sz w:val="28"/>
          <w:szCs w:val="28"/>
        </w:rPr>
        <w:t xml:space="preserve">Представленная программа </w:t>
      </w:r>
      <w:r w:rsidR="00CF4045">
        <w:rPr>
          <w:rFonts w:ascii="Times New Roman" w:hAnsi="Times New Roman" w:cs="Times New Roman"/>
          <w:sz w:val="28"/>
          <w:szCs w:val="28"/>
        </w:rPr>
        <w:t>показывает</w:t>
      </w:r>
      <w:r w:rsidRPr="00A239CB">
        <w:rPr>
          <w:rFonts w:ascii="Times New Roman" w:hAnsi="Times New Roman" w:cs="Times New Roman"/>
          <w:sz w:val="28"/>
          <w:szCs w:val="28"/>
        </w:rPr>
        <w:t xml:space="preserve"> основы работы с потоками на 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239CB">
        <w:rPr>
          <w:rFonts w:ascii="Times New Roman" w:hAnsi="Times New Roman" w:cs="Times New Roman"/>
          <w:sz w:val="28"/>
          <w:szCs w:val="28"/>
        </w:rPr>
        <w:t xml:space="preserve"> с использованием функций 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239CB">
        <w:rPr>
          <w:rFonts w:ascii="Times New Roman" w:hAnsi="Times New Roman" w:cs="Times New Roman"/>
          <w:sz w:val="28"/>
          <w:szCs w:val="28"/>
        </w:rPr>
        <w:t xml:space="preserve"> 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239CB">
        <w:rPr>
          <w:rFonts w:ascii="Times New Roman" w:hAnsi="Times New Roman" w:cs="Times New Roman"/>
          <w:sz w:val="28"/>
          <w:szCs w:val="28"/>
        </w:rPr>
        <w:t xml:space="preserve"> для получения идентификаторов процессов и потоков. Её функционал включает вывод на экран информации о текущем процессе, потоке, а также букв из имени пользователя с задержкой между последовательными итерациями.</w:t>
      </w:r>
    </w:p>
    <w:p w14:paraId="36977245" w14:textId="3BB00E00" w:rsidR="00A239CB" w:rsidRPr="00A239CB" w:rsidRDefault="00A239CB" w:rsidP="00CF40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39CB">
        <w:rPr>
          <w:rFonts w:ascii="Times New Roman" w:hAnsi="Times New Roman" w:cs="Times New Roman"/>
          <w:sz w:val="28"/>
          <w:szCs w:val="28"/>
        </w:rPr>
        <w:t xml:space="preserve">Для корректного отображения только буквенных символов в функции 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CF4045">
        <w:rPr>
          <w:rFonts w:ascii="Times New Roman" w:hAnsi="Times New Roman" w:cs="Times New Roman"/>
          <w:sz w:val="28"/>
          <w:szCs w:val="28"/>
        </w:rPr>
        <w:t>-</w:t>
      </w:r>
      <w:r w:rsidRPr="00A239CB">
        <w:rPr>
          <w:rFonts w:ascii="Times New Roman" w:hAnsi="Times New Roman" w:cs="Times New Roman"/>
          <w:sz w:val="28"/>
          <w:szCs w:val="28"/>
        </w:rPr>
        <w:t>04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239CB">
        <w:rPr>
          <w:rFonts w:ascii="Times New Roman" w:hAnsi="Times New Roman" w:cs="Times New Roman"/>
          <w:sz w:val="28"/>
          <w:szCs w:val="28"/>
        </w:rPr>
        <w:t xml:space="preserve"> предварительно формируется новая строка, содержащая исключительно буквы имени пользователя. Это реализовано с применением функции </w:t>
      </w:r>
      <w:r w:rsidR="006C7853" w:rsidRPr="006C7853">
        <w:rPr>
          <w:rFonts w:ascii="Times New Roman" w:hAnsi="Times New Roman" w:cs="Times New Roman"/>
          <w:sz w:val="28"/>
          <w:szCs w:val="28"/>
          <w:lang w:val="en-US"/>
        </w:rPr>
        <w:t>iswalpha</w:t>
      </w:r>
      <w:r w:rsidRPr="00A239CB">
        <w:rPr>
          <w:rFonts w:ascii="Times New Roman" w:hAnsi="Times New Roman" w:cs="Times New Roman"/>
          <w:sz w:val="28"/>
          <w:szCs w:val="28"/>
        </w:rPr>
        <w:t xml:space="preserve">(). Само имя пользователя извлекается из переменной окружения с помощью вызова 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GetUserName</w:t>
      </w:r>
      <w:r w:rsidR="006C7853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A239CB">
        <w:rPr>
          <w:rFonts w:ascii="Times New Roman" w:hAnsi="Times New Roman" w:cs="Times New Roman"/>
          <w:sz w:val="28"/>
          <w:szCs w:val="28"/>
        </w:rPr>
        <w:t>().</w:t>
      </w:r>
    </w:p>
    <w:p w14:paraId="1C029CA6" w14:textId="5C0A1CEB" w:rsidR="00A239CB" w:rsidRPr="00A239CB" w:rsidRDefault="00A239CB" w:rsidP="00CF40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39CB">
        <w:rPr>
          <w:rFonts w:ascii="Times New Roman" w:hAnsi="Times New Roman" w:cs="Times New Roman"/>
          <w:sz w:val="28"/>
          <w:szCs w:val="28"/>
        </w:rPr>
        <w:t xml:space="preserve">В точке входа 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239CB">
        <w:rPr>
          <w:rFonts w:ascii="Times New Roman" w:hAnsi="Times New Roman" w:cs="Times New Roman"/>
          <w:sz w:val="28"/>
          <w:szCs w:val="28"/>
        </w:rPr>
        <w:t xml:space="preserve"> функция 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CF4045">
        <w:rPr>
          <w:rFonts w:ascii="Times New Roman" w:hAnsi="Times New Roman" w:cs="Times New Roman"/>
          <w:sz w:val="28"/>
          <w:szCs w:val="28"/>
        </w:rPr>
        <w:t>-</w:t>
      </w:r>
      <w:r w:rsidRPr="00A239CB">
        <w:rPr>
          <w:rFonts w:ascii="Times New Roman" w:hAnsi="Times New Roman" w:cs="Times New Roman"/>
          <w:sz w:val="28"/>
          <w:szCs w:val="28"/>
        </w:rPr>
        <w:t>04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239CB">
        <w:rPr>
          <w:rFonts w:ascii="Times New Roman" w:hAnsi="Times New Roman" w:cs="Times New Roman"/>
          <w:sz w:val="28"/>
          <w:szCs w:val="28"/>
        </w:rPr>
        <w:t xml:space="preserve"> сначала вызывается в основном потоке с параметром </w:t>
      </w:r>
      <w:r w:rsidR="00CF4045">
        <w:rPr>
          <w:rFonts w:ascii="Times New Roman" w:hAnsi="Times New Roman" w:cs="Times New Roman"/>
          <w:sz w:val="28"/>
          <w:szCs w:val="28"/>
        </w:rPr>
        <w:t>21</w:t>
      </w:r>
      <w:r w:rsidRPr="00A239CB">
        <w:rPr>
          <w:rFonts w:ascii="Times New Roman" w:hAnsi="Times New Roman" w:cs="Times New Roman"/>
          <w:sz w:val="28"/>
          <w:szCs w:val="28"/>
        </w:rPr>
        <w:t xml:space="preserve"> итераций. Затем с помощью 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CreateThread</w:t>
      </w:r>
      <w:r w:rsidRPr="00A239CB">
        <w:rPr>
          <w:rFonts w:ascii="Times New Roman" w:hAnsi="Times New Roman" w:cs="Times New Roman"/>
          <w:sz w:val="28"/>
          <w:szCs w:val="28"/>
        </w:rPr>
        <w:t xml:space="preserve"> создаётся дополнительный поток для параллельного выполнения.</w:t>
      </w:r>
    </w:p>
    <w:p w14:paraId="58901480" w14:textId="210D8B0E" w:rsidR="00E93948" w:rsidRPr="00A239CB" w:rsidRDefault="00A239CB" w:rsidP="00CF40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39CB">
        <w:rPr>
          <w:rFonts w:ascii="Times New Roman" w:hAnsi="Times New Roman" w:cs="Times New Roman"/>
          <w:sz w:val="28"/>
          <w:szCs w:val="28"/>
        </w:rPr>
        <w:t xml:space="preserve">Результат работы программы 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239CB">
        <w:rPr>
          <w:rFonts w:ascii="Times New Roman" w:hAnsi="Times New Roman" w:cs="Times New Roman"/>
          <w:sz w:val="28"/>
          <w:szCs w:val="28"/>
        </w:rPr>
        <w:t>_04</w:t>
      </w:r>
      <w:r w:rsidRPr="00A239C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239CB">
        <w:rPr>
          <w:rFonts w:ascii="Times New Roman" w:hAnsi="Times New Roman" w:cs="Times New Roman"/>
          <w:sz w:val="28"/>
          <w:szCs w:val="28"/>
        </w:rPr>
        <w:t xml:space="preserve"> </w:t>
      </w:r>
      <w:r w:rsidR="00CF4045">
        <w:rPr>
          <w:rFonts w:ascii="Times New Roman" w:hAnsi="Times New Roman" w:cs="Times New Roman"/>
          <w:sz w:val="28"/>
          <w:szCs w:val="28"/>
        </w:rPr>
        <w:t>представлен</w:t>
      </w:r>
      <w:r w:rsidRPr="00A239CB">
        <w:rPr>
          <w:rFonts w:ascii="Times New Roman" w:hAnsi="Times New Roman" w:cs="Times New Roman"/>
          <w:sz w:val="28"/>
          <w:szCs w:val="28"/>
        </w:rPr>
        <w:t xml:space="preserve"> на рисунке 1.1.1.</w:t>
      </w:r>
    </w:p>
    <w:p w14:paraId="56523D40" w14:textId="73A7A91E" w:rsidR="006B41CB" w:rsidRDefault="00E1693B" w:rsidP="00CF4045">
      <w:pPr>
        <w:pStyle w:val="a5"/>
      </w:pPr>
      <w:r w:rsidRPr="00E1693B">
        <w:rPr>
          <w:noProof/>
        </w:rPr>
        <w:lastRenderedPageBreak/>
        <w:drawing>
          <wp:inline distT="0" distB="0" distL="0" distR="0" wp14:anchorId="020FE54E" wp14:editId="36DC8920">
            <wp:extent cx="2918713" cy="401608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3DD3" w14:textId="222A6FBE" w:rsidR="00E93948" w:rsidRPr="00E93948" w:rsidRDefault="00E93948" w:rsidP="00E93948">
      <w:pPr>
        <w:tabs>
          <w:tab w:val="left" w:pos="720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1.1.1 – Результат выполнения </w:t>
      </w:r>
      <w:r>
        <w:rPr>
          <w:rFonts w:ascii="Times New Roman" w:hAnsi="Times New Roman" w:cs="Times New Roman"/>
          <w:sz w:val="28"/>
          <w:szCs w:val="28"/>
          <w:lang w:val="zh-CN" w:eastAsia="zh-CN"/>
        </w:rPr>
        <w:t>Lab</w:t>
      </w:r>
      <w:r>
        <w:rPr>
          <w:rFonts w:ascii="Times New Roman" w:hAnsi="Times New Roman" w:cs="Times New Roman"/>
          <w:sz w:val="28"/>
          <w:szCs w:val="28"/>
          <w:lang w:eastAsia="zh-CN"/>
        </w:rPr>
        <w:t>-</w:t>
      </w:r>
      <w:r>
        <w:rPr>
          <w:rFonts w:ascii="Times New Roman" w:hAnsi="Times New Roman" w:cs="Times New Roman"/>
          <w:sz w:val="28"/>
          <w:szCs w:val="28"/>
          <w:lang w:val="zh-CN" w:eastAsia="zh-CN"/>
        </w:rPr>
        <w:t>0</w:t>
      </w:r>
      <w:r>
        <w:rPr>
          <w:rFonts w:ascii="Times New Roman" w:hAnsi="Times New Roman" w:cs="Times New Roman"/>
          <w:sz w:val="28"/>
          <w:szCs w:val="28"/>
          <w:lang w:eastAsia="zh-CN"/>
        </w:rPr>
        <w:t>4</w:t>
      </w:r>
      <w:r>
        <w:rPr>
          <w:rFonts w:ascii="Times New Roman" w:hAnsi="Times New Roman" w:cs="Times New Roman"/>
          <w:sz w:val="28"/>
          <w:szCs w:val="28"/>
          <w:lang w:val="zh-CN" w:eastAsia="zh-CN"/>
        </w:rPr>
        <w:t>x</w:t>
      </w:r>
    </w:p>
    <w:p w14:paraId="36DC6361" w14:textId="24B93BDD" w:rsidR="00CF4045" w:rsidRPr="00CF4045" w:rsidRDefault="00CF4045" w:rsidP="00CF4045">
      <w:pPr>
        <w:spacing w:after="0"/>
        <w:ind w:firstLine="708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CF4045">
        <w:rPr>
          <w:rFonts w:ascii="Times New Roman" w:hAnsi="Times New Roman" w:cs="Times New Roman"/>
          <w:spacing w:val="4"/>
          <w:sz w:val="28"/>
          <w:szCs w:val="28"/>
        </w:rPr>
        <w:t>В следующем задании требовалось разработать усложнённую версию программы, создающую два дочерних потока, каждый из которых выполняет функцию Lab-04x с разным количеством итераций: 50 — для первого потока и 125 — для второго. При этом основной поток также должен выполнять Lab-04x со 100 итерациями.</w:t>
      </w:r>
    </w:p>
    <w:p w14:paraId="267729BD" w14:textId="0130A198" w:rsidR="00CF4045" w:rsidRPr="00CF4045" w:rsidRDefault="00CF4045" w:rsidP="00CF40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4045">
        <w:rPr>
          <w:rFonts w:ascii="Times New Roman" w:hAnsi="Times New Roman" w:cs="Times New Roman"/>
          <w:sz w:val="28"/>
          <w:szCs w:val="28"/>
        </w:rPr>
        <w:t>Критическим требованием являлась организация ожидания главным потоком завершения всех дочерних потоков перед собственным завершением. Дополнительно, в ходе выполнения программы необходимо было зафиксировать информацию о существующих потоках с использованием PowerShell и Process Explorer.</w:t>
      </w:r>
    </w:p>
    <w:p w14:paraId="1B68B8F7" w14:textId="4488F361" w:rsidR="006B41CB" w:rsidRDefault="00CF4045" w:rsidP="002E4777">
      <w:pPr>
        <w:spacing w:after="28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4045">
        <w:rPr>
          <w:rFonts w:ascii="Times New Roman" w:hAnsi="Times New Roman" w:cs="Times New Roman"/>
          <w:sz w:val="28"/>
          <w:szCs w:val="28"/>
        </w:rPr>
        <w:t>Исходный код данной реализации приведён в листинге 1.1.2.</w:t>
      </w:r>
    </w:p>
    <w:p w14:paraId="422C7B49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#include &lt;windows.h&gt;</w:t>
      </w:r>
    </w:p>
    <w:p w14:paraId="3F826E58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09D0031C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#include &lt;ctype.h&gt;</w:t>
      </w:r>
    </w:p>
    <w:p w14:paraId="0C13F42F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8B6C96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typedef struct {</w:t>
      </w:r>
    </w:p>
    <w:p w14:paraId="23D1BB91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iterations;</w:t>
      </w:r>
    </w:p>
    <w:p w14:paraId="401573E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wchar_t* username;</w:t>
      </w:r>
    </w:p>
    <w:p w14:paraId="120D4B87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} ThreadArgs;</w:t>
      </w:r>
    </w:p>
    <w:p w14:paraId="23173A42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22C301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DWORD WINAPI Lab_04x(LPVOID lpParam) {</w:t>
      </w:r>
    </w:p>
    <w:p w14:paraId="499FCCB6" w14:textId="0D247EFD" w:rsidR="00DB1879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ThreadArgs* args = (ThreadArgs*)lpParam;</w:t>
      </w:r>
    </w:p>
    <w:p w14:paraId="4C286316" w14:textId="77777777" w:rsidR="000466EA" w:rsidRPr="007D4694" w:rsidRDefault="000466EA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27D49AC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iterations = args-&gt;iterations;</w:t>
      </w:r>
    </w:p>
    <w:p w14:paraId="288D333B" w14:textId="446E1F2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wchar_t* username = args-&gt;username;</w:t>
      </w:r>
    </w:p>
    <w:p w14:paraId="4BF3247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</w:t>
      </w:r>
      <w:r w:rsidRPr="007D4694">
        <w:rPr>
          <w:rFonts w:ascii="Courier New" w:hAnsi="Courier New" w:cs="Courier New"/>
          <w:sz w:val="20"/>
          <w:szCs w:val="20"/>
        </w:rPr>
        <w:t xml:space="preserve"> (</w:t>
      </w:r>
      <w:r w:rsidRPr="007D4694">
        <w:rPr>
          <w:rFonts w:ascii="Courier New" w:hAnsi="Courier New" w:cs="Courier New"/>
          <w:sz w:val="20"/>
          <w:szCs w:val="20"/>
          <w:lang w:val="en-US"/>
        </w:rPr>
        <w:t>iterations</w:t>
      </w:r>
      <w:r w:rsidRPr="007D4694">
        <w:rPr>
          <w:rFonts w:ascii="Courier New" w:hAnsi="Courier New" w:cs="Courier New"/>
          <w:sz w:val="20"/>
          <w:szCs w:val="20"/>
        </w:rPr>
        <w:t xml:space="preserve"> &lt;= 0) {</w:t>
      </w:r>
    </w:p>
    <w:p w14:paraId="49CBC93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("Ошибка: количество итераций должно быть положительным числом\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29F436B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 1;</w:t>
      </w:r>
    </w:p>
    <w:p w14:paraId="18E34F71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36B506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(username == NULL || wcslen(username) == 0) {</w:t>
      </w:r>
    </w:p>
    <w:p w14:paraId="26F97683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</w:t>
      </w:r>
      <w:r w:rsidRPr="007D4694">
        <w:rPr>
          <w:rFonts w:ascii="Courier New" w:hAnsi="Courier New" w:cs="Courier New"/>
          <w:sz w:val="20"/>
          <w:szCs w:val="20"/>
        </w:rPr>
        <w:t>("Ошибка: имя пользователя не может быть пустым\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4B443E4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 1;</w:t>
      </w:r>
    </w:p>
    <w:p w14:paraId="1417117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4053DD2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218158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pid = GetCurrentProcessId();</w:t>
      </w:r>
    </w:p>
    <w:p w14:paraId="686C07E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tid = GetCurrentThreadId();</w:t>
      </w:r>
    </w:p>
    <w:p w14:paraId="1378EBB6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printf("\nПроцесс - %lu Поток - %lu\n", pid, tid);</w:t>
      </w:r>
    </w:p>
    <w:p w14:paraId="20F76C1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F9EF4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 clean_username[256] = L"";</w:t>
      </w:r>
    </w:p>
    <w:p w14:paraId="655CDFCA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clean_index = 0;</w:t>
      </w:r>
    </w:p>
    <w:p w14:paraId="37022B4A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4386BA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for (int i = 0; username[i] != L'\0'; ++i) {</w:t>
      </w:r>
    </w:p>
    <w:p w14:paraId="5E948D65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if (iswalpha(username[i])) {</w:t>
      </w:r>
    </w:p>
    <w:p w14:paraId="04015741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clean_username[clean_index++] = username[i];</w:t>
      </w:r>
    </w:p>
    <w:p w14:paraId="427CF9E2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F8B1F7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7428281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clean_username[clean_index] = L'\0';</w:t>
      </w:r>
    </w:p>
    <w:p w14:paraId="3D954EC7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FBFFD0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(wcslen(clean_username) == 0) {</w:t>
      </w:r>
    </w:p>
    <w:p w14:paraId="15918809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wcscpy_s(clean_username, 256, username);</w:t>
      </w:r>
    </w:p>
    <w:p w14:paraId="0B1C80F6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F8C1FFA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B3A605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for (int i = 0; i &lt; iterations; ++i) {</w:t>
      </w:r>
    </w:p>
    <w:p w14:paraId="0FF4CC63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wchar_t current_letter = clean_username[i % wcslen(clean_username)];</w:t>
      </w:r>
    </w:p>
    <w:p w14:paraId="3D5198C7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printf("%lu - %lu - %d - %lc\n", pid, tid, i + 1, current_letter);</w:t>
      </w:r>
    </w:p>
    <w:p w14:paraId="7E5EE793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Sleep(350);</w:t>
      </w:r>
    </w:p>
    <w:p w14:paraId="19E6F814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C7CC8A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7FEA998" w14:textId="77777777" w:rsidR="00DB1879" w:rsidRPr="00503BF5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503BF5">
        <w:rPr>
          <w:rFonts w:ascii="Courier New" w:hAnsi="Courier New" w:cs="Courier New"/>
          <w:sz w:val="20"/>
          <w:szCs w:val="20"/>
          <w:lang w:val="en-US"/>
        </w:rPr>
        <w:t>("</w:t>
      </w:r>
      <w:r w:rsidRPr="008C3CA3">
        <w:rPr>
          <w:rFonts w:ascii="Courier New" w:hAnsi="Courier New" w:cs="Courier New"/>
          <w:sz w:val="20"/>
          <w:szCs w:val="20"/>
        </w:rPr>
        <w:t>Поток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%</w:t>
      </w:r>
      <w:r w:rsidRPr="007D4694">
        <w:rPr>
          <w:rFonts w:ascii="Courier New" w:hAnsi="Courier New" w:cs="Courier New"/>
          <w:sz w:val="20"/>
          <w:szCs w:val="20"/>
          <w:lang w:val="en-US"/>
        </w:rPr>
        <w:t>lu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C3CA3">
        <w:rPr>
          <w:rFonts w:ascii="Courier New" w:hAnsi="Courier New" w:cs="Courier New"/>
          <w:sz w:val="20"/>
          <w:szCs w:val="20"/>
        </w:rPr>
        <w:t>завершил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C3CA3">
        <w:rPr>
          <w:rFonts w:ascii="Courier New" w:hAnsi="Courier New" w:cs="Courier New"/>
          <w:sz w:val="20"/>
          <w:szCs w:val="20"/>
        </w:rPr>
        <w:t>выполнение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(%</w:t>
      </w:r>
      <w:r w:rsidRPr="007D4694">
        <w:rPr>
          <w:rFonts w:ascii="Courier New" w:hAnsi="Courier New" w:cs="Courier New"/>
          <w:sz w:val="20"/>
          <w:szCs w:val="20"/>
          <w:lang w:val="en-US"/>
        </w:rPr>
        <w:t>d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C3CA3">
        <w:rPr>
          <w:rFonts w:ascii="Courier New" w:hAnsi="Courier New" w:cs="Courier New"/>
          <w:sz w:val="20"/>
          <w:szCs w:val="20"/>
        </w:rPr>
        <w:t>итераций</w:t>
      </w:r>
      <w:r w:rsidRPr="00503BF5">
        <w:rPr>
          <w:rFonts w:ascii="Courier New" w:hAnsi="Courier New" w:cs="Courier New"/>
          <w:sz w:val="20"/>
          <w:szCs w:val="20"/>
          <w:lang w:val="en-US"/>
        </w:rPr>
        <w:t>)\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tid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iterations</w:t>
      </w:r>
      <w:r w:rsidRPr="00503BF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BCEF6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 0;</w:t>
      </w:r>
    </w:p>
    <w:p w14:paraId="3E3A262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7D776AB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F074A7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245CA739" w14:textId="4894DC3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SetConsoleOutputCP(1251);</w:t>
      </w:r>
    </w:p>
    <w:p w14:paraId="118800F0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 username[256];</w:t>
      </w:r>
    </w:p>
    <w:p w14:paraId="2998B8C0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size = 256;</w:t>
      </w:r>
    </w:p>
    <w:p w14:paraId="62F4751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GetUserNameW(username, &amp;size);</w:t>
      </w:r>
    </w:p>
    <w:p w14:paraId="573DD1CB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9A6470A" w14:textId="77777777" w:rsidR="00DB1879" w:rsidRPr="00503BF5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503BF5">
        <w:rPr>
          <w:rFonts w:ascii="Courier New" w:hAnsi="Courier New" w:cs="Courier New"/>
          <w:sz w:val="20"/>
          <w:szCs w:val="20"/>
        </w:rPr>
        <w:t xml:space="preserve">("=== </w:t>
      </w:r>
      <w:r w:rsidRPr="007D4694">
        <w:rPr>
          <w:rFonts w:ascii="Courier New" w:hAnsi="Courier New" w:cs="Courier New"/>
          <w:sz w:val="20"/>
          <w:szCs w:val="20"/>
          <w:lang w:val="en-US"/>
        </w:rPr>
        <w:t>Lab</w:t>
      </w:r>
      <w:r w:rsidRPr="00503BF5">
        <w:rPr>
          <w:rFonts w:ascii="Courier New" w:hAnsi="Courier New" w:cs="Courier New"/>
          <w:sz w:val="20"/>
          <w:szCs w:val="20"/>
        </w:rPr>
        <w:t>-04</w:t>
      </w:r>
      <w:r w:rsidRPr="007D4694">
        <w:rPr>
          <w:rFonts w:ascii="Courier New" w:hAnsi="Courier New" w:cs="Courier New"/>
          <w:sz w:val="20"/>
          <w:szCs w:val="20"/>
          <w:lang w:val="en-US"/>
        </w:rPr>
        <w:t>a</w:t>
      </w:r>
      <w:r w:rsidRPr="00503BF5">
        <w:rPr>
          <w:rFonts w:ascii="Courier New" w:hAnsi="Courier New" w:cs="Courier New"/>
          <w:sz w:val="20"/>
          <w:szCs w:val="20"/>
        </w:rPr>
        <w:t xml:space="preserve">: </w:t>
      </w:r>
      <w:r w:rsidRPr="007D4694">
        <w:rPr>
          <w:rFonts w:ascii="Courier New" w:hAnsi="Courier New" w:cs="Courier New"/>
          <w:sz w:val="20"/>
          <w:szCs w:val="20"/>
        </w:rPr>
        <w:t>Управление</w:t>
      </w:r>
      <w:r w:rsidRPr="00503BF5">
        <w:rPr>
          <w:rFonts w:ascii="Courier New" w:hAnsi="Courier New" w:cs="Courier New"/>
          <w:sz w:val="20"/>
          <w:szCs w:val="20"/>
        </w:rPr>
        <w:t xml:space="preserve"> </w:t>
      </w:r>
      <w:r w:rsidRPr="007D4694">
        <w:rPr>
          <w:rFonts w:ascii="Courier New" w:hAnsi="Courier New" w:cs="Courier New"/>
          <w:sz w:val="20"/>
          <w:szCs w:val="20"/>
        </w:rPr>
        <w:t>потоками</w:t>
      </w:r>
      <w:r w:rsidRPr="00503BF5">
        <w:rPr>
          <w:rFonts w:ascii="Courier New" w:hAnsi="Courier New" w:cs="Courier New"/>
          <w:sz w:val="20"/>
          <w:szCs w:val="20"/>
        </w:rPr>
        <w:t xml:space="preserve"> (</w:t>
      </w:r>
      <w:r w:rsidRPr="007D4694">
        <w:rPr>
          <w:rFonts w:ascii="Courier New" w:hAnsi="Courier New" w:cs="Courier New"/>
          <w:sz w:val="20"/>
          <w:szCs w:val="20"/>
          <w:lang w:val="en-US"/>
        </w:rPr>
        <w:t>WinAPI</w:t>
      </w:r>
      <w:r w:rsidRPr="00503BF5">
        <w:rPr>
          <w:rFonts w:ascii="Courier New" w:hAnsi="Courier New" w:cs="Courier New"/>
          <w:sz w:val="20"/>
          <w:szCs w:val="20"/>
        </w:rPr>
        <w:t>) ===\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503BF5">
        <w:rPr>
          <w:rFonts w:ascii="Courier New" w:hAnsi="Courier New" w:cs="Courier New"/>
          <w:sz w:val="20"/>
          <w:szCs w:val="20"/>
        </w:rPr>
        <w:t>");</w:t>
      </w:r>
    </w:p>
    <w:p w14:paraId="7B0032DB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("Имя пользователя: %</w:t>
      </w:r>
      <w:r w:rsidRPr="007D4694">
        <w:rPr>
          <w:rFonts w:ascii="Courier New" w:hAnsi="Courier New" w:cs="Courier New"/>
          <w:sz w:val="20"/>
          <w:szCs w:val="20"/>
          <w:lang w:val="en-US"/>
        </w:rPr>
        <w:t>ls</w:t>
      </w:r>
      <w:r w:rsidRPr="007D4694">
        <w:rPr>
          <w:rFonts w:ascii="Courier New" w:hAnsi="Courier New" w:cs="Courier New"/>
          <w:sz w:val="20"/>
          <w:szCs w:val="20"/>
        </w:rPr>
        <w:t>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 xml:space="preserve">",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username</w:t>
      </w:r>
      <w:r w:rsidRPr="007D4694">
        <w:rPr>
          <w:rFonts w:ascii="Courier New" w:hAnsi="Courier New" w:cs="Courier New"/>
          <w:sz w:val="20"/>
          <w:szCs w:val="20"/>
        </w:rPr>
        <w:t>);</w:t>
      </w:r>
    </w:p>
    <w:p w14:paraId="51ABEEDF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printf("PID главного процесса: %lu\n", GetCurrentProcessId());</w:t>
      </w:r>
    </w:p>
    <w:p w14:paraId="4BF7CFD5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printf("TID главного потока: %lu\n", GetCurrentThreadId());</w:t>
      </w:r>
    </w:p>
    <w:p w14:paraId="7CECEAA7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printf("Запуск потоков...\n");</w:t>
      </w:r>
    </w:p>
    <w:p w14:paraId="3123EAB5" w14:textId="04F1BAB8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printf("=============================================\n");</w:t>
      </w:r>
    </w:p>
    <w:p w14:paraId="49EFFFDD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ThreadArgs args1 = { 50, username };</w:t>
      </w:r>
    </w:p>
    <w:p w14:paraId="4C15E2FC" w14:textId="11D10CBD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ThreadArgs args2 = { 125, username };</w:t>
      </w:r>
    </w:p>
    <w:p w14:paraId="7EB1C120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HANDLE hThread1 = CreateThread(NULL, 0, Lab_04x, &amp;args1, 0, NULL);</w:t>
      </w:r>
    </w:p>
    <w:p w14:paraId="45606664" w14:textId="1BE27193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HANDLE hThread2 = CreateThread(NULL, 0, Lab_04x, &amp;args2, 0, NULL);</w:t>
      </w:r>
    </w:p>
    <w:p w14:paraId="1E44E2E5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(hThread1 == NULL || hThread2 == NULL) {</w:t>
      </w:r>
    </w:p>
    <w:p w14:paraId="53C1397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</w:t>
      </w:r>
      <w:r w:rsidRPr="007D4694">
        <w:rPr>
          <w:rFonts w:ascii="Courier New" w:hAnsi="Courier New" w:cs="Courier New"/>
          <w:sz w:val="20"/>
          <w:szCs w:val="20"/>
        </w:rPr>
        <w:t>("Ошибка: не удалось создать потоки!\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36C7697F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</w:t>
      </w:r>
      <w:r w:rsidRPr="007D4694">
        <w:rPr>
          <w:rFonts w:ascii="Courier New" w:hAnsi="Courier New" w:cs="Courier New"/>
          <w:sz w:val="20"/>
          <w:szCs w:val="20"/>
        </w:rPr>
        <w:t xml:space="preserve"> 1;</w:t>
      </w:r>
    </w:p>
    <w:p w14:paraId="40919588" w14:textId="00CDA6D6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}</w:t>
      </w:r>
    </w:p>
    <w:p w14:paraId="2C225368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("Созданы потоки:\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3BE67DD2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("- Поток 1: 50 итераций\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1475AE3E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("- Поток 2: 125 итераций\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01AA48E9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("- Главный поток: 100 итераций\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4798C85F" w14:textId="592BCFBF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printf("=============================================\n");</w:t>
      </w:r>
    </w:p>
    <w:p w14:paraId="4B4BB3B6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ThreadArgs mainArgs = { 100, username };</w:t>
      </w:r>
    </w:p>
    <w:p w14:paraId="7BECB70F" w14:textId="4C52F9D9" w:rsidR="00DB1879" w:rsidRPr="00503BF5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Lab</w:t>
      </w:r>
      <w:r w:rsidRPr="00503BF5">
        <w:rPr>
          <w:rFonts w:ascii="Courier New" w:hAnsi="Courier New" w:cs="Courier New"/>
          <w:sz w:val="20"/>
          <w:szCs w:val="20"/>
        </w:rPr>
        <w:t>_04</w:t>
      </w:r>
      <w:r w:rsidRPr="007D4694">
        <w:rPr>
          <w:rFonts w:ascii="Courier New" w:hAnsi="Courier New" w:cs="Courier New"/>
          <w:sz w:val="20"/>
          <w:szCs w:val="20"/>
          <w:lang w:val="en-US"/>
        </w:rPr>
        <w:t>x</w:t>
      </w:r>
      <w:r w:rsidRPr="00503BF5">
        <w:rPr>
          <w:rFonts w:ascii="Courier New" w:hAnsi="Courier New" w:cs="Courier New"/>
          <w:sz w:val="20"/>
          <w:szCs w:val="20"/>
        </w:rPr>
        <w:t>(&amp;</w:t>
      </w:r>
      <w:r w:rsidRPr="007D4694">
        <w:rPr>
          <w:rFonts w:ascii="Courier New" w:hAnsi="Courier New" w:cs="Courier New"/>
          <w:sz w:val="20"/>
          <w:szCs w:val="20"/>
          <w:lang w:val="en-US"/>
        </w:rPr>
        <w:t>mainArgs</w:t>
      </w:r>
      <w:r w:rsidRPr="00503BF5">
        <w:rPr>
          <w:rFonts w:ascii="Courier New" w:hAnsi="Courier New" w:cs="Courier New"/>
          <w:sz w:val="20"/>
          <w:szCs w:val="20"/>
        </w:rPr>
        <w:t>);</w:t>
      </w:r>
    </w:p>
    <w:p w14:paraId="4DC975ED" w14:textId="2647D279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 xml:space="preserve">("Главный поток завершил работу. </w:t>
      </w:r>
      <w:r w:rsidRPr="007D4694">
        <w:rPr>
          <w:rFonts w:ascii="Courier New" w:hAnsi="Courier New" w:cs="Courier New"/>
          <w:sz w:val="20"/>
          <w:szCs w:val="20"/>
          <w:lang w:val="en-US"/>
        </w:rPr>
        <w:t>Ожидание дочерних потоков...\n");</w:t>
      </w:r>
    </w:p>
    <w:p w14:paraId="44BDE95A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HANDLE threads[2] = { hThread1, hThread2 };</w:t>
      </w:r>
    </w:p>
    <w:p w14:paraId="61CB461D" w14:textId="2C62413A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WaitForMultipleObjects(2, threads, TRUE, INFINITE);</w:t>
      </w:r>
    </w:p>
    <w:p w14:paraId="4E4DA279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CloseHandle(hThread1);</w:t>
      </w:r>
    </w:p>
    <w:p w14:paraId="3781ED30" w14:textId="506D1CAB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CloseHandle(hThread2);</w:t>
      </w:r>
    </w:p>
    <w:p w14:paraId="0E752328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printf("=============================================\n");</w:t>
      </w:r>
    </w:p>
    <w:p w14:paraId="3ED26B68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503BF5">
        <w:rPr>
          <w:rFonts w:ascii="Courier New" w:hAnsi="Courier New" w:cs="Courier New"/>
          <w:sz w:val="20"/>
          <w:szCs w:val="20"/>
          <w:lang w:val="en-US"/>
        </w:rPr>
        <w:t>("</w:t>
      </w:r>
      <w:r w:rsidRPr="008C3CA3">
        <w:rPr>
          <w:rFonts w:ascii="Courier New" w:hAnsi="Courier New" w:cs="Courier New"/>
          <w:sz w:val="20"/>
          <w:szCs w:val="20"/>
        </w:rPr>
        <w:t>Все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C3CA3">
        <w:rPr>
          <w:rFonts w:ascii="Courier New" w:hAnsi="Courier New" w:cs="Courier New"/>
          <w:sz w:val="20"/>
          <w:szCs w:val="20"/>
        </w:rPr>
        <w:t>потоки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C3CA3">
        <w:rPr>
          <w:rFonts w:ascii="Courier New" w:hAnsi="Courier New" w:cs="Courier New"/>
          <w:sz w:val="20"/>
          <w:szCs w:val="20"/>
        </w:rPr>
        <w:t>завершены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7D4694">
        <w:rPr>
          <w:rFonts w:ascii="Courier New" w:hAnsi="Courier New" w:cs="Courier New"/>
          <w:sz w:val="20"/>
          <w:szCs w:val="20"/>
        </w:rPr>
        <w:t>Программа завершена.\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296F3F43" w14:textId="77777777" w:rsidR="00DB1879" w:rsidRPr="007D4694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 xml:space="preserve">("Нажмите </w:t>
      </w:r>
      <w:r w:rsidRPr="007D4694">
        <w:rPr>
          <w:rFonts w:ascii="Courier New" w:hAnsi="Courier New" w:cs="Courier New"/>
          <w:sz w:val="20"/>
          <w:szCs w:val="20"/>
          <w:lang w:val="en-US"/>
        </w:rPr>
        <w:t>Enter</w:t>
      </w:r>
      <w:r w:rsidRPr="007D4694">
        <w:rPr>
          <w:rFonts w:ascii="Courier New" w:hAnsi="Courier New" w:cs="Courier New"/>
          <w:sz w:val="20"/>
          <w:szCs w:val="20"/>
        </w:rPr>
        <w:t xml:space="preserve"> для выхода...\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2BDAB5F2" w14:textId="77777777" w:rsidR="00DB1879" w:rsidRPr="0083150E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getchar</w:t>
      </w:r>
      <w:r w:rsidRPr="0083150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082DF22" w14:textId="77777777" w:rsidR="00DB1879" w:rsidRPr="0083150E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B6C324" w14:textId="77777777" w:rsidR="00DB1879" w:rsidRPr="0083150E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15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</w:t>
      </w:r>
      <w:r w:rsidRPr="0083150E">
        <w:rPr>
          <w:rFonts w:ascii="Courier New" w:hAnsi="Courier New" w:cs="Courier New"/>
          <w:sz w:val="20"/>
          <w:szCs w:val="20"/>
          <w:lang w:val="en-US"/>
        </w:rPr>
        <w:t xml:space="preserve"> 0;</w:t>
      </w:r>
    </w:p>
    <w:p w14:paraId="00487D08" w14:textId="796900DC" w:rsidR="00DB1879" w:rsidRPr="0083150E" w:rsidRDefault="00DB1879" w:rsidP="00DB187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3150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2D9CA1" w14:textId="4780157D" w:rsidR="002E4777" w:rsidRPr="0083150E" w:rsidRDefault="002E4777" w:rsidP="001D1A89">
      <w:pPr>
        <w:pStyle w:val="ae"/>
        <w:rPr>
          <w:szCs w:val="28"/>
          <w:lang w:val="en-US"/>
        </w:rPr>
      </w:pPr>
      <w:r w:rsidRPr="000B3DDC">
        <w:t>Листинг</w:t>
      </w:r>
      <w:r w:rsidRPr="0083150E">
        <w:rPr>
          <w:lang w:val="en-US"/>
        </w:rPr>
        <w:t xml:space="preserve"> 1.1.2 – </w:t>
      </w:r>
      <w:r w:rsidRPr="000B3DDC">
        <w:t>Код</w:t>
      </w:r>
      <w:r w:rsidRPr="0083150E">
        <w:rPr>
          <w:lang w:val="en-US"/>
        </w:rPr>
        <w:t xml:space="preserve"> </w:t>
      </w:r>
      <w:r>
        <w:t>файла</w:t>
      </w:r>
      <w:r w:rsidRPr="0083150E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83150E">
        <w:rPr>
          <w:szCs w:val="28"/>
          <w:lang w:val="en-US"/>
        </w:rPr>
        <w:t>-04</w:t>
      </w:r>
      <w:r>
        <w:rPr>
          <w:szCs w:val="28"/>
          <w:lang w:val="en-US"/>
        </w:rPr>
        <w:t>a</w:t>
      </w:r>
    </w:p>
    <w:p w14:paraId="605FE5C0" w14:textId="795D60D8" w:rsidR="002E4777" w:rsidRPr="002E4777" w:rsidRDefault="002E4777" w:rsidP="002E477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4777">
        <w:rPr>
          <w:rFonts w:ascii="Times New Roman" w:hAnsi="Times New Roman" w:cs="Times New Roman"/>
          <w:sz w:val="28"/>
          <w:szCs w:val="28"/>
        </w:rPr>
        <w:t>На рисунке 1.1.2 представлен начальный этап выполнения программы, демонстрирующий создание потоков.</w:t>
      </w:r>
    </w:p>
    <w:p w14:paraId="26BCABBF" w14:textId="5D9432FA" w:rsidR="006B41CB" w:rsidRDefault="00EA259E" w:rsidP="002E4777">
      <w:pPr>
        <w:pStyle w:val="a5"/>
        <w:rPr>
          <w:lang w:val="en-US"/>
        </w:rPr>
      </w:pPr>
      <w:r w:rsidRPr="00EA259E">
        <w:rPr>
          <w:noProof/>
          <w:lang w:val="en-US"/>
        </w:rPr>
        <w:drawing>
          <wp:inline distT="0" distB="0" distL="0" distR="0" wp14:anchorId="40185B72" wp14:editId="17F2EDA9">
            <wp:extent cx="2966993" cy="3522428"/>
            <wp:effectExtent l="0" t="0" r="508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5612"/>
                    <a:stretch/>
                  </pic:blipFill>
                  <pic:spPr bwMode="auto">
                    <a:xfrm>
                      <a:off x="0" y="0"/>
                      <a:ext cx="3026246" cy="359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3EAE6" w14:textId="477EB445" w:rsidR="002E4777" w:rsidRPr="00E93948" w:rsidRDefault="002E4777" w:rsidP="002E4777">
      <w:pPr>
        <w:tabs>
          <w:tab w:val="left" w:pos="720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1.1.2 – Результат выполнения </w:t>
      </w:r>
      <w:r>
        <w:rPr>
          <w:rFonts w:ascii="Times New Roman" w:hAnsi="Times New Roman" w:cs="Times New Roman"/>
          <w:sz w:val="28"/>
          <w:szCs w:val="28"/>
          <w:lang w:val="zh-CN" w:eastAsia="zh-CN"/>
        </w:rPr>
        <w:t>Lab</w:t>
      </w:r>
      <w:r>
        <w:rPr>
          <w:rFonts w:ascii="Times New Roman" w:hAnsi="Times New Roman" w:cs="Times New Roman"/>
          <w:sz w:val="28"/>
          <w:szCs w:val="28"/>
          <w:lang w:eastAsia="zh-CN"/>
        </w:rPr>
        <w:t>-</w:t>
      </w:r>
      <w:r>
        <w:rPr>
          <w:rFonts w:ascii="Times New Roman" w:hAnsi="Times New Roman" w:cs="Times New Roman"/>
          <w:sz w:val="28"/>
          <w:szCs w:val="28"/>
          <w:lang w:val="zh-CN" w:eastAsia="zh-CN"/>
        </w:rPr>
        <w:t>0</w:t>
      </w:r>
      <w:r>
        <w:rPr>
          <w:rFonts w:ascii="Times New Roman" w:hAnsi="Times New Roman" w:cs="Times New Roman"/>
          <w:sz w:val="28"/>
          <w:szCs w:val="28"/>
          <w:lang w:eastAsia="zh-CN"/>
        </w:rPr>
        <w:t>4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a</w:t>
      </w:r>
    </w:p>
    <w:p w14:paraId="139CF296" w14:textId="465D63D3" w:rsidR="00580470" w:rsidRPr="002E4777" w:rsidRDefault="00BF75ED" w:rsidP="00BF75E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F75ED">
        <w:rPr>
          <w:rFonts w:ascii="Times New Roman" w:hAnsi="Times New Roman" w:cs="Times New Roman"/>
          <w:sz w:val="28"/>
          <w:szCs w:val="28"/>
        </w:rPr>
        <w:t>Завершение потока с 50 итерациями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29C6">
        <w:rPr>
          <w:rFonts w:ascii="Times New Roman" w:hAnsi="Times New Roman" w:cs="Times New Roman"/>
          <w:sz w:val="28"/>
          <w:szCs w:val="28"/>
        </w:rPr>
        <w:t>представлено</w:t>
      </w:r>
      <w:r>
        <w:rPr>
          <w:rFonts w:ascii="Times New Roman" w:hAnsi="Times New Roman" w:cs="Times New Roman"/>
          <w:sz w:val="28"/>
          <w:szCs w:val="28"/>
        </w:rPr>
        <w:t xml:space="preserve"> на рисунке 1.1.3.</w:t>
      </w:r>
    </w:p>
    <w:p w14:paraId="023DBA43" w14:textId="159F3AC0" w:rsidR="00580470" w:rsidRDefault="00EA259E" w:rsidP="00BF75ED">
      <w:pPr>
        <w:pStyle w:val="a5"/>
        <w:rPr>
          <w:lang w:val="en-US"/>
        </w:rPr>
      </w:pPr>
      <w:r w:rsidRPr="00EA259E">
        <w:rPr>
          <w:noProof/>
          <w:lang w:val="en-US"/>
        </w:rPr>
        <w:drawing>
          <wp:inline distT="0" distB="0" distL="0" distR="0" wp14:anchorId="189DA0F5" wp14:editId="16769C8A">
            <wp:extent cx="2682815" cy="511012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4423" cy="5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FDF8" w14:textId="2A3D62C4" w:rsidR="00580470" w:rsidRPr="00BF75ED" w:rsidRDefault="00BF75ED" w:rsidP="00BF75ED">
      <w:pPr>
        <w:tabs>
          <w:tab w:val="left" w:pos="720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1.1.</w:t>
      </w:r>
      <w:r w:rsidR="001E29C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BF75ED">
        <w:rPr>
          <w:rFonts w:ascii="Times New Roman" w:hAnsi="Times New Roman" w:cs="Times New Roman"/>
          <w:sz w:val="28"/>
          <w:szCs w:val="28"/>
        </w:rPr>
        <w:t>Завершение потока с 50 итерациями</w:t>
      </w:r>
    </w:p>
    <w:p w14:paraId="63948BAF" w14:textId="4D80AF02" w:rsidR="001E29C6" w:rsidRPr="002E4777" w:rsidRDefault="001E29C6" w:rsidP="000E3B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29C6">
        <w:rPr>
          <w:rFonts w:ascii="Times New Roman" w:hAnsi="Times New Roman" w:cs="Times New Roman"/>
          <w:sz w:val="28"/>
          <w:szCs w:val="28"/>
        </w:rPr>
        <w:lastRenderedPageBreak/>
        <w:t>Завершение основного потока со 100 итерациями, после которого главный поток переходит в состояние ожидания завершения оставшегося дочернего потока</w:t>
      </w:r>
      <w:r>
        <w:rPr>
          <w:rFonts w:ascii="Times New Roman" w:hAnsi="Times New Roman" w:cs="Times New Roman"/>
          <w:sz w:val="28"/>
          <w:szCs w:val="28"/>
        </w:rPr>
        <w:t>, представлено</w:t>
      </w:r>
      <w:r w:rsidRPr="001E29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1.1.4.</w:t>
      </w:r>
    </w:p>
    <w:p w14:paraId="7F0A07F6" w14:textId="5419B412" w:rsidR="00580470" w:rsidRPr="006D4293" w:rsidRDefault="00EA259E" w:rsidP="001E29C6">
      <w:pPr>
        <w:pStyle w:val="a5"/>
        <w:rPr>
          <w:lang w:val="en-US"/>
        </w:rPr>
      </w:pPr>
      <w:r w:rsidRPr="00EA259E">
        <w:rPr>
          <w:noProof/>
          <w:lang w:val="en-US"/>
        </w:rPr>
        <w:drawing>
          <wp:inline distT="0" distB="0" distL="0" distR="0" wp14:anchorId="791DF851" wp14:editId="1C3E11D0">
            <wp:extent cx="2708694" cy="562703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1068" cy="5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C41C" w14:textId="5F367651" w:rsidR="001E29C6" w:rsidRPr="00BF75ED" w:rsidRDefault="001E29C6" w:rsidP="001E29C6">
      <w:pPr>
        <w:tabs>
          <w:tab w:val="left" w:pos="720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1.1.4 – </w:t>
      </w:r>
      <w:r w:rsidRPr="00BF75ED">
        <w:rPr>
          <w:rFonts w:ascii="Times New Roman" w:hAnsi="Times New Roman" w:cs="Times New Roman"/>
          <w:sz w:val="28"/>
          <w:szCs w:val="28"/>
        </w:rPr>
        <w:t xml:space="preserve">Завершение потока с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F75ED">
        <w:rPr>
          <w:rFonts w:ascii="Times New Roman" w:hAnsi="Times New Roman" w:cs="Times New Roman"/>
          <w:sz w:val="28"/>
          <w:szCs w:val="28"/>
        </w:rPr>
        <w:t>0 итерациями</w:t>
      </w:r>
    </w:p>
    <w:p w14:paraId="69755DA4" w14:textId="65A1ECF4" w:rsidR="006B41CB" w:rsidRPr="001E29C6" w:rsidRDefault="001E29C6" w:rsidP="001E29C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E29C6">
        <w:rPr>
          <w:rFonts w:ascii="Times New Roman" w:hAnsi="Times New Roman" w:cs="Times New Roman"/>
          <w:sz w:val="28"/>
          <w:szCs w:val="28"/>
        </w:rPr>
        <w:t xml:space="preserve">Завершение потока со 125 итерациями и окончание работы программы </w:t>
      </w:r>
      <w:r>
        <w:rPr>
          <w:rFonts w:ascii="Times New Roman" w:hAnsi="Times New Roman" w:cs="Times New Roman"/>
          <w:sz w:val="28"/>
          <w:szCs w:val="28"/>
        </w:rPr>
        <w:t>представлено</w:t>
      </w:r>
      <w:r w:rsidRPr="001E29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1.1.5.</w:t>
      </w:r>
    </w:p>
    <w:p w14:paraId="5F58AE83" w14:textId="2676E623" w:rsidR="006B41CB" w:rsidRPr="006D4293" w:rsidRDefault="00EA259E" w:rsidP="001E29C6">
      <w:pPr>
        <w:pStyle w:val="a5"/>
        <w:rPr>
          <w:lang w:val="en-US"/>
        </w:rPr>
      </w:pPr>
      <w:r w:rsidRPr="00EA259E">
        <w:rPr>
          <w:noProof/>
          <w:lang w:val="en-US"/>
        </w:rPr>
        <w:drawing>
          <wp:inline distT="0" distB="0" distL="0" distR="0" wp14:anchorId="3A67A0C9" wp14:editId="3CDAB3D4">
            <wp:extent cx="2475781" cy="1052991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943" cy="106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CE99" w14:textId="0253CBFC" w:rsidR="001E29C6" w:rsidRPr="00BF75ED" w:rsidRDefault="001E29C6" w:rsidP="001E29C6">
      <w:pPr>
        <w:tabs>
          <w:tab w:val="left" w:pos="720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1.1.4 – </w:t>
      </w:r>
      <w:r w:rsidRPr="00BF75ED">
        <w:rPr>
          <w:rFonts w:ascii="Times New Roman" w:hAnsi="Times New Roman" w:cs="Times New Roman"/>
          <w:sz w:val="28"/>
          <w:szCs w:val="28"/>
        </w:rPr>
        <w:t xml:space="preserve">Завершение потока с </w:t>
      </w:r>
      <w:r>
        <w:rPr>
          <w:rFonts w:ascii="Times New Roman" w:hAnsi="Times New Roman" w:cs="Times New Roman"/>
          <w:sz w:val="28"/>
          <w:szCs w:val="28"/>
        </w:rPr>
        <w:t>125</w:t>
      </w:r>
      <w:r w:rsidRPr="00BF75ED">
        <w:rPr>
          <w:rFonts w:ascii="Times New Roman" w:hAnsi="Times New Roman" w:cs="Times New Roman"/>
          <w:sz w:val="28"/>
          <w:szCs w:val="28"/>
        </w:rPr>
        <w:t xml:space="preserve"> итерациями</w:t>
      </w:r>
    </w:p>
    <w:p w14:paraId="1C0104BE" w14:textId="3E3203A4" w:rsidR="000E3B4C" w:rsidRPr="000E3B4C" w:rsidRDefault="001E29C6" w:rsidP="000E3B4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29C6">
        <w:rPr>
          <w:rFonts w:ascii="Times New Roman" w:hAnsi="Times New Roman" w:cs="Times New Roman"/>
          <w:sz w:val="28"/>
          <w:szCs w:val="28"/>
        </w:rPr>
        <w:t>В ходе выполнения программы был проведен мониторинг потоков с использованием системных утилит. Через PowerShell получена информация об идентификаторах потоков процесса с помощью команд: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2E4777" w:rsidRPr="001E29C6">
        <w:rPr>
          <w:rFonts w:ascii="Times New Roman" w:hAnsi="Times New Roman" w:cs="Times New Roman"/>
          <w:sz w:val="28"/>
          <w:szCs w:val="28"/>
        </w:rPr>
        <w:t>-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="002E4777" w:rsidRPr="001E29C6">
        <w:rPr>
          <w:rFonts w:ascii="Times New Roman" w:hAnsi="Times New Roman" w:cs="Times New Roman"/>
          <w:sz w:val="28"/>
          <w:szCs w:val="28"/>
        </w:rPr>
        <w:t xml:space="preserve"> | 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="002E4777" w:rsidRPr="001E29C6">
        <w:rPr>
          <w:rFonts w:ascii="Times New Roman" w:hAnsi="Times New Roman" w:cs="Times New Roman"/>
          <w:sz w:val="28"/>
          <w:szCs w:val="28"/>
        </w:rPr>
        <w:t>-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2E4777" w:rsidRPr="001E29C6">
        <w:rPr>
          <w:rFonts w:ascii="Times New Roman" w:hAnsi="Times New Roman" w:cs="Times New Roman"/>
          <w:sz w:val="28"/>
          <w:szCs w:val="28"/>
        </w:rPr>
        <w:t xml:space="preserve"> { $_.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ProcessName</w:t>
      </w:r>
      <w:r w:rsidR="002E4777" w:rsidRPr="001E29C6">
        <w:rPr>
          <w:rFonts w:ascii="Times New Roman" w:hAnsi="Times New Roman" w:cs="Times New Roman"/>
          <w:sz w:val="28"/>
          <w:szCs w:val="28"/>
        </w:rPr>
        <w:t xml:space="preserve"> -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="002E4777" w:rsidRPr="001E29C6">
        <w:rPr>
          <w:rFonts w:ascii="Times New Roman" w:hAnsi="Times New Roman" w:cs="Times New Roman"/>
          <w:sz w:val="28"/>
          <w:szCs w:val="28"/>
        </w:rPr>
        <w:t xml:space="preserve"> "*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2E4777" w:rsidRPr="001E29C6">
        <w:rPr>
          <w:rFonts w:ascii="Times New Roman" w:hAnsi="Times New Roman" w:cs="Times New Roman"/>
          <w:sz w:val="28"/>
          <w:szCs w:val="28"/>
        </w:rPr>
        <w:t xml:space="preserve">*" } | 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2E4777" w:rsidRPr="001E29C6">
        <w:rPr>
          <w:rFonts w:ascii="Times New Roman" w:hAnsi="Times New Roman" w:cs="Times New Roman"/>
          <w:sz w:val="28"/>
          <w:szCs w:val="28"/>
        </w:rPr>
        <w:t>-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2E4777" w:rsidRPr="001E29C6">
        <w:rPr>
          <w:rFonts w:ascii="Times New Roman" w:hAnsi="Times New Roman" w:cs="Times New Roman"/>
          <w:sz w:val="28"/>
          <w:szCs w:val="28"/>
        </w:rPr>
        <w:t xml:space="preserve"> 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2E4777" w:rsidRPr="001E29C6">
        <w:rPr>
          <w:rFonts w:ascii="Times New Roman" w:hAnsi="Times New Roman" w:cs="Times New Roman"/>
          <w:sz w:val="28"/>
          <w:szCs w:val="28"/>
        </w:rPr>
        <w:t xml:space="preserve">, 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ProcessName</w:t>
      </w:r>
      <w:r w:rsidR="002E4777" w:rsidRPr="001E29C6">
        <w:rPr>
          <w:rFonts w:ascii="Times New Roman" w:hAnsi="Times New Roman" w:cs="Times New Roman"/>
          <w:sz w:val="28"/>
          <w:szCs w:val="28"/>
        </w:rPr>
        <w:t xml:space="preserve">, </w:t>
      </w:r>
      <w:r w:rsidR="002E4777" w:rsidRPr="006D4293">
        <w:rPr>
          <w:rFonts w:ascii="Times New Roman" w:hAnsi="Times New Roman" w:cs="Times New Roman"/>
          <w:sz w:val="28"/>
          <w:szCs w:val="28"/>
          <w:lang w:val="en-US"/>
        </w:rPr>
        <w:t>Threads</w:t>
      </w:r>
      <w:r>
        <w:rPr>
          <w:rFonts w:ascii="Times New Roman" w:hAnsi="Times New Roman" w:cs="Times New Roman"/>
          <w:sz w:val="28"/>
          <w:szCs w:val="28"/>
        </w:rPr>
        <w:t>».</w:t>
      </w:r>
      <w:r w:rsidR="000E3B4C">
        <w:rPr>
          <w:rFonts w:ascii="Times New Roman" w:hAnsi="Times New Roman" w:cs="Times New Roman"/>
          <w:sz w:val="28"/>
          <w:szCs w:val="28"/>
        </w:rPr>
        <w:t xml:space="preserve"> </w:t>
      </w:r>
      <w:r w:rsidR="000E3B4C" w:rsidRPr="000E3B4C">
        <w:rPr>
          <w:rFonts w:ascii="Times New Roman" w:hAnsi="Times New Roman" w:cs="Times New Roman"/>
          <w:sz w:val="28"/>
          <w:szCs w:val="28"/>
        </w:rPr>
        <w:t>Для детального анализа состояния потоков применялась команда:</w:t>
      </w:r>
      <w:r w:rsidR="000E3B4C">
        <w:rPr>
          <w:rFonts w:ascii="Times New Roman" w:hAnsi="Times New Roman" w:cs="Times New Roman"/>
          <w:sz w:val="28"/>
          <w:szCs w:val="28"/>
        </w:rPr>
        <w:t xml:space="preserve"> «</w:t>
      </w:r>
      <w:r w:rsidR="000E3B4C" w:rsidRPr="000E3B4C">
        <w:rPr>
          <w:rFonts w:ascii="Times New Roman" w:hAnsi="Times New Roman" w:cs="Times New Roman"/>
          <w:sz w:val="28"/>
          <w:szCs w:val="28"/>
        </w:rPr>
        <w:t>(Get-Process -Id 7760).Threads | Format-Table Id, ThreadState, WaitReason, StartTime</w:t>
      </w:r>
      <w:r w:rsidR="000E3B4C">
        <w:rPr>
          <w:rFonts w:ascii="Times New Roman" w:hAnsi="Times New Roman" w:cs="Times New Roman"/>
          <w:sz w:val="28"/>
          <w:szCs w:val="28"/>
        </w:rPr>
        <w:t xml:space="preserve">». </w:t>
      </w:r>
      <w:r w:rsidR="000E3B4C" w:rsidRPr="000E3B4C">
        <w:rPr>
          <w:rFonts w:ascii="Times New Roman" w:hAnsi="Times New Roman" w:cs="Times New Roman"/>
          <w:sz w:val="28"/>
          <w:szCs w:val="28"/>
        </w:rPr>
        <w:t>Результаты мониторинга представлены на рисунке 1.1.6.</w:t>
      </w:r>
    </w:p>
    <w:p w14:paraId="3B70501A" w14:textId="6C3DE412" w:rsidR="006B41CB" w:rsidRDefault="00EA259E" w:rsidP="000E3B4C">
      <w:pPr>
        <w:pStyle w:val="a5"/>
      </w:pPr>
      <w:r w:rsidRPr="00EA259E">
        <w:rPr>
          <w:noProof/>
        </w:rPr>
        <w:drawing>
          <wp:inline distT="0" distB="0" distL="0" distR="0" wp14:anchorId="63E71D59" wp14:editId="2749A2F1">
            <wp:extent cx="4606506" cy="1414204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553" cy="14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8313" w14:textId="752008F9" w:rsidR="00EA259E" w:rsidRDefault="000E3B4C" w:rsidP="001D1A89">
      <w:pPr>
        <w:pStyle w:val="ae"/>
      </w:pPr>
      <w:r w:rsidRPr="000E3B4C">
        <w:t>Рисунок 1.1.6 – Информация о потоках процесса Lab</w:t>
      </w:r>
      <w:r>
        <w:t>-</w:t>
      </w:r>
      <w:r w:rsidRPr="000E3B4C">
        <w:t>04a, полученная через PowerShell</w:t>
      </w:r>
    </w:p>
    <w:p w14:paraId="725B2923" w14:textId="44CD1F91" w:rsidR="00EA259E" w:rsidRDefault="00A02EEF" w:rsidP="00A02EEF">
      <w:pPr>
        <w:ind w:firstLine="708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A02EEF">
        <w:rPr>
          <w:rFonts w:ascii="Times New Roman" w:hAnsi="Times New Roman" w:cs="Times New Roman"/>
          <w:spacing w:val="4"/>
          <w:sz w:val="28"/>
          <w:szCs w:val="28"/>
        </w:rPr>
        <w:t>Дополнительно проведен анализ потоков с помощью Process Explorer, запущенного с правами администратора. После идентификации процесса Lab-04a получена детальная информация о потоках во вкладке Threads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, </w:t>
      </w:r>
      <w:r w:rsidRPr="00A02EEF">
        <w:rPr>
          <w:rFonts w:ascii="Times New Roman" w:hAnsi="Times New Roman" w:cs="Times New Roman"/>
          <w:spacing w:val="4"/>
          <w:sz w:val="28"/>
          <w:szCs w:val="28"/>
        </w:rPr>
        <w:t>представлен</w:t>
      </w:r>
      <w:r>
        <w:rPr>
          <w:rFonts w:ascii="Times New Roman" w:hAnsi="Times New Roman" w:cs="Times New Roman"/>
          <w:spacing w:val="4"/>
          <w:sz w:val="28"/>
          <w:szCs w:val="28"/>
        </w:rPr>
        <w:t>ная</w:t>
      </w:r>
      <w:r w:rsidRPr="00A02EEF">
        <w:rPr>
          <w:rFonts w:ascii="Times New Roman" w:hAnsi="Times New Roman" w:cs="Times New Roman"/>
          <w:spacing w:val="4"/>
          <w:sz w:val="28"/>
          <w:szCs w:val="28"/>
        </w:rPr>
        <w:t xml:space="preserve"> на рисунке 1.1.7.</w:t>
      </w:r>
    </w:p>
    <w:p w14:paraId="31A68220" w14:textId="2458D96E" w:rsidR="006B41CB" w:rsidRDefault="00EA259E" w:rsidP="00A02EEF">
      <w:pPr>
        <w:pStyle w:val="a5"/>
      </w:pPr>
      <w:r>
        <w:rPr>
          <w:noProof/>
        </w:rPr>
        <w:lastRenderedPageBreak/>
        <w:drawing>
          <wp:inline distT="0" distB="0" distL="0" distR="0" wp14:anchorId="12CEA513" wp14:editId="39529C00">
            <wp:extent cx="5501856" cy="611797"/>
            <wp:effectExtent l="19050" t="19050" r="22860" b="171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3180" b="5808"/>
                    <a:stretch/>
                  </pic:blipFill>
                  <pic:spPr bwMode="auto">
                    <a:xfrm>
                      <a:off x="0" y="0"/>
                      <a:ext cx="5653486" cy="628658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A2208" w14:textId="24ADC57B" w:rsidR="00A02EEF" w:rsidRPr="00566C77" w:rsidRDefault="00A02EEF" w:rsidP="001D1A89">
      <w:pPr>
        <w:pStyle w:val="ae"/>
        <w:rPr>
          <w:szCs w:val="28"/>
        </w:rPr>
      </w:pPr>
      <w:r w:rsidRPr="000E3B4C">
        <w:t>Рисунок 1.1.</w:t>
      </w:r>
      <w:r>
        <w:t>7</w:t>
      </w:r>
      <w:r w:rsidRPr="000E3B4C">
        <w:t xml:space="preserve"> – </w:t>
      </w:r>
      <w:r w:rsidRPr="00A02EEF">
        <w:t>Информация о потоках, полученная через Process Explorer</w:t>
      </w:r>
    </w:p>
    <w:p w14:paraId="7230BE0C" w14:textId="62F34894" w:rsidR="00A02EEF" w:rsidRPr="00A02EEF" w:rsidRDefault="00A02EEF" w:rsidP="00A02E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2EEF">
        <w:rPr>
          <w:rFonts w:ascii="Times New Roman" w:hAnsi="Times New Roman" w:cs="Times New Roman"/>
          <w:sz w:val="28"/>
          <w:szCs w:val="28"/>
        </w:rPr>
        <w:t>Следующее задание предусматривало разработку программы Lab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02EEF">
        <w:rPr>
          <w:rFonts w:ascii="Times New Roman" w:hAnsi="Times New Roman" w:cs="Times New Roman"/>
          <w:sz w:val="28"/>
          <w:szCs w:val="28"/>
        </w:rPr>
        <w:t>04b, которая в целом аналогична Lab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02EEF">
        <w:rPr>
          <w:rFonts w:ascii="Times New Roman" w:hAnsi="Times New Roman" w:cs="Times New Roman"/>
          <w:sz w:val="28"/>
          <w:szCs w:val="28"/>
        </w:rPr>
        <w:t>04a, но со следующими изменениями:</w:t>
      </w:r>
    </w:p>
    <w:p w14:paraId="05956FD3" w14:textId="12C92BB7" w:rsidR="00A02EEF" w:rsidRPr="00A02EEF" w:rsidRDefault="00A02EEF" w:rsidP="00A02EEF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02EEF">
        <w:rPr>
          <w:rFonts w:ascii="Times New Roman" w:hAnsi="Times New Roman" w:cs="Times New Roman"/>
          <w:sz w:val="28"/>
          <w:szCs w:val="28"/>
        </w:rPr>
        <w:t>вызов функции Lab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02EEF">
        <w:rPr>
          <w:rFonts w:ascii="Times New Roman" w:hAnsi="Times New Roman" w:cs="Times New Roman"/>
          <w:sz w:val="28"/>
          <w:szCs w:val="28"/>
        </w:rPr>
        <w:t>04x в главном потоке заменяется на аналогичный цикл;</w:t>
      </w:r>
    </w:p>
    <w:p w14:paraId="12B8EA85" w14:textId="0F51B393" w:rsidR="00A02EEF" w:rsidRPr="00A02EEF" w:rsidRDefault="00A02EEF" w:rsidP="00A02EEF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02EEF">
        <w:rPr>
          <w:rFonts w:ascii="Times New Roman" w:hAnsi="Times New Roman" w:cs="Times New Roman"/>
          <w:sz w:val="28"/>
          <w:szCs w:val="28"/>
        </w:rPr>
        <w:t>добавляется приостановка первого потока на 20-й итерации с последующим возобновлением на 60-й итерации;</w:t>
      </w:r>
    </w:p>
    <w:p w14:paraId="1CAF4AFB" w14:textId="0594B0D1" w:rsidR="00A02EEF" w:rsidRPr="00A02EEF" w:rsidRDefault="00A02EEF" w:rsidP="00A02EEF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02EEF">
        <w:rPr>
          <w:rFonts w:ascii="Times New Roman" w:hAnsi="Times New Roman" w:cs="Times New Roman"/>
          <w:sz w:val="28"/>
          <w:szCs w:val="28"/>
        </w:rPr>
        <w:t>реализуется приостановка второго потока на 40-й итерации с возобновлением после выполнения основного цикла.</w:t>
      </w:r>
    </w:p>
    <w:p w14:paraId="1A67E55F" w14:textId="29BA2581" w:rsidR="00A02EEF" w:rsidRPr="00A02EEF" w:rsidRDefault="00A02EEF" w:rsidP="00A02E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2EEF">
        <w:rPr>
          <w:rFonts w:ascii="Times New Roman" w:hAnsi="Times New Roman" w:cs="Times New Roman"/>
          <w:sz w:val="28"/>
          <w:szCs w:val="28"/>
        </w:rPr>
        <w:t>Главный поток должен ожидать завершения всех дочерних потоков перед своим завершением. Также требовалось отследить состояния потоков в ключевые моменты выполнения программы с помощью PowerShell и Process Explorer.</w:t>
      </w:r>
    </w:p>
    <w:p w14:paraId="38C0D857" w14:textId="7E968D07" w:rsidR="002E4777" w:rsidRDefault="00A02EEF" w:rsidP="00A02EEF">
      <w:pPr>
        <w:spacing w:after="28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2EEF">
        <w:rPr>
          <w:rFonts w:ascii="Times New Roman" w:hAnsi="Times New Roman" w:cs="Times New Roman"/>
          <w:sz w:val="28"/>
          <w:szCs w:val="28"/>
        </w:rPr>
        <w:t>Исходный код программы Lab_04b представлен в листинге 1.1.3.</w:t>
      </w:r>
    </w:p>
    <w:p w14:paraId="4AE55E1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#include &lt;windows.h&gt;</w:t>
      </w:r>
    </w:p>
    <w:p w14:paraId="5C57F22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34F25CF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0E49D6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HANDLE g_thread1_handle = NULL;</w:t>
      </w:r>
    </w:p>
    <w:p w14:paraId="6D76A0E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HANDLE g_thread2_handle = NULL;</w:t>
      </w:r>
    </w:p>
    <w:p w14:paraId="7B0791C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DWORD g_thread1_id = 0;</w:t>
      </w:r>
    </w:p>
    <w:p w14:paraId="6C6FC99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DWORD g_thread2_id = 0;</w:t>
      </w:r>
    </w:p>
    <w:p w14:paraId="1794B6E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F38FC0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void Lab_04x(int iterations, const wchar_t* username, int thread_num) {</w:t>
      </w:r>
    </w:p>
    <w:p w14:paraId="08288E8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</w:t>
      </w:r>
      <w:r w:rsidRPr="007D4694">
        <w:rPr>
          <w:rFonts w:ascii="Courier New" w:hAnsi="Courier New" w:cs="Courier New"/>
          <w:sz w:val="20"/>
          <w:szCs w:val="20"/>
        </w:rPr>
        <w:t xml:space="preserve"> (</w:t>
      </w:r>
      <w:r w:rsidRPr="007D4694">
        <w:rPr>
          <w:rFonts w:ascii="Courier New" w:hAnsi="Courier New" w:cs="Courier New"/>
          <w:sz w:val="20"/>
          <w:szCs w:val="20"/>
          <w:lang w:val="en-US"/>
        </w:rPr>
        <w:t>iterations</w:t>
      </w:r>
      <w:r w:rsidRPr="007D4694">
        <w:rPr>
          <w:rFonts w:ascii="Courier New" w:hAnsi="Courier New" w:cs="Courier New"/>
          <w:sz w:val="20"/>
          <w:szCs w:val="20"/>
        </w:rPr>
        <w:t xml:space="preserve"> &lt;= 0) {</w:t>
      </w:r>
    </w:p>
    <w:p w14:paraId="16F0948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("Ошибка: количество итераций должно быть положительным числом\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267FD85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19A4EE8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7D1C59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(username == NULL || wcslen(username) == 0) {</w:t>
      </w:r>
    </w:p>
    <w:p w14:paraId="75960B3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</w:t>
      </w:r>
      <w:r w:rsidRPr="007D4694">
        <w:rPr>
          <w:rFonts w:ascii="Courier New" w:hAnsi="Courier New" w:cs="Courier New"/>
          <w:sz w:val="20"/>
          <w:szCs w:val="20"/>
        </w:rPr>
        <w:t>("Ошибка: имя пользователя не может быть пустым\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183A3E1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0D6DAA4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32AA4D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6036CC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pid = GetCurrentProcessId();</w:t>
      </w:r>
    </w:p>
    <w:p w14:paraId="5C71EF5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tid = GetCurrentThreadId();</w:t>
      </w:r>
    </w:p>
    <w:p w14:paraId="19F84BB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57D0378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(thread_num == 1) g_thread1_id = tid;</w:t>
      </w:r>
    </w:p>
    <w:p w14:paraId="07FAEC9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(thread_num == 2) g_thread2_id = tid;</w:t>
      </w:r>
    </w:p>
    <w:p w14:paraId="4052EFB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8C3F6CF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 clean_username[256] = L"";</w:t>
      </w:r>
    </w:p>
    <w:p w14:paraId="20E0322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clean_index = 0;</w:t>
      </w:r>
    </w:p>
    <w:p w14:paraId="53F1AD0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988E19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for (int i = 0; username[i] != L'\0'; ++i) {</w:t>
      </w:r>
    </w:p>
    <w:p w14:paraId="1342CF6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if (iswalpha(username[i])) {</w:t>
      </w:r>
    </w:p>
    <w:p w14:paraId="051B2D7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clean_username[clean_index++] = username[i];</w:t>
      </w:r>
    </w:p>
    <w:p w14:paraId="7EAAC9B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908B1B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D96A3A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clean_username[clean_index] = L'\0';</w:t>
      </w:r>
    </w:p>
    <w:p w14:paraId="7711265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7F8CE4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(wcslen(clean_username) == 0) {</w:t>
      </w:r>
    </w:p>
    <w:p w14:paraId="4F0EE24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wcscpy_s(clean_username, 256, username);</w:t>
      </w:r>
    </w:p>
    <w:p w14:paraId="090C494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6460E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0E5EFD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for (int i = 0; i &lt; iterations; ++i) {</w:t>
      </w:r>
    </w:p>
    <w:p w14:paraId="302E928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wchar_t current_letter = clean_username[i % wcslen(clean_username)];</w:t>
      </w:r>
    </w:p>
    <w:p w14:paraId="05B7F7D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printf("%lu - %lu - %d - %lc\n", pid, tid, i + 1, current_letter);</w:t>
      </w:r>
    </w:p>
    <w:p w14:paraId="7DABF92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Sleep(350);</w:t>
      </w:r>
    </w:p>
    <w:p w14:paraId="4982254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0DD2C6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FFC23F5" w14:textId="77777777" w:rsidR="007D4694" w:rsidRPr="00503BF5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503BF5">
        <w:rPr>
          <w:rFonts w:ascii="Courier New" w:hAnsi="Courier New" w:cs="Courier New"/>
          <w:sz w:val="20"/>
          <w:szCs w:val="20"/>
          <w:lang w:val="en-US"/>
        </w:rPr>
        <w:t>("</w:t>
      </w:r>
      <w:r w:rsidRPr="008C3CA3">
        <w:rPr>
          <w:rFonts w:ascii="Courier New" w:hAnsi="Courier New" w:cs="Courier New"/>
          <w:sz w:val="20"/>
          <w:szCs w:val="20"/>
        </w:rPr>
        <w:t>Поток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%</w:t>
      </w:r>
      <w:r w:rsidRPr="007D4694">
        <w:rPr>
          <w:rFonts w:ascii="Courier New" w:hAnsi="Courier New" w:cs="Courier New"/>
          <w:sz w:val="20"/>
          <w:szCs w:val="20"/>
          <w:lang w:val="en-US"/>
        </w:rPr>
        <w:t>lu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C3CA3">
        <w:rPr>
          <w:rFonts w:ascii="Courier New" w:hAnsi="Courier New" w:cs="Courier New"/>
          <w:sz w:val="20"/>
          <w:szCs w:val="20"/>
        </w:rPr>
        <w:t>завершил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C3CA3">
        <w:rPr>
          <w:rFonts w:ascii="Courier New" w:hAnsi="Courier New" w:cs="Courier New"/>
          <w:sz w:val="20"/>
          <w:szCs w:val="20"/>
        </w:rPr>
        <w:t>выполнение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(%</w:t>
      </w:r>
      <w:r w:rsidRPr="007D4694">
        <w:rPr>
          <w:rFonts w:ascii="Courier New" w:hAnsi="Courier New" w:cs="Courier New"/>
          <w:sz w:val="20"/>
          <w:szCs w:val="20"/>
          <w:lang w:val="en-US"/>
        </w:rPr>
        <w:t>d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C3CA3">
        <w:rPr>
          <w:rFonts w:ascii="Courier New" w:hAnsi="Courier New" w:cs="Courier New"/>
          <w:sz w:val="20"/>
          <w:szCs w:val="20"/>
        </w:rPr>
        <w:t>итераций</w:t>
      </w:r>
      <w:r w:rsidRPr="00503BF5">
        <w:rPr>
          <w:rFonts w:ascii="Courier New" w:hAnsi="Courier New" w:cs="Courier New"/>
          <w:sz w:val="20"/>
          <w:szCs w:val="20"/>
          <w:lang w:val="en-US"/>
        </w:rPr>
        <w:t>)\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tid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iterations</w:t>
      </w:r>
      <w:r w:rsidRPr="00503BF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6FC59F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A149BD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3AB870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DWORD WINAPI ThreadFunc1(LPVOID param) {</w:t>
      </w:r>
    </w:p>
    <w:p w14:paraId="666733F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wchar_t* username = (wchar_t*)param;</w:t>
      </w:r>
    </w:p>
    <w:p w14:paraId="2041553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Lab_04x(50, username, 1);</w:t>
      </w:r>
    </w:p>
    <w:p w14:paraId="056EC13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04F781E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64008E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1A1B14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DWORD WINAPI ThreadFunc2(LPVOID param) {</w:t>
      </w:r>
    </w:p>
    <w:p w14:paraId="3319B45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wchar_t* username = (wchar_t*)param;</w:t>
      </w:r>
    </w:p>
    <w:p w14:paraId="7C289AD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Lab_04x(125, username, 2);</w:t>
      </w:r>
    </w:p>
    <w:p w14:paraId="3CC90DA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081D6BF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C3308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A29906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67964FE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SetConsoleOutputCP(1251);</w:t>
      </w:r>
    </w:p>
    <w:p w14:paraId="0C854F5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1420D2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 username[256];</w:t>
      </w:r>
    </w:p>
    <w:p w14:paraId="0DFE983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size = 256;</w:t>
      </w:r>
    </w:p>
    <w:p w14:paraId="7B23095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GetUserNameW(username, &amp;size);</w:t>
      </w:r>
    </w:p>
    <w:p w14:paraId="0A2A3CC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1696C3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printf("=== Lab-04b: Управление потоками с приостановкой (WinAPI) ===\n");</w:t>
      </w:r>
    </w:p>
    <w:p w14:paraId="1468507F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7D4694">
        <w:rPr>
          <w:rFonts w:ascii="Courier New" w:hAnsi="Courier New" w:cs="Courier New"/>
          <w:sz w:val="20"/>
          <w:szCs w:val="20"/>
        </w:rPr>
        <w:t>("Имя пользователя: %</w:t>
      </w:r>
      <w:r w:rsidRPr="007D4694">
        <w:rPr>
          <w:rFonts w:ascii="Courier New" w:hAnsi="Courier New" w:cs="Courier New"/>
          <w:sz w:val="20"/>
          <w:szCs w:val="20"/>
          <w:lang w:val="en-US"/>
        </w:rPr>
        <w:t>ls</w:t>
      </w:r>
      <w:r w:rsidRPr="007D4694">
        <w:rPr>
          <w:rFonts w:ascii="Courier New" w:hAnsi="Courier New" w:cs="Courier New"/>
          <w:sz w:val="20"/>
          <w:szCs w:val="20"/>
        </w:rPr>
        <w:t>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 xml:space="preserve">",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username</w:t>
      </w:r>
      <w:r w:rsidRPr="007D4694">
        <w:rPr>
          <w:rFonts w:ascii="Courier New" w:hAnsi="Courier New" w:cs="Courier New"/>
          <w:sz w:val="20"/>
          <w:szCs w:val="20"/>
        </w:rPr>
        <w:t>);</w:t>
      </w:r>
    </w:p>
    <w:p w14:paraId="00E4D09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printf("PID главного процесса: %lu\n", GetCurrentProcessId());</w:t>
      </w:r>
    </w:p>
    <w:p w14:paraId="3C09E940" w14:textId="77777777" w:rsidR="006E6C40" w:rsidRDefault="007D4694" w:rsidP="006E6C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printf("TID главного потока: %lu\n", GetCurrentThreadId());</w:t>
      </w:r>
    </w:p>
    <w:p w14:paraId="5D15A0ED" w14:textId="71D96523" w:rsidR="007D4694" w:rsidRPr="007D4694" w:rsidRDefault="007D4694" w:rsidP="006E6C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printf("=============================================================\n");</w:t>
      </w:r>
    </w:p>
    <w:p w14:paraId="21CB968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A5A077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g_thread1_handle = CreateThread(NULL, 0, ThreadFunc1, username, 0, &amp;g_thread1_id);</w:t>
      </w:r>
    </w:p>
    <w:p w14:paraId="4020F3CC" w14:textId="437F6E1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g_thread2_handle = CreateThread(NULL, 0, ThreadFunc2, username, 0, &amp;g_thread2_id);</w:t>
      </w:r>
    </w:p>
    <w:p w14:paraId="4B35A0A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(g_thread1_handle == NULL || g_thread2_handle == NULL) {</w:t>
      </w:r>
    </w:p>
    <w:p w14:paraId="6361858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</w:t>
      </w:r>
      <w:r w:rsidRPr="007D4694">
        <w:rPr>
          <w:rFonts w:ascii="Courier New" w:hAnsi="Courier New" w:cs="Courier New"/>
          <w:sz w:val="20"/>
          <w:szCs w:val="20"/>
        </w:rPr>
        <w:t>("Ошибка: не удалось создать потоки!\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2F4B875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</w:t>
      </w:r>
      <w:r w:rsidRPr="007D4694">
        <w:rPr>
          <w:rFonts w:ascii="Courier New" w:hAnsi="Courier New" w:cs="Courier New"/>
          <w:sz w:val="20"/>
          <w:szCs w:val="20"/>
        </w:rPr>
        <w:t xml:space="preserve"> 1;</w:t>
      </w:r>
    </w:p>
    <w:p w14:paraId="70BDE60C" w14:textId="02D86AA2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}</w:t>
      </w:r>
    </w:p>
    <w:p w14:paraId="402F4EE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("Созданы потоки:\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71F1AC3B" w14:textId="77777777" w:rsidR="007D4694" w:rsidRPr="00503BF5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("- </w:t>
      </w:r>
      <w:r w:rsidRPr="008C3CA3">
        <w:rPr>
          <w:rFonts w:ascii="Courier New" w:hAnsi="Courier New" w:cs="Courier New"/>
          <w:sz w:val="20"/>
          <w:szCs w:val="20"/>
        </w:rPr>
        <w:t>Поток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1: 50 </w:t>
      </w:r>
      <w:r w:rsidRPr="008C3CA3">
        <w:rPr>
          <w:rFonts w:ascii="Courier New" w:hAnsi="Courier New" w:cs="Courier New"/>
          <w:sz w:val="20"/>
          <w:szCs w:val="20"/>
        </w:rPr>
        <w:t>итераций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7D4694">
        <w:rPr>
          <w:rFonts w:ascii="Courier New" w:hAnsi="Courier New" w:cs="Courier New"/>
          <w:sz w:val="20"/>
          <w:szCs w:val="20"/>
          <w:lang w:val="en-US"/>
        </w:rPr>
        <w:t>TID</w:t>
      </w:r>
      <w:r w:rsidRPr="00503BF5">
        <w:rPr>
          <w:rFonts w:ascii="Courier New" w:hAnsi="Courier New" w:cs="Courier New"/>
          <w:sz w:val="20"/>
          <w:szCs w:val="20"/>
          <w:lang w:val="en-US"/>
        </w:rPr>
        <w:t>: %</w:t>
      </w:r>
      <w:r w:rsidRPr="007D4694">
        <w:rPr>
          <w:rFonts w:ascii="Courier New" w:hAnsi="Courier New" w:cs="Courier New"/>
          <w:sz w:val="20"/>
          <w:szCs w:val="20"/>
          <w:lang w:val="en-US"/>
        </w:rPr>
        <w:t>lu</w:t>
      </w:r>
      <w:r w:rsidRPr="00503BF5">
        <w:rPr>
          <w:rFonts w:ascii="Courier New" w:hAnsi="Courier New" w:cs="Courier New"/>
          <w:sz w:val="20"/>
          <w:szCs w:val="20"/>
          <w:lang w:val="en-US"/>
        </w:rPr>
        <w:t>)\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g</w:t>
      </w:r>
      <w:r w:rsidRPr="00503BF5">
        <w:rPr>
          <w:rFonts w:ascii="Courier New" w:hAnsi="Courier New" w:cs="Courier New"/>
          <w:sz w:val="20"/>
          <w:szCs w:val="20"/>
          <w:lang w:val="en-US"/>
        </w:rPr>
        <w:t>_</w:t>
      </w:r>
      <w:r w:rsidRPr="007D4694">
        <w:rPr>
          <w:rFonts w:ascii="Courier New" w:hAnsi="Courier New" w:cs="Courier New"/>
          <w:sz w:val="20"/>
          <w:szCs w:val="20"/>
          <w:lang w:val="en-US"/>
        </w:rPr>
        <w:t>thread</w:t>
      </w:r>
      <w:r w:rsidRPr="00503BF5">
        <w:rPr>
          <w:rFonts w:ascii="Courier New" w:hAnsi="Courier New" w:cs="Courier New"/>
          <w:sz w:val="20"/>
          <w:szCs w:val="20"/>
          <w:lang w:val="en-US"/>
        </w:rPr>
        <w:t>1_</w:t>
      </w:r>
      <w:r w:rsidRPr="007D4694">
        <w:rPr>
          <w:rFonts w:ascii="Courier New" w:hAnsi="Courier New" w:cs="Courier New"/>
          <w:sz w:val="20"/>
          <w:szCs w:val="20"/>
          <w:lang w:val="en-US"/>
        </w:rPr>
        <w:t>id</w:t>
      </w:r>
      <w:r w:rsidRPr="00503BF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6950D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printf("- Поток 2: 125 итераций (TID: %lu)\n", g_thread2_id);</w:t>
      </w:r>
    </w:p>
    <w:p w14:paraId="66500AD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7D4694">
        <w:rPr>
          <w:rFonts w:ascii="Courier New" w:hAnsi="Courier New" w:cs="Courier New"/>
          <w:sz w:val="20"/>
          <w:szCs w:val="20"/>
        </w:rPr>
        <w:t>("- Главный поток: 100 итераций с управлением\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27BC00A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printf("=============================================================\n");</w:t>
      </w:r>
    </w:p>
    <w:p w14:paraId="0531AB8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main_pid = GetCurrentProcessId();</w:t>
      </w:r>
    </w:p>
    <w:p w14:paraId="5D8E1A1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main_tid = GetCurrentThreadId();</w:t>
      </w:r>
    </w:p>
    <w:p w14:paraId="37C8D8EF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 clean_username[256] = L"";</w:t>
      </w:r>
    </w:p>
    <w:p w14:paraId="2F37094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clean_index = 0;</w:t>
      </w:r>
    </w:p>
    <w:p w14:paraId="6D6B314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44E0D6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for (int i = 0; username[i] != L'\0'; ++i) {</w:t>
      </w:r>
    </w:p>
    <w:p w14:paraId="0165845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if (iswalpha(username[i])) {</w:t>
      </w:r>
    </w:p>
    <w:p w14:paraId="2E928F2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clean_username[clean_index++] = username[i];</w:t>
      </w:r>
    </w:p>
    <w:p w14:paraId="478A1EE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8CFC26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561694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clean_username[clean_index] = L'\0';</w:t>
      </w:r>
    </w:p>
    <w:p w14:paraId="4CA5CF1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(wcslen(clean_username) == 0) {</w:t>
      </w:r>
    </w:p>
    <w:p w14:paraId="1006383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wcscpy_s(clean_username, 256, username);</w:t>
      </w:r>
    </w:p>
    <w:p w14:paraId="59A84D4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8AA9EA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496178F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for (int i = 0; i &lt; 100; ++i) {</w:t>
      </w:r>
    </w:p>
    <w:p w14:paraId="7D12921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wchar_t current_letter = clean_username[i % wcslen(clean_username)];</w:t>
      </w:r>
    </w:p>
    <w:p w14:paraId="4C7AEDE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printf("%lu - %lu - %d - %lc\n", main_pid, main_tid, i + 1, current_letter);</w:t>
      </w:r>
    </w:p>
    <w:p w14:paraId="230541EF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BBF3C3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if</w:t>
      </w:r>
      <w:r w:rsidRPr="007D4694">
        <w:rPr>
          <w:rFonts w:ascii="Courier New" w:hAnsi="Courier New" w:cs="Courier New"/>
          <w:sz w:val="20"/>
          <w:szCs w:val="20"/>
        </w:rPr>
        <w:t xml:space="preserve"> (</w:t>
      </w:r>
      <w:r w:rsidRPr="007D4694">
        <w:rPr>
          <w:rFonts w:ascii="Courier New" w:hAnsi="Courier New" w:cs="Courier New"/>
          <w:sz w:val="20"/>
          <w:szCs w:val="20"/>
          <w:lang w:val="en-US"/>
        </w:rPr>
        <w:t>i</w:t>
      </w:r>
      <w:r w:rsidRPr="007D4694">
        <w:rPr>
          <w:rFonts w:ascii="Courier New" w:hAnsi="Courier New" w:cs="Courier New"/>
          <w:sz w:val="20"/>
          <w:szCs w:val="20"/>
        </w:rPr>
        <w:t xml:space="preserve"> == 20) {</w:t>
      </w:r>
    </w:p>
    <w:p w14:paraId="12754A38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("!!! Приостанавливаю Поток 1 на 20 итерации !!!\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38AD0A1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SuspendThread(g_thread1_handle);</w:t>
      </w:r>
    </w:p>
    <w:p w14:paraId="616882E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1727F0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if (i == 40) {</w:t>
      </w:r>
    </w:p>
    <w:p w14:paraId="208028B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printf</w:t>
      </w:r>
      <w:r w:rsidRPr="007D4694">
        <w:rPr>
          <w:rFonts w:ascii="Courier New" w:hAnsi="Courier New" w:cs="Courier New"/>
          <w:sz w:val="20"/>
          <w:szCs w:val="20"/>
        </w:rPr>
        <w:t>("!!! Приостанавливаю Поток 2 на 40 итерации !!!\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6FA6503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SuspendThread(g_thread2_handle);</w:t>
      </w:r>
    </w:p>
    <w:p w14:paraId="5A60369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81C2B88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if (i == 60) {</w:t>
      </w:r>
    </w:p>
    <w:p w14:paraId="2BBEDBF8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printf</w:t>
      </w:r>
      <w:r w:rsidRPr="007D4694">
        <w:rPr>
          <w:rFonts w:ascii="Courier New" w:hAnsi="Courier New" w:cs="Courier New"/>
          <w:sz w:val="20"/>
          <w:szCs w:val="20"/>
        </w:rPr>
        <w:t>("!!! Возобновляю Поток 1 на 60 итерации !!!\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5409919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ResumeThread(g_thread1_handle);</w:t>
      </w:r>
    </w:p>
    <w:p w14:paraId="0E22EED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D30EB7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Sleep(350);</w:t>
      </w:r>
    </w:p>
    <w:p w14:paraId="08C72E9F" w14:textId="77777777" w:rsidR="007D4694" w:rsidRPr="00503BF5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03BF5">
        <w:rPr>
          <w:rFonts w:ascii="Courier New" w:hAnsi="Courier New" w:cs="Courier New"/>
          <w:sz w:val="20"/>
          <w:szCs w:val="20"/>
        </w:rPr>
        <w:t>}</w:t>
      </w:r>
    </w:p>
    <w:p w14:paraId="28678BB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("=============================================================\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2766E29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 xml:space="preserve">("Главный поток завершил цикл. </w:t>
      </w:r>
      <w:r w:rsidRPr="007D4694">
        <w:rPr>
          <w:rFonts w:ascii="Courier New" w:hAnsi="Courier New" w:cs="Courier New"/>
          <w:sz w:val="20"/>
          <w:szCs w:val="20"/>
          <w:lang w:val="en-US"/>
        </w:rPr>
        <w:t>Возобновляю Поток 2...\n");</w:t>
      </w:r>
    </w:p>
    <w:p w14:paraId="310F73C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ResumeThread(g_thread2_handle);</w:t>
      </w:r>
    </w:p>
    <w:p w14:paraId="2BE620A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HANDLE threads[2] = { g_thread1_handle, g_thread2_handle };</w:t>
      </w:r>
    </w:p>
    <w:p w14:paraId="367EAA1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WaitForMultipleObjects(2, threads, TRUE, INFINITE);</w:t>
      </w:r>
    </w:p>
    <w:p w14:paraId="559A99D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CloseHandle(g_thread1_handle);</w:t>
      </w:r>
    </w:p>
    <w:p w14:paraId="270DA9D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CloseHandle(g_thread2_handle);</w:t>
      </w:r>
    </w:p>
    <w:p w14:paraId="66E1671F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printf("=============================================================\n");</w:t>
      </w:r>
    </w:p>
    <w:p w14:paraId="703DFAE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7D4694">
        <w:rPr>
          <w:rFonts w:ascii="Courier New" w:hAnsi="Courier New" w:cs="Courier New"/>
          <w:sz w:val="20"/>
          <w:szCs w:val="20"/>
        </w:rPr>
        <w:t>("Все потоки завершены. Программа завершена.\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14CE9C2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 xml:space="preserve">("Нажмите </w:t>
      </w:r>
      <w:r w:rsidRPr="007D4694">
        <w:rPr>
          <w:rFonts w:ascii="Courier New" w:hAnsi="Courier New" w:cs="Courier New"/>
          <w:sz w:val="20"/>
          <w:szCs w:val="20"/>
          <w:lang w:val="en-US"/>
        </w:rPr>
        <w:t>Enter</w:t>
      </w:r>
      <w:r w:rsidRPr="007D4694">
        <w:rPr>
          <w:rFonts w:ascii="Courier New" w:hAnsi="Courier New" w:cs="Courier New"/>
          <w:sz w:val="20"/>
          <w:szCs w:val="20"/>
        </w:rPr>
        <w:t xml:space="preserve"> для выхода...\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554934F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getchar</w:t>
      </w:r>
      <w:r w:rsidRPr="007D4694">
        <w:rPr>
          <w:rFonts w:ascii="Courier New" w:hAnsi="Courier New" w:cs="Courier New"/>
          <w:sz w:val="20"/>
          <w:szCs w:val="20"/>
        </w:rPr>
        <w:t>();</w:t>
      </w:r>
    </w:p>
    <w:p w14:paraId="74810B4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159A2A5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</w:t>
      </w:r>
      <w:r w:rsidRPr="007D4694">
        <w:rPr>
          <w:rFonts w:ascii="Courier New" w:hAnsi="Courier New" w:cs="Courier New"/>
          <w:sz w:val="20"/>
          <w:szCs w:val="20"/>
        </w:rPr>
        <w:t xml:space="preserve"> 0;</w:t>
      </w:r>
    </w:p>
    <w:p w14:paraId="479B5117" w14:textId="5657F299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>}</w:t>
      </w:r>
    </w:p>
    <w:p w14:paraId="4CA3A227" w14:textId="3C909885" w:rsidR="00B22C76" w:rsidRPr="006E6C40" w:rsidRDefault="00574945" w:rsidP="00B22C76">
      <w:pPr>
        <w:pStyle w:val="ae"/>
        <w:rPr>
          <w:szCs w:val="28"/>
        </w:rPr>
      </w:pPr>
      <w:r w:rsidRPr="000B3DDC">
        <w:t>Листинг</w:t>
      </w:r>
      <w:r w:rsidRPr="007D4694">
        <w:t xml:space="preserve"> 1.1.3 – </w:t>
      </w:r>
      <w:r w:rsidRPr="000B3DDC">
        <w:t>Код</w:t>
      </w:r>
      <w:r w:rsidRPr="007D4694">
        <w:t xml:space="preserve"> </w:t>
      </w:r>
      <w:r>
        <w:t>файла</w:t>
      </w:r>
      <w:r w:rsidRPr="007D4694">
        <w:t xml:space="preserve"> </w:t>
      </w:r>
      <w:r w:rsidRPr="00137252">
        <w:rPr>
          <w:szCs w:val="28"/>
          <w:lang w:val="en-US"/>
        </w:rPr>
        <w:t>Lab</w:t>
      </w:r>
      <w:r w:rsidRPr="007D4694">
        <w:rPr>
          <w:szCs w:val="28"/>
        </w:rPr>
        <w:t>-04</w:t>
      </w:r>
      <w:r>
        <w:rPr>
          <w:szCs w:val="28"/>
          <w:lang w:val="en-US"/>
        </w:rPr>
        <w:t>b</w:t>
      </w:r>
    </w:p>
    <w:p w14:paraId="409E69B6" w14:textId="1D8FDAF2" w:rsidR="007F32ED" w:rsidRDefault="00574945" w:rsidP="005749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4945">
        <w:rPr>
          <w:rFonts w:ascii="Times New Roman" w:hAnsi="Times New Roman" w:cs="Times New Roman"/>
          <w:sz w:val="28"/>
          <w:szCs w:val="28"/>
        </w:rPr>
        <w:t xml:space="preserve">Данная программа демонстрирует механизм управления дочерними потоками на уровне </w:t>
      </w:r>
      <w:r w:rsidRPr="0057494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74945">
        <w:rPr>
          <w:rFonts w:ascii="Times New Roman" w:hAnsi="Times New Roman" w:cs="Times New Roman"/>
          <w:sz w:val="28"/>
          <w:szCs w:val="28"/>
        </w:rPr>
        <w:t xml:space="preserve"> </w:t>
      </w:r>
      <w:r w:rsidRPr="0057494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74945">
        <w:rPr>
          <w:rFonts w:ascii="Times New Roman" w:hAnsi="Times New Roman" w:cs="Times New Roman"/>
          <w:sz w:val="28"/>
          <w:szCs w:val="28"/>
        </w:rPr>
        <w:t xml:space="preserve"> с использованием дескрипторов потоков. </w:t>
      </w:r>
      <w:r w:rsidR="007F32ED" w:rsidRPr="007F32ED">
        <w:rPr>
          <w:rFonts w:ascii="Times New Roman" w:hAnsi="Times New Roman" w:cs="Times New Roman"/>
          <w:sz w:val="28"/>
          <w:szCs w:val="28"/>
        </w:rPr>
        <w:t xml:space="preserve">После успешного создания потоков основным процессом, каждому из них назначается уникальный идентификатор (Thread ID), который служит для однозначной идентификации в системе. Для получения дескриптора конкретного потока по его идентификатору используется функция OpenThread(), что открывает возможность для прямого взаимодействия с целевым потоком и выполнения над ним различных управляющих операций. </w:t>
      </w:r>
    </w:p>
    <w:p w14:paraId="58EDF088" w14:textId="675B9CE2" w:rsidR="006B41CB" w:rsidRPr="00574945" w:rsidRDefault="00574945" w:rsidP="005749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4945">
        <w:rPr>
          <w:rFonts w:ascii="Times New Roman" w:hAnsi="Times New Roman" w:cs="Times New Roman"/>
          <w:sz w:val="28"/>
          <w:szCs w:val="28"/>
        </w:rPr>
        <w:lastRenderedPageBreak/>
        <w:t>Основные функции управления:</w:t>
      </w:r>
    </w:p>
    <w:p w14:paraId="553616C0" w14:textId="183469EC" w:rsidR="00574945" w:rsidRPr="00574945" w:rsidRDefault="00574945" w:rsidP="00574945">
      <w:pPr>
        <w:pStyle w:val="af4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74945">
        <w:rPr>
          <w:rFonts w:ascii="Times New Roman" w:hAnsi="Times New Roman" w:cs="Times New Roman"/>
          <w:sz w:val="28"/>
          <w:szCs w:val="28"/>
        </w:rPr>
        <w:t>SuspendThread() — приостанавливает выполнение указанного потока. При этом поток сохраняет свой контекст и состояние, но не продолжает выполнение до момента возобновления</w:t>
      </w:r>
      <w:r w:rsidR="007F32ED">
        <w:rPr>
          <w:rFonts w:ascii="Times New Roman" w:hAnsi="Times New Roman" w:cs="Times New Roman"/>
          <w:sz w:val="28"/>
          <w:szCs w:val="28"/>
        </w:rPr>
        <w:t>, что</w:t>
      </w:r>
      <w:r w:rsidRPr="00574945">
        <w:rPr>
          <w:rFonts w:ascii="Times New Roman" w:hAnsi="Times New Roman" w:cs="Times New Roman"/>
          <w:sz w:val="28"/>
          <w:szCs w:val="28"/>
        </w:rPr>
        <w:t xml:space="preserve"> позволяет временно </w:t>
      </w:r>
      <w:r w:rsidR="007F32ED">
        <w:rPr>
          <w:rFonts w:ascii="Times New Roman" w:hAnsi="Times New Roman" w:cs="Times New Roman"/>
          <w:sz w:val="28"/>
          <w:szCs w:val="28"/>
        </w:rPr>
        <w:t>«</w:t>
      </w:r>
      <w:r w:rsidRPr="00574945">
        <w:rPr>
          <w:rFonts w:ascii="Times New Roman" w:hAnsi="Times New Roman" w:cs="Times New Roman"/>
          <w:sz w:val="28"/>
          <w:szCs w:val="28"/>
        </w:rPr>
        <w:t>заморозить</w:t>
      </w:r>
      <w:r w:rsidR="007F32ED">
        <w:rPr>
          <w:rFonts w:ascii="Times New Roman" w:hAnsi="Times New Roman" w:cs="Times New Roman"/>
          <w:sz w:val="28"/>
          <w:szCs w:val="28"/>
        </w:rPr>
        <w:t xml:space="preserve">» </w:t>
      </w:r>
      <w:r w:rsidRPr="00574945">
        <w:rPr>
          <w:rFonts w:ascii="Times New Roman" w:hAnsi="Times New Roman" w:cs="Times New Roman"/>
          <w:sz w:val="28"/>
          <w:szCs w:val="28"/>
        </w:rPr>
        <w:t>поток в определенный момент.</w:t>
      </w:r>
    </w:p>
    <w:p w14:paraId="72CC5778" w14:textId="2DD045CC" w:rsidR="006B41CB" w:rsidRDefault="00574945" w:rsidP="00574945">
      <w:pPr>
        <w:pStyle w:val="af4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574945">
        <w:rPr>
          <w:rFonts w:ascii="Times New Roman" w:hAnsi="Times New Roman" w:cs="Times New Roman"/>
          <w:spacing w:val="-4"/>
          <w:sz w:val="28"/>
          <w:szCs w:val="28"/>
        </w:rPr>
        <w:t>ResumeThread() — возобновляет выполнение ранее приостановленного потока. Поток продолжает работу ровно с того места, где был остановлен, что обеспечивает точное управление многопоточным выполнением.</w:t>
      </w:r>
    </w:p>
    <w:p w14:paraId="6E0DFE43" w14:textId="29E0418F" w:rsidR="007D4694" w:rsidRPr="007D4694" w:rsidRDefault="007F32ED" w:rsidP="007D4694">
      <w:pPr>
        <w:spacing w:after="0"/>
        <w:ind w:firstLine="708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7F32ED">
        <w:rPr>
          <w:rFonts w:ascii="Times New Roman" w:hAnsi="Times New Roman" w:cs="Times New Roman"/>
          <w:spacing w:val="-4"/>
          <w:sz w:val="28"/>
          <w:szCs w:val="28"/>
        </w:rPr>
        <w:t>Описанный механизм управления потоками предоставляет разработчику гибкие инструменты для координации работы параллельных задач, обеспечивая при этом надежность и стабильность выполнения многопоточных приложений в среде операционной системы Windows.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F32ED">
        <w:rPr>
          <w:rFonts w:ascii="Times New Roman" w:hAnsi="Times New Roman" w:cs="Times New Roman"/>
          <w:spacing w:val="-4"/>
          <w:sz w:val="28"/>
          <w:szCs w:val="28"/>
        </w:rPr>
        <w:t>На рисунке 1.1.8 показан начальный этап работы программы Lab-04b сразу после создания потоков.</w:t>
      </w:r>
    </w:p>
    <w:p w14:paraId="741AFBB8" w14:textId="476E505E" w:rsidR="006B41CB" w:rsidRPr="00566C77" w:rsidRDefault="00A32B5B" w:rsidP="007F32ED">
      <w:pPr>
        <w:pStyle w:val="a5"/>
      </w:pPr>
      <w:r w:rsidRPr="00A32B5B">
        <w:rPr>
          <w:noProof/>
        </w:rPr>
        <w:drawing>
          <wp:inline distT="0" distB="0" distL="0" distR="0" wp14:anchorId="7859A6C2" wp14:editId="3D2A7A09">
            <wp:extent cx="3276600" cy="18291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7915"/>
                    <a:stretch/>
                  </pic:blipFill>
                  <pic:spPr bwMode="auto">
                    <a:xfrm>
                      <a:off x="0" y="0"/>
                      <a:ext cx="3291494" cy="1837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3FF1B" w14:textId="42C58245" w:rsidR="007F32ED" w:rsidRPr="00566C77" w:rsidRDefault="007F32ED" w:rsidP="001D1A89">
      <w:pPr>
        <w:pStyle w:val="ae"/>
        <w:rPr>
          <w:szCs w:val="28"/>
        </w:rPr>
      </w:pPr>
      <w:r w:rsidRPr="000E3B4C">
        <w:t>Рисунок 1.1.</w:t>
      </w:r>
      <w:r>
        <w:t>8</w:t>
      </w:r>
      <w:r w:rsidRPr="000E3B4C">
        <w:t xml:space="preserve"> – </w:t>
      </w:r>
      <w:r w:rsidRPr="007F32ED">
        <w:t>Начало выполнения программы Lab</w:t>
      </w:r>
      <w:r>
        <w:t>-</w:t>
      </w:r>
      <w:r w:rsidRPr="007F32ED">
        <w:t>04b</w:t>
      </w:r>
    </w:p>
    <w:p w14:paraId="7430D669" w14:textId="1108F269" w:rsidR="006B41CB" w:rsidRPr="00566C77" w:rsidRDefault="007F32ED" w:rsidP="007F32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32ED">
        <w:rPr>
          <w:rFonts w:ascii="Times New Roman" w:hAnsi="Times New Roman" w:cs="Times New Roman"/>
          <w:sz w:val="28"/>
          <w:szCs w:val="28"/>
        </w:rPr>
        <w:t>На рисунке 1.1.9 зафиксирован момент приостановки первого потока в процессе выполнения.</w:t>
      </w:r>
    </w:p>
    <w:p w14:paraId="27BA9D42" w14:textId="261F9107" w:rsidR="006B41CB" w:rsidRPr="00566C77" w:rsidRDefault="00A32B5B" w:rsidP="007F32ED">
      <w:pPr>
        <w:pStyle w:val="a5"/>
      </w:pPr>
      <w:r w:rsidRPr="00A32B5B">
        <w:rPr>
          <w:noProof/>
        </w:rPr>
        <w:drawing>
          <wp:inline distT="0" distB="0" distL="0" distR="0" wp14:anchorId="240B7137" wp14:editId="2E430451">
            <wp:extent cx="2659380" cy="87732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8118" cy="88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5A13" w14:textId="20EE4AC4" w:rsidR="006B41CB" w:rsidRPr="00566C77" w:rsidRDefault="007F32ED" w:rsidP="001D1A89">
      <w:pPr>
        <w:pStyle w:val="ae"/>
      </w:pPr>
      <w:r w:rsidRPr="007F32ED">
        <w:t>Рисунок 1.1.9 – Приостановка первого потока программы Lab</w:t>
      </w:r>
      <w:r>
        <w:t>-</w:t>
      </w:r>
      <w:r w:rsidRPr="007F32ED">
        <w:t>04b</w:t>
      </w:r>
    </w:p>
    <w:p w14:paraId="457E5C70" w14:textId="1BAD1101" w:rsidR="007F32ED" w:rsidRDefault="007F32ED" w:rsidP="007F32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32ED">
        <w:rPr>
          <w:rFonts w:ascii="Times New Roman" w:hAnsi="Times New Roman" w:cs="Times New Roman"/>
          <w:sz w:val="28"/>
          <w:szCs w:val="28"/>
        </w:rPr>
        <w:t>Результаты мониторинга состояния потоков через PowerShell после приостановки первого потока представлены на рисунке 1.1.10.</w:t>
      </w:r>
    </w:p>
    <w:p w14:paraId="604611F3" w14:textId="7D9F352C" w:rsidR="00A32B5B" w:rsidRDefault="00A32B5B" w:rsidP="007F32ED">
      <w:pPr>
        <w:pStyle w:val="a5"/>
      </w:pPr>
      <w:r w:rsidRPr="00A32B5B">
        <w:rPr>
          <w:noProof/>
        </w:rPr>
        <w:drawing>
          <wp:inline distT="0" distB="0" distL="0" distR="0" wp14:anchorId="5FC7D6CA" wp14:editId="3F80F793">
            <wp:extent cx="5074920" cy="6889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7597" cy="70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5451" w14:textId="1803A7B9" w:rsidR="00A32B5B" w:rsidRDefault="007F32ED" w:rsidP="001D1A89">
      <w:pPr>
        <w:pStyle w:val="ae"/>
      </w:pPr>
      <w:r w:rsidRPr="007F32ED">
        <w:t>Рисунок 1.1.10 – Состояние потоков через PowerShell после приостановки первого потока</w:t>
      </w:r>
    </w:p>
    <w:p w14:paraId="1641C7C4" w14:textId="3F3B87AE" w:rsidR="007F32ED" w:rsidRPr="007F32ED" w:rsidRDefault="007F32ED" w:rsidP="00CF518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32ED">
        <w:rPr>
          <w:rFonts w:ascii="Times New Roman" w:hAnsi="Times New Roman" w:cs="Times New Roman"/>
          <w:sz w:val="28"/>
          <w:szCs w:val="28"/>
        </w:rPr>
        <w:lastRenderedPageBreak/>
        <w:t>Данная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32ED">
        <w:rPr>
          <w:rFonts w:ascii="Times New Roman" w:hAnsi="Times New Roman" w:cs="Times New Roman"/>
          <w:sz w:val="28"/>
          <w:szCs w:val="28"/>
        </w:rPr>
        <w:t>информация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32ED">
        <w:rPr>
          <w:rFonts w:ascii="Times New Roman" w:hAnsi="Times New Roman" w:cs="Times New Roman"/>
          <w:sz w:val="28"/>
          <w:szCs w:val="28"/>
        </w:rPr>
        <w:t>была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32ED">
        <w:rPr>
          <w:rFonts w:ascii="Times New Roman" w:hAnsi="Times New Roman" w:cs="Times New Roman"/>
          <w:sz w:val="28"/>
          <w:szCs w:val="28"/>
        </w:rPr>
        <w:t>получена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32ED">
        <w:rPr>
          <w:rFonts w:ascii="Times New Roman" w:hAnsi="Times New Roman" w:cs="Times New Roman"/>
          <w:sz w:val="28"/>
          <w:szCs w:val="28"/>
        </w:rPr>
        <w:t>с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32ED">
        <w:rPr>
          <w:rFonts w:ascii="Times New Roman" w:hAnsi="Times New Roman" w:cs="Times New Roman"/>
          <w:sz w:val="28"/>
          <w:szCs w:val="28"/>
        </w:rPr>
        <w:t>помощью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32ED">
        <w:rPr>
          <w:rFonts w:ascii="Times New Roman" w:hAnsi="Times New Roman" w:cs="Times New Roman"/>
          <w:sz w:val="28"/>
          <w:szCs w:val="28"/>
        </w:rPr>
        <w:t>команды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>: «(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727A0">
        <w:rPr>
          <w:rFonts w:ascii="Times New Roman" w:hAnsi="Times New Roman" w:cs="Times New Roman"/>
          <w:sz w:val="28"/>
          <w:szCs w:val="28"/>
          <w:lang w:val="en-US"/>
        </w:rPr>
        <w:t xml:space="preserve"> &lt;PID&gt;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).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Threads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ThreadState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WaitReason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StartTime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Format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7F32ED">
        <w:rPr>
          <w:rFonts w:ascii="Times New Roman" w:hAnsi="Times New Roman" w:cs="Times New Roman"/>
          <w:sz w:val="28"/>
          <w:szCs w:val="28"/>
          <w:lang w:val="en-US"/>
        </w:rPr>
        <w:t>AutoSize</w:t>
      </w:r>
      <w:r w:rsidRPr="008727A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8727A0" w:rsidRPr="008727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F32ED">
        <w:rPr>
          <w:rFonts w:ascii="Times New Roman" w:hAnsi="Times New Roman" w:cs="Times New Roman"/>
          <w:sz w:val="28"/>
          <w:szCs w:val="28"/>
        </w:rPr>
        <w:t>Для каждого потока в формате таблицы выведен:</w:t>
      </w:r>
    </w:p>
    <w:p w14:paraId="3C2CDC8E" w14:textId="69D0FAE5" w:rsidR="007F32ED" w:rsidRPr="008727A0" w:rsidRDefault="007F32ED" w:rsidP="008727A0">
      <w:pPr>
        <w:pStyle w:val="af4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27A0">
        <w:rPr>
          <w:rFonts w:ascii="Times New Roman" w:hAnsi="Times New Roman" w:cs="Times New Roman"/>
          <w:sz w:val="28"/>
          <w:szCs w:val="28"/>
        </w:rPr>
        <w:t>идентификатор потока Id;</w:t>
      </w:r>
    </w:p>
    <w:p w14:paraId="06B7FB2C" w14:textId="1136177C" w:rsidR="007F32ED" w:rsidRPr="008727A0" w:rsidRDefault="007F32ED" w:rsidP="008727A0">
      <w:pPr>
        <w:pStyle w:val="af4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27A0">
        <w:rPr>
          <w:rFonts w:ascii="Times New Roman" w:hAnsi="Times New Roman" w:cs="Times New Roman"/>
          <w:sz w:val="28"/>
          <w:szCs w:val="28"/>
        </w:rPr>
        <w:t>текущее состояние потока ThreadState;</w:t>
      </w:r>
    </w:p>
    <w:p w14:paraId="2FEE7C8E" w14:textId="53BC0455" w:rsidR="007F32ED" w:rsidRPr="008727A0" w:rsidRDefault="007F32ED" w:rsidP="008727A0">
      <w:pPr>
        <w:pStyle w:val="af4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27A0">
        <w:rPr>
          <w:rFonts w:ascii="Times New Roman" w:hAnsi="Times New Roman" w:cs="Times New Roman"/>
          <w:sz w:val="28"/>
          <w:szCs w:val="28"/>
        </w:rPr>
        <w:t>причина ожидания потока WaitReason;</w:t>
      </w:r>
    </w:p>
    <w:p w14:paraId="628C7BE5" w14:textId="62E05A83" w:rsidR="00A32B5B" w:rsidRPr="008727A0" w:rsidRDefault="007F32ED" w:rsidP="008727A0">
      <w:pPr>
        <w:pStyle w:val="af4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727A0">
        <w:rPr>
          <w:rFonts w:ascii="Times New Roman" w:hAnsi="Times New Roman" w:cs="Times New Roman"/>
          <w:sz w:val="28"/>
          <w:szCs w:val="28"/>
        </w:rPr>
        <w:t>начало работы потока.</w:t>
      </w:r>
    </w:p>
    <w:p w14:paraId="2AF34B9E" w14:textId="77777777" w:rsidR="00D13979" w:rsidRPr="00D13979" w:rsidRDefault="00D13979" w:rsidP="00D139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979">
        <w:rPr>
          <w:rFonts w:ascii="Times New Roman" w:hAnsi="Times New Roman" w:cs="Times New Roman"/>
          <w:sz w:val="28"/>
          <w:szCs w:val="28"/>
        </w:rPr>
        <w:t>Анализ полученных данных показывает, что сразу после создания потоки находятся в различных состояниях:</w:t>
      </w:r>
    </w:p>
    <w:p w14:paraId="52A8BF6B" w14:textId="7725F786" w:rsidR="00D13979" w:rsidRPr="000F4D0E" w:rsidRDefault="000F4D0E" w:rsidP="000F4D0E">
      <w:pPr>
        <w:pStyle w:val="af4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4D0E">
        <w:rPr>
          <w:rFonts w:ascii="Times New Roman" w:hAnsi="Times New Roman" w:cs="Times New Roman"/>
          <w:sz w:val="28"/>
          <w:szCs w:val="28"/>
        </w:rPr>
        <w:t>п</w:t>
      </w:r>
      <w:r w:rsidR="00D13979" w:rsidRPr="000F4D0E">
        <w:rPr>
          <w:rFonts w:ascii="Times New Roman" w:hAnsi="Times New Roman" w:cs="Times New Roman"/>
          <w:sz w:val="28"/>
          <w:szCs w:val="28"/>
        </w:rPr>
        <w:t xml:space="preserve">оток 3196 находится в состоянии Wait с причиной Executive, </w:t>
      </w:r>
      <w:r w:rsidRPr="000F4D0E">
        <w:rPr>
          <w:rFonts w:ascii="Times New Roman" w:hAnsi="Times New Roman" w:cs="Times New Roman"/>
          <w:sz w:val="28"/>
          <w:szCs w:val="28"/>
        </w:rPr>
        <w:t>что означает</w:t>
      </w:r>
      <w:r w:rsidR="00D13979" w:rsidRPr="000F4D0E">
        <w:rPr>
          <w:rFonts w:ascii="Times New Roman" w:hAnsi="Times New Roman" w:cs="Times New Roman"/>
          <w:sz w:val="28"/>
          <w:szCs w:val="28"/>
        </w:rPr>
        <w:t>, поток ожидает выполнения системных операций или планирования.</w:t>
      </w:r>
    </w:p>
    <w:p w14:paraId="2EC44F9A" w14:textId="0AC851C1" w:rsidR="00D13979" w:rsidRPr="000F4D0E" w:rsidRDefault="000F4D0E" w:rsidP="000F4D0E">
      <w:pPr>
        <w:pStyle w:val="af4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4D0E">
        <w:rPr>
          <w:rFonts w:ascii="Times New Roman" w:hAnsi="Times New Roman" w:cs="Times New Roman"/>
          <w:sz w:val="28"/>
          <w:szCs w:val="28"/>
        </w:rPr>
        <w:t>п</w:t>
      </w:r>
      <w:r w:rsidR="00D13979" w:rsidRPr="000F4D0E">
        <w:rPr>
          <w:rFonts w:ascii="Times New Roman" w:hAnsi="Times New Roman" w:cs="Times New Roman"/>
          <w:sz w:val="28"/>
          <w:szCs w:val="28"/>
        </w:rPr>
        <w:t>оток 9776 (поток 2) находится в состоянии Wait с причиной DelayExecution, что означает, поток готов к выполнению, но операционная система временно отложила его запуск для распределения процессорного времени.</w:t>
      </w:r>
    </w:p>
    <w:p w14:paraId="771B4538" w14:textId="496450CF" w:rsidR="00D13979" w:rsidRPr="000F4D0E" w:rsidRDefault="000F4D0E" w:rsidP="000F4D0E">
      <w:pPr>
        <w:pStyle w:val="af4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4D0E">
        <w:rPr>
          <w:rFonts w:ascii="Times New Roman" w:hAnsi="Times New Roman" w:cs="Times New Roman"/>
          <w:sz w:val="28"/>
          <w:szCs w:val="28"/>
        </w:rPr>
        <w:t>п</w:t>
      </w:r>
      <w:r w:rsidR="00D13979" w:rsidRPr="000F4D0E">
        <w:rPr>
          <w:rFonts w:ascii="Times New Roman" w:hAnsi="Times New Roman" w:cs="Times New Roman"/>
          <w:sz w:val="28"/>
          <w:szCs w:val="28"/>
        </w:rPr>
        <w:t xml:space="preserve">оток 9780 (поток 1) находится в состоянии Wait с причиной Suspended </w:t>
      </w:r>
      <w:r w:rsidRPr="000F4D0E">
        <w:rPr>
          <w:rFonts w:ascii="Times New Roman" w:hAnsi="Times New Roman" w:cs="Times New Roman"/>
          <w:sz w:val="28"/>
          <w:szCs w:val="28"/>
        </w:rPr>
        <w:t>—</w:t>
      </w:r>
      <w:r w:rsidR="00D13979" w:rsidRPr="000F4D0E">
        <w:rPr>
          <w:rFonts w:ascii="Times New Roman" w:hAnsi="Times New Roman" w:cs="Times New Roman"/>
          <w:sz w:val="28"/>
          <w:szCs w:val="28"/>
        </w:rPr>
        <w:t xml:space="preserve"> данный поток был приостановлен сразу после создания, что соответствует логике программы, где потоки могут приостанавливаться на определенных итерациях.</w:t>
      </w:r>
    </w:p>
    <w:p w14:paraId="53FD4EFF" w14:textId="72E93175" w:rsidR="008727A0" w:rsidRDefault="008727A0" w:rsidP="008727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27A0">
        <w:rPr>
          <w:rFonts w:ascii="Times New Roman" w:hAnsi="Times New Roman" w:cs="Times New Roman"/>
          <w:sz w:val="28"/>
          <w:szCs w:val="28"/>
        </w:rPr>
        <w:t>На рисунке 1.1.11 представлено состояние потоков через Process Explorer после приостановки первого потока.</w:t>
      </w:r>
    </w:p>
    <w:p w14:paraId="5B1DCF01" w14:textId="756FF110" w:rsidR="00A32B5B" w:rsidRPr="00566C77" w:rsidRDefault="00A32B5B" w:rsidP="00D13979">
      <w:pPr>
        <w:pStyle w:val="a5"/>
      </w:pPr>
      <w:r>
        <w:rPr>
          <w:noProof/>
        </w:rPr>
        <w:drawing>
          <wp:inline distT="0" distB="0" distL="0" distR="0" wp14:anchorId="47EF0BC2" wp14:editId="2CFAC9BF">
            <wp:extent cx="5181600" cy="1430655"/>
            <wp:effectExtent l="19050" t="19050" r="19050" b="171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126" r="12761" b="8854"/>
                    <a:stretch/>
                  </pic:blipFill>
                  <pic:spPr bwMode="auto">
                    <a:xfrm>
                      <a:off x="0" y="0"/>
                      <a:ext cx="5182368" cy="143086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EB2ED" w14:textId="504EB9AC" w:rsidR="006B41CB" w:rsidRDefault="00D13979" w:rsidP="001D1A89">
      <w:pPr>
        <w:pStyle w:val="ae"/>
      </w:pPr>
      <w:r w:rsidRPr="007F32ED">
        <w:t>Рисунок 1.1.1</w:t>
      </w:r>
      <w:r>
        <w:t>1</w:t>
      </w:r>
      <w:r w:rsidRPr="007F32ED">
        <w:t xml:space="preserve"> – </w:t>
      </w:r>
      <w:r w:rsidRPr="00D13979">
        <w:t>Состояние потоков после приостановки первого потока</w:t>
      </w:r>
    </w:p>
    <w:p w14:paraId="29184BCB" w14:textId="77777777" w:rsidR="001D1A89" w:rsidRPr="001D1A89" w:rsidRDefault="001D1A89" w:rsidP="001D1A8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>На рисунке 1.1.12 показан момент приостановки второго потока, который должен быть возобновлен после завершения основного цикла главного потока.</w:t>
      </w:r>
    </w:p>
    <w:p w14:paraId="15186267" w14:textId="787942BD" w:rsidR="006B41CB" w:rsidRPr="00566C77" w:rsidRDefault="00A32B5B" w:rsidP="00D13979">
      <w:pPr>
        <w:pStyle w:val="a5"/>
      </w:pPr>
      <w:r w:rsidRPr="00A32B5B">
        <w:rPr>
          <w:noProof/>
        </w:rPr>
        <w:drawing>
          <wp:inline distT="0" distB="0" distL="0" distR="0" wp14:anchorId="5F02393B" wp14:editId="735A6DEA">
            <wp:extent cx="2872989" cy="891617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401B" w14:textId="7A1F8EBF" w:rsidR="00D13979" w:rsidRPr="001D1A89" w:rsidRDefault="00D13979" w:rsidP="001D1A89">
      <w:pPr>
        <w:pStyle w:val="ae"/>
      </w:pPr>
      <w:r w:rsidRPr="001D1A89">
        <w:t>Рисунок 1.1.1</w:t>
      </w:r>
      <w:r w:rsidR="007D4694" w:rsidRPr="007D4694">
        <w:t>2</w:t>
      </w:r>
      <w:r w:rsidRPr="001D1A89">
        <w:t xml:space="preserve"> – Приостановка второго потока программы Lab-04b</w:t>
      </w:r>
    </w:p>
    <w:p w14:paraId="68A4F3AE" w14:textId="7D5FC12B" w:rsidR="00A32B5B" w:rsidRDefault="00D13979" w:rsidP="0045037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979">
        <w:rPr>
          <w:rFonts w:ascii="Times New Roman" w:hAnsi="Times New Roman" w:cs="Times New Roman"/>
          <w:sz w:val="28"/>
          <w:szCs w:val="28"/>
        </w:rPr>
        <w:lastRenderedPageBreak/>
        <w:t xml:space="preserve">Главный поток выполнил приостановку </w:t>
      </w:r>
      <w:r w:rsidR="00374AEB">
        <w:rPr>
          <w:rFonts w:ascii="Times New Roman" w:hAnsi="Times New Roman" w:cs="Times New Roman"/>
          <w:sz w:val="28"/>
          <w:szCs w:val="28"/>
        </w:rPr>
        <w:t>п</w:t>
      </w:r>
      <w:r w:rsidRPr="00D13979">
        <w:rPr>
          <w:rFonts w:ascii="Times New Roman" w:hAnsi="Times New Roman" w:cs="Times New Roman"/>
          <w:sz w:val="28"/>
          <w:szCs w:val="28"/>
        </w:rPr>
        <w:t>отока 2 (</w:t>
      </w:r>
      <w:r w:rsidR="000F4D0E">
        <w:rPr>
          <w:rFonts w:ascii="Times New Roman" w:hAnsi="Times New Roman" w:cs="Times New Roman"/>
          <w:sz w:val="28"/>
          <w:szCs w:val="28"/>
        </w:rPr>
        <w:t>9776</w:t>
      </w:r>
      <w:r w:rsidRPr="00D13979">
        <w:rPr>
          <w:rFonts w:ascii="Times New Roman" w:hAnsi="Times New Roman" w:cs="Times New Roman"/>
          <w:sz w:val="28"/>
          <w:szCs w:val="28"/>
        </w:rPr>
        <w:t>) на 40 итерации своего цикла. Полученная информация о потоках через Process Explorer после приостановки соответствующего потока предоставлена на рисунке 1.1.12.</w:t>
      </w:r>
    </w:p>
    <w:p w14:paraId="28AC3823" w14:textId="0351F683" w:rsidR="000F4D0E" w:rsidRDefault="000F4D0E" w:rsidP="001D1A89">
      <w:pPr>
        <w:pStyle w:val="a5"/>
      </w:pPr>
      <w:r>
        <w:rPr>
          <w:noProof/>
        </w:rPr>
        <w:drawing>
          <wp:inline distT="0" distB="0" distL="0" distR="0" wp14:anchorId="45FA26B8" wp14:editId="22E2525F">
            <wp:extent cx="5939790" cy="962025"/>
            <wp:effectExtent l="19050" t="19050" r="22860" b="285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62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6AB4B6" w14:textId="30E634C7" w:rsidR="00450370" w:rsidRDefault="001D1A89" w:rsidP="001D1A89">
      <w:pPr>
        <w:pStyle w:val="ae"/>
      </w:pPr>
      <w:r w:rsidRPr="001D1A89">
        <w:t>Рисунок 1.1.1</w:t>
      </w:r>
      <w:r>
        <w:t>2</w:t>
      </w:r>
      <w:r w:rsidRPr="001D1A89">
        <w:t xml:space="preserve"> – </w:t>
      </w:r>
      <w:r w:rsidRPr="00D13979">
        <w:t xml:space="preserve">Состояние потоков после приостановки </w:t>
      </w:r>
      <w:r>
        <w:t>второго</w:t>
      </w:r>
      <w:r w:rsidRPr="00D13979">
        <w:t xml:space="preserve"> потока</w:t>
      </w:r>
    </w:p>
    <w:p w14:paraId="29A381E3" w14:textId="2BC5DDF3" w:rsidR="00A32B5B" w:rsidRDefault="00450370" w:rsidP="0045037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0370">
        <w:rPr>
          <w:rFonts w:ascii="Times New Roman" w:hAnsi="Times New Roman" w:cs="Times New Roman"/>
          <w:sz w:val="28"/>
          <w:szCs w:val="28"/>
        </w:rPr>
        <w:t>Соответствующие данные мониторинга через PowerShell представлены на рисунках 1.1.13.</w:t>
      </w:r>
    </w:p>
    <w:p w14:paraId="0B99B678" w14:textId="501F41CD" w:rsidR="00A32B5B" w:rsidRDefault="000F4D0E" w:rsidP="001D1A89">
      <w:pPr>
        <w:pStyle w:val="a5"/>
      </w:pPr>
      <w:r w:rsidRPr="001D1A89">
        <w:rPr>
          <w:noProof/>
        </w:rPr>
        <w:drawing>
          <wp:inline distT="0" distB="0" distL="0" distR="0" wp14:anchorId="5A2C487C" wp14:editId="43AD2B29">
            <wp:extent cx="5939790" cy="1199515"/>
            <wp:effectExtent l="0" t="0" r="381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E439" w14:textId="7696C405" w:rsidR="001D1A89" w:rsidRDefault="001D1A89" w:rsidP="001D1A89">
      <w:pPr>
        <w:pStyle w:val="ae"/>
      </w:pPr>
      <w:r w:rsidRPr="001D1A89">
        <w:t>Рисунок 1.1.1</w:t>
      </w:r>
      <w:r>
        <w:t>3</w:t>
      </w:r>
      <w:r w:rsidRPr="001D1A89">
        <w:t xml:space="preserve"> – </w:t>
      </w:r>
      <w:r w:rsidRPr="00D13979">
        <w:t xml:space="preserve">Состояние потоков после приостановки </w:t>
      </w:r>
      <w:r>
        <w:t>второго</w:t>
      </w:r>
      <w:r w:rsidRPr="00D13979">
        <w:t xml:space="preserve"> потока</w:t>
      </w:r>
    </w:p>
    <w:p w14:paraId="6761F428" w14:textId="6D41DC88" w:rsidR="00A32B5B" w:rsidRDefault="001D1A89" w:rsidP="001D1A8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>Возобновление первого потока предоставлено на рисунке 1.1.1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D1A89">
        <w:rPr>
          <w:rFonts w:ascii="Times New Roman" w:hAnsi="Times New Roman" w:cs="Times New Roman"/>
          <w:sz w:val="28"/>
          <w:szCs w:val="28"/>
        </w:rPr>
        <w:t>.</w:t>
      </w:r>
    </w:p>
    <w:p w14:paraId="312714B7" w14:textId="36B4CD3B" w:rsidR="006B41CB" w:rsidRDefault="00A32B5B" w:rsidP="001D1A89">
      <w:pPr>
        <w:pStyle w:val="a5"/>
      </w:pPr>
      <w:r w:rsidRPr="00A32B5B">
        <w:rPr>
          <w:noProof/>
        </w:rPr>
        <w:drawing>
          <wp:inline distT="0" distB="0" distL="0" distR="0" wp14:anchorId="45EFF8BC" wp14:editId="22260DA7">
            <wp:extent cx="2705334" cy="5410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F773" w14:textId="36EE9A31" w:rsidR="001D1A89" w:rsidRPr="001D1A89" w:rsidRDefault="001D1A89" w:rsidP="001D1A89">
      <w:pPr>
        <w:pStyle w:val="ae"/>
      </w:pPr>
      <w:r w:rsidRPr="001D1A89">
        <w:t>Рисунок 1.1.1</w:t>
      </w:r>
      <w:r>
        <w:t>4</w:t>
      </w:r>
      <w:r w:rsidRPr="001D1A89">
        <w:t xml:space="preserve"> – </w:t>
      </w:r>
      <w:r>
        <w:t>Возобновление</w:t>
      </w:r>
      <w:r w:rsidRPr="001D1A89">
        <w:t xml:space="preserve"> </w:t>
      </w:r>
      <w:r>
        <w:t>первого</w:t>
      </w:r>
      <w:r w:rsidRPr="001D1A89">
        <w:t xml:space="preserve"> потока программы Lab-04b</w:t>
      </w:r>
    </w:p>
    <w:p w14:paraId="5E4EB9C9" w14:textId="79C2278C" w:rsidR="001D1A89" w:rsidRDefault="001D1A89" w:rsidP="001D1A8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>В соответствии с возобновлением новая информация о потоках, полученная через PowerShell, предоставлена на рисунке 1.1.1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D1A89">
        <w:rPr>
          <w:rFonts w:ascii="Times New Roman" w:hAnsi="Times New Roman" w:cs="Times New Roman"/>
          <w:sz w:val="28"/>
          <w:szCs w:val="28"/>
        </w:rPr>
        <w:t>.</w:t>
      </w:r>
    </w:p>
    <w:p w14:paraId="0F091F8D" w14:textId="230B4062" w:rsidR="001D1A89" w:rsidRDefault="001D1A89" w:rsidP="006B4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B1AD32" wp14:editId="3085B84D">
            <wp:extent cx="5939790" cy="1024255"/>
            <wp:effectExtent l="0" t="0" r="381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BF37" w14:textId="3AE29C2E" w:rsidR="001D1A89" w:rsidRDefault="001D1A89" w:rsidP="001D1A89">
      <w:pPr>
        <w:pStyle w:val="ae"/>
      </w:pPr>
      <w:r w:rsidRPr="001D1A89">
        <w:t>Рисунок 1.1.1</w:t>
      </w:r>
      <w:r>
        <w:t>6</w:t>
      </w:r>
      <w:r w:rsidRPr="001D1A89">
        <w:t xml:space="preserve"> – </w:t>
      </w:r>
      <w:r w:rsidRPr="00D13979">
        <w:t xml:space="preserve">Состояние потоков после </w:t>
      </w:r>
      <w:r>
        <w:t>возобновления</w:t>
      </w:r>
      <w:r w:rsidRPr="00D13979">
        <w:t xml:space="preserve"> </w:t>
      </w:r>
      <w:r>
        <w:t>первого</w:t>
      </w:r>
      <w:r w:rsidRPr="00D13979">
        <w:t xml:space="preserve"> потока</w:t>
      </w:r>
    </w:p>
    <w:p w14:paraId="54977A51" w14:textId="669C8455" w:rsidR="001D1A89" w:rsidRPr="001D1A89" w:rsidRDefault="001D1A89" w:rsidP="001D1A8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 xml:space="preserve">Состояние ExecutionDelay свидетельствует о временной блокировке выполнения потока планировщиком операционной системы. Данная ситуация возникает, когда поток, будучи готовым к выполнению, целенаправленно задерживается системой для оптимального распределения процессорных ресурсов между различными задачами. Особенностью этого состояния </w:t>
      </w:r>
      <w:r w:rsidRPr="001D1A89">
        <w:rPr>
          <w:rFonts w:ascii="Times New Roman" w:hAnsi="Times New Roman" w:cs="Times New Roman"/>
          <w:sz w:val="28"/>
          <w:szCs w:val="28"/>
        </w:rPr>
        <w:lastRenderedPageBreak/>
        <w:t>является то, что оно обычно следует после успешного возобновления ранее приостановленного потока, подтверждая его переход в очередь активных потоков, ожидающих выделения процессорного времени.</w:t>
      </w:r>
    </w:p>
    <w:p w14:paraId="712F390D" w14:textId="107B9BE5" w:rsidR="001D1A89" w:rsidRPr="001D1A89" w:rsidRDefault="001D1A89" w:rsidP="001D1A8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>Наличие статуса ExecutionDelay указывает на корректную работу механизмов планирования ОС, которые балансируют нагрузку между всеми выполняемыми потоками</w:t>
      </w:r>
      <w:r w:rsidR="0051079A">
        <w:rPr>
          <w:rFonts w:ascii="Times New Roman" w:hAnsi="Times New Roman" w:cs="Times New Roman"/>
          <w:sz w:val="28"/>
          <w:szCs w:val="28"/>
        </w:rPr>
        <w:t>,</w:t>
      </w:r>
      <w:r w:rsidRPr="001D1A89">
        <w:rPr>
          <w:rFonts w:ascii="Times New Roman" w:hAnsi="Times New Roman" w:cs="Times New Roman"/>
          <w:sz w:val="28"/>
          <w:szCs w:val="28"/>
        </w:rPr>
        <w:t xml:space="preserve"> </w:t>
      </w:r>
      <w:r w:rsidR="0051079A">
        <w:rPr>
          <w:rFonts w:ascii="Times New Roman" w:hAnsi="Times New Roman" w:cs="Times New Roman"/>
          <w:sz w:val="28"/>
          <w:szCs w:val="28"/>
        </w:rPr>
        <w:t>ч</w:t>
      </w:r>
      <w:r w:rsidRPr="001D1A89">
        <w:rPr>
          <w:rFonts w:ascii="Times New Roman" w:hAnsi="Times New Roman" w:cs="Times New Roman"/>
          <w:sz w:val="28"/>
          <w:szCs w:val="28"/>
        </w:rPr>
        <w:t>то переходное состояние между непосредственным выполнением и полной блокировкой, характерное для нормального функционирования многозадачной среды.</w:t>
      </w:r>
    </w:p>
    <w:p w14:paraId="34F96986" w14:textId="71C19824" w:rsidR="001D1A89" w:rsidRDefault="001D1A89" w:rsidP="001D1A8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>Визуальное подтверждение перехода потока в состояние ExecutionDelay, зафиксированное с помощью Process Explorer, представлено на рисунке 1.1.17.</w:t>
      </w:r>
    </w:p>
    <w:p w14:paraId="2A8F69EC" w14:textId="6A607A9C" w:rsidR="00C264E5" w:rsidRPr="00566C77" w:rsidRDefault="00450370" w:rsidP="001D1A89">
      <w:pPr>
        <w:pStyle w:val="a5"/>
      </w:pPr>
      <w:r>
        <w:rPr>
          <w:noProof/>
        </w:rPr>
        <w:drawing>
          <wp:inline distT="0" distB="0" distL="0" distR="0" wp14:anchorId="124C986D" wp14:editId="1E7DB062">
            <wp:extent cx="5939790" cy="984250"/>
            <wp:effectExtent l="19050" t="19050" r="22860" b="2540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4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A488E" w14:textId="3E24CDC0" w:rsidR="001D1A89" w:rsidRDefault="001D1A89" w:rsidP="001D1A89">
      <w:pPr>
        <w:pStyle w:val="ae"/>
      </w:pPr>
      <w:r w:rsidRPr="001D1A89">
        <w:t>Рисунок 1.1.1</w:t>
      </w:r>
      <w:r>
        <w:t>7</w:t>
      </w:r>
      <w:r w:rsidRPr="001D1A89">
        <w:t xml:space="preserve"> – </w:t>
      </w:r>
      <w:r w:rsidRPr="00D13979">
        <w:t xml:space="preserve">Состояние потоков после </w:t>
      </w:r>
      <w:r>
        <w:t>возобновления</w:t>
      </w:r>
      <w:r w:rsidRPr="00D13979">
        <w:t xml:space="preserve"> </w:t>
      </w:r>
      <w:r>
        <w:t>первого</w:t>
      </w:r>
      <w:r w:rsidRPr="00D13979">
        <w:t xml:space="preserve"> потока</w:t>
      </w:r>
    </w:p>
    <w:p w14:paraId="4CC8890B" w14:textId="7358E2A7" w:rsidR="006B41CB" w:rsidRPr="00566C77" w:rsidRDefault="001D1A89" w:rsidP="001D1A8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>Завершение первого потока предоставлено на рисунке 1.1.1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1D1A89">
        <w:rPr>
          <w:rFonts w:ascii="Times New Roman" w:hAnsi="Times New Roman" w:cs="Times New Roman"/>
          <w:sz w:val="28"/>
          <w:szCs w:val="28"/>
        </w:rPr>
        <w:t>.</w:t>
      </w:r>
    </w:p>
    <w:p w14:paraId="53C2310C" w14:textId="5C13151D" w:rsidR="006B41CB" w:rsidRPr="00566C77" w:rsidRDefault="00A32B5B" w:rsidP="001D1A89">
      <w:pPr>
        <w:pStyle w:val="a5"/>
      </w:pPr>
      <w:r w:rsidRPr="00A32B5B">
        <w:rPr>
          <w:noProof/>
        </w:rPr>
        <w:drawing>
          <wp:inline distT="0" distB="0" distL="0" distR="0" wp14:anchorId="631DF28B" wp14:editId="0EEEA5C0">
            <wp:extent cx="2796782" cy="662997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191B" w14:textId="4D96160B" w:rsidR="001D1A89" w:rsidRPr="001D1A89" w:rsidRDefault="001D1A89" w:rsidP="001D1A89">
      <w:pPr>
        <w:pStyle w:val="ae"/>
      </w:pPr>
      <w:r w:rsidRPr="001D1A89">
        <w:t>Рисунок 1.1.1</w:t>
      </w:r>
      <w:r>
        <w:t>8</w:t>
      </w:r>
      <w:r w:rsidRPr="001D1A89">
        <w:t xml:space="preserve"> – </w:t>
      </w:r>
      <w:r>
        <w:t>Завершение</w:t>
      </w:r>
      <w:r w:rsidRPr="001D1A89">
        <w:t xml:space="preserve"> </w:t>
      </w:r>
      <w:r>
        <w:t>первого</w:t>
      </w:r>
      <w:r w:rsidRPr="001D1A89">
        <w:t xml:space="preserve"> потока программы Lab-04b</w:t>
      </w:r>
    </w:p>
    <w:p w14:paraId="5FE951C9" w14:textId="032B9D3D" w:rsidR="00A27604" w:rsidRDefault="00A27604" w:rsidP="00A276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>В соответствии с завершением новая информация о потоках, полученная через PowerShell, предоставлена на рисунке 1.1.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1D1A89">
        <w:rPr>
          <w:rFonts w:ascii="Times New Roman" w:hAnsi="Times New Roman" w:cs="Times New Roman"/>
          <w:sz w:val="28"/>
          <w:szCs w:val="28"/>
        </w:rPr>
        <w:t>.</w:t>
      </w:r>
    </w:p>
    <w:p w14:paraId="14F36A48" w14:textId="77777777" w:rsidR="00A27604" w:rsidRPr="00566C77" w:rsidRDefault="00A27604" w:rsidP="006E6C40">
      <w:pPr>
        <w:pStyle w:val="a5"/>
      </w:pPr>
      <w:r w:rsidRPr="00C264E5">
        <w:rPr>
          <w:noProof/>
        </w:rPr>
        <w:drawing>
          <wp:inline distT="0" distB="0" distL="0" distR="0" wp14:anchorId="30815A29" wp14:editId="51A000FD">
            <wp:extent cx="5463540" cy="576431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3732" cy="58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12F6" w14:textId="02B0DED4" w:rsidR="00A27604" w:rsidRDefault="00A27604" w:rsidP="00A27604">
      <w:pPr>
        <w:pStyle w:val="ae"/>
      </w:pPr>
      <w:r w:rsidRPr="001D1A89">
        <w:t>Рисунок 1.1.</w:t>
      </w:r>
      <w:r>
        <w:t>19</w:t>
      </w:r>
      <w:r w:rsidRPr="001D1A89">
        <w:t xml:space="preserve"> – </w:t>
      </w:r>
      <w:r w:rsidRPr="00D13979">
        <w:t xml:space="preserve">Состояние потоков после </w:t>
      </w:r>
      <w:r>
        <w:t>завершения</w:t>
      </w:r>
      <w:r w:rsidRPr="00D13979">
        <w:t xml:space="preserve"> </w:t>
      </w:r>
      <w:r>
        <w:t>первого</w:t>
      </w:r>
      <w:r w:rsidRPr="00D13979">
        <w:t xml:space="preserve"> потока</w:t>
      </w:r>
    </w:p>
    <w:p w14:paraId="7EA073F6" w14:textId="3FB3E603" w:rsidR="00450370" w:rsidRDefault="001D1A89" w:rsidP="001D1A8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>В соответствии с завершением новая информация о потоках, полученная через Process Explorer, предоставлена на рисунке 1.1.</w:t>
      </w:r>
      <w:r w:rsidR="00A27604">
        <w:rPr>
          <w:rFonts w:ascii="Times New Roman" w:hAnsi="Times New Roman" w:cs="Times New Roman"/>
          <w:sz w:val="28"/>
          <w:szCs w:val="28"/>
        </w:rPr>
        <w:t>20</w:t>
      </w:r>
      <w:r w:rsidRPr="001D1A89">
        <w:rPr>
          <w:rFonts w:ascii="Times New Roman" w:hAnsi="Times New Roman" w:cs="Times New Roman"/>
          <w:sz w:val="28"/>
          <w:szCs w:val="28"/>
        </w:rPr>
        <w:t>.</w:t>
      </w:r>
    </w:p>
    <w:p w14:paraId="01F493EE" w14:textId="717874A2" w:rsidR="00450370" w:rsidRDefault="00450370" w:rsidP="001D1A89">
      <w:pPr>
        <w:pStyle w:val="a5"/>
      </w:pPr>
      <w:r>
        <w:rPr>
          <w:noProof/>
        </w:rPr>
        <w:drawing>
          <wp:inline distT="0" distB="0" distL="0" distR="0" wp14:anchorId="4ECBF7F7" wp14:editId="21F05551">
            <wp:extent cx="5078730" cy="851342"/>
            <wp:effectExtent l="19050" t="19050" r="7620" b="2540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3" cy="8629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6D2CE" w14:textId="22C9C7AE" w:rsidR="001D1A89" w:rsidRDefault="001D1A89" w:rsidP="001D1A89">
      <w:pPr>
        <w:pStyle w:val="ae"/>
      </w:pPr>
      <w:r w:rsidRPr="001D1A89">
        <w:t>Рисунок 1.1.</w:t>
      </w:r>
      <w:r w:rsidR="00A27604">
        <w:t>20</w:t>
      </w:r>
      <w:r w:rsidRPr="001D1A89">
        <w:t xml:space="preserve"> – </w:t>
      </w:r>
      <w:r w:rsidRPr="00D13979">
        <w:t xml:space="preserve">Состояние потоков после </w:t>
      </w:r>
      <w:r>
        <w:t>завершения</w:t>
      </w:r>
      <w:r w:rsidRPr="00D13979">
        <w:t xml:space="preserve"> </w:t>
      </w:r>
      <w:r>
        <w:t>первого</w:t>
      </w:r>
      <w:r w:rsidRPr="00D13979">
        <w:t xml:space="preserve"> потока</w:t>
      </w:r>
    </w:p>
    <w:p w14:paraId="5854C2E1" w14:textId="77777777" w:rsidR="00A27604" w:rsidRDefault="00A27604" w:rsidP="00A276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Статус </w:t>
      </w:r>
      <w:r>
        <w:rPr>
          <w:rFonts w:ascii="Times New Roman" w:hAnsi="Times New Roman" w:cs="Times New Roman"/>
          <w:sz w:val="28"/>
          <w:szCs w:val="28"/>
          <w:lang w:val="en-US"/>
        </w:rPr>
        <w:t>Terminated</w:t>
      </w:r>
      <w:r w:rsidRPr="005715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соответствует с завершением потока. Далее он исчезает из списка.</w:t>
      </w:r>
    </w:p>
    <w:p w14:paraId="646D7867" w14:textId="16E670D4" w:rsidR="00A27604" w:rsidRPr="00571569" w:rsidRDefault="00A27604" w:rsidP="00A27604">
      <w:pPr>
        <w:spacing w:after="280" w:line="24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Возобновление второго потока после выполнения цикла главного потока предоставлено на рисунке 1.1.21.</w:t>
      </w:r>
    </w:p>
    <w:p w14:paraId="6935E98F" w14:textId="7E07F379" w:rsidR="006B41CB" w:rsidRPr="00566C77" w:rsidRDefault="00A32B5B" w:rsidP="00A27604">
      <w:pPr>
        <w:pStyle w:val="a5"/>
      </w:pPr>
      <w:r w:rsidRPr="00A32B5B">
        <w:rPr>
          <w:noProof/>
        </w:rPr>
        <w:drawing>
          <wp:inline distT="0" distB="0" distL="0" distR="0" wp14:anchorId="121470BB" wp14:editId="4F6F9D96">
            <wp:extent cx="3726180" cy="617311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7565" cy="6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ED19" w14:textId="101584B4" w:rsidR="00A27604" w:rsidRPr="001D1A89" w:rsidRDefault="00A27604" w:rsidP="00A27604">
      <w:pPr>
        <w:pStyle w:val="ae"/>
      </w:pPr>
      <w:r w:rsidRPr="001D1A89">
        <w:t>Рисунок 1.1.</w:t>
      </w:r>
      <w:r>
        <w:t>21</w:t>
      </w:r>
      <w:r w:rsidRPr="001D1A89">
        <w:t xml:space="preserve"> – </w:t>
      </w:r>
      <w:r>
        <w:t>Возобновление</w:t>
      </w:r>
      <w:r w:rsidRPr="001D1A89">
        <w:t xml:space="preserve"> </w:t>
      </w:r>
      <w:r>
        <w:t>второго</w:t>
      </w:r>
      <w:r w:rsidRPr="001D1A89">
        <w:t xml:space="preserve"> потока программы Lab-04b</w:t>
      </w:r>
    </w:p>
    <w:p w14:paraId="511C7509" w14:textId="625E1992" w:rsidR="006B41CB" w:rsidRPr="00566C77" w:rsidRDefault="00A27604" w:rsidP="00A276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>В соответствии с завершением новая информация о потоках, полученная через PowerShell, предоставлена на рисунке 1.1.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1D1A89">
        <w:rPr>
          <w:rFonts w:ascii="Times New Roman" w:hAnsi="Times New Roman" w:cs="Times New Roman"/>
          <w:sz w:val="28"/>
          <w:szCs w:val="28"/>
        </w:rPr>
        <w:t>.</w:t>
      </w:r>
    </w:p>
    <w:p w14:paraId="05D81B1E" w14:textId="1AC12E18" w:rsidR="006B41CB" w:rsidRDefault="00A27604" w:rsidP="006E6C40">
      <w:pPr>
        <w:pStyle w:val="a5"/>
      </w:pPr>
      <w:r w:rsidRPr="00C264E5">
        <w:rPr>
          <w:noProof/>
        </w:rPr>
        <w:drawing>
          <wp:inline distT="0" distB="0" distL="0" distR="0" wp14:anchorId="00121FDF" wp14:editId="447BE4B9">
            <wp:extent cx="5212080" cy="5237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8746" cy="53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DDC9" w14:textId="45A82F87" w:rsidR="00A27604" w:rsidRDefault="00A27604" w:rsidP="00A27604">
      <w:pPr>
        <w:pStyle w:val="ae"/>
      </w:pPr>
      <w:r w:rsidRPr="001D1A89">
        <w:t>Рисунок 1.1.</w:t>
      </w:r>
      <w:r>
        <w:t>22</w:t>
      </w:r>
      <w:r w:rsidRPr="001D1A89">
        <w:t xml:space="preserve"> – </w:t>
      </w:r>
      <w:r w:rsidRPr="00D13979">
        <w:t xml:space="preserve">Состояние потоков после </w:t>
      </w:r>
      <w:r>
        <w:t>возобновления</w:t>
      </w:r>
      <w:r w:rsidRPr="00D13979">
        <w:t xml:space="preserve"> </w:t>
      </w:r>
      <w:r>
        <w:t>второго</w:t>
      </w:r>
      <w:r w:rsidRPr="00D13979">
        <w:t xml:space="preserve"> потока</w:t>
      </w:r>
    </w:p>
    <w:p w14:paraId="67DED4D7" w14:textId="7FF7A6DD" w:rsidR="00A27604" w:rsidRDefault="00A27604" w:rsidP="00A276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>
        <w:rPr>
          <w:rFonts w:ascii="Times New Roman" w:hAnsi="Times New Roman" w:cs="Times New Roman"/>
          <w:sz w:val="28"/>
          <w:szCs w:val="28"/>
        </w:rPr>
        <w:t>возобновлением</w:t>
      </w:r>
      <w:r w:rsidRPr="001D1A89">
        <w:rPr>
          <w:rFonts w:ascii="Times New Roman" w:hAnsi="Times New Roman" w:cs="Times New Roman"/>
          <w:sz w:val="28"/>
          <w:szCs w:val="28"/>
        </w:rPr>
        <w:t xml:space="preserve"> новая информация о потоках, полученная через Process Explorer, предоставлена на рисунке 1.1.</w:t>
      </w:r>
      <w:r>
        <w:rPr>
          <w:rFonts w:ascii="Times New Roman" w:hAnsi="Times New Roman" w:cs="Times New Roman"/>
          <w:sz w:val="28"/>
          <w:szCs w:val="28"/>
        </w:rPr>
        <w:t>23</w:t>
      </w:r>
    </w:p>
    <w:p w14:paraId="4559F1EF" w14:textId="28D46191" w:rsidR="006B41CB" w:rsidRPr="00566C77" w:rsidRDefault="00450370" w:rsidP="006E6C40">
      <w:pPr>
        <w:pStyle w:val="a5"/>
      </w:pPr>
      <w:r>
        <w:rPr>
          <w:noProof/>
        </w:rPr>
        <w:drawing>
          <wp:inline distT="0" distB="0" distL="0" distR="0" wp14:anchorId="76AFC5D3" wp14:editId="60E1B30F">
            <wp:extent cx="5375910" cy="779892"/>
            <wp:effectExtent l="19050" t="19050" r="15240" b="203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0208" cy="790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C7104" w14:textId="13D5E554" w:rsidR="00A27604" w:rsidRDefault="00A27604" w:rsidP="00A27604">
      <w:pPr>
        <w:pStyle w:val="ae"/>
      </w:pPr>
      <w:r w:rsidRPr="001D1A89">
        <w:t>Рисунок 1.1.</w:t>
      </w:r>
      <w:r>
        <w:t>23</w:t>
      </w:r>
      <w:r w:rsidRPr="001D1A89">
        <w:t xml:space="preserve"> – </w:t>
      </w:r>
      <w:r w:rsidRPr="00D13979">
        <w:t xml:space="preserve">Состояние потоков после </w:t>
      </w:r>
      <w:r>
        <w:t>возобновления</w:t>
      </w:r>
      <w:r w:rsidRPr="00D13979">
        <w:t xml:space="preserve"> </w:t>
      </w:r>
      <w:r>
        <w:t>второго</w:t>
      </w:r>
      <w:r w:rsidRPr="00D13979">
        <w:t xml:space="preserve"> потока</w:t>
      </w:r>
    </w:p>
    <w:p w14:paraId="64D3A58B" w14:textId="2682B092" w:rsidR="007D4694" w:rsidRPr="00A9671D" w:rsidRDefault="00A27604" w:rsidP="007D46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7604">
        <w:rPr>
          <w:rFonts w:ascii="Times New Roman" w:hAnsi="Times New Roman" w:cs="Times New Roman"/>
          <w:sz w:val="28"/>
          <w:szCs w:val="28"/>
        </w:rPr>
        <w:t>Завершение второго потока и закрытие экземпляров потоков предоставлено на рисунке 1.1.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A27604">
        <w:rPr>
          <w:rFonts w:ascii="Times New Roman" w:hAnsi="Times New Roman" w:cs="Times New Roman"/>
          <w:sz w:val="28"/>
          <w:szCs w:val="28"/>
        </w:rPr>
        <w:t>.</w:t>
      </w:r>
    </w:p>
    <w:p w14:paraId="7D54B443" w14:textId="2ED963BA" w:rsidR="006B41CB" w:rsidRPr="00566C77" w:rsidRDefault="00C264E5" w:rsidP="00A27604">
      <w:pPr>
        <w:pStyle w:val="a5"/>
      </w:pPr>
      <w:r w:rsidRPr="00A32B5B">
        <w:rPr>
          <w:noProof/>
        </w:rPr>
        <w:drawing>
          <wp:inline distT="0" distB="0" distL="0" distR="0" wp14:anchorId="654B12B5" wp14:editId="689A1DC7">
            <wp:extent cx="3383280" cy="80232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28857"/>
                    <a:stretch/>
                  </pic:blipFill>
                  <pic:spPr bwMode="auto">
                    <a:xfrm>
                      <a:off x="0" y="0"/>
                      <a:ext cx="3453729" cy="819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8D7AE" w14:textId="6C66CA1A" w:rsidR="00A27604" w:rsidRPr="001D1A89" w:rsidRDefault="00A27604" w:rsidP="00A27604">
      <w:pPr>
        <w:pStyle w:val="ae"/>
      </w:pPr>
      <w:r w:rsidRPr="001D1A89">
        <w:t>Рисунок 1.1.</w:t>
      </w:r>
      <w:r>
        <w:t>24</w:t>
      </w:r>
      <w:r w:rsidRPr="001D1A89">
        <w:t xml:space="preserve"> – </w:t>
      </w:r>
      <w:r>
        <w:t>Завершение</w:t>
      </w:r>
      <w:r w:rsidRPr="001D1A89">
        <w:t xml:space="preserve"> </w:t>
      </w:r>
      <w:r>
        <w:t>второго</w:t>
      </w:r>
      <w:r w:rsidRPr="001D1A89">
        <w:t xml:space="preserve"> потока программы Lab-04b</w:t>
      </w:r>
    </w:p>
    <w:p w14:paraId="7C587A7A" w14:textId="77777777" w:rsidR="00A27604" w:rsidRDefault="00A27604" w:rsidP="00A2760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После завершения данного потока у нас должен был остаться главный поток программы.</w:t>
      </w:r>
      <w:r w:rsidRPr="00A276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64306C" w14:textId="7870040E" w:rsidR="00A27604" w:rsidRPr="00566C77" w:rsidRDefault="00A27604" w:rsidP="00A276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t>В соответствии с завершением новая информация о потоках, полученная через PowerShell, предоставлена на рисунке 1.1.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1D1A89">
        <w:rPr>
          <w:rFonts w:ascii="Times New Roman" w:hAnsi="Times New Roman" w:cs="Times New Roman"/>
          <w:sz w:val="28"/>
          <w:szCs w:val="28"/>
        </w:rPr>
        <w:t>.</w:t>
      </w:r>
    </w:p>
    <w:p w14:paraId="28655AA3" w14:textId="7FE4EAF0" w:rsidR="006B41CB" w:rsidRPr="00566C77" w:rsidRDefault="00C264E5" w:rsidP="00A27604">
      <w:pPr>
        <w:pStyle w:val="a5"/>
      </w:pPr>
      <w:r w:rsidRPr="00C264E5">
        <w:rPr>
          <w:noProof/>
        </w:rPr>
        <w:drawing>
          <wp:inline distT="0" distB="0" distL="0" distR="0" wp14:anchorId="0C15F6D9" wp14:editId="2D98427D">
            <wp:extent cx="5349240" cy="467737"/>
            <wp:effectExtent l="0" t="0" r="381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1775" cy="4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4701" w14:textId="3B95F9CD" w:rsidR="00A27604" w:rsidRDefault="00A27604" w:rsidP="00A27604">
      <w:pPr>
        <w:pStyle w:val="ae"/>
      </w:pPr>
      <w:r w:rsidRPr="001D1A89">
        <w:t>Рисунок 1.1.</w:t>
      </w:r>
      <w:r>
        <w:t>26</w:t>
      </w:r>
      <w:r w:rsidRPr="001D1A89">
        <w:t xml:space="preserve"> – </w:t>
      </w:r>
      <w:r w:rsidRPr="00D13979">
        <w:t xml:space="preserve">Состояние потоков после </w:t>
      </w:r>
      <w:r>
        <w:t>завершения</w:t>
      </w:r>
      <w:r w:rsidRPr="00D13979">
        <w:t xml:space="preserve"> </w:t>
      </w:r>
      <w:r>
        <w:t>второго</w:t>
      </w:r>
      <w:r w:rsidRPr="00D13979">
        <w:t xml:space="preserve"> потока</w:t>
      </w:r>
    </w:p>
    <w:p w14:paraId="2C217105" w14:textId="77777777" w:rsidR="00A27604" w:rsidRDefault="00A27604" w:rsidP="00A276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A89">
        <w:rPr>
          <w:rFonts w:ascii="Times New Roman" w:hAnsi="Times New Roman" w:cs="Times New Roman"/>
          <w:sz w:val="28"/>
          <w:szCs w:val="28"/>
        </w:rPr>
        <w:lastRenderedPageBreak/>
        <w:t>В соответствии с завершением новая информация о потоках, полученная через Process Explorer, предоставлена на рисунке 1.1.</w:t>
      </w:r>
      <w:r>
        <w:rPr>
          <w:rFonts w:ascii="Times New Roman" w:hAnsi="Times New Roman" w:cs="Times New Roman"/>
          <w:sz w:val="28"/>
          <w:szCs w:val="28"/>
        </w:rPr>
        <w:t>23</w:t>
      </w:r>
    </w:p>
    <w:p w14:paraId="439DB8C2" w14:textId="27E03934" w:rsidR="00EC1461" w:rsidRDefault="00450370" w:rsidP="00A27604">
      <w:pPr>
        <w:pStyle w:val="a5"/>
      </w:pPr>
      <w:r>
        <w:rPr>
          <w:noProof/>
        </w:rPr>
        <w:drawing>
          <wp:inline distT="0" distB="0" distL="0" distR="0" wp14:anchorId="56996C94" wp14:editId="507C93E2">
            <wp:extent cx="5939790" cy="748030"/>
            <wp:effectExtent l="19050" t="19050" r="22860" b="139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8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8D60F" w14:textId="77777777" w:rsidR="00A27604" w:rsidRDefault="00A27604" w:rsidP="00A27604">
      <w:pPr>
        <w:pStyle w:val="ae"/>
      </w:pPr>
      <w:r w:rsidRPr="001D1A89">
        <w:t>Рисунок 1.1.</w:t>
      </w:r>
      <w:r>
        <w:t>26</w:t>
      </w:r>
      <w:r w:rsidRPr="001D1A89">
        <w:t xml:space="preserve"> – </w:t>
      </w:r>
      <w:r w:rsidRPr="00D13979">
        <w:t xml:space="preserve">Состояние потоков после </w:t>
      </w:r>
      <w:r>
        <w:t>завершения</w:t>
      </w:r>
      <w:r w:rsidRPr="00D13979">
        <w:t xml:space="preserve"> </w:t>
      </w:r>
      <w:r>
        <w:t>второго</w:t>
      </w:r>
      <w:r w:rsidRPr="00D13979">
        <w:t xml:space="preserve"> потока</w:t>
      </w:r>
    </w:p>
    <w:p w14:paraId="51307506" w14:textId="33CF1FEB" w:rsidR="006576A0" w:rsidRPr="006576A0" w:rsidRDefault="006576A0" w:rsidP="006576A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76A0">
        <w:rPr>
          <w:rFonts w:ascii="Times New Roman" w:hAnsi="Times New Roman" w:cs="Times New Roman"/>
          <w:sz w:val="28"/>
          <w:szCs w:val="28"/>
        </w:rPr>
        <w:t>Следующим этапом работы являлась разработка программы Lab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576A0">
        <w:rPr>
          <w:rFonts w:ascii="Times New Roman" w:hAnsi="Times New Roman" w:cs="Times New Roman"/>
          <w:sz w:val="28"/>
          <w:szCs w:val="28"/>
        </w:rPr>
        <w:t>04c, основанной на функциональности Lab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576A0">
        <w:rPr>
          <w:rFonts w:ascii="Times New Roman" w:hAnsi="Times New Roman" w:cs="Times New Roman"/>
          <w:sz w:val="28"/>
          <w:szCs w:val="28"/>
        </w:rPr>
        <w:t>04a, но со следующими модификациями:</w:t>
      </w:r>
    </w:p>
    <w:p w14:paraId="4A04ADF8" w14:textId="441D1005" w:rsidR="006576A0" w:rsidRPr="006576A0" w:rsidRDefault="006576A0" w:rsidP="006576A0">
      <w:pPr>
        <w:pStyle w:val="af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576A0">
        <w:rPr>
          <w:rFonts w:ascii="Times New Roman" w:hAnsi="Times New Roman" w:cs="Times New Roman"/>
          <w:sz w:val="28"/>
          <w:szCs w:val="28"/>
        </w:rPr>
        <w:t>замена вызова функции Lab-04x в главном потоке на аналогичный циклический алгоритм;</w:t>
      </w:r>
    </w:p>
    <w:p w14:paraId="1068A983" w14:textId="5459D919" w:rsidR="006576A0" w:rsidRPr="006576A0" w:rsidRDefault="006576A0" w:rsidP="006576A0">
      <w:pPr>
        <w:pStyle w:val="af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576A0">
        <w:rPr>
          <w:rFonts w:ascii="Times New Roman" w:hAnsi="Times New Roman" w:cs="Times New Roman"/>
          <w:sz w:val="28"/>
          <w:szCs w:val="28"/>
        </w:rPr>
        <w:t>реализация принудительного завершения второго потока на 40-й итерации выполнения.</w:t>
      </w:r>
    </w:p>
    <w:p w14:paraId="01E4DE43" w14:textId="62296F3E" w:rsidR="006576A0" w:rsidRPr="006576A0" w:rsidRDefault="006576A0" w:rsidP="006576A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76A0">
        <w:rPr>
          <w:rFonts w:ascii="Times New Roman" w:hAnsi="Times New Roman" w:cs="Times New Roman"/>
          <w:sz w:val="28"/>
          <w:szCs w:val="28"/>
        </w:rPr>
        <w:t>Главный поток программы должен ожидать завершения всех дочерних потоков перед собственным завершением. В ходе выполнения требовалось отслеживать состояние потоков с помощью PowerShell и Process Explorer, уделяя особое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6A0">
        <w:rPr>
          <w:rFonts w:ascii="Times New Roman" w:hAnsi="Times New Roman" w:cs="Times New Roman"/>
          <w:sz w:val="28"/>
          <w:szCs w:val="28"/>
        </w:rPr>
        <w:t>явление дескриптора завершенного потока из списка активных.</w:t>
      </w:r>
    </w:p>
    <w:p w14:paraId="605DC5DC" w14:textId="09B4817D" w:rsidR="00EC1461" w:rsidRPr="006576A0" w:rsidRDefault="006576A0" w:rsidP="006576A0">
      <w:pPr>
        <w:spacing w:after="28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76A0">
        <w:rPr>
          <w:rFonts w:ascii="Times New Roman" w:hAnsi="Times New Roman" w:cs="Times New Roman"/>
          <w:sz w:val="28"/>
          <w:szCs w:val="28"/>
        </w:rPr>
        <w:t>Исходный код программы Lab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576A0">
        <w:rPr>
          <w:rFonts w:ascii="Times New Roman" w:hAnsi="Times New Roman" w:cs="Times New Roman"/>
          <w:sz w:val="28"/>
          <w:szCs w:val="28"/>
        </w:rPr>
        <w:t>04c представлен в листинге 1.1.4.</w:t>
      </w:r>
    </w:p>
    <w:p w14:paraId="5ECF3DB3" w14:textId="46D2B26D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#include &lt;windows.h&gt;</w:t>
      </w:r>
    </w:p>
    <w:p w14:paraId="4F7EEE4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5388A42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C0EAED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HANDLE g_thread1_handle = NULL;</w:t>
      </w:r>
    </w:p>
    <w:p w14:paraId="1A55F77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HANDLE g_thread2_handle = NULL;</w:t>
      </w:r>
    </w:p>
    <w:p w14:paraId="6F03AB7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DWORD g_thread1_id = 0;</w:t>
      </w:r>
    </w:p>
    <w:p w14:paraId="7AD6754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DWORD g_thread2_id = 0;</w:t>
      </w:r>
    </w:p>
    <w:p w14:paraId="105F39A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BOOL g_thread2_terminated = FALSE;</w:t>
      </w:r>
    </w:p>
    <w:p w14:paraId="3032BEE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5D2E04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typedef struct {</w:t>
      </w:r>
    </w:p>
    <w:p w14:paraId="25F3431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iterations;</w:t>
      </w:r>
    </w:p>
    <w:p w14:paraId="0061726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wchar_t* username;</w:t>
      </w:r>
    </w:p>
    <w:p w14:paraId="356F3B0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thread_num;</w:t>
      </w:r>
    </w:p>
    <w:p w14:paraId="0738525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} ThreadParams;</w:t>
      </w:r>
    </w:p>
    <w:p w14:paraId="16BA95F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F17E27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DWORD WINAPI ThreadProc(LPVOID lpParam) {</w:t>
      </w:r>
    </w:p>
    <w:p w14:paraId="2258093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ThreadParams* params = (ThreadParams*)lpParam;</w:t>
      </w:r>
    </w:p>
    <w:p w14:paraId="26661A8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iterations = params-&gt;iterations;</w:t>
      </w:r>
    </w:p>
    <w:p w14:paraId="3613C86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wchar_t* username = params-&gt;username;</w:t>
      </w:r>
    </w:p>
    <w:p w14:paraId="2FFC668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thread_num = params-&gt;thread_num;</w:t>
      </w:r>
    </w:p>
    <w:p w14:paraId="00F5D84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760A9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pid = GetCurrentProcessId();</w:t>
      </w:r>
    </w:p>
    <w:p w14:paraId="3580CF3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tid = GetCurrentThreadId();</w:t>
      </w:r>
    </w:p>
    <w:p w14:paraId="299A7BA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68757A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(thread_num == 1) g_thread1_id = tid;</w:t>
      </w:r>
    </w:p>
    <w:p w14:paraId="1A1705E8" w14:textId="27406A5C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(thread_num == 2) g_thread2_id = tid;</w:t>
      </w:r>
    </w:p>
    <w:p w14:paraId="004A66B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 clean_username[256] = L"";</w:t>
      </w:r>
    </w:p>
    <w:p w14:paraId="48A25B76" w14:textId="6D3D141A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clean_index = 0;</w:t>
      </w:r>
    </w:p>
    <w:p w14:paraId="179B96E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for (int i = 0; username[i] != L'\0'; ++i) {</w:t>
      </w:r>
    </w:p>
    <w:p w14:paraId="46F82DD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if (iswalpha(username[i])) {</w:t>
      </w:r>
    </w:p>
    <w:p w14:paraId="3A03BE3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clean_username[clean_index++] = username[i];</w:t>
      </w:r>
    </w:p>
    <w:p w14:paraId="3CA427E8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09BBB6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86CA73A" w14:textId="5B390AA0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clean_username[clean_index] = L'\0';</w:t>
      </w:r>
    </w:p>
    <w:p w14:paraId="6B5817A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(wcslen(clean_username) == 0) {</w:t>
      </w:r>
    </w:p>
    <w:p w14:paraId="2D8FB19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wcscpy_s(clean_username, 256, username);</w:t>
      </w:r>
    </w:p>
    <w:p w14:paraId="7FA67EF9" w14:textId="36598C98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16203C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for (int i = 0; i &lt; iterations; ++i) {</w:t>
      </w:r>
    </w:p>
    <w:p w14:paraId="1837C3B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wchar_t current_letter = clean_username[i % wcslen(clean_username)];</w:t>
      </w:r>
    </w:p>
    <w:p w14:paraId="2E5CBFFD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printf("PID: %lu - TID: %lu - %d - %lc\n", pid, tid, i + 1, current_letter);</w:t>
      </w:r>
    </w:p>
    <w:p w14:paraId="373E2BB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Sleep(350);</w:t>
      </w:r>
    </w:p>
    <w:p w14:paraId="2FA40669" w14:textId="24736F59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296AABC" w14:textId="77777777" w:rsidR="007D4694" w:rsidRPr="008C3CA3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6E6C40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8C3CA3">
        <w:rPr>
          <w:rFonts w:ascii="Courier New" w:hAnsi="Courier New" w:cs="Courier New"/>
          <w:sz w:val="20"/>
          <w:szCs w:val="20"/>
        </w:rPr>
        <w:t>("</w:t>
      </w:r>
      <w:r w:rsidRPr="007D4694">
        <w:rPr>
          <w:rFonts w:ascii="Courier New" w:hAnsi="Courier New" w:cs="Courier New"/>
          <w:sz w:val="20"/>
          <w:szCs w:val="20"/>
        </w:rPr>
        <w:t>Поток</w:t>
      </w:r>
      <w:r w:rsidRPr="008C3CA3">
        <w:rPr>
          <w:rFonts w:ascii="Courier New" w:hAnsi="Courier New" w:cs="Courier New"/>
          <w:sz w:val="20"/>
          <w:szCs w:val="20"/>
        </w:rPr>
        <w:t xml:space="preserve"> %</w:t>
      </w:r>
      <w:r w:rsidRPr="007D4694">
        <w:rPr>
          <w:rFonts w:ascii="Courier New" w:hAnsi="Courier New" w:cs="Courier New"/>
          <w:sz w:val="20"/>
          <w:szCs w:val="20"/>
          <w:lang w:val="en-US"/>
        </w:rPr>
        <w:t>lu</w:t>
      </w:r>
      <w:r w:rsidRPr="008C3CA3">
        <w:rPr>
          <w:rFonts w:ascii="Courier New" w:hAnsi="Courier New" w:cs="Courier New"/>
          <w:sz w:val="20"/>
          <w:szCs w:val="20"/>
        </w:rPr>
        <w:t xml:space="preserve"> </w:t>
      </w:r>
      <w:r w:rsidRPr="007D4694">
        <w:rPr>
          <w:rFonts w:ascii="Courier New" w:hAnsi="Courier New" w:cs="Courier New"/>
          <w:sz w:val="20"/>
          <w:szCs w:val="20"/>
        </w:rPr>
        <w:t>завершил</w:t>
      </w:r>
      <w:r w:rsidRPr="008C3CA3">
        <w:rPr>
          <w:rFonts w:ascii="Courier New" w:hAnsi="Courier New" w:cs="Courier New"/>
          <w:sz w:val="20"/>
          <w:szCs w:val="20"/>
        </w:rPr>
        <w:t xml:space="preserve"> </w:t>
      </w:r>
      <w:r w:rsidRPr="007D4694">
        <w:rPr>
          <w:rFonts w:ascii="Courier New" w:hAnsi="Courier New" w:cs="Courier New"/>
          <w:sz w:val="20"/>
          <w:szCs w:val="20"/>
        </w:rPr>
        <w:t>выполнение</w:t>
      </w:r>
      <w:r w:rsidRPr="008C3CA3">
        <w:rPr>
          <w:rFonts w:ascii="Courier New" w:hAnsi="Courier New" w:cs="Courier New"/>
          <w:sz w:val="20"/>
          <w:szCs w:val="20"/>
        </w:rPr>
        <w:t xml:space="preserve"> (%</w:t>
      </w:r>
      <w:r w:rsidRPr="007D4694">
        <w:rPr>
          <w:rFonts w:ascii="Courier New" w:hAnsi="Courier New" w:cs="Courier New"/>
          <w:sz w:val="20"/>
          <w:szCs w:val="20"/>
          <w:lang w:val="en-US"/>
        </w:rPr>
        <w:t>d</w:t>
      </w:r>
      <w:r w:rsidRPr="008C3CA3">
        <w:rPr>
          <w:rFonts w:ascii="Courier New" w:hAnsi="Courier New" w:cs="Courier New"/>
          <w:sz w:val="20"/>
          <w:szCs w:val="20"/>
        </w:rPr>
        <w:t xml:space="preserve"> </w:t>
      </w:r>
      <w:r w:rsidRPr="007D4694">
        <w:rPr>
          <w:rFonts w:ascii="Courier New" w:hAnsi="Courier New" w:cs="Courier New"/>
          <w:sz w:val="20"/>
          <w:szCs w:val="20"/>
        </w:rPr>
        <w:t>итераций</w:t>
      </w:r>
      <w:r w:rsidRPr="008C3CA3">
        <w:rPr>
          <w:rFonts w:ascii="Courier New" w:hAnsi="Courier New" w:cs="Courier New"/>
          <w:sz w:val="20"/>
          <w:szCs w:val="20"/>
        </w:rPr>
        <w:t>)\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8C3CA3">
        <w:rPr>
          <w:rFonts w:ascii="Courier New" w:hAnsi="Courier New" w:cs="Courier New"/>
          <w:sz w:val="20"/>
          <w:szCs w:val="20"/>
        </w:rPr>
        <w:t xml:space="preserve">",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tid</w:t>
      </w:r>
      <w:r w:rsidRPr="008C3CA3">
        <w:rPr>
          <w:rFonts w:ascii="Courier New" w:hAnsi="Courier New" w:cs="Courier New"/>
          <w:sz w:val="20"/>
          <w:szCs w:val="20"/>
        </w:rPr>
        <w:t xml:space="preserve">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iterations</w:t>
      </w:r>
      <w:r w:rsidRPr="008C3CA3">
        <w:rPr>
          <w:rFonts w:ascii="Courier New" w:hAnsi="Courier New" w:cs="Courier New"/>
          <w:sz w:val="20"/>
          <w:szCs w:val="20"/>
        </w:rPr>
        <w:t>);</w:t>
      </w:r>
    </w:p>
    <w:p w14:paraId="2920B7C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C3CA3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 0;</w:t>
      </w:r>
    </w:p>
    <w:p w14:paraId="6D7A5B30" w14:textId="7B8371C9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A09301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1D8661F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SetConsoleOutputCP(1251);</w:t>
      </w:r>
    </w:p>
    <w:p w14:paraId="4769B78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DB335C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wchar_t username[256];</w:t>
      </w:r>
    </w:p>
    <w:p w14:paraId="1F22C47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DWORD size = 256;</w:t>
      </w:r>
    </w:p>
    <w:p w14:paraId="40563BF0" w14:textId="7CB11EA8" w:rsidR="007D4694" w:rsidRPr="008C3CA3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GetUserNameW</w:t>
      </w:r>
      <w:r w:rsidRPr="008C3CA3">
        <w:rPr>
          <w:rFonts w:ascii="Courier New" w:hAnsi="Courier New" w:cs="Courier New"/>
          <w:sz w:val="20"/>
          <w:szCs w:val="20"/>
        </w:rPr>
        <w:t>(</w:t>
      </w:r>
      <w:r w:rsidRPr="007D4694">
        <w:rPr>
          <w:rFonts w:ascii="Courier New" w:hAnsi="Courier New" w:cs="Courier New"/>
          <w:sz w:val="20"/>
          <w:szCs w:val="20"/>
          <w:lang w:val="en-US"/>
        </w:rPr>
        <w:t>username</w:t>
      </w:r>
      <w:r w:rsidRPr="008C3CA3">
        <w:rPr>
          <w:rFonts w:ascii="Courier New" w:hAnsi="Courier New" w:cs="Courier New"/>
          <w:sz w:val="20"/>
          <w:szCs w:val="20"/>
        </w:rPr>
        <w:t>, &amp;</w:t>
      </w:r>
      <w:r w:rsidRPr="007D4694">
        <w:rPr>
          <w:rFonts w:ascii="Courier New" w:hAnsi="Courier New" w:cs="Courier New"/>
          <w:sz w:val="20"/>
          <w:szCs w:val="20"/>
          <w:lang w:val="en-US"/>
        </w:rPr>
        <w:t>size</w:t>
      </w:r>
      <w:r w:rsidRPr="008C3CA3">
        <w:rPr>
          <w:rFonts w:ascii="Courier New" w:hAnsi="Courier New" w:cs="Courier New"/>
          <w:sz w:val="20"/>
          <w:szCs w:val="20"/>
        </w:rPr>
        <w:t>);</w:t>
      </w:r>
    </w:p>
    <w:p w14:paraId="47464F2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8C3CA3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 xml:space="preserve">("=== </w:t>
      </w:r>
      <w:r w:rsidRPr="007D4694">
        <w:rPr>
          <w:rFonts w:ascii="Courier New" w:hAnsi="Courier New" w:cs="Courier New"/>
          <w:sz w:val="20"/>
          <w:szCs w:val="20"/>
          <w:lang w:val="en-US"/>
        </w:rPr>
        <w:t>Lab</w:t>
      </w:r>
      <w:r w:rsidRPr="007D4694">
        <w:rPr>
          <w:rFonts w:ascii="Courier New" w:hAnsi="Courier New" w:cs="Courier New"/>
          <w:sz w:val="20"/>
          <w:szCs w:val="20"/>
        </w:rPr>
        <w:t>-04</w:t>
      </w:r>
      <w:r w:rsidRPr="007D4694">
        <w:rPr>
          <w:rFonts w:ascii="Courier New" w:hAnsi="Courier New" w:cs="Courier New"/>
          <w:sz w:val="20"/>
          <w:szCs w:val="20"/>
          <w:lang w:val="en-US"/>
        </w:rPr>
        <w:t>c</w:t>
      </w:r>
      <w:r w:rsidRPr="007D4694">
        <w:rPr>
          <w:rFonts w:ascii="Courier New" w:hAnsi="Courier New" w:cs="Courier New"/>
          <w:sz w:val="20"/>
          <w:szCs w:val="20"/>
        </w:rPr>
        <w:t>: Управление потоками с завершением ===\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6F57C417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("Имя пользователя: %</w:t>
      </w:r>
      <w:r w:rsidRPr="007D4694">
        <w:rPr>
          <w:rFonts w:ascii="Courier New" w:hAnsi="Courier New" w:cs="Courier New"/>
          <w:sz w:val="20"/>
          <w:szCs w:val="20"/>
          <w:lang w:val="en-US"/>
        </w:rPr>
        <w:t>ls</w:t>
      </w:r>
      <w:r w:rsidRPr="007D4694">
        <w:rPr>
          <w:rFonts w:ascii="Courier New" w:hAnsi="Courier New" w:cs="Courier New"/>
          <w:sz w:val="20"/>
          <w:szCs w:val="20"/>
        </w:rPr>
        <w:t>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 xml:space="preserve">",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username</w:t>
      </w:r>
      <w:r w:rsidRPr="007D4694">
        <w:rPr>
          <w:rFonts w:ascii="Courier New" w:hAnsi="Courier New" w:cs="Courier New"/>
          <w:sz w:val="20"/>
          <w:szCs w:val="20"/>
        </w:rPr>
        <w:t>);</w:t>
      </w:r>
    </w:p>
    <w:p w14:paraId="150A8B4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printf("PID главного процесса: %lu\n", GetCurrentProcessId());</w:t>
      </w:r>
    </w:p>
    <w:p w14:paraId="508E3CC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printf("TID главного потока: %lu\n", GetCurrentThreadId());</w:t>
      </w:r>
    </w:p>
    <w:p w14:paraId="7BBE35D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printf("==================================================\n");</w:t>
      </w:r>
    </w:p>
    <w:p w14:paraId="4B23947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F03E86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ThreadParams params1 = { 50, username, 1 };</w:t>
      </w:r>
    </w:p>
    <w:p w14:paraId="43F7C0B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ThreadParams params2 = { 125, username, 2 };</w:t>
      </w:r>
    </w:p>
    <w:p w14:paraId="12A7F0CA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FCD287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g_thread1_handle = CreateThread(NULL, 0, ThreadProc, &amp;params1, 0, &amp;g_thread1_id);</w:t>
      </w:r>
    </w:p>
    <w:p w14:paraId="0C96F23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g_thread2_handle = CreateThread(NULL, 0, ThreadProc, &amp;params2, 0, &amp;g_thread2_id);</w:t>
      </w:r>
    </w:p>
    <w:p w14:paraId="15D7FC28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9F156E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Sleep</w:t>
      </w:r>
      <w:r w:rsidRPr="007D4694">
        <w:rPr>
          <w:rFonts w:ascii="Courier New" w:hAnsi="Courier New" w:cs="Courier New"/>
          <w:sz w:val="20"/>
          <w:szCs w:val="20"/>
        </w:rPr>
        <w:t>(100);</w:t>
      </w:r>
    </w:p>
    <w:p w14:paraId="5A9EF97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1FD50A2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("Созданы потоки:\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4AF304F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printf("- Поток 1: 50 итераций (TID: %lu)\n", g_thread1_id);</w:t>
      </w:r>
    </w:p>
    <w:p w14:paraId="68120AD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printf("- Поток 2: 125 итераций (TID: %lu)\n", g_thread2_id);</w:t>
      </w:r>
    </w:p>
    <w:p w14:paraId="173699C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7D4694">
        <w:rPr>
          <w:rFonts w:ascii="Courier New" w:hAnsi="Courier New" w:cs="Courier New"/>
          <w:sz w:val="20"/>
          <w:szCs w:val="20"/>
        </w:rPr>
        <w:t>("- Главный поток: 100 итераций с управлением\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1831240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3150E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wchar_t clean_username[256] = L"";</w:t>
      </w:r>
    </w:p>
    <w:p w14:paraId="3040789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int clean_index = 0;</w:t>
      </w:r>
    </w:p>
    <w:p w14:paraId="14390DB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for (int i = 0; username[i] != L'\0'; ++i) {</w:t>
      </w:r>
    </w:p>
    <w:p w14:paraId="6BCF44F8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if (iswalpha(username[i])) {</w:t>
      </w:r>
    </w:p>
    <w:p w14:paraId="0995E01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clean_username[clean_index++] = username[i];</w:t>
      </w:r>
    </w:p>
    <w:p w14:paraId="55C2D84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EEEFFC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1D7E1D8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clean_username[clean_index] = L'\0';</w:t>
      </w:r>
    </w:p>
    <w:p w14:paraId="0039AE7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(wcslen(clean_username) == 0) {</w:t>
      </w:r>
    </w:p>
    <w:p w14:paraId="3FE7C45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wcscpy_s(clean_username, 256, username);</w:t>
      </w:r>
    </w:p>
    <w:p w14:paraId="3964B3D2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4F9485E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for (int i = 0; i &lt; 100; ++i) {</w:t>
      </w:r>
    </w:p>
    <w:p w14:paraId="6A5A030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wchar_t current_letter = clean_username[i % wcslen(clean_username)];</w:t>
      </w:r>
    </w:p>
    <w:p w14:paraId="14065A23" w14:textId="31F20FF0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printf("PID: %lu - TID: %lu - %d - %lc\n", GetCurrentProcessId(), GetCurrentThreadId(), i + 1, current_letter);</w:t>
      </w:r>
    </w:p>
    <w:p w14:paraId="52BCA2C4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if (i == 40 &amp;&amp; !g_thread2_terminated &amp;&amp; g_thread2_handle != NULL) {</w:t>
      </w:r>
    </w:p>
    <w:p w14:paraId="29BD1FEE" w14:textId="77777777" w:rsidR="007D4694" w:rsidRPr="006E6C40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printf</w:t>
      </w:r>
      <w:r w:rsidRPr="006E6C40">
        <w:rPr>
          <w:rFonts w:ascii="Courier New" w:hAnsi="Courier New" w:cs="Courier New"/>
          <w:sz w:val="20"/>
          <w:szCs w:val="20"/>
          <w:lang w:val="en-US"/>
        </w:rPr>
        <w:t xml:space="preserve">("!!! </w:t>
      </w:r>
      <w:r w:rsidRPr="00A9671D">
        <w:rPr>
          <w:rFonts w:ascii="Courier New" w:hAnsi="Courier New" w:cs="Courier New"/>
          <w:sz w:val="20"/>
          <w:szCs w:val="20"/>
        </w:rPr>
        <w:t>Завершение</w:t>
      </w:r>
      <w:r w:rsidRPr="006E6C4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9671D">
        <w:rPr>
          <w:rFonts w:ascii="Courier New" w:hAnsi="Courier New" w:cs="Courier New"/>
          <w:sz w:val="20"/>
          <w:szCs w:val="20"/>
        </w:rPr>
        <w:t>потока</w:t>
      </w:r>
      <w:r w:rsidRPr="006E6C40">
        <w:rPr>
          <w:rFonts w:ascii="Courier New" w:hAnsi="Courier New" w:cs="Courier New"/>
          <w:sz w:val="20"/>
          <w:szCs w:val="20"/>
          <w:lang w:val="en-US"/>
        </w:rPr>
        <w:t xml:space="preserve"> 2 </w:t>
      </w:r>
      <w:r w:rsidRPr="00A9671D">
        <w:rPr>
          <w:rFonts w:ascii="Courier New" w:hAnsi="Courier New" w:cs="Courier New"/>
          <w:sz w:val="20"/>
          <w:szCs w:val="20"/>
        </w:rPr>
        <w:t>на</w:t>
      </w:r>
      <w:r w:rsidRPr="006E6C40">
        <w:rPr>
          <w:rFonts w:ascii="Courier New" w:hAnsi="Courier New" w:cs="Courier New"/>
          <w:sz w:val="20"/>
          <w:szCs w:val="20"/>
          <w:lang w:val="en-US"/>
        </w:rPr>
        <w:t xml:space="preserve"> 40 </w:t>
      </w:r>
      <w:r w:rsidRPr="00A9671D">
        <w:rPr>
          <w:rFonts w:ascii="Courier New" w:hAnsi="Courier New" w:cs="Courier New"/>
          <w:sz w:val="20"/>
          <w:szCs w:val="20"/>
        </w:rPr>
        <w:t>итерации</w:t>
      </w:r>
      <w:r w:rsidRPr="006E6C40">
        <w:rPr>
          <w:rFonts w:ascii="Courier New" w:hAnsi="Courier New" w:cs="Courier New"/>
          <w:sz w:val="20"/>
          <w:szCs w:val="20"/>
          <w:lang w:val="en-US"/>
        </w:rPr>
        <w:t>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6E6C4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77EC86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E6C4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if (TerminateThread(g_thread2_handle, 0)) {</w:t>
      </w:r>
    </w:p>
    <w:p w14:paraId="35DBC4B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    printf</w:t>
      </w:r>
      <w:r w:rsidRPr="007D4694">
        <w:rPr>
          <w:rFonts w:ascii="Courier New" w:hAnsi="Courier New" w:cs="Courier New"/>
          <w:sz w:val="20"/>
          <w:szCs w:val="20"/>
        </w:rPr>
        <w:t>("Поток 2 успешно завершен!\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4B1615B1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    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g_thread2_terminated = TRUE;</w:t>
      </w:r>
    </w:p>
    <w:p w14:paraId="294AFB2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    CloseHandle(g_thread2_handle);</w:t>
      </w:r>
    </w:p>
    <w:p w14:paraId="3C919E1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    g_thread2_handle = NULL;</w:t>
      </w:r>
    </w:p>
    <w:p w14:paraId="396AEEE3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65B5115" w14:textId="77777777" w:rsidR="007D4694" w:rsidRPr="00A9671D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  <w:r w:rsidRPr="00A9671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8426B93" w14:textId="77777777" w:rsidR="007D4694" w:rsidRPr="00A9671D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 xml:space="preserve">("Ошибка завершения потока! </w:t>
      </w:r>
      <w:r w:rsidRPr="00A9671D">
        <w:rPr>
          <w:rFonts w:ascii="Courier New" w:hAnsi="Courier New" w:cs="Courier New"/>
          <w:sz w:val="20"/>
          <w:szCs w:val="20"/>
        </w:rPr>
        <w:t>Код: %</w:t>
      </w:r>
      <w:r w:rsidRPr="007D4694">
        <w:rPr>
          <w:rFonts w:ascii="Courier New" w:hAnsi="Courier New" w:cs="Courier New"/>
          <w:sz w:val="20"/>
          <w:szCs w:val="20"/>
          <w:lang w:val="en-US"/>
        </w:rPr>
        <w:t>lu</w:t>
      </w:r>
      <w:r w:rsidRPr="00A9671D">
        <w:rPr>
          <w:rFonts w:ascii="Courier New" w:hAnsi="Courier New" w:cs="Courier New"/>
          <w:sz w:val="20"/>
          <w:szCs w:val="20"/>
        </w:rPr>
        <w:t>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A9671D">
        <w:rPr>
          <w:rFonts w:ascii="Courier New" w:hAnsi="Courier New" w:cs="Courier New"/>
          <w:sz w:val="20"/>
          <w:szCs w:val="20"/>
        </w:rPr>
        <w:t xml:space="preserve">", </w:t>
      </w:r>
      <w:r w:rsidRPr="007D4694">
        <w:rPr>
          <w:rFonts w:ascii="Courier New" w:hAnsi="Courier New" w:cs="Courier New"/>
          <w:sz w:val="20"/>
          <w:szCs w:val="20"/>
          <w:lang w:val="en-US"/>
        </w:rPr>
        <w:t>GetLastError</w:t>
      </w:r>
      <w:r w:rsidRPr="00A9671D">
        <w:rPr>
          <w:rFonts w:ascii="Courier New" w:hAnsi="Courier New" w:cs="Courier New"/>
          <w:sz w:val="20"/>
          <w:szCs w:val="20"/>
        </w:rPr>
        <w:t>());</w:t>
      </w:r>
    </w:p>
    <w:p w14:paraId="77258AD1" w14:textId="77777777" w:rsidR="007D4694" w:rsidRPr="00A9671D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764B5867" w14:textId="77777777" w:rsidR="007D4694" w:rsidRPr="00A9671D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 xml:space="preserve">        }</w:t>
      </w:r>
    </w:p>
    <w:p w14:paraId="438B5796" w14:textId="77777777" w:rsidR="007D4694" w:rsidRPr="00A9671D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Sleep</w:t>
      </w:r>
      <w:r w:rsidRPr="00A9671D">
        <w:rPr>
          <w:rFonts w:ascii="Courier New" w:hAnsi="Courier New" w:cs="Courier New"/>
          <w:sz w:val="20"/>
          <w:szCs w:val="20"/>
        </w:rPr>
        <w:t>(350);</w:t>
      </w:r>
    </w:p>
    <w:p w14:paraId="59583043" w14:textId="2E5A3C3C" w:rsidR="006E6C40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</w:rPr>
        <w:t>}</w:t>
      </w:r>
    </w:p>
    <w:p w14:paraId="1962D835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("Главный поток завершил работу. Ожидание дочерних потоков...\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13BA9099" w14:textId="77777777" w:rsidR="007D4694" w:rsidRPr="006E6C40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91432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if</w:t>
      </w:r>
      <w:r w:rsidRPr="00E91432">
        <w:rPr>
          <w:rFonts w:ascii="Courier New" w:hAnsi="Courier New" w:cs="Courier New"/>
          <w:sz w:val="20"/>
          <w:szCs w:val="20"/>
        </w:rPr>
        <w:t xml:space="preserve"> (</w:t>
      </w:r>
      <w:r w:rsidRPr="007D4694">
        <w:rPr>
          <w:rFonts w:ascii="Courier New" w:hAnsi="Courier New" w:cs="Courier New"/>
          <w:sz w:val="20"/>
          <w:szCs w:val="20"/>
          <w:lang w:val="en-US"/>
        </w:rPr>
        <w:t>g</w:t>
      </w:r>
      <w:r w:rsidRPr="00E91432">
        <w:rPr>
          <w:rFonts w:ascii="Courier New" w:hAnsi="Courier New" w:cs="Courier New"/>
          <w:sz w:val="20"/>
          <w:szCs w:val="20"/>
        </w:rPr>
        <w:t>_</w:t>
      </w:r>
      <w:r w:rsidRPr="007D4694">
        <w:rPr>
          <w:rFonts w:ascii="Courier New" w:hAnsi="Courier New" w:cs="Courier New"/>
          <w:sz w:val="20"/>
          <w:szCs w:val="20"/>
          <w:lang w:val="en-US"/>
        </w:rPr>
        <w:t>thread</w:t>
      </w:r>
      <w:r w:rsidRPr="00E91432">
        <w:rPr>
          <w:rFonts w:ascii="Courier New" w:hAnsi="Courier New" w:cs="Courier New"/>
          <w:sz w:val="20"/>
          <w:szCs w:val="20"/>
        </w:rPr>
        <w:t>1_</w:t>
      </w:r>
      <w:r w:rsidRPr="007D4694">
        <w:rPr>
          <w:rFonts w:ascii="Courier New" w:hAnsi="Courier New" w:cs="Courier New"/>
          <w:sz w:val="20"/>
          <w:szCs w:val="20"/>
          <w:lang w:val="en-US"/>
        </w:rPr>
        <w:t>handle</w:t>
      </w:r>
      <w:r w:rsidRPr="00E91432">
        <w:rPr>
          <w:rFonts w:ascii="Courier New" w:hAnsi="Courier New" w:cs="Courier New"/>
          <w:sz w:val="20"/>
          <w:szCs w:val="20"/>
        </w:rPr>
        <w:t xml:space="preserve"> != </w:t>
      </w:r>
      <w:r w:rsidRPr="007D4694">
        <w:rPr>
          <w:rFonts w:ascii="Courier New" w:hAnsi="Courier New" w:cs="Courier New"/>
          <w:sz w:val="20"/>
          <w:szCs w:val="20"/>
          <w:lang w:val="en-US"/>
        </w:rPr>
        <w:t>NULL</w:t>
      </w:r>
      <w:r w:rsidRPr="006E6C40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749F8A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6E6C4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WaitForSingleObject(g_thread1_handle, INFINITE);</w:t>
      </w:r>
    </w:p>
    <w:p w14:paraId="6BD3FEB6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CloseHandle(g_thread1_handle);</w:t>
      </w:r>
    </w:p>
    <w:p w14:paraId="3EDF8C2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printf("Поток 1 завершился\n");</w:t>
      </w:r>
    </w:p>
    <w:p w14:paraId="57809A2B" w14:textId="56C59FAA" w:rsidR="006E6C40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D6ED2B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if (!g_thread2_terminated &amp;&amp; g_thread2_handle != NULL) {</w:t>
      </w:r>
    </w:p>
    <w:p w14:paraId="3F957D1C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WaitForSingleObject(g_thread2_handle, INFINITE);</w:t>
      </w:r>
    </w:p>
    <w:p w14:paraId="64ED6679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CloseHandle(g_thread2_handle);</w:t>
      </w:r>
    </w:p>
    <w:p w14:paraId="02811ED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    printf("Поток 2 завершился\n");</w:t>
      </w:r>
    </w:p>
    <w:p w14:paraId="67DF1553" w14:textId="768B1CBD" w:rsidR="007D4694" w:rsidRPr="00E91432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91432">
        <w:rPr>
          <w:rFonts w:ascii="Courier New" w:hAnsi="Courier New" w:cs="Courier New"/>
          <w:sz w:val="20"/>
          <w:szCs w:val="20"/>
        </w:rPr>
        <w:t>}</w:t>
      </w:r>
    </w:p>
    <w:p w14:paraId="7441EC90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E91432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>("Все потоки завершены. Программа завершена.\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201D413B" w14:textId="77777777" w:rsidR="007D4694" w:rsidRPr="007D4694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printf</w:t>
      </w:r>
      <w:r w:rsidRPr="007D4694">
        <w:rPr>
          <w:rFonts w:ascii="Courier New" w:hAnsi="Courier New" w:cs="Courier New"/>
          <w:sz w:val="20"/>
          <w:szCs w:val="20"/>
        </w:rPr>
        <w:t xml:space="preserve">("Нажмите </w:t>
      </w:r>
      <w:r w:rsidRPr="007D4694">
        <w:rPr>
          <w:rFonts w:ascii="Courier New" w:hAnsi="Courier New" w:cs="Courier New"/>
          <w:sz w:val="20"/>
          <w:szCs w:val="20"/>
          <w:lang w:val="en-US"/>
        </w:rPr>
        <w:t>Enter</w:t>
      </w:r>
      <w:r w:rsidRPr="007D4694">
        <w:rPr>
          <w:rFonts w:ascii="Courier New" w:hAnsi="Courier New" w:cs="Courier New"/>
          <w:sz w:val="20"/>
          <w:szCs w:val="20"/>
        </w:rPr>
        <w:t xml:space="preserve"> для выхода...\</w:t>
      </w:r>
      <w:r w:rsidRPr="007D4694">
        <w:rPr>
          <w:rFonts w:ascii="Courier New" w:hAnsi="Courier New" w:cs="Courier New"/>
          <w:sz w:val="20"/>
          <w:szCs w:val="20"/>
          <w:lang w:val="en-US"/>
        </w:rPr>
        <w:t>n</w:t>
      </w:r>
      <w:r w:rsidRPr="007D4694">
        <w:rPr>
          <w:rFonts w:ascii="Courier New" w:hAnsi="Courier New" w:cs="Courier New"/>
          <w:sz w:val="20"/>
          <w:szCs w:val="20"/>
        </w:rPr>
        <w:t>");</w:t>
      </w:r>
    </w:p>
    <w:p w14:paraId="1D5C4416" w14:textId="77777777" w:rsidR="007D4694" w:rsidRPr="00A9671D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7D4694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getchar</w:t>
      </w:r>
      <w:r w:rsidRPr="00A9671D">
        <w:rPr>
          <w:rFonts w:ascii="Courier New" w:hAnsi="Courier New" w:cs="Courier New"/>
          <w:sz w:val="20"/>
          <w:szCs w:val="20"/>
        </w:rPr>
        <w:t>();</w:t>
      </w:r>
    </w:p>
    <w:p w14:paraId="77ACB6B0" w14:textId="77777777" w:rsidR="007D4694" w:rsidRPr="00A9671D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37E96EB5" w14:textId="77777777" w:rsidR="007D4694" w:rsidRPr="00A9671D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 xml:space="preserve">    </w:t>
      </w:r>
      <w:r w:rsidRPr="007D4694">
        <w:rPr>
          <w:rFonts w:ascii="Courier New" w:hAnsi="Courier New" w:cs="Courier New"/>
          <w:sz w:val="20"/>
          <w:szCs w:val="20"/>
          <w:lang w:val="en-US"/>
        </w:rPr>
        <w:t>return</w:t>
      </w:r>
      <w:r w:rsidRPr="00A9671D">
        <w:rPr>
          <w:rFonts w:ascii="Courier New" w:hAnsi="Courier New" w:cs="Courier New"/>
          <w:sz w:val="20"/>
          <w:szCs w:val="20"/>
        </w:rPr>
        <w:t xml:space="preserve"> 0;</w:t>
      </w:r>
    </w:p>
    <w:p w14:paraId="0E0CA605" w14:textId="1148D778" w:rsidR="007D4694" w:rsidRPr="00A9671D" w:rsidRDefault="007D4694" w:rsidP="007D46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>}</w:t>
      </w:r>
    </w:p>
    <w:p w14:paraId="6B076825" w14:textId="53D2AAAC" w:rsidR="00EC1461" w:rsidRPr="00A9671D" w:rsidRDefault="006576A0" w:rsidP="006576A0">
      <w:pPr>
        <w:pStyle w:val="ae"/>
        <w:rPr>
          <w:szCs w:val="28"/>
        </w:rPr>
      </w:pPr>
      <w:r w:rsidRPr="000B3DDC">
        <w:t>Листинг</w:t>
      </w:r>
      <w:r w:rsidRPr="00A9671D">
        <w:t xml:space="preserve"> 1.1.4 – </w:t>
      </w:r>
      <w:r w:rsidRPr="000B3DDC">
        <w:t>Код</w:t>
      </w:r>
      <w:r w:rsidRPr="00A9671D">
        <w:t xml:space="preserve"> </w:t>
      </w:r>
      <w:r>
        <w:t>файла</w:t>
      </w:r>
      <w:r w:rsidRPr="00A9671D">
        <w:t xml:space="preserve"> </w:t>
      </w:r>
      <w:r w:rsidRPr="00137252">
        <w:rPr>
          <w:szCs w:val="28"/>
          <w:lang w:val="en-US"/>
        </w:rPr>
        <w:t>Lab</w:t>
      </w:r>
      <w:r w:rsidRPr="00A9671D">
        <w:rPr>
          <w:szCs w:val="28"/>
        </w:rPr>
        <w:t>-04</w:t>
      </w:r>
      <w:r>
        <w:rPr>
          <w:szCs w:val="28"/>
        </w:rPr>
        <w:t>с</w:t>
      </w:r>
    </w:p>
    <w:p w14:paraId="15013BC1" w14:textId="53E9C875" w:rsidR="006576A0" w:rsidRDefault="006576A0" w:rsidP="006576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76A0">
        <w:rPr>
          <w:rFonts w:ascii="Times New Roman" w:hAnsi="Times New Roman" w:cs="Times New Roman"/>
          <w:sz w:val="28"/>
          <w:szCs w:val="28"/>
        </w:rPr>
        <w:t>На рисунке 1.1.27 отображен начальный этап выполнения программы с созданными потоками.</w:t>
      </w:r>
    </w:p>
    <w:p w14:paraId="1599B17E" w14:textId="697C3663" w:rsidR="00EC1461" w:rsidRDefault="00E122CA" w:rsidP="006576A0">
      <w:pPr>
        <w:pStyle w:val="a5"/>
      </w:pPr>
      <w:r w:rsidRPr="00E122CA">
        <w:rPr>
          <w:noProof/>
        </w:rPr>
        <w:drawing>
          <wp:inline distT="0" distB="0" distL="0" distR="0" wp14:anchorId="35759283" wp14:editId="4C86C68F">
            <wp:extent cx="2885910" cy="15544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-1" b="54399"/>
                    <a:stretch/>
                  </pic:blipFill>
                  <pic:spPr bwMode="auto">
                    <a:xfrm>
                      <a:off x="0" y="0"/>
                      <a:ext cx="2916619" cy="1571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F2268" w14:textId="073AA193" w:rsidR="006576A0" w:rsidRPr="00566C77" w:rsidRDefault="006576A0" w:rsidP="006576A0">
      <w:pPr>
        <w:pStyle w:val="ae"/>
        <w:rPr>
          <w:szCs w:val="28"/>
        </w:rPr>
      </w:pPr>
      <w:r w:rsidRPr="000E3B4C">
        <w:t>Рисунок 1.1.</w:t>
      </w:r>
      <w:r w:rsidRPr="006576A0">
        <w:t>27</w:t>
      </w:r>
      <w:r w:rsidRPr="000E3B4C">
        <w:t xml:space="preserve"> – </w:t>
      </w:r>
      <w:r w:rsidRPr="007F32ED">
        <w:t>Начало выполнения программы Lab</w:t>
      </w:r>
      <w:r>
        <w:t>-</w:t>
      </w:r>
      <w:r w:rsidRPr="007F32ED">
        <w:t>04b</w:t>
      </w:r>
    </w:p>
    <w:p w14:paraId="20406C7C" w14:textId="31CE4584" w:rsidR="00E122CA" w:rsidRDefault="006576A0" w:rsidP="006576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76A0">
        <w:rPr>
          <w:rFonts w:ascii="Times New Roman" w:hAnsi="Times New Roman" w:cs="Times New Roman"/>
          <w:sz w:val="28"/>
          <w:szCs w:val="28"/>
        </w:rPr>
        <w:t>На рисунке 1.1.28 показан момент завершения второго потока с последующим успешным освобождением его экземпляра.</w:t>
      </w:r>
    </w:p>
    <w:p w14:paraId="610DC846" w14:textId="638B41C9" w:rsidR="006576A0" w:rsidRDefault="006576A0" w:rsidP="006576A0">
      <w:pPr>
        <w:pStyle w:val="a5"/>
      </w:pPr>
      <w:r w:rsidRPr="00E122CA">
        <w:rPr>
          <w:noProof/>
        </w:rPr>
        <w:drawing>
          <wp:inline distT="0" distB="0" distL="0" distR="0" wp14:anchorId="0CA55F15" wp14:editId="1C9D8F32">
            <wp:extent cx="2423160" cy="626533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17663" b="40171"/>
                    <a:stretch/>
                  </pic:blipFill>
                  <pic:spPr bwMode="auto">
                    <a:xfrm>
                      <a:off x="0" y="0"/>
                      <a:ext cx="2423370" cy="626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65286" w14:textId="4B0BA699" w:rsidR="006576A0" w:rsidRDefault="006576A0" w:rsidP="006576A0">
      <w:pPr>
        <w:pStyle w:val="ae"/>
      </w:pPr>
      <w:r w:rsidRPr="006576A0">
        <w:t>Рисунок 1.1.28 – Завершение второго потока программы Lab_04c</w:t>
      </w:r>
    </w:p>
    <w:p w14:paraId="7E8F5006" w14:textId="01CD0EE0" w:rsidR="006576A0" w:rsidRPr="00AE0048" w:rsidRDefault="006576A0" w:rsidP="006576A0">
      <w:pPr>
        <w:spacing w:after="280" w:line="24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Завершение первого потока предоставлено на рисунке 1.1.2</w:t>
      </w:r>
      <w:r w:rsidRPr="006576A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A42112" w14:textId="14E308B7" w:rsidR="006576A0" w:rsidRDefault="006576A0" w:rsidP="006576A0">
      <w:pPr>
        <w:pStyle w:val="a5"/>
      </w:pPr>
      <w:r w:rsidRPr="00E122CA">
        <w:rPr>
          <w:noProof/>
        </w:rPr>
        <w:drawing>
          <wp:inline distT="0" distB="0" distL="0" distR="0" wp14:anchorId="64D219DD" wp14:editId="6B3714C4">
            <wp:extent cx="2751058" cy="586791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E46F" w14:textId="35CDDA06" w:rsidR="006576A0" w:rsidRPr="006576A0" w:rsidRDefault="006576A0" w:rsidP="006576A0">
      <w:pPr>
        <w:pStyle w:val="ae"/>
        <w:rPr>
          <w:szCs w:val="28"/>
        </w:rPr>
      </w:pPr>
      <w:r w:rsidRPr="006576A0">
        <w:t>Рисунок 1.1.21 – Завершение первого потока программы Lab_04c</w:t>
      </w:r>
    </w:p>
    <w:p w14:paraId="327BF45F" w14:textId="4CB41344" w:rsidR="006576A0" w:rsidRPr="006576A0" w:rsidRDefault="006576A0" w:rsidP="006576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76A0">
        <w:rPr>
          <w:rFonts w:ascii="Times New Roman" w:hAnsi="Times New Roman" w:cs="Times New Roman"/>
          <w:sz w:val="28"/>
          <w:szCs w:val="28"/>
        </w:rPr>
        <w:t>Финальный этап работы программы — завершение главного потока и освобождение экземпляра первого потока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6A0">
        <w:rPr>
          <w:rFonts w:ascii="Times New Roman" w:hAnsi="Times New Roman" w:cs="Times New Roman"/>
          <w:sz w:val="28"/>
          <w:szCs w:val="28"/>
        </w:rPr>
        <w:t>представлен на рисунке 1.1.30.</w:t>
      </w:r>
    </w:p>
    <w:p w14:paraId="73E374CC" w14:textId="1F7DCF39" w:rsidR="006576A0" w:rsidRDefault="006576A0" w:rsidP="006576A0">
      <w:pPr>
        <w:pStyle w:val="a5"/>
      </w:pPr>
      <w:r w:rsidRPr="00E122CA">
        <w:rPr>
          <w:noProof/>
        </w:rPr>
        <w:drawing>
          <wp:inline distT="0" distB="0" distL="0" distR="0" wp14:anchorId="701572DD" wp14:editId="399836DF">
            <wp:extent cx="3710940" cy="880533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12458"/>
                    <a:stretch/>
                  </pic:blipFill>
                  <pic:spPr bwMode="auto">
                    <a:xfrm>
                      <a:off x="0" y="0"/>
                      <a:ext cx="3711262" cy="880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ED3DD" w14:textId="7787B742" w:rsidR="006576A0" w:rsidRDefault="00DB0E08" w:rsidP="00DB0E08">
      <w:pPr>
        <w:pStyle w:val="ae"/>
      </w:pPr>
      <w:r w:rsidRPr="00DB0E08">
        <w:t>Рисунок 1.1.</w:t>
      </w:r>
      <w:r>
        <w:t>30</w:t>
      </w:r>
      <w:r w:rsidRPr="00DB0E08">
        <w:t xml:space="preserve"> – Завершение работы главного потока программы Lab_04c</w:t>
      </w:r>
    </w:p>
    <w:p w14:paraId="3727CB2D" w14:textId="2AEAE9A5" w:rsidR="00E122CA" w:rsidRDefault="00DB0E08" w:rsidP="00DB0E0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0E08">
        <w:rPr>
          <w:rFonts w:ascii="Times New Roman" w:hAnsi="Times New Roman" w:cs="Times New Roman"/>
          <w:sz w:val="28"/>
          <w:szCs w:val="28"/>
        </w:rPr>
        <w:t>Данные мониторинга потоков через PowerShell в процессе выполнения программы приведены на рисунке 1.1.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DB0E08">
        <w:rPr>
          <w:rFonts w:ascii="Times New Roman" w:hAnsi="Times New Roman" w:cs="Times New Roman"/>
          <w:sz w:val="28"/>
          <w:szCs w:val="28"/>
        </w:rPr>
        <w:t>.</w:t>
      </w:r>
    </w:p>
    <w:p w14:paraId="22586F3D" w14:textId="16B64F71" w:rsidR="00EC1461" w:rsidRDefault="00E122CA" w:rsidP="00EC1461">
      <w:pPr>
        <w:tabs>
          <w:tab w:val="left" w:pos="7500"/>
        </w:tabs>
        <w:rPr>
          <w:rFonts w:ascii="Times New Roman" w:hAnsi="Times New Roman" w:cs="Times New Roman"/>
          <w:sz w:val="28"/>
          <w:szCs w:val="28"/>
        </w:rPr>
      </w:pPr>
      <w:r w:rsidRPr="00E122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25440" wp14:editId="04AD8F89">
            <wp:extent cx="5940425" cy="38722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0490" w14:textId="1E72F6AA" w:rsidR="00EC1461" w:rsidRDefault="00DB0E08" w:rsidP="00DB0E08">
      <w:pPr>
        <w:pStyle w:val="ae"/>
      </w:pPr>
      <w:r w:rsidRPr="00DB0E08">
        <w:t>Рисунок 1.1.</w:t>
      </w:r>
      <w:r>
        <w:t>31</w:t>
      </w:r>
      <w:r w:rsidRPr="00DB0E08">
        <w:t xml:space="preserve"> – Информация о потоках через PowerShell</w:t>
      </w:r>
    </w:p>
    <w:p w14:paraId="00E89875" w14:textId="2882DCE2" w:rsidR="00DB0E08" w:rsidRPr="00DB0E08" w:rsidRDefault="00DB0E08" w:rsidP="00DB0E0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0E08">
        <w:rPr>
          <w:rFonts w:ascii="Times New Roman" w:hAnsi="Times New Roman" w:cs="Times New Roman"/>
          <w:sz w:val="28"/>
          <w:szCs w:val="28"/>
        </w:rPr>
        <w:t>С помощью Process Explorer получена следующая информация:</w:t>
      </w:r>
    </w:p>
    <w:p w14:paraId="485FBA83" w14:textId="1F851202" w:rsidR="00DB0E08" w:rsidRPr="00DB0E08" w:rsidRDefault="00DB0E08" w:rsidP="00DB0E08">
      <w:pPr>
        <w:pStyle w:val="af4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B0E08">
        <w:rPr>
          <w:rFonts w:ascii="Times New Roman" w:hAnsi="Times New Roman" w:cs="Times New Roman"/>
          <w:sz w:val="28"/>
          <w:szCs w:val="28"/>
        </w:rPr>
        <w:t>дескрипторы потоков;</w:t>
      </w:r>
    </w:p>
    <w:p w14:paraId="1E8F0531" w14:textId="4B98A1BF" w:rsidR="00EC1461" w:rsidRPr="00DB0E08" w:rsidRDefault="00DB0E08" w:rsidP="00DB0E08">
      <w:pPr>
        <w:pStyle w:val="af4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B0E08">
        <w:rPr>
          <w:rFonts w:ascii="Times New Roman" w:hAnsi="Times New Roman" w:cs="Times New Roman"/>
          <w:sz w:val="28"/>
          <w:szCs w:val="28"/>
        </w:rPr>
        <w:t>основные характеристики потоков.</w:t>
      </w:r>
    </w:p>
    <w:p w14:paraId="11302F9B" w14:textId="5AFA65C3" w:rsidR="00DB0E08" w:rsidRPr="00DB0E08" w:rsidRDefault="00DB0E08" w:rsidP="00DB0E0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0E08">
        <w:rPr>
          <w:rFonts w:ascii="Times New Roman" w:hAnsi="Times New Roman" w:cs="Times New Roman"/>
          <w:sz w:val="28"/>
          <w:szCs w:val="28"/>
        </w:rPr>
        <w:lastRenderedPageBreak/>
        <w:t>Полученная информация о потоках через Process Explorer в начале выполнения программы предоставлена на рисунке 1.1.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DB0E08">
        <w:rPr>
          <w:rFonts w:ascii="Times New Roman" w:hAnsi="Times New Roman" w:cs="Times New Roman"/>
          <w:sz w:val="28"/>
          <w:szCs w:val="28"/>
        </w:rPr>
        <w:t>.</w:t>
      </w:r>
    </w:p>
    <w:p w14:paraId="3E085E6B" w14:textId="2A9EB325" w:rsidR="00EC1461" w:rsidRDefault="00E122CA" w:rsidP="00DB0E08">
      <w:pPr>
        <w:pStyle w:val="a5"/>
      </w:pPr>
      <w:r>
        <w:rPr>
          <w:noProof/>
        </w:rPr>
        <w:drawing>
          <wp:inline distT="0" distB="0" distL="0" distR="0" wp14:anchorId="73207C73" wp14:editId="2B8B51BF">
            <wp:extent cx="5467350" cy="1175278"/>
            <wp:effectExtent l="19050" t="19050" r="19050" b="2540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7370"/>
                    <a:stretch/>
                  </pic:blipFill>
                  <pic:spPr bwMode="auto">
                    <a:xfrm>
                      <a:off x="0" y="0"/>
                      <a:ext cx="5544314" cy="11918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67F4A" w14:textId="5AB45D3E" w:rsidR="00E122CA" w:rsidRDefault="00DB0E08" w:rsidP="00DB0E08">
      <w:pPr>
        <w:pStyle w:val="ae"/>
      </w:pPr>
      <w:r w:rsidRPr="00DB0E08">
        <w:t>Рисунок 1.1.</w:t>
      </w:r>
      <w:r>
        <w:t>3</w:t>
      </w:r>
      <w:r w:rsidRPr="00DB0E08">
        <w:t>2 –</w:t>
      </w:r>
      <w:r>
        <w:t xml:space="preserve"> И</w:t>
      </w:r>
      <w:r w:rsidRPr="00DB0E08">
        <w:t>нформация о потоках</w:t>
      </w:r>
      <w:r>
        <w:t xml:space="preserve"> </w:t>
      </w:r>
      <w:r w:rsidRPr="00DB0E08">
        <w:t>через Process Explorer</w:t>
      </w:r>
    </w:p>
    <w:p w14:paraId="4B8EF802" w14:textId="0F93D478" w:rsidR="00E122CA" w:rsidRPr="00DB0E08" w:rsidRDefault="00DB0E08" w:rsidP="00DB0E0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0E08">
        <w:rPr>
          <w:rFonts w:ascii="Times New Roman" w:hAnsi="Times New Roman" w:cs="Times New Roman"/>
          <w:sz w:val="28"/>
          <w:szCs w:val="28"/>
        </w:rPr>
        <w:t>Информация о дескрипторах потоков, полученная через Process Explorer, представлена на рисунке 1.1.33.</w:t>
      </w:r>
    </w:p>
    <w:p w14:paraId="4177C7CF" w14:textId="4B06EED8" w:rsidR="00EC1461" w:rsidRDefault="00E122CA" w:rsidP="00DB0E08">
      <w:pPr>
        <w:pStyle w:val="a5"/>
      </w:pPr>
      <w:r>
        <w:rPr>
          <w:noProof/>
        </w:rPr>
        <w:drawing>
          <wp:inline distT="0" distB="0" distL="0" distR="0" wp14:anchorId="421E4A21" wp14:editId="64061454">
            <wp:extent cx="2162175" cy="441325"/>
            <wp:effectExtent l="19050" t="19050" r="28575" b="158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1732" t="83393"/>
                    <a:stretch/>
                  </pic:blipFill>
                  <pic:spPr bwMode="auto">
                    <a:xfrm>
                      <a:off x="0" y="0"/>
                      <a:ext cx="2162175" cy="4413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5AAC9" w14:textId="5D81E426" w:rsidR="00DB0E08" w:rsidRDefault="00DB0E08" w:rsidP="00DB0E08">
      <w:pPr>
        <w:pStyle w:val="ae"/>
      </w:pPr>
      <w:r w:rsidRPr="00DB0E08">
        <w:t>Рисунок 1.1.</w:t>
      </w:r>
      <w:r w:rsidR="00B9292D">
        <w:t>33</w:t>
      </w:r>
      <w:r w:rsidRPr="00DB0E08">
        <w:t xml:space="preserve"> – Дескрипторы потоков</w:t>
      </w:r>
    </w:p>
    <w:p w14:paraId="51C59EE5" w14:textId="475D2170" w:rsidR="00E122CA" w:rsidRPr="00DB0E08" w:rsidRDefault="00DB0E08" w:rsidP="00DB0E0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0E08">
        <w:rPr>
          <w:rFonts w:ascii="Times New Roman" w:hAnsi="Times New Roman" w:cs="Times New Roman"/>
          <w:sz w:val="28"/>
          <w:szCs w:val="28"/>
        </w:rPr>
        <w:t xml:space="preserve">В соответствии с условиями задания была проведена проверка исчезновения дескриптора явно завершенного потока с идентификатором </w:t>
      </w:r>
      <w:r>
        <w:rPr>
          <w:rFonts w:ascii="Times New Roman" w:hAnsi="Times New Roman" w:cs="Times New Roman"/>
          <w:sz w:val="28"/>
          <w:szCs w:val="28"/>
        </w:rPr>
        <w:t>8152</w:t>
      </w:r>
      <w:r w:rsidRPr="00DB0E08">
        <w:rPr>
          <w:rFonts w:ascii="Times New Roman" w:hAnsi="Times New Roman" w:cs="Times New Roman"/>
          <w:sz w:val="28"/>
          <w:szCs w:val="28"/>
        </w:rPr>
        <w:t>. Результат проверки, подтверждающий освобождение системных ресурсов, представлен на рисунке 1.1.</w:t>
      </w:r>
      <w:r w:rsidR="00B9292D">
        <w:rPr>
          <w:rFonts w:ascii="Times New Roman" w:hAnsi="Times New Roman" w:cs="Times New Roman"/>
          <w:sz w:val="28"/>
          <w:szCs w:val="28"/>
        </w:rPr>
        <w:t>34</w:t>
      </w:r>
      <w:r w:rsidRPr="00DB0E08">
        <w:rPr>
          <w:rFonts w:ascii="Times New Roman" w:hAnsi="Times New Roman" w:cs="Times New Roman"/>
          <w:sz w:val="28"/>
          <w:szCs w:val="28"/>
        </w:rPr>
        <w:t>.</w:t>
      </w:r>
    </w:p>
    <w:p w14:paraId="7AE56919" w14:textId="620B09C5" w:rsidR="00E122CA" w:rsidRDefault="00E122CA" w:rsidP="00B9292D">
      <w:pPr>
        <w:pStyle w:val="a5"/>
      </w:pPr>
      <w:r>
        <w:rPr>
          <w:noProof/>
        </w:rPr>
        <w:drawing>
          <wp:inline distT="0" distB="0" distL="0" distR="0" wp14:anchorId="6B132805" wp14:editId="644FBCCE">
            <wp:extent cx="2381250" cy="437092"/>
            <wp:effectExtent l="19050" t="19050" r="19050" b="203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83313"/>
                    <a:stretch/>
                  </pic:blipFill>
                  <pic:spPr bwMode="auto">
                    <a:xfrm>
                      <a:off x="0" y="0"/>
                      <a:ext cx="2381250" cy="4370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92A95" w14:textId="49D4F405" w:rsidR="00EC1461" w:rsidRDefault="00B9292D" w:rsidP="00B9292D">
      <w:pPr>
        <w:pStyle w:val="ae"/>
      </w:pPr>
      <w:r w:rsidRPr="00B9292D">
        <w:t>Рисунок 1.1.</w:t>
      </w:r>
      <w:r>
        <w:t>34</w:t>
      </w:r>
      <w:r w:rsidRPr="00B9292D">
        <w:t xml:space="preserve"> – Исчезновение дескриптора завершенного потока</w:t>
      </w:r>
    </w:p>
    <w:p w14:paraId="23B8794D" w14:textId="26C84AA1" w:rsidR="00EC1461" w:rsidRPr="00B9292D" w:rsidRDefault="00B9292D" w:rsidP="00B9292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92D">
        <w:rPr>
          <w:rFonts w:ascii="Times New Roman" w:hAnsi="Times New Roman" w:cs="Times New Roman"/>
          <w:sz w:val="28"/>
          <w:szCs w:val="28"/>
        </w:rPr>
        <w:t>После завершения указанного потока список активных потоков был автоматически обновлен системой. Актуальное состояние потоков, зафиксированное с помощью Process Explorer, отображено на рисунке 1.1.</w:t>
      </w:r>
      <w:r>
        <w:rPr>
          <w:rFonts w:ascii="Times New Roman" w:hAnsi="Times New Roman" w:cs="Times New Roman"/>
          <w:sz w:val="28"/>
          <w:szCs w:val="28"/>
        </w:rPr>
        <w:t>35</w:t>
      </w:r>
      <w:r w:rsidRPr="00B9292D">
        <w:rPr>
          <w:rFonts w:ascii="Times New Roman" w:hAnsi="Times New Roman" w:cs="Times New Roman"/>
          <w:sz w:val="28"/>
          <w:szCs w:val="28"/>
        </w:rPr>
        <w:t>.</w:t>
      </w:r>
    </w:p>
    <w:p w14:paraId="6199DFCF" w14:textId="1ACBDF43" w:rsidR="00EC1461" w:rsidRDefault="00E122CA" w:rsidP="00B9292D">
      <w:pPr>
        <w:pStyle w:val="a5"/>
      </w:pPr>
      <w:r>
        <w:rPr>
          <w:noProof/>
        </w:rPr>
        <w:drawing>
          <wp:inline distT="0" distB="0" distL="0" distR="0" wp14:anchorId="7C7CE161" wp14:editId="6A94F547">
            <wp:extent cx="2224617" cy="1414856"/>
            <wp:effectExtent l="19050" t="19050" r="23495" b="139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46666" cy="14288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0BCC6" w14:textId="0586BDFC" w:rsidR="00B9292D" w:rsidRDefault="00B9292D" w:rsidP="00B9292D">
      <w:pPr>
        <w:pStyle w:val="ae"/>
      </w:pPr>
      <w:r w:rsidRPr="00B9292D">
        <w:t>Рисунок 1.1.</w:t>
      </w:r>
      <w:r>
        <w:t>35</w:t>
      </w:r>
      <w:r w:rsidRPr="00B9292D">
        <w:t xml:space="preserve"> – Обновленная информация о потоках</w:t>
      </w:r>
    </w:p>
    <w:p w14:paraId="58C19063" w14:textId="6AB8EE9F" w:rsidR="00B9292D" w:rsidRDefault="00B9292D" w:rsidP="00B9292D">
      <w:pPr>
        <w:pStyle w:val="a5"/>
        <w:spacing w:after="280"/>
        <w:ind w:firstLine="708"/>
        <w:jc w:val="both"/>
      </w:pPr>
      <w:r w:rsidRPr="00B9292D">
        <w:t>Следующим этапом работы являлась разработка программы Lab</w:t>
      </w:r>
      <w:r>
        <w:t>-</w:t>
      </w:r>
      <w:r w:rsidRPr="00B9292D">
        <w:t xml:space="preserve">04d, функциональность которой включает вывод идентификаторов всех потоков, </w:t>
      </w:r>
      <w:r w:rsidRPr="00B9292D">
        <w:lastRenderedPageBreak/>
        <w:t>выполняющихся в рамках текущего процесса. Реализация данного программного модуля представлена в листинге 1.1.5.</w:t>
      </w:r>
    </w:p>
    <w:p w14:paraId="1D846294" w14:textId="0C82058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bookmarkStart w:id="3" w:name="_GoBack"/>
      <w:bookmarkEnd w:id="3"/>
      <w:r w:rsidRPr="00503BF5">
        <w:rPr>
          <w:rFonts w:ascii="Courier New" w:hAnsi="Courier New" w:cs="Courier New"/>
          <w:sz w:val="20"/>
          <w:szCs w:val="20"/>
          <w:lang w:val="en-US"/>
        </w:rPr>
        <w:t>#include &lt;windows.h&gt;</w:t>
      </w:r>
    </w:p>
    <w:p w14:paraId="7AC693D1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2F21A0C7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>#include &lt;tlhelp32.h&gt;</w:t>
      </w:r>
    </w:p>
    <w:p w14:paraId="3821C2D7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23C9610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6955A320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SetConsoleOutputCP(1251);</w:t>
      </w:r>
    </w:p>
    <w:p w14:paraId="155FEF20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C6569B5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printf("Lab-04d: </w:t>
      </w:r>
      <w:r w:rsidRPr="00503BF5">
        <w:rPr>
          <w:rFonts w:ascii="Courier New" w:hAnsi="Courier New" w:cs="Courier New"/>
          <w:sz w:val="20"/>
          <w:szCs w:val="20"/>
        </w:rPr>
        <w:t>Список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3BF5">
        <w:rPr>
          <w:rFonts w:ascii="Courier New" w:hAnsi="Courier New" w:cs="Courier New"/>
          <w:sz w:val="20"/>
          <w:szCs w:val="20"/>
        </w:rPr>
        <w:t>потоков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3BF5">
        <w:rPr>
          <w:rFonts w:ascii="Courier New" w:hAnsi="Courier New" w:cs="Courier New"/>
          <w:sz w:val="20"/>
          <w:szCs w:val="20"/>
        </w:rPr>
        <w:t>процесса</w:t>
      </w:r>
      <w:r w:rsidRPr="00503BF5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7994F860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30980D8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DWORD currentPID = GetCurrentProcessId();</w:t>
      </w:r>
    </w:p>
    <w:p w14:paraId="7EA0D5FA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printf("PID </w:t>
      </w:r>
      <w:r w:rsidRPr="00503BF5">
        <w:rPr>
          <w:rFonts w:ascii="Courier New" w:hAnsi="Courier New" w:cs="Courier New"/>
          <w:sz w:val="20"/>
          <w:szCs w:val="20"/>
        </w:rPr>
        <w:t>текущего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3BF5">
        <w:rPr>
          <w:rFonts w:ascii="Courier New" w:hAnsi="Courier New" w:cs="Courier New"/>
          <w:sz w:val="20"/>
          <w:szCs w:val="20"/>
        </w:rPr>
        <w:t>процесса</w:t>
      </w:r>
      <w:r w:rsidRPr="00503BF5">
        <w:rPr>
          <w:rFonts w:ascii="Courier New" w:hAnsi="Courier New" w:cs="Courier New"/>
          <w:sz w:val="20"/>
          <w:szCs w:val="20"/>
          <w:lang w:val="en-US"/>
        </w:rPr>
        <w:t>: %lu\n", currentPID);</w:t>
      </w:r>
    </w:p>
    <w:p w14:paraId="7B3DCD28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printf("TID </w:t>
      </w:r>
      <w:r w:rsidRPr="00503BF5">
        <w:rPr>
          <w:rFonts w:ascii="Courier New" w:hAnsi="Courier New" w:cs="Courier New"/>
          <w:sz w:val="20"/>
          <w:szCs w:val="20"/>
        </w:rPr>
        <w:t>главного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03BF5">
        <w:rPr>
          <w:rFonts w:ascii="Courier New" w:hAnsi="Courier New" w:cs="Courier New"/>
          <w:sz w:val="20"/>
          <w:szCs w:val="20"/>
        </w:rPr>
        <w:t>потока</w:t>
      </w:r>
      <w:r w:rsidRPr="00503BF5">
        <w:rPr>
          <w:rFonts w:ascii="Courier New" w:hAnsi="Courier New" w:cs="Courier New"/>
          <w:sz w:val="20"/>
          <w:szCs w:val="20"/>
          <w:lang w:val="en-US"/>
        </w:rPr>
        <w:t>: %lu\n", GetCurrentThreadId());</w:t>
      </w:r>
    </w:p>
    <w:p w14:paraId="0CF462C2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67D5D42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HANDLE hSnapshot = CreateToolhelp32Snapshot(TH32CS_SNAPTHREAD, 0);</w:t>
      </w:r>
    </w:p>
    <w:p w14:paraId="626F69F7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if (hSnapshot == INVALID_HANDLE_VALUE) {</w:t>
      </w:r>
    </w:p>
    <w:p w14:paraId="67412363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03BF5">
        <w:rPr>
          <w:rFonts w:ascii="Courier New" w:hAnsi="Courier New" w:cs="Courier New"/>
          <w:sz w:val="20"/>
          <w:szCs w:val="20"/>
        </w:rPr>
        <w:t>printf("Ошибка: не удалось создать снимок потоков\n");</w:t>
      </w:r>
    </w:p>
    <w:p w14:paraId="48F77411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    </w:t>
      </w:r>
      <w:r w:rsidRPr="00503BF5">
        <w:rPr>
          <w:rFonts w:ascii="Courier New" w:hAnsi="Courier New" w:cs="Courier New"/>
          <w:sz w:val="20"/>
          <w:szCs w:val="20"/>
          <w:lang w:val="en-US"/>
        </w:rPr>
        <w:t>return 1;</w:t>
      </w:r>
    </w:p>
    <w:p w14:paraId="582C879E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F5B9144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6E0A184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THREADENTRY32 te32;</w:t>
      </w:r>
    </w:p>
    <w:p w14:paraId="62A10730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te32.dwSize = sizeof(THREADENTRY32);</w:t>
      </w:r>
    </w:p>
    <w:p w14:paraId="569DAC28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03BF5">
        <w:rPr>
          <w:rFonts w:ascii="Courier New" w:hAnsi="Courier New" w:cs="Courier New"/>
          <w:sz w:val="20"/>
          <w:szCs w:val="20"/>
        </w:rPr>
        <w:t>int threadCount = 0;</w:t>
      </w:r>
    </w:p>
    <w:p w14:paraId="79E24DB3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79CBBDB1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printf("Список потоков текущего процесса:\n");</w:t>
      </w:r>
    </w:p>
    <w:p w14:paraId="18391E46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624B175A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</w:t>
      </w:r>
      <w:r w:rsidRPr="00503BF5">
        <w:rPr>
          <w:rFonts w:ascii="Courier New" w:hAnsi="Courier New" w:cs="Courier New"/>
          <w:sz w:val="20"/>
          <w:szCs w:val="20"/>
          <w:lang w:val="en-US"/>
        </w:rPr>
        <w:t>if (Thread32First(hSnapshot, &amp;te32)) {</w:t>
      </w:r>
    </w:p>
    <w:p w14:paraId="75CBD32D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    do {</w:t>
      </w:r>
    </w:p>
    <w:p w14:paraId="27714C60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        if (te32.th32OwnerProcessID == currentPID) {</w:t>
      </w:r>
    </w:p>
    <w:p w14:paraId="408BCF6C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            threadCount++;</w:t>
      </w:r>
    </w:p>
    <w:p w14:paraId="4EA14630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            printf("</w:t>
      </w:r>
      <w:r w:rsidRPr="00503BF5">
        <w:rPr>
          <w:rFonts w:ascii="Courier New" w:hAnsi="Courier New" w:cs="Courier New"/>
          <w:sz w:val="20"/>
          <w:szCs w:val="20"/>
        </w:rPr>
        <w:t>Поток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%d: TID = %lu\n", threadCount, te32.th32ThreadID);</w:t>
      </w:r>
    </w:p>
    <w:p w14:paraId="1C0E851E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4159607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    } while (Thread32Next(hSnapshot, &amp;te32));</w:t>
      </w:r>
    </w:p>
    <w:p w14:paraId="7B298B57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3D3921A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698AEE8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CloseHandle(hSnapshot);</w:t>
      </w:r>
    </w:p>
    <w:p w14:paraId="0A7AF4B8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A0AE2AE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03BF5">
        <w:rPr>
          <w:rFonts w:ascii="Courier New" w:hAnsi="Courier New" w:cs="Courier New"/>
          <w:sz w:val="20"/>
          <w:szCs w:val="20"/>
        </w:rPr>
        <w:t>printf("Всего потоков в процессе: %d\n", threadCount);</w:t>
      </w:r>
    </w:p>
    <w:p w14:paraId="7EA6EAA6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printf("Нажмите Enter для выхода...");</w:t>
      </w:r>
    </w:p>
    <w:p w14:paraId="6484E068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getchar();</w:t>
      </w:r>
    </w:p>
    <w:p w14:paraId="58A1EA98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6B1A9E0" w14:textId="77777777" w:rsidR="00503BF5" w:rsidRPr="00503BF5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3DF72CFA" w14:textId="78CEDC59" w:rsidR="007D4694" w:rsidRPr="002E4777" w:rsidRDefault="00503BF5" w:rsidP="00503B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500"/>
        </w:tabs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>}</w:t>
      </w:r>
    </w:p>
    <w:p w14:paraId="2B347222" w14:textId="23CEF387" w:rsidR="006576A0" w:rsidRPr="006576A0" w:rsidRDefault="006576A0" w:rsidP="006576A0">
      <w:pPr>
        <w:pStyle w:val="ae"/>
        <w:rPr>
          <w:szCs w:val="28"/>
        </w:rPr>
      </w:pPr>
      <w:r w:rsidRPr="000B3DDC">
        <w:t>Листинг</w:t>
      </w:r>
      <w:r w:rsidRPr="006576A0">
        <w:t xml:space="preserve"> 1.1.</w:t>
      </w:r>
      <w:r w:rsidR="0083150E">
        <w:t>5</w:t>
      </w:r>
      <w:r w:rsidRPr="006576A0">
        <w:t xml:space="preserve"> – </w:t>
      </w:r>
      <w:r w:rsidRPr="000B3DDC">
        <w:t>Код</w:t>
      </w:r>
      <w:r w:rsidRPr="006576A0">
        <w:t xml:space="preserve"> </w:t>
      </w:r>
      <w:r>
        <w:t>файла</w:t>
      </w:r>
      <w:r w:rsidRPr="006576A0">
        <w:t xml:space="preserve"> </w:t>
      </w:r>
      <w:r w:rsidRPr="00137252">
        <w:rPr>
          <w:szCs w:val="28"/>
          <w:lang w:val="en-US"/>
        </w:rPr>
        <w:t>Lab</w:t>
      </w:r>
      <w:r w:rsidRPr="006576A0">
        <w:rPr>
          <w:szCs w:val="28"/>
        </w:rPr>
        <w:t>-04</w:t>
      </w:r>
      <w:r>
        <w:rPr>
          <w:szCs w:val="28"/>
          <w:lang w:val="en-US"/>
        </w:rPr>
        <w:t>d</w:t>
      </w:r>
    </w:p>
    <w:p w14:paraId="740F76CC" w14:textId="77777777" w:rsidR="003B4933" w:rsidRPr="00B9292D" w:rsidRDefault="003B4933" w:rsidP="003B493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92D">
        <w:rPr>
          <w:rFonts w:ascii="Times New Roman" w:hAnsi="Times New Roman" w:cs="Times New Roman"/>
          <w:sz w:val="28"/>
          <w:szCs w:val="28"/>
        </w:rPr>
        <w:t xml:space="preserve">Для разработки данной программы был задействован заголовочный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9292D">
        <w:rPr>
          <w:rFonts w:ascii="Times New Roman" w:hAnsi="Times New Roman" w:cs="Times New Roman"/>
          <w:sz w:val="28"/>
          <w:szCs w:val="28"/>
        </w:rPr>
        <w:t>tlhelp32.h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9292D">
        <w:rPr>
          <w:rFonts w:ascii="Times New Roman" w:hAnsi="Times New Roman" w:cs="Times New Roman"/>
          <w:sz w:val="28"/>
          <w:szCs w:val="28"/>
        </w:rPr>
        <w:t>, входящий в состав Windows API. Этот файл содержит определения структур и функций для создания снимков системного состояния (snapshots), позволяющих получать информацию о процессах, потоках, модулях и дескрипторах системы. Библиотека Tool Help предоставляет необходимый инструментарий для анализа выполняющихся процессов и их потоков.</w:t>
      </w:r>
    </w:p>
    <w:p w14:paraId="104D56C4" w14:textId="77777777" w:rsidR="003B4933" w:rsidRPr="00B9292D" w:rsidRDefault="003B4933" w:rsidP="003B493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92D">
        <w:rPr>
          <w:rFonts w:ascii="Times New Roman" w:hAnsi="Times New Roman" w:cs="Times New Roman"/>
          <w:sz w:val="28"/>
          <w:szCs w:val="28"/>
        </w:rPr>
        <w:lastRenderedPageBreak/>
        <w:t>В рамках программы были использованы следующие компоненты Windows API:</w:t>
      </w:r>
    </w:p>
    <w:p w14:paraId="02064AFD" w14:textId="537DBE19" w:rsidR="003B4933" w:rsidRPr="00B9292D" w:rsidRDefault="003B4933" w:rsidP="003B4933">
      <w:pPr>
        <w:pStyle w:val="af4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9292D">
        <w:rPr>
          <w:rFonts w:ascii="Times New Roman" w:hAnsi="Times New Roman" w:cs="Times New Roman"/>
          <w:sz w:val="28"/>
          <w:szCs w:val="28"/>
        </w:rPr>
        <w:t>функция CreateToolhelp32Snapshot для создания снимка текущего состояния системы;</w:t>
      </w:r>
    </w:p>
    <w:p w14:paraId="46777EB6" w14:textId="36A4BB0A" w:rsidR="003B4933" w:rsidRPr="00B9292D" w:rsidRDefault="003B4933" w:rsidP="003B4933">
      <w:pPr>
        <w:pStyle w:val="af4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9292D">
        <w:rPr>
          <w:rFonts w:ascii="Times New Roman" w:hAnsi="Times New Roman" w:cs="Times New Roman"/>
          <w:sz w:val="28"/>
          <w:szCs w:val="28"/>
        </w:rPr>
        <w:t>структура</w:t>
      </w:r>
      <w:r w:rsidR="0051079A">
        <w:rPr>
          <w:rFonts w:ascii="Times New Roman" w:hAnsi="Times New Roman" w:cs="Times New Roman"/>
          <w:sz w:val="28"/>
          <w:szCs w:val="28"/>
        </w:rPr>
        <w:t xml:space="preserve"> </w:t>
      </w:r>
      <w:r w:rsidRPr="00B9292D">
        <w:rPr>
          <w:rFonts w:ascii="Times New Roman" w:hAnsi="Times New Roman" w:cs="Times New Roman"/>
          <w:sz w:val="28"/>
          <w:szCs w:val="28"/>
        </w:rPr>
        <w:t>THREADENTRY32 для получения детальной информации о каждом потоке;</w:t>
      </w:r>
    </w:p>
    <w:p w14:paraId="7144EBCD" w14:textId="51AD8712" w:rsidR="003B4933" w:rsidRPr="00B9292D" w:rsidRDefault="003B4933" w:rsidP="003B4933">
      <w:pPr>
        <w:pStyle w:val="af4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9292D">
        <w:rPr>
          <w:rFonts w:ascii="Times New Roman" w:hAnsi="Times New Roman" w:cs="Times New Roman"/>
          <w:sz w:val="28"/>
          <w:szCs w:val="28"/>
        </w:rPr>
        <w:t>функции Thread32First и Thread32Next для последовательного перебора всех потоков в созданном снимке;</w:t>
      </w:r>
    </w:p>
    <w:p w14:paraId="7C170697" w14:textId="34090635" w:rsidR="003B4933" w:rsidRPr="00B9292D" w:rsidRDefault="003B4933" w:rsidP="003B4933">
      <w:pPr>
        <w:pStyle w:val="af4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9292D">
        <w:rPr>
          <w:rFonts w:ascii="Times New Roman" w:hAnsi="Times New Roman" w:cs="Times New Roman"/>
          <w:sz w:val="28"/>
          <w:szCs w:val="28"/>
        </w:rPr>
        <w:t>функция CloseHandle для корректного освобождения дескриптора снимка после завершения работы.</w:t>
      </w:r>
    </w:p>
    <w:p w14:paraId="1A64B715" w14:textId="5D4638E1" w:rsidR="003B4933" w:rsidRPr="00C6588D" w:rsidRDefault="003B4933" w:rsidP="003B4933">
      <w:pPr>
        <w:spacing w:after="0"/>
        <w:ind w:firstLine="708"/>
        <w:jc w:val="both"/>
        <w:rPr>
          <w:rFonts w:ascii="Times New Roman" w:hAnsi="Times New Roman" w:cs="Times New Roman"/>
          <w:spacing w:val="8"/>
          <w:kern w:val="28"/>
          <w:sz w:val="28"/>
          <w:szCs w:val="28"/>
        </w:rPr>
      </w:pPr>
      <w:r w:rsidRPr="00C6588D">
        <w:rPr>
          <w:rFonts w:ascii="Times New Roman" w:hAnsi="Times New Roman" w:cs="Times New Roman"/>
          <w:spacing w:val="8"/>
          <w:kern w:val="28"/>
          <w:sz w:val="28"/>
          <w:szCs w:val="28"/>
        </w:rPr>
        <w:t>Результат выполнения программы Lab-04d представлен на рисунке 1.1.36.</w:t>
      </w:r>
    </w:p>
    <w:p w14:paraId="66325D80" w14:textId="0B481B37" w:rsidR="00EC1461" w:rsidRDefault="001A30AD" w:rsidP="003B4933">
      <w:pPr>
        <w:pStyle w:val="a5"/>
      </w:pPr>
      <w:r w:rsidRPr="001A30AD">
        <w:rPr>
          <w:noProof/>
        </w:rPr>
        <w:drawing>
          <wp:inline distT="0" distB="0" distL="0" distR="0" wp14:anchorId="6848B5D0" wp14:editId="4873EC8A">
            <wp:extent cx="2377646" cy="1272650"/>
            <wp:effectExtent l="0" t="0" r="381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3E74" w14:textId="56801EDB" w:rsidR="00EC1461" w:rsidRDefault="003B4933" w:rsidP="003B4933">
      <w:pPr>
        <w:pStyle w:val="ae"/>
      </w:pPr>
      <w:r>
        <w:t>Рисунок</w:t>
      </w:r>
      <w:r w:rsidRPr="003B4933">
        <w:t xml:space="preserve"> 1.1.36 – Результат программы Lab-04d</w:t>
      </w:r>
    </w:p>
    <w:p w14:paraId="253719B6" w14:textId="01E2B7F5" w:rsidR="00EC1461" w:rsidRPr="003B4933" w:rsidRDefault="003B4933" w:rsidP="003B493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933">
        <w:rPr>
          <w:rFonts w:ascii="Times New Roman" w:hAnsi="Times New Roman" w:cs="Times New Roman"/>
          <w:sz w:val="28"/>
          <w:szCs w:val="28"/>
        </w:rPr>
        <w:t>Таким образом, инструменты Windows API предоставляют разработчику комплексные средства для анализа и управления системными ресурсами, что особенно ценно при отладке многопоточных приложений.</w:t>
      </w:r>
    </w:p>
    <w:p w14:paraId="781C836F" w14:textId="78EB357A" w:rsidR="00EC1461" w:rsidRDefault="00EC1461" w:rsidP="00EC1461">
      <w:pPr>
        <w:tabs>
          <w:tab w:val="left" w:pos="7500"/>
        </w:tabs>
        <w:rPr>
          <w:rFonts w:ascii="Times New Roman" w:hAnsi="Times New Roman" w:cs="Times New Roman"/>
          <w:sz w:val="28"/>
          <w:szCs w:val="28"/>
        </w:rPr>
      </w:pPr>
    </w:p>
    <w:p w14:paraId="05CF5A08" w14:textId="77777777" w:rsidR="003B4933" w:rsidRDefault="003B4933" w:rsidP="00EC1461">
      <w:pPr>
        <w:tabs>
          <w:tab w:val="left" w:pos="7500"/>
        </w:tabs>
        <w:rPr>
          <w:rFonts w:ascii="Times New Roman" w:hAnsi="Times New Roman" w:cs="Times New Roman"/>
          <w:sz w:val="28"/>
          <w:szCs w:val="28"/>
        </w:rPr>
        <w:sectPr w:rsidR="003B4933" w:rsidSect="00A02EEF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498E23D" w14:textId="3FFFA3B9" w:rsidR="006B41CB" w:rsidRPr="006B41CB" w:rsidRDefault="006B41CB" w:rsidP="003B4933">
      <w:pPr>
        <w:pStyle w:val="af4"/>
        <w:numPr>
          <w:ilvl w:val="0"/>
          <w:numId w:val="9"/>
        </w:numPr>
        <w:spacing w:before="360" w:after="240" w:line="48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5168955"/>
      <w:r w:rsidRPr="006B41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 для Linux</w:t>
      </w:r>
      <w:bookmarkEnd w:id="4"/>
    </w:p>
    <w:p w14:paraId="1934D80C" w14:textId="77777777" w:rsidR="003B4933" w:rsidRPr="006B41CB" w:rsidRDefault="003B4933" w:rsidP="003B4933">
      <w:pPr>
        <w:pStyle w:val="af4"/>
        <w:numPr>
          <w:ilvl w:val="0"/>
          <w:numId w:val="12"/>
        </w:numPr>
        <w:spacing w:after="0" w:line="48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5168956"/>
      <w:r w:rsidRPr="006B41CB">
        <w:rPr>
          <w:rFonts w:ascii="Times New Roman" w:hAnsi="Times New Roman" w:cs="Times New Roman"/>
          <w:b/>
          <w:bCs/>
          <w:sz w:val="28"/>
          <w:szCs w:val="28"/>
        </w:rPr>
        <w:t>Задачи уровня 4-5</w:t>
      </w:r>
      <w:bookmarkEnd w:id="5"/>
    </w:p>
    <w:p w14:paraId="061F0400" w14:textId="21CF0CC7" w:rsidR="001031D8" w:rsidRPr="00A9671D" w:rsidRDefault="005041B3" w:rsidP="005041B3">
      <w:pPr>
        <w:spacing w:after="28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>Первое задание было посвящено портированию функциональности программы Lab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5041B3">
        <w:rPr>
          <w:rFonts w:ascii="Times New Roman" w:hAnsi="Times New Roman" w:cs="Times New Roman"/>
          <w:sz w:val="28"/>
          <w:szCs w:val="28"/>
        </w:rPr>
        <w:t xml:space="preserve">04x в среду Linux.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5041B3">
        <w:rPr>
          <w:rFonts w:ascii="Times New Roman" w:hAnsi="Times New Roman" w:cs="Times New Roman"/>
          <w:sz w:val="28"/>
          <w:szCs w:val="28"/>
        </w:rPr>
        <w:t>од</w:t>
      </w:r>
      <w:r w:rsidRPr="00A9671D">
        <w:rPr>
          <w:rFonts w:ascii="Times New Roman" w:hAnsi="Times New Roman" w:cs="Times New Roman"/>
          <w:sz w:val="28"/>
          <w:szCs w:val="28"/>
        </w:rPr>
        <w:t xml:space="preserve"> </w:t>
      </w:r>
      <w:r w:rsidRPr="005041B3">
        <w:rPr>
          <w:rFonts w:ascii="Times New Roman" w:hAnsi="Times New Roman" w:cs="Times New Roman"/>
          <w:sz w:val="28"/>
          <w:szCs w:val="28"/>
        </w:rPr>
        <w:t>представлен</w:t>
      </w:r>
      <w:r w:rsidRPr="00A9671D">
        <w:rPr>
          <w:rFonts w:ascii="Times New Roman" w:hAnsi="Times New Roman" w:cs="Times New Roman"/>
          <w:sz w:val="28"/>
          <w:szCs w:val="28"/>
        </w:rPr>
        <w:t xml:space="preserve"> </w:t>
      </w:r>
      <w:r w:rsidRPr="005041B3">
        <w:rPr>
          <w:rFonts w:ascii="Times New Roman" w:hAnsi="Times New Roman" w:cs="Times New Roman"/>
          <w:sz w:val="28"/>
          <w:szCs w:val="28"/>
        </w:rPr>
        <w:t>в</w:t>
      </w:r>
      <w:r w:rsidRPr="00A9671D">
        <w:rPr>
          <w:rFonts w:ascii="Times New Roman" w:hAnsi="Times New Roman" w:cs="Times New Roman"/>
          <w:sz w:val="28"/>
          <w:szCs w:val="28"/>
        </w:rPr>
        <w:t xml:space="preserve"> </w:t>
      </w:r>
      <w:r w:rsidRPr="005041B3">
        <w:rPr>
          <w:rFonts w:ascii="Times New Roman" w:hAnsi="Times New Roman" w:cs="Times New Roman"/>
          <w:sz w:val="28"/>
          <w:szCs w:val="28"/>
        </w:rPr>
        <w:t>листинге</w:t>
      </w:r>
      <w:r w:rsidRPr="00A9671D">
        <w:rPr>
          <w:rFonts w:ascii="Times New Roman" w:hAnsi="Times New Roman" w:cs="Times New Roman"/>
          <w:sz w:val="28"/>
          <w:szCs w:val="28"/>
        </w:rPr>
        <w:t xml:space="preserve"> 2.1.1.</w:t>
      </w:r>
    </w:p>
    <w:p w14:paraId="754F2859" w14:textId="77777777" w:rsidR="000D5DAE" w:rsidRPr="00A9671D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>#</w:t>
      </w:r>
      <w:r w:rsidRPr="000D5DAE">
        <w:rPr>
          <w:rFonts w:ascii="Courier New" w:hAnsi="Courier New" w:cs="Courier New"/>
          <w:sz w:val="20"/>
          <w:szCs w:val="20"/>
          <w:lang w:val="en-US"/>
        </w:rPr>
        <w:t>include</w:t>
      </w:r>
      <w:r w:rsidRPr="00A9671D">
        <w:rPr>
          <w:rFonts w:ascii="Courier New" w:hAnsi="Courier New" w:cs="Courier New"/>
          <w:sz w:val="20"/>
          <w:szCs w:val="20"/>
        </w:rPr>
        <w:t xml:space="preserve"> &lt;</w:t>
      </w:r>
      <w:r w:rsidRPr="000D5DAE">
        <w:rPr>
          <w:rFonts w:ascii="Courier New" w:hAnsi="Courier New" w:cs="Courier New"/>
          <w:sz w:val="20"/>
          <w:szCs w:val="20"/>
          <w:lang w:val="en-US"/>
        </w:rPr>
        <w:t>stdio</w:t>
      </w:r>
      <w:r w:rsidRPr="00A9671D">
        <w:rPr>
          <w:rFonts w:ascii="Courier New" w:hAnsi="Courier New" w:cs="Courier New"/>
          <w:sz w:val="20"/>
          <w:szCs w:val="20"/>
        </w:rPr>
        <w:t>.</w:t>
      </w:r>
      <w:r w:rsidRPr="000D5DAE">
        <w:rPr>
          <w:rFonts w:ascii="Courier New" w:hAnsi="Courier New" w:cs="Courier New"/>
          <w:sz w:val="20"/>
          <w:szCs w:val="20"/>
          <w:lang w:val="en-US"/>
        </w:rPr>
        <w:t>h</w:t>
      </w:r>
      <w:r w:rsidRPr="00A9671D">
        <w:rPr>
          <w:rFonts w:ascii="Courier New" w:hAnsi="Courier New" w:cs="Courier New"/>
          <w:sz w:val="20"/>
          <w:szCs w:val="20"/>
        </w:rPr>
        <w:t>&gt;</w:t>
      </w:r>
    </w:p>
    <w:p w14:paraId="78CBCBE0" w14:textId="77777777" w:rsidR="000D5DAE" w:rsidRPr="00A9671D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>#</w:t>
      </w:r>
      <w:r w:rsidRPr="000D5DAE">
        <w:rPr>
          <w:rFonts w:ascii="Courier New" w:hAnsi="Courier New" w:cs="Courier New"/>
          <w:sz w:val="20"/>
          <w:szCs w:val="20"/>
          <w:lang w:val="en-US"/>
        </w:rPr>
        <w:t>include</w:t>
      </w:r>
      <w:r w:rsidRPr="00A9671D">
        <w:rPr>
          <w:rFonts w:ascii="Courier New" w:hAnsi="Courier New" w:cs="Courier New"/>
          <w:sz w:val="20"/>
          <w:szCs w:val="20"/>
        </w:rPr>
        <w:t xml:space="preserve"> &lt;</w:t>
      </w:r>
      <w:r w:rsidRPr="000D5DAE">
        <w:rPr>
          <w:rFonts w:ascii="Courier New" w:hAnsi="Courier New" w:cs="Courier New"/>
          <w:sz w:val="20"/>
          <w:szCs w:val="20"/>
          <w:lang w:val="en-US"/>
        </w:rPr>
        <w:t>stdlib</w:t>
      </w:r>
      <w:r w:rsidRPr="00A9671D">
        <w:rPr>
          <w:rFonts w:ascii="Courier New" w:hAnsi="Courier New" w:cs="Courier New"/>
          <w:sz w:val="20"/>
          <w:szCs w:val="20"/>
        </w:rPr>
        <w:t>.</w:t>
      </w:r>
      <w:r w:rsidRPr="000D5DAE">
        <w:rPr>
          <w:rFonts w:ascii="Courier New" w:hAnsi="Courier New" w:cs="Courier New"/>
          <w:sz w:val="20"/>
          <w:szCs w:val="20"/>
          <w:lang w:val="en-US"/>
        </w:rPr>
        <w:t>h</w:t>
      </w:r>
      <w:r w:rsidRPr="00A9671D">
        <w:rPr>
          <w:rFonts w:ascii="Courier New" w:hAnsi="Courier New" w:cs="Courier New"/>
          <w:sz w:val="20"/>
          <w:szCs w:val="20"/>
        </w:rPr>
        <w:t>&gt;</w:t>
      </w:r>
    </w:p>
    <w:p w14:paraId="3D593FC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&lt;string.h&gt;</w:t>
      </w:r>
    </w:p>
    <w:p w14:paraId="23F12C7C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&lt;unistd.h&gt;</w:t>
      </w:r>
    </w:p>
    <w:p w14:paraId="76444D7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&lt;sys/syscall.h&gt;</w:t>
      </w:r>
    </w:p>
    <w:p w14:paraId="355BAAF6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&lt;pthread.h&gt;</w:t>
      </w:r>
    </w:p>
    <w:p w14:paraId="18BA812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&lt;ctype.h&gt;</w:t>
      </w:r>
    </w:p>
    <w:p w14:paraId="45F96A3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C6CB0E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#define MAX_USERNAME 256</w:t>
      </w:r>
    </w:p>
    <w:p w14:paraId="40CB372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F0EC315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typedef struct {</w:t>
      </w:r>
    </w:p>
    <w:p w14:paraId="045ECB2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int iterations;</w:t>
      </w:r>
    </w:p>
    <w:p w14:paraId="43A47EC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char username[MAX_USERNAME];</w:t>
      </w:r>
    </w:p>
    <w:p w14:paraId="18A1139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} ThreadParams;</w:t>
      </w:r>
    </w:p>
    <w:p w14:paraId="7679DD5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C2CA5F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void* Lab_04x(void* arg) {</w:t>
      </w:r>
    </w:p>
    <w:p w14:paraId="17E72B3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ThreadParams* params = (ThreadParams*)arg;</w:t>
      </w:r>
    </w:p>
    <w:p w14:paraId="1A7222A5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int iterations = params-&gt;iterations;</w:t>
      </w:r>
    </w:p>
    <w:p w14:paraId="27A7CDD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char* username = params-&gt;username;</w:t>
      </w:r>
    </w:p>
    <w:p w14:paraId="6B915A6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246B17C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if (iterations &lt;= 0) {</w:t>
      </w:r>
    </w:p>
    <w:p w14:paraId="2D13AA34" w14:textId="1126BE33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12070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</w:t>
      </w:r>
      <w:r w:rsidRPr="000D5DAE">
        <w:rPr>
          <w:rFonts w:ascii="Courier New" w:hAnsi="Courier New" w:cs="Courier New"/>
          <w:sz w:val="20"/>
          <w:szCs w:val="20"/>
          <w:lang w:val="en-US"/>
        </w:rPr>
        <w:t>stderr</w:t>
      </w:r>
      <w:r w:rsidRPr="000D5DAE">
        <w:rPr>
          <w:rFonts w:ascii="Courier New" w:hAnsi="Courier New" w:cs="Courier New"/>
          <w:sz w:val="20"/>
          <w:szCs w:val="20"/>
        </w:rPr>
        <w:t>, "Ошибка: количество итераций должно быть положительным числом\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667563A8" w14:textId="77777777" w:rsidR="000D5DAE" w:rsidRPr="00503BF5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return</w:t>
      </w:r>
      <w:r w:rsidRPr="00503BF5">
        <w:rPr>
          <w:rFonts w:ascii="Courier New" w:hAnsi="Courier New" w:cs="Courier New"/>
          <w:sz w:val="20"/>
          <w:szCs w:val="20"/>
        </w:rPr>
        <w:t xml:space="preserve"> </w:t>
      </w:r>
      <w:r w:rsidRPr="000D5DAE">
        <w:rPr>
          <w:rFonts w:ascii="Courier New" w:hAnsi="Courier New" w:cs="Courier New"/>
          <w:sz w:val="20"/>
          <w:szCs w:val="20"/>
          <w:lang w:val="en-US"/>
        </w:rPr>
        <w:t>NULL</w:t>
      </w:r>
      <w:r w:rsidRPr="00503BF5">
        <w:rPr>
          <w:rFonts w:ascii="Courier New" w:hAnsi="Courier New" w:cs="Courier New"/>
          <w:sz w:val="20"/>
          <w:szCs w:val="20"/>
        </w:rPr>
        <w:t>;</w:t>
      </w:r>
    </w:p>
    <w:p w14:paraId="407D0AE8" w14:textId="77777777" w:rsidR="000D5DAE" w:rsidRPr="00503BF5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}</w:t>
      </w:r>
    </w:p>
    <w:p w14:paraId="18184F2F" w14:textId="77777777" w:rsidR="000D5DAE" w:rsidRPr="00503BF5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if</w:t>
      </w:r>
      <w:r w:rsidRPr="00503BF5">
        <w:rPr>
          <w:rFonts w:ascii="Courier New" w:hAnsi="Courier New" w:cs="Courier New"/>
          <w:sz w:val="20"/>
          <w:szCs w:val="20"/>
        </w:rPr>
        <w:t xml:space="preserve"> (</w:t>
      </w:r>
      <w:r w:rsidRPr="000D5DAE">
        <w:rPr>
          <w:rFonts w:ascii="Courier New" w:hAnsi="Courier New" w:cs="Courier New"/>
          <w:sz w:val="20"/>
          <w:szCs w:val="20"/>
          <w:lang w:val="en-US"/>
        </w:rPr>
        <w:t>strlen</w:t>
      </w:r>
      <w:r w:rsidRPr="00503BF5">
        <w:rPr>
          <w:rFonts w:ascii="Courier New" w:hAnsi="Courier New" w:cs="Courier New"/>
          <w:sz w:val="20"/>
          <w:szCs w:val="20"/>
        </w:rPr>
        <w:t>(</w:t>
      </w:r>
      <w:r w:rsidRPr="000D5DAE">
        <w:rPr>
          <w:rFonts w:ascii="Courier New" w:hAnsi="Courier New" w:cs="Courier New"/>
          <w:sz w:val="20"/>
          <w:szCs w:val="20"/>
          <w:lang w:val="en-US"/>
        </w:rPr>
        <w:t>username</w:t>
      </w:r>
      <w:r w:rsidRPr="00503BF5">
        <w:rPr>
          <w:rFonts w:ascii="Courier New" w:hAnsi="Courier New" w:cs="Courier New"/>
          <w:sz w:val="20"/>
          <w:szCs w:val="20"/>
        </w:rPr>
        <w:t>) == 0) {</w:t>
      </w:r>
    </w:p>
    <w:p w14:paraId="77A27CF0" w14:textId="165B5BD5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</w:t>
      </w:r>
      <w:r w:rsidRPr="000D5DAE">
        <w:rPr>
          <w:rFonts w:ascii="Courier New" w:hAnsi="Courier New" w:cs="Courier New"/>
          <w:sz w:val="20"/>
          <w:szCs w:val="20"/>
          <w:lang w:val="en-US"/>
        </w:rPr>
        <w:t>stderr</w:t>
      </w:r>
      <w:r w:rsidRPr="000D5DAE">
        <w:rPr>
          <w:rFonts w:ascii="Courier New" w:hAnsi="Courier New" w:cs="Courier New"/>
          <w:sz w:val="20"/>
          <w:szCs w:val="20"/>
        </w:rPr>
        <w:t>, "Ошибка: имя пользователя не может быть пустым\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2F9FEC3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return NULL;</w:t>
      </w:r>
    </w:p>
    <w:p w14:paraId="2536AD1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D9BF9E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3CF71AF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pid_t pid = getpid();</w:t>
      </w:r>
    </w:p>
    <w:p w14:paraId="6848FAB9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pid_t tid = syscall(SYS_gettid);</w:t>
      </w:r>
    </w:p>
    <w:p w14:paraId="52C7753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8E93319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char clean_username[MAX_USERNAME] = {0};</w:t>
      </w:r>
    </w:p>
    <w:p w14:paraId="355A17AE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int clean_index = 0;</w:t>
      </w:r>
    </w:p>
    <w:p w14:paraId="5C4B40A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DFB5932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for (int i = 0; username[i] != '\0'; ++i) {</w:t>
      </w:r>
    </w:p>
    <w:p w14:paraId="3E99C4E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if (isalpha(username[i])) {</w:t>
      </w:r>
    </w:p>
    <w:p w14:paraId="2C23C7C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    clean_username[clean_index++] = username[i];</w:t>
      </w:r>
    </w:p>
    <w:p w14:paraId="73B412C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E41554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B72524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clean_username[clean_index] = '\0';</w:t>
      </w:r>
    </w:p>
    <w:p w14:paraId="3BCC19F5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00C9882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if (strlen(clean_username) == 0) {</w:t>
      </w:r>
    </w:p>
    <w:p w14:paraId="1E43782A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strcpy(clean_username, username);</w:t>
      </w:r>
    </w:p>
    <w:p w14:paraId="1D659AEF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DF574BA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C8BDC5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for (int i = 0; i &lt; iterations; ++i) {</w:t>
      </w:r>
    </w:p>
    <w:p w14:paraId="0C9198A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char current_letter = clean_username[i % strlen(clean_username)];</w:t>
      </w:r>
    </w:p>
    <w:p w14:paraId="48991ED9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printf("PID: %d -- TID: %ld - %d -- %c\n", pid, (long)tid, i + 1, current_letter);</w:t>
      </w:r>
    </w:p>
    <w:p w14:paraId="354133D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fflush(stdout);</w:t>
      </w:r>
    </w:p>
    <w:p w14:paraId="216D8942" w14:textId="0FFF25E4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usleep(350000); </w:t>
      </w:r>
    </w:p>
    <w:p w14:paraId="0237628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1CB755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561491A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printf("Поток %ld завершил выполнение (%d итераций)\n", (long)tid, iterations);</w:t>
      </w:r>
    </w:p>
    <w:p w14:paraId="503E214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return NULL;</w:t>
      </w:r>
    </w:p>
    <w:p w14:paraId="7A901295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425E44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CB24A7C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1EE04BB8" w14:textId="3DEB3859" w:rsid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char* username_env = getenv("USER");</w:t>
      </w:r>
    </w:p>
    <w:p w14:paraId="03DD8926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DC58F1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char my_username[MAX_USERNAME] = {0};</w:t>
      </w:r>
    </w:p>
    <w:p w14:paraId="3F0E1BA6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B478A0C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if (username_env != NULL) {</w:t>
      </w:r>
    </w:p>
    <w:p w14:paraId="2287A09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strncpy(my_username, username_env, MAX_USERNAME - 1);</w:t>
      </w:r>
    </w:p>
    <w:p w14:paraId="4827829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14:paraId="2ECA93C2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strcpy(my_username, "UnknownUser");</w:t>
      </w:r>
    </w:p>
    <w:p w14:paraId="2C934156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83E3B2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66F7EB6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ThreadParams main_params = {21, ""};</w:t>
      </w:r>
    </w:p>
    <w:p w14:paraId="2E5CF385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strcpy(main_params.username, my_username);</w:t>
      </w:r>
    </w:p>
    <w:p w14:paraId="3EF70245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51ED97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Lab_04x(&amp;main_params);</w:t>
      </w:r>
    </w:p>
    <w:p w14:paraId="2B88D616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B89E482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pthread_t t;</w:t>
      </w:r>
    </w:p>
    <w:p w14:paraId="341012E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ThreadParams thread_params = {7, ""};</w:t>
      </w:r>
    </w:p>
    <w:p w14:paraId="67B1692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strcpy(thread_params.username, my_username);</w:t>
      </w:r>
    </w:p>
    <w:p w14:paraId="1C1AE896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F5994EA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if (pthread_create(&amp;t, NULL, Lab_04x, &amp;thread_params) != </w:t>
      </w:r>
      <w:r w:rsidRPr="000D5DAE">
        <w:rPr>
          <w:rFonts w:ascii="Courier New" w:hAnsi="Courier New" w:cs="Courier New"/>
          <w:sz w:val="20"/>
          <w:szCs w:val="20"/>
        </w:rPr>
        <w:t>0) {</w:t>
      </w:r>
    </w:p>
    <w:p w14:paraId="3AB2A75B" w14:textId="1792860A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</w:t>
      </w:r>
      <w:r w:rsidRPr="000D5DAE">
        <w:rPr>
          <w:rFonts w:ascii="Courier New" w:hAnsi="Courier New" w:cs="Courier New"/>
          <w:sz w:val="20"/>
          <w:szCs w:val="20"/>
          <w:lang w:val="en-US"/>
        </w:rPr>
        <w:t>stderr</w:t>
      </w:r>
      <w:r w:rsidRPr="000D5DAE">
        <w:rPr>
          <w:rFonts w:ascii="Courier New" w:hAnsi="Courier New" w:cs="Courier New"/>
          <w:sz w:val="20"/>
          <w:szCs w:val="20"/>
        </w:rPr>
        <w:t>, "Ошибка создания потока\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72CB196F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return 1;</w:t>
      </w:r>
    </w:p>
    <w:p w14:paraId="749BAD2F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34FD9A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95D1BE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pthread_join(t, NULL);</w:t>
      </w:r>
    </w:p>
    <w:p w14:paraId="04045705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7650E04B" w14:textId="33DB1778" w:rsidR="000D5DAE" w:rsidRPr="00503BF5" w:rsidRDefault="000D5DAE" w:rsidP="003B49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56475F1" w14:textId="35D944D0" w:rsidR="006576A0" w:rsidRPr="00503BF5" w:rsidRDefault="006576A0" w:rsidP="006576A0">
      <w:pPr>
        <w:pStyle w:val="ae"/>
        <w:rPr>
          <w:szCs w:val="28"/>
          <w:lang w:val="en-US"/>
        </w:rPr>
      </w:pPr>
      <w:r w:rsidRPr="000B3DDC">
        <w:t>Листинг</w:t>
      </w:r>
      <w:r w:rsidRPr="00503BF5">
        <w:rPr>
          <w:lang w:val="en-US"/>
        </w:rPr>
        <w:t xml:space="preserve"> </w:t>
      </w:r>
      <w:r w:rsidR="005041B3" w:rsidRPr="00503BF5">
        <w:rPr>
          <w:lang w:val="en-US"/>
        </w:rPr>
        <w:t>2</w:t>
      </w:r>
      <w:r w:rsidRPr="00503BF5">
        <w:rPr>
          <w:lang w:val="en-US"/>
        </w:rPr>
        <w:t>.1.</w:t>
      </w:r>
      <w:r w:rsidR="005041B3" w:rsidRPr="00503BF5">
        <w:rPr>
          <w:lang w:val="en-US"/>
        </w:rPr>
        <w:t>1</w:t>
      </w:r>
      <w:r w:rsidRPr="00503BF5">
        <w:rPr>
          <w:lang w:val="en-US"/>
        </w:rPr>
        <w:t xml:space="preserve"> – </w:t>
      </w:r>
      <w:r w:rsidRPr="000B3DDC">
        <w:t>Код</w:t>
      </w:r>
      <w:r w:rsidRPr="00503BF5">
        <w:rPr>
          <w:lang w:val="en-US"/>
        </w:rPr>
        <w:t xml:space="preserve"> </w:t>
      </w:r>
      <w:r>
        <w:t>файла</w:t>
      </w:r>
      <w:r w:rsidRPr="00503BF5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="005041B3" w:rsidRPr="00503BF5">
        <w:rPr>
          <w:szCs w:val="28"/>
          <w:lang w:val="en-US"/>
        </w:rPr>
        <w:t>_</w:t>
      </w:r>
      <w:r w:rsidRPr="00503BF5">
        <w:rPr>
          <w:szCs w:val="28"/>
          <w:lang w:val="en-US"/>
        </w:rPr>
        <w:t>04</w:t>
      </w:r>
      <w:r w:rsidR="003B4933">
        <w:rPr>
          <w:szCs w:val="28"/>
          <w:lang w:val="en-US"/>
        </w:rPr>
        <w:t>x</w:t>
      </w:r>
    </w:p>
    <w:p w14:paraId="7A85D6CE" w14:textId="77777777" w:rsidR="005041B3" w:rsidRPr="005041B3" w:rsidRDefault="005041B3" w:rsidP="005041B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 xml:space="preserve">Ключевые отличия 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041B3">
        <w:rPr>
          <w:rFonts w:ascii="Times New Roman" w:hAnsi="Times New Roman" w:cs="Times New Roman"/>
          <w:sz w:val="28"/>
          <w:szCs w:val="28"/>
        </w:rPr>
        <w:t xml:space="preserve">-версии от 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041B3">
        <w:rPr>
          <w:rFonts w:ascii="Times New Roman" w:hAnsi="Times New Roman" w:cs="Times New Roman"/>
          <w:sz w:val="28"/>
          <w:szCs w:val="28"/>
        </w:rPr>
        <w:t>-реализации включают:</w:t>
      </w:r>
    </w:p>
    <w:p w14:paraId="29761705" w14:textId="28E57B98" w:rsidR="005041B3" w:rsidRPr="005041B3" w:rsidRDefault="005041B3" w:rsidP="005041B3">
      <w:pPr>
        <w:pStyle w:val="af4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 xml:space="preserve">использование функции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getpid</w:t>
      </w:r>
      <w:r w:rsidRPr="005041B3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41B3">
        <w:rPr>
          <w:rFonts w:ascii="Times New Roman" w:hAnsi="Times New Roman" w:cs="Times New Roman"/>
          <w:sz w:val="28"/>
          <w:szCs w:val="28"/>
        </w:rPr>
        <w:t xml:space="preserve"> и системного вызова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syscall</w:t>
      </w:r>
      <w:r w:rsidRPr="005041B3">
        <w:rPr>
          <w:rFonts w:ascii="Times New Roman" w:hAnsi="Times New Roman" w:cs="Times New Roman"/>
          <w:sz w:val="28"/>
          <w:szCs w:val="28"/>
        </w:rPr>
        <w:t>(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5041B3">
        <w:rPr>
          <w:rFonts w:ascii="Times New Roman" w:hAnsi="Times New Roman" w:cs="Times New Roman"/>
          <w:sz w:val="28"/>
          <w:szCs w:val="28"/>
        </w:rPr>
        <w:t>_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gettid</w:t>
      </w:r>
      <w:r w:rsidRPr="005041B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41B3">
        <w:rPr>
          <w:rFonts w:ascii="Times New Roman" w:hAnsi="Times New Roman" w:cs="Times New Roman"/>
          <w:sz w:val="28"/>
          <w:szCs w:val="28"/>
        </w:rPr>
        <w:t xml:space="preserve"> для получения идентификаторов процесса и потоков, что потребовало подключения заголовочных файлов </w:t>
      </w:r>
      <w:r>
        <w:rPr>
          <w:rFonts w:ascii="Times New Roman" w:hAnsi="Times New Roman" w:cs="Times New Roman"/>
          <w:sz w:val="28"/>
          <w:szCs w:val="28"/>
        </w:rPr>
        <w:t>"</w:t>
      </w:r>
      <w:r w:rsidRPr="005041B3">
        <w:rPr>
          <w:rFonts w:ascii="Times New Roman" w:hAnsi="Times New Roman" w:cs="Times New Roman"/>
          <w:sz w:val="28"/>
          <w:szCs w:val="28"/>
        </w:rPr>
        <w:t>&lt;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unistd</w:t>
      </w:r>
      <w:r w:rsidRPr="005041B3">
        <w:rPr>
          <w:rFonts w:ascii="Times New Roman" w:hAnsi="Times New Roman" w:cs="Times New Roman"/>
          <w:sz w:val="28"/>
          <w:szCs w:val="28"/>
        </w:rPr>
        <w:t>.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041B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"</w:t>
      </w:r>
      <w:r w:rsidRPr="005041B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"</w:t>
      </w:r>
      <w:r w:rsidRPr="005041B3">
        <w:rPr>
          <w:rFonts w:ascii="Times New Roman" w:hAnsi="Times New Roman" w:cs="Times New Roman"/>
          <w:sz w:val="28"/>
          <w:szCs w:val="28"/>
        </w:rPr>
        <w:t>&lt;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5041B3">
        <w:rPr>
          <w:rFonts w:ascii="Times New Roman" w:hAnsi="Times New Roman" w:cs="Times New Roman"/>
          <w:sz w:val="28"/>
          <w:szCs w:val="28"/>
        </w:rPr>
        <w:t>/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syscall</w:t>
      </w:r>
      <w:r w:rsidRPr="005041B3">
        <w:rPr>
          <w:rFonts w:ascii="Times New Roman" w:hAnsi="Times New Roman" w:cs="Times New Roman"/>
          <w:sz w:val="28"/>
          <w:szCs w:val="28"/>
        </w:rPr>
        <w:t>.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041B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325DDCD4" w14:textId="3C654022" w:rsidR="005041B3" w:rsidRPr="005041B3" w:rsidRDefault="005041B3" w:rsidP="005041B3">
      <w:pPr>
        <w:pStyle w:val="af4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 xml:space="preserve">получение имени пользователя через переменную окружения 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55ED8BD4" w14:textId="70CD01FF" w:rsidR="005041B3" w:rsidRPr="005041B3" w:rsidRDefault="005041B3" w:rsidP="005041B3">
      <w:pPr>
        <w:pStyle w:val="af4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 xml:space="preserve">применение типа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5041B3">
        <w:rPr>
          <w:rFonts w:ascii="Times New Roman" w:hAnsi="Times New Roman" w:cs="Times New Roman"/>
          <w:sz w:val="28"/>
          <w:szCs w:val="28"/>
        </w:rPr>
        <w:t>_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41B3">
        <w:rPr>
          <w:rFonts w:ascii="Times New Roman" w:hAnsi="Times New Roman" w:cs="Times New Roman"/>
          <w:sz w:val="28"/>
          <w:szCs w:val="28"/>
        </w:rPr>
        <w:t xml:space="preserve"> (определён в </w:t>
      </w:r>
      <w:r>
        <w:rPr>
          <w:rFonts w:ascii="Times New Roman" w:hAnsi="Times New Roman" w:cs="Times New Roman"/>
          <w:sz w:val="28"/>
          <w:szCs w:val="28"/>
        </w:rPr>
        <w:t>"</w:t>
      </w:r>
      <w:r w:rsidRPr="005041B3">
        <w:rPr>
          <w:rFonts w:ascii="Times New Roman" w:hAnsi="Times New Roman" w:cs="Times New Roman"/>
          <w:sz w:val="28"/>
          <w:szCs w:val="28"/>
        </w:rPr>
        <w:t>&lt;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5041B3">
        <w:rPr>
          <w:rFonts w:ascii="Times New Roman" w:hAnsi="Times New Roman" w:cs="Times New Roman"/>
          <w:sz w:val="28"/>
          <w:szCs w:val="28"/>
        </w:rPr>
        <w:t>/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types</w:t>
      </w:r>
      <w:r w:rsidRPr="005041B3">
        <w:rPr>
          <w:rFonts w:ascii="Times New Roman" w:hAnsi="Times New Roman" w:cs="Times New Roman"/>
          <w:sz w:val="28"/>
          <w:szCs w:val="28"/>
        </w:rPr>
        <w:t>.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041B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"</w:t>
      </w:r>
      <w:r w:rsidRPr="005041B3">
        <w:rPr>
          <w:rFonts w:ascii="Times New Roman" w:hAnsi="Times New Roman" w:cs="Times New Roman"/>
          <w:sz w:val="28"/>
          <w:szCs w:val="28"/>
        </w:rPr>
        <w:t xml:space="preserve">) для хранения идентификаторов вместо 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041B3">
        <w:rPr>
          <w:rFonts w:ascii="Times New Roman" w:hAnsi="Times New Roman" w:cs="Times New Roman"/>
          <w:sz w:val="28"/>
          <w:szCs w:val="28"/>
        </w:rPr>
        <w:t xml:space="preserve">-специфичного 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DWORD</w:t>
      </w:r>
    </w:p>
    <w:p w14:paraId="151A238D" w14:textId="0F4D1CA8" w:rsidR="005041B3" w:rsidRPr="005041B3" w:rsidRDefault="005041B3" w:rsidP="005041B3">
      <w:pPr>
        <w:pStyle w:val="af4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 xml:space="preserve">использование функций работы с потоками 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Pr="005041B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pthread</w:t>
      </w:r>
      <w:r w:rsidRPr="005041B3">
        <w:rPr>
          <w:rFonts w:ascii="Times New Roman" w:hAnsi="Times New Roman" w:cs="Times New Roman"/>
          <w:sz w:val="28"/>
          <w:szCs w:val="28"/>
        </w:rPr>
        <w:t>_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41B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pthread</w:t>
      </w:r>
      <w:r w:rsidRPr="005041B3">
        <w:rPr>
          <w:rFonts w:ascii="Times New Roman" w:hAnsi="Times New Roman" w:cs="Times New Roman"/>
          <w:sz w:val="28"/>
          <w:szCs w:val="28"/>
        </w:rPr>
        <w:t>_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41B3">
        <w:rPr>
          <w:rFonts w:ascii="Times New Roman" w:hAnsi="Times New Roman" w:cs="Times New Roman"/>
          <w:sz w:val="28"/>
          <w:szCs w:val="28"/>
        </w:rPr>
        <w:t xml:space="preserve">) вместо 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041B3">
        <w:rPr>
          <w:rFonts w:ascii="Times New Roman" w:hAnsi="Times New Roman" w:cs="Times New Roman"/>
          <w:sz w:val="28"/>
          <w:szCs w:val="28"/>
        </w:rPr>
        <w:t xml:space="preserve"> 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161203C0" w14:textId="77202963" w:rsidR="001031D8" w:rsidRDefault="005041B3" w:rsidP="005041B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 xml:space="preserve">Результаты успешной сборки и выполнения программы 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5041B3">
        <w:rPr>
          <w:rFonts w:ascii="Times New Roman" w:hAnsi="Times New Roman" w:cs="Times New Roman"/>
          <w:sz w:val="28"/>
          <w:szCs w:val="28"/>
        </w:rPr>
        <w:t>04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041B3">
        <w:rPr>
          <w:rFonts w:ascii="Times New Roman" w:hAnsi="Times New Roman" w:cs="Times New Roman"/>
          <w:sz w:val="28"/>
          <w:szCs w:val="28"/>
        </w:rPr>
        <w:t xml:space="preserve"> в </w:t>
      </w:r>
      <w:r w:rsidRPr="005041B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041B3">
        <w:rPr>
          <w:rFonts w:ascii="Times New Roman" w:hAnsi="Times New Roman" w:cs="Times New Roman"/>
          <w:sz w:val="28"/>
          <w:szCs w:val="28"/>
        </w:rPr>
        <w:t xml:space="preserve"> представлены на рисунке 2.1.1.</w:t>
      </w:r>
    </w:p>
    <w:p w14:paraId="01DECB8F" w14:textId="77777777" w:rsidR="001031D8" w:rsidRDefault="001031D8" w:rsidP="005041B3">
      <w:pPr>
        <w:pStyle w:val="a5"/>
      </w:pPr>
      <w:r>
        <w:rPr>
          <w:noProof/>
        </w:rPr>
        <w:lastRenderedPageBreak/>
        <w:drawing>
          <wp:inline distT="0" distB="0" distL="0" distR="0" wp14:anchorId="7D770614" wp14:editId="55489891">
            <wp:extent cx="2988734" cy="3709863"/>
            <wp:effectExtent l="0" t="0" r="254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3653"/>
                    <a:stretch/>
                  </pic:blipFill>
                  <pic:spPr bwMode="auto">
                    <a:xfrm>
                      <a:off x="0" y="0"/>
                      <a:ext cx="3056212" cy="3793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C4A2C" w14:textId="1C5C2B27" w:rsidR="001031D8" w:rsidRDefault="005041B3" w:rsidP="005041B3">
      <w:pPr>
        <w:pStyle w:val="a5"/>
      </w:pPr>
      <w:r w:rsidRPr="005041B3">
        <w:t>Рисунок 2.1.1 – Результат сборки и запуска программы Lab_04x</w:t>
      </w:r>
    </w:p>
    <w:p w14:paraId="4E46DA62" w14:textId="77777777" w:rsidR="005041B3" w:rsidRPr="005041B3" w:rsidRDefault="005041B3" w:rsidP="005041B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>Следующим этапом стала разработка программы Lab_04px, создающей два дочерних потока с различным количеством итераций:</w:t>
      </w:r>
    </w:p>
    <w:p w14:paraId="0F34C8C8" w14:textId="6813229C" w:rsidR="005041B3" w:rsidRPr="005041B3" w:rsidRDefault="005041B3" w:rsidP="005041B3">
      <w:pPr>
        <w:pStyle w:val="af4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>первый поток выполняет 50 итераций</w:t>
      </w:r>
    </w:p>
    <w:p w14:paraId="6FE2C622" w14:textId="6EB8296F" w:rsidR="005041B3" w:rsidRPr="005041B3" w:rsidRDefault="005041B3" w:rsidP="005041B3">
      <w:pPr>
        <w:pStyle w:val="af4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>второй поток выполняет 125 итераций</w:t>
      </w:r>
    </w:p>
    <w:p w14:paraId="1C446C95" w14:textId="779A0E31" w:rsidR="005041B3" w:rsidRPr="005041B3" w:rsidRDefault="005041B3" w:rsidP="005041B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 xml:space="preserve">Главный поток программы выполняет функцию Lab_04x со 100 итерациями и ожидает завершения всех дочерних потоков перед своим завершением. Дополнительной задачей являлось изучение информации о созданных потоках через файловую систему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041B3">
        <w:rPr>
          <w:rFonts w:ascii="Times New Roman" w:hAnsi="Times New Roman" w:cs="Times New Roman"/>
          <w:sz w:val="28"/>
          <w:szCs w:val="28"/>
        </w:rPr>
        <w:t>/proc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41B3">
        <w:rPr>
          <w:rFonts w:ascii="Times New Roman" w:hAnsi="Times New Roman" w:cs="Times New Roman"/>
          <w:sz w:val="28"/>
          <w:szCs w:val="28"/>
        </w:rPr>
        <w:t xml:space="preserve"> и утилиту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041B3">
        <w:rPr>
          <w:rFonts w:ascii="Times New Roman" w:hAnsi="Times New Roman" w:cs="Times New Roman"/>
          <w:sz w:val="28"/>
          <w:szCs w:val="28"/>
        </w:rPr>
        <w:t>ps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41B3">
        <w:rPr>
          <w:rFonts w:ascii="Times New Roman" w:hAnsi="Times New Roman" w:cs="Times New Roman"/>
          <w:sz w:val="28"/>
          <w:szCs w:val="28"/>
        </w:rPr>
        <w:t>.</w:t>
      </w:r>
    </w:p>
    <w:p w14:paraId="20F42C02" w14:textId="5591E604" w:rsidR="001031D8" w:rsidRDefault="005041B3" w:rsidP="005041B3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>Исходный код программы Lab_04px представлен в листинге 2.1.2.</w:t>
      </w:r>
    </w:p>
    <w:p w14:paraId="4B1FDC0A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2049591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14:paraId="38EC22BF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&lt;string.h&gt;</w:t>
      </w:r>
    </w:p>
    <w:p w14:paraId="55FDCD3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&lt;unistd.h&gt;</w:t>
      </w:r>
    </w:p>
    <w:p w14:paraId="04B7341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&lt;sys/syscall.h&gt;</w:t>
      </w:r>
    </w:p>
    <w:p w14:paraId="0356202A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&lt;pthread.h&gt;</w:t>
      </w:r>
    </w:p>
    <w:p w14:paraId="1A1C9B8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#include &lt;ctype.h&gt;</w:t>
      </w:r>
    </w:p>
    <w:p w14:paraId="5686C98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BEE313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#define MAX_USERNAME 256</w:t>
      </w:r>
    </w:p>
    <w:p w14:paraId="4BE1BC8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E0B5D5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typedef struct {</w:t>
      </w:r>
    </w:p>
    <w:p w14:paraId="0507BC1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int iterations;</w:t>
      </w:r>
    </w:p>
    <w:p w14:paraId="14C701F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char username[MAX_USERNAME];</w:t>
      </w:r>
    </w:p>
    <w:p w14:paraId="31A32B2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} ThreadParams;</w:t>
      </w:r>
    </w:p>
    <w:p w14:paraId="5BBA9F5A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1801E0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void* Lab_04x(void* arg) {</w:t>
      </w:r>
    </w:p>
    <w:p w14:paraId="4B0CE6AE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ThreadParams* params = (ThreadParams*)arg;</w:t>
      </w:r>
    </w:p>
    <w:p w14:paraId="48FA8FE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int iterations = params-&gt;iterations;</w:t>
      </w:r>
    </w:p>
    <w:p w14:paraId="4F6E8F7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char* username = params-&gt;username;</w:t>
      </w:r>
    </w:p>
    <w:p w14:paraId="5F81C0AF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</w:p>
    <w:p w14:paraId="0FC9E33A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if (iterations &lt;= 0) {</w:t>
      </w:r>
    </w:p>
    <w:p w14:paraId="4F1EDFE4" w14:textId="49DEC1C9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12070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</w:t>
      </w:r>
      <w:r w:rsidRPr="000D5DAE">
        <w:rPr>
          <w:rFonts w:ascii="Courier New" w:hAnsi="Courier New" w:cs="Courier New"/>
          <w:sz w:val="20"/>
          <w:szCs w:val="20"/>
          <w:lang w:val="en-US"/>
        </w:rPr>
        <w:t>stderr</w:t>
      </w:r>
      <w:r w:rsidRPr="000D5DAE">
        <w:rPr>
          <w:rFonts w:ascii="Courier New" w:hAnsi="Courier New" w:cs="Courier New"/>
          <w:sz w:val="20"/>
          <w:szCs w:val="20"/>
        </w:rPr>
        <w:t>, "Ошибка: количество итераций должно быть положительным числом\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6E80140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return NULL;</w:t>
      </w:r>
    </w:p>
    <w:p w14:paraId="428D477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0FB112C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ACE8B4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pid_t pid = getpid();</w:t>
      </w:r>
    </w:p>
    <w:p w14:paraId="60C1981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pid_t tid = syscall(SYS_gettid);</w:t>
      </w:r>
    </w:p>
    <w:p w14:paraId="7DF41226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76948AC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char clean_username[MAX_USERNAME] = {0};</w:t>
      </w:r>
    </w:p>
    <w:p w14:paraId="3D15B48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int clean_index = 0;</w:t>
      </w:r>
    </w:p>
    <w:p w14:paraId="04BC0BF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D23E9E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for (int i = 0; username[i] != '\0'; ++i) {</w:t>
      </w:r>
    </w:p>
    <w:p w14:paraId="25D147B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if (isalpha(username[i])) {</w:t>
      </w:r>
    </w:p>
    <w:p w14:paraId="68B8260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    clean_username[clean_index++] = username[i];</w:t>
      </w:r>
    </w:p>
    <w:p w14:paraId="7B985E8A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F6FDF9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1E0E59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clean_username[clean_index] = '\0';</w:t>
      </w:r>
    </w:p>
    <w:p w14:paraId="4BD4ADDE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91EF996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if (strlen(clean_username) == 0) {</w:t>
      </w:r>
    </w:p>
    <w:p w14:paraId="7459C475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strcpy(clean_username, username);</w:t>
      </w:r>
    </w:p>
    <w:p w14:paraId="32D2BBF5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9817EC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7EA14F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for (int i = 0; i &lt; iterations; ++i) {</w:t>
      </w:r>
    </w:p>
    <w:p w14:paraId="4A329AFF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char current_letter = clean_username[i % strlen(clean_username)];</w:t>
      </w:r>
    </w:p>
    <w:p w14:paraId="127117FC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printf("PID: %d -- TID: %ld - %d -- %c\n", pid, (long)tid, i + 1, current_letter);</w:t>
      </w:r>
    </w:p>
    <w:p w14:paraId="17B1CEE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fflush(stdout);</w:t>
      </w:r>
    </w:p>
    <w:p w14:paraId="1B5A4749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usleep(350000);</w:t>
      </w:r>
    </w:p>
    <w:p w14:paraId="716D822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127DD3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15DDA4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printf("Поток %ld завершил выполнение (%d итераций)\n", (long)tid, iterations);</w:t>
      </w:r>
    </w:p>
    <w:p w14:paraId="488A923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return NULL;</w:t>
      </w:r>
    </w:p>
    <w:p w14:paraId="0718B82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A5C838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A2EE56E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64246B7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char* username_env = getenv("USER");</w:t>
      </w:r>
    </w:p>
    <w:p w14:paraId="643B0759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char my_username[MAX_USERNAME] = {0};</w:t>
      </w:r>
    </w:p>
    <w:p w14:paraId="4795C2B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75CAB9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if (username_env != NULL) {</w:t>
      </w:r>
    </w:p>
    <w:p w14:paraId="192FC56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strncpy(my_username, username_env, MAX_USERNAME - 1);</w:t>
      </w:r>
    </w:p>
    <w:p w14:paraId="58B3E7F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14:paraId="08D5C9E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strcpy(my_username, "UnknownUser");</w:t>
      </w:r>
    </w:p>
    <w:p w14:paraId="0CAEF24B" w14:textId="77777777" w:rsidR="000D5DAE" w:rsidRPr="00503BF5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03BF5">
        <w:rPr>
          <w:rFonts w:ascii="Courier New" w:hAnsi="Courier New" w:cs="Courier New"/>
          <w:sz w:val="20"/>
          <w:szCs w:val="20"/>
        </w:rPr>
        <w:t>}</w:t>
      </w:r>
    </w:p>
    <w:p w14:paraId="2E91DF25" w14:textId="77777777" w:rsidR="000D5DAE" w:rsidRPr="00503BF5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</w:t>
      </w:r>
    </w:p>
    <w:p w14:paraId="2D2A554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03BF5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 xml:space="preserve">("=== </w:t>
      </w:r>
      <w:r w:rsidRPr="000D5DAE">
        <w:rPr>
          <w:rFonts w:ascii="Courier New" w:hAnsi="Courier New" w:cs="Courier New"/>
          <w:sz w:val="20"/>
          <w:szCs w:val="20"/>
          <w:lang w:val="en-US"/>
        </w:rPr>
        <w:t>Lab</w:t>
      </w:r>
      <w:r w:rsidRPr="000D5DAE">
        <w:rPr>
          <w:rFonts w:ascii="Courier New" w:hAnsi="Courier New" w:cs="Courier New"/>
          <w:sz w:val="20"/>
          <w:szCs w:val="20"/>
        </w:rPr>
        <w:t>-04</w:t>
      </w:r>
      <w:r w:rsidRPr="000D5DAE">
        <w:rPr>
          <w:rFonts w:ascii="Courier New" w:hAnsi="Courier New" w:cs="Courier New"/>
          <w:sz w:val="20"/>
          <w:szCs w:val="20"/>
          <w:lang w:val="en-US"/>
        </w:rPr>
        <w:t>px</w:t>
      </w:r>
      <w:r w:rsidRPr="000D5DAE">
        <w:rPr>
          <w:rFonts w:ascii="Courier New" w:hAnsi="Courier New" w:cs="Courier New"/>
          <w:sz w:val="20"/>
          <w:szCs w:val="20"/>
        </w:rPr>
        <w:t xml:space="preserve">: Управление потоками в </w:t>
      </w:r>
      <w:r w:rsidRPr="000D5DAE">
        <w:rPr>
          <w:rFonts w:ascii="Courier New" w:hAnsi="Courier New" w:cs="Courier New"/>
          <w:sz w:val="20"/>
          <w:szCs w:val="20"/>
          <w:lang w:val="en-US"/>
        </w:rPr>
        <w:t>Linux</w:t>
      </w:r>
      <w:r w:rsidRPr="000D5DAE">
        <w:rPr>
          <w:rFonts w:ascii="Courier New" w:hAnsi="Courier New" w:cs="Courier New"/>
          <w:sz w:val="20"/>
          <w:szCs w:val="20"/>
        </w:rPr>
        <w:t xml:space="preserve"> (</w:t>
      </w:r>
      <w:r w:rsidRPr="000D5DAE">
        <w:rPr>
          <w:rFonts w:ascii="Courier New" w:hAnsi="Courier New" w:cs="Courier New"/>
          <w:sz w:val="20"/>
          <w:szCs w:val="20"/>
          <w:lang w:val="en-US"/>
        </w:rPr>
        <w:t>POSIX</w:t>
      </w:r>
      <w:r w:rsidRPr="000D5DAE">
        <w:rPr>
          <w:rFonts w:ascii="Courier New" w:hAnsi="Courier New" w:cs="Courier New"/>
          <w:sz w:val="20"/>
          <w:szCs w:val="20"/>
        </w:rPr>
        <w:t>) ===\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4C1544A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printf("Имя пользователя: %s\n", my_username);</w:t>
      </w:r>
    </w:p>
    <w:p w14:paraId="66F8852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0D5DAE">
        <w:rPr>
          <w:rFonts w:ascii="Courier New" w:hAnsi="Courier New" w:cs="Courier New"/>
          <w:sz w:val="20"/>
          <w:szCs w:val="20"/>
        </w:rPr>
        <w:t>("</w:t>
      </w:r>
      <w:r w:rsidRPr="000D5DAE">
        <w:rPr>
          <w:rFonts w:ascii="Courier New" w:hAnsi="Courier New" w:cs="Courier New"/>
          <w:sz w:val="20"/>
          <w:szCs w:val="20"/>
          <w:lang w:val="en-US"/>
        </w:rPr>
        <w:t>PID</w:t>
      </w:r>
      <w:r w:rsidRPr="000D5DAE">
        <w:rPr>
          <w:rFonts w:ascii="Courier New" w:hAnsi="Courier New" w:cs="Courier New"/>
          <w:sz w:val="20"/>
          <w:szCs w:val="20"/>
        </w:rPr>
        <w:t xml:space="preserve"> главного процесса: %</w:t>
      </w:r>
      <w:r w:rsidRPr="000D5DAE">
        <w:rPr>
          <w:rFonts w:ascii="Courier New" w:hAnsi="Courier New" w:cs="Courier New"/>
          <w:sz w:val="20"/>
          <w:szCs w:val="20"/>
          <w:lang w:val="en-US"/>
        </w:rPr>
        <w:t>d</w:t>
      </w:r>
      <w:r w:rsidRPr="000D5DAE">
        <w:rPr>
          <w:rFonts w:ascii="Courier New" w:hAnsi="Courier New" w:cs="Courier New"/>
          <w:sz w:val="20"/>
          <w:szCs w:val="20"/>
        </w:rPr>
        <w:t>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 xml:space="preserve">", </w:t>
      </w:r>
      <w:r w:rsidRPr="000D5DAE">
        <w:rPr>
          <w:rFonts w:ascii="Courier New" w:hAnsi="Courier New" w:cs="Courier New"/>
          <w:sz w:val="20"/>
          <w:szCs w:val="20"/>
          <w:lang w:val="en-US"/>
        </w:rPr>
        <w:t>getpid</w:t>
      </w:r>
      <w:r w:rsidRPr="000D5DAE">
        <w:rPr>
          <w:rFonts w:ascii="Courier New" w:hAnsi="Courier New" w:cs="Courier New"/>
          <w:sz w:val="20"/>
          <w:szCs w:val="20"/>
        </w:rPr>
        <w:t>());</w:t>
      </w:r>
    </w:p>
    <w:p w14:paraId="6719F18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printf("TID главного потока: %ld\n", (long)syscall(SYS_gettid));</w:t>
      </w:r>
    </w:p>
    <w:p w14:paraId="6952B9C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printf("Запуск потоков...\n");</w:t>
      </w:r>
    </w:p>
    <w:p w14:paraId="25ACFD6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printf("=============================================\n");</w:t>
      </w:r>
    </w:p>
    <w:p w14:paraId="7883100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70B60D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pthread_t thread1, thread2;</w:t>
      </w:r>
    </w:p>
    <w:p w14:paraId="6A8F193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ThreadParams params1 = {50, ""};</w:t>
      </w:r>
    </w:p>
    <w:p w14:paraId="0EC6DED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ThreadParams params2 = {125, ""};</w:t>
      </w:r>
    </w:p>
    <w:p w14:paraId="7E5EEC96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strcpy(params1.username, my_username);</w:t>
      </w:r>
    </w:p>
    <w:p w14:paraId="1AA72F94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strcpy(params2.username, my_username);</w:t>
      </w:r>
    </w:p>
    <w:p w14:paraId="1AD908A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32C9D06" w14:textId="77777777" w:rsidR="000D5DAE" w:rsidRPr="008C3CA3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if (pthread_create(&amp;thread1, NULL, Lab_04x, &amp;params1) != </w:t>
      </w:r>
      <w:r w:rsidRPr="008C3CA3">
        <w:rPr>
          <w:rFonts w:ascii="Courier New" w:hAnsi="Courier New" w:cs="Courier New"/>
          <w:sz w:val="20"/>
          <w:szCs w:val="20"/>
        </w:rPr>
        <w:t>0) {</w:t>
      </w:r>
    </w:p>
    <w:p w14:paraId="319099D1" w14:textId="01BD19D5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8C3CA3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</w:t>
      </w:r>
      <w:r w:rsidRPr="000D5DAE">
        <w:rPr>
          <w:rFonts w:ascii="Courier New" w:hAnsi="Courier New" w:cs="Courier New"/>
          <w:sz w:val="20"/>
          <w:szCs w:val="20"/>
          <w:lang w:val="en-US"/>
        </w:rPr>
        <w:t>stderr</w:t>
      </w:r>
      <w:r w:rsidRPr="000D5DAE">
        <w:rPr>
          <w:rFonts w:ascii="Courier New" w:hAnsi="Courier New" w:cs="Courier New"/>
          <w:sz w:val="20"/>
          <w:szCs w:val="20"/>
        </w:rPr>
        <w:t>, "Ошибка создания потока 1\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1369A7F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return</w:t>
      </w:r>
      <w:r w:rsidRPr="000D5DAE">
        <w:rPr>
          <w:rFonts w:ascii="Courier New" w:hAnsi="Courier New" w:cs="Courier New"/>
          <w:sz w:val="20"/>
          <w:szCs w:val="20"/>
        </w:rPr>
        <w:t xml:space="preserve"> 1;</w:t>
      </w:r>
    </w:p>
    <w:p w14:paraId="385EB0F5" w14:textId="6089D476" w:rsidR="000D5DAE" w:rsidRPr="000D5DAE" w:rsidRDefault="000D5DAE" w:rsidP="003519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}</w:t>
      </w:r>
    </w:p>
    <w:p w14:paraId="23B76C5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("Создан поток 1 (50 итераций)\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4EC3139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</w:p>
    <w:p w14:paraId="2CD2D86D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if (pthread_create(&amp;thread2, NULL, Lab_04x, &amp;params2) != </w:t>
      </w:r>
      <w:r w:rsidRPr="000D5DAE">
        <w:rPr>
          <w:rFonts w:ascii="Courier New" w:hAnsi="Courier New" w:cs="Courier New"/>
          <w:sz w:val="20"/>
          <w:szCs w:val="20"/>
        </w:rPr>
        <w:t>0) {</w:t>
      </w:r>
    </w:p>
    <w:p w14:paraId="2FC5A843" w14:textId="4E94C3BD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</w:t>
      </w:r>
      <w:r w:rsidRPr="000D5DAE">
        <w:rPr>
          <w:rFonts w:ascii="Courier New" w:hAnsi="Courier New" w:cs="Courier New"/>
          <w:sz w:val="20"/>
          <w:szCs w:val="20"/>
          <w:lang w:val="en-US"/>
        </w:rPr>
        <w:t>stderr</w:t>
      </w:r>
      <w:r w:rsidRPr="000D5DAE">
        <w:rPr>
          <w:rFonts w:ascii="Courier New" w:hAnsi="Courier New" w:cs="Courier New"/>
          <w:sz w:val="20"/>
          <w:szCs w:val="20"/>
        </w:rPr>
        <w:t>, "Ошибка создания потока 2\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4CD4E3F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pthread_join(thread1, NULL);</w:t>
      </w:r>
    </w:p>
    <w:p w14:paraId="1E39409C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15707305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</w:rPr>
        <w:t>}</w:t>
      </w:r>
    </w:p>
    <w:p w14:paraId="18D317AA" w14:textId="6FA108A1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("Создан поток 2 (125 итераций)\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753FA3E1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("Потоки созданы успешно!\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257EE7C0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("=============================================\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108D71B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>("Главный поток начинает работу (100 итераций)...\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1D503F77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</w:p>
    <w:p w14:paraId="2A9F84BC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ThreadParams main_params = {100, ""};</w:t>
      </w:r>
    </w:p>
    <w:p w14:paraId="44B3E53B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strcpy(main_params.username, my_username);</w:t>
      </w:r>
    </w:p>
    <w:p w14:paraId="446DE678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Lab</w:t>
      </w:r>
      <w:r w:rsidRPr="000D5DAE">
        <w:rPr>
          <w:rFonts w:ascii="Courier New" w:hAnsi="Courier New" w:cs="Courier New"/>
          <w:sz w:val="20"/>
          <w:szCs w:val="20"/>
        </w:rPr>
        <w:t>_04</w:t>
      </w:r>
      <w:r w:rsidRPr="000D5DAE">
        <w:rPr>
          <w:rFonts w:ascii="Courier New" w:hAnsi="Courier New" w:cs="Courier New"/>
          <w:sz w:val="20"/>
          <w:szCs w:val="20"/>
          <w:lang w:val="en-US"/>
        </w:rPr>
        <w:t>x</w:t>
      </w:r>
      <w:r w:rsidRPr="000D5DAE">
        <w:rPr>
          <w:rFonts w:ascii="Courier New" w:hAnsi="Courier New" w:cs="Courier New"/>
          <w:sz w:val="20"/>
          <w:szCs w:val="20"/>
        </w:rPr>
        <w:t>(&amp;</w:t>
      </w:r>
      <w:r w:rsidRPr="000D5DAE">
        <w:rPr>
          <w:rFonts w:ascii="Courier New" w:hAnsi="Courier New" w:cs="Courier New"/>
          <w:sz w:val="20"/>
          <w:szCs w:val="20"/>
          <w:lang w:val="en-US"/>
        </w:rPr>
        <w:t>main</w:t>
      </w:r>
      <w:r w:rsidRPr="000D5DAE">
        <w:rPr>
          <w:rFonts w:ascii="Courier New" w:hAnsi="Courier New" w:cs="Courier New"/>
          <w:sz w:val="20"/>
          <w:szCs w:val="20"/>
        </w:rPr>
        <w:t>_</w:t>
      </w:r>
      <w:r w:rsidRPr="000D5DAE">
        <w:rPr>
          <w:rFonts w:ascii="Courier New" w:hAnsi="Courier New" w:cs="Courier New"/>
          <w:sz w:val="20"/>
          <w:szCs w:val="20"/>
          <w:lang w:val="en-US"/>
        </w:rPr>
        <w:t>params</w:t>
      </w:r>
      <w:r w:rsidRPr="000D5DAE">
        <w:rPr>
          <w:rFonts w:ascii="Courier New" w:hAnsi="Courier New" w:cs="Courier New"/>
          <w:sz w:val="20"/>
          <w:szCs w:val="20"/>
        </w:rPr>
        <w:t>);</w:t>
      </w:r>
    </w:p>
    <w:p w14:paraId="7FCA0DB5" w14:textId="17C95C65" w:rsidR="000D5DAE" w:rsidRPr="00503BF5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 xml:space="preserve">("Главный поток завершил работу. </w:t>
      </w:r>
      <w:r w:rsidRPr="003519C9">
        <w:rPr>
          <w:rFonts w:ascii="Courier New" w:hAnsi="Courier New" w:cs="Courier New"/>
          <w:sz w:val="20"/>
          <w:szCs w:val="20"/>
        </w:rPr>
        <w:t>Ожидание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519C9">
        <w:rPr>
          <w:rFonts w:ascii="Courier New" w:hAnsi="Courier New" w:cs="Courier New"/>
          <w:sz w:val="20"/>
          <w:szCs w:val="20"/>
        </w:rPr>
        <w:t>дочерних</w:t>
      </w: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519C9">
        <w:rPr>
          <w:rFonts w:ascii="Courier New" w:hAnsi="Courier New" w:cs="Courier New"/>
          <w:sz w:val="20"/>
          <w:szCs w:val="20"/>
        </w:rPr>
        <w:t>потоков</w:t>
      </w:r>
      <w:r w:rsidRPr="00503BF5">
        <w:rPr>
          <w:rFonts w:ascii="Courier New" w:hAnsi="Courier New" w:cs="Courier New"/>
          <w:sz w:val="20"/>
          <w:szCs w:val="20"/>
          <w:lang w:val="en-US"/>
        </w:rPr>
        <w:t>...\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503BF5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57CE25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03BF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pthread_join(thread1, NULL);</w:t>
      </w:r>
    </w:p>
    <w:p w14:paraId="23035083" w14:textId="77777777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pthread_join(thread2, NULL);</w:t>
      </w:r>
    </w:p>
    <w:p w14:paraId="654F09BB" w14:textId="63B70641" w:rsidR="000D5DAE" w:rsidRPr="000D5DAE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0D5DAE">
        <w:rPr>
          <w:rFonts w:ascii="Courier New" w:hAnsi="Courier New" w:cs="Courier New"/>
          <w:sz w:val="20"/>
          <w:szCs w:val="20"/>
        </w:rPr>
        <w:t>("=============================================\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0D5DAE">
        <w:rPr>
          <w:rFonts w:ascii="Courier New" w:hAnsi="Courier New" w:cs="Courier New"/>
          <w:sz w:val="20"/>
          <w:szCs w:val="20"/>
        </w:rPr>
        <w:t>");</w:t>
      </w:r>
    </w:p>
    <w:p w14:paraId="24352AD8" w14:textId="77777777" w:rsidR="000D5DAE" w:rsidRPr="00A9671D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0D5DAE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printf</w:t>
      </w:r>
      <w:r w:rsidRPr="000D5DAE">
        <w:rPr>
          <w:rFonts w:ascii="Courier New" w:hAnsi="Courier New" w:cs="Courier New"/>
          <w:sz w:val="20"/>
          <w:szCs w:val="20"/>
        </w:rPr>
        <w:t xml:space="preserve">("Все потоки завершены. </w:t>
      </w:r>
      <w:r w:rsidRPr="00A9671D">
        <w:rPr>
          <w:rFonts w:ascii="Courier New" w:hAnsi="Courier New" w:cs="Courier New"/>
          <w:sz w:val="20"/>
          <w:szCs w:val="20"/>
        </w:rPr>
        <w:t>Программа завершена.\</w:t>
      </w:r>
      <w:r w:rsidRPr="000D5DAE">
        <w:rPr>
          <w:rFonts w:ascii="Courier New" w:hAnsi="Courier New" w:cs="Courier New"/>
          <w:sz w:val="20"/>
          <w:szCs w:val="20"/>
          <w:lang w:val="en-US"/>
        </w:rPr>
        <w:t>n</w:t>
      </w:r>
      <w:r w:rsidRPr="00A9671D">
        <w:rPr>
          <w:rFonts w:ascii="Courier New" w:hAnsi="Courier New" w:cs="Courier New"/>
          <w:sz w:val="20"/>
          <w:szCs w:val="20"/>
        </w:rPr>
        <w:t>");</w:t>
      </w:r>
    </w:p>
    <w:p w14:paraId="26B96721" w14:textId="77777777" w:rsidR="000D5DAE" w:rsidRPr="00A9671D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A9671D">
        <w:rPr>
          <w:rFonts w:ascii="Courier New" w:hAnsi="Courier New" w:cs="Courier New"/>
          <w:sz w:val="20"/>
          <w:szCs w:val="20"/>
        </w:rPr>
        <w:t xml:space="preserve">    </w:t>
      </w:r>
      <w:r w:rsidRPr="000D5DAE">
        <w:rPr>
          <w:rFonts w:ascii="Courier New" w:hAnsi="Courier New" w:cs="Courier New"/>
          <w:sz w:val="20"/>
          <w:szCs w:val="20"/>
          <w:lang w:val="en-US"/>
        </w:rPr>
        <w:t>return</w:t>
      </w:r>
      <w:r w:rsidRPr="00A9671D">
        <w:rPr>
          <w:rFonts w:ascii="Courier New" w:hAnsi="Courier New" w:cs="Courier New"/>
          <w:sz w:val="20"/>
          <w:szCs w:val="20"/>
        </w:rPr>
        <w:t xml:space="preserve"> 0;</w:t>
      </w:r>
    </w:p>
    <w:p w14:paraId="54FD5FB2" w14:textId="324903E4" w:rsidR="001031D8" w:rsidRPr="003B4933" w:rsidRDefault="000D5DAE" w:rsidP="000D5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9"/>
          <w:szCs w:val="19"/>
        </w:rPr>
      </w:pPr>
      <w:r w:rsidRPr="00A9671D">
        <w:rPr>
          <w:rFonts w:ascii="Courier New" w:hAnsi="Courier New" w:cs="Courier New"/>
          <w:sz w:val="20"/>
          <w:szCs w:val="20"/>
        </w:rPr>
        <w:t>}</w:t>
      </w:r>
    </w:p>
    <w:p w14:paraId="5079D4DF" w14:textId="3CE7E841" w:rsidR="006576A0" w:rsidRPr="006576A0" w:rsidRDefault="006576A0" w:rsidP="006576A0">
      <w:pPr>
        <w:pStyle w:val="ae"/>
        <w:rPr>
          <w:szCs w:val="28"/>
        </w:rPr>
      </w:pPr>
      <w:r w:rsidRPr="000B3DDC">
        <w:t>Листинг</w:t>
      </w:r>
      <w:r w:rsidRPr="006576A0">
        <w:t xml:space="preserve"> </w:t>
      </w:r>
      <w:r w:rsidR="005041B3" w:rsidRPr="005041B3">
        <w:t>2</w:t>
      </w:r>
      <w:r w:rsidRPr="006576A0">
        <w:t>.1.</w:t>
      </w:r>
      <w:r w:rsidR="005041B3" w:rsidRPr="005041B3">
        <w:t>2</w:t>
      </w:r>
      <w:r w:rsidRPr="006576A0">
        <w:t xml:space="preserve"> – </w:t>
      </w:r>
      <w:r w:rsidRPr="000B3DDC">
        <w:t>Код</w:t>
      </w:r>
      <w:r w:rsidRPr="006576A0">
        <w:t xml:space="preserve"> </w:t>
      </w:r>
      <w:r>
        <w:t>файла</w:t>
      </w:r>
      <w:r w:rsidRPr="006576A0">
        <w:t xml:space="preserve"> </w:t>
      </w:r>
      <w:r w:rsidRPr="00137252">
        <w:rPr>
          <w:szCs w:val="28"/>
          <w:lang w:val="en-US"/>
        </w:rPr>
        <w:t>Lab</w:t>
      </w:r>
      <w:r w:rsidR="005041B3">
        <w:rPr>
          <w:szCs w:val="28"/>
        </w:rPr>
        <w:t>_</w:t>
      </w:r>
      <w:r w:rsidRPr="006576A0">
        <w:rPr>
          <w:szCs w:val="28"/>
        </w:rPr>
        <w:t>04</w:t>
      </w:r>
      <w:r w:rsidR="003B4933">
        <w:rPr>
          <w:szCs w:val="28"/>
          <w:lang w:val="en-US"/>
        </w:rPr>
        <w:t>px</w:t>
      </w:r>
    </w:p>
    <w:p w14:paraId="3D61D17F" w14:textId="476A78BF" w:rsidR="005041B3" w:rsidRDefault="005041B3" w:rsidP="005041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5041B3">
        <w:rPr>
          <w:rFonts w:ascii="Times New Roman" w:hAnsi="Times New Roman" w:cs="Times New Roman"/>
          <w:sz w:val="28"/>
          <w:szCs w:val="28"/>
        </w:rPr>
        <w:t>ачальный этап выполнения программы Lab_04px с запуском всех потоков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1B3">
        <w:rPr>
          <w:rFonts w:ascii="Times New Roman" w:hAnsi="Times New Roman" w:cs="Times New Roman"/>
          <w:sz w:val="28"/>
          <w:szCs w:val="28"/>
        </w:rPr>
        <w:t>показан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5041B3">
        <w:rPr>
          <w:rFonts w:ascii="Times New Roman" w:hAnsi="Times New Roman" w:cs="Times New Roman"/>
          <w:sz w:val="28"/>
          <w:szCs w:val="28"/>
        </w:rPr>
        <w:t>а рисунке 2.1.2</w:t>
      </w:r>
    </w:p>
    <w:p w14:paraId="6C1C6FA0" w14:textId="68CEE636" w:rsidR="001031D8" w:rsidRDefault="00687594" w:rsidP="005041B3">
      <w:pPr>
        <w:pStyle w:val="a5"/>
      </w:pPr>
      <w:r w:rsidRPr="00687594">
        <w:rPr>
          <w:noProof/>
        </w:rPr>
        <w:drawing>
          <wp:inline distT="0" distB="0" distL="0" distR="0" wp14:anchorId="08E14E80" wp14:editId="44616E3D">
            <wp:extent cx="2548178" cy="1531620"/>
            <wp:effectExtent l="0" t="0" r="508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-1" b="53956"/>
                    <a:stretch/>
                  </pic:blipFill>
                  <pic:spPr bwMode="auto">
                    <a:xfrm>
                      <a:off x="0" y="0"/>
                      <a:ext cx="2557537" cy="153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92272" w14:textId="385A2B16" w:rsidR="00687594" w:rsidRDefault="005041B3" w:rsidP="005041B3">
      <w:pPr>
        <w:pStyle w:val="ae"/>
      </w:pPr>
      <w:r w:rsidRPr="005041B3">
        <w:t>Рисунок 2.1.2 – Начало выполнения программы Lab_04px</w:t>
      </w:r>
    </w:p>
    <w:p w14:paraId="58C13258" w14:textId="7DEFDD29" w:rsidR="00687594" w:rsidRDefault="005041B3" w:rsidP="005041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1B3">
        <w:rPr>
          <w:rFonts w:ascii="Times New Roman" w:hAnsi="Times New Roman" w:cs="Times New Roman"/>
          <w:sz w:val="28"/>
          <w:szCs w:val="28"/>
        </w:rPr>
        <w:t>Завершение работы первого потока отображено на рисунке 2.1.3.</w:t>
      </w:r>
    </w:p>
    <w:p w14:paraId="22A0273B" w14:textId="43A0DF8D" w:rsidR="001031D8" w:rsidRDefault="00687594" w:rsidP="005041B3">
      <w:pPr>
        <w:pStyle w:val="a5"/>
      </w:pPr>
      <w:r w:rsidRPr="00687594">
        <w:rPr>
          <w:noProof/>
        </w:rPr>
        <w:drawing>
          <wp:inline distT="0" distB="0" distL="0" distR="0" wp14:anchorId="0DAD0196" wp14:editId="79D80768">
            <wp:extent cx="2951480" cy="832974"/>
            <wp:effectExtent l="0" t="0" r="127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28922" cy="8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669D" w14:textId="1C764D5E" w:rsidR="001031D8" w:rsidRDefault="00D82ED9" w:rsidP="00D82ED9">
      <w:pPr>
        <w:pStyle w:val="ae"/>
      </w:pPr>
      <w:r w:rsidRPr="00D82ED9">
        <w:t>Рисунок 2.1.3 – Завершение первого потока программы Lab_04px</w:t>
      </w:r>
    </w:p>
    <w:p w14:paraId="6E1CFC8C" w14:textId="511B2216" w:rsidR="00D82ED9" w:rsidRPr="00D82ED9" w:rsidRDefault="00D82ED9" w:rsidP="00D82ED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t xml:space="preserve">Для отслеживания состояния потоков применялась утилита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82ED9">
        <w:rPr>
          <w:rFonts w:ascii="Times New Roman" w:hAnsi="Times New Roman" w:cs="Times New Roman"/>
          <w:sz w:val="28"/>
          <w:szCs w:val="28"/>
        </w:rPr>
        <w:t>ps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82ED9">
        <w:rPr>
          <w:rFonts w:ascii="Times New Roman" w:hAnsi="Times New Roman" w:cs="Times New Roman"/>
          <w:sz w:val="28"/>
          <w:szCs w:val="28"/>
        </w:rPr>
        <w:t xml:space="preserve"> с командой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82ED9">
        <w:rPr>
          <w:rFonts w:ascii="Times New Roman" w:hAnsi="Times New Roman" w:cs="Times New Roman"/>
          <w:sz w:val="28"/>
          <w:szCs w:val="28"/>
        </w:rPr>
        <w:t>ps -T -p &lt;PID процесса&gt;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82ED9">
        <w:rPr>
          <w:rFonts w:ascii="Times New Roman" w:hAnsi="Times New Roman" w:cs="Times New Roman"/>
          <w:sz w:val="28"/>
          <w:szCs w:val="28"/>
        </w:rPr>
        <w:t>, где:</w:t>
      </w:r>
    </w:p>
    <w:p w14:paraId="691177A0" w14:textId="51F7F39B" w:rsidR="00D82ED9" w:rsidRPr="00D82ED9" w:rsidRDefault="00D82ED9" w:rsidP="00D82ED9">
      <w:pPr>
        <w:pStyle w:val="af4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lastRenderedPageBreak/>
        <w:t>параметр -T отображает все потоки указанного процесса;</w:t>
      </w:r>
    </w:p>
    <w:p w14:paraId="5E271D33" w14:textId="0B11FD45" w:rsidR="00D82ED9" w:rsidRPr="00D82ED9" w:rsidRDefault="00D82ED9" w:rsidP="00D82ED9">
      <w:pPr>
        <w:pStyle w:val="af4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t>параметр -p задает идентификатор целевого процесса</w:t>
      </w:r>
    </w:p>
    <w:p w14:paraId="23B636CB" w14:textId="6E173F08" w:rsidR="001031D8" w:rsidRDefault="00D82ED9" w:rsidP="00D82ED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t>Команда выводит следующую информацию: идентификатор процесса (PID), идентификатор потока (SPID), используемый терминал (TTY), затраченное процессорное время (TIME) и команду запуска (CMD). Результаты мониторинга в начале работы программы и после завершения первого потока представлены на рисунке 2.1.4.</w:t>
      </w:r>
    </w:p>
    <w:p w14:paraId="25D40978" w14:textId="25C08E54" w:rsidR="001031D8" w:rsidRDefault="00687594" w:rsidP="00D82ED9">
      <w:pPr>
        <w:pStyle w:val="a5"/>
      </w:pPr>
      <w:r>
        <w:rPr>
          <w:noProof/>
        </w:rPr>
        <w:drawing>
          <wp:inline distT="0" distB="0" distL="0" distR="0" wp14:anchorId="1C904CF9" wp14:editId="487A6E3B">
            <wp:extent cx="3154680" cy="1300836"/>
            <wp:effectExtent l="0" t="0" r="762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3961" b="2750"/>
                    <a:stretch/>
                  </pic:blipFill>
                  <pic:spPr bwMode="auto">
                    <a:xfrm>
                      <a:off x="0" y="0"/>
                      <a:ext cx="3215426" cy="132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0C2B4" w14:textId="3F80D90A" w:rsidR="001031D8" w:rsidRDefault="00D82ED9" w:rsidP="00D82ED9">
      <w:pPr>
        <w:pStyle w:val="ae"/>
      </w:pPr>
      <w:r w:rsidRPr="00D82ED9">
        <w:t>Рисунок 2.1.4 – Информация о потоках, полученная с помощью утилиты ps</w:t>
      </w:r>
    </w:p>
    <w:p w14:paraId="7B477D2B" w14:textId="24789588" w:rsidR="00D82ED9" w:rsidRPr="00D82ED9" w:rsidRDefault="00D82ED9" w:rsidP="00D82ED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t>Для детального анализа текущего состояния потоков 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2ED9">
        <w:rPr>
          <w:rFonts w:ascii="Times New Roman" w:hAnsi="Times New Roman" w:cs="Times New Roman"/>
          <w:sz w:val="28"/>
          <w:szCs w:val="28"/>
        </w:rPr>
        <w:t xml:space="preserve">файловая система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82ED9">
        <w:rPr>
          <w:rFonts w:ascii="Times New Roman" w:hAnsi="Times New Roman" w:cs="Times New Roman"/>
          <w:sz w:val="28"/>
          <w:szCs w:val="28"/>
        </w:rPr>
        <w:t>/proc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82ED9">
        <w:rPr>
          <w:rFonts w:ascii="Times New Roman" w:hAnsi="Times New Roman" w:cs="Times New Roman"/>
          <w:sz w:val="28"/>
          <w:szCs w:val="28"/>
        </w:rPr>
        <w:t xml:space="preserve">, которая в операционных системах семейства Linux предоставляет обширные возможности для получения информации о процессах и системных ресурсах. С этой целью применялась специализированная команда: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D82ED9">
        <w:rPr>
          <w:rFonts w:ascii="Times New Roman" w:hAnsi="Times New Roman" w:cs="Times New Roman"/>
          <w:sz w:val="28"/>
          <w:szCs w:val="28"/>
        </w:rPr>
        <w:t>=&lt;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D82ED9">
        <w:rPr>
          <w:rFonts w:ascii="Times New Roman" w:hAnsi="Times New Roman" w:cs="Times New Roman"/>
          <w:sz w:val="28"/>
          <w:szCs w:val="28"/>
        </w:rPr>
        <w:t xml:space="preserve"> процесса&gt;; 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D82ED9">
        <w:rPr>
          <w:rFonts w:ascii="Times New Roman" w:hAnsi="Times New Roman" w:cs="Times New Roman"/>
          <w:sz w:val="28"/>
          <w:szCs w:val="28"/>
        </w:rPr>
        <w:t xml:space="preserve"> /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D82ED9">
        <w:rPr>
          <w:rFonts w:ascii="Times New Roman" w:hAnsi="Times New Roman" w:cs="Times New Roman"/>
          <w:sz w:val="28"/>
          <w:szCs w:val="28"/>
        </w:rPr>
        <w:t>/$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D82ED9">
        <w:rPr>
          <w:rFonts w:ascii="Times New Roman" w:hAnsi="Times New Roman" w:cs="Times New Roman"/>
          <w:sz w:val="28"/>
          <w:szCs w:val="28"/>
        </w:rPr>
        <w:t>/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82ED9">
        <w:rPr>
          <w:rFonts w:ascii="Times New Roman" w:hAnsi="Times New Roman" w:cs="Times New Roman"/>
          <w:sz w:val="28"/>
          <w:szCs w:val="28"/>
        </w:rPr>
        <w:t xml:space="preserve">/; 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D82ED9">
        <w:rPr>
          <w:rFonts w:ascii="Times New Roman" w:hAnsi="Times New Roman" w:cs="Times New Roman"/>
          <w:sz w:val="28"/>
          <w:szCs w:val="28"/>
        </w:rPr>
        <w:t xml:space="preserve"> 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tid</w:t>
      </w:r>
      <w:r w:rsidRPr="00D82ED9">
        <w:rPr>
          <w:rFonts w:ascii="Times New Roman" w:hAnsi="Times New Roman" w:cs="Times New Roman"/>
          <w:sz w:val="28"/>
          <w:szCs w:val="28"/>
        </w:rPr>
        <w:t xml:space="preserve"> 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D82ED9">
        <w:rPr>
          <w:rFonts w:ascii="Times New Roman" w:hAnsi="Times New Roman" w:cs="Times New Roman"/>
          <w:sz w:val="28"/>
          <w:szCs w:val="28"/>
        </w:rPr>
        <w:t xml:space="preserve"> /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D82ED9">
        <w:rPr>
          <w:rFonts w:ascii="Times New Roman" w:hAnsi="Times New Roman" w:cs="Times New Roman"/>
          <w:sz w:val="28"/>
          <w:szCs w:val="28"/>
        </w:rPr>
        <w:t>/$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D82ED9">
        <w:rPr>
          <w:rFonts w:ascii="Times New Roman" w:hAnsi="Times New Roman" w:cs="Times New Roman"/>
          <w:sz w:val="28"/>
          <w:szCs w:val="28"/>
        </w:rPr>
        <w:t>/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82ED9">
        <w:rPr>
          <w:rFonts w:ascii="Times New Roman" w:hAnsi="Times New Roman" w:cs="Times New Roman"/>
          <w:sz w:val="28"/>
          <w:szCs w:val="28"/>
        </w:rPr>
        <w:t xml:space="preserve">/*; 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D82ED9">
        <w:rPr>
          <w:rFonts w:ascii="Times New Roman" w:hAnsi="Times New Roman" w:cs="Times New Roman"/>
          <w:sz w:val="28"/>
          <w:szCs w:val="28"/>
        </w:rPr>
        <w:t xml:space="preserve"> 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D82ED9">
        <w:rPr>
          <w:rFonts w:ascii="Times New Roman" w:hAnsi="Times New Roman" w:cs="Times New Roman"/>
          <w:sz w:val="28"/>
          <w:szCs w:val="28"/>
        </w:rPr>
        <w:t xml:space="preserve"> $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tid</w:t>
      </w:r>
      <w:r w:rsidRPr="00D82ED9">
        <w:rPr>
          <w:rFonts w:ascii="Times New Roman" w:hAnsi="Times New Roman" w:cs="Times New Roman"/>
          <w:sz w:val="28"/>
          <w:szCs w:val="28"/>
        </w:rPr>
        <w:t>/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D82ED9">
        <w:rPr>
          <w:rFonts w:ascii="Times New Roman" w:hAnsi="Times New Roman" w:cs="Times New Roman"/>
          <w:sz w:val="28"/>
          <w:szCs w:val="28"/>
        </w:rPr>
        <w:t xml:space="preserve"> | 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D82ED9">
        <w:rPr>
          <w:rFonts w:ascii="Times New Roman" w:hAnsi="Times New Roman" w:cs="Times New Roman"/>
          <w:sz w:val="28"/>
          <w:szCs w:val="28"/>
        </w:rPr>
        <w:t xml:space="preserve"> -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82ED9">
        <w:rPr>
          <w:rFonts w:ascii="Times New Roman" w:hAnsi="Times New Roman" w:cs="Times New Roman"/>
          <w:sz w:val="28"/>
          <w:szCs w:val="28"/>
        </w:rPr>
        <w:t xml:space="preserve"> "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D82ED9">
        <w:rPr>
          <w:rFonts w:ascii="Times New Roman" w:hAnsi="Times New Roman" w:cs="Times New Roman"/>
          <w:sz w:val="28"/>
          <w:szCs w:val="28"/>
        </w:rPr>
        <w:t>|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D82ED9">
        <w:rPr>
          <w:rFonts w:ascii="Times New Roman" w:hAnsi="Times New Roman" w:cs="Times New Roman"/>
          <w:sz w:val="28"/>
          <w:szCs w:val="28"/>
        </w:rPr>
        <w:t>|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82ED9">
        <w:rPr>
          <w:rFonts w:ascii="Times New Roman" w:hAnsi="Times New Roman" w:cs="Times New Roman"/>
          <w:sz w:val="28"/>
          <w:szCs w:val="28"/>
        </w:rPr>
        <w:t xml:space="preserve">"; </w:t>
      </w:r>
      <w:r w:rsidRPr="00D82ED9">
        <w:rPr>
          <w:rFonts w:ascii="Times New Roman" w:hAnsi="Times New Roman" w:cs="Times New Roman"/>
          <w:sz w:val="28"/>
          <w:szCs w:val="28"/>
          <w:lang w:val="en-US"/>
        </w:rPr>
        <w:t>done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5E828B7" w14:textId="77777777" w:rsidR="00D82ED9" w:rsidRPr="00D82ED9" w:rsidRDefault="00D82ED9" w:rsidP="00D82ED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t>Алгоритм работы команды:</w:t>
      </w:r>
    </w:p>
    <w:p w14:paraId="466ED8C6" w14:textId="75526AB4" w:rsidR="00D82ED9" w:rsidRPr="00D82ED9" w:rsidRDefault="00D82ED9" w:rsidP="00D82ED9">
      <w:pPr>
        <w:pStyle w:val="af4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t>создается переменная PID с идентификатором процесса;</w:t>
      </w:r>
    </w:p>
    <w:p w14:paraId="257EEF76" w14:textId="184D20A5" w:rsidR="00D82ED9" w:rsidRPr="00D82ED9" w:rsidRDefault="00D82ED9" w:rsidP="00D82ED9">
      <w:pPr>
        <w:pStyle w:val="af4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t>выполняется обращение к каталогу «/proc/&lt;PID&gt;/task/», содержащему подкаталоги всех потоков процесса;</w:t>
      </w:r>
    </w:p>
    <w:p w14:paraId="11B538F1" w14:textId="6B0BD3CD" w:rsidR="00D82ED9" w:rsidRPr="00D82ED9" w:rsidRDefault="00D82ED9" w:rsidP="00D82ED9">
      <w:pPr>
        <w:pStyle w:val="af4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t>для каждого потока читается файл status с последующей фильтрацией полей: Pid (идентификатор), Name (имя), State (состояние).</w:t>
      </w:r>
    </w:p>
    <w:p w14:paraId="0AC5AF1F" w14:textId="79DA1A2A" w:rsidR="00D82ED9" w:rsidRDefault="00D82ED9" w:rsidP="00D82ED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</w:t>
      </w:r>
      <w:r w:rsidRPr="00D82ED9">
        <w:rPr>
          <w:rFonts w:ascii="Times New Roman" w:hAnsi="Times New Roman" w:cs="Times New Roman"/>
          <w:sz w:val="28"/>
          <w:szCs w:val="28"/>
        </w:rPr>
        <w:t xml:space="preserve"> состояни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82ED9">
        <w:rPr>
          <w:rFonts w:ascii="Times New Roman" w:hAnsi="Times New Roman" w:cs="Times New Roman"/>
          <w:sz w:val="28"/>
          <w:szCs w:val="28"/>
        </w:rPr>
        <w:t xml:space="preserve"> потоков в начале выполнения программы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на рисунке 2.1.5.</w:t>
      </w:r>
    </w:p>
    <w:p w14:paraId="6E277FF8" w14:textId="4F463806" w:rsidR="00687594" w:rsidRDefault="00687594" w:rsidP="00D82ED9">
      <w:pPr>
        <w:pStyle w:val="a5"/>
      </w:pPr>
      <w:r w:rsidRPr="00687594">
        <w:rPr>
          <w:noProof/>
        </w:rPr>
        <w:drawing>
          <wp:inline distT="0" distB="0" distL="0" distR="0" wp14:anchorId="68824885" wp14:editId="73DEF23E">
            <wp:extent cx="4472940" cy="2053106"/>
            <wp:effectExtent l="0" t="0" r="381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86159" cy="205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0BCE" w14:textId="65DEE030" w:rsidR="00687594" w:rsidRDefault="00D82ED9" w:rsidP="00D82ED9">
      <w:pPr>
        <w:pStyle w:val="ae"/>
      </w:pPr>
      <w:r w:rsidRPr="00D82ED9">
        <w:t>Рисунок 2.1.5 – Состояние потоков в начале выполнения</w:t>
      </w:r>
    </w:p>
    <w:p w14:paraId="14C223D5" w14:textId="1F439465" w:rsidR="00687594" w:rsidRDefault="00D82ED9" w:rsidP="00D82ED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Информация о</w:t>
      </w:r>
      <w:r w:rsidRPr="00D82ED9">
        <w:rPr>
          <w:rFonts w:ascii="Times New Roman" w:hAnsi="Times New Roman" w:cs="Times New Roman"/>
          <w:sz w:val="28"/>
          <w:szCs w:val="28"/>
        </w:rPr>
        <w:t xml:space="preserve"> состояни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82ED9">
        <w:rPr>
          <w:rFonts w:ascii="Times New Roman" w:hAnsi="Times New Roman" w:cs="Times New Roman"/>
          <w:sz w:val="28"/>
          <w:szCs w:val="28"/>
        </w:rPr>
        <w:t xml:space="preserve"> потоков </w:t>
      </w:r>
      <w:r>
        <w:rPr>
          <w:rFonts w:ascii="Times New Roman" w:hAnsi="Times New Roman" w:cs="Times New Roman"/>
          <w:sz w:val="28"/>
          <w:szCs w:val="28"/>
        </w:rPr>
        <w:t>после завершения</w:t>
      </w:r>
      <w:r w:rsidRPr="00D82ED9">
        <w:rPr>
          <w:rFonts w:ascii="Times New Roman" w:hAnsi="Times New Roman" w:cs="Times New Roman"/>
          <w:sz w:val="28"/>
          <w:szCs w:val="28"/>
        </w:rPr>
        <w:t xml:space="preserve"> выполнения программы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на рисунке 2.1.6.</w:t>
      </w:r>
    </w:p>
    <w:p w14:paraId="58D35071" w14:textId="772F7318" w:rsidR="00687594" w:rsidRDefault="00687594" w:rsidP="00D82ED9">
      <w:pPr>
        <w:pStyle w:val="a5"/>
      </w:pPr>
      <w:r>
        <w:rPr>
          <w:noProof/>
        </w:rPr>
        <w:drawing>
          <wp:inline distT="0" distB="0" distL="0" distR="0" wp14:anchorId="725F49F7" wp14:editId="008B54E6">
            <wp:extent cx="4097866" cy="278316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23342" cy="280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CFC5" w14:textId="63406A4D" w:rsidR="00687594" w:rsidRDefault="00D82ED9" w:rsidP="00D82ED9">
      <w:pPr>
        <w:pStyle w:val="ae"/>
      </w:pPr>
      <w:r w:rsidRPr="00D82ED9">
        <w:t>Рисунок 2.1.6 – Состояние потоков после завершения первого потока</w:t>
      </w:r>
    </w:p>
    <w:p w14:paraId="50C422DD" w14:textId="078F6351" w:rsidR="00687594" w:rsidRDefault="00D82ED9" w:rsidP="00D82ED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t>Завершение главного потока программы показано на рисунке 2.1.7</w:t>
      </w:r>
    </w:p>
    <w:p w14:paraId="5BB8BCFF" w14:textId="27E5E24A" w:rsidR="00687594" w:rsidRDefault="00687594" w:rsidP="00D82ED9">
      <w:pPr>
        <w:pStyle w:val="a5"/>
      </w:pPr>
      <w:r w:rsidRPr="00687594">
        <w:rPr>
          <w:noProof/>
        </w:rPr>
        <w:drawing>
          <wp:inline distT="0" distB="0" distL="0" distR="0" wp14:anchorId="3926F837" wp14:editId="270D2CD3">
            <wp:extent cx="4549534" cy="1044030"/>
            <wp:effectExtent l="0" t="0" r="381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C640" w14:textId="612CFBEE" w:rsidR="00687594" w:rsidRDefault="00D82ED9" w:rsidP="00D82ED9">
      <w:pPr>
        <w:pStyle w:val="ae"/>
      </w:pPr>
      <w:r w:rsidRPr="00D82ED9">
        <w:t>Рисунок 2.1.7 – Завершение главного потока</w:t>
      </w:r>
    </w:p>
    <w:p w14:paraId="3E76B994" w14:textId="0D1D27D8" w:rsidR="00687594" w:rsidRDefault="00D82ED9" w:rsidP="00D82ED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82ED9">
        <w:rPr>
          <w:rFonts w:ascii="Times New Roman" w:hAnsi="Times New Roman" w:cs="Times New Roman"/>
          <w:sz w:val="28"/>
          <w:szCs w:val="28"/>
        </w:rPr>
        <w:t>кончание работы второго потока программы показано на рисунке 2.1.8.</w:t>
      </w:r>
    </w:p>
    <w:p w14:paraId="71E50F91" w14:textId="5D2D1F94" w:rsidR="00687594" w:rsidRDefault="00687594" w:rsidP="00D82ED9">
      <w:pPr>
        <w:pStyle w:val="a5"/>
      </w:pPr>
      <w:r w:rsidRPr="00687594">
        <w:rPr>
          <w:noProof/>
        </w:rPr>
        <w:drawing>
          <wp:inline distT="0" distB="0" distL="0" distR="0" wp14:anchorId="27216B46" wp14:editId="481D3598">
            <wp:extent cx="3673158" cy="1646063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535F" w14:textId="559315E8" w:rsidR="00687594" w:rsidRDefault="00D82ED9" w:rsidP="00D82ED9">
      <w:pPr>
        <w:pStyle w:val="ae"/>
      </w:pPr>
      <w:r w:rsidRPr="00D82ED9">
        <w:t>Рисунок 2.1.8 – Завершение второго потока</w:t>
      </w:r>
    </w:p>
    <w:p w14:paraId="5384FA8E" w14:textId="7FCB9202" w:rsidR="00687594" w:rsidRDefault="00D82ED9" w:rsidP="00D82ED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ED9">
        <w:rPr>
          <w:rFonts w:ascii="Times New Roman" w:hAnsi="Times New Roman" w:cs="Times New Roman"/>
          <w:sz w:val="28"/>
          <w:szCs w:val="28"/>
        </w:rPr>
        <w:t>Проведенная работа демонстрирует эффективность инструментов мониторинга Linux для анализа многопоточных приложений.</w:t>
      </w:r>
    </w:p>
    <w:p w14:paraId="6510450F" w14:textId="3C364244" w:rsidR="00687594" w:rsidRDefault="00687594">
      <w:pPr>
        <w:rPr>
          <w:rFonts w:ascii="Times New Roman" w:hAnsi="Times New Roman" w:cs="Times New Roman"/>
          <w:sz w:val="28"/>
          <w:szCs w:val="28"/>
        </w:rPr>
      </w:pPr>
    </w:p>
    <w:p w14:paraId="1B1D3781" w14:textId="77777777" w:rsidR="00E74488" w:rsidRDefault="00E74488">
      <w:pPr>
        <w:rPr>
          <w:rFonts w:ascii="Times New Roman" w:hAnsi="Times New Roman" w:cs="Times New Roman"/>
          <w:sz w:val="28"/>
          <w:szCs w:val="28"/>
        </w:rPr>
        <w:sectPr w:rsidR="00E74488" w:rsidSect="00A02EEF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899012D" w14:textId="62301EAC" w:rsidR="00687594" w:rsidRDefault="00E74488" w:rsidP="00E74488">
      <w:pPr>
        <w:pStyle w:val="a7"/>
      </w:pPr>
      <w:bookmarkStart w:id="6" w:name="_Toc215168957"/>
      <w:r>
        <w:lastRenderedPageBreak/>
        <w:t>Заключение</w:t>
      </w:r>
      <w:bookmarkEnd w:id="6"/>
    </w:p>
    <w:p w14:paraId="79E940AE" w14:textId="4E4DB4F0" w:rsidR="00E74488" w:rsidRPr="00E74488" w:rsidRDefault="00E74488" w:rsidP="00E7448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4488">
        <w:rPr>
          <w:rFonts w:ascii="Times New Roman" w:hAnsi="Times New Roman" w:cs="Times New Roman"/>
          <w:sz w:val="28"/>
          <w:szCs w:val="28"/>
        </w:rPr>
        <w:t>В рамках проведения лабораторной работы была успешно достигнута первоначально поставленная цель, заключающаяся в приобретении практических навыков и компетенций по работе с потоками выполнения в операционных системах Windows и Linux, а также в глубоком изучении ключевых механизмов их создания, управления жизненным циклом и синхронизации.</w:t>
      </w:r>
    </w:p>
    <w:p w14:paraId="04634F25" w14:textId="77777777" w:rsidR="00E74488" w:rsidRPr="00E74488" w:rsidRDefault="00E74488" w:rsidP="00E7448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4488">
        <w:rPr>
          <w:rFonts w:ascii="Times New Roman" w:hAnsi="Times New Roman" w:cs="Times New Roman"/>
          <w:sz w:val="28"/>
          <w:szCs w:val="28"/>
        </w:rPr>
        <w:t>В процессе исследования была разработана и проанализирована серия программных решений (Lab-04a, Lab-04b, Lab-04c, Lab-04d и Lab-04px), каждая из которых наглядно демонстрировала определенные аспекты работы с потоками:</w:t>
      </w:r>
    </w:p>
    <w:p w14:paraId="5CD47913" w14:textId="204321FE" w:rsidR="00E74488" w:rsidRPr="00E74488" w:rsidRDefault="00E74488" w:rsidP="00E74488">
      <w:pPr>
        <w:pStyle w:val="af4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4488">
        <w:rPr>
          <w:rFonts w:ascii="Times New Roman" w:hAnsi="Times New Roman" w:cs="Times New Roman"/>
          <w:sz w:val="28"/>
          <w:szCs w:val="28"/>
        </w:rPr>
        <w:t>модификация Lab-04a была посвящена фундаментальным основам создания потоков и организации их корректного завершения с синхронизацией;</w:t>
      </w:r>
    </w:p>
    <w:p w14:paraId="5E35A50B" w14:textId="2071E30F" w:rsidR="00E74488" w:rsidRPr="00E74488" w:rsidRDefault="00E74488" w:rsidP="00E74488">
      <w:pPr>
        <w:pStyle w:val="af4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4488">
        <w:rPr>
          <w:rFonts w:ascii="Times New Roman" w:hAnsi="Times New Roman" w:cs="Times New Roman"/>
          <w:sz w:val="28"/>
          <w:szCs w:val="28"/>
        </w:rPr>
        <w:t>в Lab-04b реализованы продвинутые техники управления потоками с применением функций SuspendThread() и ResumeThread(), что позволило экспериментально изучить механизмы приостановки и последующего возобновления выполнения потоков;</w:t>
      </w:r>
    </w:p>
    <w:p w14:paraId="4B097A5A" w14:textId="0B2F7C8D" w:rsidR="00E74488" w:rsidRPr="00E74488" w:rsidRDefault="00E74488" w:rsidP="00E74488">
      <w:pPr>
        <w:pStyle w:val="af4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4488">
        <w:rPr>
          <w:rFonts w:ascii="Times New Roman" w:hAnsi="Times New Roman" w:cs="Times New Roman"/>
          <w:sz w:val="28"/>
          <w:szCs w:val="28"/>
        </w:rPr>
        <w:t>программа Lab-04c продемонстрировала процедуру принудительного завершения потока в процессе выполнения с последующим анализом его удаления из системных структур средствами Process Explorer и PowerShell;</w:t>
      </w:r>
    </w:p>
    <w:p w14:paraId="45A7A2FD" w14:textId="3CD3AF01" w:rsidR="00E74488" w:rsidRPr="00E74488" w:rsidRDefault="00E74488" w:rsidP="00E74488">
      <w:pPr>
        <w:pStyle w:val="af4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4488">
        <w:rPr>
          <w:rFonts w:ascii="Times New Roman" w:hAnsi="Times New Roman" w:cs="Times New Roman"/>
          <w:sz w:val="28"/>
          <w:szCs w:val="28"/>
        </w:rPr>
        <w:t>в Lab-04d была задействована библиотека Tool Help Library (tlhelp32.h) для получения детализированного списка потоков процесса и их идентификаторов;</w:t>
      </w:r>
    </w:p>
    <w:p w14:paraId="58C16988" w14:textId="2DBA3118" w:rsidR="00E74488" w:rsidRPr="00E74488" w:rsidRDefault="00E74488" w:rsidP="00E74488">
      <w:pPr>
        <w:pStyle w:val="af4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4488">
        <w:rPr>
          <w:rFonts w:ascii="Times New Roman" w:hAnsi="Times New Roman" w:cs="Times New Roman"/>
          <w:sz w:val="28"/>
          <w:szCs w:val="28"/>
        </w:rPr>
        <w:t>в Lab-04px аналогичные эксперименты были проведены в среде Linux, где для мониторинга состояния потоков использовались стандартные утилиты ps и возможности файловой системы /proc.</w:t>
      </w:r>
    </w:p>
    <w:p w14:paraId="131A82F1" w14:textId="0EFA5F46" w:rsidR="00687594" w:rsidRDefault="00E74488" w:rsidP="00E7448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4488">
        <w:rPr>
          <w:rFonts w:ascii="Times New Roman" w:hAnsi="Times New Roman" w:cs="Times New Roman"/>
          <w:sz w:val="28"/>
          <w:szCs w:val="28"/>
        </w:rPr>
        <w:t>Значительное внимание в ходе работы было уделено анализу различных состояний потоков. В среде Windows наблюдение за состояниями осуществлялось с помощью PowerShell и Process Explorer, тогда как в Linux аналогичная информация получалась через чтение специализированных файлов в директории /proc/&lt;PID&gt;/task/&lt;TID&gt;/status и с использованием команды ps -T -p &lt;PID&gt;. Проведенные эксперименты позволили выявить как общие принципы управления потоками в разных операционных системах, так и специфические особенности их реализации.</w:t>
      </w:r>
    </w:p>
    <w:p w14:paraId="4E377392" w14:textId="77777777" w:rsidR="00687594" w:rsidRDefault="00687594">
      <w:pPr>
        <w:rPr>
          <w:rFonts w:ascii="Times New Roman" w:hAnsi="Times New Roman" w:cs="Times New Roman"/>
          <w:sz w:val="28"/>
          <w:szCs w:val="28"/>
        </w:rPr>
      </w:pPr>
    </w:p>
    <w:sectPr w:rsidR="00687594" w:rsidSect="00A02EEF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97C25A" w14:textId="77777777" w:rsidR="008D7B0C" w:rsidRDefault="008D7B0C" w:rsidP="00883D64">
      <w:pPr>
        <w:spacing w:after="0" w:line="240" w:lineRule="auto"/>
      </w:pPr>
      <w:r>
        <w:separator/>
      </w:r>
    </w:p>
  </w:endnote>
  <w:endnote w:type="continuationSeparator" w:id="0">
    <w:p w14:paraId="6C820457" w14:textId="77777777" w:rsidR="008D7B0C" w:rsidRDefault="008D7B0C" w:rsidP="00883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EA53D1" w14:textId="77777777" w:rsidR="008D7B0C" w:rsidRDefault="008D7B0C" w:rsidP="00883D64">
      <w:pPr>
        <w:spacing w:after="0" w:line="240" w:lineRule="auto"/>
      </w:pPr>
      <w:r>
        <w:separator/>
      </w:r>
    </w:p>
  </w:footnote>
  <w:footnote w:type="continuationSeparator" w:id="0">
    <w:p w14:paraId="4658752F" w14:textId="77777777" w:rsidR="008D7B0C" w:rsidRDefault="008D7B0C" w:rsidP="00883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67017857"/>
      <w:docPartObj>
        <w:docPartGallery w:val="Page Numbers (Top of Page)"/>
        <w:docPartUnique/>
      </w:docPartObj>
    </w:sdtPr>
    <w:sdtEndPr/>
    <w:sdtContent>
      <w:p w14:paraId="479A74CF" w14:textId="2E519922" w:rsidR="003F2341" w:rsidRDefault="003F2341" w:rsidP="00A239CB">
        <w:pPr>
          <w:pStyle w:val="af6"/>
          <w:jc w:val="right"/>
        </w:pPr>
        <w:r w:rsidRPr="00883D6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83D6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83D6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83D64">
          <w:rPr>
            <w:rFonts w:ascii="Times New Roman" w:hAnsi="Times New Roman" w:cs="Times New Roman"/>
            <w:sz w:val="24"/>
            <w:szCs w:val="24"/>
          </w:rPr>
          <w:t>2</w:t>
        </w:r>
        <w:r w:rsidRPr="00883D6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B0A0F"/>
    <w:multiLevelType w:val="hybridMultilevel"/>
    <w:tmpl w:val="40A0B802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0312B"/>
    <w:multiLevelType w:val="hybridMultilevel"/>
    <w:tmpl w:val="EF52D9C6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73A61"/>
    <w:multiLevelType w:val="hybridMultilevel"/>
    <w:tmpl w:val="929A8F96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D40388"/>
    <w:multiLevelType w:val="hybridMultilevel"/>
    <w:tmpl w:val="465C8736"/>
    <w:lvl w:ilvl="0" w:tplc="6FC8C5D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405AD"/>
    <w:multiLevelType w:val="hybridMultilevel"/>
    <w:tmpl w:val="D7683422"/>
    <w:lvl w:ilvl="0" w:tplc="FB42ACD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77FC9"/>
    <w:multiLevelType w:val="hybridMultilevel"/>
    <w:tmpl w:val="DC22B8EA"/>
    <w:lvl w:ilvl="0" w:tplc="F4783C1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1113A6"/>
    <w:multiLevelType w:val="hybridMultilevel"/>
    <w:tmpl w:val="9BF475B2"/>
    <w:lvl w:ilvl="0" w:tplc="481CD46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8F40944"/>
    <w:multiLevelType w:val="hybridMultilevel"/>
    <w:tmpl w:val="394ED352"/>
    <w:lvl w:ilvl="0" w:tplc="1512D65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555C6"/>
    <w:multiLevelType w:val="hybridMultilevel"/>
    <w:tmpl w:val="9E1C100E"/>
    <w:lvl w:ilvl="0" w:tplc="18582622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203A1918"/>
    <w:multiLevelType w:val="hybridMultilevel"/>
    <w:tmpl w:val="B8507DF6"/>
    <w:lvl w:ilvl="0" w:tplc="9C68DBF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D7FB1"/>
    <w:multiLevelType w:val="hybridMultilevel"/>
    <w:tmpl w:val="D800F78C"/>
    <w:lvl w:ilvl="0" w:tplc="25FA6AE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96699"/>
    <w:multiLevelType w:val="hybridMultilevel"/>
    <w:tmpl w:val="1C0C4CBE"/>
    <w:lvl w:ilvl="0" w:tplc="FE9AEA5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81C7ED6"/>
    <w:multiLevelType w:val="hybridMultilevel"/>
    <w:tmpl w:val="7936A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5C39D0"/>
    <w:multiLevelType w:val="hybridMultilevel"/>
    <w:tmpl w:val="2522E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51CBF"/>
    <w:multiLevelType w:val="hybridMultilevel"/>
    <w:tmpl w:val="E552300A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C28E7"/>
    <w:multiLevelType w:val="hybridMultilevel"/>
    <w:tmpl w:val="A77E4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C2758"/>
    <w:multiLevelType w:val="hybridMultilevel"/>
    <w:tmpl w:val="DE52AD74"/>
    <w:lvl w:ilvl="0" w:tplc="51C2076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3284B"/>
    <w:multiLevelType w:val="hybridMultilevel"/>
    <w:tmpl w:val="E5C67F70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E110E"/>
    <w:multiLevelType w:val="hybridMultilevel"/>
    <w:tmpl w:val="7CCABB0A"/>
    <w:lvl w:ilvl="0" w:tplc="E66EBFEE">
      <w:start w:val="1"/>
      <w:numFmt w:val="decimal"/>
      <w:pStyle w:val="2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885276"/>
    <w:multiLevelType w:val="hybridMultilevel"/>
    <w:tmpl w:val="5C0250A2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E2F32B6"/>
    <w:multiLevelType w:val="hybridMultilevel"/>
    <w:tmpl w:val="78468CD2"/>
    <w:lvl w:ilvl="0" w:tplc="2F82D8D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A80EDC"/>
    <w:multiLevelType w:val="hybridMultilevel"/>
    <w:tmpl w:val="619C19DC"/>
    <w:lvl w:ilvl="0" w:tplc="E4C6175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A67A2"/>
    <w:multiLevelType w:val="multilevel"/>
    <w:tmpl w:val="E300378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4F86E69"/>
    <w:multiLevelType w:val="hybridMultilevel"/>
    <w:tmpl w:val="23782E6C"/>
    <w:lvl w:ilvl="0" w:tplc="50E494F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DF5F3B"/>
    <w:multiLevelType w:val="hybridMultilevel"/>
    <w:tmpl w:val="59CAFBD0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37E65"/>
    <w:multiLevelType w:val="hybridMultilevel"/>
    <w:tmpl w:val="5454B444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218EF"/>
    <w:multiLevelType w:val="multilevel"/>
    <w:tmpl w:val="5E72B4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6336636D"/>
    <w:multiLevelType w:val="hybridMultilevel"/>
    <w:tmpl w:val="990833F0"/>
    <w:lvl w:ilvl="0" w:tplc="C5CE2CCA">
      <w:start w:val="1"/>
      <w:numFmt w:val="decimal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1556A7"/>
    <w:multiLevelType w:val="hybridMultilevel"/>
    <w:tmpl w:val="1A0EF9E8"/>
    <w:lvl w:ilvl="0" w:tplc="BCF0E92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271B7"/>
    <w:multiLevelType w:val="hybridMultilevel"/>
    <w:tmpl w:val="9468C7AE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2A0148"/>
    <w:multiLevelType w:val="hybridMultilevel"/>
    <w:tmpl w:val="92506CEA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201B4E"/>
    <w:multiLevelType w:val="hybridMultilevel"/>
    <w:tmpl w:val="77DCAB7A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FB62D50"/>
    <w:multiLevelType w:val="hybridMultilevel"/>
    <w:tmpl w:val="FFEEF968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2"/>
  </w:num>
  <w:num w:numId="3">
    <w:abstractNumId w:val="25"/>
  </w:num>
  <w:num w:numId="4">
    <w:abstractNumId w:val="28"/>
  </w:num>
  <w:num w:numId="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5"/>
  </w:num>
  <w:num w:numId="7">
    <w:abstractNumId w:val="3"/>
  </w:num>
  <w:num w:numId="8">
    <w:abstractNumId w:val="23"/>
  </w:num>
  <w:num w:numId="9">
    <w:abstractNumId w:val="4"/>
  </w:num>
  <w:num w:numId="10">
    <w:abstractNumId w:val="19"/>
  </w:num>
  <w:num w:numId="11">
    <w:abstractNumId w:val="13"/>
  </w:num>
  <w:num w:numId="12">
    <w:abstractNumId w:val="29"/>
  </w:num>
  <w:num w:numId="13">
    <w:abstractNumId w:val="12"/>
  </w:num>
  <w:num w:numId="14">
    <w:abstractNumId w:val="14"/>
  </w:num>
  <w:num w:numId="15">
    <w:abstractNumId w:val="7"/>
  </w:num>
  <w:num w:numId="16">
    <w:abstractNumId w:val="16"/>
  </w:num>
  <w:num w:numId="17">
    <w:abstractNumId w:val="20"/>
  </w:num>
  <w:num w:numId="18">
    <w:abstractNumId w:val="1"/>
  </w:num>
  <w:num w:numId="19">
    <w:abstractNumId w:val="2"/>
  </w:num>
  <w:num w:numId="20">
    <w:abstractNumId w:val="8"/>
  </w:num>
  <w:num w:numId="21">
    <w:abstractNumId w:val="33"/>
  </w:num>
  <w:num w:numId="22">
    <w:abstractNumId w:val="6"/>
  </w:num>
  <w:num w:numId="23">
    <w:abstractNumId w:val="31"/>
  </w:num>
  <w:num w:numId="24">
    <w:abstractNumId w:val="24"/>
  </w:num>
  <w:num w:numId="25">
    <w:abstractNumId w:val="0"/>
  </w:num>
  <w:num w:numId="26">
    <w:abstractNumId w:val="30"/>
  </w:num>
  <w:num w:numId="27">
    <w:abstractNumId w:val="27"/>
  </w:num>
  <w:num w:numId="28">
    <w:abstractNumId w:val="17"/>
  </w:num>
  <w:num w:numId="29">
    <w:abstractNumId w:val="9"/>
  </w:num>
  <w:num w:numId="30">
    <w:abstractNumId w:val="10"/>
  </w:num>
  <w:num w:numId="31">
    <w:abstractNumId w:val="26"/>
  </w:num>
  <w:num w:numId="32">
    <w:abstractNumId w:val="21"/>
  </w:num>
  <w:num w:numId="33">
    <w:abstractNumId w:val="18"/>
  </w:num>
  <w:num w:numId="34">
    <w:abstractNumId w:val="15"/>
  </w:num>
  <w:num w:numId="35">
    <w:abstractNumId w:val="22"/>
  </w:num>
  <w:num w:numId="36">
    <w:abstractNumId w:val="36"/>
  </w:num>
  <w:num w:numId="37">
    <w:abstractNumId w:val="11"/>
  </w:num>
  <w:num w:numId="38">
    <w:abstractNumId w:val="34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EE"/>
    <w:rsid w:val="00017B6B"/>
    <w:rsid w:val="000466EA"/>
    <w:rsid w:val="00050A99"/>
    <w:rsid w:val="000D2373"/>
    <w:rsid w:val="000D5DAE"/>
    <w:rsid w:val="000E3B4C"/>
    <w:rsid w:val="000F4D0E"/>
    <w:rsid w:val="001031D8"/>
    <w:rsid w:val="00120704"/>
    <w:rsid w:val="001414F9"/>
    <w:rsid w:val="001A30AD"/>
    <w:rsid w:val="001B62A6"/>
    <w:rsid w:val="001D1A89"/>
    <w:rsid w:val="001E29C6"/>
    <w:rsid w:val="001F60B6"/>
    <w:rsid w:val="002048D0"/>
    <w:rsid w:val="00287F51"/>
    <w:rsid w:val="002A233D"/>
    <w:rsid w:val="002B0BB8"/>
    <w:rsid w:val="002C3A36"/>
    <w:rsid w:val="002E4777"/>
    <w:rsid w:val="00322351"/>
    <w:rsid w:val="00331BCF"/>
    <w:rsid w:val="003519C9"/>
    <w:rsid w:val="00352DEF"/>
    <w:rsid w:val="00374AEB"/>
    <w:rsid w:val="00393CEC"/>
    <w:rsid w:val="003B4933"/>
    <w:rsid w:val="003D37AF"/>
    <w:rsid w:val="003F2341"/>
    <w:rsid w:val="00411F00"/>
    <w:rsid w:val="004420E7"/>
    <w:rsid w:val="00450370"/>
    <w:rsid w:val="00503BF5"/>
    <w:rsid w:val="005041B3"/>
    <w:rsid w:val="0051079A"/>
    <w:rsid w:val="0052748A"/>
    <w:rsid w:val="00566C77"/>
    <w:rsid w:val="00574945"/>
    <w:rsid w:val="00580470"/>
    <w:rsid w:val="005F252B"/>
    <w:rsid w:val="006576A0"/>
    <w:rsid w:val="00687594"/>
    <w:rsid w:val="006B41CB"/>
    <w:rsid w:val="006C7853"/>
    <w:rsid w:val="006D4293"/>
    <w:rsid w:val="006E6C40"/>
    <w:rsid w:val="00714540"/>
    <w:rsid w:val="007650EE"/>
    <w:rsid w:val="007A5D78"/>
    <w:rsid w:val="007B522D"/>
    <w:rsid w:val="007D4694"/>
    <w:rsid w:val="007F32ED"/>
    <w:rsid w:val="0083150E"/>
    <w:rsid w:val="008727A0"/>
    <w:rsid w:val="00883D64"/>
    <w:rsid w:val="0088594F"/>
    <w:rsid w:val="008C3CA3"/>
    <w:rsid w:val="008D7B0C"/>
    <w:rsid w:val="009A2240"/>
    <w:rsid w:val="00A02EEF"/>
    <w:rsid w:val="00A239CB"/>
    <w:rsid w:val="00A27604"/>
    <w:rsid w:val="00A32B5B"/>
    <w:rsid w:val="00A9671D"/>
    <w:rsid w:val="00B22C76"/>
    <w:rsid w:val="00B40EF3"/>
    <w:rsid w:val="00B66BFE"/>
    <w:rsid w:val="00B9292D"/>
    <w:rsid w:val="00BF75ED"/>
    <w:rsid w:val="00C264E5"/>
    <w:rsid w:val="00C6588D"/>
    <w:rsid w:val="00C77E62"/>
    <w:rsid w:val="00CF4045"/>
    <w:rsid w:val="00CF518E"/>
    <w:rsid w:val="00D13979"/>
    <w:rsid w:val="00D82ED9"/>
    <w:rsid w:val="00DB0E08"/>
    <w:rsid w:val="00DB1879"/>
    <w:rsid w:val="00DC605C"/>
    <w:rsid w:val="00E122CA"/>
    <w:rsid w:val="00E1693B"/>
    <w:rsid w:val="00E62777"/>
    <w:rsid w:val="00E74488"/>
    <w:rsid w:val="00E91432"/>
    <w:rsid w:val="00E93948"/>
    <w:rsid w:val="00E96745"/>
    <w:rsid w:val="00EA259E"/>
    <w:rsid w:val="00EC1461"/>
    <w:rsid w:val="00EF71C0"/>
    <w:rsid w:val="00FA673A"/>
    <w:rsid w:val="00FD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7E21F4"/>
  <w15:chartTrackingRefBased/>
  <w15:docId w15:val="{51154256-7344-4EB7-BD86-83F84513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2ED9"/>
    <w:pPr>
      <w:spacing w:line="256" w:lineRule="auto"/>
    </w:pPr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411F00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0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1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1D1A89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1D1A8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">
    <w:name w:val="ОС_(2)Подглава_загаловок"/>
    <w:basedOn w:val="20"/>
    <w:link w:val="22"/>
    <w:autoRedefine/>
    <w:qFormat/>
    <w:rsid w:val="00E93948"/>
    <w:pPr>
      <w:numPr>
        <w:numId w:val="10"/>
      </w:numPr>
      <w:spacing w:before="24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"/>
    <w:rsid w:val="00E93948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0"/>
    <w:link w:val="af2"/>
    <w:autoRedefine/>
    <w:qFormat/>
    <w:rsid w:val="000D2373"/>
    <w:pPr>
      <w:numPr>
        <w:ilvl w:val="1"/>
        <w:numId w:val="7"/>
      </w:numPr>
      <w:spacing w:line="256" w:lineRule="auto"/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TOC Heading"/>
    <w:basedOn w:val="10"/>
    <w:next w:val="a1"/>
    <w:uiPriority w:val="39"/>
    <w:unhideWhenUsed/>
    <w:qFormat/>
    <w:rsid w:val="006B41CB"/>
    <w:pPr>
      <w:outlineLvl w:val="9"/>
    </w:pPr>
    <w:rPr>
      <w:lang w:eastAsia="ru-RU"/>
    </w:rPr>
  </w:style>
  <w:style w:type="paragraph" w:styleId="af4">
    <w:name w:val="List Paragraph"/>
    <w:basedOn w:val="a1"/>
    <w:uiPriority w:val="34"/>
    <w:qFormat/>
    <w:rsid w:val="006B41CB"/>
    <w:pPr>
      <w:ind w:left="720"/>
      <w:contextualSpacing/>
    </w:pPr>
  </w:style>
  <w:style w:type="paragraph" w:styleId="13">
    <w:name w:val="toc 1"/>
    <w:basedOn w:val="a1"/>
    <w:next w:val="a1"/>
    <w:autoRedefine/>
    <w:uiPriority w:val="39"/>
    <w:unhideWhenUsed/>
    <w:rsid w:val="006B41C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6B41CB"/>
    <w:pPr>
      <w:spacing w:after="100"/>
      <w:ind w:left="220"/>
    </w:pPr>
  </w:style>
  <w:style w:type="character" w:styleId="af5">
    <w:name w:val="Hyperlink"/>
    <w:basedOn w:val="a2"/>
    <w:uiPriority w:val="99"/>
    <w:unhideWhenUsed/>
    <w:rsid w:val="006B41CB"/>
    <w:rPr>
      <w:color w:val="0563C1" w:themeColor="hyperlink"/>
      <w:u w:val="single"/>
    </w:rPr>
  </w:style>
  <w:style w:type="paragraph" w:styleId="af6">
    <w:name w:val="header"/>
    <w:basedOn w:val="a1"/>
    <w:link w:val="af7"/>
    <w:uiPriority w:val="99"/>
    <w:unhideWhenUsed/>
    <w:rsid w:val="00883D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2"/>
    <w:link w:val="af6"/>
    <w:uiPriority w:val="99"/>
    <w:rsid w:val="00883D64"/>
  </w:style>
  <w:style w:type="paragraph" w:styleId="af8">
    <w:name w:val="footer"/>
    <w:basedOn w:val="a1"/>
    <w:link w:val="af9"/>
    <w:uiPriority w:val="99"/>
    <w:unhideWhenUsed/>
    <w:rsid w:val="00883D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2"/>
    <w:link w:val="af8"/>
    <w:uiPriority w:val="99"/>
    <w:rsid w:val="00883D64"/>
  </w:style>
  <w:style w:type="paragraph" w:styleId="afa">
    <w:name w:val="Normal (Web)"/>
    <w:basedOn w:val="a1"/>
    <w:uiPriority w:val="99"/>
    <w:semiHidden/>
    <w:unhideWhenUsed/>
    <w:rsid w:val="000F4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09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24D52-DFDD-48C6-BF56-F158230B5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32</Pages>
  <Words>6334</Words>
  <Characters>36105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52</cp:revision>
  <dcterms:created xsi:type="dcterms:W3CDTF">2025-11-25T13:12:00Z</dcterms:created>
  <dcterms:modified xsi:type="dcterms:W3CDTF">2025-12-11T06:52:00Z</dcterms:modified>
</cp:coreProperties>
</file>