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2F82A" w14:textId="77777777" w:rsidR="00182C81" w:rsidRPr="00506A39" w:rsidRDefault="00182C81" w:rsidP="00182C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10826090"/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362742F1" w14:textId="77777777" w:rsidR="00182C81" w:rsidRPr="00506A39" w:rsidRDefault="00182C81" w:rsidP="00182C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B3FEFAB" w14:textId="77777777" w:rsidR="00182C81" w:rsidRPr="00506A39" w:rsidRDefault="00182C81" w:rsidP="00182C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 систем и технологий</w:t>
      </w:r>
    </w:p>
    <w:p w14:paraId="7EDA3DF9" w14:textId="77777777" w:rsidR="00182C81" w:rsidRPr="00506A39" w:rsidRDefault="00182C81" w:rsidP="00182C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58864E8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C93DE0A" w14:textId="77777777" w:rsidR="00182C81" w:rsidRPr="00506A39" w:rsidRDefault="00182C81" w:rsidP="00182C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FBA0398" w14:textId="49B65FA6" w:rsidR="00182C81" w:rsidRPr="0002765D" w:rsidRDefault="00182C81" w:rsidP="00182C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Pr="000276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E28AF84" w14:textId="77777777" w:rsidR="00182C81" w:rsidRPr="00506A39" w:rsidRDefault="00182C81" w:rsidP="00182C8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Pr="008D674F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9E237DD" w14:textId="29FCEA7C" w:rsidR="00182C81" w:rsidRPr="00506A39" w:rsidRDefault="00182C81" w:rsidP="00182C81">
      <w:pPr>
        <w:ind w:firstLine="709"/>
        <w:jc w:val="center"/>
        <w:rPr>
          <w:rFonts w:ascii="Times New Roman" w:hAnsi="Times New Roman"/>
          <w:sz w:val="32"/>
          <w:szCs w:val="32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>
        <w:rPr>
          <w:rFonts w:ascii="Times New Roman" w:hAnsi="Times New Roman"/>
          <w:sz w:val="32"/>
          <w:szCs w:val="32"/>
        </w:rPr>
        <w:t>«</w:t>
      </w:r>
      <w:r w:rsidRPr="00182C81">
        <w:rPr>
          <w:rFonts w:ascii="Times New Roman" w:hAnsi="Times New Roman" w:cs="Times New Roman"/>
          <w:sz w:val="28"/>
          <w:szCs w:val="28"/>
        </w:rPr>
        <w:t>Синхронизация</w:t>
      </w:r>
      <w:r>
        <w:rPr>
          <w:rFonts w:ascii="Times New Roman" w:hAnsi="Times New Roman"/>
          <w:sz w:val="32"/>
          <w:szCs w:val="32"/>
        </w:rPr>
        <w:t>»</w:t>
      </w:r>
    </w:p>
    <w:p w14:paraId="5685FC1D" w14:textId="77777777" w:rsidR="00182C81" w:rsidRDefault="00182C81" w:rsidP="00182C81">
      <w:pPr>
        <w:ind w:firstLine="567"/>
        <w:jc w:val="both"/>
        <w:rPr>
          <w:rFonts w:ascii="Times New Roman" w:hAnsi="Times New Roman"/>
          <w:b/>
          <w:sz w:val="32"/>
          <w:szCs w:val="32"/>
        </w:rPr>
      </w:pPr>
    </w:p>
    <w:p w14:paraId="6D25D4C6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F60B3E0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BE193A2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7E97FF9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DF504C" w14:textId="77777777" w:rsidR="00182C81" w:rsidRPr="00506A39" w:rsidRDefault="00182C81" w:rsidP="00182C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918291B" w14:textId="77777777" w:rsidR="00182C81" w:rsidRPr="00506A39" w:rsidRDefault="00182C81" w:rsidP="00182C8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2EEDE52C" w14:textId="77777777" w:rsidR="00182C81" w:rsidRPr="00506A39" w:rsidRDefault="00182C81" w:rsidP="00182C8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</w:p>
    <w:p w14:paraId="777DA644" w14:textId="77777777" w:rsidR="00182C81" w:rsidRPr="00506A39" w:rsidRDefault="00182C81" w:rsidP="00182C81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2A608460" w14:textId="77777777" w:rsidR="00182C81" w:rsidRPr="00506A39" w:rsidRDefault="00182C81" w:rsidP="00182C8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Бернацкий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3C33283" w14:textId="77777777" w:rsidR="00182C81" w:rsidRPr="00506A39" w:rsidRDefault="00182C81" w:rsidP="00182C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75AB0D" w14:textId="77777777" w:rsidR="00182C81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2FD4EE" w14:textId="77777777" w:rsidR="00182C81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08AC0C" w14:textId="77777777" w:rsidR="00182C81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BCFD09" w14:textId="77777777" w:rsidR="00182C81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441059" w14:textId="77777777" w:rsidR="00182C81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33EF9D" w14:textId="77777777" w:rsidR="00182C81" w:rsidRPr="00506A39" w:rsidRDefault="00182C81" w:rsidP="00182C8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Минск</w:t>
      </w:r>
    </w:p>
    <w:p w14:paraId="227C263D" w14:textId="77777777" w:rsidR="00182C81" w:rsidRDefault="00182C81" w:rsidP="00182C81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18250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192B51" w14:textId="3500F97C" w:rsidR="00671D84" w:rsidRPr="00B41E41" w:rsidRDefault="00A96F0E" w:rsidP="00A96F0E">
          <w:pPr>
            <w:pStyle w:val="af4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B41E41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Содержание</w:t>
          </w:r>
        </w:p>
        <w:bookmarkStart w:id="1" w:name="_GoBack"/>
        <w:p w14:paraId="1D11E775" w14:textId="189FD569" w:rsidR="004C5F47" w:rsidRPr="004C5F47" w:rsidRDefault="00671D84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 w:rsidRPr="004C5F4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4C5F47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4C5F4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7322474" w:history="1">
            <w:r w:rsidR="004C5F47"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Введение</w:t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_Toc217322474 \h </w:instrText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4C5F47"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E94480" w14:textId="5C204DBE" w:rsidR="004C5F47" w:rsidRPr="004C5F47" w:rsidRDefault="004C5F4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22475" w:history="1">
            <w:r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1 Задачи для Windows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_Toc217322475 \h </w:instrTex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F5C9E6" w14:textId="14B79BC8" w:rsidR="004C5F47" w:rsidRPr="004C5F47" w:rsidRDefault="004C5F4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22476" w:history="1">
            <w:r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1.1 Задачи для уровня 4-5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_Toc217322476 \h </w:instrTex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4F6FDF" w14:textId="6F678213" w:rsidR="004C5F47" w:rsidRPr="004C5F47" w:rsidRDefault="004C5F4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22477" w:history="1">
            <w:r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2 Задачи для Linux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_Toc217322477 \h </w:instrTex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38665" w14:textId="0BC4F0A8" w:rsidR="004C5F47" w:rsidRPr="004C5F47" w:rsidRDefault="004C5F4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22478" w:history="1">
            <w:r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2.1 Задачи для уровня 4-5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_Toc217322478 \h </w:instrTex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C79600" w14:textId="23356C16" w:rsidR="004C5F47" w:rsidRPr="004C5F47" w:rsidRDefault="004C5F47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22479" w:history="1">
            <w:r w:rsidRPr="004C5F47">
              <w:rPr>
                <w:rStyle w:val="af6"/>
                <w:rFonts w:ascii="Times New Roman" w:hAnsi="Times New Roman" w:cs="Times New Roman"/>
                <w:noProof/>
                <w:sz w:val="26"/>
                <w:szCs w:val="26"/>
              </w:rPr>
              <w:t>Заключение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_Toc217322479 \h </w:instrTex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4C5F4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9FAD1F" w14:textId="7ED25883" w:rsidR="00671D84" w:rsidRDefault="00671D84">
          <w:r w:rsidRPr="004C5F4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bookmarkEnd w:id="1" w:displacedByCustomXml="next"/>
      </w:sdtContent>
    </w:sdt>
    <w:bookmarkEnd w:id="0"/>
    <w:p w14:paraId="66EDC4A5" w14:textId="77777777" w:rsidR="004762AB" w:rsidRPr="00D94457" w:rsidRDefault="004762AB" w:rsidP="00182C81">
      <w:pPr>
        <w:rPr>
          <w:rFonts w:ascii="Times New Roman" w:hAnsi="Times New Roman" w:cs="Times New Roman"/>
          <w:sz w:val="28"/>
          <w:szCs w:val="28"/>
        </w:rPr>
      </w:pPr>
    </w:p>
    <w:p w14:paraId="753464E8" w14:textId="76100ED1" w:rsidR="00D94457" w:rsidRPr="00D94457" w:rsidRDefault="00D94457" w:rsidP="00182C81">
      <w:pPr>
        <w:rPr>
          <w:rFonts w:ascii="Times New Roman" w:hAnsi="Times New Roman" w:cs="Times New Roman"/>
          <w:sz w:val="28"/>
          <w:szCs w:val="28"/>
        </w:rPr>
      </w:pPr>
    </w:p>
    <w:p w14:paraId="52DF586A" w14:textId="77777777" w:rsidR="00D94457" w:rsidRDefault="00D94457" w:rsidP="00182C81">
      <w:pPr>
        <w:rPr>
          <w:rFonts w:ascii="Times New Roman" w:hAnsi="Times New Roman" w:cs="Times New Roman"/>
          <w:sz w:val="28"/>
          <w:szCs w:val="28"/>
        </w:rPr>
        <w:sectPr w:rsidR="00D944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EC15D5" w14:textId="397D2952" w:rsidR="00D94457" w:rsidRPr="00671D84" w:rsidRDefault="00D94457" w:rsidP="00671D84">
      <w:pPr>
        <w:pStyle w:val="af0"/>
      </w:pPr>
      <w:bookmarkStart w:id="2" w:name="_Toc217322474"/>
      <w:r>
        <w:lastRenderedPageBreak/>
        <w:t>Введение</w:t>
      </w:r>
      <w:bookmarkEnd w:id="2"/>
    </w:p>
    <w:p w14:paraId="4E2C292C" w14:textId="3FC31158" w:rsidR="00671D84" w:rsidRPr="00671D84" w:rsidRDefault="00671D84" w:rsidP="00671D8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 xml:space="preserve">Приобрести практический опыт в области управления процессами и потоками в операционных системах </w:t>
      </w:r>
      <w:proofErr w:type="spellStart"/>
      <w:r w:rsidRPr="00671D8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1D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1D8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71D84">
        <w:rPr>
          <w:rFonts w:ascii="Times New Roman" w:hAnsi="Times New Roman" w:cs="Times New Roman"/>
          <w:sz w:val="28"/>
          <w:szCs w:val="28"/>
        </w:rPr>
        <w:t>, сосредоточившись на решении задач синхронизации их взаимодействия. В ходе работы предусматривается последовательное изучение и применение основных механизмов синхронизации, что позволяет наглядно продемонстрировать их особенности и области эффективного использования.</w:t>
      </w:r>
    </w:p>
    <w:p w14:paraId="0F34570D" w14:textId="77777777" w:rsidR="00671D84" w:rsidRPr="00671D84" w:rsidRDefault="00671D84" w:rsidP="00671D8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Основные задачи исследования:</w:t>
      </w:r>
    </w:p>
    <w:p w14:paraId="65FC4DEF" w14:textId="72829D3E" w:rsidR="00671D84" w:rsidRPr="00671D84" w:rsidRDefault="00671D84" w:rsidP="00671D84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систематизировать знания о примитивах синхронизации, включая критические секции, мьютексы, семафоры и объекты-события;</w:t>
      </w:r>
    </w:p>
    <w:p w14:paraId="1B46BD37" w14:textId="395AE7D6" w:rsidR="00671D84" w:rsidRPr="00671D84" w:rsidRDefault="00671D84" w:rsidP="00671D84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освоить методики управления совместным доступом к разделяемым ресурсам в многопоточных и многопроцессных средах;</w:t>
      </w:r>
    </w:p>
    <w:p w14:paraId="38C09C11" w14:textId="2399FFCB" w:rsidR="00671D84" w:rsidRPr="00671D84" w:rsidRDefault="00671D84" w:rsidP="00671D84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научиться предотвращать состояния гонки (</w:t>
      </w:r>
      <w:proofErr w:type="spellStart"/>
      <w:r w:rsidRPr="00671D84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671D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D84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671D84">
        <w:rPr>
          <w:rFonts w:ascii="Times New Roman" w:hAnsi="Times New Roman" w:cs="Times New Roman"/>
          <w:sz w:val="28"/>
          <w:szCs w:val="28"/>
        </w:rPr>
        <w:t>) и взаимоблокировок (</w:t>
      </w:r>
      <w:proofErr w:type="spellStart"/>
      <w:r w:rsidRPr="00671D84">
        <w:rPr>
          <w:rFonts w:ascii="Times New Roman" w:hAnsi="Times New Roman" w:cs="Times New Roman"/>
          <w:sz w:val="28"/>
          <w:szCs w:val="28"/>
        </w:rPr>
        <w:t>deadlocks</w:t>
      </w:r>
      <w:proofErr w:type="spellEnd"/>
      <w:r w:rsidRPr="00671D84">
        <w:rPr>
          <w:rFonts w:ascii="Times New Roman" w:hAnsi="Times New Roman" w:cs="Times New Roman"/>
          <w:sz w:val="28"/>
          <w:szCs w:val="28"/>
        </w:rPr>
        <w:t>) при параллельном выполнении задач.</w:t>
      </w:r>
    </w:p>
    <w:p w14:paraId="50301310" w14:textId="77777777" w:rsidR="00671D84" w:rsidRPr="00671D84" w:rsidRDefault="00671D84" w:rsidP="00671D8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Используемые инструменты и технологии:</w:t>
      </w:r>
    </w:p>
    <w:p w14:paraId="6E1E6720" w14:textId="189CD952" w:rsidR="00671D84" w:rsidRPr="004762AB" w:rsidRDefault="004762AB" w:rsidP="004762AB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62AB">
        <w:rPr>
          <w:rFonts w:ascii="Times New Roman" w:hAnsi="Times New Roman" w:cs="Times New Roman"/>
          <w:sz w:val="28"/>
          <w:szCs w:val="28"/>
        </w:rPr>
        <w:t>с</w:t>
      </w:r>
      <w:r w:rsidR="00671D84" w:rsidRPr="004762AB">
        <w:rPr>
          <w:rFonts w:ascii="Times New Roman" w:hAnsi="Times New Roman" w:cs="Times New Roman"/>
          <w:sz w:val="28"/>
          <w:szCs w:val="28"/>
        </w:rPr>
        <w:t>реды разработки:</w:t>
      </w:r>
      <w:r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 xml:space="preserve"> для создания приложений под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,</w:t>
      </w:r>
      <w:r w:rsidRPr="004762AB">
        <w:rPr>
          <w:rFonts w:ascii="Times New Roman" w:hAnsi="Times New Roman" w:cs="Times New Roman"/>
          <w:sz w:val="28"/>
          <w:szCs w:val="28"/>
        </w:rPr>
        <w:t xml:space="preserve"> 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GCC/G++ в связке с инструментарием POSIX для разработки под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.</w:t>
      </w:r>
    </w:p>
    <w:p w14:paraId="037AAF4A" w14:textId="52BA493E" w:rsidR="00671D84" w:rsidRPr="004762AB" w:rsidRDefault="00671D84" w:rsidP="004762AB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62AB">
        <w:rPr>
          <w:rFonts w:ascii="Times New Roman" w:hAnsi="Times New Roman" w:cs="Times New Roman"/>
          <w:sz w:val="28"/>
          <w:szCs w:val="28"/>
        </w:rPr>
        <w:t xml:space="preserve">API-функции для синхронизации в </w:t>
      </w:r>
      <w:proofErr w:type="spellStart"/>
      <w:r w:rsidRPr="004762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>:</w:t>
      </w:r>
      <w:r w:rsidR="004762AB"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CreateEventA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SetEvent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OpenEventA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 – для работы с объектами-событиями;</w:t>
      </w:r>
      <w:r w:rsidR="004762AB"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CreateSemaphoreA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ReleaseSemaphore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OpenSemaphoreA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 – для управления семафорами;</w:t>
      </w:r>
      <w:r w:rsidR="004762AB"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CreateMutexA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OpenMutexA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AB">
        <w:rPr>
          <w:rFonts w:ascii="Times New Roman" w:hAnsi="Times New Roman" w:cs="Times New Roman"/>
          <w:sz w:val="28"/>
          <w:szCs w:val="28"/>
          <w:lang w:val="en-US"/>
        </w:rPr>
        <w:t>ReleaseMutex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 – для использования мьютексов.</w:t>
      </w:r>
    </w:p>
    <w:p w14:paraId="4E0DE16B" w14:textId="18FE89A5" w:rsidR="00671D84" w:rsidRPr="004762AB" w:rsidRDefault="004762AB" w:rsidP="004762AB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62AB">
        <w:rPr>
          <w:rFonts w:ascii="Times New Roman" w:hAnsi="Times New Roman" w:cs="Times New Roman"/>
          <w:sz w:val="28"/>
          <w:szCs w:val="28"/>
        </w:rPr>
        <w:t>ф</w:t>
      </w:r>
      <w:r w:rsidR="00671D84" w:rsidRPr="004762AB">
        <w:rPr>
          <w:rFonts w:ascii="Times New Roman" w:hAnsi="Times New Roman" w:cs="Times New Roman"/>
          <w:sz w:val="28"/>
          <w:szCs w:val="28"/>
        </w:rPr>
        <w:t>ункции синхронизации в среде POSIX (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):</w:t>
      </w:r>
      <w:r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mutex</w:t>
      </w:r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mutex</w:t>
      </w:r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mutex</w:t>
      </w:r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unlock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mutex</w:t>
      </w:r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destroy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 – работа с мьютексами;</w:t>
      </w:r>
      <w:r w:rsidRPr="00476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="00671D84" w:rsidRPr="004762AB">
        <w:rPr>
          <w:rFonts w:ascii="Times New Roman" w:hAnsi="Times New Roman" w:cs="Times New Roman"/>
          <w:sz w:val="28"/>
          <w:szCs w:val="28"/>
        </w:rPr>
        <w:t>_</w:t>
      </w:r>
      <w:r w:rsidR="00671D84" w:rsidRPr="004762AB">
        <w:rPr>
          <w:rFonts w:ascii="Times New Roman" w:hAnsi="Times New Roman" w:cs="Times New Roman"/>
          <w:sz w:val="28"/>
          <w:szCs w:val="28"/>
          <w:lang w:val="en-US"/>
        </w:rPr>
        <w:t>destroy</w:t>
      </w:r>
      <w:r w:rsidR="00671D84" w:rsidRPr="004762AB">
        <w:rPr>
          <w:rFonts w:ascii="Times New Roman" w:hAnsi="Times New Roman" w:cs="Times New Roman"/>
          <w:sz w:val="28"/>
          <w:szCs w:val="28"/>
        </w:rPr>
        <w:t xml:space="preserve"> – управление семафорами.</w:t>
      </w:r>
    </w:p>
    <w:p w14:paraId="445479EE" w14:textId="058DB332" w:rsidR="00D94457" w:rsidRDefault="00671D84" w:rsidP="004762A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D84">
        <w:rPr>
          <w:rFonts w:ascii="Times New Roman" w:hAnsi="Times New Roman" w:cs="Times New Roman"/>
          <w:sz w:val="28"/>
          <w:szCs w:val="28"/>
        </w:rPr>
        <w:t>Синхронизация является одной из ключевых проблем в многозадачных и многопоточных системах. От её корректной реализации зависит не только производительность, но и целостность данных, а также стабильность работы приложений.</w:t>
      </w:r>
    </w:p>
    <w:p w14:paraId="77B97825" w14:textId="214311AA" w:rsidR="00D94457" w:rsidRDefault="00D94457" w:rsidP="00182C81">
      <w:pPr>
        <w:rPr>
          <w:rFonts w:ascii="Times New Roman" w:hAnsi="Times New Roman" w:cs="Times New Roman"/>
          <w:sz w:val="28"/>
          <w:szCs w:val="28"/>
        </w:rPr>
      </w:pPr>
    </w:p>
    <w:p w14:paraId="4E43DB02" w14:textId="1C35C959" w:rsidR="00D94457" w:rsidRDefault="00D94457" w:rsidP="00182C81">
      <w:pPr>
        <w:rPr>
          <w:rFonts w:ascii="Times New Roman" w:hAnsi="Times New Roman" w:cs="Times New Roman"/>
          <w:sz w:val="28"/>
          <w:szCs w:val="28"/>
        </w:rPr>
      </w:pPr>
    </w:p>
    <w:p w14:paraId="754D113C" w14:textId="77777777" w:rsidR="004762AB" w:rsidRDefault="004762AB" w:rsidP="00182C81">
      <w:pPr>
        <w:rPr>
          <w:rFonts w:ascii="Times New Roman" w:hAnsi="Times New Roman" w:cs="Times New Roman"/>
          <w:sz w:val="28"/>
          <w:szCs w:val="28"/>
        </w:rPr>
        <w:sectPr w:rsidR="004762A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7A2B34" w14:textId="028C35DA" w:rsidR="00D94457" w:rsidRDefault="004762AB" w:rsidP="004762AB">
      <w:pPr>
        <w:pStyle w:val="af5"/>
        <w:numPr>
          <w:ilvl w:val="0"/>
          <w:numId w:val="12"/>
        </w:numPr>
        <w:spacing w:after="6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7322475"/>
      <w:r w:rsidRPr="004762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Задачи для </w:t>
      </w:r>
      <w:proofErr w:type="spellStart"/>
      <w:r w:rsidRPr="004762AB">
        <w:rPr>
          <w:rFonts w:ascii="Times New Roman" w:hAnsi="Times New Roman" w:cs="Times New Roman"/>
          <w:b/>
          <w:bCs/>
          <w:sz w:val="28"/>
          <w:szCs w:val="28"/>
        </w:rPr>
        <w:t>Windows</w:t>
      </w:r>
      <w:bookmarkEnd w:id="3"/>
      <w:proofErr w:type="spellEnd"/>
    </w:p>
    <w:p w14:paraId="25588477" w14:textId="427CAE5D" w:rsidR="004762AB" w:rsidRPr="004762AB" w:rsidRDefault="004762AB" w:rsidP="004762AB">
      <w:pPr>
        <w:pStyle w:val="2"/>
      </w:pPr>
      <w:bookmarkStart w:id="4" w:name="_Toc217322476"/>
      <w:r w:rsidRPr="004762AB">
        <w:t>Задачи для уровня 4-5</w:t>
      </w:r>
      <w:bookmarkEnd w:id="4"/>
    </w:p>
    <w:p w14:paraId="6C7B64E9" w14:textId="77777777" w:rsidR="004762AB" w:rsidRPr="004762AB" w:rsidRDefault="004762AB" w:rsidP="004762A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62AB">
        <w:rPr>
          <w:rFonts w:ascii="Times New Roman" w:hAnsi="Times New Roman" w:cs="Times New Roman"/>
          <w:sz w:val="28"/>
          <w:szCs w:val="28"/>
        </w:rPr>
        <w:t>В рамках первого задания было реализовано приложение, запускающее два дочерних потока A и B. Все потоки (</w:t>
      </w:r>
      <w:proofErr w:type="spellStart"/>
      <w:r w:rsidRPr="004762A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 xml:space="preserve">, A, B) выполняют цикл на 90 итераций, выводя на экран имя потока, номер итерации и одну из букв имени пользователя с задержкой 100 </w:t>
      </w:r>
      <w:proofErr w:type="spellStart"/>
      <w:r w:rsidRPr="004762A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4762AB">
        <w:rPr>
          <w:rFonts w:ascii="Times New Roman" w:hAnsi="Times New Roman" w:cs="Times New Roman"/>
          <w:sz w:val="28"/>
          <w:szCs w:val="28"/>
        </w:rPr>
        <w:t>. Ключевым требованием является обеспечение эксклюзивного доступа к разделяемому ресурсу — промежутку итераций с 30 по 60. Данный промежуток может выполняться только одним потоком в любой момент времени.</w:t>
      </w:r>
    </w:p>
    <w:p w14:paraId="27EF8012" w14:textId="62B9FBE8" w:rsidR="004762AB" w:rsidRPr="004762AB" w:rsidRDefault="004762AB" w:rsidP="00381660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62AB">
        <w:rPr>
          <w:rFonts w:ascii="Times New Roman" w:hAnsi="Times New Roman" w:cs="Times New Roman"/>
          <w:sz w:val="28"/>
          <w:szCs w:val="28"/>
        </w:rPr>
        <w:t>Синхронизация реализована с использованием механизма критической секции, что гарантирует корректное взаимное исключение при доступе к защищённому участку кода.</w:t>
      </w:r>
      <w:r w:rsidR="00381660">
        <w:rPr>
          <w:rFonts w:ascii="Times New Roman" w:hAnsi="Times New Roman" w:cs="Times New Roman"/>
          <w:sz w:val="28"/>
          <w:szCs w:val="28"/>
        </w:rPr>
        <w:t xml:space="preserve"> Код программы представлен </w:t>
      </w:r>
      <w:r w:rsidR="00965827">
        <w:rPr>
          <w:rFonts w:ascii="Times New Roman" w:hAnsi="Times New Roman" w:cs="Times New Roman"/>
          <w:sz w:val="28"/>
          <w:szCs w:val="28"/>
        </w:rPr>
        <w:t xml:space="preserve">в листинге </w:t>
      </w:r>
      <w:r w:rsidR="00381660">
        <w:rPr>
          <w:rFonts w:ascii="Times New Roman" w:hAnsi="Times New Roman" w:cs="Times New Roman"/>
          <w:sz w:val="28"/>
          <w:szCs w:val="28"/>
        </w:rPr>
        <w:t>1.1.1.</w:t>
      </w:r>
    </w:p>
    <w:p w14:paraId="5F5EA095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</w:rPr>
        <w:t>#</w:t>
      </w:r>
      <w:proofErr w:type="spellStart"/>
      <w:r w:rsidRPr="00B56A4D">
        <w:rPr>
          <w:rFonts w:ascii="Courier New" w:hAnsi="Courier New" w:cs="Courier New"/>
          <w:sz w:val="21"/>
          <w:szCs w:val="21"/>
        </w:rPr>
        <w:t>include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B56A4D">
        <w:rPr>
          <w:rFonts w:ascii="Courier New" w:hAnsi="Courier New" w:cs="Courier New"/>
          <w:sz w:val="21"/>
          <w:szCs w:val="21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&gt;</w:t>
      </w:r>
    </w:p>
    <w:p w14:paraId="4C4363B2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</w:rPr>
        <w:t>#</w:t>
      </w:r>
      <w:proofErr w:type="spellStart"/>
      <w:r w:rsidRPr="00B56A4D">
        <w:rPr>
          <w:rFonts w:ascii="Courier New" w:hAnsi="Courier New" w:cs="Courier New"/>
          <w:sz w:val="21"/>
          <w:szCs w:val="21"/>
        </w:rPr>
        <w:t>include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B56A4D">
        <w:rPr>
          <w:rFonts w:ascii="Courier New" w:hAnsi="Courier New" w:cs="Courier New"/>
          <w:sz w:val="21"/>
          <w:szCs w:val="21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&gt;</w:t>
      </w:r>
    </w:p>
    <w:p w14:paraId="50548F43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5708D0E2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74D9B72C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CRITICAL_SECTION cs;</w:t>
      </w:r>
    </w:p>
    <w:p w14:paraId="5F550E77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5D18D241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DWORD WINAPI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threadFunc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LPVOID param) {</w:t>
      </w:r>
    </w:p>
    <w:p w14:paraId="1C46FE74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0BEC48A4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const char* name = (const char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*)param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088D9E35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3BFB0231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278FDF58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5577FD72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fprintf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stderr, "</w:t>
      </w:r>
      <w:r w:rsidRPr="00B56A4D">
        <w:rPr>
          <w:rFonts w:ascii="Courier New" w:hAnsi="Courier New" w:cs="Courier New"/>
          <w:sz w:val="21"/>
          <w:szCs w:val="21"/>
        </w:rPr>
        <w:t>Не</w:t>
      </w: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56A4D">
        <w:rPr>
          <w:rFonts w:ascii="Courier New" w:hAnsi="Courier New" w:cs="Courier New"/>
          <w:sz w:val="21"/>
          <w:szCs w:val="21"/>
        </w:rPr>
        <w:t>удалось</w:t>
      </w: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56A4D">
        <w:rPr>
          <w:rFonts w:ascii="Courier New" w:hAnsi="Courier New" w:cs="Courier New"/>
          <w:sz w:val="21"/>
          <w:szCs w:val="21"/>
        </w:rPr>
        <w:t>получить</w:t>
      </w: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56A4D">
        <w:rPr>
          <w:rFonts w:ascii="Courier New" w:hAnsi="Courier New" w:cs="Courier New"/>
          <w:sz w:val="21"/>
          <w:szCs w:val="21"/>
        </w:rPr>
        <w:t>имя</w:t>
      </w: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56A4D">
        <w:rPr>
          <w:rFonts w:ascii="Courier New" w:hAnsi="Courier New" w:cs="Courier New"/>
          <w:sz w:val="21"/>
          <w:szCs w:val="21"/>
        </w:rPr>
        <w:t>пользователя</w:t>
      </w:r>
      <w:r w:rsidRPr="00B56A4D">
        <w:rPr>
          <w:rFonts w:ascii="Courier New" w:hAnsi="Courier New" w:cs="Courier New"/>
          <w:sz w:val="21"/>
          <w:szCs w:val="21"/>
          <w:lang w:val="en-US"/>
        </w:rPr>
        <w:t>\n");</w:t>
      </w:r>
    </w:p>
    <w:p w14:paraId="7742ED61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5D99A2D0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4F11960D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clean_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username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70B640D1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n = 0;</w:t>
      </w:r>
    </w:p>
    <w:p w14:paraId="1AE198CD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5BAFA226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7BEC760D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clean_username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3979C04B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0ED2C28F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237551C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(n == 0) n = 1;  </w:t>
      </w:r>
    </w:p>
    <w:p w14:paraId="1FC8C779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3601B703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90;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7AD6B771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30)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EnterCriticalSection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(&amp;cs);</w:t>
      </w:r>
    </w:p>
    <w:p w14:paraId="1A486396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61)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LeaveCriticalSection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(&amp;cs);</w:t>
      </w:r>
    </w:p>
    <w:p w14:paraId="242BE662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"%s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=%d %c\n", name,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clean_username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[j]);</w:t>
      </w:r>
    </w:p>
    <w:p w14:paraId="4332089B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n;</w:t>
      </w:r>
    </w:p>
    <w:p w14:paraId="7B507B3E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100);  </w:t>
      </w:r>
    </w:p>
    <w:p w14:paraId="5994F0BC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AF22EE7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67FE3DCA" w14:textId="77777777" w:rsidR="00381660" w:rsidRPr="004C5F47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4C5F47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1F95618D" w14:textId="77777777" w:rsidR="00381660" w:rsidRPr="004C5F47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0CC18AB" w14:textId="77777777" w:rsidR="00381660" w:rsidRPr="004C5F47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4C5F47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4C5F47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4C5F47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70DB25AB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4C5F47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InitializeCriticalSection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(&amp;cs);</w:t>
      </w:r>
    </w:p>
    <w:p w14:paraId="353F8F1B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NULL, 0,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threadFunc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(LPVOID)"A", 0, NULL);</w:t>
      </w:r>
    </w:p>
    <w:p w14:paraId="6261C3E4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hB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NULL, 0,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threadFunc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(LPVOID)"B", 0, NULL);</w:t>
      </w:r>
    </w:p>
    <w:p w14:paraId="6143A17F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threadFunc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((LPVOID)"Main");</w:t>
      </w:r>
    </w:p>
    <w:p w14:paraId="1C17EF03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5D3909C0" w14:textId="6573835F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hB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2B68E51B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22A0F4D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hB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87E59EC" w14:textId="77777777" w:rsidR="00381660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DeleteCriticalSection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(&amp;cs);</w:t>
      </w:r>
    </w:p>
    <w:p w14:paraId="71FB2435" w14:textId="77777777" w:rsidR="00381660" w:rsidRPr="004C5F47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4C5F47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</w:t>
      </w:r>
      <w:r w:rsidRPr="004C5F47">
        <w:rPr>
          <w:rFonts w:ascii="Courier New" w:hAnsi="Courier New" w:cs="Courier New"/>
          <w:sz w:val="21"/>
          <w:szCs w:val="21"/>
          <w:lang w:val="en-US"/>
        </w:rPr>
        <w:t xml:space="preserve"> 0;</w:t>
      </w:r>
    </w:p>
    <w:p w14:paraId="1C9DA856" w14:textId="4AA8F798" w:rsidR="004762AB" w:rsidRPr="00B56A4D" w:rsidRDefault="00381660" w:rsidP="003816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</w:rPr>
        <w:t>}</w:t>
      </w:r>
    </w:p>
    <w:p w14:paraId="068298E9" w14:textId="057CC1C9" w:rsidR="00381660" w:rsidRPr="00BF21FB" w:rsidRDefault="00381660" w:rsidP="00381660">
      <w:pPr>
        <w:pStyle w:val="ae"/>
        <w:rPr>
          <w:szCs w:val="28"/>
        </w:rPr>
      </w:pPr>
      <w:r w:rsidRPr="000B3DDC">
        <w:t>Листинг</w:t>
      </w:r>
      <w:r w:rsidRPr="00BF21FB">
        <w:t xml:space="preserve"> 1.1.1 – </w:t>
      </w:r>
      <w:r w:rsidRPr="000B3DDC">
        <w:t>Код</w:t>
      </w:r>
      <w:r w:rsidRPr="00BF21FB">
        <w:t xml:space="preserve"> </w:t>
      </w:r>
      <w:r>
        <w:t>файла</w:t>
      </w:r>
      <w:r w:rsidRPr="00BF21FB">
        <w:t xml:space="preserve"> </w:t>
      </w:r>
      <w:r w:rsidRPr="00137252">
        <w:rPr>
          <w:szCs w:val="28"/>
          <w:lang w:val="en-US"/>
        </w:rPr>
        <w:t>Lab</w:t>
      </w:r>
      <w:r w:rsidRPr="00BF21FB">
        <w:rPr>
          <w:szCs w:val="28"/>
        </w:rPr>
        <w:t>-0</w:t>
      </w:r>
      <w:r>
        <w:rPr>
          <w:szCs w:val="28"/>
        </w:rPr>
        <w:t>6</w:t>
      </w:r>
      <w:r>
        <w:rPr>
          <w:szCs w:val="28"/>
          <w:lang w:val="en-US"/>
        </w:rPr>
        <w:t>a</w:t>
      </w:r>
    </w:p>
    <w:p w14:paraId="7FAD086A" w14:textId="77777777" w:rsidR="00381660" w:rsidRPr="00381660" w:rsidRDefault="00381660" w:rsidP="0038166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660">
        <w:rPr>
          <w:rFonts w:ascii="Times New Roman" w:hAnsi="Times New Roman" w:cs="Times New Roman"/>
          <w:sz w:val="28"/>
          <w:szCs w:val="28"/>
        </w:rPr>
        <w:t>Все три потока начинают выполнение итераций параллельно. До достижения 30-й итерации потоки работают независимо, без блокировок.</w:t>
      </w:r>
    </w:p>
    <w:p w14:paraId="4F6E878B" w14:textId="5D605E7A" w:rsidR="00D94457" w:rsidRDefault="00381660" w:rsidP="0038166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1660">
        <w:rPr>
          <w:rFonts w:ascii="Times New Roman" w:hAnsi="Times New Roman" w:cs="Times New Roman"/>
          <w:sz w:val="28"/>
          <w:szCs w:val="28"/>
        </w:rPr>
        <w:t xml:space="preserve">Как видно из </w:t>
      </w:r>
      <w:r>
        <w:rPr>
          <w:rFonts w:ascii="Times New Roman" w:hAnsi="Times New Roman" w:cs="Times New Roman"/>
          <w:sz w:val="28"/>
          <w:szCs w:val="28"/>
        </w:rPr>
        <w:t xml:space="preserve">рисунка </w:t>
      </w:r>
      <w:r w:rsidRPr="00381660">
        <w:rPr>
          <w:rFonts w:ascii="Times New Roman" w:hAnsi="Times New Roman" w:cs="Times New Roman"/>
          <w:sz w:val="28"/>
          <w:szCs w:val="28"/>
        </w:rPr>
        <w:t xml:space="preserve">1.1.1, поток B первым достиг 30-й итерации и захватил критическую секцию. В этот момент потоки A и </w:t>
      </w:r>
      <w:proofErr w:type="spellStart"/>
      <w:r w:rsidRPr="00381660"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660">
        <w:rPr>
          <w:rFonts w:ascii="Times New Roman" w:hAnsi="Times New Roman" w:cs="Times New Roman"/>
          <w:sz w:val="28"/>
          <w:szCs w:val="28"/>
        </w:rPr>
        <w:t>продолжают выполнять итерации вне защищённого интервала (до 29-й)</w:t>
      </w:r>
      <w:r w:rsidR="00322870">
        <w:rPr>
          <w:rFonts w:ascii="Times New Roman" w:hAnsi="Times New Roman" w:cs="Times New Roman"/>
          <w:sz w:val="28"/>
          <w:szCs w:val="28"/>
        </w:rPr>
        <w:t xml:space="preserve"> и</w:t>
      </w:r>
      <w:r w:rsidRPr="00381660">
        <w:rPr>
          <w:rFonts w:ascii="Times New Roman" w:hAnsi="Times New Roman" w:cs="Times New Roman"/>
          <w:sz w:val="28"/>
          <w:szCs w:val="28"/>
        </w:rPr>
        <w:t xml:space="preserve"> при попытке войти в защищённый участок переходят в состояние ожидания.</w:t>
      </w:r>
    </w:p>
    <w:p w14:paraId="15CBF1FD" w14:textId="4EA901AC" w:rsidR="00D94457" w:rsidRDefault="00381660" w:rsidP="00381660">
      <w:pPr>
        <w:pStyle w:val="a5"/>
      </w:pPr>
      <w:r w:rsidRPr="00D94457">
        <w:rPr>
          <w:noProof/>
        </w:rPr>
        <w:drawing>
          <wp:inline distT="0" distB="0" distL="0" distR="0" wp14:anchorId="719C2CC0" wp14:editId="690EB7B0">
            <wp:extent cx="965200" cy="3120555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90"/>
                    <a:stretch/>
                  </pic:blipFill>
                  <pic:spPr bwMode="auto">
                    <a:xfrm>
                      <a:off x="0" y="0"/>
                      <a:ext cx="970442" cy="3137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3F8D5" w14:textId="77777777" w:rsidR="00A10545" w:rsidRPr="00322870" w:rsidRDefault="00381660" w:rsidP="00A10545">
      <w:pPr>
        <w:pStyle w:val="ae"/>
      </w:pPr>
      <w:r>
        <w:t xml:space="preserve">Рисунок 1.1.1 – </w:t>
      </w:r>
      <w:r w:rsidR="00A10545" w:rsidRPr="00A10545">
        <w:rPr>
          <w:rFonts w:eastAsia="Calibri"/>
          <w:szCs w:val="28"/>
        </w:rPr>
        <w:t>Поток B захватил критическую секцию</w:t>
      </w:r>
    </w:p>
    <w:p w14:paraId="34451423" w14:textId="1C5E1C6B" w:rsidR="00322870" w:rsidRDefault="00322870" w:rsidP="003228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2870">
        <w:rPr>
          <w:rFonts w:ascii="Times New Roman" w:hAnsi="Times New Roman" w:cs="Times New Roman"/>
          <w:sz w:val="28"/>
          <w:szCs w:val="28"/>
        </w:rPr>
        <w:t>После завершения B интервала 30–60, критическая секция освобождается. Поток A, ожидавший доступа, захватывает её и начинает выполнение своего защищённого интервала.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Данный момент отображён на рисунке 1.1.2.</w:t>
      </w:r>
    </w:p>
    <w:p w14:paraId="54BF2329" w14:textId="6B88EFB5" w:rsidR="00D94457" w:rsidRDefault="00D94457" w:rsidP="00322870">
      <w:pPr>
        <w:pStyle w:val="a5"/>
      </w:pPr>
      <w:r w:rsidRPr="00D94457">
        <w:rPr>
          <w:noProof/>
        </w:rPr>
        <w:drawing>
          <wp:inline distT="0" distB="0" distL="0" distR="0" wp14:anchorId="7F60D967" wp14:editId="41813EED">
            <wp:extent cx="617273" cy="1150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7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3C37" w14:textId="3BB02798" w:rsidR="00322870" w:rsidRPr="00322870" w:rsidRDefault="00322870" w:rsidP="00322870">
      <w:pPr>
        <w:pStyle w:val="ae"/>
      </w:pPr>
      <w:r>
        <w:t xml:space="preserve">Рисунок 1.1.2 – </w:t>
      </w:r>
      <w:r w:rsidR="00A10545" w:rsidRPr="00A10545">
        <w:rPr>
          <w:szCs w:val="28"/>
        </w:rPr>
        <w:t>Поток A захватил критическую секцию после B</w:t>
      </w:r>
    </w:p>
    <w:p w14:paraId="20982D72" w14:textId="5868F0D4" w:rsidR="00D94457" w:rsidRDefault="00322870" w:rsidP="003228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2870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A критического интервала, поток </w:t>
      </w:r>
      <w:proofErr w:type="spellStart"/>
      <w:r w:rsidRPr="0032287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22870">
        <w:rPr>
          <w:rFonts w:ascii="Times New Roman" w:hAnsi="Times New Roman" w:cs="Times New Roman"/>
          <w:sz w:val="28"/>
          <w:szCs w:val="28"/>
        </w:rPr>
        <w:t xml:space="preserve"> получает доступ к защищённому участку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1.1.3.</w:t>
      </w:r>
    </w:p>
    <w:p w14:paraId="249C77C1" w14:textId="3F5E182B" w:rsidR="00D94457" w:rsidRDefault="00FB7464" w:rsidP="00322870">
      <w:pPr>
        <w:pStyle w:val="a5"/>
      </w:pPr>
      <w:r w:rsidRPr="00FB7464">
        <w:rPr>
          <w:noProof/>
        </w:rPr>
        <w:drawing>
          <wp:inline distT="0" distB="0" distL="0" distR="0" wp14:anchorId="3B490D90" wp14:editId="3CE885B4">
            <wp:extent cx="752203" cy="1493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61"/>
                    <a:stretch/>
                  </pic:blipFill>
                  <pic:spPr bwMode="auto">
                    <a:xfrm>
                      <a:off x="0" y="0"/>
                      <a:ext cx="752268" cy="1493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F7C6" w14:textId="03D55B7F" w:rsidR="00322870" w:rsidRPr="00322870" w:rsidRDefault="00322870" w:rsidP="00322870">
      <w:pPr>
        <w:pStyle w:val="ae"/>
      </w:pPr>
      <w:r>
        <w:t xml:space="preserve">Рисунок 1.1.2 – </w:t>
      </w:r>
      <w:proofErr w:type="spellStart"/>
      <w:r w:rsidRPr="00322870">
        <w:rPr>
          <w:szCs w:val="28"/>
        </w:rPr>
        <w:t>Main</w:t>
      </w:r>
      <w:proofErr w:type="spellEnd"/>
      <w:r w:rsidRPr="00322870">
        <w:rPr>
          <w:szCs w:val="28"/>
        </w:rPr>
        <w:t xml:space="preserve"> захватил критическую секцию после A</w:t>
      </w:r>
    </w:p>
    <w:p w14:paraId="35090814" w14:textId="7902B2AD" w:rsidR="00D94457" w:rsidRDefault="00322870" w:rsidP="009658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2870">
        <w:rPr>
          <w:rFonts w:ascii="Times New Roman" w:hAnsi="Times New Roman" w:cs="Times New Roman"/>
          <w:sz w:val="28"/>
          <w:szCs w:val="28"/>
        </w:rPr>
        <w:t>Приложение успешно реализовано с использованием критической секции для синхронизации доступа к разделяемому ресурсу. Все условия задачи выполнены.</w:t>
      </w:r>
    </w:p>
    <w:p w14:paraId="085AD55A" w14:textId="4388F6B0" w:rsidR="00322870" w:rsidRDefault="00965827" w:rsidP="009658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заданием нужно было р</w:t>
      </w:r>
      <w:r w:rsidRPr="00965827">
        <w:rPr>
          <w:rFonts w:ascii="Times New Roman" w:hAnsi="Times New Roman" w:cs="Times New Roman"/>
          <w:sz w:val="28"/>
          <w:szCs w:val="28"/>
        </w:rPr>
        <w:t>еализовать многопроцессное приложение, в котором главные потоки трёх процессов (</w:t>
      </w:r>
      <w:proofErr w:type="spellStart"/>
      <w:r w:rsidRPr="0096582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658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582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965827">
        <w:rPr>
          <w:rFonts w:ascii="Times New Roman" w:hAnsi="Times New Roman" w:cs="Times New Roman"/>
          <w:sz w:val="28"/>
          <w:szCs w:val="28"/>
        </w:rPr>
        <w:t>, A и B) выполняют циклы по 90 итераций с выводом в отдельные консоли. Для синхронизации доступа к защищённому интервалу итераций (30–60) используется именованный мьютекс, обеспечивающий взаимоисключение между процессами.</w:t>
      </w:r>
    </w:p>
    <w:p w14:paraId="5AC88014" w14:textId="77777777" w:rsidR="00965827" w:rsidRDefault="00965827" w:rsidP="0096582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 xml:space="preserve">Приложение состоит из двух исполняемых файлов: </w:t>
      </w:r>
    </w:p>
    <w:p w14:paraId="56D853B6" w14:textId="1BB847E3" w:rsidR="00965827" w:rsidRPr="00965827" w:rsidRDefault="00965827" w:rsidP="00965827">
      <w:pPr>
        <w:pStyle w:val="af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Lab_06b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827">
        <w:rPr>
          <w:rFonts w:ascii="Times New Roman" w:hAnsi="Times New Roman" w:cs="Times New Roman"/>
          <w:sz w:val="28"/>
          <w:szCs w:val="28"/>
        </w:rPr>
        <w:t>— родительский процесс (</w:t>
      </w:r>
      <w:proofErr w:type="spellStart"/>
      <w:r w:rsidRPr="0096582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965827">
        <w:rPr>
          <w:rFonts w:ascii="Times New Roman" w:hAnsi="Times New Roman" w:cs="Times New Roman"/>
          <w:sz w:val="28"/>
          <w:szCs w:val="28"/>
        </w:rPr>
        <w:t>), создающий дочерние процессы A и B;</w:t>
      </w:r>
    </w:p>
    <w:p w14:paraId="17F14F24" w14:textId="1F17FB3A" w:rsidR="007B3CEB" w:rsidRDefault="00965827" w:rsidP="00965827">
      <w:pPr>
        <w:pStyle w:val="af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Lab_06b_process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5827">
        <w:rPr>
          <w:rFonts w:ascii="Times New Roman" w:hAnsi="Times New Roman" w:cs="Times New Roman"/>
          <w:sz w:val="28"/>
          <w:szCs w:val="28"/>
        </w:rPr>
        <w:t>— дочерний процесс, который открывает общий именованный мьютекс и выполняет тот же цикл.</w:t>
      </w:r>
    </w:p>
    <w:p w14:paraId="0BE67181" w14:textId="3888EE9A" w:rsidR="00965827" w:rsidRPr="00965827" w:rsidRDefault="00965827" w:rsidP="0096582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Код программы Lab_06b представлен в листинге 1.1.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65827">
        <w:rPr>
          <w:rFonts w:ascii="Times New Roman" w:hAnsi="Times New Roman" w:cs="Times New Roman"/>
          <w:sz w:val="28"/>
          <w:szCs w:val="28"/>
        </w:rPr>
        <w:t>.</w:t>
      </w:r>
    </w:p>
    <w:p w14:paraId="204AE72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74920D3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211FF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786895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590A481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ITERATIONS 90</w:t>
      </w:r>
    </w:p>
    <w:p w14:paraId="7A7D8EA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DD74C4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079619E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LETTERS[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246DAD0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USER_LETTERS_LEN = 0;</w:t>
      </w:r>
    </w:p>
    <w:p w14:paraId="1E92EEA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05D98C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DWORD WINAPI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LPVOID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05F2C76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(const char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*)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4DD9B39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3A67F96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ITERATIONS;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41D72A8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30) {</w:t>
      </w:r>
    </w:p>
    <w:p w14:paraId="76863AA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1685F84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2C93B31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61) {</w:t>
      </w:r>
    </w:p>
    <w:p w14:paraId="394B0CC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ReleaseMutex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F36968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}</w:t>
      </w:r>
    </w:p>
    <w:p w14:paraId="5939F1D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1EFF358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3FB5118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206F06B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5E61990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USER_LETTERS[j]);</w:t>
      </w:r>
    </w:p>
    <w:p w14:paraId="592E19A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USER_LETTERS_LEN;</w:t>
      </w:r>
    </w:p>
    <w:p w14:paraId="589C148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76CD7E7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E2BCFE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21D5027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03CBF51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285F16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BOOL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const char* param, PROCESS_INFORMATION* pi) {</w:t>
      </w:r>
    </w:p>
    <w:p w14:paraId="278B074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STARTUPINFOA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1BA25F1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));</w:t>
      </w:r>
    </w:p>
    <w:p w14:paraId="3F26053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si.cb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0A1DF8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pi,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(PROCESS_INFORMATION));</w:t>
      </w:r>
    </w:p>
    <w:p w14:paraId="4657B4E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512];</w:t>
      </w:r>
    </w:p>
    <w:p w14:paraId="2DC479B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sprintf_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), "\"%s\" %s",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param);</w:t>
      </w:r>
    </w:p>
    <w:p w14:paraId="296843B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BOOL ok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CreateProcessA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1FFA81D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685333E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5AFBCE6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92963C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13E5FC3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FALSE,</w:t>
      </w:r>
    </w:p>
    <w:p w14:paraId="7909E74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CREATE_NEW_CONSOLE,</w:t>
      </w:r>
    </w:p>
    <w:p w14:paraId="0BF98C9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7F927C8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31BF34E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0F5E872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pi</w:t>
      </w:r>
    </w:p>
    <w:p w14:paraId="38746E5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46C980A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(!ok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3B590C9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</w:rPr>
        <w:t>"Ошибка создания процесса: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 xml:space="preserve">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());</w:t>
      </w:r>
    </w:p>
    <w:p w14:paraId="6244BDB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FALSE;</w:t>
      </w:r>
    </w:p>
    <w:p w14:paraId="0230076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BB2299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TRUE;</w:t>
      </w:r>
    </w:p>
    <w:p w14:paraId="4CF1252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5A2A844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C20DB6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038DC8D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715E084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F70DD3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67E37B3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1CF9FC7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3D56354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fprintf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stderr</w:t>
      </w:r>
      <w:r w:rsidRPr="00B56A4D">
        <w:rPr>
          <w:rFonts w:ascii="Courier New" w:hAnsi="Courier New" w:cs="Courier New"/>
          <w:sz w:val="21"/>
          <w:szCs w:val="21"/>
        </w:rPr>
        <w:t>, 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>");</w:t>
      </w:r>
    </w:p>
    <w:p w14:paraId="2F46771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3D52FA0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7154531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USER_LETTERS_LEN = 0;</w:t>
      </w:r>
    </w:p>
    <w:p w14:paraId="4B05B19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3479D15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4060728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USER_LETTERS[USER_LETTERS_LEN++]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4F17B92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C26176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C5BCFC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(USER_LETTERS_LEN == 0) USER_LETTERS_LEN = 1;</w:t>
      </w:r>
    </w:p>
    <w:p w14:paraId="53072CC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CreateMutexA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NULL, FALSE, "Lab06Mutex");</w:t>
      </w:r>
    </w:p>
    <w:p w14:paraId="197B141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PROCESS_INFORMATION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42BDFCA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"Lab_06b_process.exe", "A",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D925AE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"Lab_06b_process.exe", "B",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5C4284A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7EE74A7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A217F1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4216765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72C6DCA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(LPVOID)"Parent",</w:t>
      </w:r>
    </w:p>
    <w:p w14:paraId="520B752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1C99BFC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</w:t>
      </w:r>
    </w:p>
    <w:p w14:paraId="515EAC4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3804E79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F35F2C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43AFDBD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4C90AFC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272716D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1A3F3A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9C5F97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B0061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489E2EA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771AFC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5E37C7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0525D73A" w14:textId="232BD554" w:rsidR="007B3CEB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78F5F80" w14:textId="2924E34C" w:rsidR="00322870" w:rsidRPr="004C5F47" w:rsidRDefault="00322870" w:rsidP="00322870">
      <w:pPr>
        <w:pStyle w:val="ae"/>
        <w:rPr>
          <w:szCs w:val="28"/>
          <w:lang w:val="en-US"/>
        </w:rPr>
      </w:pPr>
      <w:r w:rsidRPr="000B3DDC">
        <w:t>Листинг</w:t>
      </w:r>
      <w:r w:rsidRPr="004C5F47">
        <w:rPr>
          <w:lang w:val="en-US"/>
        </w:rPr>
        <w:t xml:space="preserve"> 1.1.2 – </w:t>
      </w:r>
      <w:r w:rsidRPr="000B3DDC">
        <w:t>Код</w:t>
      </w:r>
      <w:r w:rsidRPr="004C5F47">
        <w:rPr>
          <w:lang w:val="en-US"/>
        </w:rPr>
        <w:t xml:space="preserve"> </w:t>
      </w:r>
      <w:r>
        <w:t>файла</w:t>
      </w:r>
      <w:r w:rsidRPr="004C5F4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4C5F47">
        <w:rPr>
          <w:szCs w:val="28"/>
          <w:lang w:val="en-US"/>
        </w:rPr>
        <w:t>-06</w:t>
      </w:r>
      <w:r>
        <w:rPr>
          <w:szCs w:val="28"/>
          <w:lang w:val="en-US"/>
        </w:rPr>
        <w:t>b</w:t>
      </w:r>
    </w:p>
    <w:p w14:paraId="77BB6595" w14:textId="5DCBA1AE" w:rsidR="00965827" w:rsidRPr="00965827" w:rsidRDefault="00965827" w:rsidP="0096582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Код программы Lab_06b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22870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965827">
        <w:rPr>
          <w:rFonts w:ascii="Times New Roman" w:hAnsi="Times New Roman" w:cs="Times New Roman"/>
          <w:sz w:val="28"/>
          <w:szCs w:val="28"/>
        </w:rPr>
        <w:t xml:space="preserve"> представлен в листинге 1.1.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65827">
        <w:rPr>
          <w:rFonts w:ascii="Times New Roman" w:hAnsi="Times New Roman" w:cs="Times New Roman"/>
          <w:sz w:val="28"/>
          <w:szCs w:val="28"/>
        </w:rPr>
        <w:t>.</w:t>
      </w:r>
    </w:p>
    <w:p w14:paraId="70C7311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4B4227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D9A1B1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0C0E63F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405D74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ITERATIONS 90</w:t>
      </w:r>
    </w:p>
    <w:p w14:paraId="781A83C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LETTERS[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2C3FA07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USER_LETTERS_LEN = 0;</w:t>
      </w:r>
    </w:p>
    <w:p w14:paraId="1FFB262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00F49AB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char* argv[])</w:t>
      </w:r>
    </w:p>
    <w:p w14:paraId="42E0167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{</w:t>
      </w:r>
    </w:p>
    <w:p w14:paraId="29CA2DE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431E95C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07644E2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2E161E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219299E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fprintf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stderr</w:t>
      </w:r>
      <w:r w:rsidRPr="00B56A4D">
        <w:rPr>
          <w:rFonts w:ascii="Courier New" w:hAnsi="Courier New" w:cs="Courier New"/>
          <w:sz w:val="21"/>
          <w:szCs w:val="21"/>
        </w:rPr>
        <w:t>, 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>");</w:t>
      </w:r>
    </w:p>
    <w:p w14:paraId="1026C5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3A767B0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79C6AC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USER_LETTERS_LEN = 0;</w:t>
      </w:r>
    </w:p>
    <w:p w14:paraId="16B88EB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4146B3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5056A83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USER_LETTERS[USER_LETTERS_LEN++]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278102C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1B54653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FBC79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(USER_LETTERS_LEN == 0) USER_LETTERS_LEN = 1;</w:t>
      </w:r>
    </w:p>
    <w:p w14:paraId="6D1007D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64];</w:t>
      </w:r>
    </w:p>
    <w:p w14:paraId="1B09460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&gt; 1) {</w:t>
      </w:r>
    </w:p>
    <w:p w14:paraId="4DD057A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argv[1]);</w:t>
      </w:r>
    </w:p>
    <w:p w14:paraId="4CC07F9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FEB5B0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else {</w:t>
      </w:r>
    </w:p>
    <w:p w14:paraId="530F3A6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"x");</w:t>
      </w:r>
    </w:p>
    <w:p w14:paraId="0A41A4F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2035EC9D" w14:textId="061435AA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OpenMutexA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MUTEX_ALL_ACCESS, FALSE, "Lab06Mutex");</w:t>
      </w:r>
    </w:p>
    <w:p w14:paraId="4FC3101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094C052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"Не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удалось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открыть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мьютекс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\n",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());</w:t>
      </w:r>
    </w:p>
    <w:p w14:paraId="446EDD7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5DCD2579" w14:textId="3C0D77C2" w:rsidR="00322870" w:rsidRPr="004C5F47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BB82537" w14:textId="77777777" w:rsidR="00A10545" w:rsidRPr="004C5F47" w:rsidRDefault="00A10545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2237F6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46DA7FB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ITERATIONS;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476229E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30) {</w:t>
      </w:r>
    </w:p>
    <w:p w14:paraId="1BEF6DE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4B56D8C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DC64EA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61) {</w:t>
      </w:r>
    </w:p>
    <w:p w14:paraId="1BC48E7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ReleaseMutex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B08EE95" w14:textId="4B35EF5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0B5AA3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644EC82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3D62774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0586040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6AE84192" w14:textId="6F2B0A08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USER_LETTERS[j]);</w:t>
      </w:r>
    </w:p>
    <w:p w14:paraId="6B285E1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USER_LETTERS_LEN;</w:t>
      </w:r>
    </w:p>
    <w:p w14:paraId="06AEC53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552E4EDB" w14:textId="612CCEAA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C94114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ghMutex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767DC5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system("pause");</w:t>
      </w:r>
    </w:p>
    <w:p w14:paraId="367BA4E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5BAF4938" w14:textId="40731D5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56DCA5DB" w14:textId="48BFEDD7" w:rsidR="00965827" w:rsidRPr="00965827" w:rsidRDefault="00965827" w:rsidP="00965827">
      <w:pPr>
        <w:pStyle w:val="ae"/>
        <w:rPr>
          <w:szCs w:val="28"/>
          <w:lang w:val="en-US"/>
        </w:rPr>
      </w:pPr>
      <w:r w:rsidRPr="000B3DDC">
        <w:t>Листинг</w:t>
      </w:r>
      <w:r w:rsidRPr="00965827">
        <w:rPr>
          <w:lang w:val="en-US"/>
        </w:rPr>
        <w:t xml:space="preserve"> 1.1.2 – </w:t>
      </w:r>
      <w:r w:rsidRPr="000B3DDC">
        <w:t>Код</w:t>
      </w:r>
      <w:r w:rsidRPr="00965827">
        <w:rPr>
          <w:lang w:val="en-US"/>
        </w:rPr>
        <w:t xml:space="preserve"> </w:t>
      </w:r>
      <w:r>
        <w:t>файла</w:t>
      </w:r>
      <w:r w:rsidRPr="0096582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65827">
        <w:rPr>
          <w:szCs w:val="28"/>
          <w:lang w:val="en-US"/>
        </w:rPr>
        <w:t>-06</w:t>
      </w:r>
      <w:r>
        <w:rPr>
          <w:szCs w:val="28"/>
          <w:lang w:val="en-US"/>
        </w:rPr>
        <w:t>b</w:t>
      </w:r>
      <w:r w:rsidRPr="00965827">
        <w:rPr>
          <w:szCs w:val="28"/>
          <w:lang w:val="en-US"/>
        </w:rPr>
        <w:t>_</w:t>
      </w:r>
      <w:r>
        <w:rPr>
          <w:szCs w:val="28"/>
          <w:lang w:val="en-US"/>
        </w:rPr>
        <w:t>process</w:t>
      </w:r>
    </w:p>
    <w:p w14:paraId="7828355A" w14:textId="3B9CD922" w:rsidR="00322870" w:rsidRPr="00965827" w:rsidRDefault="00965827" w:rsidP="00A105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Каждый процесс пытается захватить мьютекс при входе в итерации 30–60. Если мьютекс занят другим процессом, текущий процесс блокируется до его освобождения.</w:t>
      </w:r>
    </w:p>
    <w:p w14:paraId="7273431C" w14:textId="2FEAF0A5" w:rsidR="00322870" w:rsidRPr="00965827" w:rsidRDefault="00965827" w:rsidP="00A105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Первым к критическому участку (итерации 30–60) подошёл процесс B и успел захватить именованный мьютекс</w:t>
      </w:r>
      <w:r w:rsidR="00A10545" w:rsidRPr="00A10545">
        <w:rPr>
          <w:rFonts w:ascii="Times New Roman" w:hAnsi="Times New Roman" w:cs="Times New Roman"/>
          <w:sz w:val="28"/>
          <w:szCs w:val="28"/>
        </w:rPr>
        <w:t xml:space="preserve">, </w:t>
      </w:r>
      <w:r w:rsidR="00A10545">
        <w:rPr>
          <w:rFonts w:ascii="Times New Roman" w:hAnsi="Times New Roman" w:cs="Times New Roman"/>
          <w:sz w:val="28"/>
          <w:szCs w:val="28"/>
        </w:rPr>
        <w:t xml:space="preserve">что представлено на рисунке 1.1.4. </w:t>
      </w:r>
    </w:p>
    <w:p w14:paraId="02EDA700" w14:textId="0E21C8DA" w:rsidR="007B3CEB" w:rsidRDefault="000F4001" w:rsidP="00A10545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637C99F2" wp14:editId="455D53F3">
            <wp:extent cx="4834890" cy="2313822"/>
            <wp:effectExtent l="19050" t="19050" r="22860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060" cy="2318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D51F5" w14:textId="7DB33D59" w:rsidR="00A10545" w:rsidRPr="00341CA3" w:rsidRDefault="00A10545" w:rsidP="00A10545">
      <w:pPr>
        <w:pStyle w:val="ae"/>
      </w:pPr>
      <w:r>
        <w:t xml:space="preserve">Рисунок 1.1.4 – </w:t>
      </w:r>
      <w:r w:rsidRPr="00A10545">
        <w:rPr>
          <w:rFonts w:eastAsia="Calibri"/>
          <w:szCs w:val="28"/>
        </w:rPr>
        <w:t xml:space="preserve">Поток B захватил </w:t>
      </w:r>
      <w:r w:rsidR="00341CA3">
        <w:rPr>
          <w:rFonts w:eastAsia="Calibri"/>
          <w:szCs w:val="28"/>
        </w:rPr>
        <w:t>мьютекс</w:t>
      </w:r>
    </w:p>
    <w:p w14:paraId="52043F8B" w14:textId="77777777" w:rsidR="00A10545" w:rsidRPr="00965827" w:rsidRDefault="00A10545" w:rsidP="00A105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lastRenderedPageBreak/>
        <w:t>Остальные процессы (</w:t>
      </w:r>
      <w:proofErr w:type="spellStart"/>
      <w:r w:rsidRPr="0096582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965827">
        <w:rPr>
          <w:rFonts w:ascii="Times New Roman" w:hAnsi="Times New Roman" w:cs="Times New Roman"/>
          <w:sz w:val="28"/>
          <w:szCs w:val="28"/>
        </w:rPr>
        <w:t xml:space="preserve"> и A) в это время выполняли итерации 1–29 параллельно.</w:t>
      </w:r>
    </w:p>
    <w:p w14:paraId="41230207" w14:textId="08068E7E" w:rsidR="000F4001" w:rsidRDefault="00A10545" w:rsidP="00A105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0545">
        <w:rPr>
          <w:rFonts w:ascii="Times New Roman" w:hAnsi="Times New Roman" w:cs="Times New Roman"/>
          <w:sz w:val="28"/>
          <w:szCs w:val="28"/>
        </w:rPr>
        <w:t xml:space="preserve">После завершения итерации 60 процесс B освободил мьютекс. Его немедленно захватил процесс </w:t>
      </w:r>
      <w:proofErr w:type="spellStart"/>
      <w:r w:rsidRPr="00A10545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A10545">
        <w:rPr>
          <w:rFonts w:ascii="Times New Roman" w:hAnsi="Times New Roman" w:cs="Times New Roman"/>
          <w:sz w:val="28"/>
          <w:szCs w:val="28"/>
        </w:rPr>
        <w:t>, который ожидал доступа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1.1.5.</w:t>
      </w:r>
    </w:p>
    <w:p w14:paraId="19C7EB45" w14:textId="6A9B1217" w:rsidR="007B3CEB" w:rsidRDefault="000F4001" w:rsidP="00B56A4D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5A11F8CF" wp14:editId="0E941ACF">
            <wp:extent cx="5048250" cy="2461259"/>
            <wp:effectExtent l="19050" t="19050" r="19050" b="158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845" cy="2467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B579D" w14:textId="14F2EFA4" w:rsidR="00A10545" w:rsidRPr="00322870" w:rsidRDefault="00A10545" w:rsidP="00A10545">
      <w:pPr>
        <w:pStyle w:val="ae"/>
      </w:pPr>
      <w:r>
        <w:t xml:space="preserve">Рисунок 1.1.5 – </w:t>
      </w:r>
      <w:r w:rsidRPr="00A10545">
        <w:rPr>
          <w:rFonts w:eastAsia="Calibri"/>
          <w:szCs w:val="28"/>
        </w:rPr>
        <w:t xml:space="preserve">Поток </w:t>
      </w:r>
      <w:proofErr w:type="spellStart"/>
      <w:r w:rsidRPr="00965827">
        <w:rPr>
          <w:szCs w:val="28"/>
        </w:rPr>
        <w:t>Parent</w:t>
      </w:r>
      <w:proofErr w:type="spellEnd"/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 w:rsidR="00341CA3">
        <w:rPr>
          <w:rFonts w:eastAsia="Calibri"/>
          <w:szCs w:val="28"/>
        </w:rPr>
        <w:t>мьютекс</w:t>
      </w:r>
    </w:p>
    <w:p w14:paraId="0B94FE1A" w14:textId="228C250B" w:rsidR="007B3CEB" w:rsidRPr="00A10545" w:rsidRDefault="00A10545" w:rsidP="00A105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0545">
        <w:rPr>
          <w:rFonts w:ascii="Times New Roman" w:hAnsi="Times New Roman" w:cs="Times New Roman"/>
          <w:sz w:val="28"/>
          <w:szCs w:val="28"/>
        </w:rPr>
        <w:t xml:space="preserve">По </w:t>
      </w:r>
      <w:r w:rsidRPr="00BB0698">
        <w:rPr>
          <w:rFonts w:ascii="Times New Roman" w:hAnsi="Times New Roman" w:cs="Times New Roman"/>
          <w:sz w:val="28"/>
          <w:szCs w:val="28"/>
        </w:rPr>
        <w:t xml:space="preserve">завершения </w:t>
      </w:r>
      <w:proofErr w:type="spellStart"/>
      <w:r w:rsidRPr="00A10545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A10545">
        <w:rPr>
          <w:rFonts w:ascii="Times New Roman" w:hAnsi="Times New Roman" w:cs="Times New Roman"/>
          <w:sz w:val="28"/>
          <w:szCs w:val="28"/>
        </w:rPr>
        <w:t xml:space="preserve"> мьютекс перешёл к процессу A, который завершил выполнение защищённого интервала, что представлено на рисунке 1.1.6</w:t>
      </w:r>
    </w:p>
    <w:p w14:paraId="12B6F9FE" w14:textId="392F2605" w:rsidR="007B3CEB" w:rsidRPr="00070D59" w:rsidRDefault="00A10545" w:rsidP="00B56A4D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60D25991" wp14:editId="6F426C0A">
            <wp:extent cx="5116830" cy="2503992"/>
            <wp:effectExtent l="19050" t="19050" r="26670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7935" cy="2509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01ACD" w14:textId="0D9EEC5A" w:rsidR="00A10545" w:rsidRPr="00322870" w:rsidRDefault="00A10545" w:rsidP="00A10545">
      <w:pPr>
        <w:pStyle w:val="ae"/>
      </w:pPr>
      <w:r>
        <w:t>Рисунок 1.1.</w:t>
      </w:r>
      <w:r w:rsidR="00B82020">
        <w:t>6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</w:rPr>
        <w:t>А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 w:rsidR="00341CA3">
        <w:rPr>
          <w:rFonts w:eastAsia="Calibri"/>
          <w:szCs w:val="28"/>
        </w:rPr>
        <w:t>мьютекс</w:t>
      </w:r>
    </w:p>
    <w:p w14:paraId="15DC9A79" w14:textId="1D5C726F" w:rsidR="007B3CEB" w:rsidRPr="00A10545" w:rsidRDefault="00A10545" w:rsidP="00341C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0545">
        <w:rPr>
          <w:rFonts w:ascii="Times New Roman" w:hAnsi="Times New Roman" w:cs="Times New Roman"/>
          <w:sz w:val="28"/>
          <w:szCs w:val="28"/>
        </w:rPr>
        <w:t>Мьютекс обеспечивает взаимоисключение: в любой момент времени только один процесс выполняет итерации 30–60. Процессы вне критического интервала работают параллельно.</w:t>
      </w:r>
    </w:p>
    <w:p w14:paraId="7E8146CF" w14:textId="3C327299" w:rsidR="007B3CEB" w:rsidRPr="00BB0698" w:rsidRDefault="00341CA3" w:rsidP="00341C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было реализовано </w:t>
      </w:r>
      <w:r w:rsidRPr="00341CA3">
        <w:rPr>
          <w:rFonts w:ascii="Times New Roman" w:hAnsi="Times New Roman" w:cs="Times New Roman"/>
          <w:sz w:val="28"/>
          <w:szCs w:val="28"/>
        </w:rPr>
        <w:t>многопроцессное приложение, аналогичное Lab-06b, но с использованием бинарного именованного семафора в качестве механизма синхронизации. Главные потоки процессов (</w:t>
      </w:r>
      <w:proofErr w:type="spellStart"/>
      <w:r w:rsidRPr="00341CA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41C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1CA3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341CA3">
        <w:rPr>
          <w:rFonts w:ascii="Times New Roman" w:hAnsi="Times New Roman" w:cs="Times New Roman"/>
          <w:sz w:val="28"/>
          <w:szCs w:val="28"/>
        </w:rPr>
        <w:t xml:space="preserve">, </w:t>
      </w:r>
      <w:r w:rsidRPr="00341CA3">
        <w:rPr>
          <w:rFonts w:ascii="Times New Roman" w:hAnsi="Times New Roman" w:cs="Times New Roman"/>
          <w:sz w:val="28"/>
          <w:szCs w:val="28"/>
        </w:rPr>
        <w:lastRenderedPageBreak/>
        <w:t>A и B) выполняют циклы по 90 итераций с выводом в отдельные консоли. Семафор обеспечивает эксклюзивный доступ к интервалу итераций 30–60.</w:t>
      </w:r>
    </w:p>
    <w:p w14:paraId="70937DB0" w14:textId="77777777" w:rsidR="00341CA3" w:rsidRPr="00341CA3" w:rsidRDefault="00341CA3" w:rsidP="00341C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>Приложение состоит из двух исполняемых файлов:</w:t>
      </w:r>
    </w:p>
    <w:p w14:paraId="6549C5D7" w14:textId="77777777" w:rsidR="00341CA3" w:rsidRPr="00341CA3" w:rsidRDefault="00341CA3" w:rsidP="00341CA3">
      <w:pPr>
        <w:pStyle w:val="af5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>Lab_06c — родительский процесс (</w:t>
      </w:r>
      <w:proofErr w:type="spellStart"/>
      <w:r w:rsidRPr="00341CA3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341CA3">
        <w:rPr>
          <w:rFonts w:ascii="Times New Roman" w:hAnsi="Times New Roman" w:cs="Times New Roman"/>
          <w:sz w:val="28"/>
          <w:szCs w:val="28"/>
        </w:rPr>
        <w:t>), создающий дочерние процессы A и B;</w:t>
      </w:r>
    </w:p>
    <w:p w14:paraId="7F3CFCA6" w14:textId="5A37C184" w:rsidR="007B3CEB" w:rsidRPr="00341CA3" w:rsidRDefault="00341CA3" w:rsidP="00341CA3">
      <w:pPr>
        <w:pStyle w:val="af5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>Lab_06c_process — дочерний процесс, открывающий общий именованный бинарный семафор.</w:t>
      </w:r>
    </w:p>
    <w:p w14:paraId="04566B48" w14:textId="4E9C1792" w:rsidR="00341CA3" w:rsidRPr="00341CA3" w:rsidRDefault="00341CA3" w:rsidP="00341CA3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>Код программы Lab_06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CA3">
        <w:rPr>
          <w:rFonts w:ascii="Times New Roman" w:hAnsi="Times New Roman" w:cs="Times New Roman"/>
          <w:sz w:val="28"/>
          <w:szCs w:val="28"/>
        </w:rPr>
        <w:t xml:space="preserve"> представлен в листинге 1.1.4.</w:t>
      </w:r>
    </w:p>
    <w:p w14:paraId="4A04D2D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361A66E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DEAF7C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A31305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3C1759C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6DC3CF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ITERATIONS 90</w:t>
      </w:r>
    </w:p>
    <w:p w14:paraId="2A1CFFB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MAX_USER_LEN 256</w:t>
      </w:r>
    </w:p>
    <w:p w14:paraId="358A09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0B90234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33A6194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USER_LETTERS[MAX_USER_LEN];</w:t>
      </w:r>
    </w:p>
    <w:p w14:paraId="0624CBB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USER_LETTERS_LEN = 0;</w:t>
      </w:r>
    </w:p>
    <w:p w14:paraId="4CA87FF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774278C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DWORD WINAPI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LPVOID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4C1F634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(const char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*)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6B30424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356B936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7B03C3B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ITERATIONS;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5A774A3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30) {</w:t>
      </w:r>
    </w:p>
    <w:p w14:paraId="2D6830E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1129A60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05D226C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61) {</w:t>
      </w:r>
    </w:p>
    <w:p w14:paraId="6A26F69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ReleaseSemaphore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1, NULL);</w:t>
      </w:r>
    </w:p>
    <w:p w14:paraId="73CEC5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20828F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4BBCD21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25D4EDD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74B5F68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03BF58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USER_LETTERS[j]);</w:t>
      </w:r>
    </w:p>
    <w:p w14:paraId="65AC391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USER_LETTERS_LEN;</w:t>
      </w:r>
    </w:p>
    <w:p w14:paraId="1B17EBB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7FBAD80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7DD1EC4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79637F5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9193B7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580C399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BOOL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const char* param, PROCESS_INFORMATION* pi) {</w:t>
      </w:r>
    </w:p>
    <w:p w14:paraId="680A80E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STARTUPINFOA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7600852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));</w:t>
      </w:r>
    </w:p>
    <w:p w14:paraId="0D00CB1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si.cb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27CD5F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pi,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(PROCESS_INFORMATION));</w:t>
      </w:r>
    </w:p>
    <w:p w14:paraId="46168D4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512];</w:t>
      </w:r>
    </w:p>
    <w:p w14:paraId="6A36484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sprintf_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), "\"%s\" %s",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param);</w:t>
      </w:r>
    </w:p>
    <w:p w14:paraId="0956432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BOOL ok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CreateProcessA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4D59E21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C43606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0FD707C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4752DA8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50972A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FALSE,</w:t>
      </w:r>
    </w:p>
    <w:p w14:paraId="5258141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CREATE_NEW_CONSOLE,</w:t>
      </w:r>
    </w:p>
    <w:p w14:paraId="1808298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C2CD73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2F49FA6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44191B7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pi</w:t>
      </w:r>
    </w:p>
    <w:p w14:paraId="123E6A7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1B8A792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(!ok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2A56784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</w:rPr>
        <w:t>"Ошибка создания процесса: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 xml:space="preserve">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());</w:t>
      </w:r>
    </w:p>
    <w:p w14:paraId="52501A1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FALSE;</w:t>
      </w:r>
    </w:p>
    <w:p w14:paraId="66060BA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77777F1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TRUE;</w:t>
      </w:r>
    </w:p>
    <w:p w14:paraId="3E52F43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0F7097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D65BE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73422E9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12004B8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MAX_USER_LEN];</w:t>
      </w:r>
    </w:p>
    <w:p w14:paraId="305D963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11597E1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31475A0D" w14:textId="77777777" w:rsidR="00322870" w:rsidRPr="004C5F47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fprintf</w:t>
      </w:r>
      <w:proofErr w:type="spellEnd"/>
      <w:r w:rsidRPr="004C5F47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stderr</w:t>
      </w:r>
      <w:r w:rsidRPr="004C5F47">
        <w:rPr>
          <w:rFonts w:ascii="Courier New" w:hAnsi="Courier New" w:cs="Courier New"/>
          <w:sz w:val="21"/>
          <w:szCs w:val="21"/>
        </w:rPr>
        <w:t>, 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4C5F47">
        <w:rPr>
          <w:rFonts w:ascii="Courier New" w:hAnsi="Courier New" w:cs="Courier New"/>
          <w:sz w:val="21"/>
          <w:szCs w:val="21"/>
        </w:rPr>
        <w:t>");</w:t>
      </w:r>
    </w:p>
    <w:p w14:paraId="19567DD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4C5F47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26256D4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5773126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USER_LETTERS_LEN = 0;</w:t>
      </w:r>
    </w:p>
    <w:p w14:paraId="7495289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 &amp;&amp; USER_LETTERS_LEN &lt; MAX_USER_LEN;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1942434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1E1AE2C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USER_LETTERS[USER_LETTERS_LEN++]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087A3DF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4A8E30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E19A4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(USER_LETTERS_LEN == 0) USER_LETTERS_LEN = 1;</w:t>
      </w:r>
    </w:p>
    <w:p w14:paraId="3C6170E1" w14:textId="77777777" w:rsidR="00341CA3" w:rsidRPr="00B56A4D" w:rsidRDefault="00341CA3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FD45959" w14:textId="637AA1F0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CreateSemaphoreA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NULL, 1, 1, "Lab06Semaphore");</w:t>
      </w:r>
    </w:p>
    <w:p w14:paraId="3336A2DD" w14:textId="01342901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PROCESS_INFORMATION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5212B44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"Lab_06c_process.exe", "A",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0248784" w14:textId="4915C6DB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"Lab_06c_process.exe", "B",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46FA58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3A2DE5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DDBF7D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4AC0CFE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61F472A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(LPVOID)"Parent",</w:t>
      </w:r>
    </w:p>
    <w:p w14:paraId="79DEA70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6DBA091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</w:t>
      </w:r>
    </w:p>
    <w:p w14:paraId="14FB798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0E71A5C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8F1A18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28CF8B6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3D236E1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134459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01FE83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31CD0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238949A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4DC69A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6CE3CE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1025E5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2E9873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3F54CD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3903294E" w14:textId="34923B69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484A2A02" w14:textId="6011DE76" w:rsidR="00341CA3" w:rsidRPr="00965827" w:rsidRDefault="00341CA3" w:rsidP="00341CA3">
      <w:pPr>
        <w:pStyle w:val="ae"/>
        <w:rPr>
          <w:szCs w:val="28"/>
          <w:lang w:val="en-US"/>
        </w:rPr>
      </w:pPr>
      <w:r w:rsidRPr="000B3DDC">
        <w:t>Листинг</w:t>
      </w:r>
      <w:r w:rsidRPr="00965827">
        <w:rPr>
          <w:lang w:val="en-US"/>
        </w:rPr>
        <w:t xml:space="preserve"> 1.1.</w:t>
      </w:r>
      <w:r>
        <w:rPr>
          <w:lang w:val="en-US"/>
        </w:rPr>
        <w:t>4</w:t>
      </w:r>
      <w:r w:rsidRPr="00965827">
        <w:rPr>
          <w:lang w:val="en-US"/>
        </w:rPr>
        <w:t xml:space="preserve"> – </w:t>
      </w:r>
      <w:r w:rsidRPr="000B3DDC">
        <w:t>Код</w:t>
      </w:r>
      <w:r w:rsidRPr="00965827">
        <w:rPr>
          <w:lang w:val="en-US"/>
        </w:rPr>
        <w:t xml:space="preserve"> </w:t>
      </w:r>
      <w:r>
        <w:t>файла</w:t>
      </w:r>
      <w:r w:rsidRPr="0096582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65827">
        <w:rPr>
          <w:szCs w:val="28"/>
          <w:lang w:val="en-US"/>
        </w:rPr>
        <w:t>-06</w:t>
      </w:r>
      <w:r>
        <w:rPr>
          <w:szCs w:val="28"/>
          <w:lang w:val="en-US"/>
        </w:rPr>
        <w:t>b</w:t>
      </w:r>
    </w:p>
    <w:p w14:paraId="61D77386" w14:textId="0AED5578" w:rsidR="00341CA3" w:rsidRPr="00965827" w:rsidRDefault="00341CA3" w:rsidP="00341CA3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Код программы Lab_06</w:t>
      </w:r>
      <w:r w:rsidR="002332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CA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22870">
        <w:rPr>
          <w:rFonts w:ascii="Times New Roman" w:hAnsi="Times New Roman" w:cs="Times New Roman"/>
          <w:sz w:val="28"/>
          <w:szCs w:val="28"/>
          <w:lang w:val="en-US"/>
        </w:rPr>
        <w:t>rocess</w:t>
      </w:r>
      <w:r w:rsidRPr="00965827">
        <w:rPr>
          <w:rFonts w:ascii="Times New Roman" w:hAnsi="Times New Roman" w:cs="Times New Roman"/>
          <w:sz w:val="28"/>
          <w:szCs w:val="28"/>
        </w:rPr>
        <w:t xml:space="preserve"> представлен в листинге 1.1.</w:t>
      </w:r>
      <w:r w:rsidRPr="00341CA3">
        <w:rPr>
          <w:rFonts w:ascii="Times New Roman" w:hAnsi="Times New Roman" w:cs="Times New Roman"/>
          <w:sz w:val="28"/>
          <w:szCs w:val="28"/>
        </w:rPr>
        <w:t>5</w:t>
      </w:r>
      <w:r w:rsidRPr="00965827">
        <w:rPr>
          <w:rFonts w:ascii="Times New Roman" w:hAnsi="Times New Roman" w:cs="Times New Roman"/>
          <w:sz w:val="28"/>
          <w:szCs w:val="28"/>
        </w:rPr>
        <w:t>.</w:t>
      </w:r>
    </w:p>
    <w:p w14:paraId="7AB92B2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CB8DF5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4B5CEFB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4765E50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B10F0D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3F3A4F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ITERATIONS 90</w:t>
      </w:r>
    </w:p>
    <w:p w14:paraId="750CA18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#define MAX_USER_LEN 256</w:t>
      </w:r>
    </w:p>
    <w:p w14:paraId="009D6CF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2693CA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0A49C4F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USER_LETTERS[MAX_USER_LEN];</w:t>
      </w:r>
    </w:p>
    <w:p w14:paraId="4B16105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USER_LETTERS_LEN = 0;</w:t>
      </w:r>
    </w:p>
    <w:p w14:paraId="287D71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F854F4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char* argv[])</w:t>
      </w:r>
    </w:p>
    <w:p w14:paraId="683F082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{</w:t>
      </w:r>
    </w:p>
    <w:p w14:paraId="55294E6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2CB2D8F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43AFB2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MAX_USER_LEN];</w:t>
      </w:r>
    </w:p>
    <w:p w14:paraId="45C235E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469AA8D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364D579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fprintf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stderr</w:t>
      </w:r>
      <w:r w:rsidRPr="00B56A4D">
        <w:rPr>
          <w:rFonts w:ascii="Courier New" w:hAnsi="Courier New" w:cs="Courier New"/>
          <w:sz w:val="21"/>
          <w:szCs w:val="21"/>
        </w:rPr>
        <w:t>, 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>");</w:t>
      </w:r>
    </w:p>
    <w:p w14:paraId="5025265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3C3DFC6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108D8D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B74107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USER_LETTERS_LEN = 0;</w:t>
      </w:r>
    </w:p>
    <w:p w14:paraId="6EA7927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 &amp;&amp; USER_LETTERS_LEN &lt; MAX_USER_LEN;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2DA9FFA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6DC0594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USER_LETTERS[USER_LETTERS_LEN++]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072E669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1A23834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5F6F35D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(USER_LETTERS_LEN == 0) USER_LETTERS_LEN = 1;</w:t>
      </w:r>
    </w:p>
    <w:p w14:paraId="48727D0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6B329D2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64];</w:t>
      </w:r>
    </w:p>
    <w:p w14:paraId="0FC2C7F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&gt; 1) {</w:t>
      </w:r>
    </w:p>
    <w:p w14:paraId="3E7D310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argv[1]);</w:t>
      </w:r>
    </w:p>
    <w:p w14:paraId="63CDE60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CFD8AC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else {</w:t>
      </w:r>
    </w:p>
    <w:p w14:paraId="55C0F88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"x");</w:t>
      </w:r>
    </w:p>
    <w:p w14:paraId="670A90B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1B5F39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F25A02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OpenSemaphoreA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SEMAPHORE_ALL_ACCESS, FALSE, "Lab06Semaphore");</w:t>
      </w:r>
    </w:p>
    <w:p w14:paraId="517EC57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0769A43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"Не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получилось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открыть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семафор: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\n",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());</w:t>
      </w:r>
    </w:p>
    <w:p w14:paraId="7ACDD13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44DFC86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5818E64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E46DBC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0F694A2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ITERATIONS;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554EF8E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30) {</w:t>
      </w:r>
    </w:p>
    <w:p w14:paraId="51B0D43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07C9672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487B0C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61) {</w:t>
      </w:r>
    </w:p>
    <w:p w14:paraId="7495285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ReleaseSemaphore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1, NULL);</w:t>
      </w:r>
    </w:p>
    <w:p w14:paraId="193A7DD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73FA2C9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5F8CAED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331D154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7DC4FE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095A104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5F301EF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USER_LETTERS[j]);</w:t>
      </w:r>
    </w:p>
    <w:p w14:paraId="5421683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0A6CD9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USER_LETTERS_LEN;</w:t>
      </w:r>
    </w:p>
    <w:p w14:paraId="3A29A6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6ADD6AE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4B5C04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4286C9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ghSemaphore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DDBD4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system("pause");</w:t>
      </w:r>
    </w:p>
    <w:p w14:paraId="35814E7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01A17EDA" w14:textId="3CAB1513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268CEAFB" w14:textId="1C281213" w:rsidR="00341CA3" w:rsidRPr="00965827" w:rsidRDefault="00341CA3" w:rsidP="00341CA3">
      <w:pPr>
        <w:pStyle w:val="ae"/>
        <w:rPr>
          <w:szCs w:val="28"/>
          <w:lang w:val="en-US"/>
        </w:rPr>
      </w:pPr>
      <w:r w:rsidRPr="000B3DDC">
        <w:t>Листинг</w:t>
      </w:r>
      <w:r w:rsidRPr="00965827">
        <w:rPr>
          <w:lang w:val="en-US"/>
        </w:rPr>
        <w:t xml:space="preserve"> 1.1.</w:t>
      </w:r>
      <w:r>
        <w:rPr>
          <w:lang w:val="en-US"/>
        </w:rPr>
        <w:t>5</w:t>
      </w:r>
      <w:r w:rsidRPr="00965827">
        <w:rPr>
          <w:lang w:val="en-US"/>
        </w:rPr>
        <w:t xml:space="preserve"> – </w:t>
      </w:r>
      <w:r w:rsidRPr="000B3DDC">
        <w:t>Код</w:t>
      </w:r>
      <w:r w:rsidRPr="00965827">
        <w:rPr>
          <w:lang w:val="en-US"/>
        </w:rPr>
        <w:t xml:space="preserve"> </w:t>
      </w:r>
      <w:r>
        <w:t>файла</w:t>
      </w:r>
      <w:r w:rsidRPr="0096582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65827">
        <w:rPr>
          <w:szCs w:val="28"/>
          <w:lang w:val="en-US"/>
        </w:rPr>
        <w:t>-06</w:t>
      </w:r>
      <w:r>
        <w:rPr>
          <w:szCs w:val="28"/>
          <w:lang w:val="en-US"/>
        </w:rPr>
        <w:t>c</w:t>
      </w:r>
      <w:r w:rsidRPr="00965827">
        <w:rPr>
          <w:szCs w:val="28"/>
          <w:lang w:val="en-US"/>
        </w:rPr>
        <w:t>_</w:t>
      </w:r>
      <w:r>
        <w:rPr>
          <w:szCs w:val="28"/>
          <w:lang w:val="en-US"/>
        </w:rPr>
        <w:t>process</w:t>
      </w:r>
    </w:p>
    <w:p w14:paraId="4300341B" w14:textId="77777777" w:rsidR="00341CA3" w:rsidRPr="00341CA3" w:rsidRDefault="00341CA3" w:rsidP="00341C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 xml:space="preserve">Семафор инициализируется значением 1, что соответствует свободному состоянию. Каждый процесс перед входом в критический интервал вызывает </w:t>
      </w:r>
      <w:proofErr w:type="spellStart"/>
      <w:r w:rsidRPr="00341CA3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341CA3">
        <w:rPr>
          <w:rFonts w:ascii="Times New Roman" w:hAnsi="Times New Roman" w:cs="Times New Roman"/>
          <w:sz w:val="28"/>
          <w:szCs w:val="28"/>
        </w:rPr>
        <w:t xml:space="preserve">, уменьшая счётчик семафора до 0, и блокирует остальные процессы. После завершения интервала процесс вызывает </w:t>
      </w:r>
      <w:proofErr w:type="spellStart"/>
      <w:r w:rsidRPr="00341CA3">
        <w:rPr>
          <w:rFonts w:ascii="Times New Roman" w:hAnsi="Times New Roman" w:cs="Times New Roman"/>
          <w:sz w:val="28"/>
          <w:szCs w:val="28"/>
          <w:lang w:val="en-US"/>
        </w:rPr>
        <w:t>ReleaseSemaphore</w:t>
      </w:r>
      <w:proofErr w:type="spellEnd"/>
      <w:r w:rsidRPr="00341CA3">
        <w:rPr>
          <w:rFonts w:ascii="Times New Roman" w:hAnsi="Times New Roman" w:cs="Times New Roman"/>
          <w:sz w:val="28"/>
          <w:szCs w:val="28"/>
        </w:rPr>
        <w:t>, увеличивая счётчик обратно до 1.</w:t>
      </w:r>
    </w:p>
    <w:p w14:paraId="4A2A44F9" w14:textId="4D71527D" w:rsidR="00322870" w:rsidRPr="00341CA3" w:rsidRDefault="00341CA3" w:rsidP="00341C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CA3">
        <w:rPr>
          <w:rFonts w:ascii="Times New Roman" w:hAnsi="Times New Roman" w:cs="Times New Roman"/>
          <w:sz w:val="28"/>
          <w:szCs w:val="28"/>
        </w:rPr>
        <w:t xml:space="preserve">Первым к критическому участку (итерации 30–60) подошёл процесс </w:t>
      </w:r>
      <w:r w:rsidRPr="00341CA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CA3">
        <w:rPr>
          <w:rFonts w:ascii="Times New Roman" w:hAnsi="Times New Roman" w:cs="Times New Roman"/>
          <w:sz w:val="28"/>
          <w:szCs w:val="28"/>
        </w:rPr>
        <w:t xml:space="preserve"> и успел захватить семафор. В это время процессы </w:t>
      </w:r>
      <w:r w:rsidRPr="00341CA3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341CA3">
        <w:rPr>
          <w:rFonts w:ascii="Times New Roman" w:hAnsi="Times New Roman" w:cs="Times New Roman"/>
          <w:sz w:val="28"/>
          <w:szCs w:val="28"/>
        </w:rPr>
        <w:t xml:space="preserve"> и </w:t>
      </w:r>
      <w:r w:rsidRPr="00341CA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CA3">
        <w:rPr>
          <w:rFonts w:ascii="Times New Roman" w:hAnsi="Times New Roman" w:cs="Times New Roman"/>
          <w:sz w:val="28"/>
          <w:szCs w:val="28"/>
        </w:rPr>
        <w:t xml:space="preserve"> продолжали выполнение итераций 1–29 в своих консолях.</w:t>
      </w:r>
      <w:r w:rsidR="00B82020">
        <w:rPr>
          <w:rFonts w:ascii="Times New Roman" w:hAnsi="Times New Roman" w:cs="Times New Roman"/>
          <w:sz w:val="28"/>
          <w:szCs w:val="28"/>
        </w:rPr>
        <w:t xml:space="preserve"> Данный момент представлен на рисунке 1.1.7.</w:t>
      </w:r>
    </w:p>
    <w:p w14:paraId="3C200C05" w14:textId="056CF64A" w:rsidR="00070D59" w:rsidRDefault="00070D59" w:rsidP="00341CA3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29793154" wp14:editId="541450D9">
            <wp:extent cx="5467350" cy="2728707"/>
            <wp:effectExtent l="19050" t="19050" r="19050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554" cy="2731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FFA0A" w14:textId="722A151A" w:rsidR="00341CA3" w:rsidRPr="00322870" w:rsidRDefault="00341CA3" w:rsidP="00341CA3">
      <w:pPr>
        <w:pStyle w:val="ae"/>
      </w:pPr>
      <w:r>
        <w:t>Рисунок 1.1.</w:t>
      </w:r>
      <w:r w:rsidR="00B82020">
        <w:t>7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</w:rPr>
        <w:t>А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 w:rsidR="00B82020">
        <w:rPr>
          <w:rFonts w:eastAsia="Calibri"/>
          <w:szCs w:val="28"/>
        </w:rPr>
        <w:t>семафор</w:t>
      </w:r>
    </w:p>
    <w:p w14:paraId="4031169A" w14:textId="0AA5089E" w:rsidR="00070D59" w:rsidRPr="00341CA3" w:rsidRDefault="00B82020" w:rsidP="00B8202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2020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итерации 60 процесс A освободил семафор вызовом </w:t>
      </w:r>
      <w:proofErr w:type="spellStart"/>
      <w:r w:rsidRPr="00B82020">
        <w:rPr>
          <w:rFonts w:ascii="Times New Roman" w:hAnsi="Times New Roman" w:cs="Times New Roman"/>
          <w:sz w:val="28"/>
          <w:szCs w:val="28"/>
        </w:rPr>
        <w:t>ReleaseSemaphore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B82020">
        <w:rPr>
          <w:rFonts w:ascii="Times New Roman" w:hAnsi="Times New Roman" w:cs="Times New Roman"/>
          <w:sz w:val="28"/>
          <w:szCs w:val="28"/>
        </w:rPr>
        <w:t xml:space="preserve"> Семафор немедленно был захвачен процессом </w:t>
      </w:r>
      <w:proofErr w:type="spellStart"/>
      <w:r w:rsidRPr="00B8202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B82020">
        <w:rPr>
          <w:rFonts w:ascii="Times New Roman" w:hAnsi="Times New Roman" w:cs="Times New Roman"/>
          <w:sz w:val="28"/>
          <w:szCs w:val="28"/>
        </w:rPr>
        <w:t>, ожидавшим доступа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1.1.8</w:t>
      </w:r>
      <w:r w:rsidRPr="00B82020">
        <w:rPr>
          <w:rFonts w:ascii="Times New Roman" w:hAnsi="Times New Roman" w:cs="Times New Roman"/>
          <w:sz w:val="28"/>
          <w:szCs w:val="28"/>
        </w:rPr>
        <w:t>.</w:t>
      </w:r>
    </w:p>
    <w:p w14:paraId="43CF76DA" w14:textId="26170F96" w:rsidR="00070D59" w:rsidRDefault="00070D59" w:rsidP="00B56A4D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5DBDA430" wp14:editId="5195640E">
            <wp:extent cx="5452110" cy="2552088"/>
            <wp:effectExtent l="19050" t="19050" r="1524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2621" cy="2557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AEBC7" w14:textId="23E5AE00" w:rsidR="00B82020" w:rsidRPr="00322870" w:rsidRDefault="00B82020" w:rsidP="00B82020">
      <w:pPr>
        <w:pStyle w:val="ae"/>
      </w:pPr>
      <w:r>
        <w:t xml:space="preserve">Рисунок 1.1.8 – </w:t>
      </w:r>
      <w:r w:rsidRPr="00A10545">
        <w:rPr>
          <w:rFonts w:eastAsia="Calibri"/>
          <w:szCs w:val="28"/>
        </w:rPr>
        <w:t>Поток</w:t>
      </w:r>
      <w:r w:rsidRPr="00B82020">
        <w:rPr>
          <w:szCs w:val="28"/>
        </w:rPr>
        <w:t xml:space="preserve"> </w:t>
      </w:r>
      <w:proofErr w:type="spellStart"/>
      <w:r w:rsidRPr="00B82020">
        <w:rPr>
          <w:szCs w:val="28"/>
        </w:rPr>
        <w:t>Parent</w:t>
      </w:r>
      <w:proofErr w:type="spellEnd"/>
      <w:r w:rsidRPr="00A10545">
        <w:rPr>
          <w:rFonts w:eastAsia="Calibri"/>
          <w:szCs w:val="28"/>
        </w:rPr>
        <w:t xml:space="preserve"> захватил </w:t>
      </w:r>
      <w:r>
        <w:rPr>
          <w:rFonts w:eastAsia="Calibri"/>
          <w:szCs w:val="28"/>
        </w:rPr>
        <w:t>семафор</w:t>
      </w:r>
    </w:p>
    <w:p w14:paraId="2F963396" w14:textId="2AE95B24" w:rsidR="00070D59" w:rsidRPr="00B82020" w:rsidRDefault="00B82020" w:rsidP="00B8202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2020">
        <w:rPr>
          <w:rFonts w:ascii="Times New Roman" w:hAnsi="Times New Roman" w:cs="Times New Roman"/>
          <w:sz w:val="28"/>
          <w:szCs w:val="28"/>
        </w:rPr>
        <w:t xml:space="preserve">По завершении работы </w:t>
      </w:r>
      <w:proofErr w:type="spellStart"/>
      <w:r w:rsidRPr="00B8202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B82020">
        <w:rPr>
          <w:rFonts w:ascii="Times New Roman" w:hAnsi="Times New Roman" w:cs="Times New Roman"/>
          <w:sz w:val="28"/>
          <w:szCs w:val="28"/>
        </w:rPr>
        <w:t xml:space="preserve"> семафор перешёл к процессу B, который завершил выполнение защищённого интервала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1.1.9.</w:t>
      </w:r>
    </w:p>
    <w:p w14:paraId="2CBD1AAE" w14:textId="44493463" w:rsidR="007B3CEB" w:rsidRDefault="00070D59" w:rsidP="00B56A4D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5F11C960" wp14:editId="517576A8">
            <wp:extent cx="5177790" cy="2504490"/>
            <wp:effectExtent l="19050" t="19050" r="2286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5045" cy="2507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51C54" w14:textId="3A7A99C3" w:rsidR="00B82020" w:rsidRPr="00322870" w:rsidRDefault="00B82020" w:rsidP="00B82020">
      <w:pPr>
        <w:pStyle w:val="ae"/>
      </w:pPr>
      <w:r>
        <w:t>Рисунок 1.1.</w:t>
      </w:r>
      <w:r w:rsidRPr="004C5F47">
        <w:t>9</w:t>
      </w:r>
      <w:r>
        <w:t xml:space="preserve"> – </w:t>
      </w:r>
      <w:r w:rsidRPr="00A10545">
        <w:rPr>
          <w:rFonts w:eastAsia="Calibri"/>
          <w:szCs w:val="28"/>
        </w:rPr>
        <w:t>Поток</w:t>
      </w:r>
      <w:r w:rsidRPr="00B82020">
        <w:rPr>
          <w:szCs w:val="28"/>
        </w:rPr>
        <w:t xml:space="preserve"> </w:t>
      </w:r>
      <w:r>
        <w:rPr>
          <w:szCs w:val="28"/>
          <w:lang w:val="en-US"/>
        </w:rPr>
        <w:t>B</w:t>
      </w:r>
      <w:r w:rsidRPr="00B82020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семафор</w:t>
      </w:r>
    </w:p>
    <w:p w14:paraId="3E5C0899" w14:textId="77777777" w:rsidR="00B82020" w:rsidRPr="00B82020" w:rsidRDefault="00B82020" w:rsidP="00B8202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2020">
        <w:rPr>
          <w:rFonts w:ascii="Times New Roman" w:hAnsi="Times New Roman" w:cs="Times New Roman"/>
          <w:sz w:val="28"/>
          <w:szCs w:val="28"/>
        </w:rPr>
        <w:t>Бинарный семафор обеспечивает взаимное исключение: только один процесс одновременно выполняет итерации 30–60. Вне критического интервала процессы работают параллельно.</w:t>
      </w:r>
    </w:p>
    <w:p w14:paraId="476BA3EA" w14:textId="6BC2B184" w:rsidR="00070D59" w:rsidRPr="00B82020" w:rsidRDefault="00B82020" w:rsidP="00B8202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2020">
        <w:rPr>
          <w:rFonts w:ascii="Times New Roman" w:hAnsi="Times New Roman" w:cs="Times New Roman"/>
          <w:sz w:val="28"/>
          <w:szCs w:val="28"/>
        </w:rPr>
        <w:t>Межпроцессная синхронизация с использованием бинарного именованного семафора реализована успешно. Семафор корректно обеспечивает взаимное исключение, аналогичное мьютексу, но с возможностью освобождения из другого потока.</w:t>
      </w:r>
    </w:p>
    <w:p w14:paraId="13BC3BD4" w14:textId="77777777" w:rsidR="00233277" w:rsidRPr="00233277" w:rsidRDefault="00B82020" w:rsidP="0023327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Следующим заданием нужно было р</w:t>
      </w:r>
      <w:r w:rsidRPr="00965827">
        <w:rPr>
          <w:rFonts w:ascii="Times New Roman" w:hAnsi="Times New Roman" w:cs="Times New Roman"/>
          <w:sz w:val="28"/>
          <w:szCs w:val="28"/>
        </w:rPr>
        <w:t>еализовать</w:t>
      </w:r>
      <w:r w:rsidR="00233277">
        <w:rPr>
          <w:rFonts w:ascii="Times New Roman" w:hAnsi="Times New Roman" w:cs="Times New Roman"/>
          <w:sz w:val="28"/>
          <w:szCs w:val="28"/>
        </w:rPr>
        <w:t xml:space="preserve"> </w:t>
      </w:r>
      <w:r w:rsidR="00233277" w:rsidRPr="00233277">
        <w:rPr>
          <w:rFonts w:ascii="Times New Roman" w:hAnsi="Times New Roman" w:cs="Times New Roman"/>
          <w:sz w:val="28"/>
          <w:szCs w:val="28"/>
        </w:rPr>
        <w:t xml:space="preserve">многопроцессное приложение с использованием объекта-события для синхронизации начала выполнения итераций дочерними процессами. Приложение должно работать в два этапа: </w:t>
      </w:r>
    </w:p>
    <w:p w14:paraId="374FF6C7" w14:textId="1AD1D884" w:rsidR="00233277" w:rsidRPr="00233277" w:rsidRDefault="00233277" w:rsidP="00233277">
      <w:pPr>
        <w:pStyle w:val="af5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33277">
        <w:rPr>
          <w:rFonts w:ascii="Times New Roman" w:hAnsi="Times New Roman" w:cs="Times New Roman"/>
          <w:sz w:val="28"/>
          <w:szCs w:val="28"/>
        </w:rPr>
        <w:t>одительский процесс (</w:t>
      </w:r>
      <w:proofErr w:type="spellStart"/>
      <w:r w:rsidRPr="0023327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327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>) выполняет итерации с 1 по 15, в то время как дочерние процессы A и B находятся в состоянии ожидания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BB0411" w14:textId="6CD963F3" w:rsidR="00233277" w:rsidRPr="00233277" w:rsidRDefault="00233277" w:rsidP="00233277">
      <w:pPr>
        <w:pStyle w:val="af5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33277">
        <w:rPr>
          <w:rFonts w:ascii="Times New Roman" w:hAnsi="Times New Roman" w:cs="Times New Roman"/>
          <w:sz w:val="28"/>
          <w:szCs w:val="28"/>
        </w:rPr>
        <w:t>а 16-й итерации родительский процесс переводит событие в сигнальное состояние, после чего все три процесса продолжают выполнение цикла одновременно.</w:t>
      </w:r>
    </w:p>
    <w:p w14:paraId="4E97B680" w14:textId="77777777" w:rsidR="00233277" w:rsidRPr="00233277" w:rsidRDefault="00233277" w:rsidP="0023327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>Приложение состоит из двух исполняемых файлов:</w:t>
      </w:r>
    </w:p>
    <w:p w14:paraId="2D411A6D" w14:textId="77777777" w:rsidR="00233277" w:rsidRPr="00233277" w:rsidRDefault="00233277" w:rsidP="00233277">
      <w:pPr>
        <w:pStyle w:val="af5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>Lab_06d — родительский процесс, создающий именованный объект-событие в несигнальном состоянии и запускающий дочерние процессы;</w:t>
      </w:r>
    </w:p>
    <w:p w14:paraId="6372BC10" w14:textId="522F4F4D" w:rsidR="00070D59" w:rsidRDefault="00233277" w:rsidP="00233277">
      <w:pPr>
        <w:pStyle w:val="af5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>Lab_06d_process — дочерний процесс, который открывает это событие и ожидает его перевода в сигнальное состояние перед началом выполнения цикла.</w:t>
      </w:r>
    </w:p>
    <w:p w14:paraId="507D1DF0" w14:textId="5F7CF31E" w:rsidR="00233277" w:rsidRPr="00233277" w:rsidRDefault="00233277" w:rsidP="00233277">
      <w:pPr>
        <w:pStyle w:val="af5"/>
        <w:spacing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>Код программы Lab_06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277">
        <w:rPr>
          <w:rFonts w:ascii="Times New Roman" w:hAnsi="Times New Roman" w:cs="Times New Roman"/>
          <w:sz w:val="28"/>
          <w:szCs w:val="28"/>
        </w:rPr>
        <w:t>представлен в листинге 1.1.6.</w:t>
      </w:r>
    </w:p>
    <w:p w14:paraId="254C710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0097CC9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5A91850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1BA9C0F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5A5C1A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1A699E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60EA5E1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LETTERS[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77D4C269" w14:textId="70617336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USER_LEN = 0;</w:t>
      </w:r>
    </w:p>
    <w:p w14:paraId="3833291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DWORD WINAPI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LPVOID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1DBBFD0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(const char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*)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lpParam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4FE776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7DC7333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5E05347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90;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08BA0DB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== 16) {</w:t>
      </w:r>
    </w:p>
    <w:p w14:paraId="64AC516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SetEvent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5F08207" w14:textId="658DC8DD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6B9219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174A1F3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119BF21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26A270C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0587163D" w14:textId="0B5FB60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USER_LETTERS[j]);</w:t>
      </w:r>
    </w:p>
    <w:p w14:paraId="2A6CD44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USER_LEN;</w:t>
      </w:r>
    </w:p>
    <w:p w14:paraId="2C18E23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51AB2ED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3B4292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119ABC9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841D26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1030D82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BOOL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const char*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const char* param, PROCESS_INFORMATION* pi) {</w:t>
      </w:r>
    </w:p>
    <w:p w14:paraId="3CE17FB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STARTUPINFOA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31EDCC7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));</w:t>
      </w:r>
    </w:p>
    <w:p w14:paraId="0AC9355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si.cb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411059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ZeroMemory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pi,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(PROCESS_INFORMATION));</w:t>
      </w:r>
    </w:p>
    <w:p w14:paraId="2D004DD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512];</w:t>
      </w:r>
    </w:p>
    <w:p w14:paraId="1571BD58" w14:textId="71D61788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sprintf_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), "\"%s\" %s",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exePath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param);</w:t>
      </w:r>
    </w:p>
    <w:p w14:paraId="47799C5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BOOL ok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CreateProcessA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1F6F27A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0651AD3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066E74D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56842FF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28321AB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FALSE,</w:t>
      </w:r>
    </w:p>
    <w:p w14:paraId="2537802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CREATE_NEW_CONSOLE,</w:t>
      </w:r>
    </w:p>
    <w:p w14:paraId="5D3B147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3E8C954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3246ED2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6603D0E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pi</w:t>
      </w:r>
    </w:p>
    <w:p w14:paraId="3B71CD1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7C76FDC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(!ok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7BF3A39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</w:rPr>
        <w:t>"Ошибка создания процесса: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 xml:space="preserve">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());</w:t>
      </w:r>
    </w:p>
    <w:p w14:paraId="4CD8F8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FALSE;</w:t>
      </w:r>
    </w:p>
    <w:p w14:paraId="39DEFB03" w14:textId="3D51AE13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A5081A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TRUE;</w:t>
      </w:r>
    </w:p>
    <w:p w14:paraId="3D89A14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3FE006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226366A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1D01553C" w14:textId="018FD783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572F8E3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5670201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268BBDB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59FADC0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</w:rPr>
        <w:t>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>");</w:t>
      </w:r>
    </w:p>
    <w:p w14:paraId="07D775E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264EA8BE" w14:textId="064B707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2AC4D6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USER_LEN = 0;</w:t>
      </w:r>
    </w:p>
    <w:p w14:paraId="1721393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709D991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6906456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30A1F9B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0F5547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EB55C0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(USER_LEN == 0) USER_LEN = 1;</w:t>
      </w:r>
    </w:p>
    <w:p w14:paraId="3E983E6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DED2503" w14:textId="17256D34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CreateEventA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NULL, TRUE, FALSE, "Lab06Event");</w:t>
      </w:r>
    </w:p>
    <w:p w14:paraId="475A1EED" w14:textId="11DB342D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PROCESS_INFORMATION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67613D7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"Lab_06d_process.exe", "A",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1880EAF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LaunchChildProcess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"Lab_06d_process.exe", "B", &amp;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piB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B541D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CreateThread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</w:p>
    <w:p w14:paraId="6509FBE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NULL,</w:t>
      </w:r>
    </w:p>
    <w:p w14:paraId="4B11A05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7E3FFD4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ThreadProc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77E4229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(LPVOID)"Parent",</w:t>
      </w:r>
    </w:p>
    <w:p w14:paraId="06101C0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0,</w:t>
      </w:r>
    </w:p>
    <w:p w14:paraId="331007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NULL</w:t>
      </w:r>
    </w:p>
    <w:p w14:paraId="08F49E6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);</w:t>
      </w:r>
    </w:p>
    <w:p w14:paraId="2B6E1E0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A81C98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201C3C1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763A439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7DDDF4E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parentThread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470909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40CBB20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17AB65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piA.hThread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BB175EE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piB.hProcess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5990A8F7" w14:textId="216D531C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piB.hThread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1DAEF94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754BE29D" w14:textId="5C9DE1B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44508EF4" w14:textId="59997D1C" w:rsidR="00233277" w:rsidRPr="004C5F47" w:rsidRDefault="00233277" w:rsidP="00233277">
      <w:pPr>
        <w:pStyle w:val="ae"/>
        <w:rPr>
          <w:szCs w:val="28"/>
          <w:lang w:val="en-US"/>
        </w:rPr>
      </w:pPr>
      <w:r w:rsidRPr="000B3DDC">
        <w:t>Листинг</w:t>
      </w:r>
      <w:r w:rsidRPr="004C5F47">
        <w:rPr>
          <w:lang w:val="en-US"/>
        </w:rPr>
        <w:t xml:space="preserve"> 1.1.6 – </w:t>
      </w:r>
      <w:r w:rsidRPr="000B3DDC">
        <w:t>Код</w:t>
      </w:r>
      <w:r w:rsidRPr="004C5F47">
        <w:rPr>
          <w:lang w:val="en-US"/>
        </w:rPr>
        <w:t xml:space="preserve"> </w:t>
      </w:r>
      <w:r>
        <w:t>файла</w:t>
      </w:r>
      <w:r w:rsidRPr="004C5F4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4C5F47">
        <w:rPr>
          <w:szCs w:val="28"/>
          <w:lang w:val="en-US"/>
        </w:rPr>
        <w:t>-06</w:t>
      </w:r>
      <w:r>
        <w:rPr>
          <w:szCs w:val="28"/>
          <w:lang w:val="en-US"/>
        </w:rPr>
        <w:t>d</w:t>
      </w:r>
    </w:p>
    <w:p w14:paraId="3FEF8A7B" w14:textId="77777777" w:rsidR="00233277" w:rsidRPr="00965827" w:rsidRDefault="00233277" w:rsidP="0023327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827">
        <w:rPr>
          <w:rFonts w:ascii="Times New Roman" w:hAnsi="Times New Roman" w:cs="Times New Roman"/>
          <w:sz w:val="28"/>
          <w:szCs w:val="28"/>
        </w:rPr>
        <w:t>Код программы Lab_06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CA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22870">
        <w:rPr>
          <w:rFonts w:ascii="Times New Roman" w:hAnsi="Times New Roman" w:cs="Times New Roman"/>
          <w:sz w:val="28"/>
          <w:szCs w:val="28"/>
          <w:lang w:val="en-US"/>
        </w:rPr>
        <w:t>rocess</w:t>
      </w:r>
      <w:r w:rsidRPr="00965827">
        <w:rPr>
          <w:rFonts w:ascii="Times New Roman" w:hAnsi="Times New Roman" w:cs="Times New Roman"/>
          <w:sz w:val="28"/>
          <w:szCs w:val="28"/>
        </w:rPr>
        <w:t xml:space="preserve"> представлен в листинге 1.1.</w:t>
      </w:r>
      <w:r w:rsidRPr="00233277">
        <w:rPr>
          <w:rFonts w:ascii="Times New Roman" w:hAnsi="Times New Roman" w:cs="Times New Roman"/>
          <w:sz w:val="28"/>
          <w:szCs w:val="28"/>
        </w:rPr>
        <w:t>7</w:t>
      </w:r>
      <w:r w:rsidRPr="00965827">
        <w:rPr>
          <w:rFonts w:ascii="Times New Roman" w:hAnsi="Times New Roman" w:cs="Times New Roman"/>
          <w:sz w:val="28"/>
          <w:szCs w:val="28"/>
        </w:rPr>
        <w:t>.</w:t>
      </w:r>
    </w:p>
    <w:p w14:paraId="0302CA9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windows.h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1D23293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68F0464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64C5A80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locale.h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0DCAF26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DC20A3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char USER_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LETTERS[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580E038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int USER_LEN = 0;</w:t>
      </w:r>
    </w:p>
    <w:p w14:paraId="0B0E1CC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HANDLE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3772AF5F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45BEA86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char* argv[])</w:t>
      </w:r>
    </w:p>
    <w:p w14:paraId="3E4E550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{</w:t>
      </w:r>
    </w:p>
    <w:p w14:paraId="4982C7B9" w14:textId="5965B53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setlocale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LC_ALL, 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3934D76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buff[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3B376F8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DWORD size =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(buff);</w:t>
      </w:r>
    </w:p>
    <w:p w14:paraId="58BEF00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GetUserNameA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(buff, &amp;size)) {</w:t>
      </w:r>
    </w:p>
    <w:p w14:paraId="300B0FC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</w:rPr>
        <w:t>"Не удалось получить имя пользователя\</w:t>
      </w:r>
      <w:r w:rsidRPr="00B56A4D">
        <w:rPr>
          <w:rFonts w:ascii="Courier New" w:hAnsi="Courier New" w:cs="Courier New"/>
          <w:sz w:val="21"/>
          <w:szCs w:val="21"/>
          <w:lang w:val="en-US"/>
        </w:rPr>
        <w:t>n</w:t>
      </w:r>
      <w:r w:rsidRPr="00B56A4D">
        <w:rPr>
          <w:rFonts w:ascii="Courier New" w:hAnsi="Courier New" w:cs="Courier New"/>
          <w:sz w:val="21"/>
          <w:szCs w:val="21"/>
        </w:rPr>
        <w:t>");</w:t>
      </w:r>
    </w:p>
    <w:p w14:paraId="33698AA8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</w:rPr>
        <w:t xml:space="preserve">        </w:t>
      </w:r>
      <w:r w:rsidRPr="00B56A4D">
        <w:rPr>
          <w:rFonts w:ascii="Courier New" w:hAnsi="Courier New" w:cs="Courier New"/>
          <w:sz w:val="21"/>
          <w:szCs w:val="21"/>
          <w:lang w:val="en-US"/>
        </w:rPr>
        <w:t>return 1;</w:t>
      </w:r>
    </w:p>
    <w:p w14:paraId="586BA9AB" w14:textId="29A95A84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558FA3C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USER_LEN = 0;</w:t>
      </w:r>
    </w:p>
    <w:p w14:paraId="3184A5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(DWORD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size;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48DFCA3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(unsigned char)buff[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4C5DD03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USER_LETTERS[USER_LEN++] = buff[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460989D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76FA28B0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425241AC" w14:textId="2DE527FD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(USER_LEN == 0) USER_LEN = 1;</w:t>
      </w:r>
    </w:p>
    <w:p w14:paraId="68AE2B7D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64];</w:t>
      </w:r>
    </w:p>
    <w:p w14:paraId="7CC7499A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&gt; 1) {</w:t>
      </w:r>
    </w:p>
    <w:p w14:paraId="045F881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argv[1]);</w:t>
      </w:r>
    </w:p>
    <w:p w14:paraId="5FF3B60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239B6A8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else {</w:t>
      </w:r>
    </w:p>
    <w:p w14:paraId="1C51E50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strcpy_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), "x");</w:t>
      </w:r>
    </w:p>
    <w:p w14:paraId="67B5E5E2" w14:textId="4B3BF32B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4840FCA6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OpenEventA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EVENT_ALL_ACCESS, FALSE, "Lab06Event");</w:t>
      </w:r>
    </w:p>
    <w:p w14:paraId="0029353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(!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47EB285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Ошибка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открытия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события: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\n",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GetLastError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());</w:t>
      </w:r>
    </w:p>
    <w:p w14:paraId="237775A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54893BAE" w14:textId="55ECA5CA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2FC36B69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76FC75E1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&lt;= 90;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4E4337A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&lt; 16) {</w:t>
      </w:r>
    </w:p>
    <w:p w14:paraId="03BB699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WaitForSingleObject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 INFINITE);</w:t>
      </w:r>
    </w:p>
    <w:p w14:paraId="411820A4" w14:textId="72A1292C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5A91595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"Proc: %s Thread: %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lu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=%d %c\n",</w:t>
      </w:r>
    </w:p>
    <w:p w14:paraId="52ADE572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74482AF7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GetCurrentThreadId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),</w:t>
      </w:r>
    </w:p>
    <w:p w14:paraId="0FA53CC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,</w:t>
      </w:r>
    </w:p>
    <w:p w14:paraId="6DFF51BC" w14:textId="2BB56151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    USER_LETTERS[j]);</w:t>
      </w:r>
    </w:p>
    <w:p w14:paraId="76EF826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j = (j + 1) % USER_LEN;</w:t>
      </w:r>
    </w:p>
    <w:p w14:paraId="5D6B3D14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B56A4D">
        <w:rPr>
          <w:rFonts w:ascii="Courier New" w:hAnsi="Courier New" w:cs="Courier New"/>
          <w:sz w:val="21"/>
          <w:szCs w:val="21"/>
          <w:lang w:val="en-US"/>
        </w:rPr>
        <w:t>Sleep(</w:t>
      </w:r>
      <w:proofErr w:type="gramEnd"/>
      <w:r w:rsidRPr="00B56A4D">
        <w:rPr>
          <w:rFonts w:ascii="Courier New" w:hAnsi="Courier New" w:cs="Courier New"/>
          <w:sz w:val="21"/>
          <w:szCs w:val="21"/>
          <w:lang w:val="en-US"/>
        </w:rPr>
        <w:t>100);</w:t>
      </w:r>
    </w:p>
    <w:p w14:paraId="53C00669" w14:textId="68631C4B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08C2BCC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CloseHandle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B56A4D">
        <w:rPr>
          <w:rFonts w:ascii="Courier New" w:hAnsi="Courier New" w:cs="Courier New"/>
          <w:sz w:val="21"/>
          <w:szCs w:val="21"/>
          <w:lang w:val="en-US"/>
        </w:rPr>
        <w:t>ghEvent</w:t>
      </w:r>
      <w:proofErr w:type="spellEnd"/>
      <w:r w:rsidRPr="00B56A4D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31D178A3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system("pause");</w:t>
      </w:r>
    </w:p>
    <w:p w14:paraId="4C0DC43B" w14:textId="77777777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2F765244" w14:textId="455FF002" w:rsidR="00322870" w:rsidRPr="00B56A4D" w:rsidRDefault="00322870" w:rsidP="003228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B56A4D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1C5A115C" w14:textId="29E4A9BD" w:rsidR="00233277" w:rsidRPr="00965827" w:rsidRDefault="00233277" w:rsidP="00233277">
      <w:pPr>
        <w:pStyle w:val="ae"/>
        <w:rPr>
          <w:szCs w:val="28"/>
          <w:lang w:val="en-US"/>
        </w:rPr>
      </w:pPr>
      <w:r w:rsidRPr="000B3DDC">
        <w:t>Листинг</w:t>
      </w:r>
      <w:r w:rsidRPr="00965827">
        <w:rPr>
          <w:lang w:val="en-US"/>
        </w:rPr>
        <w:t xml:space="preserve"> 1.1.</w:t>
      </w:r>
      <w:r>
        <w:rPr>
          <w:lang w:val="en-US"/>
        </w:rPr>
        <w:t>7</w:t>
      </w:r>
      <w:r w:rsidRPr="00965827">
        <w:rPr>
          <w:lang w:val="en-US"/>
        </w:rPr>
        <w:t xml:space="preserve"> – </w:t>
      </w:r>
      <w:r w:rsidRPr="000B3DDC">
        <w:t>Код</w:t>
      </w:r>
      <w:r w:rsidRPr="00965827">
        <w:rPr>
          <w:lang w:val="en-US"/>
        </w:rPr>
        <w:t xml:space="preserve"> </w:t>
      </w:r>
      <w:r>
        <w:t>файла</w:t>
      </w:r>
      <w:r w:rsidRPr="0096582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65827">
        <w:rPr>
          <w:szCs w:val="28"/>
          <w:lang w:val="en-US"/>
        </w:rPr>
        <w:t>-06</w:t>
      </w:r>
      <w:r>
        <w:rPr>
          <w:szCs w:val="28"/>
          <w:lang w:val="en-US"/>
        </w:rPr>
        <w:t>d</w:t>
      </w:r>
      <w:r w:rsidRPr="00965827">
        <w:rPr>
          <w:szCs w:val="28"/>
          <w:lang w:val="en-US"/>
        </w:rPr>
        <w:t>_</w:t>
      </w:r>
      <w:r>
        <w:rPr>
          <w:szCs w:val="28"/>
          <w:lang w:val="en-US"/>
        </w:rPr>
        <w:t>process</w:t>
      </w:r>
    </w:p>
    <w:p w14:paraId="0C875E49" w14:textId="56FE3806" w:rsidR="00322870" w:rsidRPr="00233277" w:rsidRDefault="00233277" w:rsidP="0023327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 xml:space="preserve">Используется именованное событие </w:t>
      </w:r>
      <w:r w:rsidRPr="0023327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33277">
        <w:rPr>
          <w:rFonts w:ascii="Times New Roman" w:hAnsi="Times New Roman" w:cs="Times New Roman"/>
          <w:sz w:val="28"/>
          <w:szCs w:val="28"/>
        </w:rPr>
        <w:t>06</w:t>
      </w:r>
      <w:r w:rsidRPr="00233277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233277">
        <w:rPr>
          <w:rFonts w:ascii="Times New Roman" w:hAnsi="Times New Roman" w:cs="Times New Roman"/>
          <w:sz w:val="28"/>
          <w:szCs w:val="28"/>
        </w:rPr>
        <w:t xml:space="preserve">, созданное с помощью </w:t>
      </w:r>
      <w:proofErr w:type="spellStart"/>
      <w:r w:rsidRPr="00233277">
        <w:rPr>
          <w:rFonts w:ascii="Times New Roman" w:hAnsi="Times New Roman" w:cs="Times New Roman"/>
          <w:sz w:val="28"/>
          <w:szCs w:val="28"/>
          <w:lang w:val="en-US"/>
        </w:rPr>
        <w:t>CreateEventA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 xml:space="preserve">. Дочерние процессы вызывают </w:t>
      </w:r>
      <w:proofErr w:type="spellStart"/>
      <w:r w:rsidRPr="00233277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 xml:space="preserve">, блокируясь до тех пор, пока родительский процесс не вызовет </w:t>
      </w:r>
      <w:proofErr w:type="spellStart"/>
      <w:r w:rsidRPr="00233277">
        <w:rPr>
          <w:rFonts w:ascii="Times New Roman" w:hAnsi="Times New Roman" w:cs="Times New Roman"/>
          <w:sz w:val="28"/>
          <w:szCs w:val="28"/>
          <w:lang w:val="en-US"/>
        </w:rPr>
        <w:t>SetEvent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 xml:space="preserve"> на 16-й итерации.</w:t>
      </w:r>
    </w:p>
    <w:p w14:paraId="29A46B94" w14:textId="2B475B15" w:rsidR="00233277" w:rsidRPr="00341CA3" w:rsidRDefault="00233277" w:rsidP="0023327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 xml:space="preserve">Родительский процесс начинает выполнение цикла и выводит итерации 1–15. Дочерние процессы A и B, запущенные ранее, находятся в состоянии ожидания события и не выводят итерации до его получения. </w:t>
      </w:r>
      <w:r>
        <w:rPr>
          <w:rFonts w:ascii="Times New Roman" w:hAnsi="Times New Roman" w:cs="Times New Roman"/>
          <w:sz w:val="28"/>
          <w:szCs w:val="28"/>
        </w:rPr>
        <w:t>Данный момент представлен на рисунке 1.1.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7E025C" w14:textId="760B6879" w:rsidR="00070D59" w:rsidRDefault="00F050AD" w:rsidP="00233277">
      <w:pPr>
        <w:pStyle w:val="a5"/>
      </w:pPr>
      <w:r>
        <w:rPr>
          <w:noProof/>
        </w:rPr>
        <w:drawing>
          <wp:inline distT="0" distB="0" distL="0" distR="0" wp14:anchorId="2EB3D029" wp14:editId="20D710C8">
            <wp:extent cx="5940425" cy="1376045"/>
            <wp:effectExtent l="19050" t="19050" r="22225" b="14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52A5A" w14:textId="29CC9CD5" w:rsidR="00233277" w:rsidRPr="00322870" w:rsidRDefault="00233277" w:rsidP="00233277">
      <w:pPr>
        <w:pStyle w:val="ae"/>
      </w:pPr>
      <w:r>
        <w:t>Рисунок 1.1</w:t>
      </w:r>
      <w:r w:rsidRPr="00233277">
        <w:t>.10</w:t>
      </w:r>
      <w:r>
        <w:t xml:space="preserve"> – </w:t>
      </w:r>
      <w:r w:rsidRPr="00233277">
        <w:rPr>
          <w:rFonts w:eastAsia="Calibri"/>
          <w:szCs w:val="28"/>
        </w:rPr>
        <w:t xml:space="preserve">Поток </w:t>
      </w:r>
      <w:proofErr w:type="spellStart"/>
      <w:r w:rsidRPr="00233277">
        <w:rPr>
          <w:rFonts w:eastAsia="Calibri"/>
          <w:szCs w:val="28"/>
        </w:rPr>
        <w:t>Parent</w:t>
      </w:r>
      <w:proofErr w:type="spellEnd"/>
      <w:r w:rsidRPr="00233277">
        <w:rPr>
          <w:rFonts w:eastAsia="Calibri"/>
          <w:szCs w:val="28"/>
        </w:rPr>
        <w:t xml:space="preserve"> выполняет первые 15 итераций, A и B ожидают</w:t>
      </w:r>
    </w:p>
    <w:p w14:paraId="58BC2EE7" w14:textId="2FF99596" w:rsidR="00070D59" w:rsidRDefault="00233277" w:rsidP="002332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277">
        <w:rPr>
          <w:rFonts w:ascii="Times New Roman" w:hAnsi="Times New Roman" w:cs="Times New Roman"/>
          <w:sz w:val="28"/>
          <w:szCs w:val="28"/>
        </w:rPr>
        <w:t xml:space="preserve">На 16-й итерации родительский процесс вызывает </w:t>
      </w:r>
      <w:proofErr w:type="spellStart"/>
      <w:r w:rsidRPr="00233277">
        <w:rPr>
          <w:rFonts w:ascii="Times New Roman" w:hAnsi="Times New Roman" w:cs="Times New Roman"/>
          <w:sz w:val="28"/>
          <w:szCs w:val="28"/>
        </w:rPr>
        <w:t>SetEvent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 xml:space="preserve">, переводя событие в сигнальное состояние, что позволяет дочерним процессам A и B выйти из ожидания и начать выполнение своих циклов одновременно с </w:t>
      </w:r>
      <w:proofErr w:type="spellStart"/>
      <w:r w:rsidRPr="0023327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233277">
        <w:rPr>
          <w:rFonts w:ascii="Times New Roman" w:hAnsi="Times New Roman" w:cs="Times New Roman"/>
          <w:sz w:val="28"/>
          <w:szCs w:val="28"/>
        </w:rPr>
        <w:t>. После установки события все три процесса продолжают выполнение итераций параллельно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Pr="00233277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33277">
        <w:rPr>
          <w:rFonts w:ascii="Times New Roman" w:hAnsi="Times New Roman" w:cs="Times New Roman"/>
          <w:sz w:val="28"/>
          <w:szCs w:val="28"/>
        </w:rPr>
        <w:t xml:space="preserve"> на рисунке 1.1.11.</w:t>
      </w:r>
    </w:p>
    <w:p w14:paraId="75DF4CD7" w14:textId="17431E84" w:rsidR="00D94457" w:rsidRDefault="00F050AD" w:rsidP="002D386B">
      <w:pPr>
        <w:pStyle w:val="a5"/>
      </w:pPr>
      <w:r>
        <w:rPr>
          <w:noProof/>
        </w:rPr>
        <w:drawing>
          <wp:inline distT="0" distB="0" distL="0" distR="0" wp14:anchorId="04F665F7" wp14:editId="52BCA85F">
            <wp:extent cx="5940425" cy="1546860"/>
            <wp:effectExtent l="19050" t="19050" r="22225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729A2" w14:textId="200B7CB6" w:rsidR="00233277" w:rsidRPr="00322870" w:rsidRDefault="00233277" w:rsidP="00233277">
      <w:pPr>
        <w:pStyle w:val="ae"/>
      </w:pPr>
      <w:r>
        <w:t>Рисунок 1.1</w:t>
      </w:r>
      <w:r w:rsidRPr="00233277">
        <w:t>.1</w:t>
      </w:r>
      <w:r>
        <w:t xml:space="preserve">1 – </w:t>
      </w:r>
      <w:r w:rsidRPr="00233277">
        <w:rPr>
          <w:rFonts w:eastAsia="Calibri"/>
          <w:szCs w:val="28"/>
        </w:rPr>
        <w:t>Все процессы работают одновременно после события</w:t>
      </w:r>
    </w:p>
    <w:p w14:paraId="189D8AEF" w14:textId="6EE7B2E3" w:rsidR="00B56A4D" w:rsidRDefault="002D386B" w:rsidP="002D38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86B">
        <w:rPr>
          <w:rFonts w:ascii="Times New Roman" w:hAnsi="Times New Roman" w:cs="Times New Roman"/>
          <w:sz w:val="28"/>
          <w:szCs w:val="28"/>
        </w:rPr>
        <w:t>Синхронизация с использованием именованного объекта-события реализована успешно.</w:t>
      </w:r>
    </w:p>
    <w:p w14:paraId="4D80E448" w14:textId="6225761C" w:rsidR="00C153CC" w:rsidRDefault="00C153CC" w:rsidP="002D386B">
      <w:pPr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C153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F7A750" w14:textId="31AF9BC9" w:rsidR="004762AB" w:rsidRPr="004762AB" w:rsidRDefault="004762AB" w:rsidP="004762AB">
      <w:pPr>
        <w:pStyle w:val="af5"/>
        <w:numPr>
          <w:ilvl w:val="0"/>
          <w:numId w:val="12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7322477"/>
      <w:r w:rsidRPr="004762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Задачи для </w:t>
      </w:r>
      <w:proofErr w:type="spellStart"/>
      <w:r w:rsidRPr="004762AB">
        <w:rPr>
          <w:rFonts w:ascii="Times New Roman" w:hAnsi="Times New Roman" w:cs="Times New Roman"/>
          <w:b/>
          <w:bCs/>
          <w:sz w:val="28"/>
          <w:szCs w:val="28"/>
        </w:rPr>
        <w:t>Linux</w:t>
      </w:r>
      <w:bookmarkEnd w:id="5"/>
      <w:proofErr w:type="spellEnd"/>
    </w:p>
    <w:p w14:paraId="15A91C4B" w14:textId="5D4EB93F" w:rsidR="00BB0698" w:rsidRPr="004762AB" w:rsidRDefault="004762AB" w:rsidP="004762AB">
      <w:pPr>
        <w:pStyle w:val="af5"/>
        <w:numPr>
          <w:ilvl w:val="0"/>
          <w:numId w:val="1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7322478"/>
      <w:r w:rsidRPr="004762AB">
        <w:rPr>
          <w:rFonts w:ascii="Times New Roman" w:hAnsi="Times New Roman" w:cs="Times New Roman"/>
          <w:b/>
          <w:bCs/>
          <w:sz w:val="28"/>
          <w:szCs w:val="28"/>
        </w:rPr>
        <w:t>Задачи для уровня 4-5</w:t>
      </w:r>
      <w:bookmarkEnd w:id="6"/>
    </w:p>
    <w:p w14:paraId="405DD1D6" w14:textId="42E6DF6C" w:rsidR="00BB0698" w:rsidRPr="00612F67" w:rsidRDefault="00612F67" w:rsidP="00612F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р</w:t>
      </w:r>
      <w:r w:rsidRPr="00612F67">
        <w:rPr>
          <w:rFonts w:ascii="Times New Roman" w:hAnsi="Times New Roman" w:cs="Times New Roman"/>
          <w:sz w:val="28"/>
          <w:szCs w:val="28"/>
        </w:rPr>
        <w:t xml:space="preserve">еализовать многопоточное приложение в среде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 xml:space="preserve">, аналогичное Lab-06a для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>, но с использованием мьютекса POSIX (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>) вместо критической секции. Все три потока (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 xml:space="preserve">, A, B) должны выполнять циклы на 90 итераций с задержкой 100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>, при этом доступ к интервалу итераций 30–60 должен быть эксклюзивным для одного потока в любой момент времени.</w:t>
      </w:r>
    </w:p>
    <w:p w14:paraId="60248B1F" w14:textId="1590D31B" w:rsidR="00BB0698" w:rsidRDefault="00612F67" w:rsidP="00612F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2F67">
        <w:rPr>
          <w:rFonts w:ascii="Times New Roman" w:hAnsi="Times New Roman" w:cs="Times New Roman"/>
          <w:sz w:val="28"/>
          <w:szCs w:val="28"/>
        </w:rPr>
        <w:t xml:space="preserve">В приложении создаются три потока с помощью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 xml:space="preserve">. Для синхронизации используется мьютекс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 xml:space="preserve">, который инициализируется с атрибутами по умолчанию. Каждый поток перед входом в защищённый интервал вызывает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 xml:space="preserve">, а после выхода — 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612F67">
        <w:rPr>
          <w:rFonts w:ascii="Times New Roman" w:hAnsi="Times New Roman" w:cs="Times New Roman"/>
          <w:sz w:val="28"/>
          <w:szCs w:val="28"/>
        </w:rPr>
        <w:t>.</w:t>
      </w:r>
    </w:p>
    <w:p w14:paraId="0A460736" w14:textId="3ADA4542" w:rsidR="00BB0698" w:rsidRPr="0002765D" w:rsidRDefault="00612F67" w:rsidP="00612F67">
      <w:pPr>
        <w:spacing w:after="24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реализации приложения </w:t>
      </w:r>
      <w:r w:rsidRPr="00612F67">
        <w:rPr>
          <w:rFonts w:ascii="Times New Roman" w:hAnsi="Times New Roman" w:cs="Times New Roman"/>
          <w:sz w:val="28"/>
          <w:szCs w:val="28"/>
        </w:rPr>
        <w:t xml:space="preserve">Lab-06a в среде </w:t>
      </w:r>
      <w:proofErr w:type="spellStart"/>
      <w:r w:rsidR="00C36ADC" w:rsidRPr="00612F6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C36ADC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в листинге 2.1.1.</w:t>
      </w:r>
    </w:p>
    <w:p w14:paraId="726D82B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6E3DC1F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unistd.h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5247D04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stdio.h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280D93F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ctype.h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2BF1A38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stdlib.h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0183467A" w14:textId="4A441DF9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string.h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24335EB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pthread_mutex_t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mutex;</w:t>
      </w:r>
    </w:p>
    <w:p w14:paraId="61C51BE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</w:p>
    <w:p w14:paraId="61CD0DB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void*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threadFunc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void* param) {</w:t>
      </w:r>
    </w:p>
    <w:p w14:paraId="679C2DC9" w14:textId="49018C6B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const char* name = (const char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*)param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; </w:t>
      </w:r>
    </w:p>
    <w:p w14:paraId="6D9554C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const char*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getenv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("USER");</w:t>
      </w:r>
    </w:p>
    <w:p w14:paraId="14E2518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char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username[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256];</w:t>
      </w:r>
    </w:p>
    <w:p w14:paraId="495F606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char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256];</w:t>
      </w:r>
    </w:p>
    <w:p w14:paraId="6572E09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 {</w:t>
      </w:r>
    </w:p>
    <w:p w14:paraId="031ECF4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strncpy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username,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(username) - 1);</w:t>
      </w:r>
    </w:p>
    <w:p w14:paraId="5003C3F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(username) - 1] = '\0';</w:t>
      </w:r>
    </w:p>
    <w:p w14:paraId="3B82CD4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else {</w:t>
      </w:r>
    </w:p>
    <w:p w14:paraId="2409094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strcpy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username, "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UnknownUser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");</w:t>
      </w:r>
    </w:p>
    <w:p w14:paraId="023C6674" w14:textId="5B74B604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62331A6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0;</w:t>
      </w:r>
    </w:p>
    <w:p w14:paraId="5D88A5F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0;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 !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= '\0' &amp;&amp;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&lt; 255;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++) {</w:t>
      </w:r>
    </w:p>
    <w:p w14:paraId="5E54606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isalpha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(unsigned char)username[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])) {</w:t>
      </w:r>
    </w:p>
    <w:p w14:paraId="66024D0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++] =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];</w:t>
      </w:r>
    </w:p>
    <w:p w14:paraId="015276B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</w:t>
      </w:r>
    </w:p>
    <w:p w14:paraId="53A1FF0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</w:t>
      </w:r>
    </w:p>
    <w:p w14:paraId="0F3A0D92" w14:textId="2777ACCB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] = '\0'; </w:t>
      </w:r>
    </w:p>
    <w:p w14:paraId="41274D4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n =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strlen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);</w:t>
      </w:r>
    </w:p>
    <w:p w14:paraId="20939FD8" w14:textId="352CAC75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(n == 0) n = 1; </w:t>
      </w:r>
    </w:p>
    <w:p w14:paraId="5A67EE9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j = 0;</w:t>
      </w:r>
    </w:p>
    <w:p w14:paraId="60382D5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1;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&lt;= 90;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++) {</w:t>
      </w:r>
    </w:p>
    <w:p w14:paraId="6630DF7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30) {</w:t>
      </w:r>
    </w:p>
    <w:p w14:paraId="7BFA99A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pthread_mutex_lock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(&amp;mutex);</w:t>
      </w:r>
    </w:p>
    <w:p w14:paraId="57E63E7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</w:t>
      </w:r>
    </w:p>
    <w:p w14:paraId="36F7331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61) {</w:t>
      </w:r>
    </w:p>
    <w:p w14:paraId="4471089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lastRenderedPageBreak/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pthread_mutex_unlock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(&amp;mutex);</w:t>
      </w:r>
    </w:p>
    <w:p w14:paraId="3F62C0D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</w:t>
      </w:r>
    </w:p>
    <w:p w14:paraId="4A8D2FA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</w:p>
    <w:p w14:paraId="256B00C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"%s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=%d %c\n", name,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[j]);</w:t>
      </w:r>
    </w:p>
    <w:p w14:paraId="150A831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j = (j + 1) % n;</w:t>
      </w:r>
    </w:p>
    <w:p w14:paraId="4F5452F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usleep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100000);</w:t>
      </w:r>
    </w:p>
    <w:p w14:paraId="3C1CFE00" w14:textId="0DE0CDA3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3F492A2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return NULL;</w:t>
      </w:r>
    </w:p>
    <w:p w14:paraId="74E3FAE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}</w:t>
      </w:r>
    </w:p>
    <w:p w14:paraId="691E5C9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</w:p>
    <w:p w14:paraId="4CD30ED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int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main(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 {</w:t>
      </w:r>
    </w:p>
    <w:p w14:paraId="57F8CE07" w14:textId="44ABE545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pthread_mutex_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init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&amp;mutex, NULL); </w:t>
      </w:r>
    </w:p>
    <w:p w14:paraId="735731CC" w14:textId="3BBC5F9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threadA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threadB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mainThread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;</w:t>
      </w:r>
    </w:p>
    <w:p w14:paraId="731E55B8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create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&amp;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threadA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NULL,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threadFunc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(void*)"A");</w:t>
      </w:r>
    </w:p>
    <w:p w14:paraId="2E8960A1" w14:textId="0F4E4F47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create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&amp;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threadB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NULL,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threadFunc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(void*)"B"); </w:t>
      </w:r>
    </w:p>
    <w:p w14:paraId="07A339BF" w14:textId="11875180" w:rsidR="00612F67" w:rsidRPr="00A345D0" w:rsidRDefault="00612F67" w:rsidP="00E657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create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&amp;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mainThread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NULL,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threadFunc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(void*)"Main"); </w:t>
      </w:r>
    </w:p>
    <w:p w14:paraId="1BEB0F8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join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threadA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NULL);</w:t>
      </w:r>
    </w:p>
    <w:p w14:paraId="23BEADC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join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threadB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NULL);</w:t>
      </w:r>
    </w:p>
    <w:p w14:paraId="2777FF9A" w14:textId="408E2456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join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mainThread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NULL);</w:t>
      </w:r>
    </w:p>
    <w:p w14:paraId="1DAD3110" w14:textId="47717C90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pthread_mutex_destroy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(&amp;mutex);</w:t>
      </w:r>
    </w:p>
    <w:p w14:paraId="183FEC9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return 0;</w:t>
      </w:r>
    </w:p>
    <w:p w14:paraId="07B3C248" w14:textId="6763EBB0" w:rsidR="0002765D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}</w:t>
      </w:r>
    </w:p>
    <w:p w14:paraId="1432A53A" w14:textId="46CA30F4" w:rsidR="00E65752" w:rsidRPr="004C5F47" w:rsidRDefault="00E65752" w:rsidP="00E65752">
      <w:pPr>
        <w:pStyle w:val="ae"/>
        <w:rPr>
          <w:szCs w:val="28"/>
          <w:lang w:val="en-US"/>
        </w:rPr>
      </w:pPr>
      <w:r w:rsidRPr="000B3DDC">
        <w:t>Листинг</w:t>
      </w:r>
      <w:r w:rsidRPr="004C5F47">
        <w:rPr>
          <w:lang w:val="en-US"/>
        </w:rPr>
        <w:t xml:space="preserve"> </w:t>
      </w:r>
      <w:r w:rsidR="004A7DCF" w:rsidRPr="004C5F47">
        <w:rPr>
          <w:lang w:val="en-US"/>
        </w:rPr>
        <w:t>2</w:t>
      </w:r>
      <w:r w:rsidRPr="004C5F47">
        <w:rPr>
          <w:lang w:val="en-US"/>
        </w:rPr>
        <w:t>.1.</w:t>
      </w:r>
      <w:r w:rsidR="004A7DCF" w:rsidRPr="004C5F47">
        <w:rPr>
          <w:lang w:val="en-US"/>
        </w:rPr>
        <w:t>1</w:t>
      </w:r>
      <w:r w:rsidRPr="004C5F47">
        <w:rPr>
          <w:lang w:val="en-US"/>
        </w:rPr>
        <w:t xml:space="preserve"> – </w:t>
      </w:r>
      <w:r w:rsidRPr="000B3DDC">
        <w:t>Код</w:t>
      </w:r>
      <w:r w:rsidRPr="004C5F47">
        <w:rPr>
          <w:lang w:val="en-US"/>
        </w:rPr>
        <w:t xml:space="preserve"> </w:t>
      </w:r>
      <w:r>
        <w:t>файла</w:t>
      </w:r>
      <w:r w:rsidRPr="004C5F4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4C5F47">
        <w:rPr>
          <w:szCs w:val="28"/>
          <w:lang w:val="en-US"/>
        </w:rPr>
        <w:t>-06</w:t>
      </w:r>
      <w:r w:rsidR="004A7DCF">
        <w:rPr>
          <w:szCs w:val="28"/>
          <w:lang w:val="en-US"/>
        </w:rPr>
        <w:t>a</w:t>
      </w:r>
    </w:p>
    <w:p w14:paraId="7A50B9AC" w14:textId="3633E816" w:rsidR="00612F67" w:rsidRPr="00C36ADC" w:rsidRDefault="00E65752" w:rsidP="00C36ADC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752">
        <w:rPr>
          <w:rFonts w:ascii="Times New Roman" w:hAnsi="Times New Roman" w:cs="Times New Roman"/>
          <w:bCs/>
          <w:sz w:val="28"/>
          <w:szCs w:val="28"/>
        </w:rPr>
        <w:t xml:space="preserve">Поток </w:t>
      </w:r>
      <w:r w:rsidRPr="00E65752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E65752">
        <w:rPr>
          <w:rFonts w:ascii="Times New Roman" w:hAnsi="Times New Roman" w:cs="Times New Roman"/>
          <w:bCs/>
          <w:sz w:val="28"/>
          <w:szCs w:val="28"/>
        </w:rPr>
        <w:t xml:space="preserve"> первым достиг 30-й итерации и захватил мьютекс. Потоки </w:t>
      </w:r>
      <w:r w:rsidRPr="00E65752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E65752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65752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E65752">
        <w:rPr>
          <w:rFonts w:ascii="Times New Roman" w:hAnsi="Times New Roman" w:cs="Times New Roman"/>
          <w:bCs/>
          <w:sz w:val="28"/>
          <w:szCs w:val="28"/>
        </w:rPr>
        <w:t xml:space="preserve"> в это время выполняли итерации 1–29 параллельно, но были заблокированы при попытке войти в защищённый интервал</w:t>
      </w:r>
      <w:r w:rsidR="00C36ADC">
        <w:rPr>
          <w:rFonts w:ascii="Times New Roman" w:hAnsi="Times New Roman" w:cs="Times New Roman"/>
          <w:bCs/>
          <w:sz w:val="28"/>
          <w:szCs w:val="28"/>
        </w:rPr>
        <w:t>. Данный момент представлен на рисунке 2.1.1.</w:t>
      </w:r>
    </w:p>
    <w:p w14:paraId="59A4C4B2" w14:textId="62BD6994" w:rsidR="0002765D" w:rsidRPr="0002765D" w:rsidRDefault="0002765D" w:rsidP="00C36ADC">
      <w:pPr>
        <w:pStyle w:val="a5"/>
      </w:pPr>
      <w:r>
        <w:rPr>
          <w:noProof/>
        </w:rPr>
        <w:drawing>
          <wp:inline distT="0" distB="0" distL="0" distR="0" wp14:anchorId="572AB879" wp14:editId="6ABD6DE7">
            <wp:extent cx="838200" cy="244816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201"/>
                    <a:stretch/>
                  </pic:blipFill>
                  <pic:spPr bwMode="auto">
                    <a:xfrm>
                      <a:off x="0" y="0"/>
                      <a:ext cx="848116" cy="247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F1BDA" w14:textId="5D5C6FEB" w:rsidR="00C36ADC" w:rsidRPr="00322870" w:rsidRDefault="00C36ADC" w:rsidP="00C36ADC">
      <w:pPr>
        <w:pStyle w:val="ae"/>
      </w:pPr>
      <w:r>
        <w:t xml:space="preserve">Рисунок </w:t>
      </w:r>
      <w:r w:rsidR="00785863" w:rsidRPr="00785863">
        <w:t>2</w:t>
      </w:r>
      <w:r>
        <w:t>.1.</w:t>
      </w:r>
      <w:r w:rsidR="00785863" w:rsidRPr="00785863">
        <w:t>1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Main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мьютекс</w:t>
      </w:r>
    </w:p>
    <w:p w14:paraId="1CA9329B" w14:textId="62A7ABEF" w:rsidR="00785863" w:rsidRPr="00C36ADC" w:rsidRDefault="00785863" w:rsidP="00785863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bCs/>
          <w:sz w:val="28"/>
          <w:szCs w:val="28"/>
        </w:rPr>
        <w:t xml:space="preserve">После завершения итерации 60 поток 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 xml:space="preserve"> освободил мьютекс. Его немедленно захватил поток A, который ожидал доступа. </w:t>
      </w:r>
      <w:r>
        <w:rPr>
          <w:rFonts w:ascii="Times New Roman" w:hAnsi="Times New Roman" w:cs="Times New Roman"/>
          <w:bCs/>
          <w:sz w:val="28"/>
          <w:szCs w:val="28"/>
        </w:rPr>
        <w:t>Данный момент представлен на рисунке 2.1.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5F98895" w14:textId="38AB44EC" w:rsidR="0002765D" w:rsidRPr="0002765D" w:rsidRDefault="0002765D" w:rsidP="00785863">
      <w:pPr>
        <w:pStyle w:val="a5"/>
      </w:pPr>
      <w:r w:rsidRPr="0002765D">
        <w:rPr>
          <w:noProof/>
        </w:rPr>
        <w:lastRenderedPageBreak/>
        <w:drawing>
          <wp:inline distT="0" distB="0" distL="0" distR="0" wp14:anchorId="1D7FDF36" wp14:editId="5C4017D2">
            <wp:extent cx="874039" cy="2480733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100" cy="250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214B" w14:textId="0A1F42FC" w:rsidR="00785863" w:rsidRPr="00322870" w:rsidRDefault="00785863" w:rsidP="00785863">
      <w:pPr>
        <w:pStyle w:val="ae"/>
      </w:pPr>
      <w:r>
        <w:t xml:space="preserve">Рисунок </w:t>
      </w:r>
      <w:r w:rsidRPr="00785863">
        <w:t>2</w:t>
      </w:r>
      <w:r>
        <w:t>.1.</w:t>
      </w:r>
      <w:r w:rsidRPr="00785863">
        <w:t>2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A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мьютекс</w:t>
      </w:r>
    </w:p>
    <w:p w14:paraId="0E25ADA9" w14:textId="3AE36350" w:rsidR="00785863" w:rsidRPr="00C36ADC" w:rsidRDefault="00785863" w:rsidP="00785863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bCs/>
          <w:sz w:val="28"/>
          <w:szCs w:val="28"/>
        </w:rPr>
        <w:t xml:space="preserve">По окончании работы потока A мьютекс перешёл к потоку B, который завершил выполнение защищённого интервала. </w:t>
      </w:r>
      <w:r>
        <w:rPr>
          <w:rFonts w:ascii="Times New Roman" w:hAnsi="Times New Roman" w:cs="Times New Roman"/>
          <w:bCs/>
          <w:sz w:val="28"/>
          <w:szCs w:val="28"/>
        </w:rPr>
        <w:t>Данный момент представлен на рисунке 2.1.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BF8FBD" w14:textId="081DB3C9" w:rsidR="0002765D" w:rsidRPr="0002765D" w:rsidRDefault="003D21FD" w:rsidP="00785863">
      <w:pPr>
        <w:pStyle w:val="a5"/>
        <w:rPr>
          <w:bCs/>
        </w:rPr>
      </w:pPr>
      <w:r>
        <w:rPr>
          <w:noProof/>
        </w:rPr>
        <w:drawing>
          <wp:inline distT="0" distB="0" distL="0" distR="0" wp14:anchorId="7686D72B" wp14:editId="3952C6FC">
            <wp:extent cx="956733" cy="19714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1402" cy="20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2383" w14:textId="2A33E135" w:rsidR="00785863" w:rsidRPr="00322870" w:rsidRDefault="00785863" w:rsidP="00785863">
      <w:pPr>
        <w:pStyle w:val="ae"/>
      </w:pPr>
      <w:r>
        <w:t xml:space="preserve">Рисунок </w:t>
      </w:r>
      <w:r w:rsidRPr="00785863">
        <w:t>2</w:t>
      </w:r>
      <w:r>
        <w:t>.1.</w:t>
      </w:r>
      <w:r w:rsidRPr="00785863">
        <w:t>3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B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мьютекс</w:t>
      </w:r>
    </w:p>
    <w:p w14:paraId="7211FF62" w14:textId="57C748D6" w:rsidR="0002765D" w:rsidRPr="0002765D" w:rsidRDefault="00785863" w:rsidP="0078586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bCs/>
          <w:sz w:val="28"/>
          <w:szCs w:val="28"/>
        </w:rPr>
        <w:t>Мьютекс POSIX обеспечивает взаимоисключение: только один поток одновременно выполняет итерации 30–60. Вне критического интервала потоки работают параллельно.</w:t>
      </w:r>
    </w:p>
    <w:p w14:paraId="6CAD21C4" w14:textId="283093C7" w:rsidR="0002765D" w:rsidRDefault="00785863" w:rsidP="0078586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bCs/>
          <w:sz w:val="28"/>
          <w:szCs w:val="28"/>
        </w:rPr>
        <w:t>Многопоточное приложение с синхронизацией через мьютекс POSIX реализовано успешно. Все условия задания выполнены: эксклюзивный доступ к разделяемому интервалу обеспечен, параллельное выполнение вне этого интервала разрешено.</w:t>
      </w:r>
    </w:p>
    <w:p w14:paraId="6AA1F010" w14:textId="149BF7E5" w:rsidR="00785863" w:rsidRPr="00785863" w:rsidRDefault="00785863" w:rsidP="0078586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Последним заданием лабораторной работы было </w:t>
      </w:r>
      <w:r w:rsidRPr="00785863">
        <w:rPr>
          <w:rFonts w:ascii="Times New Roman" w:hAnsi="Times New Roman" w:cs="Times New Roman"/>
          <w:bCs/>
          <w:sz w:val="28"/>
          <w:szCs w:val="28"/>
        </w:rPr>
        <w:t>реализация многопроцессно</w:t>
      </w:r>
      <w:r>
        <w:rPr>
          <w:rFonts w:ascii="Times New Roman" w:hAnsi="Times New Roman" w:cs="Times New Roman"/>
          <w:bCs/>
          <w:sz w:val="28"/>
          <w:szCs w:val="28"/>
        </w:rPr>
        <w:t>го</w:t>
      </w:r>
      <w:r w:rsidRPr="00785863">
        <w:rPr>
          <w:rFonts w:ascii="Times New Roman" w:hAnsi="Times New Roman" w:cs="Times New Roman"/>
          <w:bCs/>
          <w:sz w:val="28"/>
          <w:szCs w:val="28"/>
        </w:rPr>
        <w:t xml:space="preserve"> приложения в среде 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Linux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, являюще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Pr="00785863">
        <w:rPr>
          <w:rFonts w:ascii="Times New Roman" w:hAnsi="Times New Roman" w:cs="Times New Roman"/>
          <w:bCs/>
          <w:sz w:val="28"/>
          <w:szCs w:val="28"/>
        </w:rPr>
        <w:t xml:space="preserve">ся полным аналогом приложения Lab-06с для 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. Для синхронизации доступа к защищённому интервалу итераций (30–60) должен использоваться именованный семафор POSIX. Главные потоки процессов (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Parent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, A и B) выполняют циклы по 90 итераций с выводом в отдельные консоли.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74669C5" w14:textId="47F466F5" w:rsidR="00785863" w:rsidRPr="00785863" w:rsidRDefault="00785863" w:rsidP="00785863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состоит из двух исполняемых файлов:</w:t>
      </w:r>
    </w:p>
    <w:p w14:paraId="59A81B23" w14:textId="5DE78D92" w:rsidR="00785863" w:rsidRPr="00785863" w:rsidRDefault="00785863" w:rsidP="00785863">
      <w:pPr>
        <w:pStyle w:val="af5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785863">
        <w:rPr>
          <w:rFonts w:ascii="Times New Roman" w:hAnsi="Times New Roman" w:cs="Times New Roman"/>
          <w:bCs/>
          <w:sz w:val="28"/>
          <w:szCs w:val="28"/>
        </w:rPr>
        <w:t>ab_06b — родительский процесс (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85863">
        <w:rPr>
          <w:rFonts w:ascii="Times New Roman" w:hAnsi="Times New Roman" w:cs="Times New Roman"/>
          <w:bCs/>
          <w:sz w:val="28"/>
          <w:szCs w:val="28"/>
        </w:rPr>
        <w:t>Parent</w:t>
      </w:r>
      <w:proofErr w:type="spellEnd"/>
      <w:r w:rsidRPr="00785863">
        <w:rPr>
          <w:rFonts w:ascii="Times New Roman" w:hAnsi="Times New Roman" w:cs="Times New Roman"/>
          <w:bCs/>
          <w:sz w:val="28"/>
          <w:szCs w:val="28"/>
        </w:rPr>
        <w:t>), создающий именованный семафор с начальным значением 1 и запускающий дочерние процессы A и B;</w:t>
      </w:r>
    </w:p>
    <w:p w14:paraId="03DEE1E3" w14:textId="5F41347C" w:rsidR="0002765D" w:rsidRPr="00785863" w:rsidRDefault="00785863" w:rsidP="00785863">
      <w:pPr>
        <w:pStyle w:val="af5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785863">
        <w:rPr>
          <w:rFonts w:ascii="Times New Roman" w:hAnsi="Times New Roman" w:cs="Times New Roman"/>
          <w:bCs/>
          <w:sz w:val="28"/>
          <w:szCs w:val="28"/>
        </w:rPr>
        <w:t>ab_06b_</w:t>
      </w:r>
      <w:r w:rsidRPr="00785863"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785863">
        <w:rPr>
          <w:rFonts w:ascii="Times New Roman" w:hAnsi="Times New Roman" w:cs="Times New Roman"/>
          <w:bCs/>
          <w:sz w:val="28"/>
          <w:szCs w:val="28"/>
        </w:rPr>
        <w:t xml:space="preserve"> — дочерний процесс, открывающий тот же именованный семафор и ожидающий его для входа в критический интервал.</w:t>
      </w:r>
    </w:p>
    <w:p w14:paraId="156BDA91" w14:textId="14812672" w:rsidR="00785863" w:rsidRPr="00785863" w:rsidRDefault="00785863" w:rsidP="00785863">
      <w:pPr>
        <w:spacing w:after="24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sz w:val="28"/>
          <w:szCs w:val="28"/>
        </w:rPr>
        <w:t>Код реализации приложения Lab-06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85863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78586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85863">
        <w:rPr>
          <w:rFonts w:ascii="Times New Roman" w:hAnsi="Times New Roman" w:cs="Times New Roman"/>
          <w:sz w:val="28"/>
          <w:szCs w:val="28"/>
        </w:rPr>
        <w:t xml:space="preserve"> представлен в листинге 2.1.2.</w:t>
      </w:r>
    </w:p>
    <w:p w14:paraId="1849FEA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stdio.h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69BB0D0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semaphore.h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47EFC6D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unistd.h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54AD201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&lt;sys/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wait.h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10B6073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fcntl.h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323F036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ctype.h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3671372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stdlib.h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295ACA37" w14:textId="214EB49E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string.h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&gt;</w:t>
      </w:r>
    </w:p>
    <w:p w14:paraId="1B0C78E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*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NULL;</w:t>
      </w:r>
    </w:p>
    <w:p w14:paraId="1AF1461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void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processWork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const char* name) {</w:t>
      </w:r>
    </w:p>
    <w:p w14:paraId="3519EA4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const char*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getenv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("USER");</w:t>
      </w:r>
    </w:p>
    <w:p w14:paraId="3E3D28B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char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username[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256];</w:t>
      </w:r>
    </w:p>
    <w:p w14:paraId="50268BE6" w14:textId="2EEBA611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char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256]; </w:t>
      </w:r>
    </w:p>
    <w:p w14:paraId="71D1DE8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 {</w:t>
      </w:r>
    </w:p>
    <w:p w14:paraId="1B53CBE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strncpy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username,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(username)-1);</w:t>
      </w:r>
    </w:p>
    <w:p w14:paraId="78C2EA9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(username)-1] = '\0';</w:t>
      </w:r>
    </w:p>
    <w:p w14:paraId="68AE4BC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else {</w:t>
      </w:r>
    </w:p>
    <w:p w14:paraId="019D7EF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strcpy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username, "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UnknownUser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");</w:t>
      </w:r>
    </w:p>
    <w:p w14:paraId="449AFA74" w14:textId="39ACA2BB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088709F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0;</w:t>
      </w:r>
    </w:p>
    <w:p w14:paraId="3F965EB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0;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 !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= '\0' &amp;&amp;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&lt; 255;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++) {</w:t>
      </w:r>
    </w:p>
    <w:p w14:paraId="06BD44D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isalpha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(unsigned char)username[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])) {</w:t>
      </w:r>
    </w:p>
    <w:p w14:paraId="2607A1B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++] = username[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];</w:t>
      </w:r>
    </w:p>
    <w:p w14:paraId="0DD38B4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</w:t>
      </w:r>
    </w:p>
    <w:p w14:paraId="0792D33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</w:t>
      </w:r>
    </w:p>
    <w:p w14:paraId="3D83C488" w14:textId="6373CE17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] = '\0'; </w:t>
      </w:r>
    </w:p>
    <w:p w14:paraId="03177AA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n =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;</w:t>
      </w:r>
    </w:p>
    <w:p w14:paraId="452C47B9" w14:textId="6CB62723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(n == 0) n = 1; </w:t>
      </w:r>
    </w:p>
    <w:p w14:paraId="4EC855A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int j = 0;</w:t>
      </w:r>
    </w:p>
    <w:p w14:paraId="768AD28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1;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&lt;= 90;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++) {</w:t>
      </w:r>
    </w:p>
    <w:p w14:paraId="46BAEC8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30) {</w:t>
      </w:r>
    </w:p>
    <w:p w14:paraId="0C115B3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sem_wait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);</w:t>
      </w:r>
    </w:p>
    <w:p w14:paraId="10E4910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</w:t>
      </w:r>
    </w:p>
    <w:p w14:paraId="2B9CFA7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61) {</w:t>
      </w:r>
    </w:p>
    <w:p w14:paraId="4042365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sem_post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);</w:t>
      </w:r>
    </w:p>
    <w:p w14:paraId="4F55C385" w14:textId="2308614D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} </w:t>
      </w:r>
    </w:p>
    <w:p w14:paraId="283AAB7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"Proc: %s PID: %d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=%d %c\n", </w:t>
      </w:r>
    </w:p>
    <w:p w14:paraId="6DCFFDF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name,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getpid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),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[j]);</w:t>
      </w:r>
    </w:p>
    <w:p w14:paraId="5F4FE15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fflush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stdout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); </w:t>
      </w:r>
    </w:p>
    <w:p w14:paraId="1684F8B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j = (j + 1) % n;</w:t>
      </w:r>
    </w:p>
    <w:p w14:paraId="06462EB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usleep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100000);</w:t>
      </w:r>
    </w:p>
    <w:p w14:paraId="4D7BF39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</w:t>
      </w:r>
    </w:p>
    <w:p w14:paraId="56883272" w14:textId="13899CEB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}</w:t>
      </w:r>
    </w:p>
    <w:p w14:paraId="4204165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int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launchChildInTerminal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const char*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exePath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const char* param) {</w:t>
      </w:r>
    </w:p>
    <w:p w14:paraId="01763C2D" w14:textId="2155A3F6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lastRenderedPageBreak/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pid_t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pid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fork(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); </w:t>
      </w:r>
    </w:p>
    <w:p w14:paraId="2FEF49F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pid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0) {</w:t>
      </w:r>
    </w:p>
    <w:p w14:paraId="09F5446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char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title[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100];</w:t>
      </w:r>
    </w:p>
    <w:p w14:paraId="1F1345B8" w14:textId="6D7FDDDF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snprintf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title,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(title), "Process %s", param); </w:t>
      </w:r>
    </w:p>
    <w:p w14:paraId="416674F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execlp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xterm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", "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xterm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",</w:t>
      </w:r>
    </w:p>
    <w:p w14:paraId="12A1935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"-T", title,         </w:t>
      </w:r>
    </w:p>
    <w:p w14:paraId="5B9D3DF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"-e",              </w:t>
      </w:r>
    </w:p>
    <w:p w14:paraId="3A5F787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exePath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, param,        </w:t>
      </w:r>
    </w:p>
    <w:p w14:paraId="554D3950" w14:textId="5D6F951E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NULL); </w:t>
      </w:r>
    </w:p>
    <w:p w14:paraId="0E9CA0B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execlp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"xfce4-terminal", "xfce4-terminal",</w:t>
      </w:r>
    </w:p>
    <w:p w14:paraId="29CF0AA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"--title", title,</w:t>
      </w:r>
    </w:p>
    <w:p w14:paraId="06D7EDD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"-x",              </w:t>
      </w:r>
    </w:p>
    <w:p w14:paraId="24CC877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exePath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, param,</w:t>
      </w:r>
    </w:p>
    <w:p w14:paraId="3815C5DA" w14:textId="1CB88953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       </w:t>
      </w:r>
      <w:r w:rsidRPr="00A345D0">
        <w:rPr>
          <w:rFonts w:ascii="Courier New" w:hAnsi="Courier New" w:cs="Courier New"/>
          <w:bCs/>
          <w:sz w:val="21"/>
          <w:szCs w:val="21"/>
        </w:rPr>
        <w:t xml:space="preserve">NULL); </w:t>
      </w:r>
    </w:p>
    <w:p w14:paraId="36540CB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perror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>"Не удалось запустить терминал");</w:t>
      </w:r>
    </w:p>
    <w:p w14:paraId="5179B8F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   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exit(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1);</w:t>
      </w:r>
    </w:p>
    <w:p w14:paraId="45BA347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137CD8A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else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pid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&lt; 0) {</w:t>
      </w:r>
    </w:p>
    <w:p w14:paraId="378F994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perror("fork");</w:t>
      </w:r>
    </w:p>
    <w:p w14:paraId="1AF88EF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return 0;</w:t>
      </w:r>
    </w:p>
    <w:p w14:paraId="5B8B00AE" w14:textId="6E78FE6E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7EA5E92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usleep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300000);</w:t>
      </w:r>
    </w:p>
    <w:p w14:paraId="3DEE641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return 1;</w:t>
      </w:r>
    </w:p>
    <w:p w14:paraId="42D97A0D" w14:textId="54E5584F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}</w:t>
      </w:r>
    </w:p>
    <w:p w14:paraId="2C2C260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int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main(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 {</w:t>
      </w:r>
    </w:p>
    <w:p w14:paraId="47FA3901" w14:textId="32C5B487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"Запуск родительского и дочерних процессов...\n\n"); </w:t>
      </w:r>
    </w:p>
    <w:p w14:paraId="21795329" w14:textId="65AB6E8A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sem_unlink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("/Lab06Semaphore"); </w:t>
      </w:r>
    </w:p>
    <w:p w14:paraId="467822F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open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"/Lab06Semaphore", O_CREAT, 0644, 1);</w:t>
      </w:r>
    </w:p>
    <w:p w14:paraId="09E213C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== SEM_FAILED) {</w:t>
      </w:r>
    </w:p>
    <w:p w14:paraId="411CAB8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perror(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</w:t>
      </w:r>
      <w:r w:rsidRPr="00A345D0">
        <w:rPr>
          <w:rFonts w:ascii="Courier New" w:hAnsi="Courier New" w:cs="Courier New"/>
          <w:bCs/>
          <w:sz w:val="21"/>
          <w:szCs w:val="21"/>
        </w:rPr>
        <w:t>Ошибка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bCs/>
          <w:sz w:val="21"/>
          <w:szCs w:val="21"/>
        </w:rPr>
        <w:t>создания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bCs/>
          <w:sz w:val="21"/>
          <w:szCs w:val="21"/>
        </w:rPr>
        <w:t>семафора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");</w:t>
      </w:r>
    </w:p>
    <w:p w14:paraId="03ED40C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return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 1;</w:t>
      </w:r>
    </w:p>
    <w:p w14:paraId="414D4883" w14:textId="7CBC999E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} </w:t>
      </w:r>
    </w:p>
    <w:p w14:paraId="562C4BAC" w14:textId="6A5E3B68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"Семафор создан. Запускаем процессы A и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B...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\n"); </w:t>
      </w:r>
    </w:p>
    <w:p w14:paraId="7C5FE92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if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(!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launchChildInTerminal</w:t>
      </w:r>
      <w:proofErr w:type="spellEnd"/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("./Lab_06b_process", "A")) {</w:t>
      </w:r>
    </w:p>
    <w:p w14:paraId="067FD3E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>"Ошибка запуска процесса A\n");</w:t>
      </w:r>
    </w:p>
    <w:p w14:paraId="70F05BC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    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return 1;</w:t>
      </w:r>
    </w:p>
    <w:p w14:paraId="6BE8A5B0" w14:textId="3C19EC1C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} </w:t>
      </w:r>
    </w:p>
    <w:p w14:paraId="572935C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if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(!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launchChildInTerminal</w:t>
      </w:r>
      <w:proofErr w:type="spellEnd"/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("./Lab_06b_process", "B")) {</w:t>
      </w:r>
    </w:p>
    <w:p w14:paraId="6301731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>"Ошибка запуска процесса B\n");</w:t>
      </w:r>
    </w:p>
    <w:p w14:paraId="49A99BC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return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 1;</w:t>
      </w:r>
    </w:p>
    <w:p w14:paraId="0ACA6B1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}</w:t>
      </w:r>
    </w:p>
    <w:p w14:paraId="127A97D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</w:p>
    <w:p w14:paraId="2CB3C233" w14:textId="4983B428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"Процессы запущены. Начинаем работу родительского процесса...\n\n"); </w:t>
      </w:r>
    </w:p>
    <w:p w14:paraId="06ACE1B5" w14:textId="5CA32F08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processWork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("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Parent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"); </w:t>
      </w:r>
    </w:p>
    <w:p w14:paraId="315B955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>"\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nРодительский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 процесс завершен.\n");</w:t>
      </w:r>
    </w:p>
    <w:p w14:paraId="3DED7AC3" w14:textId="7B503133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"Ожидание завершения дочерних процессов...\n"); </w:t>
      </w:r>
    </w:p>
    <w:p w14:paraId="5A8B728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sleep(</w:t>
      </w:r>
      <w:proofErr w:type="gram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5);</w:t>
      </w:r>
    </w:p>
    <w:p w14:paraId="0B4F9544" w14:textId="24FBE7F3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sem_close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);</w:t>
      </w:r>
    </w:p>
    <w:p w14:paraId="289F2605" w14:textId="4E7C75ED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  <w:lang w:val="en-US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sem_unlink</w:t>
      </w:r>
      <w:proofErr w:type="spellEnd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("/Lab06Semaphore"); </w:t>
      </w:r>
    </w:p>
    <w:p w14:paraId="7C824BC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>"\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nВсе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 процессы завершены. Семафор удален.\n");</w:t>
      </w:r>
    </w:p>
    <w:p w14:paraId="2DA219D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bCs/>
          <w:sz w:val="21"/>
          <w:szCs w:val="21"/>
        </w:rPr>
        <w:t xml:space="preserve">"Нажмите </w:t>
      </w:r>
      <w:proofErr w:type="spellStart"/>
      <w:r w:rsidRPr="00A345D0">
        <w:rPr>
          <w:rFonts w:ascii="Courier New" w:hAnsi="Courier New" w:cs="Courier New"/>
          <w:bCs/>
          <w:sz w:val="21"/>
          <w:szCs w:val="21"/>
        </w:rPr>
        <w:t>Enter</w:t>
      </w:r>
      <w:proofErr w:type="spellEnd"/>
      <w:r w:rsidRPr="00A345D0">
        <w:rPr>
          <w:rFonts w:ascii="Courier New" w:hAnsi="Courier New" w:cs="Courier New"/>
          <w:bCs/>
          <w:sz w:val="21"/>
          <w:szCs w:val="21"/>
        </w:rPr>
        <w:t xml:space="preserve"> для выхода...\n");</w:t>
      </w:r>
    </w:p>
    <w:p w14:paraId="2A4DB632" w14:textId="17C4DD71" w:rsidR="00612F67" w:rsidRPr="004C5F47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A345D0">
        <w:rPr>
          <w:rFonts w:ascii="Courier New" w:hAnsi="Courier New" w:cs="Courier New"/>
          <w:bCs/>
          <w:sz w:val="21"/>
          <w:szCs w:val="21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bCs/>
          <w:sz w:val="21"/>
          <w:szCs w:val="21"/>
          <w:lang w:val="en-US"/>
        </w:rPr>
        <w:t>getchar</w:t>
      </w:r>
      <w:proofErr w:type="spellEnd"/>
      <w:r w:rsidRPr="004C5F47">
        <w:rPr>
          <w:rFonts w:ascii="Courier New" w:hAnsi="Courier New" w:cs="Courier New"/>
          <w:bCs/>
          <w:sz w:val="21"/>
          <w:szCs w:val="21"/>
        </w:rPr>
        <w:t>(</w:t>
      </w:r>
      <w:proofErr w:type="gramEnd"/>
      <w:r w:rsidRPr="004C5F47">
        <w:rPr>
          <w:rFonts w:ascii="Courier New" w:hAnsi="Courier New" w:cs="Courier New"/>
          <w:bCs/>
          <w:sz w:val="21"/>
          <w:szCs w:val="21"/>
        </w:rPr>
        <w:t xml:space="preserve">); </w:t>
      </w:r>
    </w:p>
    <w:p w14:paraId="02536560" w14:textId="77777777" w:rsidR="00612F67" w:rsidRPr="004C5F47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bCs/>
          <w:sz w:val="21"/>
          <w:szCs w:val="21"/>
        </w:rPr>
      </w:pPr>
      <w:r w:rsidRPr="004C5F47">
        <w:rPr>
          <w:rFonts w:ascii="Courier New" w:hAnsi="Courier New" w:cs="Courier New"/>
          <w:bCs/>
          <w:sz w:val="21"/>
          <w:szCs w:val="21"/>
        </w:rPr>
        <w:t xml:space="preserve">    </w:t>
      </w:r>
      <w:r w:rsidRPr="00A345D0">
        <w:rPr>
          <w:rFonts w:ascii="Courier New" w:hAnsi="Courier New" w:cs="Courier New"/>
          <w:bCs/>
          <w:sz w:val="21"/>
          <w:szCs w:val="21"/>
          <w:lang w:val="en-US"/>
        </w:rPr>
        <w:t>return</w:t>
      </w:r>
      <w:r w:rsidRPr="004C5F47">
        <w:rPr>
          <w:rFonts w:ascii="Courier New" w:hAnsi="Courier New" w:cs="Courier New"/>
          <w:bCs/>
          <w:sz w:val="21"/>
          <w:szCs w:val="21"/>
        </w:rPr>
        <w:t xml:space="preserve"> 0;</w:t>
      </w:r>
    </w:p>
    <w:p w14:paraId="2F63A505" w14:textId="5464B2BF" w:rsidR="00612F67" w:rsidRPr="004C5F47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4C5F47">
        <w:rPr>
          <w:rFonts w:ascii="Courier New" w:hAnsi="Courier New" w:cs="Courier New"/>
          <w:bCs/>
          <w:sz w:val="21"/>
          <w:szCs w:val="21"/>
        </w:rPr>
        <w:t>}</w:t>
      </w:r>
    </w:p>
    <w:p w14:paraId="55C4C905" w14:textId="10F6F67D" w:rsidR="004A7DCF" w:rsidRPr="00785863" w:rsidRDefault="004A7DCF" w:rsidP="004A7DCF">
      <w:pPr>
        <w:pStyle w:val="ae"/>
        <w:rPr>
          <w:szCs w:val="28"/>
        </w:rPr>
      </w:pPr>
      <w:r w:rsidRPr="000B3DDC">
        <w:t>Листинг</w:t>
      </w:r>
      <w:r w:rsidRPr="00785863">
        <w:t xml:space="preserve"> 2.1.2 – </w:t>
      </w:r>
      <w:r w:rsidRPr="000B3DDC">
        <w:t>Код</w:t>
      </w:r>
      <w:r w:rsidRPr="00785863">
        <w:t xml:space="preserve"> </w:t>
      </w:r>
      <w:r>
        <w:t>файла</w:t>
      </w:r>
      <w:r w:rsidRPr="00785863">
        <w:t xml:space="preserve"> </w:t>
      </w:r>
      <w:r w:rsidRPr="00137252">
        <w:rPr>
          <w:szCs w:val="28"/>
          <w:lang w:val="en-US"/>
        </w:rPr>
        <w:t>Lab</w:t>
      </w:r>
      <w:r w:rsidRPr="00785863">
        <w:rPr>
          <w:szCs w:val="28"/>
        </w:rPr>
        <w:t>-06</w:t>
      </w:r>
      <w:r>
        <w:rPr>
          <w:szCs w:val="28"/>
          <w:lang w:val="en-US"/>
        </w:rPr>
        <w:t>b</w:t>
      </w:r>
    </w:p>
    <w:p w14:paraId="3F8E8180" w14:textId="0F32ED21" w:rsidR="00785863" w:rsidRPr="00785863" w:rsidRDefault="00785863" w:rsidP="00785863">
      <w:pPr>
        <w:spacing w:after="24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5863">
        <w:rPr>
          <w:rFonts w:ascii="Times New Roman" w:hAnsi="Times New Roman" w:cs="Times New Roman"/>
          <w:sz w:val="28"/>
          <w:szCs w:val="28"/>
        </w:rPr>
        <w:lastRenderedPageBreak/>
        <w:t>Код реализации приложения Lab-06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2F6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12F6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785863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78586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85863">
        <w:rPr>
          <w:rFonts w:ascii="Times New Roman" w:hAnsi="Times New Roman" w:cs="Times New Roman"/>
          <w:sz w:val="28"/>
          <w:szCs w:val="28"/>
        </w:rPr>
        <w:t xml:space="preserve"> представлен в листинге 2.1.2.</w:t>
      </w:r>
    </w:p>
    <w:p w14:paraId="77DC8C2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62FA99F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semaphore.h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42F0E60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unistd.h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EB48F5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fcntl.h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5FEB509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ctype.h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6180CC0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stdlib.h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52155A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string.h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4C47B6B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sem_t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*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NULL;</w:t>
      </w:r>
    </w:p>
    <w:p w14:paraId="763A6DA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</w:p>
    <w:p w14:paraId="3A8D058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, char* argv[]) {</w:t>
      </w:r>
    </w:p>
    <w:p w14:paraId="21D67F12" w14:textId="2FBFC8F5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64]; </w:t>
      </w:r>
    </w:p>
    <w:p w14:paraId="3CD59B2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argc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&gt; 1) {</w:t>
      </w:r>
    </w:p>
    <w:p w14:paraId="69ADD0D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strncpy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argv[1],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 - 1);</w:t>
      </w:r>
    </w:p>
    <w:p w14:paraId="4C312E8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 - 1] = '\0';</w:t>
      </w:r>
    </w:p>
    <w:p w14:paraId="15D3D9C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else {</w:t>
      </w:r>
    </w:p>
    <w:p w14:paraId="7B555E4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strcpy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, "Unknown");</w:t>
      </w:r>
    </w:p>
    <w:p w14:paraId="54B24F04" w14:textId="1F49DC01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</w:t>
      </w:r>
    </w:p>
    <w:p w14:paraId="578E1E2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"=== </w:t>
      </w:r>
      <w:r w:rsidRPr="00A345D0">
        <w:rPr>
          <w:rFonts w:ascii="Courier New" w:hAnsi="Courier New" w:cs="Courier New"/>
          <w:sz w:val="21"/>
          <w:szCs w:val="21"/>
        </w:rPr>
        <w:t>Процесс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%s (PID: %d) ===\n",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getpid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());</w:t>
      </w:r>
    </w:p>
    <w:p w14:paraId="1BAFE6AE" w14:textId="6B8D1ACB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</w:rPr>
        <w:t xml:space="preserve">"Ожидание семафора...\n\n"); </w:t>
      </w:r>
    </w:p>
    <w:p w14:paraId="46316CF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sem_</w:t>
      </w:r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open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"/Lab06Semaphore", 0);</w:t>
      </w:r>
    </w:p>
    <w:p w14:paraId="712E22B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== SEM_FAILED) {</w:t>
      </w:r>
    </w:p>
    <w:p w14:paraId="11F677F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</w:rPr>
        <w:t>perror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</w:rPr>
        <w:t>"Ошибка открытия семафора");</w:t>
      </w:r>
    </w:p>
    <w:p w14:paraId="3763E12B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A345D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</w:rPr>
        <w:t xml:space="preserve">"Нажмите </w:t>
      </w:r>
      <w:proofErr w:type="spellStart"/>
      <w:r w:rsidRPr="00A345D0">
        <w:rPr>
          <w:rFonts w:ascii="Courier New" w:hAnsi="Courier New" w:cs="Courier New"/>
          <w:sz w:val="21"/>
          <w:szCs w:val="21"/>
        </w:rPr>
        <w:t>Enter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 xml:space="preserve"> для выхода...\n");</w:t>
      </w:r>
    </w:p>
    <w:p w14:paraId="0DC2043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getchar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67278FE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return 1;</w:t>
      </w:r>
    </w:p>
    <w:p w14:paraId="76D7BA58" w14:textId="6F89C862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</w:t>
      </w:r>
    </w:p>
    <w:p w14:paraId="4D14BD1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const char*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getenv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("USER");</w:t>
      </w:r>
    </w:p>
    <w:p w14:paraId="2FA66C8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username[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256];</w:t>
      </w:r>
    </w:p>
    <w:p w14:paraId="378C8290" w14:textId="13D95662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char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clean_</w:t>
      </w:r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username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256]; </w:t>
      </w:r>
    </w:p>
    <w:p w14:paraId="2479A3B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if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698B1978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strncpy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username,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username_env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(username) - 1);</w:t>
      </w:r>
    </w:p>
    <w:p w14:paraId="185CF6F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username[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sizeof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(username) - 1] = '\0';</w:t>
      </w:r>
    </w:p>
    <w:p w14:paraId="417A8066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else {</w:t>
      </w:r>
    </w:p>
    <w:p w14:paraId="139CA4C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strcpy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username, "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UnknownUser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");</w:t>
      </w:r>
    </w:p>
    <w:p w14:paraId="26CEDAF1" w14:textId="13D3ADF8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</w:t>
      </w:r>
    </w:p>
    <w:p w14:paraId="68B2274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int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0;</w:t>
      </w:r>
    </w:p>
    <w:p w14:paraId="159A36A0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0; username[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] !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= '\0' &amp;&amp;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&lt; 255;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582E4B7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isalpha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(unsigned char)username[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])) {</w:t>
      </w:r>
    </w:p>
    <w:p w14:paraId="031164E1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++] = username[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];</w:t>
      </w:r>
    </w:p>
    <w:p w14:paraId="4D57C70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3B7A653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6F0EFD0E" w14:textId="3AC5B7B2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] = '\0'; </w:t>
      </w:r>
    </w:p>
    <w:p w14:paraId="2D0F066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int n =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3475BB98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if (n == 0) {</w:t>
      </w:r>
    </w:p>
    <w:p w14:paraId="23AA7AB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n = 1;</w:t>
      </w:r>
    </w:p>
    <w:p w14:paraId="5E3225FA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clean_</w:t>
      </w:r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username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0] = 'X';</w:t>
      </w:r>
    </w:p>
    <w:p w14:paraId="0D757A1C" w14:textId="4E24EEC5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 </w:t>
      </w:r>
    </w:p>
    <w:p w14:paraId="6EDA2FC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int j = 0;</w:t>
      </w:r>
    </w:p>
    <w:p w14:paraId="4367DA8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for (int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 1;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&lt;= 90;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++) {</w:t>
      </w:r>
    </w:p>
    <w:p w14:paraId="02385DC5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== 30) {</w:t>
      </w:r>
    </w:p>
    <w:p w14:paraId="4771FC6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"&gt;&gt;&gt; </w:t>
      </w:r>
      <w:r w:rsidRPr="00A345D0">
        <w:rPr>
          <w:rFonts w:ascii="Courier New" w:hAnsi="Courier New" w:cs="Courier New"/>
          <w:sz w:val="21"/>
          <w:szCs w:val="21"/>
        </w:rPr>
        <w:t>Процесс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%s </w:t>
      </w:r>
      <w:r w:rsidRPr="00A345D0">
        <w:rPr>
          <w:rFonts w:ascii="Courier New" w:hAnsi="Courier New" w:cs="Courier New"/>
          <w:sz w:val="21"/>
          <w:szCs w:val="21"/>
        </w:rPr>
        <w:t>ЗАХВАТЫВАЕТ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sz w:val="21"/>
          <w:szCs w:val="21"/>
        </w:rPr>
        <w:t>семафор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=%d)\n",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7AED9B5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fflush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stdout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86E57B8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sem_wait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C27D6F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</w:rPr>
        <w:t xml:space="preserve">"&gt;&gt;&gt; Процесс %s в КРИТИЧЕСКОЙ СЕКЦИИ\n", </w:t>
      </w:r>
      <w:proofErr w:type="spellStart"/>
      <w:r w:rsidRPr="00A345D0">
        <w:rPr>
          <w:rFonts w:ascii="Courier New" w:hAnsi="Courier New" w:cs="Courier New"/>
          <w:sz w:val="21"/>
          <w:szCs w:val="21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</w:rPr>
        <w:t>);</w:t>
      </w:r>
    </w:p>
    <w:p w14:paraId="6F6F2A4E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</w:rPr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fflush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stdout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16B6EB5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026F764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</w:p>
    <w:p w14:paraId="091A079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if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== 61) {</w:t>
      </w:r>
    </w:p>
    <w:p w14:paraId="46A21EB9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"&gt;&gt;&gt; </w:t>
      </w:r>
      <w:r w:rsidRPr="00A345D0">
        <w:rPr>
          <w:rFonts w:ascii="Courier New" w:hAnsi="Courier New" w:cs="Courier New"/>
          <w:sz w:val="21"/>
          <w:szCs w:val="21"/>
        </w:rPr>
        <w:t>Процесс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%s </w:t>
      </w:r>
      <w:r w:rsidRPr="00A345D0">
        <w:rPr>
          <w:rFonts w:ascii="Courier New" w:hAnsi="Courier New" w:cs="Courier New"/>
          <w:sz w:val="21"/>
          <w:szCs w:val="21"/>
        </w:rPr>
        <w:t>ОСВОБОЖДАЕТ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sz w:val="21"/>
          <w:szCs w:val="21"/>
        </w:rPr>
        <w:t>семафор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=%d)\n",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54817B22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fflush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stdout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65DB36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sem_post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53B8270C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14:paraId="5ABECCC7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</w:p>
    <w:p w14:paraId="64C2CAD4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"Proc: %s PID: %d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=%d %c\n", </w:t>
      </w:r>
    </w:p>
    <w:p w14:paraId="1FEC0D5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getpid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),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clean_username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[j]);</w:t>
      </w:r>
    </w:p>
    <w:p w14:paraId="7D16FB8F" w14:textId="23D5DD71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fflush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stdout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); </w:t>
      </w:r>
    </w:p>
    <w:p w14:paraId="75BDA9BD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j = (j + 1) % n;</w:t>
      </w:r>
    </w:p>
    <w:p w14:paraId="08259D31" w14:textId="767A8F7D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usleep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100000);</w:t>
      </w:r>
    </w:p>
    <w:p w14:paraId="260C191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14:paraId="35DC5CA0" w14:textId="548E64C8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"\n=== </w:t>
      </w:r>
      <w:r w:rsidRPr="00A345D0">
        <w:rPr>
          <w:rFonts w:ascii="Courier New" w:hAnsi="Courier New" w:cs="Courier New"/>
          <w:sz w:val="21"/>
          <w:szCs w:val="21"/>
        </w:rPr>
        <w:t>Процесс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%s </w:t>
      </w:r>
      <w:r w:rsidRPr="00A345D0">
        <w:rPr>
          <w:rFonts w:ascii="Courier New" w:hAnsi="Courier New" w:cs="Courier New"/>
          <w:sz w:val="21"/>
          <w:szCs w:val="21"/>
        </w:rPr>
        <w:t>завершен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===\n",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processName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);</w:t>
      </w:r>
    </w:p>
    <w:p w14:paraId="08EF4548" w14:textId="75BD3F5E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sem_close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A345D0">
        <w:rPr>
          <w:rFonts w:ascii="Courier New" w:hAnsi="Courier New" w:cs="Courier New"/>
          <w:sz w:val="21"/>
          <w:szCs w:val="21"/>
          <w:lang w:val="en-US"/>
        </w:rPr>
        <w:t>gSemaphore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); </w:t>
      </w:r>
    </w:p>
    <w:p w14:paraId="5E4198BF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>"</w:t>
      </w:r>
      <w:r w:rsidRPr="00A345D0">
        <w:rPr>
          <w:rFonts w:ascii="Courier New" w:hAnsi="Courier New" w:cs="Courier New"/>
          <w:sz w:val="21"/>
          <w:szCs w:val="21"/>
        </w:rPr>
        <w:t>Нажмите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Enter </w:t>
      </w:r>
      <w:r w:rsidRPr="00A345D0">
        <w:rPr>
          <w:rFonts w:ascii="Courier New" w:hAnsi="Courier New" w:cs="Courier New"/>
          <w:sz w:val="21"/>
          <w:szCs w:val="21"/>
        </w:rPr>
        <w:t>для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sz w:val="21"/>
          <w:szCs w:val="21"/>
        </w:rPr>
        <w:t>закрытия</w:t>
      </w: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345D0">
        <w:rPr>
          <w:rFonts w:ascii="Courier New" w:hAnsi="Courier New" w:cs="Courier New"/>
          <w:sz w:val="21"/>
          <w:szCs w:val="21"/>
        </w:rPr>
        <w:t>окна</w:t>
      </w:r>
      <w:r w:rsidRPr="00A345D0">
        <w:rPr>
          <w:rFonts w:ascii="Courier New" w:hAnsi="Courier New" w:cs="Courier New"/>
          <w:sz w:val="21"/>
          <w:szCs w:val="21"/>
          <w:lang w:val="en-US"/>
        </w:rPr>
        <w:t>...\n");</w:t>
      </w:r>
    </w:p>
    <w:p w14:paraId="799AFB4E" w14:textId="7834FCDF" w:rsidR="00612F67" w:rsidRPr="00A345D0" w:rsidRDefault="00612F67" w:rsidP="007858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345D0">
        <w:rPr>
          <w:rFonts w:ascii="Courier New" w:hAnsi="Courier New" w:cs="Courier New"/>
          <w:sz w:val="21"/>
          <w:szCs w:val="21"/>
          <w:lang w:val="en-US"/>
        </w:rPr>
        <w:t>getchar</w:t>
      </w:r>
      <w:proofErr w:type="spellEnd"/>
      <w:r w:rsidRPr="00A345D0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); </w:t>
      </w:r>
    </w:p>
    <w:p w14:paraId="49A7E023" w14:textId="77777777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 xml:space="preserve">    return 0;</w:t>
      </w:r>
    </w:p>
    <w:p w14:paraId="5DA40FDD" w14:textId="484E81D8" w:rsidR="00612F67" w:rsidRPr="00A345D0" w:rsidRDefault="00612F67" w:rsidP="00612F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1"/>
          <w:szCs w:val="21"/>
          <w:lang w:val="en-US"/>
        </w:rPr>
      </w:pPr>
      <w:r w:rsidRPr="00A345D0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D5AC8D6" w14:textId="7FB7F212" w:rsidR="004A7DCF" w:rsidRPr="00965827" w:rsidRDefault="004A7DCF" w:rsidP="004A7DCF">
      <w:pPr>
        <w:pStyle w:val="ae"/>
        <w:rPr>
          <w:szCs w:val="28"/>
          <w:lang w:val="en-US"/>
        </w:rPr>
      </w:pPr>
      <w:r w:rsidRPr="000B3DDC">
        <w:t>Листинг</w:t>
      </w:r>
      <w:r w:rsidRPr="00965827">
        <w:rPr>
          <w:lang w:val="en-US"/>
        </w:rPr>
        <w:t xml:space="preserve"> </w:t>
      </w:r>
      <w:r>
        <w:rPr>
          <w:lang w:val="en-US"/>
        </w:rPr>
        <w:t>2</w:t>
      </w:r>
      <w:r w:rsidRPr="00965827">
        <w:rPr>
          <w:lang w:val="en-US"/>
        </w:rPr>
        <w:t>.1.</w:t>
      </w:r>
      <w:r>
        <w:rPr>
          <w:lang w:val="en-US"/>
        </w:rPr>
        <w:t>3</w:t>
      </w:r>
      <w:r w:rsidRPr="00965827">
        <w:rPr>
          <w:lang w:val="en-US"/>
        </w:rPr>
        <w:t xml:space="preserve"> – </w:t>
      </w:r>
      <w:r w:rsidRPr="000B3DDC">
        <w:t>Код</w:t>
      </w:r>
      <w:r w:rsidRPr="00965827">
        <w:rPr>
          <w:lang w:val="en-US"/>
        </w:rPr>
        <w:t xml:space="preserve"> </w:t>
      </w:r>
      <w:r>
        <w:t>файла</w:t>
      </w:r>
      <w:r w:rsidRPr="00965827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65827">
        <w:rPr>
          <w:szCs w:val="28"/>
          <w:lang w:val="en-US"/>
        </w:rPr>
        <w:t>-06</w:t>
      </w:r>
      <w:r>
        <w:rPr>
          <w:szCs w:val="28"/>
          <w:lang w:val="en-US"/>
        </w:rPr>
        <w:t>b</w:t>
      </w:r>
      <w:r w:rsidRPr="00965827">
        <w:rPr>
          <w:szCs w:val="28"/>
          <w:lang w:val="en-US"/>
        </w:rPr>
        <w:t>_</w:t>
      </w:r>
      <w:r>
        <w:rPr>
          <w:szCs w:val="28"/>
          <w:lang w:val="en-US"/>
        </w:rPr>
        <w:t>process</w:t>
      </w:r>
    </w:p>
    <w:p w14:paraId="28234680" w14:textId="298B887C" w:rsidR="00612F67" w:rsidRPr="008D3E04" w:rsidRDefault="008D3E04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E04">
        <w:rPr>
          <w:rFonts w:ascii="Times New Roman" w:hAnsi="Times New Roman" w:cs="Times New Roman"/>
          <w:sz w:val="28"/>
          <w:szCs w:val="28"/>
        </w:rPr>
        <w:t>Используется семафор /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D3E04">
        <w:rPr>
          <w:rFonts w:ascii="Times New Roman" w:hAnsi="Times New Roman" w:cs="Times New Roman"/>
          <w:sz w:val="28"/>
          <w:szCs w:val="28"/>
        </w:rPr>
        <w:t>06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Semaphore</w:t>
      </w:r>
      <w:r w:rsidRPr="008D3E04">
        <w:rPr>
          <w:rFonts w:ascii="Times New Roman" w:hAnsi="Times New Roman" w:cs="Times New Roman"/>
          <w:sz w:val="28"/>
          <w:szCs w:val="28"/>
        </w:rPr>
        <w:t xml:space="preserve">, создаваемый с помощью </w:t>
      </w:r>
      <w:proofErr w:type="spellStart"/>
      <w:r w:rsidRPr="008D3E04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>_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8D3E04">
        <w:rPr>
          <w:rFonts w:ascii="Times New Roman" w:hAnsi="Times New Roman" w:cs="Times New Roman"/>
          <w:sz w:val="28"/>
          <w:szCs w:val="28"/>
        </w:rPr>
        <w:t xml:space="preserve"> с флагом 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D3E04">
        <w:rPr>
          <w:rFonts w:ascii="Times New Roman" w:hAnsi="Times New Roman" w:cs="Times New Roman"/>
          <w:sz w:val="28"/>
          <w:szCs w:val="28"/>
        </w:rPr>
        <w:t>_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CREAT</w:t>
      </w:r>
      <w:r w:rsidRPr="008D3E04">
        <w:rPr>
          <w:rFonts w:ascii="Times New Roman" w:hAnsi="Times New Roman" w:cs="Times New Roman"/>
          <w:sz w:val="28"/>
          <w:szCs w:val="28"/>
        </w:rPr>
        <w:t xml:space="preserve">. Каждый процесс перед выполнением итераций 30–60 вызывает </w:t>
      </w:r>
      <w:proofErr w:type="spellStart"/>
      <w:r w:rsidRPr="008D3E04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>_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8D3E04">
        <w:rPr>
          <w:rFonts w:ascii="Times New Roman" w:hAnsi="Times New Roman" w:cs="Times New Roman"/>
          <w:sz w:val="28"/>
          <w:szCs w:val="28"/>
        </w:rPr>
        <w:t xml:space="preserve"> (на итерации 30), а после завершения интервала — </w:t>
      </w:r>
      <w:proofErr w:type="spellStart"/>
      <w:r w:rsidRPr="008D3E04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>_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D3E04">
        <w:rPr>
          <w:rFonts w:ascii="Times New Roman" w:hAnsi="Times New Roman" w:cs="Times New Roman"/>
          <w:sz w:val="28"/>
          <w:szCs w:val="28"/>
        </w:rPr>
        <w:t xml:space="preserve"> (на итерации 61). Дочерние процессы запускаются в отдельных терминальных окнах через </w:t>
      </w:r>
      <w:proofErr w:type="spellStart"/>
      <w:r w:rsidRPr="008D3E04">
        <w:rPr>
          <w:rFonts w:ascii="Times New Roman" w:hAnsi="Times New Roman" w:cs="Times New Roman"/>
          <w:sz w:val="28"/>
          <w:szCs w:val="28"/>
          <w:lang w:val="en-US"/>
        </w:rPr>
        <w:t>xterm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D3E04">
        <w:rPr>
          <w:rFonts w:ascii="Times New Roman" w:hAnsi="Times New Roman" w:cs="Times New Roman"/>
          <w:sz w:val="28"/>
          <w:szCs w:val="28"/>
          <w:lang w:val="en-US"/>
        </w:rPr>
        <w:t>xfce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>4-</w:t>
      </w:r>
      <w:r w:rsidRPr="008D3E04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8D3E04">
        <w:rPr>
          <w:rFonts w:ascii="Times New Roman" w:hAnsi="Times New Roman" w:cs="Times New Roman"/>
          <w:sz w:val="28"/>
          <w:szCs w:val="28"/>
        </w:rPr>
        <w:t xml:space="preserve"> для визуального разделения вывода.</w:t>
      </w:r>
    </w:p>
    <w:p w14:paraId="7B41674C" w14:textId="4B0CC88C" w:rsidR="00612F67" w:rsidRPr="008D3E04" w:rsidRDefault="008D3E04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E04">
        <w:rPr>
          <w:rFonts w:ascii="Times New Roman" w:hAnsi="Times New Roman" w:cs="Times New Roman"/>
          <w:sz w:val="28"/>
          <w:szCs w:val="28"/>
        </w:rPr>
        <w:t xml:space="preserve">Первым к критическому участку (итерации 30–60) подошёл процесс A и захватил семафор. В это время процессы </w:t>
      </w:r>
      <w:proofErr w:type="spellStart"/>
      <w:r w:rsidRPr="008D3E04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8D3E04">
        <w:rPr>
          <w:rFonts w:ascii="Times New Roman" w:hAnsi="Times New Roman" w:cs="Times New Roman"/>
          <w:sz w:val="28"/>
          <w:szCs w:val="28"/>
        </w:rPr>
        <w:t xml:space="preserve"> и B выполняли итерации 1–29 параллельно</w:t>
      </w:r>
      <w:r>
        <w:rPr>
          <w:rFonts w:ascii="Times New Roman" w:hAnsi="Times New Roman" w:cs="Times New Roman"/>
          <w:sz w:val="28"/>
          <w:szCs w:val="28"/>
        </w:rPr>
        <w:t xml:space="preserve">, что представлено на </w:t>
      </w:r>
      <w:r w:rsidR="00A345D0">
        <w:rPr>
          <w:rFonts w:ascii="Times New Roman" w:hAnsi="Times New Roman" w:cs="Times New Roman"/>
          <w:sz w:val="28"/>
          <w:szCs w:val="28"/>
        </w:rPr>
        <w:t>рисунке 2.1.4.</w:t>
      </w:r>
    </w:p>
    <w:p w14:paraId="3595DD7F" w14:textId="46206F5F" w:rsidR="001A7227" w:rsidRDefault="001A7227" w:rsidP="00A345D0">
      <w:pPr>
        <w:pStyle w:val="a5"/>
      </w:pPr>
      <w:r>
        <w:rPr>
          <w:noProof/>
        </w:rPr>
        <w:drawing>
          <wp:inline distT="0" distB="0" distL="0" distR="0" wp14:anchorId="1B7D6B9B" wp14:editId="54D10C9C">
            <wp:extent cx="4730063" cy="2426970"/>
            <wp:effectExtent l="19050" t="19050" r="13970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812" cy="24355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1548E" w14:textId="09ACBC8F" w:rsidR="00A345D0" w:rsidRPr="00322870" w:rsidRDefault="00A345D0" w:rsidP="00A345D0">
      <w:pPr>
        <w:pStyle w:val="ae"/>
      </w:pPr>
      <w:r>
        <w:t xml:space="preserve">Рисунок </w:t>
      </w:r>
      <w:r w:rsidRPr="00785863">
        <w:t>2</w:t>
      </w:r>
      <w:r>
        <w:t xml:space="preserve">.1.4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A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семафор</w:t>
      </w:r>
    </w:p>
    <w:p w14:paraId="65F9F083" w14:textId="44B56D16" w:rsidR="00A345D0" w:rsidRPr="008D3E04" w:rsidRDefault="00A345D0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45D0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итерации 60 процесс A освободил семафор. Семафор немедленно был захвачен процессом </w:t>
      </w:r>
      <w:r w:rsidRPr="00A345D0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A345D0">
        <w:rPr>
          <w:rFonts w:ascii="Times New Roman" w:hAnsi="Times New Roman" w:cs="Times New Roman"/>
          <w:sz w:val="28"/>
          <w:szCs w:val="28"/>
        </w:rPr>
        <w:t>, ожидавшим доступа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2.1.5.</w:t>
      </w:r>
    </w:p>
    <w:p w14:paraId="1C59850B" w14:textId="1537D9F7" w:rsidR="001A7227" w:rsidRDefault="001A7227" w:rsidP="00A345D0">
      <w:pPr>
        <w:pStyle w:val="a5"/>
      </w:pPr>
      <w:r>
        <w:rPr>
          <w:noProof/>
        </w:rPr>
        <w:drawing>
          <wp:inline distT="0" distB="0" distL="0" distR="0" wp14:anchorId="242436DD" wp14:editId="0AADB0A9">
            <wp:extent cx="4612217" cy="2332485"/>
            <wp:effectExtent l="19050" t="19050" r="17145" b="107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74" cy="23359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2AE67" w14:textId="46D39E43" w:rsidR="00A345D0" w:rsidRPr="00322870" w:rsidRDefault="00A345D0" w:rsidP="00A345D0">
      <w:pPr>
        <w:pStyle w:val="ae"/>
      </w:pPr>
      <w:r>
        <w:t xml:space="preserve">Рисунок </w:t>
      </w:r>
      <w:r w:rsidRPr="00785863">
        <w:t>2</w:t>
      </w:r>
      <w:r>
        <w:t>.1.</w:t>
      </w:r>
      <w:r w:rsidRPr="00A345D0">
        <w:t>5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Parent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семафор</w:t>
      </w:r>
    </w:p>
    <w:p w14:paraId="70D2BE7D" w14:textId="2A05668B" w:rsidR="00D94457" w:rsidRDefault="00A345D0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45D0">
        <w:rPr>
          <w:rFonts w:ascii="Times New Roman" w:hAnsi="Times New Roman" w:cs="Times New Roman"/>
          <w:sz w:val="28"/>
          <w:szCs w:val="28"/>
        </w:rPr>
        <w:t xml:space="preserve">По завершении работы </w:t>
      </w:r>
      <w:r w:rsidRPr="00A345D0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965827">
        <w:rPr>
          <w:szCs w:val="28"/>
        </w:rPr>
        <w:t xml:space="preserve"> </w:t>
      </w:r>
      <w:r w:rsidRPr="00A345D0">
        <w:rPr>
          <w:rFonts w:ascii="Times New Roman" w:hAnsi="Times New Roman" w:cs="Times New Roman"/>
          <w:sz w:val="28"/>
          <w:szCs w:val="28"/>
        </w:rPr>
        <w:t>семафор перешёл к процессу B, который завершил выполнение защищённого интервала</w:t>
      </w:r>
      <w:r>
        <w:rPr>
          <w:rFonts w:ascii="Times New Roman" w:hAnsi="Times New Roman" w:cs="Times New Roman"/>
          <w:sz w:val="28"/>
          <w:szCs w:val="28"/>
        </w:rPr>
        <w:t>, что представлено на рисунке 2.1.</w:t>
      </w:r>
      <w:r w:rsidRPr="00A345D0">
        <w:rPr>
          <w:rFonts w:ascii="Times New Roman" w:hAnsi="Times New Roman" w:cs="Times New Roman"/>
          <w:sz w:val="28"/>
          <w:szCs w:val="28"/>
        </w:rPr>
        <w:t>6.</w:t>
      </w:r>
    </w:p>
    <w:p w14:paraId="7A2302A4" w14:textId="3271B6C7" w:rsidR="001A7227" w:rsidRDefault="001A7227" w:rsidP="00A345D0">
      <w:pPr>
        <w:pStyle w:val="a5"/>
      </w:pPr>
      <w:r>
        <w:rPr>
          <w:noProof/>
        </w:rPr>
        <w:drawing>
          <wp:inline distT="0" distB="0" distL="0" distR="0" wp14:anchorId="1CBC2D4F" wp14:editId="0E887BAB">
            <wp:extent cx="4967817" cy="2390181"/>
            <wp:effectExtent l="19050" t="19050" r="23495" b="101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577" cy="2398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17B62" w14:textId="5AC4180A" w:rsidR="00A345D0" w:rsidRPr="00322870" w:rsidRDefault="00A345D0" w:rsidP="00A345D0">
      <w:pPr>
        <w:pStyle w:val="ae"/>
      </w:pPr>
      <w:r>
        <w:t xml:space="preserve">Рисунок </w:t>
      </w:r>
      <w:r w:rsidRPr="00785863">
        <w:t>2</w:t>
      </w:r>
      <w:r>
        <w:t>.1.</w:t>
      </w:r>
      <w:r w:rsidRPr="00A345D0">
        <w:t>6</w:t>
      </w:r>
      <w:r>
        <w:t xml:space="preserve"> – </w:t>
      </w:r>
      <w:r w:rsidRPr="00A10545">
        <w:rPr>
          <w:rFonts w:eastAsia="Calibri"/>
          <w:szCs w:val="28"/>
        </w:rPr>
        <w:t xml:space="preserve">Поток </w:t>
      </w:r>
      <w:r>
        <w:rPr>
          <w:szCs w:val="28"/>
          <w:lang w:val="en-US"/>
        </w:rPr>
        <w:t>B</w:t>
      </w:r>
      <w:r w:rsidRPr="00965827">
        <w:rPr>
          <w:szCs w:val="28"/>
        </w:rPr>
        <w:t xml:space="preserve"> </w:t>
      </w:r>
      <w:r w:rsidRPr="00A10545">
        <w:rPr>
          <w:rFonts w:eastAsia="Calibri"/>
          <w:szCs w:val="28"/>
        </w:rPr>
        <w:t xml:space="preserve">захватил </w:t>
      </w:r>
      <w:r>
        <w:rPr>
          <w:rFonts w:eastAsia="Calibri"/>
          <w:szCs w:val="28"/>
        </w:rPr>
        <w:t>семафор</w:t>
      </w:r>
    </w:p>
    <w:p w14:paraId="15C09D1A" w14:textId="02961C7F" w:rsidR="00D94457" w:rsidRDefault="00A345D0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45D0">
        <w:rPr>
          <w:rFonts w:ascii="Times New Roman" w:hAnsi="Times New Roman" w:cs="Times New Roman"/>
          <w:sz w:val="28"/>
          <w:szCs w:val="28"/>
        </w:rPr>
        <w:t>Именованный семафор POSIX обеспечивает взаимное исключение между процессами: только один процесс одновременно выполняет итерации 30–60. Вне критического интервала процессы работают параллельно.</w:t>
      </w:r>
    </w:p>
    <w:p w14:paraId="50EBD7EA" w14:textId="3EF08404" w:rsidR="00D94457" w:rsidRDefault="00A345D0" w:rsidP="00A345D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45D0">
        <w:rPr>
          <w:rFonts w:ascii="Times New Roman" w:hAnsi="Times New Roman" w:cs="Times New Roman"/>
          <w:sz w:val="28"/>
          <w:szCs w:val="28"/>
        </w:rPr>
        <w:t>Межпроцессная синхронизация с использованием именованного семафора POSIX реализована успешно. Семафор корректно обеспечивает взаимоисключение, аналогичное мьютексу, но с возможностью использования между независимыми процессами.</w:t>
      </w:r>
    </w:p>
    <w:p w14:paraId="272A32AE" w14:textId="77777777" w:rsidR="00A345D0" w:rsidRDefault="00A345D0" w:rsidP="00182C81">
      <w:pPr>
        <w:rPr>
          <w:rFonts w:ascii="Times New Roman" w:hAnsi="Times New Roman" w:cs="Times New Roman"/>
          <w:sz w:val="28"/>
          <w:szCs w:val="28"/>
        </w:rPr>
        <w:sectPr w:rsidR="00A345D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5FE32A" w14:textId="58424281" w:rsidR="00D94457" w:rsidRPr="00B56A4D" w:rsidRDefault="00B56A4D" w:rsidP="00B56A4D">
      <w:pPr>
        <w:pStyle w:val="af0"/>
      </w:pPr>
      <w:bookmarkStart w:id="7" w:name="_Toc217322479"/>
      <w:r>
        <w:lastRenderedPageBreak/>
        <w:t>Заключение</w:t>
      </w:r>
      <w:bookmarkEnd w:id="7"/>
      <w:r>
        <w:t xml:space="preserve"> </w:t>
      </w:r>
    </w:p>
    <w:p w14:paraId="565EB3DA" w14:textId="77777777" w:rsidR="002732F3" w:rsidRDefault="00FB4C71" w:rsidP="00FB4C7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4C71"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были подробно рассмотрены и применены на практике основные механизмы синхронизации потоков и процессов в операционных системах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Arch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C8A798" w14:textId="77777777" w:rsidR="002732F3" w:rsidRDefault="00FB4C71" w:rsidP="00FB4C7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4C71">
        <w:rPr>
          <w:rFonts w:ascii="Times New Roman" w:hAnsi="Times New Roman" w:cs="Times New Roman"/>
          <w:sz w:val="28"/>
          <w:szCs w:val="28"/>
        </w:rPr>
        <w:t xml:space="preserve">Были реализованы различные варианты организации взаимодействия между параллельными задачами с использованием ключевых примитивов синхронизации: критической секции, мьютекса, бинарного семафора и объекта-события в среде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, а также их эквивалентов в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Arch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C7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B4C71">
        <w:rPr>
          <w:rFonts w:ascii="Times New Roman" w:hAnsi="Times New Roman" w:cs="Times New Roman"/>
          <w:sz w:val="28"/>
          <w:szCs w:val="28"/>
        </w:rPr>
        <w:t xml:space="preserve"> на основе мьютексов и семафоров стандарта POSIX. Во всех выполненных заданиях успешно обеспечена корректная синхронизация потоков и процессов при обращении к разделяемым ресурсам, что исключило одновременный доступ к критическим участкам кода и предотвратило возникновение состояний гонки. </w:t>
      </w:r>
    </w:p>
    <w:p w14:paraId="7D4100D1" w14:textId="0A268BAA" w:rsidR="00D94457" w:rsidRDefault="00FB4C71" w:rsidP="00FB4C7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4C71">
        <w:rPr>
          <w:rFonts w:ascii="Times New Roman" w:hAnsi="Times New Roman" w:cs="Times New Roman"/>
          <w:sz w:val="28"/>
          <w:szCs w:val="28"/>
        </w:rPr>
        <w:t>В результате работы были закреплены практические навыки использования системных API для управления примитивами синхронизации, что формирует основу для разработки надёжных многопоточных и многопроцессных приложений.</w:t>
      </w:r>
    </w:p>
    <w:p w14:paraId="6116281E" w14:textId="43D2137D" w:rsidR="00D94457" w:rsidRDefault="00D94457" w:rsidP="00FB4C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426EC2" w14:textId="77777777" w:rsidR="002732F3" w:rsidRDefault="002732F3" w:rsidP="00FB4C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27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81755"/>
    <w:multiLevelType w:val="multilevel"/>
    <w:tmpl w:val="8508EDA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353C37"/>
    <w:multiLevelType w:val="hybridMultilevel"/>
    <w:tmpl w:val="9246FE48"/>
    <w:lvl w:ilvl="0" w:tplc="89200B8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0CD1"/>
    <w:multiLevelType w:val="hybridMultilevel"/>
    <w:tmpl w:val="CD48021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D1FA4"/>
    <w:multiLevelType w:val="hybridMultilevel"/>
    <w:tmpl w:val="EFE497F4"/>
    <w:lvl w:ilvl="0" w:tplc="CF6E276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51339"/>
    <w:multiLevelType w:val="hybridMultilevel"/>
    <w:tmpl w:val="4A8C67B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B5325"/>
    <w:multiLevelType w:val="hybridMultilevel"/>
    <w:tmpl w:val="F16C7B4E"/>
    <w:lvl w:ilvl="0" w:tplc="89200B8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D6CD3"/>
    <w:multiLevelType w:val="hybridMultilevel"/>
    <w:tmpl w:val="1AA6AC92"/>
    <w:lvl w:ilvl="0" w:tplc="BD2837B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C7EB7"/>
    <w:multiLevelType w:val="hybridMultilevel"/>
    <w:tmpl w:val="D2FCBACA"/>
    <w:lvl w:ilvl="0" w:tplc="D41AA2C4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561E0"/>
    <w:multiLevelType w:val="hybridMultilevel"/>
    <w:tmpl w:val="1DA0C734"/>
    <w:lvl w:ilvl="0" w:tplc="A7CA946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63FB5"/>
    <w:multiLevelType w:val="hybridMultilevel"/>
    <w:tmpl w:val="92D692E4"/>
    <w:lvl w:ilvl="0" w:tplc="D41AA2C4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139C5"/>
    <w:multiLevelType w:val="hybridMultilevel"/>
    <w:tmpl w:val="FF309E64"/>
    <w:lvl w:ilvl="0" w:tplc="89200B8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B1461"/>
    <w:multiLevelType w:val="hybridMultilevel"/>
    <w:tmpl w:val="EE70E316"/>
    <w:lvl w:ilvl="0" w:tplc="1858262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AA74588"/>
    <w:multiLevelType w:val="hybridMultilevel"/>
    <w:tmpl w:val="708AC1F8"/>
    <w:lvl w:ilvl="0" w:tplc="ED20A23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97217"/>
    <w:multiLevelType w:val="hybridMultilevel"/>
    <w:tmpl w:val="2B248E6E"/>
    <w:lvl w:ilvl="0" w:tplc="BD2837B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AD6311"/>
    <w:multiLevelType w:val="hybridMultilevel"/>
    <w:tmpl w:val="C3BA2CF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355482"/>
    <w:multiLevelType w:val="hybridMultilevel"/>
    <w:tmpl w:val="096E1C70"/>
    <w:lvl w:ilvl="0" w:tplc="77B6F81A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76EA2"/>
    <w:multiLevelType w:val="hybridMultilevel"/>
    <w:tmpl w:val="04A21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DAC7387"/>
    <w:multiLevelType w:val="hybridMultilevel"/>
    <w:tmpl w:val="6474504E"/>
    <w:lvl w:ilvl="0" w:tplc="1ABACEAA">
      <w:start w:val="1"/>
      <w:numFmt w:val="decimal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13"/>
  </w:num>
  <w:num w:numId="4">
    <w:abstractNumId w:val="14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"/>
  </w:num>
  <w:num w:numId="8">
    <w:abstractNumId w:val="0"/>
  </w:num>
  <w:num w:numId="9">
    <w:abstractNumId w:val="18"/>
  </w:num>
  <w:num w:numId="10">
    <w:abstractNumId w:val="4"/>
  </w:num>
  <w:num w:numId="11">
    <w:abstractNumId w:val="20"/>
  </w:num>
  <w:num w:numId="12">
    <w:abstractNumId w:val="7"/>
  </w:num>
  <w:num w:numId="13">
    <w:abstractNumId w:val="17"/>
  </w:num>
  <w:num w:numId="14">
    <w:abstractNumId w:val="22"/>
  </w:num>
  <w:num w:numId="15">
    <w:abstractNumId w:val="19"/>
  </w:num>
  <w:num w:numId="16">
    <w:abstractNumId w:val="8"/>
  </w:num>
  <w:num w:numId="17">
    <w:abstractNumId w:val="3"/>
  </w:num>
  <w:num w:numId="18">
    <w:abstractNumId w:val="9"/>
  </w:num>
  <w:num w:numId="19">
    <w:abstractNumId w:val="5"/>
  </w:num>
  <w:num w:numId="20">
    <w:abstractNumId w:val="15"/>
  </w:num>
  <w:num w:numId="21">
    <w:abstractNumId w:val="10"/>
  </w:num>
  <w:num w:numId="22">
    <w:abstractNumId w:val="12"/>
  </w:num>
  <w:num w:numId="23">
    <w:abstractNumId w:val="11"/>
  </w:num>
  <w:num w:numId="24">
    <w:abstractNumId w:val="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98"/>
    <w:rsid w:val="0002765D"/>
    <w:rsid w:val="00070D59"/>
    <w:rsid w:val="000D2373"/>
    <w:rsid w:val="000F4001"/>
    <w:rsid w:val="001414F9"/>
    <w:rsid w:val="00182C81"/>
    <w:rsid w:val="001A7227"/>
    <w:rsid w:val="00233277"/>
    <w:rsid w:val="002732F3"/>
    <w:rsid w:val="002D386B"/>
    <w:rsid w:val="00322870"/>
    <w:rsid w:val="00341CA3"/>
    <w:rsid w:val="00381660"/>
    <w:rsid w:val="003D21FD"/>
    <w:rsid w:val="00411F00"/>
    <w:rsid w:val="004762AB"/>
    <w:rsid w:val="004A7DCF"/>
    <w:rsid w:val="004C5F47"/>
    <w:rsid w:val="00612F67"/>
    <w:rsid w:val="00671D84"/>
    <w:rsid w:val="006C6F98"/>
    <w:rsid w:val="00785863"/>
    <w:rsid w:val="007B3CEB"/>
    <w:rsid w:val="008D3E04"/>
    <w:rsid w:val="00965827"/>
    <w:rsid w:val="00A10545"/>
    <w:rsid w:val="00A345D0"/>
    <w:rsid w:val="00A96F0E"/>
    <w:rsid w:val="00B41E41"/>
    <w:rsid w:val="00B56A4D"/>
    <w:rsid w:val="00B82020"/>
    <w:rsid w:val="00BB0698"/>
    <w:rsid w:val="00C153CC"/>
    <w:rsid w:val="00C36ADC"/>
    <w:rsid w:val="00D94457"/>
    <w:rsid w:val="00E62777"/>
    <w:rsid w:val="00E65752"/>
    <w:rsid w:val="00EF71C0"/>
    <w:rsid w:val="00F050AD"/>
    <w:rsid w:val="00FB4C71"/>
    <w:rsid w:val="00FB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61AC"/>
  <w15:chartTrackingRefBased/>
  <w15:docId w15:val="{C8EE36BA-CCEE-4F7A-9A72-360C3C81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45D0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4762AB"/>
    <w:pPr>
      <w:numPr>
        <w:numId w:val="15"/>
      </w:numPr>
      <w:spacing w:before="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4762AB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0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Normal (Web)"/>
    <w:basedOn w:val="a1"/>
    <w:uiPriority w:val="99"/>
    <w:semiHidden/>
    <w:unhideWhenUsed/>
    <w:rsid w:val="001A7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OC Heading"/>
    <w:basedOn w:val="10"/>
    <w:next w:val="a1"/>
    <w:uiPriority w:val="39"/>
    <w:unhideWhenUsed/>
    <w:qFormat/>
    <w:rsid w:val="00671D84"/>
    <w:pPr>
      <w:outlineLvl w:val="9"/>
    </w:pPr>
    <w:rPr>
      <w:lang w:eastAsia="ru-RU"/>
    </w:rPr>
  </w:style>
  <w:style w:type="paragraph" w:styleId="af5">
    <w:name w:val="List Paragraph"/>
    <w:basedOn w:val="a1"/>
    <w:uiPriority w:val="34"/>
    <w:qFormat/>
    <w:rsid w:val="00671D84"/>
    <w:pPr>
      <w:ind w:left="720"/>
      <w:contextualSpacing/>
    </w:pPr>
  </w:style>
  <w:style w:type="paragraph" w:styleId="13">
    <w:name w:val="toc 1"/>
    <w:basedOn w:val="a1"/>
    <w:next w:val="a1"/>
    <w:autoRedefine/>
    <w:uiPriority w:val="39"/>
    <w:unhideWhenUsed/>
    <w:rsid w:val="004762A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4762AB"/>
    <w:pPr>
      <w:spacing w:after="100"/>
      <w:ind w:left="220"/>
    </w:pPr>
  </w:style>
  <w:style w:type="character" w:styleId="af6">
    <w:name w:val="Hyperlink"/>
    <w:basedOn w:val="a2"/>
    <w:uiPriority w:val="99"/>
    <w:unhideWhenUsed/>
    <w:rsid w:val="004762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7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0ACE8-23C0-44D6-B00F-947FB0B4B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28</Pages>
  <Words>5283</Words>
  <Characters>30119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21</cp:revision>
  <dcterms:created xsi:type="dcterms:W3CDTF">2025-12-17T16:08:00Z</dcterms:created>
  <dcterms:modified xsi:type="dcterms:W3CDTF">2025-12-22T16:01:00Z</dcterms:modified>
</cp:coreProperties>
</file>