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8AA247" w14:textId="21A10BD9" w:rsidR="00457B99" w:rsidRPr="00301E47" w:rsidRDefault="00301E47" w:rsidP="00556B87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  <w:u w:val="single"/>
          <w:lang w:val="ru-RU"/>
        </w:rPr>
      </w:pPr>
      <w:r>
        <w:rPr>
          <w:rFonts w:ascii="Times New Roman" w:hAnsi="Times New Roman" w:cs="Times New Roman"/>
          <w:b/>
          <w:bCs/>
          <w:color w:val="auto"/>
          <w:lang w:val="ru-RU"/>
        </w:rPr>
        <w:t>Вопросы к лабораторной работе №</w:t>
      </w:r>
      <w:r w:rsidR="00556B87">
        <w:rPr>
          <w:rFonts w:ascii="Times New Roman" w:hAnsi="Times New Roman" w:cs="Times New Roman"/>
          <w:b/>
          <w:bCs/>
          <w:color w:val="auto"/>
          <w:lang w:val="ru-RU"/>
        </w:rPr>
        <w:t>6</w:t>
      </w:r>
    </w:p>
    <w:p w14:paraId="13805649" w14:textId="77777777" w:rsidR="00457B99" w:rsidRPr="00DF6E9B" w:rsidRDefault="00457B99" w:rsidP="00B67181">
      <w:pPr>
        <w:numPr>
          <w:ilvl w:val="0"/>
          <w:numId w:val="1"/>
        </w:numPr>
        <w:spacing w:after="120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</w:pP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Поясните назначение заголовка 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Content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-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Type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.</w:t>
      </w:r>
    </w:p>
    <w:p w14:paraId="3D7AF5DA" w14:textId="77777777" w:rsidR="00E96E10" w:rsidRPr="00902BC2" w:rsidRDefault="004D692D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явного определения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MIME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D692D">
        <w:rPr>
          <w:rFonts w:ascii="Times New Roman" w:hAnsi="Times New Roman" w:cs="Times New Roman"/>
          <w:sz w:val="28"/>
          <w:szCs w:val="28"/>
          <w:lang w:val="en-US"/>
        </w:rPr>
        <w:t>Multipurpose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692D"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692D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692D">
        <w:rPr>
          <w:rFonts w:ascii="Times New Roman" w:hAnsi="Times New Roman" w:cs="Times New Roman"/>
          <w:sz w:val="28"/>
          <w:szCs w:val="28"/>
          <w:lang w:val="en-US"/>
        </w:rPr>
        <w:t>Extensions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если кто забыл) – со стороны ответа сервера указывается заголовок </w:t>
      </w: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того, чтобы клиенту </w:t>
      </w:r>
      <w:r w:rsidRPr="004D692D">
        <w:rPr>
          <w:rFonts w:ascii="Times New Roman" w:hAnsi="Times New Roman" w:cs="Times New Roman"/>
          <w:sz w:val="28"/>
          <w:szCs w:val="28"/>
          <w:lang w:val="ru-RU"/>
        </w:rPr>
        <w:t>было понятно, как их обрабатывать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902BC2">
        <w:rPr>
          <w:rFonts w:ascii="Times New Roman" w:hAnsi="Times New Roman" w:cs="Times New Roman"/>
          <w:sz w:val="28"/>
          <w:szCs w:val="28"/>
          <w:lang w:val="ru-RU"/>
        </w:rPr>
        <w:t xml:space="preserve">. Если этого заголовка не будет, браузер (клиент) постарается сам определить </w:t>
      </w:r>
      <w:r w:rsidR="00902BC2">
        <w:rPr>
          <w:rFonts w:ascii="Times New Roman" w:hAnsi="Times New Roman" w:cs="Times New Roman"/>
          <w:sz w:val="28"/>
          <w:szCs w:val="28"/>
          <w:lang w:val="en-US"/>
        </w:rPr>
        <w:t>MIME</w:t>
      </w:r>
      <w:r w:rsidR="00902B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02BC2" w:rsidRPr="00902BC2">
        <w:rPr>
          <w:rFonts w:ascii="Times New Roman" w:hAnsi="Times New Roman" w:cs="Times New Roman"/>
          <w:sz w:val="28"/>
          <w:szCs w:val="28"/>
          <w:lang w:val="ru-RU"/>
        </w:rPr>
        <w:t>тип передаваемого контента, но их реакция может быть неадекватной.</w:t>
      </w:r>
    </w:p>
    <w:p w14:paraId="3136830A" w14:textId="77777777" w:rsidR="00E96E10" w:rsidRPr="00457B99" w:rsidRDefault="00E96E10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4DDE1E" w14:textId="77777777" w:rsidR="00457B99" w:rsidRPr="003C5CA3" w:rsidRDefault="00457B99" w:rsidP="00B67181">
      <w:pPr>
        <w:numPr>
          <w:ilvl w:val="0"/>
          <w:numId w:val="1"/>
        </w:numPr>
        <w:spacing w:after="120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</w:pP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Поясните назначение заголовка 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Accept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.</w:t>
      </w:r>
    </w:p>
    <w:p w14:paraId="2D4EE351" w14:textId="77777777" w:rsidR="00E96E10" w:rsidRPr="00D44CB3" w:rsidRDefault="00D44CB3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Accept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используется для явного определения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MIME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-типа – клиент (браузер) в заголовке </w:t>
      </w:r>
      <w:r>
        <w:rPr>
          <w:rFonts w:ascii="Times New Roman" w:hAnsi="Times New Roman" w:cs="Times New Roman"/>
          <w:sz w:val="28"/>
          <w:szCs w:val="28"/>
          <w:lang w:val="en-US"/>
        </w:rPr>
        <w:t>Accept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указывает, какие </w:t>
      </w:r>
      <w:r>
        <w:rPr>
          <w:rFonts w:ascii="Times New Roman" w:hAnsi="Times New Roman" w:cs="Times New Roman"/>
          <w:sz w:val="28"/>
          <w:szCs w:val="28"/>
          <w:lang w:val="en-US"/>
        </w:rPr>
        <w:t>MIME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данные он предпочтёт принять и нормально обработать. С</w:t>
      </w:r>
      <w:r w:rsidRPr="00D44CB3">
        <w:rPr>
          <w:rFonts w:ascii="Times New Roman" w:hAnsi="Times New Roman" w:cs="Times New Roman"/>
          <w:sz w:val="28"/>
          <w:szCs w:val="28"/>
          <w:lang w:val="ru-RU"/>
        </w:rPr>
        <w:t>ервер выбирает одно из предложений</w:t>
      </w:r>
      <w:r w:rsidR="003C5CA3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3C5CA3">
        <w:rPr>
          <w:rFonts w:ascii="Times New Roman" w:hAnsi="Times New Roman" w:cs="Times New Roman"/>
          <w:sz w:val="28"/>
          <w:szCs w:val="28"/>
          <w:lang w:val="en-US"/>
        </w:rPr>
        <w:t>Accept</w:t>
      </w:r>
      <w:r w:rsidRPr="00D44CB3">
        <w:rPr>
          <w:rFonts w:ascii="Times New Roman" w:hAnsi="Times New Roman" w:cs="Times New Roman"/>
          <w:sz w:val="28"/>
          <w:szCs w:val="28"/>
          <w:lang w:val="ru-RU"/>
        </w:rPr>
        <w:t>, использует его и информирует клиента о своём выборе с помощью заголовка ответа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D44C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7359AA" w14:textId="77777777" w:rsidR="00E96E10" w:rsidRPr="00457B99" w:rsidRDefault="00E96E10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43B449" w14:textId="77777777" w:rsidR="00457B99" w:rsidRPr="005F08B9" w:rsidRDefault="00FA32C2" w:rsidP="00B67181">
      <w:pPr>
        <w:numPr>
          <w:ilvl w:val="0"/>
          <w:numId w:val="1"/>
        </w:numPr>
        <w:spacing w:after="120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Зачем</w:t>
      </w:r>
      <w:r w:rsidRPr="005F08B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нужно</w:t>
      </w:r>
      <w:r w:rsidRPr="005F08B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значение</w:t>
      </w:r>
      <w:r w:rsidRPr="005F08B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 xml:space="preserve"> </w:t>
      </w:r>
      <w:bookmarkStart w:id="0" w:name="_Hlk119062740"/>
      <w:r w:rsidR="00DB261D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m</w:t>
      </w:r>
      <w:r w:rsidR="00457B99"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ultipart</w:t>
      </w:r>
      <w:r w:rsidR="00457B99" w:rsidRPr="005F08B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/</w:t>
      </w:r>
      <w:r w:rsidR="00457B99"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form</w:t>
      </w:r>
      <w:r w:rsidR="00457B99" w:rsidRPr="005F08B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-</w:t>
      </w:r>
      <w:r w:rsidR="00457B99"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data</w:t>
      </w:r>
      <w:r w:rsidR="00457B99" w:rsidRPr="005F08B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 xml:space="preserve"> </w:t>
      </w:r>
      <w:bookmarkEnd w:id="0"/>
      <w:r w:rsidR="00457B99"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заголовка</w:t>
      </w:r>
      <w:r w:rsidR="00457B99" w:rsidRPr="005F08B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 xml:space="preserve"> </w:t>
      </w:r>
      <w:r w:rsidR="00457B99"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Content</w:t>
      </w:r>
      <w:r w:rsidR="00457B99" w:rsidRPr="005F08B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-</w:t>
      </w:r>
      <w:r w:rsidR="00457B99"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Type</w:t>
      </w:r>
      <w:r w:rsidRPr="005F08B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?</w:t>
      </w:r>
    </w:p>
    <w:p w14:paraId="0A683315" w14:textId="77777777" w:rsidR="00804EF4" w:rsidRPr="00FF6ADD" w:rsidRDefault="00811CCE" w:rsidP="00B67181">
      <w:pPr>
        <w:spacing w:after="8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заголовка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Content-Type (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заголовках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указано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Content-Type: multipart/form-data). </w:t>
      </w:r>
      <w:r w:rsidR="00FF6ADD">
        <w:rPr>
          <w:rFonts w:ascii="Times New Roman" w:hAnsi="Times New Roman" w:cs="Times New Roman"/>
          <w:sz w:val="28"/>
          <w:szCs w:val="28"/>
          <w:lang w:val="ru-RU"/>
        </w:rPr>
        <w:t xml:space="preserve">Он указывается в </w:t>
      </w:r>
      <w:r w:rsidR="00FF6AD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F6ADD" w:rsidRPr="005F08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FF6ADD">
        <w:rPr>
          <w:rFonts w:ascii="Times New Roman" w:hAnsi="Times New Roman" w:cs="Times New Roman"/>
          <w:sz w:val="28"/>
          <w:szCs w:val="28"/>
          <w:lang w:val="ru-RU"/>
        </w:rPr>
        <w:t>формах при отправке через них файлов</w:t>
      </w:r>
      <w:r w:rsidR="005B3E95">
        <w:rPr>
          <w:rFonts w:ascii="Times New Roman" w:hAnsi="Times New Roman" w:cs="Times New Roman"/>
          <w:sz w:val="28"/>
          <w:szCs w:val="28"/>
          <w:lang w:val="ru-RU"/>
        </w:rPr>
        <w:t xml:space="preserve"> (при отправке файла через форму обязательно надо указать такое значение заголовка!)</w:t>
      </w:r>
      <w:r w:rsidR="00C773F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F6A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73FC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FF6ADD">
        <w:rPr>
          <w:rFonts w:ascii="Times New Roman" w:hAnsi="Times New Roman" w:cs="Times New Roman"/>
          <w:sz w:val="28"/>
          <w:szCs w:val="28"/>
          <w:lang w:val="ru-RU"/>
        </w:rPr>
        <w:t xml:space="preserve">а счет </w:t>
      </w:r>
      <w:r w:rsidR="00601456">
        <w:rPr>
          <w:rFonts w:ascii="Times New Roman" w:hAnsi="Times New Roman" w:cs="Times New Roman"/>
          <w:sz w:val="28"/>
          <w:szCs w:val="28"/>
          <w:lang w:val="ru-RU"/>
        </w:rPr>
        <w:t xml:space="preserve">значения </w:t>
      </w:r>
      <w:r w:rsidR="00FF6ADD">
        <w:rPr>
          <w:rFonts w:ascii="Times New Roman" w:hAnsi="Times New Roman" w:cs="Times New Roman"/>
          <w:sz w:val="28"/>
          <w:szCs w:val="28"/>
          <w:lang w:val="ru-RU"/>
        </w:rPr>
        <w:t>заголовка</w:t>
      </w:r>
      <w:r w:rsidR="00601456"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1456" w:rsidRPr="00601456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01456" w:rsidRPr="00457B99">
        <w:rPr>
          <w:rFonts w:ascii="Times New Roman" w:hAnsi="Times New Roman" w:cs="Times New Roman"/>
          <w:sz w:val="28"/>
          <w:szCs w:val="28"/>
          <w:lang w:val="en-US"/>
        </w:rPr>
        <w:t>ultipart</w:t>
      </w:r>
      <w:r w:rsidR="00601456" w:rsidRPr="00457B9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01456" w:rsidRPr="00457B9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601456" w:rsidRPr="00457B9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01456" w:rsidRPr="00457B9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FF6ADD">
        <w:rPr>
          <w:rFonts w:ascii="Times New Roman" w:hAnsi="Times New Roman" w:cs="Times New Roman"/>
          <w:sz w:val="28"/>
          <w:szCs w:val="28"/>
          <w:lang w:val="ru-RU"/>
        </w:rPr>
        <w:t xml:space="preserve"> отправляемые данные будут разделены на несколько частей: одна часть – на файл, одна часть – на текстов</w:t>
      </w:r>
      <w:r w:rsidR="00A37FFD">
        <w:rPr>
          <w:rFonts w:ascii="Times New Roman" w:hAnsi="Times New Roman" w:cs="Times New Roman"/>
          <w:sz w:val="28"/>
          <w:szCs w:val="28"/>
          <w:lang w:val="ru-RU"/>
        </w:rPr>
        <w:t>ые данные.</w:t>
      </w:r>
      <w:r w:rsidR="00FF6A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A7C68F2" w14:textId="77777777" w:rsidR="00E96E10" w:rsidRPr="00457B99" w:rsidRDefault="00E96E10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D2EE38" w14:textId="77777777" w:rsidR="00457B99" w:rsidRPr="004B0D31" w:rsidRDefault="00457B99" w:rsidP="00B67181">
      <w:pPr>
        <w:numPr>
          <w:ilvl w:val="0"/>
          <w:numId w:val="1"/>
        </w:numPr>
        <w:spacing w:after="120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</w:pP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Как с помощью тега 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form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 обеспечить значение </w:t>
      </w:r>
      <w:r w:rsidR="002354D4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m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ultipart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/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form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-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data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 заголовка 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Content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-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Type</w:t>
      </w:r>
      <w:r w:rsidR="004B0D31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?</w:t>
      </w:r>
    </w:p>
    <w:p w14:paraId="4409C02C" w14:textId="77777777" w:rsidR="007C1D2F" w:rsidRPr="005F08B9" w:rsidRDefault="007C1D2F" w:rsidP="00B67181">
      <w:pPr>
        <w:spacing w:after="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странице это значение указывается в атрибутах тега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451E2C21" w14:textId="77777777" w:rsidR="007C1D2F" w:rsidRPr="005F08B9" w:rsidRDefault="007C1D2F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&lt;form </w:t>
      </w:r>
      <w:r w:rsidRPr="00265DFE">
        <w:rPr>
          <w:rFonts w:ascii="Times New Roman" w:hAnsi="Times New Roman" w:cs="Times New Roman"/>
          <w:sz w:val="28"/>
          <w:szCs w:val="28"/>
          <w:lang w:val="en-US"/>
        </w:rPr>
        <w:t>action="http://localhost:5000/upload"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method=</w:t>
      </w:r>
      <w:r w:rsidRPr="00804EF4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04EF4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C5D">
        <w:rPr>
          <w:rFonts w:ascii="Times New Roman" w:hAnsi="Times New Roman" w:cs="Times New Roman"/>
          <w:b/>
          <w:bCs/>
          <w:sz w:val="28"/>
          <w:szCs w:val="28"/>
          <w:lang w:val="en-US"/>
        </w:rPr>
        <w:t>enctype</w:t>
      </w:r>
      <w:proofErr w:type="spellEnd"/>
      <w:r w:rsidRPr="00383C5D">
        <w:rPr>
          <w:rFonts w:ascii="Times New Roman" w:hAnsi="Times New Roman" w:cs="Times New Roman"/>
          <w:b/>
          <w:bCs/>
          <w:sz w:val="28"/>
          <w:szCs w:val="28"/>
          <w:lang w:val="en-US"/>
        </w:rPr>
        <w:t>="multipart/form-data"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&gt;. </w:t>
      </w:r>
      <w:r w:rsidR="00383C5D">
        <w:rPr>
          <w:rFonts w:ascii="Times New Roman" w:hAnsi="Times New Roman" w:cs="Times New Roman"/>
          <w:sz w:val="28"/>
          <w:szCs w:val="28"/>
          <w:lang w:val="ru-RU"/>
        </w:rPr>
        <w:t xml:space="preserve">При указании этого атрибута в заголовок автоматически будет помещено </w:t>
      </w:r>
      <w:r w:rsidR="00383C5D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="00383C5D" w:rsidRPr="005F08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83C5D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383C5D"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383C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83C5D" w:rsidRPr="00457B99">
        <w:rPr>
          <w:rFonts w:ascii="Times New Roman" w:hAnsi="Times New Roman" w:cs="Times New Roman"/>
          <w:sz w:val="28"/>
          <w:szCs w:val="28"/>
          <w:lang w:val="en-US"/>
        </w:rPr>
        <w:t>ultipart</w:t>
      </w:r>
      <w:r w:rsidR="00383C5D" w:rsidRPr="00457B9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83C5D" w:rsidRPr="00457B9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383C5D" w:rsidRPr="00457B9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83C5D" w:rsidRPr="00457B9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383C5D" w:rsidRPr="005F08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8FC727" w14:textId="77777777" w:rsidR="00E96E10" w:rsidRPr="005F08B9" w:rsidRDefault="00E96E10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D802D9" w14:textId="77777777" w:rsidR="00457B99" w:rsidRPr="00F17858" w:rsidRDefault="00457B99" w:rsidP="00B67181">
      <w:pPr>
        <w:numPr>
          <w:ilvl w:val="0"/>
          <w:numId w:val="1"/>
        </w:numPr>
        <w:spacing w:after="120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</w:pP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Какое значение заголовка 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Content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-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Type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 отправляется тегом 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form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 в запросе по умолчанию</w:t>
      </w:r>
      <w:r w:rsidR="00F17858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?</w:t>
      </w:r>
    </w:p>
    <w:p w14:paraId="40F23D50" w14:textId="77777777" w:rsidR="00E96E10" w:rsidRPr="00F17858" w:rsidRDefault="00F17858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умолчанию задается значение </w:t>
      </w:r>
      <w:r w:rsidR="006F1194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F17858">
        <w:rPr>
          <w:rFonts w:ascii="Times New Roman" w:hAnsi="Times New Roman" w:cs="Times New Roman"/>
          <w:sz w:val="28"/>
          <w:szCs w:val="28"/>
          <w:lang w:val="ru-RU"/>
        </w:rPr>
        <w:t>/x-</w:t>
      </w:r>
      <w:r w:rsidR="006F1194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6F1194" w:rsidRPr="005F08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F1194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F17858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6F1194">
        <w:rPr>
          <w:rFonts w:ascii="Times New Roman" w:hAnsi="Times New Roman" w:cs="Times New Roman"/>
          <w:sz w:val="28"/>
          <w:szCs w:val="28"/>
          <w:lang w:val="en-US"/>
        </w:rPr>
        <w:t>urlencoded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Задается кодировка как в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17858">
        <w:rPr>
          <w:rFonts w:ascii="Times New Roman" w:hAnsi="Times New Roman" w:cs="Times New Roman"/>
          <w:sz w:val="28"/>
          <w:szCs w:val="28"/>
          <w:lang w:val="ru-RU"/>
        </w:rPr>
        <w:t>Вместо пробелов ставится +, символы вроде русских букв кодируются их шестнадцатеричными значениями (например, %D0%90%D0%BD%D1%8F вместо Аня).</w:t>
      </w:r>
    </w:p>
    <w:p w14:paraId="2826F0EB" w14:textId="77777777" w:rsidR="00457B99" w:rsidRPr="00CA60B0" w:rsidRDefault="00457B99" w:rsidP="00B67181">
      <w:pPr>
        <w:numPr>
          <w:ilvl w:val="0"/>
          <w:numId w:val="1"/>
        </w:numPr>
        <w:spacing w:after="120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</w:pP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lastRenderedPageBreak/>
        <w:t xml:space="preserve">Где и в каком формате передаются параметры в 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GET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-запросе?</w:t>
      </w:r>
    </w:p>
    <w:p w14:paraId="78F52C74" w14:textId="77777777" w:rsidR="00E96E10" w:rsidRDefault="00AE2EFE" w:rsidP="00B67181">
      <w:pPr>
        <w:spacing w:after="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UR</w:t>
      </w:r>
      <w:r w:rsidR="00E771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адреса через символ вопроса указываются параметры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несколько параметров отделяются друг от друга через 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&amp;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&amp;&amp;</w:t>
      </w:r>
      <w:r w:rsidR="00CA60B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0B74A1C" w14:textId="77777777" w:rsidR="00CA60B0" w:rsidRPr="005F08B9" w:rsidRDefault="00CA60B0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60B0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CA60B0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:5000/</w:t>
      </w:r>
      <w:r w:rsidRPr="00CA60B0">
        <w:rPr>
          <w:rFonts w:ascii="Times New Roman" w:hAnsi="Times New Roman" w:cs="Times New Roman"/>
          <w:sz w:val="28"/>
          <w:szCs w:val="28"/>
          <w:lang w:val="en-US"/>
        </w:rPr>
        <w:t>parameter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CA60B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=1&amp;</w:t>
      </w:r>
      <w:r w:rsidRPr="00CA60B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=3</w:t>
      </w:r>
    </w:p>
    <w:p w14:paraId="42A30AA2" w14:textId="77777777" w:rsidR="00E96E10" w:rsidRPr="00457B99" w:rsidRDefault="00E96E10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DBC970" w14:textId="77777777" w:rsidR="00457B99" w:rsidRPr="00A66FA3" w:rsidRDefault="00457B99" w:rsidP="00B67181">
      <w:pPr>
        <w:numPr>
          <w:ilvl w:val="0"/>
          <w:numId w:val="1"/>
        </w:numPr>
        <w:spacing w:after="120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</w:pP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Где и в каком формате передаются параметры в 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POST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-запросе?</w:t>
      </w:r>
    </w:p>
    <w:p w14:paraId="21CB8656" w14:textId="77777777" w:rsidR="00A66FA3" w:rsidRPr="005F08B9" w:rsidRDefault="00A66FA3" w:rsidP="00B67181">
      <w:pPr>
        <w:spacing w:after="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теле запроса (в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17ED5102" w14:textId="77777777" w:rsidR="00E96E10" w:rsidRDefault="00A66FA3" w:rsidP="00B67181">
      <w:pPr>
        <w:spacing w:after="24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Пишется заголовок, пустая строка, и ниже тело запроса.</w:t>
      </w:r>
    </w:p>
    <w:p w14:paraId="0649834F" w14:textId="77777777" w:rsidR="00A66FA3" w:rsidRPr="00A66FA3" w:rsidRDefault="00A66FA3" w:rsidP="00B67181">
      <w:pPr>
        <w:spacing w:after="24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C7D2090" wp14:editId="57570742">
            <wp:extent cx="5940425" cy="2936875"/>
            <wp:effectExtent l="19050" t="19050" r="2222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F2F69" w14:textId="77777777" w:rsidR="00E96E10" w:rsidRPr="00457B99" w:rsidRDefault="00E96E10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0AB473" w14:textId="77777777" w:rsidR="00457B99" w:rsidRPr="00AA3028" w:rsidRDefault="00457B99" w:rsidP="00B67181">
      <w:pPr>
        <w:numPr>
          <w:ilvl w:val="0"/>
          <w:numId w:val="1"/>
        </w:numPr>
        <w:spacing w:after="120"/>
        <w:ind w:firstLine="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</w:pP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Поясните понятие 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JSON</w:t>
      </w:r>
      <w:r w:rsidRPr="00457B99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?</w:t>
      </w:r>
    </w:p>
    <w:p w14:paraId="11B9696F" w14:textId="3C99DC77" w:rsidR="00E96E10" w:rsidRPr="00C077E4" w:rsidRDefault="00C077E4" w:rsidP="00B67181">
      <w:pPr>
        <w:spacing w:after="120"/>
        <w:ind w:left="-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Notation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текстовый формат обмена данными, основанный на синтаксисе объектов из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5F08B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1" w:name="_GoBack"/>
      <w:bookmarkEnd w:id="1"/>
    </w:p>
    <w:p w14:paraId="110E9002" w14:textId="77777777" w:rsidR="00E96E10" w:rsidRPr="00457B99" w:rsidRDefault="00E96E10" w:rsidP="00B67181">
      <w:pPr>
        <w:spacing w:after="120"/>
        <w:ind w:left="-3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B7578B" w14:textId="77777777" w:rsidR="006D08DA" w:rsidRPr="00BF2E3F" w:rsidRDefault="00457B99" w:rsidP="00B67181">
      <w:pPr>
        <w:pStyle w:val="a3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BF2E3F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Поясните понятие </w:t>
      </w:r>
      <w:r w:rsidRPr="00BF2E3F">
        <w:rPr>
          <w:rFonts w:ascii="Times New Roman" w:hAnsi="Times New Roman" w:cs="Times New Roman"/>
          <w:b/>
          <w:bCs/>
          <w:sz w:val="28"/>
          <w:szCs w:val="28"/>
          <w:highlight w:val="green"/>
          <w:lang w:val="en-US"/>
        </w:rPr>
        <w:t>XML</w:t>
      </w:r>
      <w:r w:rsidRPr="00BF2E3F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?</w:t>
      </w:r>
    </w:p>
    <w:p w14:paraId="72A65FE3" w14:textId="68BC45F2" w:rsidR="00BF2E3F" w:rsidRPr="00BF2E3F" w:rsidRDefault="00BF2E3F" w:rsidP="00B67181">
      <w:pPr>
        <w:pStyle w:val="a3"/>
        <w:spacing w:before="120" w:after="12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XML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eXtensible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Markup Language – </w:t>
      </w:r>
      <w:r>
        <w:rPr>
          <w:rFonts w:ascii="Times New Roman" w:hAnsi="Times New Roman" w:cs="Times New Roman"/>
          <w:sz w:val="28"/>
          <w:szCs w:val="28"/>
          <w:lang w:val="ru-RU"/>
        </w:rPr>
        <w:t>расширяемый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разметки</w:t>
      </w:r>
      <w:r w:rsidRPr="005F08B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3B972FC" w14:textId="77777777" w:rsidR="00BF2E3F" w:rsidRPr="00BF2E3F" w:rsidRDefault="00BF2E3F" w:rsidP="00B67181">
      <w:pPr>
        <w:pStyle w:val="a3"/>
        <w:spacing w:after="120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</w:p>
    <w:sectPr w:rsidR="00BF2E3F" w:rsidRPr="00BF2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42D87"/>
    <w:multiLevelType w:val="hybridMultilevel"/>
    <w:tmpl w:val="8A32260C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99"/>
    <w:rsid w:val="001531D0"/>
    <w:rsid w:val="002354D4"/>
    <w:rsid w:val="00265DFE"/>
    <w:rsid w:val="00301E47"/>
    <w:rsid w:val="00383C5D"/>
    <w:rsid w:val="003C5CA3"/>
    <w:rsid w:val="00402981"/>
    <w:rsid w:val="00457B99"/>
    <w:rsid w:val="004B0D31"/>
    <w:rsid w:val="004D692D"/>
    <w:rsid w:val="00556B87"/>
    <w:rsid w:val="005B3E95"/>
    <w:rsid w:val="005F08B9"/>
    <w:rsid w:val="00601456"/>
    <w:rsid w:val="006D08DA"/>
    <w:rsid w:val="006F1194"/>
    <w:rsid w:val="00781B15"/>
    <w:rsid w:val="007C1D2F"/>
    <w:rsid w:val="007F69DF"/>
    <w:rsid w:val="00804EF4"/>
    <w:rsid w:val="00811CCE"/>
    <w:rsid w:val="00894349"/>
    <w:rsid w:val="00902BC2"/>
    <w:rsid w:val="00976EBB"/>
    <w:rsid w:val="009A7312"/>
    <w:rsid w:val="00A37FFD"/>
    <w:rsid w:val="00A66FA3"/>
    <w:rsid w:val="00A7059A"/>
    <w:rsid w:val="00AA3028"/>
    <w:rsid w:val="00AE2EFE"/>
    <w:rsid w:val="00B67181"/>
    <w:rsid w:val="00BF2E3F"/>
    <w:rsid w:val="00C077E4"/>
    <w:rsid w:val="00C773FC"/>
    <w:rsid w:val="00CA60B0"/>
    <w:rsid w:val="00CD5D78"/>
    <w:rsid w:val="00D44CB3"/>
    <w:rsid w:val="00D57CEE"/>
    <w:rsid w:val="00DB261D"/>
    <w:rsid w:val="00DF6E9B"/>
    <w:rsid w:val="00E31272"/>
    <w:rsid w:val="00E771FC"/>
    <w:rsid w:val="00E96E10"/>
    <w:rsid w:val="00EC1152"/>
    <w:rsid w:val="00F17858"/>
    <w:rsid w:val="00FA32C2"/>
    <w:rsid w:val="00FF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C668D"/>
  <w15:chartTrackingRefBased/>
  <w15:docId w15:val="{34EC8D10-BF1E-44B9-A93E-028B3ACDE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457B9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65D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65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3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margarita.rublevskaya@gmail.com</cp:lastModifiedBy>
  <cp:revision>44</cp:revision>
  <dcterms:created xsi:type="dcterms:W3CDTF">2022-11-11T09:06:00Z</dcterms:created>
  <dcterms:modified xsi:type="dcterms:W3CDTF">2025-11-27T09:12:00Z</dcterms:modified>
</cp:coreProperties>
</file>