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616FF" w14:textId="77777777" w:rsidR="00DC2A28" w:rsidRDefault="00DC2A28" w:rsidP="00DC2A2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08</w:t>
      </w:r>
    </w:p>
    <w:p w14:paraId="290D0796" w14:textId="77777777" w:rsidR="00DC2A28" w:rsidRDefault="00DC2A28" w:rsidP="00DC2A2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3E8BBE3" w14:textId="77777777" w:rsidR="00DC2A28" w:rsidRDefault="00DC2A28" w:rsidP="00DC2A2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427CEEB9" w14:textId="77777777" w:rsidR="00DC2A28" w:rsidRDefault="00DC2A28" w:rsidP="00DC2A28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00</w:t>
      </w:r>
    </w:p>
    <w:p w14:paraId="4DDF0167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(сервер) </w:t>
      </w:r>
      <w:r>
        <w:rPr>
          <w:rFonts w:ascii="Courier New" w:hAnsi="Courier New" w:cs="Courier New"/>
          <w:b/>
          <w:sz w:val="28"/>
          <w:szCs w:val="28"/>
        </w:rPr>
        <w:t xml:space="preserve">08-00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2234"/>
        <w:gridCol w:w="5718"/>
        <w:gridCol w:w="1393"/>
      </w:tblGrid>
      <w:tr w:rsidR="00DC2A28" w14:paraId="137B95BB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B038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5273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D43A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DC2A28" w14:paraId="43804880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E68D" w14:textId="77777777" w:rsidR="00DC2A28" w:rsidRDefault="00DC2A28">
            <w:pPr>
              <w:spacing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6ADE" w14:textId="77777777" w:rsidR="00DC2A28" w:rsidRDefault="00DC2A28">
            <w:pPr>
              <w:spacing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/connection?set=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8909B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DC2A28" w14:paraId="7E5AEC8F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2733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9B0F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/headers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4586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DC2A28" w14:paraId="71DF0A5A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23B6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0B709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/parameter?x=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BDC4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DC2A28" w14:paraId="72B49D4A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0C2B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8FA1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/parameter/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B14AA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DC2A28" w14:paraId="5AAF656F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3106E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F8D9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C48BD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DC2A28" w14:paraId="5E75EC97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26F2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E0A9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CAFED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DC2A28" w14:paraId="4820A71B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2405C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EBA8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449A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07</w:t>
            </w:r>
          </w:p>
        </w:tc>
      </w:tr>
      <w:tr w:rsidR="00DC2A28" w14:paraId="704BFDFE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8483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356ED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/resp-status?code=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?mess=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AAEC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C2A28" w14:paraId="1F95E1C7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E698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2FA9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/formparameter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32317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DC2A28" w14:paraId="681ED1F2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6084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7DE6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/json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A124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</w:t>
            </w:r>
          </w:p>
        </w:tc>
      </w:tr>
      <w:tr w:rsidR="00DC2A28" w14:paraId="169EA881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1206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333E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9ACF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</w:t>
            </w:r>
          </w:p>
        </w:tc>
      </w:tr>
      <w:tr w:rsidR="00DC2A28" w14:paraId="1270DB50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32445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48E0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A31A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</w:t>
            </w:r>
          </w:p>
        </w:tc>
      </w:tr>
      <w:tr w:rsidR="00DC2A28" w14:paraId="1515E276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4EC1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BE88D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4A08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DC2A28" w14:paraId="0AA1191F" w14:textId="77777777" w:rsidTr="00DC2A2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7C46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GET/POST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52DC5" w14:textId="77777777" w:rsidR="00DC2A28" w:rsidRDefault="00DC2A28"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BC15" w14:textId="77777777" w:rsidR="00DC2A28" w:rsidRDefault="00DC2A28">
            <w:pPr>
              <w:spacing w:line="240" w:lineRule="auto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14:paraId="614D632C" w14:textId="77777777" w:rsidR="00DC2A28" w:rsidRDefault="00DC2A28" w:rsidP="00DC2A28">
      <w:pPr>
        <w:pStyle w:val="af3"/>
        <w:ind w:left="0"/>
        <w:rPr>
          <w:rFonts w:ascii="Courier New" w:hAnsi="Courier New" w:cs="Courier New"/>
          <w:sz w:val="28"/>
          <w:szCs w:val="28"/>
        </w:rPr>
      </w:pPr>
    </w:p>
    <w:p w14:paraId="70E27B11" w14:textId="77777777" w:rsidR="00DC2A28" w:rsidRDefault="00DC2A28" w:rsidP="00DC2A28">
      <w:pPr>
        <w:pStyle w:val="af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/connection?set=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</w:p>
    <w:p w14:paraId="3B9828DF" w14:textId="77777777" w:rsidR="00DC2A28" w:rsidRDefault="00DC2A28" w:rsidP="00DC2A28">
      <w:pPr>
        <w:pStyle w:val="af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5764C9DA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r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50A09E0A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set</w:t>
      </w:r>
      <w:r>
        <w:rPr>
          <w:rFonts w:ascii="Courier New" w:hAnsi="Courier New" w:cs="Courier New"/>
          <w:b/>
          <w:sz w:val="28"/>
          <w:szCs w:val="28"/>
        </w:rPr>
        <w:t>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установить новое значение системного параметра </w:t>
      </w:r>
      <w:r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r>
        <w:rPr>
          <w:rFonts w:ascii="Courier New" w:hAnsi="Courier New" w:cs="Courier New"/>
          <w:b/>
          <w:sz w:val="28"/>
          <w:szCs w:val="28"/>
        </w:rPr>
        <w:t xml:space="preserve"> =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и  вывести в окно браузера сообщение установлено новое значение параметра  </w:t>
      </w:r>
      <w:r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r>
        <w:rPr>
          <w:rFonts w:ascii="Courier New" w:hAnsi="Courier New" w:cs="Courier New"/>
          <w:b/>
          <w:sz w:val="28"/>
          <w:szCs w:val="28"/>
        </w:rPr>
        <w:t>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>.</w:t>
      </w:r>
    </w:p>
    <w:p w14:paraId="3CDBCA69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влияние системного параметра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KeepAliveTimeout </w:t>
      </w:r>
      <w:r>
        <w:rPr>
          <w:rFonts w:ascii="Courier New" w:hAnsi="Courier New" w:cs="Courier New"/>
          <w:sz w:val="28"/>
          <w:szCs w:val="28"/>
        </w:rPr>
        <w:t>на работу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56F103BF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7299BE9" w14:textId="77777777" w:rsidR="00DC2A28" w:rsidRDefault="00DC2A28" w:rsidP="00DC2A28">
      <w:pPr>
        <w:pStyle w:val="af3"/>
        <w:ind w:left="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  <w:lang w:val="en-US"/>
        </w:rPr>
        <w:t>/headers</w:t>
      </w:r>
    </w:p>
    <w:p w14:paraId="124F3E92" w14:textId="77777777" w:rsidR="00DC2A28" w:rsidRDefault="00DC2A28" w:rsidP="00DC2A28">
      <w:pPr>
        <w:pStyle w:val="af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05202383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14:paraId="3CFEFC1B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собственный  пользовательский заголовок ответа. </w:t>
      </w:r>
    </w:p>
    <w:p w14:paraId="1D1A7566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).</w:t>
      </w:r>
    </w:p>
    <w:p w14:paraId="1B167883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14:paraId="481A04BE" w14:textId="77777777" w:rsidR="00DC2A28" w:rsidRDefault="00DC2A28" w:rsidP="00DC2A28">
      <w:pPr>
        <w:pStyle w:val="af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2934CDFB" w14:textId="77777777" w:rsidR="00DC2A28" w:rsidRDefault="00DC2A28" w:rsidP="00DC2A28">
      <w:pPr>
        <w:pStyle w:val="af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03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>
        <w:rPr>
          <w:rFonts w:ascii="Courier New" w:hAnsi="Courier New" w:cs="Courier New"/>
          <w:sz w:val="28"/>
          <w:szCs w:val="28"/>
          <w:lang w:val="en-US"/>
        </w:rPr>
        <w:t>/parameter?x=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&amp;&amp;y=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69CEF1AB" w14:textId="77777777" w:rsidR="00DC2A28" w:rsidRDefault="00DC2A28" w:rsidP="00DC2A28">
      <w:pPr>
        <w:pStyle w:val="af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14:paraId="431A2502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параметров 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x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>.</w:t>
      </w:r>
    </w:p>
    <w:p w14:paraId="5D0A892E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x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y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14:paraId="783D802D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14:paraId="6A6B2FB6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D125294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>
        <w:rPr>
          <w:rFonts w:ascii="Courier New" w:hAnsi="Courier New" w:cs="Courier New"/>
          <w:sz w:val="28"/>
          <w:szCs w:val="28"/>
          <w:lang w:val="en-US"/>
        </w:rPr>
        <w:t>/parameter/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32F6BC1A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E9AFE19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параметров 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x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>.</w:t>
      </w:r>
    </w:p>
    <w:p w14:paraId="5B12D7F4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x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y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14:paraId="7CF3816E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24B95857" w14:textId="77777777" w:rsidR="00DC2A28" w:rsidRDefault="00DC2A28" w:rsidP="00DC2A28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757ED359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05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/close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D7F040E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14:paraId="2CCB5757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FE27EAC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06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/socket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F224CB2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1E53C0D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>
        <w:rPr>
          <w:rFonts w:ascii="Courier New" w:hAnsi="Courier New" w:cs="Courier New"/>
          <w:sz w:val="28"/>
          <w:szCs w:val="28"/>
        </w:rPr>
        <w:t xml:space="preserve">- адрес, порт клиента и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>
        <w:rPr>
          <w:rFonts w:ascii="Courier New" w:hAnsi="Courier New" w:cs="Courier New"/>
          <w:sz w:val="28"/>
          <w:szCs w:val="28"/>
        </w:rPr>
        <w:t>-адрес и порт сервера.</w:t>
      </w:r>
    </w:p>
    <w:p w14:paraId="323DB470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</w:p>
    <w:p w14:paraId="043FEDE1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07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req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3958544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A2641D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подобрав  достаточно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14:paraId="68B8C186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</w:t>
      </w:r>
    </w:p>
    <w:p w14:paraId="12E52B84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7CC327C3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65D9689C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08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resp-status?code=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  <w:lang w:val="en-US"/>
        </w:rPr>
        <w:t>?mess=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</w:p>
    <w:p w14:paraId="608F23C7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E5C73D7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r>
        <w:rPr>
          <w:rFonts w:ascii="Courier New" w:hAnsi="Courier New" w:cs="Courier New"/>
          <w:b/>
          <w:i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</w:rPr>
        <w:t xml:space="preserve">  и пояснение к статусу, заданное значением 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6BD4E42E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</w:p>
    <w:p w14:paraId="6142BA43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09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/formparameter</w:t>
      </w:r>
    </w:p>
    <w:p w14:paraId="57F0786D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F48D081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>
        <w:rPr>
          <w:rFonts w:ascii="Courier New" w:hAnsi="Courier New" w:cs="Courier New"/>
          <w:sz w:val="28"/>
          <w:szCs w:val="28"/>
          <w:lang w:val="en-US"/>
        </w:rPr>
        <w:t xml:space="preserve"> HTML-</w:t>
      </w:r>
      <w:r>
        <w:rPr>
          <w:rFonts w:ascii="Courier New" w:hAnsi="Courier New" w:cs="Courier New"/>
          <w:sz w:val="28"/>
          <w:szCs w:val="28"/>
        </w:rPr>
        <w:t>форму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number, date, checkbox, radiobutton, </w:t>
      </w:r>
      <w:r>
        <w:rPr>
          <w:rFonts w:ascii="Courier New" w:hAnsi="Courier New" w:cs="Courier New"/>
          <w:sz w:val="28"/>
          <w:szCs w:val="28"/>
        </w:rPr>
        <w:t>тег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а </w:t>
      </w:r>
      <w:r>
        <w:rPr>
          <w:rFonts w:ascii="Courier New" w:hAnsi="Courier New" w:cs="Courier New"/>
          <w:sz w:val="28"/>
          <w:szCs w:val="28"/>
        </w:rPr>
        <w:t>также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 </w:t>
      </w:r>
    </w:p>
    <w:p w14:paraId="6773B5B5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окно браузера  выведите значения параметров, полученных в запросе.     </w:t>
      </w:r>
    </w:p>
    <w:p w14:paraId="5D0EE095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ECA8953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/json</w:t>
      </w:r>
    </w:p>
    <w:p w14:paraId="5B02FCC8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CA87760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 xml:space="preserve">-формате и оправляет ответы в 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05F854E0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 в запросе имеет следующую структуру:</w:t>
      </w:r>
    </w:p>
    <w:p w14:paraId="22DCD54A" w14:textId="3E2086F1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276EF56" wp14:editId="0544DEB5">
            <wp:extent cx="4846320" cy="2049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4F67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</w:p>
    <w:p w14:paraId="53C5DBE3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Сообщение в ответе имеет следующую структуру:</w:t>
      </w:r>
    </w:p>
    <w:p w14:paraId="68917984" w14:textId="762F529C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7C867D7" wp14:editId="376D4651">
            <wp:extent cx="5074920" cy="1584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A5EE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>+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y </w:t>
      </w:r>
      <w:r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сумму  полей 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y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17BD614C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o </w:t>
      </w:r>
      <w:r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>
        <w:rPr>
          <w:rFonts w:ascii="Courier New" w:hAnsi="Courier New" w:cs="Courier New"/>
          <w:sz w:val="28"/>
          <w:szCs w:val="28"/>
        </w:rPr>
        <w:t xml:space="preserve"> и свойств объекта </w:t>
      </w:r>
      <w:r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574A5F2C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m </w:t>
      </w:r>
      <w:r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количество элементов в массиве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m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5B320E86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.</w:t>
      </w:r>
    </w:p>
    <w:p w14:paraId="2A6407F8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A926E0A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Задание 11.</w:t>
      </w:r>
      <w:r>
        <w:rPr>
          <w:rFonts w:ascii="Courier New" w:hAnsi="Courier New" w:cs="Courier New"/>
          <w:b/>
          <w:sz w:val="28"/>
          <w:szCs w:val="28"/>
        </w:rPr>
        <w:t xml:space="preserve">  /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</w:p>
    <w:p w14:paraId="3E945145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>
        <w:rPr>
          <w:rFonts w:ascii="Courier New" w:hAnsi="Courier New" w:cs="Courier New"/>
          <w:sz w:val="28"/>
          <w:szCs w:val="28"/>
        </w:rPr>
        <w:t xml:space="preserve">-формате и оправляет ответы в 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5AFEA386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Сообщение в запросе имеет следующую структуру. </w:t>
      </w:r>
    </w:p>
    <w:p w14:paraId="75D43540" w14:textId="4EB17468" w:rsidR="00DC2A28" w:rsidRDefault="00DC2A28" w:rsidP="00DC2A28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5E44ACBF" wp14:editId="44C18253">
            <wp:extent cx="2354580" cy="15925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D5D4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запросе  может быть произвольным. </w:t>
      </w:r>
    </w:p>
    <w:p w14:paraId="0617105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 в ответе имеет следующую структуру.</w:t>
      </w:r>
    </w:p>
    <w:p w14:paraId="3DDAA9C7" w14:textId="172238F0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BA40F28" wp14:editId="5A089AA9">
            <wp:extent cx="5935980" cy="8153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1EC6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>
        <w:rPr>
          <w:rFonts w:ascii="Courier New" w:hAnsi="Courier New" w:cs="Courier New"/>
          <w:b/>
          <w:sz w:val="28"/>
          <w:szCs w:val="28"/>
          <w:lang w:val="en-US"/>
        </w:rPr>
        <w:t>sum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сумму  всех значений 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 xml:space="preserve">). </w:t>
      </w:r>
    </w:p>
    <w:p w14:paraId="67993F7C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сумму всех значений 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 xml:space="preserve">). </w:t>
      </w:r>
    </w:p>
    <w:p w14:paraId="7D2562AB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.</w:t>
      </w:r>
    </w:p>
    <w:p w14:paraId="1E47262C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A9016C4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4C61A31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EE7C475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C68A3AE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55C28B2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files</w:t>
      </w:r>
    </w:p>
    <w:p w14:paraId="1B921061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D8B194D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 с заголовком 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files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count</w:t>
      </w:r>
      <w:r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sz w:val="28"/>
          <w:szCs w:val="28"/>
        </w:rPr>
        <w:t xml:space="preserve">, где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n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>
        <w:rPr>
          <w:rFonts w:ascii="Courier New" w:hAnsi="Courier New" w:cs="Courier New"/>
          <w:b/>
          <w:sz w:val="28"/>
          <w:szCs w:val="28"/>
          <w:lang w:val="en-US"/>
        </w:rPr>
        <w:t>fs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C56846C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.</w:t>
      </w:r>
    </w:p>
    <w:p w14:paraId="4E232130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4BD1551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13.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files/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</w:p>
    <w:p w14:paraId="54E786F6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131709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пересылающий  файл с именем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filename </w:t>
      </w:r>
      <w:r>
        <w:rPr>
          <w:rFonts w:ascii="Courier New" w:hAnsi="Courier New" w:cs="Courier New"/>
          <w:sz w:val="28"/>
          <w:szCs w:val="28"/>
        </w:rPr>
        <w:t xml:space="preserve"> из директории  </w:t>
      </w:r>
      <w:r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70B96044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filename </w:t>
      </w:r>
      <w:r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12AF03DF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приложения с помощью браузера.</w:t>
      </w:r>
    </w:p>
    <w:p w14:paraId="5F343C87" w14:textId="77777777" w:rsidR="00DC2A28" w:rsidRDefault="00DC2A28" w:rsidP="00DC2A28">
      <w:pPr>
        <w:jc w:val="both"/>
        <w:rPr>
          <w:rFonts w:ascii="Courier New" w:hAnsi="Courier New" w:cs="Courier New"/>
          <w:sz w:val="28"/>
          <w:szCs w:val="28"/>
        </w:rPr>
      </w:pPr>
    </w:p>
    <w:p w14:paraId="720301EC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14.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upload</w:t>
      </w:r>
    </w:p>
    <w:p w14:paraId="786DB6BD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408622E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 к 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>
        <w:rPr>
          <w:rFonts w:ascii="Courier New" w:hAnsi="Courier New" w:cs="Courier New"/>
          <w:sz w:val="28"/>
          <w:szCs w:val="28"/>
        </w:rPr>
        <w:t xml:space="preserve">  высылается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 xml:space="preserve">-форма позволяющая отправить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>
        <w:rPr>
          <w:rFonts w:ascii="Courier New" w:hAnsi="Courier New" w:cs="Courier New"/>
          <w:sz w:val="28"/>
          <w:szCs w:val="28"/>
        </w:rPr>
        <w:t xml:space="preserve">-запрос к 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пересылающий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серверу файл.</w:t>
      </w:r>
    </w:p>
    <w:p w14:paraId="70AB3961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сохраняет  файл в директории  </w:t>
      </w:r>
      <w:r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73C520B1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приложения с помощью браузера.</w:t>
      </w:r>
    </w:p>
    <w:p w14:paraId="6C841A36" w14:textId="77777777" w:rsidR="00DC2A28" w:rsidRDefault="00DC2A28" w:rsidP="00DC2A28">
      <w:pPr>
        <w:pStyle w:val="af3"/>
        <w:ind w:left="0"/>
        <w:rPr>
          <w:rFonts w:ascii="Courier New" w:hAnsi="Courier New" w:cs="Courier New"/>
          <w:sz w:val="28"/>
          <w:szCs w:val="28"/>
        </w:rPr>
      </w:pPr>
    </w:p>
    <w:p w14:paraId="22EE89D2" w14:textId="77777777" w:rsidR="00DC2A28" w:rsidRDefault="00DC2A28" w:rsidP="00DC2A28">
      <w:pPr>
        <w:pStyle w:val="af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15. </w:t>
      </w:r>
      <w:r>
        <w:rPr>
          <w:rFonts w:ascii="Courier New" w:hAnsi="Courier New" w:cs="Courier New"/>
          <w:sz w:val="28"/>
          <w:szCs w:val="28"/>
        </w:rPr>
        <w:t>Ответьте  на следующие  вопросы.</w:t>
      </w:r>
    </w:p>
    <w:p w14:paraId="342A0F09" w14:textId="77777777" w:rsidR="00DC2A28" w:rsidRDefault="00DC2A28" w:rsidP="00DC2A28">
      <w:pPr>
        <w:pStyle w:val="af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C8FACA0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3EDE669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7512A15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чего используется значение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DC2A28">
        <w:rPr>
          <w:rFonts w:ascii="Courier New" w:hAnsi="Courier New" w:cs="Courier New"/>
          <w:b/>
          <w:sz w:val="28"/>
          <w:szCs w:val="28"/>
        </w:rPr>
        <w:t xml:space="preserve"> </w:t>
      </w:r>
      <w:r w:rsidRPr="00DC2A2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66C49BC9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DC2A28">
        <w:rPr>
          <w:rFonts w:ascii="Courier New" w:hAnsi="Courier New" w:cs="Courier New"/>
          <w:b/>
          <w:sz w:val="28"/>
          <w:szCs w:val="28"/>
        </w:rPr>
        <w:t xml:space="preserve"> </w:t>
      </w:r>
      <w:r w:rsidRPr="00DC2A2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1F9960BD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DC2A2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DC2A2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14:paraId="5A20E9A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>-запросе?</w:t>
      </w:r>
    </w:p>
    <w:p w14:paraId="3BB0B84F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>
        <w:rPr>
          <w:rFonts w:ascii="Courier New" w:hAnsi="Courier New" w:cs="Courier New"/>
          <w:sz w:val="28"/>
          <w:szCs w:val="28"/>
        </w:rPr>
        <w:t>-запросе?</w:t>
      </w:r>
    </w:p>
    <w:p w14:paraId="059B8638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 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?</w:t>
      </w:r>
    </w:p>
    <w:p w14:paraId="3A78CBD0" w14:textId="77777777" w:rsidR="00DC2A28" w:rsidRDefault="00DC2A28" w:rsidP="00DC2A28">
      <w:pPr>
        <w:pStyle w:val="af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 </w:t>
      </w:r>
      <w:r>
        <w:rPr>
          <w:rFonts w:ascii="Courier New" w:hAnsi="Courier New" w:cs="Courier New"/>
          <w:b/>
          <w:sz w:val="28"/>
          <w:szCs w:val="28"/>
          <w:lang w:val="en-US"/>
        </w:rPr>
        <w:t>XML</w:t>
      </w:r>
      <w:r>
        <w:rPr>
          <w:rFonts w:ascii="Courier New" w:hAnsi="Courier New" w:cs="Courier New"/>
          <w:sz w:val="28"/>
          <w:szCs w:val="28"/>
        </w:rPr>
        <w:t>?</w:t>
      </w:r>
    </w:p>
    <w:p w14:paraId="5F0CF06E" w14:textId="77777777" w:rsidR="00E62777" w:rsidRDefault="00E62777">
      <w:bookmarkStart w:id="0" w:name="_GoBack"/>
      <w:bookmarkEnd w:id="0"/>
    </w:p>
    <w:sectPr w:rsidR="00E62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07B44"/>
    <w:multiLevelType w:val="multilevel"/>
    <w:tmpl w:val="873219D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70"/>
    <w:rsid w:val="000D2373"/>
    <w:rsid w:val="001414F9"/>
    <w:rsid w:val="00411F00"/>
    <w:rsid w:val="00700E70"/>
    <w:rsid w:val="00DC2A28"/>
    <w:rsid w:val="00E62777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DE4E9-426E-4246-8A9D-4FAB1E13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C2A28"/>
    <w:pPr>
      <w:spacing w:line="256" w:lineRule="auto"/>
    </w:pPr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List Paragraph"/>
    <w:basedOn w:val="a1"/>
    <w:uiPriority w:val="34"/>
    <w:qFormat/>
    <w:rsid w:val="00DC2A28"/>
    <w:pPr>
      <w:ind w:left="720"/>
      <w:contextualSpacing/>
    </w:pPr>
  </w:style>
  <w:style w:type="table" w:styleId="af4">
    <w:name w:val="Table Grid"/>
    <w:basedOn w:val="a3"/>
    <w:uiPriority w:val="39"/>
    <w:rsid w:val="00DC2A2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9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</cp:revision>
  <dcterms:created xsi:type="dcterms:W3CDTF">2025-11-11T15:04:00Z</dcterms:created>
  <dcterms:modified xsi:type="dcterms:W3CDTF">2025-11-11T15:04:00Z</dcterms:modified>
</cp:coreProperties>
</file>