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6426D" w14:textId="77777777" w:rsidR="00A006AA" w:rsidRDefault="00A006AA" w:rsidP="00A006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9F57AA" w14:textId="77777777" w:rsidR="00A006AA" w:rsidRDefault="00A006AA" w:rsidP="00A006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30F90" w14:textId="77777777" w:rsidR="00A006AA" w:rsidRDefault="00A006AA" w:rsidP="00A006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4DA8FC5A" w14:textId="77777777" w:rsidR="00A006AA" w:rsidRDefault="00A006AA" w:rsidP="00A006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ГОСУДАРСТВЕННЫЙ ТЕХНОЛОГИЧЕСКИЙ УНИВЕРСИТЕТ»</w:t>
      </w:r>
    </w:p>
    <w:p w14:paraId="66E5D80B" w14:textId="77777777" w:rsidR="00A006AA" w:rsidRDefault="00A006AA" w:rsidP="00A006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A9E058D" w14:textId="77777777" w:rsidR="00A006AA" w:rsidRDefault="00A006AA" w:rsidP="00A006AA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3B47A6BF" w14:textId="77777777" w:rsidR="00A006AA" w:rsidRDefault="00A006AA" w:rsidP="00A006AA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программной 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46D4D3E3" w14:textId="77777777" w:rsidR="00A006AA" w:rsidRDefault="00A006AA" w:rsidP="00A006AA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6-05-0612-01 Программная 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DD197E2" w14:textId="77777777" w:rsidR="00A006AA" w:rsidRDefault="00A006AA" w:rsidP="00A006A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1CBCB2F0" w14:textId="77777777" w:rsidR="00A006AA" w:rsidRDefault="00A006AA" w:rsidP="00A006A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0E296227" w14:textId="77777777" w:rsidR="00A006AA" w:rsidRDefault="00A006AA" w:rsidP="00A006AA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14:paraId="64A73826" w14:textId="77777777" w:rsidR="00A006AA" w:rsidRDefault="00A006AA" w:rsidP="00A006A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В.В. Смелов</w:t>
      </w:r>
    </w:p>
    <w:p w14:paraId="7E21FCAB" w14:textId="7AAB1982" w:rsidR="00A006AA" w:rsidRDefault="00A006AA" w:rsidP="00A006A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0FE9946" w14:textId="77777777" w:rsidR="00502D2A" w:rsidRDefault="00502D2A" w:rsidP="00A006A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8E7176A" w14:textId="77777777" w:rsidR="00A006AA" w:rsidRDefault="00A006AA" w:rsidP="00A006A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«___»__________________2024г.</w:t>
      </w:r>
    </w:p>
    <w:p w14:paraId="547A41E8" w14:textId="77777777" w:rsidR="00A006AA" w:rsidRDefault="00A006AA" w:rsidP="00A006AA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13F399E" w14:textId="77777777" w:rsidR="00A006AA" w:rsidRDefault="00A006AA" w:rsidP="00A006AA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к курсовому проектированию по дисциплине </w:t>
      </w:r>
    </w:p>
    <w:p w14:paraId="21926886" w14:textId="77777777" w:rsidR="00A006AA" w:rsidRDefault="00A006AA" w:rsidP="00A00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8C0958E" w14:textId="77777777" w:rsidR="00A006AA" w:rsidRDefault="00A006AA" w:rsidP="00A006AA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F3616E4" w14:textId="77777777" w:rsidR="00A006AA" w:rsidRDefault="00A006AA" w:rsidP="00A006AA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9190C69" w14:textId="555AB1E3" w:rsidR="00A006AA" w:rsidRDefault="00A006AA" w:rsidP="00A006AA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FDDAFC" w14:textId="5676B159" w:rsidR="00A006AA" w:rsidRDefault="00A006AA" w:rsidP="00A006AA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Рублевская Маргарита 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C6A9EB" w14:textId="77777777" w:rsidR="00A006AA" w:rsidRDefault="00A006AA" w:rsidP="00A006AA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61719B4C" w14:textId="5EBE0599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Pr="00A006AA">
        <w:rPr>
          <w:rFonts w:ascii="Times New Roman" w:hAnsi="Times New Roman" w:cs="Times New Roman"/>
          <w:sz w:val="28"/>
          <w:szCs w:val="28"/>
          <w:u w:val="single"/>
          <w:lang w:val="en-US"/>
        </w:rPr>
        <w:t>RMV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>-2024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5FA76C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___ декабря 202</w:t>
      </w:r>
      <w:r w:rsidRPr="00A006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6A6BAE5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155CA2CF" w14:textId="44EB1C60" w:rsidR="00A006AA" w:rsidRDefault="00A006AA" w:rsidP="00C765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осуществляется на языке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>2020(</w:t>
      </w:r>
      <w:r w:rsidRPr="00A006A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006A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006A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>++ 20)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в среде разработки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A006AA">
        <w:rPr>
          <w:rFonts w:ascii="Times New Roman" w:hAnsi="Times New Roman" w:cs="Times New Roman"/>
          <w:sz w:val="28"/>
          <w:szCs w:val="28"/>
          <w:u w:val="single"/>
        </w:rPr>
        <w:t xml:space="preserve"> 2022.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происходит разработка </w:t>
      </w:r>
      <w:r w:rsidRPr="00CF5D16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CF5D16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CF5D16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CF5D16">
        <w:rPr>
          <w:rFonts w:ascii="Times New Roman" w:hAnsi="Times New Roman" w:cs="Times New Roman"/>
          <w:sz w:val="28"/>
          <w:szCs w:val="28"/>
          <w:u w:val="single"/>
        </w:rPr>
        <w:t>).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Типы данных</w:t>
      </w:r>
      <w:r w:rsidRPr="00C765CC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D2618A" w:rsidRPr="00C765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5028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ц</w:t>
      </w:r>
      <w:r w:rsidR="00C765CC" w:rsidRPr="00C765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елочисленный (2 байта)</w:t>
      </w:r>
      <w:r w:rsidR="00C765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  <w:r w:rsidR="00D5028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C765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</w:t>
      </w:r>
      <w:r w:rsidR="00C765CC" w:rsidRPr="00C765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троковый</w:t>
      </w:r>
      <w:r w:rsidRPr="00C765CC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Представление литералов</w:t>
      </w:r>
      <w:r w:rsidRPr="00995B14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995B14" w:rsidRPr="00995B14">
        <w:rPr>
          <w:rFonts w:ascii="Times New Roman" w:hAnsi="Times New Roman" w:cs="Times New Roman"/>
          <w:color w:val="000000"/>
          <w:sz w:val="28"/>
          <w:szCs w:val="28"/>
          <w:u w:val="single"/>
        </w:rPr>
        <w:t>логические</w:t>
      </w:r>
      <w:r w:rsidR="00C765CC">
        <w:rPr>
          <w:rFonts w:ascii="Times New Roman" w:hAnsi="Times New Roman" w:cs="Times New Roman"/>
          <w:color w:val="000000"/>
          <w:sz w:val="28"/>
          <w:szCs w:val="28"/>
          <w:u w:val="single"/>
        </w:rPr>
        <w:t>,</w:t>
      </w:r>
      <w:r w:rsidR="00D5028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995B14" w:rsidRPr="00995B14">
        <w:rPr>
          <w:rFonts w:ascii="Times New Roman" w:hAnsi="Times New Roman" w:cs="Times New Roman"/>
          <w:color w:val="000000"/>
          <w:sz w:val="28"/>
          <w:szCs w:val="28"/>
          <w:u w:val="single"/>
        </w:rPr>
        <w:t>строковые</w:t>
      </w:r>
      <w:r w:rsidR="00CC669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</w:t>
      </w:r>
      <w:r w:rsidR="00CC669E">
        <w:rPr>
          <w:rFonts w:ascii="Times New Roman" w:hAnsi="Times New Roman" w:cs="Times New Roman"/>
          <w:color w:val="000000"/>
          <w:sz w:val="28"/>
          <w:szCs w:val="28"/>
          <w:u w:val="single"/>
        </w:rPr>
        <w:t>и символьные</w:t>
      </w:r>
      <w:bookmarkStart w:id="0" w:name="_GoBack"/>
      <w:bookmarkEnd w:id="0"/>
      <w:r w:rsidR="00995B14" w:rsidRPr="00995B14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="00995B14" w:rsidRPr="00AE1788">
        <w:rPr>
          <w:color w:val="000000"/>
          <w:u w:val="single"/>
        </w:rPr>
        <w:t xml:space="preserve"> </w:t>
      </w:r>
      <w:r w:rsidR="00D50282" w:rsidRPr="00995B14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D50282">
        <w:rPr>
          <w:rFonts w:ascii="Times New Roman" w:hAnsi="Times New Roman" w:cs="Times New Roman"/>
          <w:sz w:val="28"/>
          <w:szCs w:val="28"/>
          <w:u w:val="single"/>
        </w:rPr>
        <w:t>перации сравнения: меньше (&lt;), больше (&gt;), равенство (==), неравенство (</w:t>
      </w:r>
      <w:r w:rsidR="00D50282" w:rsidRPr="00503B01">
        <w:rPr>
          <w:rFonts w:ascii="Times New Roman" w:hAnsi="Times New Roman" w:cs="Times New Roman"/>
          <w:color w:val="000000"/>
          <w:sz w:val="28"/>
          <w:szCs w:val="28"/>
          <w:u w:val="single"/>
        </w:rPr>
        <w:t>^</w:t>
      </w:r>
      <w:r w:rsidR="00D50282" w:rsidRPr="00503B01">
        <w:rPr>
          <w:rFonts w:ascii="Times New Roman" w:hAnsi="Times New Roman" w:cs="Times New Roman"/>
          <w:sz w:val="28"/>
          <w:szCs w:val="28"/>
          <w:u w:val="single"/>
        </w:rPr>
        <w:t>=</w:t>
      </w:r>
      <w:r w:rsidR="00D50282">
        <w:rPr>
          <w:rFonts w:ascii="Times New Roman" w:hAnsi="Times New Roman" w:cs="Times New Roman"/>
          <w:sz w:val="28"/>
          <w:szCs w:val="28"/>
          <w:u w:val="single"/>
        </w:rPr>
        <w:t>), больше</w:t>
      </w:r>
      <w:r w:rsidR="00D50282" w:rsidRPr="00503B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50282">
        <w:rPr>
          <w:rFonts w:ascii="Times New Roman" w:hAnsi="Times New Roman" w:cs="Times New Roman"/>
          <w:sz w:val="28"/>
          <w:szCs w:val="28"/>
          <w:u w:val="single"/>
        </w:rPr>
        <w:t>или равно (</w:t>
      </w:r>
      <w:r w:rsidR="00D50282" w:rsidRPr="00503B01">
        <w:rPr>
          <w:rFonts w:ascii="Times New Roman" w:hAnsi="Times New Roman" w:cs="Times New Roman"/>
          <w:sz w:val="28"/>
          <w:szCs w:val="28"/>
          <w:u w:val="single"/>
        </w:rPr>
        <w:t>&gt;=</w:t>
      </w:r>
      <w:r w:rsidR="00D50282">
        <w:rPr>
          <w:rFonts w:ascii="Times New Roman" w:hAnsi="Times New Roman" w:cs="Times New Roman"/>
          <w:sz w:val="28"/>
          <w:szCs w:val="28"/>
          <w:u w:val="single"/>
        </w:rPr>
        <w:t>), меньше или равно (</w:t>
      </w:r>
      <w:r w:rsidR="00D50282" w:rsidRPr="00503B01">
        <w:rPr>
          <w:rFonts w:ascii="Times New Roman" w:hAnsi="Times New Roman" w:cs="Times New Roman"/>
          <w:sz w:val="28"/>
          <w:szCs w:val="28"/>
          <w:u w:val="single"/>
        </w:rPr>
        <w:t>&lt;=</w:t>
      </w:r>
      <w:r w:rsidR="00D50282">
        <w:rPr>
          <w:rFonts w:ascii="Times New Roman" w:hAnsi="Times New Roman" w:cs="Times New Roman"/>
          <w:sz w:val="28"/>
          <w:szCs w:val="28"/>
          <w:u w:val="single"/>
        </w:rPr>
        <w:t xml:space="preserve">).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Операторы вывода в стандартный поток: </w:t>
      </w:r>
      <w:r w:rsidR="00AE1788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AE1788" w:rsidRPr="00AE1788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AE1788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C765CC">
        <w:rPr>
          <w:rFonts w:ascii="Times New Roman" w:hAnsi="Times New Roman"/>
          <w:sz w:val="28"/>
          <w:szCs w:val="28"/>
          <w:u w:val="single"/>
          <w:lang w:val="en-US"/>
        </w:rPr>
        <w:t>line</w:t>
      </w:r>
      <w:r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6D2DA0">
        <w:rPr>
          <w:rFonts w:ascii="Times New Roman" w:hAnsi="Times New Roman" w:cs="Times New Roman"/>
          <w:sz w:val="28"/>
          <w:szCs w:val="28"/>
          <w:u w:val="single"/>
        </w:rPr>
        <w:t>вычисление длины строки</w:t>
      </w:r>
      <w:r w:rsidRPr="006D2DA0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6D2DA0">
        <w:rPr>
          <w:rFonts w:ascii="Times New Roman" w:hAnsi="Times New Roman"/>
          <w:sz w:val="28"/>
          <w:szCs w:val="28"/>
          <w:u w:val="single"/>
        </w:rPr>
        <w:t>условный оператор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14:paraId="1DDE9AD8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E71A6B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5FED85C9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32673B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AF1BE6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CE1BC0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0B5C61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E3E7F5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465913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9D41B25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225433" w14:textId="29D0520C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17A04">
        <w:rPr>
          <w:rFonts w:ascii="Times New Roman" w:hAnsi="Times New Roman" w:cs="Times New Roman"/>
          <w:sz w:val="28"/>
          <w:szCs w:val="28"/>
          <w:u w:val="single"/>
        </w:rPr>
        <w:tab/>
      </w:r>
      <w:r w:rsidR="00817A04">
        <w:rPr>
          <w:rFonts w:ascii="Times New Roman" w:hAnsi="Times New Roman" w:cs="Times New Roman"/>
          <w:sz w:val="28"/>
          <w:szCs w:val="28"/>
          <w:u w:val="single"/>
        </w:rPr>
        <w:tab/>
      </w:r>
      <w:r w:rsidR="00817A04">
        <w:rPr>
          <w:rFonts w:ascii="Times New Roman" w:hAnsi="Times New Roman" w:cs="Times New Roman"/>
          <w:sz w:val="28"/>
          <w:szCs w:val="28"/>
          <w:u w:val="single"/>
        </w:rPr>
        <w:tab/>
      </w:r>
      <w:r w:rsidR="00817A04">
        <w:rPr>
          <w:rFonts w:ascii="Times New Roman" w:hAnsi="Times New Roman" w:cs="Times New Roman"/>
          <w:sz w:val="28"/>
          <w:szCs w:val="28"/>
          <w:u w:val="single"/>
        </w:rPr>
        <w:tab/>
      </w:r>
      <w:r w:rsidR="00817A04">
        <w:rPr>
          <w:rFonts w:ascii="Times New Roman" w:hAnsi="Times New Roman" w:cs="Times New Roman"/>
          <w:sz w:val="28"/>
          <w:szCs w:val="28"/>
          <w:u w:val="single"/>
        </w:rPr>
        <w:tab/>
      </w:r>
      <w:r w:rsidR="00817A04">
        <w:rPr>
          <w:rFonts w:ascii="Times New Roman" w:hAnsi="Times New Roman" w:cs="Times New Roman"/>
          <w:sz w:val="28"/>
          <w:szCs w:val="28"/>
          <w:u w:val="single"/>
        </w:rPr>
        <w:tab/>
      </w:r>
      <w:r w:rsidR="00817A04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508D0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9) 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2FD6B2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F4C6147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3CA8F4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2A490B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4111E0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A5780E9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F94FE0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C7A0711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A006AA" w14:paraId="7C62FC04" w14:textId="77777777" w:rsidTr="00A006AA">
        <w:trPr>
          <w:trHeight w:val="30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BD9D" w14:textId="77777777" w:rsidR="00A006AA" w:rsidRDefault="00A006A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10D8" w14:textId="77777777" w:rsidR="00A006AA" w:rsidRDefault="00A006A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A006AA" w14:paraId="12D97BB5" w14:textId="77777777" w:rsidTr="00A006AA">
        <w:trPr>
          <w:trHeight w:val="30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2594" w14:textId="77777777" w:rsidR="00A006AA" w:rsidRDefault="00A006A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8FFC" w14:textId="40E3EEC8" w:rsidR="00A006AA" w:rsidRPr="00995B14" w:rsidRDefault="00D2618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Некрасова </w:t>
            </w:r>
            <w:r w:rsidR="00995B14">
              <w:rPr>
                <w:rFonts w:ascii="Times New Roman" w:hAnsi="Times New Roman" w:cs="Times New Roman"/>
                <w:sz w:val="28"/>
                <w:szCs w:val="28"/>
              </w:rPr>
              <w:t>А. П.</w:t>
            </w:r>
          </w:p>
        </w:tc>
      </w:tr>
      <w:tr w:rsidR="00A006AA" w14:paraId="448CED92" w14:textId="77777777" w:rsidTr="00A006AA">
        <w:trPr>
          <w:trHeight w:val="54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9B55" w14:textId="77777777" w:rsidR="00A006AA" w:rsidRDefault="00A006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D7C9" w14:textId="2005DB35" w:rsidR="00A006AA" w:rsidRDefault="00995B14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 П.</w:t>
            </w:r>
          </w:p>
        </w:tc>
      </w:tr>
      <w:tr w:rsidR="00A006AA" w14:paraId="7D72676E" w14:textId="77777777" w:rsidTr="00A006AA">
        <w:trPr>
          <w:trHeight w:val="299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D2AD" w14:textId="77777777" w:rsidR="00A006AA" w:rsidRDefault="00A006A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9327B" w14:textId="5F14756C" w:rsidR="00A006AA" w:rsidRDefault="00995B14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 П.</w:t>
            </w:r>
          </w:p>
        </w:tc>
      </w:tr>
      <w:tr w:rsidR="00A006AA" w14:paraId="773B89F2" w14:textId="77777777" w:rsidTr="00A006AA">
        <w:trPr>
          <w:trHeight w:val="301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E37E" w14:textId="77777777" w:rsidR="00A006AA" w:rsidRDefault="00A006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2E6B" w14:textId="527694A6" w:rsidR="00A006AA" w:rsidRDefault="00995B14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 П.</w:t>
            </w:r>
          </w:p>
        </w:tc>
      </w:tr>
      <w:tr w:rsidR="00A006AA" w14:paraId="15F08F15" w14:textId="77777777" w:rsidTr="00A006AA">
        <w:trPr>
          <w:trHeight w:val="567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0944" w14:textId="77777777" w:rsidR="00A006AA" w:rsidRDefault="00A006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85564" w14:textId="486ABB7C" w:rsidR="00A006AA" w:rsidRDefault="00995B14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 П.</w:t>
            </w:r>
          </w:p>
        </w:tc>
      </w:tr>
    </w:tbl>
    <w:p w14:paraId="48ADE37B" w14:textId="77777777" w:rsidR="00A006AA" w:rsidRDefault="00A006AA" w:rsidP="00A006AA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51FCD121" w14:textId="77777777" w:rsidR="00A006AA" w:rsidRDefault="00A006AA" w:rsidP="00A006AA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3"/>
        <w:tblW w:w="96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9"/>
        <w:gridCol w:w="4964"/>
        <w:gridCol w:w="2207"/>
        <w:gridCol w:w="1905"/>
      </w:tblGrid>
      <w:tr w:rsidR="00A006AA" w14:paraId="09F31714" w14:textId="77777777" w:rsidTr="00564C08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EFCAF5" w14:textId="77777777" w:rsidR="00A006AA" w:rsidRDefault="00A00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4A0F65" w14:textId="77777777" w:rsidR="00A006AA" w:rsidRDefault="00A006A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3D48DF" w14:textId="77777777" w:rsidR="00A006AA" w:rsidRDefault="00A006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2148D0" w14:textId="77777777" w:rsidR="00A006AA" w:rsidRDefault="00A006A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64C08" w14:paraId="64CCBF50" w14:textId="77777777" w:rsidTr="00564C08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C900A1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29FA54" w14:textId="7EB2DA3A" w:rsidR="00564C08" w:rsidRDefault="00564C08" w:rsidP="00564C0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RMV</w:t>
            </w:r>
            <w:r w:rsidRPr="006D2DA0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753A2F" w14:textId="7F9DDF4D" w:rsidR="00564C08" w:rsidRDefault="00564C08" w:rsidP="00564C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461CD3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C08" w14:paraId="024815E7" w14:textId="77777777" w:rsidTr="00564C08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D45926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6CCEA8" w14:textId="77777777" w:rsidR="00564C08" w:rsidRDefault="00564C08" w:rsidP="00564C0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410AA7" w14:textId="668C926B" w:rsidR="00564C08" w:rsidRDefault="00564C08" w:rsidP="00564C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02.10.2024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4279D1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C08" w14:paraId="37EF5175" w14:textId="77777777" w:rsidTr="00564C08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7D03A1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01009F" w14:textId="77777777" w:rsidR="00564C08" w:rsidRDefault="00564C08" w:rsidP="00564C0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81A909" w14:textId="39DA000B" w:rsidR="00564C08" w:rsidRDefault="00564C08" w:rsidP="00564C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16.10.2024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3E6682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C08" w14:paraId="7FF69BF9" w14:textId="77777777" w:rsidTr="00564C08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14D33D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F8ADEB" w14:textId="77777777" w:rsidR="00564C08" w:rsidRDefault="00564C08" w:rsidP="00564C0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34D36E" w14:textId="7B40726B" w:rsidR="00564C08" w:rsidRDefault="00564C08" w:rsidP="00564C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30.10.2024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A0129C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C08" w14:paraId="645B0219" w14:textId="77777777" w:rsidTr="00564C08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CA8D3A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98C7F5" w14:textId="77777777" w:rsidR="00564C08" w:rsidRDefault="00564C08" w:rsidP="00564C0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3BCC55" w14:textId="72727D90" w:rsidR="00564C08" w:rsidRDefault="00564C08" w:rsidP="00564C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13.11.2024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1AB9E9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C08" w14:paraId="29040B0B" w14:textId="77777777" w:rsidTr="00564C08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6C6CD9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988CA8" w14:textId="77777777" w:rsidR="00564C08" w:rsidRDefault="00564C08" w:rsidP="00564C0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590257" w14:textId="2D47DF8C" w:rsidR="00564C08" w:rsidRDefault="00564C08" w:rsidP="00564C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27.11.2024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BBA05E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C08" w14:paraId="427B0E38" w14:textId="77777777" w:rsidTr="00564C08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28771F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6E96BB" w14:textId="77777777" w:rsidR="00564C08" w:rsidRDefault="00564C08" w:rsidP="00564C0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998628" w14:textId="3957B66E" w:rsidR="00564C08" w:rsidRDefault="00564C08" w:rsidP="00564C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04.12.2024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BCA10C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C08" w14:paraId="0705D16B" w14:textId="77777777" w:rsidTr="00564C08"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DD516A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890589" w14:textId="77777777" w:rsidR="00564C08" w:rsidRDefault="00564C08" w:rsidP="00564C08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A60AD3" w14:textId="74FE791E" w:rsidR="00564C08" w:rsidRDefault="00564C08" w:rsidP="00564C0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16.12.2024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FA0103" w14:textId="77777777" w:rsidR="00564C08" w:rsidRDefault="00564C08" w:rsidP="00564C0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3FBD22" w14:textId="77777777" w:rsidR="00A006AA" w:rsidRDefault="00A006AA" w:rsidP="00A006AA">
      <w:pPr>
        <w:rPr>
          <w:rFonts w:ascii="Times New Roman" w:hAnsi="Times New Roman" w:cs="Times New Roman"/>
          <w:sz w:val="28"/>
          <w:szCs w:val="28"/>
        </w:rPr>
      </w:pPr>
    </w:p>
    <w:p w14:paraId="79476ADC" w14:textId="77777777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18.09.2024</w:t>
      </w:r>
    </w:p>
    <w:p w14:paraId="43DB6BE3" w14:textId="21AEEF6A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2618A">
        <w:rPr>
          <w:rFonts w:ascii="Times New Roman" w:hAnsi="Times New Roman" w:cs="Times New Roman"/>
          <w:sz w:val="28"/>
          <w:szCs w:val="28"/>
          <w:u w:val="single"/>
        </w:rPr>
        <w:t>Некрасова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2618A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2618A">
        <w:rPr>
          <w:rFonts w:ascii="Times New Roman" w:hAnsi="Times New Roman" w:cs="Times New Roman"/>
          <w:sz w:val="28"/>
          <w:szCs w:val="28"/>
          <w:u w:val="single"/>
        </w:rPr>
        <w:t>П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3C6C7F1" w14:textId="77777777" w:rsidR="00A006AA" w:rsidRDefault="00A006AA" w:rsidP="00A006AA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0BF158A6" w14:textId="408BB814" w:rsidR="00A006AA" w:rsidRDefault="00A006AA" w:rsidP="00A00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D16">
        <w:rPr>
          <w:rFonts w:ascii="Times New Roman" w:hAnsi="Times New Roman" w:cs="Times New Roman"/>
          <w:sz w:val="28"/>
          <w:szCs w:val="28"/>
          <w:u w:val="single"/>
        </w:rPr>
        <w:t>Рублевская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F5D16"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F5D16"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4E28197" w14:textId="77777777" w:rsidR="00A006AA" w:rsidRDefault="00A006AA" w:rsidP="00A006AA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 студента)</w:t>
      </w:r>
    </w:p>
    <w:p w14:paraId="40925AEB" w14:textId="77777777" w:rsidR="00A006AA" w:rsidRDefault="00A006AA" w:rsidP="00A006AA">
      <w:pPr>
        <w:spacing w:after="0" w:line="240" w:lineRule="auto"/>
        <w:ind w:right="396"/>
        <w:jc w:val="both"/>
      </w:pPr>
    </w:p>
    <w:p w14:paraId="6C8BE044" w14:textId="77777777" w:rsidR="00A82AAA" w:rsidRDefault="00A82AAA"/>
    <w:sectPr w:rsidR="00A82AAA" w:rsidSect="002D5801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A7"/>
    <w:rsid w:val="001517AB"/>
    <w:rsid w:val="002600A7"/>
    <w:rsid w:val="00284F33"/>
    <w:rsid w:val="002D5801"/>
    <w:rsid w:val="00502D2A"/>
    <w:rsid w:val="00564C08"/>
    <w:rsid w:val="006D2DA0"/>
    <w:rsid w:val="00817A04"/>
    <w:rsid w:val="00995B14"/>
    <w:rsid w:val="00A006AA"/>
    <w:rsid w:val="00A82AAA"/>
    <w:rsid w:val="00AE1788"/>
    <w:rsid w:val="00B418B2"/>
    <w:rsid w:val="00C765CC"/>
    <w:rsid w:val="00CC669E"/>
    <w:rsid w:val="00CF5D16"/>
    <w:rsid w:val="00D2618A"/>
    <w:rsid w:val="00D50282"/>
    <w:rsid w:val="00E61A7C"/>
    <w:rsid w:val="00F7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B3C6"/>
  <w15:chartTrackingRefBased/>
  <w15:docId w15:val="{E8A527C6-EAB6-4BE8-9F47-552F1EE6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06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765C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Валя Валя</cp:lastModifiedBy>
  <cp:revision>11</cp:revision>
  <dcterms:created xsi:type="dcterms:W3CDTF">2024-10-30T12:51:00Z</dcterms:created>
  <dcterms:modified xsi:type="dcterms:W3CDTF">2024-12-06T15:36:00Z</dcterms:modified>
</cp:coreProperties>
</file>