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2E2B2" w14:textId="77777777" w:rsidR="00CA3652" w:rsidRPr="00F674DA" w:rsidRDefault="00CA3652" w:rsidP="00CA3652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F674DA">
        <w:rPr>
          <w:rFonts w:ascii="Courier New" w:hAnsi="Courier New" w:cs="Courier New"/>
          <w:b/>
          <w:sz w:val="24"/>
          <w:szCs w:val="24"/>
          <w:u w:val="single"/>
        </w:rPr>
        <w:t>1ый вопрос в билете</w:t>
      </w:r>
      <w:r>
        <w:rPr>
          <w:rFonts w:ascii="Courier New" w:hAnsi="Courier New" w:cs="Courier New"/>
          <w:b/>
          <w:sz w:val="24"/>
          <w:szCs w:val="24"/>
          <w:u w:val="single"/>
        </w:rPr>
        <w:t xml:space="preserve"> (теоретический)</w:t>
      </w:r>
    </w:p>
    <w:p w14:paraId="726F89B9" w14:textId="77777777" w:rsidR="00CA3652" w:rsidRPr="00037DF8" w:rsidRDefault="00CA3652" w:rsidP="00CA3652">
      <w:pPr>
        <w:pStyle w:val="a3"/>
        <w:numPr>
          <w:ilvl w:val="0"/>
          <w:numId w:val="1"/>
        </w:numPr>
        <w:jc w:val="both"/>
        <w:rPr>
          <w:rStyle w:val="HTML"/>
          <w:rFonts w:eastAsiaTheme="minorHAnsi"/>
          <w:sz w:val="24"/>
          <w:szCs w:val="24"/>
        </w:rPr>
      </w:pP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Протокол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HTTP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, основные свойства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HTTP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, структура запроса и ответа.</w:t>
      </w:r>
      <w:r w:rsidRPr="00037DF8">
        <w:rPr>
          <w:rFonts w:ascii="Courier New" w:hAnsi="Courier New" w:cs="Courier New"/>
          <w:sz w:val="24"/>
          <w:szCs w:val="24"/>
        </w:rPr>
        <w:t xml:space="preserve"> 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Форматы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MIME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.</w:t>
      </w:r>
      <w:r w:rsidRPr="00037DF8">
        <w:rPr>
          <w:rFonts w:ascii="Courier New" w:hAnsi="Courier New" w:cs="Courier New"/>
          <w:sz w:val="24"/>
          <w:szCs w:val="24"/>
        </w:rPr>
        <w:t xml:space="preserve"> 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Типы заголовков.</w:t>
      </w:r>
      <w:r w:rsidRPr="00037DF8">
        <w:rPr>
          <w:rFonts w:ascii="Courier New" w:hAnsi="Courier New" w:cs="Courier New"/>
          <w:sz w:val="24"/>
          <w:szCs w:val="24"/>
        </w:rPr>
        <w:t xml:space="preserve"> 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Статусы ответов</w:t>
      </w:r>
      <w:r w:rsidRPr="00037DF8">
        <w:rPr>
          <w:rFonts w:ascii="Courier New" w:hAnsi="Courier New" w:cs="Courier New"/>
          <w:sz w:val="24"/>
          <w:szCs w:val="24"/>
        </w:rPr>
        <w:t xml:space="preserve">. 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Cookie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 (атрибуты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set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-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cockie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).  Параметры запроса.  Переадресация. Форматы данных: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application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/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x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-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www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-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form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-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urlencoded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,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 multipart</w:t>
      </w:r>
      <w:r w:rsidRPr="00037DF8">
        <w:rPr>
          <w:rStyle w:val="HTML"/>
          <w:rFonts w:eastAsiaTheme="minorHAnsi"/>
          <w:bCs/>
          <w:color w:val="0A0A0A"/>
          <w:sz w:val="24"/>
          <w:szCs w:val="24"/>
          <w:highlight w:val="yellow"/>
        </w:rPr>
        <w:t>/</w:t>
      </w:r>
      <w:r w:rsidRPr="00037DF8">
        <w:rPr>
          <w:rStyle w:val="HTML"/>
          <w:rFonts w:eastAsiaTheme="minorHAnsi"/>
          <w:bCs/>
          <w:color w:val="0A0A0A"/>
          <w:sz w:val="24"/>
          <w:szCs w:val="24"/>
          <w:highlight w:val="yellow"/>
          <w:lang w:val="en-US"/>
        </w:rPr>
        <w:t>form</w:t>
      </w:r>
      <w:r w:rsidRPr="00037DF8">
        <w:rPr>
          <w:rStyle w:val="HTML"/>
          <w:rFonts w:eastAsiaTheme="minorHAnsi"/>
          <w:bCs/>
          <w:color w:val="0A0A0A"/>
          <w:sz w:val="24"/>
          <w:szCs w:val="24"/>
          <w:highlight w:val="yellow"/>
        </w:rPr>
        <w:t>-</w:t>
      </w:r>
      <w:r w:rsidRPr="00037DF8">
        <w:rPr>
          <w:rStyle w:val="HTML"/>
          <w:rFonts w:eastAsiaTheme="minorHAnsi"/>
          <w:bCs/>
          <w:color w:val="0A0A0A"/>
          <w:sz w:val="24"/>
          <w:szCs w:val="24"/>
          <w:highlight w:val="yellow"/>
          <w:lang w:val="en-US"/>
        </w:rPr>
        <w:t>data</w:t>
      </w:r>
      <w:r w:rsidRPr="00037DF8">
        <w:rPr>
          <w:rStyle w:val="HTML"/>
          <w:rFonts w:eastAsiaTheme="minorHAnsi"/>
          <w:bCs/>
          <w:color w:val="0A0A0A"/>
          <w:sz w:val="24"/>
          <w:szCs w:val="24"/>
          <w:highlight w:val="yellow"/>
        </w:rPr>
        <w:t>. Переадресация.</w:t>
      </w:r>
      <w:r w:rsidRPr="00037DF8">
        <w:rPr>
          <w:rStyle w:val="HTML"/>
          <w:rFonts w:eastAsiaTheme="minorHAnsi"/>
          <w:bCs/>
          <w:color w:val="0A0A0A"/>
          <w:sz w:val="24"/>
          <w:szCs w:val="24"/>
        </w:rPr>
        <w:t xml:space="preserve"> </w:t>
      </w:r>
    </w:p>
    <w:p w14:paraId="3C036DDA" w14:textId="77777777" w:rsidR="00CA3652" w:rsidRPr="00037DF8" w:rsidRDefault="00CA3652" w:rsidP="006A5EAD">
      <w:pPr>
        <w:pStyle w:val="a5"/>
        <w:spacing w:before="0" w:beforeAutospacing="0" w:after="0" w:afterAutospacing="0"/>
        <w:ind w:firstLine="360"/>
        <w:jc w:val="both"/>
      </w:pPr>
      <w:r w:rsidRPr="00037DF8">
        <w:rPr>
          <w:b/>
          <w:bCs/>
          <w:color w:val="000000"/>
        </w:rPr>
        <w:t>HTTP</w:t>
      </w:r>
      <w:r w:rsidRPr="00037DF8">
        <w:rPr>
          <w:color w:val="000000"/>
        </w:rPr>
        <w:t xml:space="preserve"> (HyperText Transfer Protocol) </w:t>
      </w:r>
      <w:r w:rsidRPr="00037DF8">
        <w:t xml:space="preserve">полудуплексный </w:t>
      </w:r>
      <w:r w:rsidRPr="00037DF8">
        <w:rPr>
          <w:color w:val="000000"/>
        </w:rPr>
        <w:t>протокол прикладного уровня передачи данных, изначально — в виде гипертекстовых документов в формате HTML, в настоящее время используется для передачи произвольных данных.</w:t>
      </w:r>
    </w:p>
    <w:p w14:paraId="6A9A108C" w14:textId="77777777" w:rsidR="00CA3652" w:rsidRPr="00037DF8" w:rsidRDefault="00CA3652" w:rsidP="006A5EAD">
      <w:pPr>
        <w:pStyle w:val="a5"/>
        <w:spacing w:before="0" w:beforeAutospacing="0" w:after="0" w:afterAutospacing="0"/>
        <w:ind w:firstLine="360"/>
        <w:jc w:val="both"/>
      </w:pPr>
      <w:r w:rsidRPr="00037DF8">
        <w:rPr>
          <w:b/>
          <w:bCs/>
          <w:color w:val="000000"/>
        </w:rPr>
        <w:t>Основные свойства</w:t>
      </w:r>
    </w:p>
    <w:p w14:paraId="3379A839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</w:pPr>
      <w:r w:rsidRPr="00037DF8">
        <w:rPr>
          <w:color w:val="000000"/>
        </w:rPr>
        <w:t>- версии HTTP/1.1 – действующий (текстовый), HTTP/2 – черновой (не распространен, бинарный);</w:t>
      </w:r>
    </w:p>
    <w:p w14:paraId="5D37529F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</w:pPr>
      <w:r w:rsidRPr="00037DF8">
        <w:rPr>
          <w:color w:val="000000"/>
        </w:rPr>
        <w:t>- два типа абонентов: клиент и сервер;</w:t>
      </w:r>
    </w:p>
    <w:p w14:paraId="2E697548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</w:pPr>
      <w:r w:rsidRPr="00037DF8">
        <w:rPr>
          <w:color w:val="000000"/>
        </w:rPr>
        <w:t>- два типа сообщений: request и response;</w:t>
      </w:r>
    </w:p>
    <w:p w14:paraId="1EC504A1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</w:pPr>
      <w:r w:rsidRPr="00037DF8">
        <w:rPr>
          <w:color w:val="000000"/>
        </w:rPr>
        <w:t>- от клиента к серверу – request; от сервера к клиенту – response;</w:t>
      </w:r>
    </w:p>
    <w:p w14:paraId="074F542E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</w:pPr>
      <w:r w:rsidRPr="00037DF8">
        <w:rPr>
          <w:color w:val="000000"/>
        </w:rPr>
        <w:t>- на один request всегда один response, иначе ошибка;</w:t>
      </w:r>
    </w:p>
    <w:p w14:paraId="095D2B53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</w:pPr>
      <w:r w:rsidRPr="00037DF8">
        <w:rPr>
          <w:color w:val="000000"/>
        </w:rPr>
        <w:t>- одному response всегда один request, иначе ошибка;</w:t>
      </w:r>
    </w:p>
    <w:p w14:paraId="5653D4FC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</w:pPr>
      <w:r w:rsidRPr="00037DF8">
        <w:rPr>
          <w:color w:val="000000"/>
        </w:rPr>
        <w:t>- TCP-порты: 80, 443 (HTTPS);</w:t>
      </w:r>
    </w:p>
    <w:p w14:paraId="691EAC79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</w:pPr>
      <w:r w:rsidRPr="00037DF8">
        <w:rPr>
          <w:color w:val="000000"/>
        </w:rPr>
        <w:t>- для адресации используется URI;</w:t>
      </w:r>
    </w:p>
    <w:p w14:paraId="58CB917F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  <w:rPr>
          <w:color w:val="000000"/>
        </w:rPr>
      </w:pPr>
      <w:r w:rsidRPr="00037DF8">
        <w:rPr>
          <w:color w:val="000000"/>
        </w:rPr>
        <w:t>- поддерживается W3C, описан в нескольких RFC.</w:t>
      </w:r>
    </w:p>
    <w:p w14:paraId="1499926D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</w:pPr>
      <w:r w:rsidRPr="00037DF8">
        <w:rPr>
          <w:b/>
          <w:bCs/>
          <w:color w:val="000000"/>
        </w:rPr>
        <w:t>- Stateless</w:t>
      </w:r>
      <w:r w:rsidRPr="00037DF8">
        <w:rPr>
          <w:color w:val="000000"/>
        </w:rPr>
        <w:t>-протокол: не сохраняет состояние между запросами. </w:t>
      </w:r>
    </w:p>
    <w:p w14:paraId="6293188B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</w:pPr>
      <w:r w:rsidRPr="00037DF8">
        <w:rPr>
          <w:b/>
          <w:bCs/>
          <w:color w:val="FF00FF"/>
        </w:rPr>
        <w:t>Какой эксперимент нужно провести, чтобы доказать, что состояние не сохраняется?</w:t>
      </w:r>
      <w:r w:rsidRPr="00037DF8">
        <w:rPr>
          <w:color w:val="000000"/>
        </w:rPr>
        <w:t xml:space="preserve"> – Создаем обработчик, заводим переменную на уровне класса, при первом запросе обработчик считывает предыдущее значение и ставит новое. При повторном обращении при считывании значение не сохранится. TCP - сохраняет состояние, потому что должен помнить номер пакета, чтобы расположить в нужной последовательности.</w:t>
      </w:r>
    </w:p>
    <w:p w14:paraId="40216822" w14:textId="77777777" w:rsidR="00CA3652" w:rsidRPr="00037DF8" w:rsidRDefault="00CA3652" w:rsidP="006A5EAD">
      <w:p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00FF00"/>
          <w:lang w:eastAsia="ru-RU"/>
        </w:rPr>
        <w:t>Структура HTTP-запроса.</w:t>
      </w:r>
    </w:p>
    <w:p w14:paraId="5CA4BFCF" w14:textId="77777777" w:rsidR="00CA3652" w:rsidRPr="00037DF8" w:rsidRDefault="00CA3652" w:rsidP="006A5EAD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метод;</w:t>
      </w:r>
    </w:p>
    <w:p w14:paraId="375F51C6" w14:textId="77777777" w:rsidR="00CA3652" w:rsidRPr="00037DF8" w:rsidRDefault="00CA3652" w:rsidP="006A5EAD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URI;</w:t>
      </w:r>
    </w:p>
    <w:p w14:paraId="5ED0F025" w14:textId="77777777" w:rsidR="00CA3652" w:rsidRPr="00037DF8" w:rsidRDefault="00CA3652" w:rsidP="006A5EAD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версия протокола (HTTP/1.1);</w:t>
      </w:r>
    </w:p>
    <w:p w14:paraId="1099A5C5" w14:textId="77777777" w:rsidR="00CA3652" w:rsidRPr="00037DF8" w:rsidRDefault="00CA3652" w:rsidP="006A5EAD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заголовки (пары: имя/заголовок);</w:t>
      </w:r>
    </w:p>
    <w:p w14:paraId="71792060" w14:textId="77777777" w:rsidR="00CA3652" w:rsidRPr="00037DF8" w:rsidRDefault="00CA3652" w:rsidP="006A5EAD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параметры;</w:t>
      </w:r>
    </w:p>
    <w:p w14:paraId="4EDBEA5A" w14:textId="77777777" w:rsidR="00CA3652" w:rsidRPr="00037DF8" w:rsidRDefault="00CA3652" w:rsidP="006A5EAD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расширение.</w:t>
      </w:r>
    </w:p>
    <w:p w14:paraId="65BA52B0" w14:textId="77777777" w:rsidR="00CA3652" w:rsidRPr="00037DF8" w:rsidRDefault="00CA3652" w:rsidP="006A5E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Параметры можно передавать:</w:t>
      </w:r>
    </w:p>
    <w:p w14:paraId="38031B88" w14:textId="77777777" w:rsidR="00CA3652" w:rsidRPr="00037DF8" w:rsidRDefault="00CA3652" w:rsidP="006A5E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- query string</w:t>
      </w:r>
    </w:p>
    <w:p w14:paraId="6A43F1F7" w14:textId="77777777" w:rsidR="00CA3652" w:rsidRPr="00037DF8" w:rsidRDefault="00CA3652" w:rsidP="006A5E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- урлой так query string и так в урле</w:t>
      </w:r>
    </w:p>
    <w:p w14:paraId="4BA68E76" w14:textId="77777777" w:rsidR="00CA3652" w:rsidRPr="00037DF8" w:rsidRDefault="00CA3652" w:rsidP="006A5E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- в теле</w:t>
      </w:r>
    </w:p>
    <w:p w14:paraId="4FB416C3" w14:textId="77777777" w:rsidR="00CA3652" w:rsidRPr="00037DF8" w:rsidRDefault="00CA3652" w:rsidP="006A5EAD">
      <w:p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  <w:lang w:eastAsia="ru-RU"/>
        </w:rPr>
        <w:t>     </w:t>
      </w:r>
      <w:r w:rsidRPr="00037DF8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00FF00"/>
          <w:lang w:eastAsia="ru-RU"/>
        </w:rPr>
        <w:t>Структура HTTP-ответа.</w:t>
      </w:r>
    </w:p>
    <w:p w14:paraId="4ADA2522" w14:textId="77777777" w:rsidR="00CA3652" w:rsidRPr="00037DF8" w:rsidRDefault="00CA3652" w:rsidP="006A5EAD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версия протокола (HTTP/1.1);</w:t>
      </w:r>
    </w:p>
    <w:p w14:paraId="2DCF7194" w14:textId="77777777" w:rsidR="00CA3652" w:rsidRPr="00037DF8" w:rsidRDefault="00CA3652" w:rsidP="006A5EAD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 состояния (1xx, 2xx, 3xx, 4xx, 5xx);</w:t>
      </w:r>
    </w:p>
    <w:p w14:paraId="0A4507A5" w14:textId="77777777" w:rsidR="00CA3652" w:rsidRPr="00037DF8" w:rsidRDefault="00CA3652" w:rsidP="006A5EAD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пояснение к коду состояния;</w:t>
      </w:r>
    </w:p>
    <w:p w14:paraId="1543065B" w14:textId="77777777" w:rsidR="00CA3652" w:rsidRPr="00037DF8" w:rsidRDefault="00CA3652" w:rsidP="006A5EAD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заголовки (пары: имя/заголовок);</w:t>
      </w:r>
    </w:p>
    <w:p w14:paraId="47579A7D" w14:textId="77777777" w:rsidR="00CA3652" w:rsidRPr="00037DF8" w:rsidRDefault="00CA3652" w:rsidP="006A5EAD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расширение</w:t>
      </w:r>
    </w:p>
    <w:p w14:paraId="06CE878D" w14:textId="77777777" w:rsidR="00CA3652" w:rsidRPr="00037DF8" w:rsidRDefault="00CA3652" w:rsidP="006A5EAD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C32F368" w14:textId="77777777" w:rsidR="00CA3652" w:rsidRPr="00037DF8" w:rsidRDefault="00CA3652" w:rsidP="006A5EAD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037DF8">
        <w:rPr>
          <w:rStyle w:val="a4"/>
          <w:rFonts w:ascii="Segoe UI" w:hAnsi="Segoe UI" w:cs="Segoe UI"/>
          <w:color w:val="404040"/>
        </w:rPr>
        <w:t>1xx Информационные</w:t>
      </w:r>
      <w:r w:rsidRPr="00037DF8">
        <w:rPr>
          <w:rFonts w:ascii="Segoe UI" w:hAnsi="Segoe UI" w:cs="Segoe UI"/>
          <w:color w:val="404040"/>
        </w:rPr>
        <w:br/>
        <w:t>• 100 Continue - "Продолжайте отправку"</w:t>
      </w:r>
      <w:r w:rsidRPr="00037DF8">
        <w:rPr>
          <w:rFonts w:ascii="Segoe UI" w:hAnsi="Segoe UI" w:cs="Segoe UI"/>
          <w:color w:val="404040"/>
        </w:rPr>
        <w:br/>
        <w:t>• 101 Switching Protocols - "Смена протокола"</w:t>
      </w:r>
    </w:p>
    <w:p w14:paraId="09B0A5B1" w14:textId="77777777" w:rsidR="00CA3652" w:rsidRPr="00037DF8" w:rsidRDefault="00CA3652" w:rsidP="006A5EAD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037DF8">
        <w:rPr>
          <w:rStyle w:val="a4"/>
          <w:rFonts w:ascii="Segoe UI" w:hAnsi="Segoe UI" w:cs="Segoe UI"/>
          <w:color w:val="404040"/>
        </w:rPr>
        <w:t>2xx Успех</w:t>
      </w:r>
      <w:r w:rsidRPr="00037DF8">
        <w:rPr>
          <w:rFonts w:ascii="Segoe UI" w:hAnsi="Segoe UI" w:cs="Segoe UI"/>
          <w:color w:val="404040"/>
        </w:rPr>
        <w:br/>
        <w:t>• 200 OK - "Всё ок"</w:t>
      </w:r>
      <w:r w:rsidRPr="00037DF8">
        <w:rPr>
          <w:rFonts w:ascii="Segoe UI" w:hAnsi="Segoe UI" w:cs="Segoe UI"/>
          <w:color w:val="404040"/>
        </w:rPr>
        <w:br/>
        <w:t>• 201 Created - "Ресурс создан"</w:t>
      </w:r>
    </w:p>
    <w:p w14:paraId="58D120A9" w14:textId="77777777" w:rsidR="00CA3652" w:rsidRPr="00037DF8" w:rsidRDefault="00CA3652" w:rsidP="006A5EAD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037DF8">
        <w:rPr>
          <w:rStyle w:val="a4"/>
          <w:rFonts w:ascii="Segoe UI" w:hAnsi="Segoe UI" w:cs="Segoe UI"/>
          <w:color w:val="404040"/>
        </w:rPr>
        <w:lastRenderedPageBreak/>
        <w:t>3xx Перенаправления</w:t>
      </w:r>
      <w:r w:rsidRPr="00037DF8">
        <w:rPr>
          <w:rFonts w:ascii="Segoe UI" w:hAnsi="Segoe UI" w:cs="Segoe UI"/>
          <w:color w:val="404040"/>
        </w:rPr>
        <w:br/>
        <w:t>• 301 Moved - "Переехал навсегда"</w:t>
      </w:r>
      <w:r w:rsidRPr="00037DF8">
        <w:rPr>
          <w:rFonts w:ascii="Segoe UI" w:hAnsi="Segoe UI" w:cs="Segoe UI"/>
          <w:color w:val="404040"/>
        </w:rPr>
        <w:br/>
        <w:t>• 304 Not Modified - "Без изменений (кеш)"</w:t>
      </w:r>
    </w:p>
    <w:p w14:paraId="69DED76C" w14:textId="77777777" w:rsidR="00CA3652" w:rsidRPr="00037DF8" w:rsidRDefault="00CA3652" w:rsidP="006A5EAD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037DF8">
        <w:rPr>
          <w:rStyle w:val="a4"/>
          <w:rFonts w:ascii="Segoe UI" w:hAnsi="Segoe UI" w:cs="Segoe UI"/>
          <w:color w:val="404040"/>
        </w:rPr>
        <w:t>4xx Ошибки клиента</w:t>
      </w:r>
      <w:r w:rsidRPr="00037DF8">
        <w:rPr>
          <w:rFonts w:ascii="Segoe UI" w:hAnsi="Segoe UI" w:cs="Segoe UI"/>
          <w:color w:val="404040"/>
        </w:rPr>
        <w:br/>
        <w:t>• 400 Bad Request - "Неверный запрос"</w:t>
      </w:r>
      <w:r w:rsidRPr="00037DF8">
        <w:rPr>
          <w:rFonts w:ascii="Segoe UI" w:hAnsi="Segoe UI" w:cs="Segoe UI"/>
          <w:color w:val="404040"/>
        </w:rPr>
        <w:br/>
        <w:t>• 401 Unauthorized - "Войдите сначала"</w:t>
      </w:r>
    </w:p>
    <w:p w14:paraId="24FB36E2" w14:textId="77777777" w:rsidR="00CA3652" w:rsidRPr="00037DF8" w:rsidRDefault="00CA3652" w:rsidP="006A5EAD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037DF8">
        <w:rPr>
          <w:rStyle w:val="a4"/>
          <w:rFonts w:ascii="Segoe UI" w:hAnsi="Segoe UI" w:cs="Segoe UI"/>
          <w:color w:val="404040"/>
        </w:rPr>
        <w:t>5xx Ошибки сервера</w:t>
      </w:r>
      <w:r w:rsidRPr="00037DF8">
        <w:rPr>
          <w:rFonts w:ascii="Segoe UI" w:hAnsi="Segoe UI" w:cs="Segoe UI"/>
          <w:color w:val="404040"/>
        </w:rPr>
        <w:br/>
        <w:t>• 500 Error - "Ошибка сервера"</w:t>
      </w:r>
      <w:r w:rsidRPr="00037DF8">
        <w:rPr>
          <w:rFonts w:ascii="Segoe UI" w:hAnsi="Segoe UI" w:cs="Segoe UI"/>
          <w:color w:val="404040"/>
        </w:rPr>
        <w:br/>
        <w:t>• 502 Bad Gateway - "Проблемы с прокси"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2342"/>
        <w:gridCol w:w="2021"/>
        <w:gridCol w:w="1551"/>
        <w:gridCol w:w="915"/>
      </w:tblGrid>
      <w:tr w:rsidR="00CA3652" w:rsidRPr="00037DF8" w14:paraId="64E064DE" w14:textId="77777777" w:rsidTr="00CA3652"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3E1D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B959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6ADE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Идемпотентный</w:t>
            </w:r>
          </w:p>
        </w:tc>
        <w:tc>
          <w:tcPr>
            <w:tcW w:w="1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90D4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Безопасный</w:t>
            </w:r>
          </w:p>
        </w:tc>
        <w:tc>
          <w:tcPr>
            <w:tcW w:w="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E81C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Тело</w:t>
            </w:r>
          </w:p>
        </w:tc>
      </w:tr>
      <w:tr w:rsidR="00CA3652" w:rsidRPr="00037DF8" w14:paraId="00C98F4C" w14:textId="77777777" w:rsidTr="00CA3652"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8BAB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CBA1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Получение ресурса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B548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642B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BDBA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A3652" w:rsidRPr="00037DF8" w14:paraId="32F605DB" w14:textId="77777777" w:rsidTr="00CA3652"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FA80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DA91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Создание данных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B85A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4012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B12D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A3652" w:rsidRPr="00037DF8" w14:paraId="6154AD46" w14:textId="77777777" w:rsidTr="00CA3652"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7BBA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47E5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Полная замена ресурса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CDF2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87C5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55A6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A3652" w:rsidRPr="00037DF8" w14:paraId="3787B805" w14:textId="77777777" w:rsidTr="00CA3652"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4CD2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C776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Частичное обновление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FC65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725A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C15B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A3652" w:rsidRPr="00037DF8" w14:paraId="4B7BFE00" w14:textId="77777777" w:rsidTr="00CA3652"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6A3C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7883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Удаление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DEAE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8FAE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D136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A3652" w:rsidRPr="00037DF8" w14:paraId="6E2C732D" w14:textId="77777777" w:rsidTr="00CA3652"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29BA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BBB5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Только заголовки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E166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ED4D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AEB8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A3652" w:rsidRPr="00037DF8" w14:paraId="3673ED10" w14:textId="77777777" w:rsidTr="00CA3652"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773D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OPTIONS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3C98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Возможные методы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8076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28C7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2226" w14:textId="77777777" w:rsidR="00CA3652" w:rsidRPr="00037DF8" w:rsidRDefault="00CA3652" w:rsidP="006A5EA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7DF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185A4FD0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  <w:rPr>
          <w:color w:val="000000"/>
        </w:rPr>
      </w:pPr>
      <w:r w:rsidRPr="00037DF8">
        <w:rPr>
          <w:color w:val="000000"/>
        </w:rPr>
        <w:t>MIME - форматы пересылаемых данных</w:t>
      </w:r>
    </w:p>
    <w:p w14:paraId="5BB49F99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  <w:rPr>
          <w:color w:val="000000" w:themeColor="text1"/>
        </w:rPr>
      </w:pPr>
      <w:r w:rsidRPr="00037DF8">
        <w:rPr>
          <w:noProof/>
          <w:color w:val="000000"/>
          <w:lang w:val="ru-RU" w:eastAsia="ru-RU"/>
        </w:rPr>
        <w:drawing>
          <wp:inline distT="0" distB="0" distL="0" distR="0" wp14:anchorId="2C05DB7A" wp14:editId="77C1ABC3">
            <wp:extent cx="3886200" cy="1188085"/>
            <wp:effectExtent l="0" t="0" r="0" b="0"/>
            <wp:docPr id="12" name="Рисунок 12" descr="https://lh7-rt.googleusercontent.com/docsz/AD_4nXeEeSsabeKPuq1uyGXB7vm2mjymQOa5LO6thHDF2ToPZF3bwfpS7sfe5Zjn60xUbSKAlhu8E_uhxg5kIp3bWY0sFaLC0yKBUMPDM3RPjBG_Im0akpLoWnFeQ7FDlvo9YfADQKpsEnhiG0kdROHBIe4pIw1P?key=MVr2XoHfuqcqXM4gCPIg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https://lh7-rt.googleusercontent.com/docsz/AD_4nXeEeSsabeKPuq1uyGXB7vm2mjymQOa5LO6thHDF2ToPZF3bwfpS7sfe5Zjn60xUbSKAlhu8E_uhxg5kIp3bWY0sFaLC0yKBUMPDM3RPjBG_Im0akpLoWnFeQ7FDlvo9YfADQKpsEnhiG0kdROHBIe4pIw1P?key=MVr2XoHfuqcqXM4gCPIg5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030" cy="126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BA3E6" w14:textId="77777777" w:rsidR="00CA3652" w:rsidRPr="00037DF8" w:rsidRDefault="00CA3652" w:rsidP="006A5EAD">
      <w:pPr>
        <w:pStyle w:val="a5"/>
        <w:spacing w:before="0" w:beforeAutospacing="0" w:after="0" w:afterAutospacing="0"/>
        <w:jc w:val="both"/>
        <w:rPr>
          <w:color w:val="000000" w:themeColor="text1"/>
        </w:rPr>
      </w:pPr>
      <w:r w:rsidRPr="00037DF8">
        <w:rPr>
          <w:color w:val="000000" w:themeColor="text1"/>
        </w:rPr>
        <w:t>W3C</w:t>
      </w:r>
      <w:r w:rsidRPr="00037DF8">
        <w:rPr>
          <w:b/>
          <w:bCs/>
          <w:color w:val="000000" w:themeColor="text1"/>
        </w:rPr>
        <w:t xml:space="preserve"> World Wide Web Consortium –</w:t>
      </w:r>
      <w:r w:rsidRPr="00037DF8">
        <w:rPr>
          <w:color w:val="000000" w:themeColor="text1"/>
        </w:rPr>
        <w:t xml:space="preserve"> организация разрабатывающая и внедряющая web-стандарты (HTTP, HTML, URI/URL, CSS, DOM, XML, PNG, SVG,…).</w:t>
      </w:r>
    </w:p>
    <w:p w14:paraId="45AB76EF" w14:textId="77777777" w:rsidR="00CA3652" w:rsidRPr="00037DF8" w:rsidRDefault="00CA3652" w:rsidP="006A5EAD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Типы заголовков</w:t>
      </w:r>
    </w:p>
    <w:p w14:paraId="5DFE9A7F" w14:textId="77777777" w:rsidR="003B0B1E" w:rsidRPr="00037DF8" w:rsidRDefault="003B0B1E" w:rsidP="006A5EAD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>1. General Headers (общие заголовки)</w:t>
      </w:r>
    </w:p>
    <w:p w14:paraId="0B79D4A7" w14:textId="77777777" w:rsidR="003B0B1E" w:rsidRPr="00037DF8" w:rsidRDefault="003B0B1E" w:rsidP="006A5EAD">
      <w:pPr>
        <w:pStyle w:val="a5"/>
        <w:spacing w:before="0" w:beforeAutospacing="0" w:after="0" w:afterAutospacing="0"/>
      </w:pPr>
      <w:r w:rsidRPr="00037DF8">
        <w:t>Используются как в запросах, так и в ответах и относятся ко всему HTTP-сообщению.</w:t>
      </w:r>
    </w:p>
    <w:p w14:paraId="5BDFCE54" w14:textId="77777777" w:rsidR="003B0B1E" w:rsidRPr="00037DF8" w:rsidRDefault="003B0B1E" w:rsidP="00B46B4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Date: Mon, 08 Jun 2026 10:00:00 GMT</w:t>
      </w:r>
      <w:r w:rsidRPr="00037DF8">
        <w:rPr>
          <w:rFonts w:ascii="Times New Roman" w:hAnsi="Times New Roman" w:cs="Times New Roman"/>
          <w:sz w:val="24"/>
          <w:szCs w:val="24"/>
        </w:rPr>
        <w:t xml:space="preserve"> — дата и время формирования сообщения. </w:t>
      </w:r>
    </w:p>
    <w:p w14:paraId="33FB472E" w14:textId="77777777" w:rsidR="003B0B1E" w:rsidRPr="00037DF8" w:rsidRDefault="003B0B1E" w:rsidP="00B46B4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Connection: keep-alive</w:t>
      </w:r>
      <w:r w:rsidRPr="00037DF8">
        <w:rPr>
          <w:rFonts w:ascii="Times New Roman" w:hAnsi="Times New Roman" w:cs="Times New Roman"/>
          <w:sz w:val="24"/>
          <w:szCs w:val="24"/>
        </w:rPr>
        <w:t xml:space="preserve"> — сохраняет TCP-соединение для следующих запросов. </w:t>
      </w:r>
      <w:r w:rsidR="00421636" w:rsidRPr="00037DF8">
        <w:rPr>
          <w:rFonts w:ascii="Times New Roman" w:hAnsi="Times New Roman" w:cs="Times New Roman"/>
          <w:sz w:val="24"/>
          <w:szCs w:val="24"/>
        </w:rPr>
        <w:t xml:space="preserve">(Заголовок </w:t>
      </w:r>
      <w:r w:rsidR="00421636" w:rsidRPr="00037DF8">
        <w:rPr>
          <w:rStyle w:val="a4"/>
          <w:rFonts w:ascii="Times New Roman" w:hAnsi="Times New Roman" w:cs="Times New Roman"/>
          <w:sz w:val="24"/>
          <w:szCs w:val="24"/>
        </w:rPr>
        <w:t>Connection</w:t>
      </w:r>
      <w:r w:rsidR="00421636" w:rsidRPr="00037DF8">
        <w:rPr>
          <w:rFonts w:ascii="Times New Roman" w:hAnsi="Times New Roman" w:cs="Times New Roman"/>
          <w:sz w:val="24"/>
          <w:szCs w:val="24"/>
        </w:rPr>
        <w:t xml:space="preserve"> управляет поведением сетевого соединения между клиентом и сервером и указывает)</w:t>
      </w:r>
    </w:p>
    <w:p w14:paraId="49E6814F" w14:textId="77777777" w:rsidR="003B0B1E" w:rsidRPr="00037DF8" w:rsidRDefault="003B0B1E" w:rsidP="00B46B4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Cache-Control: no-cache</w:t>
      </w:r>
      <w:r w:rsidRPr="00037DF8">
        <w:rPr>
          <w:rFonts w:ascii="Times New Roman" w:hAnsi="Times New Roman" w:cs="Times New Roman"/>
          <w:sz w:val="24"/>
          <w:szCs w:val="24"/>
        </w:rPr>
        <w:t xml:space="preserve"> — управляет кэшированием данных. </w:t>
      </w:r>
    </w:p>
    <w:p w14:paraId="2AFB861F" w14:textId="77777777" w:rsidR="00421636" w:rsidRPr="00037DF8" w:rsidRDefault="00421636" w:rsidP="006A5EA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no-cache — проверять актуальность перед использованием. </w:t>
      </w:r>
    </w:p>
    <w:p w14:paraId="0E55259C" w14:textId="77777777" w:rsidR="00421636" w:rsidRPr="00037DF8" w:rsidRDefault="00421636" w:rsidP="006A5EA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no-store — не сохранять в кэше. </w:t>
      </w:r>
    </w:p>
    <w:p w14:paraId="73909D0C" w14:textId="77777777" w:rsidR="00421636" w:rsidRPr="00037DF8" w:rsidRDefault="00421636" w:rsidP="006A5EA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public — можно кэшировать всем. </w:t>
      </w:r>
    </w:p>
    <w:p w14:paraId="0DE5CB3A" w14:textId="77777777" w:rsidR="00421636" w:rsidRPr="00037DF8" w:rsidRDefault="00421636" w:rsidP="006A5EA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private — кэшировать только в браузере пользователя. </w:t>
      </w:r>
    </w:p>
    <w:p w14:paraId="43B218E8" w14:textId="77777777" w:rsidR="00421636" w:rsidRPr="00037DF8" w:rsidRDefault="00421636" w:rsidP="006A5EA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max-age=&lt;секунды&gt; — срок хранения в кэше. </w:t>
      </w:r>
    </w:p>
    <w:p w14:paraId="227255E6" w14:textId="77777777" w:rsidR="00421636" w:rsidRPr="00037DF8" w:rsidRDefault="00421636" w:rsidP="006A5EA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 — ресурс не изменится.</w:t>
      </w:r>
    </w:p>
    <w:p w14:paraId="17561553" w14:textId="77777777" w:rsidR="003B0B1E" w:rsidRPr="00037DF8" w:rsidRDefault="003B0B1E" w:rsidP="00B46B4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Transfer-Encoding: chunked</w:t>
      </w:r>
      <w:r w:rsidRPr="00037DF8">
        <w:rPr>
          <w:rFonts w:ascii="Times New Roman" w:hAnsi="Times New Roman" w:cs="Times New Roman"/>
          <w:sz w:val="24"/>
          <w:szCs w:val="24"/>
        </w:rPr>
        <w:t xml:space="preserve"> — данные передаются частями (чанками).</w:t>
      </w:r>
    </w:p>
    <w:p w14:paraId="5C7CD08A" w14:textId="77777777" w:rsidR="003B0B1E" w:rsidRPr="00037DF8" w:rsidRDefault="003B0B1E" w:rsidP="006A5EAD">
      <w:pPr>
        <w:pStyle w:val="3"/>
        <w:spacing w:before="0"/>
      </w:pPr>
      <w:r w:rsidRPr="00037DF8">
        <w:lastRenderedPageBreak/>
        <w:t>2. Request Headers (заголовки запроса)</w:t>
      </w:r>
    </w:p>
    <w:p w14:paraId="3B593199" w14:textId="77777777" w:rsidR="003B0B1E" w:rsidRPr="00037DF8" w:rsidRDefault="003B0B1E" w:rsidP="006A5EAD">
      <w:pPr>
        <w:pStyle w:val="a5"/>
        <w:spacing w:before="0" w:beforeAutospacing="0" w:after="0" w:afterAutospacing="0"/>
      </w:pPr>
      <w:r w:rsidRPr="00037DF8">
        <w:t>Передаются клиентом серверу и содержат информацию о запросе.</w:t>
      </w:r>
    </w:p>
    <w:p w14:paraId="67D090E6" w14:textId="77777777" w:rsidR="003B0B1E" w:rsidRPr="00037DF8" w:rsidRDefault="003B0B1E" w:rsidP="00B46B46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Host: example.com</w:t>
      </w:r>
      <w:r w:rsidRPr="00037DF8">
        <w:rPr>
          <w:sz w:val="24"/>
          <w:szCs w:val="24"/>
        </w:rPr>
        <w:t xml:space="preserve"> — указывает доменное имя сервера. </w:t>
      </w:r>
    </w:p>
    <w:p w14:paraId="4753AAFC" w14:textId="77777777" w:rsidR="003B0B1E" w:rsidRPr="00037DF8" w:rsidRDefault="003B0B1E" w:rsidP="00B46B46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User-Agent: Mozilla/5.0</w:t>
      </w:r>
      <w:r w:rsidRPr="00037DF8">
        <w:rPr>
          <w:sz w:val="24"/>
          <w:szCs w:val="24"/>
        </w:rPr>
        <w:t xml:space="preserve"> — сообщает серверу информацию о браузере или клиенте. </w:t>
      </w:r>
    </w:p>
    <w:p w14:paraId="6FD360CF" w14:textId="77777777" w:rsidR="003B0B1E" w:rsidRPr="00037DF8" w:rsidRDefault="003B0B1E" w:rsidP="00B46B46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Authorization: Bearer token123</w:t>
      </w:r>
      <w:r w:rsidRPr="00037DF8">
        <w:rPr>
          <w:sz w:val="24"/>
          <w:szCs w:val="24"/>
        </w:rPr>
        <w:t xml:space="preserve"> — передаёт данные для авторизации. </w:t>
      </w:r>
    </w:p>
    <w:p w14:paraId="1B35C82F" w14:textId="77777777" w:rsidR="003B0B1E" w:rsidRPr="00037DF8" w:rsidRDefault="003B0B1E" w:rsidP="00B46B46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Accept: application/json</w:t>
      </w:r>
      <w:r w:rsidRPr="00037DF8">
        <w:rPr>
          <w:sz w:val="24"/>
          <w:szCs w:val="24"/>
        </w:rPr>
        <w:t xml:space="preserve"> — сообщает, какой формат данных клиент готов принять.</w:t>
      </w:r>
    </w:p>
    <w:p w14:paraId="794D6499" w14:textId="77777777" w:rsidR="003B0B1E" w:rsidRPr="00037DF8" w:rsidRDefault="003B0B1E" w:rsidP="006A5EAD">
      <w:pPr>
        <w:pStyle w:val="3"/>
        <w:spacing w:before="0"/>
      </w:pPr>
      <w:r w:rsidRPr="00037DF8">
        <w:t>3. Response Headers (заголовки ответа)</w:t>
      </w:r>
    </w:p>
    <w:p w14:paraId="29194442" w14:textId="77777777" w:rsidR="003B0B1E" w:rsidRPr="00037DF8" w:rsidRDefault="003B0B1E" w:rsidP="006A5EAD">
      <w:pPr>
        <w:pStyle w:val="a5"/>
        <w:spacing w:before="0" w:beforeAutospacing="0" w:after="0" w:afterAutospacing="0"/>
      </w:pPr>
      <w:r w:rsidRPr="00037DF8">
        <w:t>Передаются сервером клиенту и содержат информацию об ответе.</w:t>
      </w:r>
    </w:p>
    <w:p w14:paraId="495C696C" w14:textId="77777777" w:rsidR="003B0B1E" w:rsidRPr="00037DF8" w:rsidRDefault="003B0B1E" w:rsidP="00B46B46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Server: nginx/1.28.0</w:t>
      </w:r>
      <w:r w:rsidRPr="00037DF8">
        <w:rPr>
          <w:sz w:val="24"/>
          <w:szCs w:val="24"/>
        </w:rPr>
        <w:t xml:space="preserve"> — сообщает программное обеспечение сервера. </w:t>
      </w:r>
    </w:p>
    <w:p w14:paraId="79453F14" w14:textId="77777777" w:rsidR="003B0B1E" w:rsidRPr="00037DF8" w:rsidRDefault="003B0B1E" w:rsidP="00B46B46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Set-Cookie: sessionId=abc123</w:t>
      </w:r>
      <w:r w:rsidRPr="00037DF8">
        <w:rPr>
          <w:sz w:val="24"/>
          <w:szCs w:val="24"/>
        </w:rPr>
        <w:t xml:space="preserve"> — создаёт cookie на стороне клиента. </w:t>
      </w:r>
    </w:p>
    <w:p w14:paraId="7091E337" w14:textId="77777777" w:rsidR="003B0B1E" w:rsidRPr="00037DF8" w:rsidRDefault="003B0B1E" w:rsidP="00B46B46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Location: https://example.com/login</w:t>
      </w:r>
      <w:r w:rsidRPr="00037DF8">
        <w:rPr>
          <w:sz w:val="24"/>
          <w:szCs w:val="24"/>
        </w:rPr>
        <w:t xml:space="preserve"> — указывает адрес для перенаправления. </w:t>
      </w:r>
    </w:p>
    <w:p w14:paraId="27C6A60D" w14:textId="77777777" w:rsidR="003B0B1E" w:rsidRPr="00037DF8" w:rsidRDefault="003B0B1E" w:rsidP="00B46B46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WWW-Authenticate: Basic realm="Users"</w:t>
      </w:r>
      <w:r w:rsidRPr="00037DF8">
        <w:rPr>
          <w:sz w:val="24"/>
          <w:szCs w:val="24"/>
        </w:rPr>
        <w:t xml:space="preserve"> — сообщает способ аутентификации. </w:t>
      </w:r>
    </w:p>
    <w:p w14:paraId="0ADCF7F3" w14:textId="77777777" w:rsidR="003B0B1E" w:rsidRPr="00037DF8" w:rsidRDefault="003B0B1E" w:rsidP="006A5EAD">
      <w:pPr>
        <w:pStyle w:val="3"/>
        <w:spacing w:before="0"/>
      </w:pPr>
      <w:r w:rsidRPr="00037DF8">
        <w:t>4. Entity Headers (заголовки сущности)</w:t>
      </w:r>
    </w:p>
    <w:p w14:paraId="5A20D3BB" w14:textId="77777777" w:rsidR="003B0B1E" w:rsidRPr="00037DF8" w:rsidRDefault="003B0B1E" w:rsidP="006A5EAD">
      <w:pPr>
        <w:pStyle w:val="a5"/>
        <w:spacing w:before="0" w:beforeAutospacing="0" w:after="0" w:afterAutospacing="0"/>
      </w:pPr>
      <w:r w:rsidRPr="00037DF8">
        <w:t>Описывают содержимое тела запроса или ответа.</w:t>
      </w:r>
    </w:p>
    <w:p w14:paraId="38679E73" w14:textId="77777777" w:rsidR="003B0B1E" w:rsidRPr="00037DF8" w:rsidRDefault="003B0B1E" w:rsidP="00B46B46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Content-Type: application/json</w:t>
      </w:r>
      <w:r w:rsidRPr="00037DF8">
        <w:rPr>
          <w:sz w:val="24"/>
          <w:szCs w:val="24"/>
        </w:rPr>
        <w:t xml:space="preserve"> — указывает тип передаваемых данных. </w:t>
      </w:r>
    </w:p>
    <w:p w14:paraId="7A3682BB" w14:textId="77777777" w:rsidR="003B0B1E" w:rsidRPr="00037DF8" w:rsidRDefault="003B0B1E" w:rsidP="00B46B46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Content-Length: 512</w:t>
      </w:r>
      <w:r w:rsidRPr="00037DF8">
        <w:rPr>
          <w:sz w:val="24"/>
          <w:szCs w:val="24"/>
        </w:rPr>
        <w:t xml:space="preserve"> — размер тела сообщения в байтах. </w:t>
      </w:r>
    </w:p>
    <w:p w14:paraId="184241C9" w14:textId="77777777" w:rsidR="003B0B1E" w:rsidRPr="00037DF8" w:rsidRDefault="003B0B1E" w:rsidP="00B46B46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Content-Encoding: gzip</w:t>
      </w:r>
      <w:r w:rsidRPr="00037DF8">
        <w:rPr>
          <w:sz w:val="24"/>
          <w:szCs w:val="24"/>
        </w:rPr>
        <w:t xml:space="preserve"> — сообщает, что данные сжаты алгоритмом GZIP</w:t>
      </w:r>
      <w:r w:rsidR="00421636" w:rsidRPr="00037DF8">
        <w:rPr>
          <w:sz w:val="24"/>
          <w:szCs w:val="24"/>
        </w:rPr>
        <w:t xml:space="preserve"> (указывает, каким способом было </w:t>
      </w:r>
      <w:r w:rsidR="00421636" w:rsidRPr="00037DF8">
        <w:rPr>
          <w:rStyle w:val="a4"/>
          <w:sz w:val="24"/>
          <w:szCs w:val="24"/>
        </w:rPr>
        <w:t>сжато содержимое тела сообщения</w:t>
      </w:r>
      <w:r w:rsidR="00421636" w:rsidRPr="00037DF8">
        <w:rPr>
          <w:sz w:val="24"/>
          <w:szCs w:val="24"/>
        </w:rPr>
        <w:t xml:space="preserve"> перед передачей по сети)</w:t>
      </w:r>
      <w:r w:rsidRPr="00037DF8">
        <w:rPr>
          <w:sz w:val="24"/>
          <w:szCs w:val="24"/>
        </w:rPr>
        <w:t xml:space="preserve">. </w:t>
      </w:r>
    </w:p>
    <w:p w14:paraId="40E28D9E" w14:textId="77777777" w:rsidR="003B0B1E" w:rsidRPr="00037DF8" w:rsidRDefault="003B0B1E" w:rsidP="00B46B46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Last-Modified: Mon, 08 Jun 2026 09:30:00 GMT</w:t>
      </w:r>
      <w:r w:rsidRPr="00037DF8">
        <w:rPr>
          <w:sz w:val="24"/>
          <w:szCs w:val="24"/>
        </w:rPr>
        <w:t xml:space="preserve"> — время последнего изменения ресурса.</w:t>
      </w:r>
    </w:p>
    <w:p w14:paraId="4E5FB8D2" w14:textId="77777777" w:rsidR="003B0B1E" w:rsidRPr="00037DF8" w:rsidRDefault="003B0B1E" w:rsidP="006A5EAD">
      <w:pPr>
        <w:pStyle w:val="3"/>
        <w:spacing w:before="0"/>
      </w:pPr>
      <w:r w:rsidRPr="00037DF8">
        <w:t>5. User Headers (пользовательские заголовки)</w:t>
      </w:r>
    </w:p>
    <w:p w14:paraId="494222A3" w14:textId="77777777" w:rsidR="003B0B1E" w:rsidRPr="00037DF8" w:rsidRDefault="003B0B1E" w:rsidP="006A5EAD">
      <w:pPr>
        <w:pStyle w:val="a5"/>
        <w:spacing w:before="0" w:beforeAutospacing="0" w:after="0" w:afterAutospacing="0"/>
      </w:pPr>
      <w:r w:rsidRPr="00037DF8">
        <w:t>Не входят в стандарт HTTP и создаются разработчиками для своих нужд.</w:t>
      </w:r>
    </w:p>
    <w:p w14:paraId="09379299" w14:textId="77777777" w:rsidR="003B0B1E" w:rsidRPr="00037DF8" w:rsidRDefault="003B0B1E" w:rsidP="00B46B46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X-API-Key: abc123xyz</w:t>
      </w:r>
      <w:r w:rsidRPr="00037DF8">
        <w:rPr>
          <w:sz w:val="24"/>
          <w:szCs w:val="24"/>
        </w:rPr>
        <w:t xml:space="preserve"> — передача ключа доступа к API. </w:t>
      </w:r>
    </w:p>
    <w:p w14:paraId="33FFA0B8" w14:textId="77777777" w:rsidR="003B0B1E" w:rsidRPr="00037DF8" w:rsidRDefault="003B0B1E" w:rsidP="00B46B46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X-Request-ID: 987654</w:t>
      </w:r>
      <w:r w:rsidRPr="00037DF8">
        <w:rPr>
          <w:sz w:val="24"/>
          <w:szCs w:val="24"/>
        </w:rPr>
        <w:t xml:space="preserve"> — уникальный идентификатор запроса для логирования. </w:t>
      </w:r>
    </w:p>
    <w:p w14:paraId="70C581F7" w14:textId="77777777" w:rsidR="003B0B1E" w:rsidRPr="00037DF8" w:rsidRDefault="003B0B1E" w:rsidP="00B46B46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X-Client-Version: 2.1.0</w:t>
      </w:r>
      <w:r w:rsidRPr="00037DF8">
        <w:rPr>
          <w:sz w:val="24"/>
          <w:szCs w:val="24"/>
        </w:rPr>
        <w:t xml:space="preserve"> — версия клиентского приложения. </w:t>
      </w:r>
    </w:p>
    <w:p w14:paraId="6417D9BD" w14:textId="77777777" w:rsidR="003B0B1E" w:rsidRPr="00037DF8" w:rsidRDefault="003B0B1E" w:rsidP="00B46B46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037DF8">
        <w:rPr>
          <w:rStyle w:val="HTML"/>
          <w:rFonts w:eastAsia="SimSun"/>
          <w:sz w:val="24"/>
          <w:szCs w:val="24"/>
        </w:rPr>
        <w:t>X-Correlation-ID: req-001</w:t>
      </w:r>
      <w:r w:rsidRPr="00037DF8">
        <w:rPr>
          <w:sz w:val="24"/>
          <w:szCs w:val="24"/>
        </w:rPr>
        <w:t xml:space="preserve"> — идентификатор для отслеживания цепочки запросов между сервисами.</w:t>
      </w:r>
    </w:p>
    <w:p w14:paraId="02090EFE" w14:textId="77777777" w:rsidR="003B0B1E" w:rsidRPr="00037DF8" w:rsidRDefault="003B0B1E" w:rsidP="006A5EAD">
      <w:pPr>
        <w:spacing w:after="0" w:line="240" w:lineRule="auto"/>
        <w:rPr>
          <w:sz w:val="24"/>
          <w:szCs w:val="24"/>
        </w:rPr>
      </w:pPr>
    </w:p>
    <w:p w14:paraId="3090C5E5" w14:textId="77777777" w:rsidR="00CA3652" w:rsidRPr="00037DF8" w:rsidRDefault="00CA3652" w:rsidP="006A5EAD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  <w:highlight w:val="yellow"/>
        </w:rPr>
        <w:t>Cookie — атрибуты Set-Cookie</w:t>
      </w:r>
    </w:p>
    <w:p w14:paraId="3D04AEB2" w14:textId="77777777" w:rsidR="00CA3652" w:rsidRPr="00037DF8" w:rsidRDefault="00CA3652" w:rsidP="006A5EA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sz w:val="24"/>
          <w:szCs w:val="24"/>
        </w:rPr>
        <w:t>Cookie — фрагмент данных на HTTP-клиенте. Создаётся сервером (Set-Cookie), пересылается клиентом (Cookie). Используется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для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сессий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37DF8">
        <w:rPr>
          <w:rFonts w:ascii="Times New Roman" w:hAnsi="Times New Roman" w:cs="Times New Roman"/>
          <w:sz w:val="24"/>
          <w:szCs w:val="24"/>
        </w:rPr>
        <w:t>авторизации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37DF8">
        <w:rPr>
          <w:rFonts w:ascii="Times New Roman" w:hAnsi="Times New Roman" w:cs="Times New Roman"/>
          <w:sz w:val="24"/>
          <w:szCs w:val="24"/>
        </w:rPr>
        <w:t>настроек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AEBE99" w14:textId="77777777" w:rsidR="00CA3652" w:rsidRPr="00037DF8" w:rsidRDefault="00CA3652" w:rsidP="006A5EAD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Set-Cookie: sessionId=abc123; Max-Age=3600; Path=/; HttpOnly; Secure; SameSite=Strict</w:t>
      </w:r>
    </w:p>
    <w:p w14:paraId="05D2EEEB" w14:textId="77777777" w:rsidR="00CA3652" w:rsidRPr="00037DF8" w:rsidRDefault="00CA3652" w:rsidP="006A5EAD">
      <w:pPr>
        <w:pStyle w:val="3"/>
        <w:spacing w:before="0"/>
      </w:pPr>
      <w:r w:rsidRPr="00037DF8">
        <w:t>Основные атрибуты</w:t>
      </w:r>
    </w:p>
    <w:p w14:paraId="08246040" w14:textId="77777777" w:rsidR="003B0B1E" w:rsidRPr="00037DF8" w:rsidRDefault="003B0B1E" w:rsidP="00B46B46">
      <w:pPr>
        <w:pStyle w:val="a5"/>
        <w:numPr>
          <w:ilvl w:val="0"/>
          <w:numId w:val="6"/>
        </w:numPr>
        <w:spacing w:before="0" w:beforeAutospacing="0" w:after="0" w:afterAutospacing="0"/>
      </w:pPr>
      <w:r w:rsidRPr="00037DF8">
        <w:rPr>
          <w:rStyle w:val="a4"/>
        </w:rPr>
        <w:t>Domain</w:t>
      </w:r>
      <w:r w:rsidRPr="00037DF8">
        <w:t xml:space="preserve"> — определяет, для какого домена действует cookie. Если указать </w:t>
      </w:r>
      <w:r w:rsidRPr="00037DF8">
        <w:rPr>
          <w:rStyle w:val="HTML"/>
          <w:sz w:val="24"/>
          <w:szCs w:val="24"/>
        </w:rPr>
        <w:t>Domain=.example.com</w:t>
      </w:r>
      <w:r w:rsidRPr="00037DF8">
        <w:t xml:space="preserve">, то cookie будет отправляться как для основного домена </w:t>
      </w:r>
      <w:r w:rsidRPr="00037DF8">
        <w:rPr>
          <w:rStyle w:val="HTML"/>
          <w:sz w:val="24"/>
          <w:szCs w:val="24"/>
        </w:rPr>
        <w:t>example.com</w:t>
      </w:r>
      <w:r w:rsidRPr="00037DF8">
        <w:t xml:space="preserve">, так и для его поддоменов, например </w:t>
      </w:r>
      <w:r w:rsidRPr="00037DF8">
        <w:rPr>
          <w:rStyle w:val="HTML"/>
          <w:sz w:val="24"/>
          <w:szCs w:val="24"/>
        </w:rPr>
        <w:t>www.example.com</w:t>
      </w:r>
      <w:r w:rsidRPr="00037DF8">
        <w:t xml:space="preserve"> или </w:t>
      </w:r>
      <w:r w:rsidRPr="00037DF8">
        <w:rPr>
          <w:rStyle w:val="HTML"/>
          <w:sz w:val="24"/>
          <w:szCs w:val="24"/>
        </w:rPr>
        <w:t>api.example.com</w:t>
      </w:r>
      <w:r w:rsidRPr="00037DF8">
        <w:t>. Если атрибут не указан, cookie доступна только тому домену, который её создал.</w:t>
      </w:r>
    </w:p>
    <w:p w14:paraId="768D3789" w14:textId="77777777" w:rsidR="003B0B1E" w:rsidRPr="00037DF8" w:rsidRDefault="003B0B1E" w:rsidP="00B46B46">
      <w:pPr>
        <w:pStyle w:val="a5"/>
        <w:numPr>
          <w:ilvl w:val="0"/>
          <w:numId w:val="6"/>
        </w:numPr>
        <w:spacing w:before="0" w:beforeAutospacing="0" w:after="0" w:afterAutospacing="0"/>
      </w:pPr>
      <w:r w:rsidRPr="00037DF8">
        <w:rPr>
          <w:rStyle w:val="a4"/>
        </w:rPr>
        <w:t>Path</w:t>
      </w:r>
      <w:r w:rsidRPr="00037DF8">
        <w:t xml:space="preserve"> — определяет путь сайта, для которого действует cookie. Например, при </w:t>
      </w:r>
      <w:r w:rsidRPr="00037DF8">
        <w:rPr>
          <w:rStyle w:val="HTML"/>
          <w:sz w:val="24"/>
          <w:szCs w:val="24"/>
        </w:rPr>
        <w:t>Path=/api</w:t>
      </w:r>
      <w:r w:rsidRPr="00037DF8">
        <w:t xml:space="preserve"> cookie будет отправляться только на страницы и запросы внутри каталога </w:t>
      </w:r>
      <w:r w:rsidRPr="00037DF8">
        <w:rPr>
          <w:rStyle w:val="HTML"/>
          <w:sz w:val="24"/>
          <w:szCs w:val="24"/>
        </w:rPr>
        <w:t>/api</w:t>
      </w:r>
      <w:r w:rsidRPr="00037DF8">
        <w:t xml:space="preserve">. Если указать </w:t>
      </w:r>
      <w:r w:rsidRPr="00037DF8">
        <w:rPr>
          <w:rStyle w:val="HTML"/>
          <w:sz w:val="24"/>
          <w:szCs w:val="24"/>
        </w:rPr>
        <w:t>Path=/</w:t>
      </w:r>
      <w:r w:rsidRPr="00037DF8">
        <w:t>, cookie будет доступна для всего сайта.</w:t>
      </w:r>
    </w:p>
    <w:p w14:paraId="22987D21" w14:textId="77777777" w:rsidR="003B0B1E" w:rsidRPr="00037DF8" w:rsidRDefault="003B0B1E" w:rsidP="00B46B46">
      <w:pPr>
        <w:pStyle w:val="a5"/>
        <w:numPr>
          <w:ilvl w:val="0"/>
          <w:numId w:val="6"/>
        </w:numPr>
        <w:spacing w:before="0" w:beforeAutospacing="0" w:after="0" w:afterAutospacing="0"/>
      </w:pPr>
      <w:r w:rsidRPr="00037DF8">
        <w:rPr>
          <w:rStyle w:val="a4"/>
        </w:rPr>
        <w:t>Max-Age</w:t>
      </w:r>
      <w:r w:rsidRPr="00037DF8">
        <w:t xml:space="preserve"> — задаёт срок жизни cookie в секундах. Например, </w:t>
      </w:r>
      <w:r w:rsidRPr="00037DF8">
        <w:rPr>
          <w:rStyle w:val="HTML"/>
          <w:sz w:val="24"/>
          <w:szCs w:val="24"/>
        </w:rPr>
        <w:t>Max-Age=3600</w:t>
      </w:r>
      <w:r w:rsidRPr="00037DF8">
        <w:t xml:space="preserve"> означает, что cookie будет храниться один час, после чего браузер автоматически её удалит.</w:t>
      </w:r>
    </w:p>
    <w:p w14:paraId="4F05264A" w14:textId="77777777" w:rsidR="003B0B1E" w:rsidRPr="00037DF8" w:rsidRDefault="003B0B1E" w:rsidP="00B46B46">
      <w:pPr>
        <w:pStyle w:val="a5"/>
        <w:numPr>
          <w:ilvl w:val="0"/>
          <w:numId w:val="6"/>
        </w:numPr>
        <w:spacing w:before="0" w:beforeAutospacing="0" w:after="0" w:afterAutospacing="0"/>
      </w:pPr>
      <w:r w:rsidRPr="00037DF8">
        <w:rPr>
          <w:rStyle w:val="a4"/>
        </w:rPr>
        <w:t>Expires</w:t>
      </w:r>
      <w:r w:rsidRPr="00037DF8">
        <w:t xml:space="preserve"> — задаёт точную дату и время истечения срока действия cookie в формате UTC. После наступления указанного момента браузер удаляет cookie. В отличие от </w:t>
      </w:r>
      <w:r w:rsidRPr="00037DF8">
        <w:rPr>
          <w:rStyle w:val="HTML"/>
          <w:sz w:val="24"/>
          <w:szCs w:val="24"/>
        </w:rPr>
        <w:t>Max-Age</w:t>
      </w:r>
      <w:r w:rsidRPr="00037DF8">
        <w:t>, здесь указывается конкретная дата, а не количество секунд.</w:t>
      </w:r>
    </w:p>
    <w:p w14:paraId="139AD3C8" w14:textId="77777777" w:rsidR="003B0B1E" w:rsidRPr="00037DF8" w:rsidRDefault="003B0B1E" w:rsidP="00B46B46">
      <w:pPr>
        <w:pStyle w:val="a5"/>
        <w:numPr>
          <w:ilvl w:val="0"/>
          <w:numId w:val="6"/>
        </w:numPr>
        <w:spacing w:before="0" w:beforeAutospacing="0" w:after="0" w:afterAutospacing="0"/>
      </w:pPr>
      <w:r w:rsidRPr="00037DF8">
        <w:rPr>
          <w:rStyle w:val="a4"/>
        </w:rPr>
        <w:t>Secure</w:t>
      </w:r>
      <w:r w:rsidRPr="00037DF8">
        <w:t xml:space="preserve"> — указывает, что cookie должна передаваться только через защищённое HTTPS-соединение. Если пользователь открывает сайт по обычному HTTP, такая cookie отправляться не будет, что повышает безопасность передачи данных.</w:t>
      </w:r>
    </w:p>
    <w:p w14:paraId="35BB4C8A" w14:textId="77777777" w:rsidR="003B0B1E" w:rsidRPr="00037DF8" w:rsidRDefault="003B0B1E" w:rsidP="00B46B46">
      <w:pPr>
        <w:pStyle w:val="a5"/>
        <w:numPr>
          <w:ilvl w:val="0"/>
          <w:numId w:val="6"/>
        </w:numPr>
        <w:spacing w:before="0" w:beforeAutospacing="0" w:after="0" w:afterAutospacing="0"/>
      </w:pPr>
      <w:r w:rsidRPr="00037DF8">
        <w:rPr>
          <w:rStyle w:val="a4"/>
        </w:rPr>
        <w:t>HttpOnly</w:t>
      </w:r>
      <w:r w:rsidRPr="00037DF8">
        <w:t xml:space="preserve"> — запрещает доступ к cookie из JavaScript через объект </w:t>
      </w:r>
      <w:r w:rsidRPr="00037DF8">
        <w:rPr>
          <w:rStyle w:val="HTML"/>
          <w:sz w:val="24"/>
          <w:szCs w:val="24"/>
        </w:rPr>
        <w:t>document.cookie</w:t>
      </w:r>
      <w:r w:rsidRPr="00037DF8">
        <w:t xml:space="preserve">. Благодаря этому злоумышленник не сможет получить значение cookie даже при успешной </w:t>
      </w:r>
      <w:r w:rsidRPr="00037DF8">
        <w:lastRenderedPageBreak/>
        <w:t>XSS-атаке, поэтому данный атрибут часто используется для хранения идентификаторов сессий.</w:t>
      </w:r>
    </w:p>
    <w:p w14:paraId="6D741C67" w14:textId="77777777" w:rsidR="00CA3652" w:rsidRPr="00037DF8" w:rsidRDefault="00CA3652" w:rsidP="006A5EAD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  <w:highlight w:val="yellow"/>
        </w:rPr>
        <w:t>Параметры запроса</w:t>
      </w:r>
    </w:p>
    <w:p w14:paraId="1A728632" w14:textId="77777777" w:rsidR="00CA3652" w:rsidRPr="00037DF8" w:rsidRDefault="00CA3652" w:rsidP="006A5EA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Query string 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 w:rsidRPr="00037DF8">
        <w:rPr>
          <w:rFonts w:ascii="Times New Roman" w:hAnsi="Times New Roman" w:cs="Times New Roman"/>
          <w:sz w:val="24"/>
          <w:szCs w:val="24"/>
        </w:rPr>
        <w:t>в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URL </w:t>
      </w:r>
      <w:r w:rsidRPr="00037DF8">
        <w:rPr>
          <w:rFonts w:ascii="Times New Roman" w:hAnsi="Times New Roman" w:cs="Times New Roman"/>
          <w:sz w:val="24"/>
          <w:szCs w:val="24"/>
        </w:rPr>
        <w:t>после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"?": /search?q=hello&amp;page=2</w:t>
      </w:r>
    </w:p>
    <w:p w14:paraId="3692D97F" w14:textId="77777777" w:rsidR="00CA3652" w:rsidRPr="00037DF8" w:rsidRDefault="00CA3652" w:rsidP="006A5EA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URI (path) параметры </w:t>
      </w:r>
      <w:r w:rsidRPr="00037DF8">
        <w:rPr>
          <w:rFonts w:ascii="Times New Roman" w:hAnsi="Times New Roman" w:cs="Times New Roman"/>
          <w:sz w:val="24"/>
          <w:szCs w:val="24"/>
        </w:rPr>
        <w:t>— часть пути: /users/42/orders</w:t>
      </w:r>
    </w:p>
    <w:p w14:paraId="3AAEB2DB" w14:textId="77777777" w:rsidR="00CA3652" w:rsidRPr="00037DF8" w:rsidRDefault="00CA3652" w:rsidP="006A5EA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Body 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 w:rsidRPr="00037DF8">
        <w:rPr>
          <w:rFonts w:ascii="Times New Roman" w:hAnsi="Times New Roman" w:cs="Times New Roman"/>
          <w:sz w:val="24"/>
          <w:szCs w:val="24"/>
        </w:rPr>
        <w:t>в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теле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POST/PUT/PATCH: JSON, form-data</w:t>
      </w:r>
    </w:p>
    <w:p w14:paraId="5B104D9B" w14:textId="77777777" w:rsidR="00CA3652" w:rsidRPr="00037DF8" w:rsidRDefault="00CA3652" w:rsidP="006A5EA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Headers 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>— Authorization: Bearer &lt;token&gt;, X-API-Key</w:t>
      </w:r>
    </w:p>
    <w:p w14:paraId="1B7E092E" w14:textId="77777777" w:rsidR="006A5EAD" w:rsidRPr="00037DF8" w:rsidRDefault="006A5EAD" w:rsidP="006A5EAD">
      <w:pPr>
        <w:pStyle w:val="a3"/>
        <w:spacing w:after="0" w:line="240" w:lineRule="auto"/>
        <w:ind w:left="540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4D32E355" w14:textId="77777777" w:rsidR="006A5EAD" w:rsidRPr="00037DF8" w:rsidRDefault="006A5EAD" w:rsidP="006A5EAD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  <w:highlight w:val="yellow"/>
        </w:rPr>
        <w:t>Форматы данных тела запроса</w:t>
      </w:r>
    </w:p>
    <w:p w14:paraId="34480181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Когда браузер отправляет данные формы на сервер, он может использовать разные форматы передачи данных.</w:t>
      </w:r>
    </w:p>
    <w:p w14:paraId="496E9298" w14:textId="77777777" w:rsidR="006A5EAD" w:rsidRPr="00037DF8" w:rsidRDefault="00037DF8" w:rsidP="006A5E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43D46662">
          <v:rect id="_x0000_i1025" style="width:0;height:1.5pt" o:hralign="center" o:hrstd="t" o:hr="t" fillcolor="#a0a0a0" stroked="f"/>
        </w:pict>
      </w:r>
    </w:p>
    <w:p w14:paraId="31FABE2A" w14:textId="77777777" w:rsidR="006A5EAD" w:rsidRPr="00037DF8" w:rsidRDefault="006A5EAD" w:rsidP="006A5EAD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 xml:space="preserve">1. 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application/x-www-form-urlencoded</w:t>
      </w:r>
    </w:p>
    <w:p w14:paraId="7B5E2F24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Самый простой и распространённый формат для обычных HTML-форм без загрузки файлов.</w:t>
      </w:r>
    </w:p>
    <w:p w14:paraId="674368C5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Все данные преобразуются в строку вида:</w:t>
      </w:r>
    </w:p>
    <w:p w14:paraId="20172E9A" w14:textId="77777777" w:rsidR="006A5EAD" w:rsidRPr="00037DF8" w:rsidRDefault="006A5EAD" w:rsidP="006A5EAD">
      <w:pPr>
        <w:pStyle w:val="HTML0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hAnsi="Times New Roman" w:cs="Times New Roman"/>
          <w:sz w:val="24"/>
          <w:szCs w:val="24"/>
        </w:rPr>
        <w:t>ключ=значение&amp;ключ2=значение2</w:t>
      </w:r>
    </w:p>
    <w:p w14:paraId="3463860A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Например, пользователь ввёл:</w:t>
      </w:r>
    </w:p>
    <w:p w14:paraId="6919FB08" w14:textId="77777777" w:rsidR="006A5EAD" w:rsidRPr="00037DF8" w:rsidRDefault="006A5EAD" w:rsidP="00B46B4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Имя: Ivan Petrov </w:t>
      </w:r>
    </w:p>
    <w:p w14:paraId="24C05419" w14:textId="77777777" w:rsidR="006A5EAD" w:rsidRPr="00037DF8" w:rsidRDefault="006A5EAD" w:rsidP="00B46B4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Возраст: 25 </w:t>
      </w:r>
    </w:p>
    <w:p w14:paraId="01671608" w14:textId="77777777" w:rsidR="006A5EAD" w:rsidRPr="00037DF8" w:rsidRDefault="006A5EAD" w:rsidP="00B46B4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Город: Minsk </w:t>
      </w:r>
    </w:p>
    <w:p w14:paraId="6AC4E74D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Тогда браузер отправит:</w:t>
      </w:r>
    </w:p>
    <w:p w14:paraId="1EEA703C" w14:textId="77777777" w:rsidR="006A5EAD" w:rsidRPr="00037DF8" w:rsidRDefault="006A5EAD" w:rsidP="006A5EAD">
      <w:pPr>
        <w:pStyle w:val="HTML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name=Ivan%20Petrov&amp;age=25&amp;city=Minsk</w:t>
      </w:r>
    </w:p>
    <w:p w14:paraId="22E0652C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Здесь:</w:t>
      </w:r>
    </w:p>
    <w:p w14:paraId="15960561" w14:textId="77777777" w:rsidR="006A5EAD" w:rsidRPr="00037DF8" w:rsidRDefault="006A5EAD" w:rsidP="00B46B4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=</w:t>
      </w:r>
      <w:r w:rsidRPr="00037DF8">
        <w:rPr>
          <w:rFonts w:ascii="Times New Roman" w:hAnsi="Times New Roman" w:cs="Times New Roman"/>
          <w:sz w:val="24"/>
          <w:szCs w:val="24"/>
        </w:rPr>
        <w:t xml:space="preserve"> отделяет имя параметра от его значения; </w:t>
      </w:r>
    </w:p>
    <w:p w14:paraId="37591D26" w14:textId="77777777" w:rsidR="006A5EAD" w:rsidRPr="00037DF8" w:rsidRDefault="006A5EAD" w:rsidP="00B46B4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&amp;</w:t>
      </w:r>
      <w:r w:rsidRPr="00037DF8">
        <w:rPr>
          <w:rFonts w:ascii="Times New Roman" w:hAnsi="Times New Roman" w:cs="Times New Roman"/>
          <w:sz w:val="24"/>
          <w:szCs w:val="24"/>
        </w:rPr>
        <w:t xml:space="preserve"> разделяет разные параметры; </w:t>
      </w:r>
    </w:p>
    <w:p w14:paraId="70C01C82" w14:textId="77777777" w:rsidR="006A5EAD" w:rsidRPr="00037DF8" w:rsidRDefault="006A5EAD" w:rsidP="00B46B4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%20</w:t>
      </w:r>
      <w:r w:rsidRPr="00037DF8">
        <w:rPr>
          <w:rFonts w:ascii="Times New Roman" w:hAnsi="Times New Roman" w:cs="Times New Roman"/>
          <w:sz w:val="24"/>
          <w:szCs w:val="24"/>
        </w:rPr>
        <w:t xml:space="preserve"> означает пробел. </w:t>
      </w:r>
    </w:p>
    <w:p w14:paraId="1512A209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Сервер получит эти данные и разберёт их на отдельные поля.</w:t>
      </w:r>
    </w:p>
    <w:p w14:paraId="06DF0206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Используется для:</w:t>
      </w:r>
    </w:p>
    <w:p w14:paraId="345D4FFC" w14:textId="77777777" w:rsidR="006A5EAD" w:rsidRPr="00037DF8" w:rsidRDefault="006A5EAD" w:rsidP="00B46B4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регистрации; </w:t>
      </w:r>
    </w:p>
    <w:p w14:paraId="7AD24C09" w14:textId="77777777" w:rsidR="006A5EAD" w:rsidRPr="00037DF8" w:rsidRDefault="006A5EAD" w:rsidP="00B46B4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авторизации; </w:t>
      </w:r>
    </w:p>
    <w:p w14:paraId="70BBFF23" w14:textId="77777777" w:rsidR="006A5EAD" w:rsidRPr="00037DF8" w:rsidRDefault="006A5EAD" w:rsidP="00B46B4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поиска; </w:t>
      </w:r>
    </w:p>
    <w:p w14:paraId="7737C3F1" w14:textId="77777777" w:rsidR="006A5EAD" w:rsidRPr="00037DF8" w:rsidRDefault="006A5EAD" w:rsidP="00B46B4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отправки текстовых данных. </w:t>
      </w:r>
    </w:p>
    <w:p w14:paraId="3164F9D9" w14:textId="77777777" w:rsidR="006A5EAD" w:rsidRPr="00037DF8" w:rsidRDefault="00037DF8" w:rsidP="006A5EAD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46688CA7">
          <v:rect id="_x0000_i1026" style="width:0;height:1.5pt" o:hralign="center" o:hrstd="t" o:hr="t" fillcolor="#a0a0a0" stroked="f"/>
        </w:pict>
      </w:r>
    </w:p>
    <w:p w14:paraId="09D1D912" w14:textId="77777777" w:rsidR="006A5EAD" w:rsidRPr="00037DF8" w:rsidRDefault="006A5EAD" w:rsidP="006A5EAD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 xml:space="preserve">2. 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multipart/form-data</w:t>
      </w:r>
    </w:p>
    <w:p w14:paraId="528135D8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 xml:space="preserve">Используется, когда нужно передать </w:t>
      </w:r>
      <w:r w:rsidRPr="00037DF8">
        <w:rPr>
          <w:rStyle w:val="a4"/>
          <w:rFonts w:eastAsiaTheme="majorEastAsia"/>
        </w:rPr>
        <w:t>файлы</w:t>
      </w:r>
      <w:r w:rsidRPr="00037DF8">
        <w:t xml:space="preserve"> вместе с обычными полями формы.</w:t>
      </w:r>
    </w:p>
    <w:p w14:paraId="41FB830C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 xml:space="preserve">Проблема в том, что файл содержит бинарные данные (байты изображения, документа и т.д.), которые нельзя удобно передать в формате </w:t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>ключ=значение</w:t>
      </w:r>
      <w:r w:rsidRPr="00037DF8">
        <w:t>.</w:t>
      </w:r>
    </w:p>
    <w:p w14:paraId="68DF4C8E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Поэтому тело запроса разбивается на отдельные части.</w:t>
      </w:r>
    </w:p>
    <w:p w14:paraId="5988E4B0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Каждая часть содержит:</w:t>
      </w:r>
    </w:p>
    <w:p w14:paraId="73BA0C80" w14:textId="77777777" w:rsidR="006A5EAD" w:rsidRPr="00037DF8" w:rsidRDefault="006A5EAD" w:rsidP="00B46B4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свои заголовки; </w:t>
      </w:r>
    </w:p>
    <w:p w14:paraId="437E7F2A" w14:textId="77777777" w:rsidR="006A5EAD" w:rsidRPr="00037DF8" w:rsidRDefault="006A5EAD" w:rsidP="00B46B4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свои данные. </w:t>
      </w:r>
    </w:p>
    <w:p w14:paraId="66E1410D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Например:</w:t>
      </w:r>
    </w:p>
    <w:p w14:paraId="6A8984E9" w14:textId="77777777" w:rsidR="006A5EAD" w:rsidRPr="00037DF8" w:rsidRDefault="006A5EAD" w:rsidP="006A5EAD">
      <w:pPr>
        <w:pStyle w:val="HTML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------Boundary7MA4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Content-Disposition: form-data; name="username"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Ivan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------Boundary7MA4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Content-Disposition: form-data; name="avatar"; filename="photo.png"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Content-Type: image/png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[</w:t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>данные</w:t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>файла</w:t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]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------Boundary7MA4--</w:t>
      </w:r>
    </w:p>
    <w:p w14:paraId="38BCBBC8" w14:textId="77777777" w:rsidR="006A5EAD" w:rsidRPr="00037DF8" w:rsidRDefault="00037DF8" w:rsidP="006A5E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33E8AE59">
          <v:rect id="_x0000_i1027" style="width:0;height:1.5pt" o:hralign="center" o:hrstd="t" o:hr="t" fillcolor="#a0a0a0" stroked="f"/>
        </w:pict>
      </w:r>
    </w:p>
    <w:p w14:paraId="3B7CB907" w14:textId="77777777" w:rsidR="006A5EAD" w:rsidRPr="00037DF8" w:rsidRDefault="006A5EAD" w:rsidP="006A5EAD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lastRenderedPageBreak/>
        <w:t xml:space="preserve">Что такое 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boundary</w:t>
      </w:r>
      <w:r w:rsidRPr="00037DF8">
        <w:rPr>
          <w:rFonts w:ascii="Times New Roman" w:hAnsi="Times New Roman" w:cs="Times New Roman"/>
        </w:rPr>
        <w:t>?</w:t>
      </w:r>
    </w:p>
    <w:p w14:paraId="3AD3256C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rPr>
          <w:rStyle w:val="HTML"/>
          <w:rFonts w:ascii="Times New Roman" w:hAnsi="Times New Roman" w:cs="Times New Roman"/>
          <w:sz w:val="24"/>
          <w:szCs w:val="24"/>
        </w:rPr>
        <w:t>boundary</w:t>
      </w:r>
      <w:r w:rsidRPr="00037DF8">
        <w:t xml:space="preserve"> — это специальная строка-разделитель между частями запроса.</w:t>
      </w:r>
    </w:p>
    <w:p w14:paraId="514F7EF1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Например:</w:t>
      </w:r>
    </w:p>
    <w:p w14:paraId="71C5D42A" w14:textId="77777777" w:rsidR="006A5EAD" w:rsidRPr="00037DF8" w:rsidRDefault="006A5EAD" w:rsidP="006A5EAD">
      <w:pPr>
        <w:pStyle w:val="HTML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Content-Type: multipart/form-data; boundary=----Boundary7MA4</w:t>
      </w:r>
    </w:p>
    <w:p w14:paraId="4D694FAF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В теле запроса эта строка показывает, где начинается и заканчивается каждая часть данных.</w:t>
      </w:r>
    </w:p>
    <w:p w14:paraId="5C22D34D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То есть сервер видит:</w:t>
      </w:r>
    </w:p>
    <w:p w14:paraId="3F110BF0" w14:textId="77777777" w:rsidR="006A5EAD" w:rsidRPr="00037DF8" w:rsidRDefault="006A5EAD" w:rsidP="006A5EAD">
      <w:pPr>
        <w:pStyle w:val="HTML0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hAnsi="Times New Roman" w:cs="Times New Roman"/>
          <w:sz w:val="24"/>
          <w:szCs w:val="24"/>
        </w:rPr>
        <w:t>------Boundary7MA4</w:t>
      </w:r>
    </w:p>
    <w:p w14:paraId="0C03BD4C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и понимает:</w:t>
      </w:r>
    </w:p>
    <w:p w14:paraId="0681CE8D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Здесь начинается новое поле формы.</w:t>
      </w:r>
    </w:p>
    <w:p w14:paraId="3CDDA4B4" w14:textId="77777777" w:rsidR="006A5EAD" w:rsidRPr="00037DF8" w:rsidRDefault="00037DF8" w:rsidP="006A5E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00755158">
          <v:rect id="_x0000_i1028" style="width:0;height:1.5pt" o:hralign="center" o:hrstd="t" o:hr="t" fillcolor="#a0a0a0" stroked="f"/>
        </w:pict>
      </w:r>
    </w:p>
    <w:p w14:paraId="1E04710C" w14:textId="77777777" w:rsidR="006A5EAD" w:rsidRPr="00037DF8" w:rsidRDefault="006A5EAD" w:rsidP="006A5EAD">
      <w:pPr>
        <w:pStyle w:val="3"/>
        <w:spacing w:before="0"/>
        <w:rPr>
          <w:rFonts w:ascii="Times New Roman" w:hAnsi="Times New Roman" w:cs="Times New Roman"/>
          <w:lang w:val="en-US"/>
        </w:rPr>
      </w:pPr>
      <w:r w:rsidRPr="00037DF8">
        <w:rPr>
          <w:rFonts w:ascii="Times New Roman" w:hAnsi="Times New Roman" w:cs="Times New Roman"/>
        </w:rPr>
        <w:t>Почему</w:t>
      </w:r>
      <w:r w:rsidRPr="00037DF8">
        <w:rPr>
          <w:rFonts w:ascii="Times New Roman" w:hAnsi="Times New Roman" w:cs="Times New Roman"/>
          <w:lang w:val="en-US"/>
        </w:rPr>
        <w:t xml:space="preserve"> </w:t>
      </w:r>
      <w:r w:rsidRPr="00037DF8">
        <w:rPr>
          <w:rFonts w:ascii="Times New Roman" w:hAnsi="Times New Roman" w:cs="Times New Roman"/>
        </w:rPr>
        <w:t>нужен</w:t>
      </w:r>
      <w:r w:rsidRPr="00037DF8">
        <w:rPr>
          <w:rFonts w:ascii="Times New Roman" w:hAnsi="Times New Roman" w:cs="Times New Roman"/>
          <w:lang w:val="en-US"/>
        </w:rPr>
        <w:t xml:space="preserve"> 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multipart/form-data</w:t>
      </w:r>
      <w:r w:rsidRPr="00037DF8">
        <w:rPr>
          <w:rFonts w:ascii="Times New Roman" w:hAnsi="Times New Roman" w:cs="Times New Roman"/>
          <w:lang w:val="en-US"/>
        </w:rPr>
        <w:t>?</w:t>
      </w:r>
    </w:p>
    <w:p w14:paraId="2B71A32A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Потому что он позволяет в одном запросе передавать одновременно:</w:t>
      </w:r>
    </w:p>
    <w:p w14:paraId="418D58E0" w14:textId="77777777" w:rsidR="006A5EAD" w:rsidRPr="00037DF8" w:rsidRDefault="006A5EAD" w:rsidP="00B46B4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обычные текстовые поля; </w:t>
      </w:r>
    </w:p>
    <w:p w14:paraId="66976250" w14:textId="77777777" w:rsidR="006A5EAD" w:rsidRPr="00037DF8" w:rsidRDefault="006A5EAD" w:rsidP="00B46B4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изображения; </w:t>
      </w:r>
    </w:p>
    <w:p w14:paraId="58A38834" w14:textId="77777777" w:rsidR="006A5EAD" w:rsidRPr="00037DF8" w:rsidRDefault="006A5EAD" w:rsidP="00B46B4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документы; </w:t>
      </w:r>
    </w:p>
    <w:p w14:paraId="14AD175F" w14:textId="77777777" w:rsidR="006A5EAD" w:rsidRPr="00037DF8" w:rsidRDefault="006A5EAD" w:rsidP="00B46B4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видео; </w:t>
      </w:r>
    </w:p>
    <w:p w14:paraId="4F66613E" w14:textId="77777777" w:rsidR="006A5EAD" w:rsidRPr="00037DF8" w:rsidRDefault="006A5EAD" w:rsidP="00B46B4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любые бинарные файлы. </w:t>
      </w:r>
    </w:p>
    <w:p w14:paraId="25AD572D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Например:</w:t>
      </w:r>
    </w:p>
    <w:p w14:paraId="05F6100D" w14:textId="77777777" w:rsidR="006A5EAD" w:rsidRPr="00037DF8" w:rsidRDefault="006A5EAD" w:rsidP="006A5EAD">
      <w:pPr>
        <w:pStyle w:val="HTML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Style w:val="HTML"/>
          <w:rFonts w:ascii="Times New Roman" w:hAnsi="Times New Roman" w:cs="Times New Roman"/>
          <w:sz w:val="24"/>
          <w:szCs w:val="24"/>
        </w:rPr>
        <w:t>Логин</w:t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= Ivan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>Email = ivan@mail.com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>Фото</w:t>
      </w:r>
      <w:r w:rsidRPr="00037DF8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= photo.png</w:t>
      </w:r>
    </w:p>
    <w:p w14:paraId="4BD266C3" w14:textId="77777777" w:rsidR="006A5EAD" w:rsidRPr="00037DF8" w:rsidRDefault="006A5EAD" w:rsidP="006A5EAD">
      <w:pPr>
        <w:pStyle w:val="a5"/>
        <w:spacing w:before="0" w:beforeAutospacing="0" w:after="0" w:afterAutospacing="0"/>
      </w:pPr>
      <w:r w:rsidRPr="00037DF8">
        <w:t>Все эти данные можно отправить одним запросом.</w:t>
      </w:r>
    </w:p>
    <w:p w14:paraId="61BD2ED7" w14:textId="77777777" w:rsidR="00CA3652" w:rsidRPr="00037DF8" w:rsidRDefault="00CA3652" w:rsidP="006A5EAD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  <w:highlight w:val="yellow"/>
        </w:rPr>
        <w:t>Переадресация</w:t>
      </w:r>
    </w:p>
    <w:p w14:paraId="31BACC71" w14:textId="77777777" w:rsidR="00CA3652" w:rsidRPr="00037DF8" w:rsidRDefault="00CA3652" w:rsidP="006A5E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Сервер отвечает статусом 3xx + заголовком Location. Браузер автоматически делает новый запрос.</w:t>
      </w:r>
    </w:p>
    <w:p w14:paraId="6641D8D3" w14:textId="77777777" w:rsidR="00CA3652" w:rsidRPr="00037DF8" w:rsidRDefault="00CA3652" w:rsidP="006A5EA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301 Moved Permanently </w:t>
      </w:r>
      <w:r w:rsidRPr="00037DF8">
        <w:rPr>
          <w:rFonts w:ascii="Times New Roman" w:hAnsi="Times New Roman" w:cs="Times New Roman"/>
          <w:sz w:val="24"/>
          <w:szCs w:val="24"/>
        </w:rPr>
        <w:t>— навсегда (браузер кэширует, менять bookmark)</w:t>
      </w:r>
    </w:p>
    <w:p w14:paraId="07280553" w14:textId="77777777" w:rsidR="00CA3652" w:rsidRPr="00037DF8" w:rsidRDefault="00CA3652" w:rsidP="006A5EA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302 Found </w:t>
      </w:r>
      <w:r w:rsidRPr="00037DF8">
        <w:rPr>
          <w:rFonts w:ascii="Times New Roman" w:hAnsi="Times New Roman" w:cs="Times New Roman"/>
          <w:sz w:val="24"/>
          <w:szCs w:val="24"/>
        </w:rPr>
        <w:t>— временное</w:t>
      </w:r>
    </w:p>
    <w:p w14:paraId="2560FF7F" w14:textId="77777777" w:rsidR="00CA3652" w:rsidRPr="00037DF8" w:rsidRDefault="00CA3652" w:rsidP="006A5EA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303 See Other 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 w:rsidRPr="00037DF8">
        <w:rPr>
          <w:rFonts w:ascii="Times New Roman" w:hAnsi="Times New Roman" w:cs="Times New Roman"/>
          <w:sz w:val="24"/>
          <w:szCs w:val="24"/>
        </w:rPr>
        <w:t>после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POST </w:t>
      </w:r>
      <w:r w:rsidRPr="00037DF8">
        <w:rPr>
          <w:rFonts w:ascii="Times New Roman" w:hAnsi="Times New Roman" w:cs="Times New Roman"/>
          <w:sz w:val="24"/>
          <w:szCs w:val="24"/>
        </w:rPr>
        <w:t>перейти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на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GET</w:t>
      </w:r>
    </w:p>
    <w:p w14:paraId="15366369" w14:textId="77777777" w:rsidR="00CA3652" w:rsidRPr="00037DF8" w:rsidRDefault="00CA3652" w:rsidP="006A5EA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307 Temporary Redirect </w:t>
      </w:r>
      <w:r w:rsidRPr="00037DF8">
        <w:rPr>
          <w:rFonts w:ascii="Times New Roman" w:hAnsi="Times New Roman" w:cs="Times New Roman"/>
          <w:sz w:val="24"/>
          <w:szCs w:val="24"/>
        </w:rPr>
        <w:t>— временное, метод сохраняется</w:t>
      </w:r>
    </w:p>
    <w:p w14:paraId="6290766E" w14:textId="77777777" w:rsidR="00CA3652" w:rsidRPr="00037DF8" w:rsidRDefault="00CA3652" w:rsidP="006A5EA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308 Permanent Redirect </w:t>
      </w:r>
      <w:r w:rsidRPr="00037DF8">
        <w:rPr>
          <w:rFonts w:ascii="Times New Roman" w:hAnsi="Times New Roman" w:cs="Times New Roman"/>
          <w:sz w:val="24"/>
          <w:szCs w:val="24"/>
        </w:rPr>
        <w:t>— постоянное, метод сохраняется</w:t>
      </w:r>
    </w:p>
    <w:p w14:paraId="5B1C3825" w14:textId="77777777" w:rsidR="006A5EAD" w:rsidRPr="00037DF8" w:rsidRDefault="00CA3652" w:rsidP="006A5E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В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Express: res.redirect([status], path). </w:t>
      </w:r>
      <w:r w:rsidRPr="00037DF8">
        <w:rPr>
          <w:rFonts w:ascii="Times New Roman" w:hAnsi="Times New Roman" w:cs="Times New Roman"/>
          <w:sz w:val="24"/>
          <w:szCs w:val="24"/>
        </w:rPr>
        <w:t>По умолчанию статус 302.</w:t>
      </w:r>
    </w:p>
    <w:p w14:paraId="64A2C9A4" w14:textId="77777777" w:rsidR="00CA3652" w:rsidRPr="00037DF8" w:rsidRDefault="006A5EAD" w:rsidP="006A5E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Segoe UI" w:hAnsi="Segoe UI" w:cs="Segoe UI"/>
          <w:color w:val="404040"/>
          <w:sz w:val="24"/>
          <w:szCs w:val="24"/>
          <w:lang w:eastAsia="zh-CN"/>
        </w:rPr>
        <w:t>клиент отправляет запрос серверу, сервер обрабатывает запрос, формирует ответ (код состояния, заголовок location с новым uri), отправляет клиенту, браузер клиента получая ответ видит по коду состояния переадресацию и сам извлекает uri из заголовка, затем браузер отправляет новый запрос на новый uri</w:t>
      </w:r>
    </w:p>
    <w:p w14:paraId="541E8F7D" w14:textId="77777777" w:rsidR="00CA3652" w:rsidRPr="00037DF8" w:rsidRDefault="00CA3652" w:rsidP="00CA3652">
      <w:pPr>
        <w:jc w:val="both"/>
        <w:rPr>
          <w:rFonts w:ascii="Courier New" w:hAnsi="Courier New" w:cs="Courier New"/>
          <w:sz w:val="24"/>
          <w:szCs w:val="24"/>
          <w:lang w:eastAsia="zh-CN"/>
        </w:rPr>
      </w:pPr>
      <w:r w:rsidRPr="00037DF8">
        <w:rPr>
          <w:rFonts w:ascii="Courier New" w:hAnsi="Courier New" w:cs="Courier New"/>
          <w:sz w:val="24"/>
          <w:szCs w:val="24"/>
          <w:lang w:eastAsia="zh-CN"/>
        </w:rPr>
        <w:t xml:space="preserve">   </w:t>
      </w:r>
    </w:p>
    <w:p w14:paraId="3373925E" w14:textId="77777777" w:rsidR="00CA3652" w:rsidRPr="00037DF8" w:rsidRDefault="00CA3652" w:rsidP="00CA36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  <w:lang w:val="en-US"/>
        </w:rPr>
      </w:pP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Понятия идентификации, аутентификации и авторизации.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HTTP-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аутентификация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 xml:space="preserve"> (Basic, Digest, Forms). </w:t>
      </w:r>
    </w:p>
    <w:p w14:paraId="73C2DF76" w14:textId="77777777" w:rsidR="004234C3" w:rsidRPr="00037DF8" w:rsidRDefault="004234C3" w:rsidP="004234C3">
      <w:pPr>
        <w:pStyle w:val="2"/>
        <w:rPr>
          <w:sz w:val="24"/>
          <w:szCs w:val="24"/>
        </w:rPr>
      </w:pPr>
      <w:r w:rsidRPr="00037DF8">
        <w:rPr>
          <w:sz w:val="24"/>
          <w:szCs w:val="24"/>
        </w:rPr>
        <w:t>Понятия</w:t>
      </w:r>
    </w:p>
    <w:p w14:paraId="16039E5E" w14:textId="77777777" w:rsidR="004234C3" w:rsidRPr="00037DF8" w:rsidRDefault="004234C3" w:rsidP="00423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Идентификация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процесс предоставления пользователем системе идентифицирующих данных, позволяющих однозначно определить его субъект (например, логин, e-mail, идентификатор). </w:t>
      </w:r>
    </w:p>
    <w:p w14:paraId="23DF303A" w14:textId="77777777" w:rsidR="004234C3" w:rsidRPr="00037DF8" w:rsidRDefault="004234C3" w:rsidP="00423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процедура проверки подлинности субъекта, в ходе которой подтверждается, что пользователь действительно обладает заявленными идентификационными данными (например, проверка пароля, одноразового кода, биометрических данных). </w:t>
      </w:r>
    </w:p>
    <w:p w14:paraId="4449DDC3" w14:textId="77777777" w:rsidR="004234C3" w:rsidRPr="00037DF8" w:rsidRDefault="004234C3" w:rsidP="004234C3">
      <w:pPr>
        <w:spacing w:before="40" w:after="40" w:line="240" w:lineRule="auto"/>
        <w:rPr>
          <w:sz w:val="24"/>
          <w:szCs w:val="24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процесс определения и проверки прав доступа аутентифицированного субъекта к определённым ресурсам или операциям в системе.</w:t>
      </w:r>
    </w:p>
    <w:p w14:paraId="60CD609F" w14:textId="77777777" w:rsidR="004234C3" w:rsidRPr="00037DF8" w:rsidRDefault="004234C3" w:rsidP="004234C3">
      <w:pPr>
        <w:pStyle w:val="2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Forms-аутентификация (самый распространённый метод)</w:t>
      </w:r>
    </w:p>
    <w:p w14:paraId="4200AB59" w14:textId="77777777" w:rsidR="004234C3" w:rsidRPr="00037DF8" w:rsidRDefault="004234C3" w:rsidP="004234C3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Диаграмма последовательности Forms-аутентификации:</w:t>
      </w:r>
    </w:p>
    <w:p w14:paraId="2EBA4B47" w14:textId="77777777" w:rsidR="004234C3" w:rsidRPr="00037DF8" w:rsidRDefault="004234C3" w:rsidP="004234C3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Подробная последовательность:</w:t>
      </w:r>
    </w:p>
    <w:p w14:paraId="3BE6A362" w14:textId="77777777" w:rsidR="004234C3" w:rsidRPr="00037DF8" w:rsidRDefault="004234C3" w:rsidP="004234C3">
      <w:pPr>
        <w:pStyle w:val="3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lastRenderedPageBreak/>
        <w:t>1 Последовательность Forms-аутентификации</w:t>
      </w:r>
    </w:p>
    <w:p w14:paraId="1A16B01C" w14:textId="77777777" w:rsidR="004234C3" w:rsidRPr="00037DF8" w:rsidRDefault="004234C3" w:rsidP="00B46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Пользователь открывает страницу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→ Браузер отправляет запрос: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GET /Index</w:t>
      </w:r>
      <w:r w:rsidRPr="00037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6EDCEA" w14:textId="77777777" w:rsidR="004234C3" w:rsidRPr="00037DF8" w:rsidRDefault="004234C3" w:rsidP="00B46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Сервер отдаёт страницу с формой входа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→ Ответ: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200 OK</w:t>
      </w:r>
      <w:r w:rsidRPr="00037DF8">
        <w:rPr>
          <w:rFonts w:ascii="Times New Roman" w:hAnsi="Times New Roman" w:cs="Times New Roman"/>
          <w:sz w:val="24"/>
          <w:szCs w:val="24"/>
        </w:rPr>
        <w:t xml:space="preserve"> + HTML-страница с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&lt;form&gt;</w:t>
      </w:r>
      <w:r w:rsidRPr="00037DF8">
        <w:rPr>
          <w:rFonts w:ascii="Times New Roman" w:hAnsi="Times New Roman" w:cs="Times New Roman"/>
          <w:sz w:val="24"/>
          <w:szCs w:val="24"/>
        </w:rPr>
        <w:t xml:space="preserve"> (логин и пароль) </w:t>
      </w:r>
    </w:p>
    <w:p w14:paraId="7F1DE66E" w14:textId="77777777" w:rsidR="004234C3" w:rsidRPr="00037DF8" w:rsidRDefault="004234C3" w:rsidP="00B46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Пользователь вводит данные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→ Логин и пароль в форме </w:t>
      </w:r>
    </w:p>
    <w:p w14:paraId="391DF9AE" w14:textId="77777777" w:rsidR="004234C3" w:rsidRPr="00037DF8" w:rsidRDefault="004234C3" w:rsidP="00B46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Отправка формы на сервер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→ Браузер отправляет: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POST /Login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→ В теле запроса: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Login=login&amp;Password=pass</w:t>
      </w:r>
      <w:r w:rsidRPr="00037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005B75" w14:textId="77777777" w:rsidR="004234C3" w:rsidRPr="00037DF8" w:rsidRDefault="004234C3" w:rsidP="00B46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Проверка данных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→ Сервер проверяет логин и пароль в базе данных </w:t>
      </w:r>
    </w:p>
    <w:p w14:paraId="7EC169C6" w14:textId="77777777" w:rsidR="004234C3" w:rsidRPr="00037DF8" w:rsidRDefault="004234C3" w:rsidP="00B46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Успешный вход</w:t>
      </w:r>
      <w:r w:rsidRPr="00037DF8">
        <w:rPr>
          <w:rFonts w:ascii="Times New Roman" w:hAnsi="Times New Roman" w:cs="Times New Roman"/>
          <w:sz w:val="24"/>
          <w:szCs w:val="24"/>
        </w:rPr>
        <w:br/>
        <w:t>→ Сервер создаёт сессию или токен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→ Отправляет ответ: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302 Redirect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→ Добавляет cookie: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Set-Cookie: token=...</w:t>
      </w:r>
      <w:r w:rsidRPr="00037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03BBB3" w14:textId="77777777" w:rsidR="004234C3" w:rsidRPr="00037DF8" w:rsidRDefault="004234C3" w:rsidP="00B46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Дальнейшая работа пользователя</w:t>
      </w:r>
      <w:r w:rsidRPr="00037DF8">
        <w:rPr>
          <w:rFonts w:ascii="Times New Roman" w:hAnsi="Times New Roman" w:cs="Times New Roman"/>
          <w:sz w:val="24"/>
          <w:szCs w:val="24"/>
        </w:rPr>
        <w:br/>
        <w:t>→ Браузер автоматически отправляет cookie с каждым запросом:</w:t>
      </w:r>
      <w:r w:rsidRPr="00037DF8">
        <w:rPr>
          <w:rFonts w:ascii="Times New Roman" w:hAnsi="Times New Roman" w:cs="Times New Roman"/>
          <w:sz w:val="24"/>
          <w:szCs w:val="24"/>
        </w:rPr>
        <w:br/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Cookie: token=...</w:t>
      </w:r>
      <w:r w:rsidRPr="00037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44BC15" w14:textId="77777777" w:rsidR="004234C3" w:rsidRPr="00037DF8" w:rsidRDefault="004234C3" w:rsidP="00B46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Проверка доступа</w:t>
      </w:r>
      <w:r w:rsidRPr="00037DF8">
        <w:rPr>
          <w:rFonts w:ascii="Times New Roman" w:hAnsi="Times New Roman" w:cs="Times New Roman"/>
          <w:sz w:val="24"/>
          <w:szCs w:val="24"/>
        </w:rPr>
        <w:br/>
        <w:t>→ Сервер проверяет токен и, если он валидный, отдаёт страницу (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200 OK</w:t>
      </w:r>
      <w:r w:rsidRPr="00037DF8">
        <w:rPr>
          <w:rFonts w:ascii="Times New Roman" w:hAnsi="Times New Roman" w:cs="Times New Roman"/>
          <w:sz w:val="24"/>
          <w:szCs w:val="24"/>
        </w:rPr>
        <w:t>)</w:t>
      </w:r>
    </w:p>
    <w:p w14:paraId="2EF06DB6" w14:textId="77777777" w:rsidR="004234C3" w:rsidRPr="00037DF8" w:rsidRDefault="004234C3" w:rsidP="004234C3">
      <w:pPr>
        <w:pStyle w:val="a3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Преимущества: полностью кастомный UI, поддержка CAPTCHA, 2FA, SSO, гибкая настройка.</w:t>
      </w:r>
    </w:p>
    <w:p w14:paraId="58ADB12A" w14:textId="77777777" w:rsidR="00DA480F" w:rsidRPr="00037DF8" w:rsidRDefault="00DA480F" w:rsidP="004234C3">
      <w:pPr>
        <w:pStyle w:val="a3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eastAsia="SimSun" w:hAnsi="Times New Roman" w:cs="Times New Roman"/>
          <w:b/>
          <w:bCs/>
          <w:sz w:val="24"/>
          <w:szCs w:val="24"/>
        </w:rPr>
        <w:t>token</w:t>
      </w:r>
      <w:r w:rsidRPr="00037DF8">
        <w:rPr>
          <w:rStyle w:val="a4"/>
          <w:rFonts w:ascii="Times New Roman" w:hAnsi="Times New Roman" w:cs="Times New Roman"/>
          <w:sz w:val="24"/>
          <w:szCs w:val="24"/>
        </w:rPr>
        <w:t xml:space="preserve"> в </w:t>
      </w:r>
      <w:r w:rsidRPr="00037DF8">
        <w:rPr>
          <w:rStyle w:val="HTML"/>
          <w:rFonts w:ascii="Times New Roman" w:eastAsia="SimSun" w:hAnsi="Times New Roman" w:cs="Times New Roman"/>
          <w:b/>
          <w:bCs/>
          <w:sz w:val="24"/>
          <w:szCs w:val="24"/>
        </w:rPr>
        <w:t>Set-Cookie</w:t>
      </w:r>
      <w:r w:rsidRPr="00037DF8">
        <w:rPr>
          <w:rFonts w:ascii="Times New Roman" w:hAnsi="Times New Roman" w:cs="Times New Roman"/>
          <w:sz w:val="24"/>
          <w:szCs w:val="24"/>
        </w:rPr>
        <w:t xml:space="preserve"> — это просто </w:t>
      </w:r>
      <w:r w:rsidRPr="00037DF8">
        <w:rPr>
          <w:rStyle w:val="a4"/>
          <w:rFonts w:ascii="Times New Roman" w:hAnsi="Times New Roman" w:cs="Times New Roman"/>
          <w:sz w:val="24"/>
          <w:szCs w:val="24"/>
        </w:rPr>
        <w:t>значение cookie, которое сервер использует как “ключ доступа” к пользователю</w:t>
      </w:r>
      <w:r w:rsidRPr="00037DF8">
        <w:rPr>
          <w:rFonts w:ascii="Times New Roman" w:hAnsi="Times New Roman" w:cs="Times New Roman"/>
          <w:sz w:val="24"/>
          <w:szCs w:val="24"/>
        </w:rPr>
        <w:t>.</w:t>
      </w:r>
    </w:p>
    <w:p w14:paraId="1A726E21" w14:textId="77777777" w:rsidR="004234C3" w:rsidRPr="00037DF8" w:rsidRDefault="004234C3" w:rsidP="004234C3">
      <w:pPr>
        <w:pStyle w:val="2"/>
        <w:rPr>
          <w:sz w:val="24"/>
          <w:szCs w:val="24"/>
        </w:rPr>
      </w:pPr>
      <w:r w:rsidRPr="00037DF8">
        <w:rPr>
          <w:sz w:val="24"/>
          <w:szCs w:val="24"/>
        </w:rPr>
        <w:t>Basic-аутентификация</w:t>
      </w:r>
    </w:p>
    <w:p w14:paraId="32F7A19C" w14:textId="77777777" w:rsidR="004234C3" w:rsidRPr="00037DF8" w:rsidRDefault="004234C3" w:rsidP="00C8534A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>Диаграмма Basic-аутентификации:</w:t>
      </w:r>
    </w:p>
    <w:p w14:paraId="60FFAB4C" w14:textId="77777777" w:rsidR="00DA480F" w:rsidRPr="00037DF8" w:rsidRDefault="00DA480F" w:rsidP="00B46B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отправляет обычный HTTP-запрос на сервер, например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GET / HTTP/1.1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этом не передавая никаких данных для аутентификации.</w:t>
      </w:r>
    </w:p>
    <w:p w14:paraId="4B5B6357" w14:textId="77777777" w:rsidR="00DA480F" w:rsidRPr="00037DF8" w:rsidRDefault="00DA480F" w:rsidP="00B46B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отвечает статусом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401 Unauthorized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добавляет заголовок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WWW-Authenticate: Basic realm="Protection Space"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тем самым сообщая, что доступ к ресурсу защищён и требуется ввод логина и пароля.</w:t>
      </w:r>
    </w:p>
    <w:p w14:paraId="0BFEED8E" w14:textId="77777777" w:rsidR="00DA480F" w:rsidRPr="00037DF8" w:rsidRDefault="00DA480F" w:rsidP="00B46B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такого ответа браузер автоматически показывает пользователю диалоговое окно, в котором он вводит свои учётные данные (логин и пароль).</w:t>
      </w:r>
    </w:p>
    <w:p w14:paraId="4DEC181B" w14:textId="77777777" w:rsidR="00DA480F" w:rsidRPr="00037DF8" w:rsidRDefault="00DA480F" w:rsidP="00B46B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объединяет введённые данные в строку формата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login:password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кодирует её в Base64 и отправляет повторный запрос, добавляя заголовок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Authorization: Basic base64(login:password)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65B47F" w14:textId="77777777" w:rsidR="00DA480F" w:rsidRPr="00037DF8" w:rsidRDefault="00DA480F" w:rsidP="00B46B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принимает запрос, декодирует значение Base64 обратно в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login:password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проверяет эти данные в базе пользователей и, если они корректны, возвращает ответ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200 OK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доступом к запрашиваемому ресурсу.</w:t>
      </w:r>
    </w:p>
    <w:p w14:paraId="59CA7388" w14:textId="77777777" w:rsidR="00DA480F" w:rsidRPr="00037DF8" w:rsidRDefault="00DA480F" w:rsidP="00B46B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успешной аутентификации все последующие запросы к серверу также автоматически содержат заголовок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Authorization: Basic ...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сервер мог каждый раз идентифицировать пользователя без повторного ввода логина и пароля.</w:t>
      </w:r>
    </w:p>
    <w:p w14:paraId="46BF0AF0" w14:textId="77777777" w:rsidR="00DA480F" w:rsidRPr="00037DF8" w:rsidRDefault="00DA480F" w:rsidP="00DA4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отметить, что Base64 не является шифрованием, а лишь способом кодирования данных, поэтому учётные данные могут быть легко восстановлены, и из-за этого Basic-аутентификация должна использоваться только через защищённое HTTPS-соединение.</w:t>
      </w:r>
    </w:p>
    <w:p w14:paraId="2A136D8F" w14:textId="77777777" w:rsidR="004234C3" w:rsidRPr="00037DF8" w:rsidRDefault="004234C3" w:rsidP="004234C3">
      <w:pPr>
        <w:pStyle w:val="2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Digest-аутентификация</w:t>
      </w:r>
    </w:p>
    <w:p w14:paraId="465ECEA8" w14:textId="77777777" w:rsidR="004234C3" w:rsidRPr="00037DF8" w:rsidRDefault="004234C3" w:rsidP="004234C3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Диаграмма Digest-аутентификации:</w:t>
      </w:r>
    </w:p>
    <w:p w14:paraId="3E2AD65A" w14:textId="77777777" w:rsidR="00C8534A" w:rsidRPr="00037DF8" w:rsidRDefault="00C8534A" w:rsidP="00C8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  Клиент отправляет обычный запрос на сервер, например GET / HTTP/1.1, без логина и пароля. </w:t>
      </w:r>
    </w:p>
    <w:p w14:paraId="0C6E13F0" w14:textId="77777777" w:rsidR="00C8534A" w:rsidRPr="00037DF8" w:rsidRDefault="00C8534A" w:rsidP="00C8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Сервер отвечает: 401 Unauthorized и говорит, что нужна Digest-аутентификация (WWW-Authenticate: Digest ...). Вместе с этим сервер отправляет специальные данные: realm (область доступа), nonce (случайное число для защиты), а также другие параметры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realm</w:t>
      </w:r>
      <w:r w:rsidRPr="00037DF8">
        <w:rPr>
          <w:rFonts w:ascii="Times New Roman" w:hAnsi="Times New Roman" w:cs="Times New Roman"/>
          <w:sz w:val="24"/>
          <w:szCs w:val="24"/>
        </w:rPr>
        <w:t xml:space="preserve">,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domain</w:t>
      </w:r>
      <w:r w:rsidRPr="00037DF8">
        <w:rPr>
          <w:rFonts w:ascii="Times New Roman" w:hAnsi="Times New Roman" w:cs="Times New Roman"/>
          <w:sz w:val="24"/>
          <w:szCs w:val="24"/>
        </w:rPr>
        <w:t xml:space="preserve">,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nonce</w:t>
      </w:r>
      <w:r w:rsidRPr="00037DF8">
        <w:rPr>
          <w:rFonts w:ascii="Times New Roman" w:hAnsi="Times New Roman" w:cs="Times New Roman"/>
          <w:sz w:val="24"/>
          <w:szCs w:val="24"/>
        </w:rPr>
        <w:t xml:space="preserve">,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opaque</w:t>
      </w:r>
      <w:r w:rsidRPr="00037DF8">
        <w:rPr>
          <w:rFonts w:ascii="Times New Roman" w:hAnsi="Times New Roman" w:cs="Times New Roman"/>
          <w:sz w:val="24"/>
          <w:szCs w:val="24"/>
        </w:rPr>
        <w:t xml:space="preserve">,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stale</w:t>
      </w:r>
      <w:r w:rsidRPr="00037DF8">
        <w:rPr>
          <w:rFonts w:ascii="Times New Roman" w:hAnsi="Times New Roman" w:cs="Times New Roman"/>
          <w:sz w:val="24"/>
          <w:szCs w:val="24"/>
        </w:rPr>
        <w:t xml:space="preserve">,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algorithm</w:t>
      </w:r>
      <w:r w:rsidRPr="00037DF8">
        <w:rPr>
          <w:rFonts w:ascii="Times New Roman" w:hAnsi="Times New Roman" w:cs="Times New Roman"/>
          <w:sz w:val="24"/>
          <w:szCs w:val="24"/>
        </w:rPr>
        <w:t xml:space="preserve">,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qop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5FF9E79" w14:textId="77777777" w:rsidR="00C8534A" w:rsidRPr="00037DF8" w:rsidRDefault="00C8534A" w:rsidP="00C8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Браузер запрашивает у пользователя логин и пароль, но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 пароль никуда сразу не отправляет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A6F8250" w14:textId="77777777" w:rsidR="00C8534A" w:rsidRPr="00037DF8" w:rsidRDefault="00C8534A" w:rsidP="00C8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Клиент берёт логин, пароль и данные от сервера и вычисляет хэш-ответ: </w:t>
      </w:r>
    </w:p>
    <w:p w14:paraId="52E728BA" w14:textId="77777777" w:rsidR="00C8534A" w:rsidRPr="00037DF8" w:rsidRDefault="00C8534A" w:rsidP="00B46B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хэшируются логин, realm и пароль </w:t>
      </w:r>
    </w:p>
    <w:p w14:paraId="09125678" w14:textId="77777777" w:rsidR="00C8534A" w:rsidRPr="00037DF8" w:rsidRDefault="00C8534A" w:rsidP="00B46B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хэшируется метод запроса и адрес (URI) </w:t>
      </w:r>
    </w:p>
    <w:p w14:paraId="1F8BE67A" w14:textId="77777777" w:rsidR="00C8534A" w:rsidRPr="00037DF8" w:rsidRDefault="00C8534A" w:rsidP="00B46B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всё объединяется и получается итоговый “response” (цифровая подпись) </w:t>
      </w:r>
    </w:p>
    <w:p w14:paraId="5515A897" w14:textId="77777777" w:rsidR="00C8534A" w:rsidRPr="00037DF8" w:rsidRDefault="00C8534A" w:rsidP="00C8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  Клиент отправляет новый запрос, но вместо пароля передаёт только вычисленный результат:</w:t>
      </w:r>
    </w:p>
    <w:p w14:paraId="3AF193A1" w14:textId="77777777" w:rsidR="00C8534A" w:rsidRPr="00037DF8" w:rsidRDefault="00C8534A" w:rsidP="00C85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Authorization: Digest response=...</w:t>
      </w:r>
    </w:p>
    <w:p w14:paraId="60B95B1B" w14:textId="77777777" w:rsidR="00C8534A" w:rsidRPr="00037DF8" w:rsidRDefault="00C8534A" w:rsidP="00C85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Сервер делает такие же вычисления у себя и сравнивает результат. Если всё совпадает — он понимает, что пользователь настоящий, и отвечает 200 OK. </w:t>
      </w:r>
    </w:p>
    <w:p w14:paraId="41E90FEC" w14:textId="77777777" w:rsidR="004234C3" w:rsidRPr="00037DF8" w:rsidRDefault="00C8534A" w:rsidP="00C8534A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  При следующих запросах клиент снова отправляет этот Digest-ответ, поэтому повторно вводить пароль не нужно.</w:t>
      </w:r>
    </w:p>
    <w:p w14:paraId="2514A6E7" w14:textId="77777777" w:rsidR="004234C3" w:rsidRPr="00037DF8" w:rsidRDefault="004234C3" w:rsidP="004234C3">
      <w:pPr>
        <w:ind w:left="360"/>
        <w:jc w:val="both"/>
        <w:rPr>
          <w:rFonts w:ascii="Courier New" w:hAnsi="Courier New" w:cs="Courier New"/>
          <w:sz w:val="24"/>
          <w:szCs w:val="24"/>
          <w:highlight w:val="yellow"/>
        </w:rPr>
      </w:pPr>
    </w:p>
    <w:p w14:paraId="2453C16A" w14:textId="77777777" w:rsidR="00CA3652" w:rsidRPr="00037DF8" w:rsidRDefault="00CA3652" w:rsidP="00CA36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Протокол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HTTPS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. Протокол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TLS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. Процедура рукопожатия. Сертификат X509. Взаимодействие центра сертификации и владельца защищенного ресурса.    </w:t>
      </w:r>
    </w:p>
    <w:p w14:paraId="3C2FBCA6" w14:textId="77777777" w:rsidR="0092009D" w:rsidRPr="00037DF8" w:rsidRDefault="0092009D" w:rsidP="0015261D">
      <w:pPr>
        <w:pStyle w:val="2"/>
        <w:spacing w:before="0" w:after="0"/>
        <w:rPr>
          <w:sz w:val="24"/>
          <w:szCs w:val="24"/>
        </w:rPr>
      </w:pPr>
      <w:r w:rsidRPr="00037DF8">
        <w:rPr>
          <w:sz w:val="24"/>
          <w:szCs w:val="24"/>
        </w:rPr>
        <w:t>HTTPS</w:t>
      </w:r>
    </w:p>
    <w:p w14:paraId="0E650E8A" w14:textId="77777777" w:rsidR="0092009D" w:rsidRPr="00037DF8" w:rsidRDefault="0092009D" w:rsidP="0015261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HTTPS (HTTP over TLS) — расширение HTTP с шифрованием и аутентификацией. Порт 443. TLS работает как промежуточный слой между HTTP и TCP.</w:t>
      </w:r>
    </w:p>
    <w:p w14:paraId="55EB7CA1" w14:textId="77777777" w:rsidR="0092009D" w:rsidRPr="00037DF8" w:rsidRDefault="0092009D" w:rsidP="0015261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HTTPS добавляет две возможности:</w:t>
      </w:r>
    </w:p>
    <w:p w14:paraId="461904AE" w14:textId="77777777" w:rsidR="00D34596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1. Аутентификация сервера (и опционально клиента) — </w:t>
      </w:r>
      <w:r w:rsidR="00D34596" w:rsidRPr="00037DF8">
        <w:rPr>
          <w:rFonts w:ascii="Times New Roman" w:hAnsi="Times New Roman" w:cs="Times New Roman"/>
          <w:sz w:val="24"/>
          <w:szCs w:val="24"/>
        </w:rPr>
        <w:t>Перед началом обмена данными браузер проверяет сертификат сервера, чтобы убедиться, что он настоящий, а не поддельный.</w:t>
      </w:r>
    </w:p>
    <w:p w14:paraId="48D55908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2. Шифрование канала — перехватчик видит только зашифрованный поток</w:t>
      </w:r>
    </w:p>
    <w:p w14:paraId="3BC56F3C" w14:textId="77777777" w:rsidR="0092009D" w:rsidRPr="00037DF8" w:rsidRDefault="0092009D" w:rsidP="0015261D">
      <w:pPr>
        <w:pStyle w:val="2"/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sz w:val="24"/>
          <w:szCs w:val="24"/>
        </w:rPr>
        <w:t>Протокол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TLS (Transport Layer Security)</w:t>
      </w:r>
    </w:p>
    <w:p w14:paraId="204916C8" w14:textId="77777777" w:rsidR="00D34596" w:rsidRPr="00037DF8" w:rsidRDefault="00D34596" w:rsidP="0015261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TLS — это криптографический протокол, который работает между </w:t>
      </w:r>
      <w:r w:rsidRPr="00037DF8">
        <w:rPr>
          <w:rStyle w:val="a4"/>
          <w:rFonts w:ascii="Times New Roman" w:hAnsi="Times New Roman" w:cs="Times New Roman"/>
          <w:sz w:val="24"/>
          <w:szCs w:val="24"/>
        </w:rPr>
        <w:t>HTTP и TCP</w:t>
      </w:r>
      <w:r w:rsidRPr="00037DF8">
        <w:rPr>
          <w:rFonts w:ascii="Times New Roman" w:hAnsi="Times New Roman" w:cs="Times New Roman"/>
          <w:sz w:val="24"/>
          <w:szCs w:val="24"/>
        </w:rPr>
        <w:t xml:space="preserve"> и обеспечивает безопасную передачу данных в интернете. Он описан в стандартах </w:t>
      </w:r>
      <w:r w:rsidRPr="00037DF8">
        <w:rPr>
          <w:rStyle w:val="a4"/>
          <w:rFonts w:ascii="Times New Roman" w:hAnsi="Times New Roman" w:cs="Times New Roman"/>
          <w:sz w:val="24"/>
          <w:szCs w:val="24"/>
        </w:rPr>
        <w:t>RFC 5246 (TLS 1.2)</w:t>
      </w:r>
      <w:r w:rsidRPr="00037DF8">
        <w:rPr>
          <w:rFonts w:ascii="Times New Roman" w:hAnsi="Times New Roman" w:cs="Times New Roman"/>
          <w:sz w:val="24"/>
          <w:szCs w:val="24"/>
        </w:rPr>
        <w:t xml:space="preserve"> и </w:t>
      </w:r>
      <w:r w:rsidRPr="00037DF8">
        <w:rPr>
          <w:rStyle w:val="a4"/>
          <w:rFonts w:ascii="Times New Roman" w:hAnsi="Times New Roman" w:cs="Times New Roman"/>
          <w:sz w:val="24"/>
          <w:szCs w:val="24"/>
        </w:rPr>
        <w:t>RFC 8446 (TLS 1.3)</w:t>
      </w:r>
      <w:r w:rsidRPr="00037DF8">
        <w:rPr>
          <w:rFonts w:ascii="Times New Roman" w:hAnsi="Times New Roman" w:cs="Times New Roman"/>
          <w:sz w:val="24"/>
          <w:szCs w:val="24"/>
        </w:rPr>
        <w:t xml:space="preserve">. Ранее использовался протокол SSL, но он устарел и полностью заменён TLS. TLS (Transport Layer Security) относится к </w:t>
      </w:r>
      <w:r w:rsidRPr="00037DF8">
        <w:rPr>
          <w:rStyle w:val="a4"/>
          <w:rFonts w:ascii="Times New Roman" w:hAnsi="Times New Roman" w:cs="Times New Roman"/>
          <w:sz w:val="24"/>
          <w:szCs w:val="24"/>
        </w:rPr>
        <w:t>сеансовому уровню (Session Layer, 5 уровень модели OSI)</w:t>
      </w:r>
      <w:r w:rsidRPr="00037DF8">
        <w:rPr>
          <w:rFonts w:ascii="Times New Roman" w:hAnsi="Times New Roman" w:cs="Times New Roman"/>
          <w:sz w:val="24"/>
          <w:szCs w:val="24"/>
        </w:rPr>
        <w:t xml:space="preserve">, но на практике его часто считают </w:t>
      </w:r>
      <w:r w:rsidRPr="00037DF8">
        <w:rPr>
          <w:rStyle w:val="a4"/>
          <w:rFonts w:ascii="Times New Roman" w:hAnsi="Times New Roman" w:cs="Times New Roman"/>
          <w:sz w:val="24"/>
          <w:szCs w:val="24"/>
        </w:rPr>
        <w:t>промежуточным (между транспортным и прикладным уровнями)</w:t>
      </w:r>
    </w:p>
    <w:p w14:paraId="2EFBC329" w14:textId="77777777" w:rsidR="0092009D" w:rsidRPr="00037DF8" w:rsidRDefault="0092009D" w:rsidP="0015261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TLS обеспечивает три гарантии:</w:t>
      </w:r>
    </w:p>
    <w:p w14:paraId="0B7AC0D5" w14:textId="77777777" w:rsidR="00D34596" w:rsidRPr="00037DF8" w:rsidRDefault="00D34596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Конфиденциальность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шифруются (например, AES-256), и их нельзя прочитать при перехвате </w:t>
      </w:r>
    </w:p>
    <w:p w14:paraId="7F44630C" w14:textId="77777777" w:rsidR="00D34596" w:rsidRPr="00037DF8" w:rsidRDefault="00D34596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Целостность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 помощью HMAC проверяется, что данные не были изменены в пути </w:t>
      </w:r>
    </w:p>
    <w:p w14:paraId="7D98C1FC" w14:textId="77777777" w:rsidR="0092009D" w:rsidRPr="00037DF8" w:rsidRDefault="00D34596" w:rsidP="001526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сервер подтверждает свою подлинность через сертификат X.509</w:t>
      </w:r>
    </w:p>
    <w:p w14:paraId="6856DFD9" w14:textId="77777777" w:rsidR="0092009D" w:rsidRPr="00037DF8" w:rsidRDefault="0092009D" w:rsidP="0015261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Версии: TLS 1.0/1.1 — устарели и запрещены. TLS 1.2 — текущий стандарт. TLS 1.3 — упрощён handshake (1-RTT вместо 2-RTT).</w:t>
      </w:r>
    </w:p>
    <w:p w14:paraId="67D6790C" w14:textId="77777777" w:rsidR="00D34596" w:rsidRPr="00037DF8" w:rsidRDefault="00D34596" w:rsidP="0015261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EEACCF" w14:textId="77777777" w:rsidR="0092009D" w:rsidRPr="00037DF8" w:rsidRDefault="0092009D" w:rsidP="0015261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TLS работает с записями (records): данные разбиваются на блоки, каждый шифруется и передаётся отдельно.</w:t>
      </w:r>
    </w:p>
    <w:p w14:paraId="446846CF" w14:textId="77777777" w:rsidR="0092009D" w:rsidRPr="00037DF8" w:rsidRDefault="0092009D" w:rsidP="0015261D">
      <w:pPr>
        <w:spacing w:after="0"/>
        <w:rPr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Cipher Suites (шифронаборы) — набор алгоритмов для одного соединения. Пример: аутентификации (RSA), симметричного шифра (AES-256-GCM), хэширования (SHA384).</w:t>
      </w:r>
    </w:p>
    <w:p w14:paraId="6F714338" w14:textId="77777777" w:rsidR="0092009D" w:rsidRPr="00037DF8" w:rsidRDefault="0092009D" w:rsidP="0015261D">
      <w:pPr>
        <w:pStyle w:val="2"/>
        <w:spacing w:before="0" w:after="0"/>
        <w:rPr>
          <w:sz w:val="24"/>
          <w:szCs w:val="24"/>
        </w:rPr>
      </w:pPr>
      <w:r w:rsidRPr="00037DF8">
        <w:rPr>
          <w:sz w:val="24"/>
          <w:szCs w:val="24"/>
        </w:rPr>
        <w:t>Процедура рукопожатия TLS 1.2 (6 шагов)</w:t>
      </w:r>
    </w:p>
    <w:p w14:paraId="672CBB3F" w14:textId="77777777" w:rsidR="00E27396" w:rsidRPr="00037DF8" w:rsidRDefault="00E27396" w:rsidP="00B46B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клиент отправляет сообщение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ClientHello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котором указывает поддерживаемые версии TLS, список шифронаборов и случайное число (client random).</w:t>
      </w:r>
    </w:p>
    <w:p w14:paraId="3A183C20" w14:textId="77777777" w:rsidR="00E27396" w:rsidRPr="00037DF8" w:rsidRDefault="00E27396" w:rsidP="00B46B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Затем сервер отвечает сообщением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ServerHello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выбирает версию TLS и шифронабор, отправляет своё случайное число (server random) и передаёт сертификат X.509 с публичным ключом.</w:t>
      </w:r>
    </w:p>
    <w:p w14:paraId="4EC7621A" w14:textId="77777777" w:rsidR="00E27396" w:rsidRPr="00037DF8" w:rsidRDefault="00E27396" w:rsidP="00B46B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клиент выполняет проверку сертификата: он проверяет, подписан ли сертификат доверенным центром сертификации, не истёк ли его срок действия и совпадает ли домен с запрашиваемым сайтом.</w:t>
      </w:r>
    </w:p>
    <w:p w14:paraId="520B6E6A" w14:textId="77777777" w:rsidR="00E27396" w:rsidRPr="00037DF8" w:rsidRDefault="00E27396" w:rsidP="00B46B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клиент создаёт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pre-master secret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, шифрует его публичным ключом сервера и отправляет серверу, при этом только сервер может расшифровать его с помощью своего приватного ключа.</w:t>
      </w:r>
    </w:p>
    <w:p w14:paraId="1B97B2B9" w14:textId="77777777" w:rsidR="00E27396" w:rsidRPr="00037DF8" w:rsidRDefault="00E27396" w:rsidP="00B46B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и клиент, и сервер независимо вычисляют общий ключ сессии (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Master Secret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формуле PRF(pre-master, client_random, server_random), в результате чего оба получают одинаковый ключ, не передавая его по сети.</w:t>
      </w:r>
    </w:p>
    <w:p w14:paraId="25B0315C" w14:textId="77777777" w:rsidR="00E83937" w:rsidRPr="00037DF8" w:rsidRDefault="00E83937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Из Master Secret генерируются отдельные ключи:</w:t>
      </w:r>
    </w:p>
    <w:p w14:paraId="73625B34" w14:textId="77777777" w:rsidR="00E83937" w:rsidRPr="00037DF8" w:rsidRDefault="00E83937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Segoe UI Symbol" w:eastAsia="Times New Roman" w:hAnsi="Segoe UI Symbol" w:cs="Segoe UI Symbol"/>
          <w:sz w:val="24"/>
          <w:szCs w:val="24"/>
          <w:lang w:eastAsia="ru-RU"/>
        </w:rPr>
        <w:t>🔑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 шифрования клиента → сервер </w:t>
      </w:r>
    </w:p>
    <w:p w14:paraId="1F51D05B" w14:textId="77777777" w:rsidR="00E83937" w:rsidRPr="00037DF8" w:rsidRDefault="00E83937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Segoe UI Symbol" w:eastAsia="Times New Roman" w:hAnsi="Segoe UI Symbol" w:cs="Segoe UI Symbol"/>
          <w:sz w:val="24"/>
          <w:szCs w:val="24"/>
          <w:lang w:eastAsia="ru-RU"/>
        </w:rPr>
        <w:t>🔑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 шифрования сервера → клиент</w:t>
      </w:r>
    </w:p>
    <w:p w14:paraId="20B2ED48" w14:textId="77777777" w:rsidR="00E83937" w:rsidRPr="00037DF8" w:rsidRDefault="00E83937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 для проверки целостности (HMAC)</w:t>
      </w:r>
    </w:p>
    <w:p w14:paraId="0B459BCE" w14:textId="77777777" w:rsidR="00E83937" w:rsidRPr="00037DF8" w:rsidRDefault="00E83937" w:rsidP="0015261D">
      <w:pPr>
        <w:pStyle w:val="a5"/>
        <w:spacing w:before="0" w:beforeAutospacing="0" w:after="0" w:afterAutospacing="0"/>
      </w:pPr>
      <w:r w:rsidRPr="00037DF8">
        <w:t xml:space="preserve">После handshake (когда уже есть Master Secret), </w:t>
      </w:r>
      <w:r w:rsidRPr="00037DF8">
        <w:rPr>
          <w:rStyle w:val="a4"/>
        </w:rPr>
        <w:t>само сообщение НЕ шифруется Master Secret напрямую</w:t>
      </w:r>
      <w:r w:rsidRPr="00037DF8">
        <w:t>.</w:t>
      </w:r>
    </w:p>
    <w:p w14:paraId="0876ED9B" w14:textId="77777777" w:rsidR="00E83937" w:rsidRPr="00037DF8" w:rsidRDefault="00E83937" w:rsidP="0015261D">
      <w:pPr>
        <w:pStyle w:val="a5"/>
        <w:spacing w:before="0" w:beforeAutospacing="0" w:after="0" w:afterAutospacing="0"/>
      </w:pPr>
      <w:r w:rsidRPr="00037DF8">
        <w:t xml:space="preserve"> Вместо этого TLS использует </w:t>
      </w:r>
      <w:r w:rsidRPr="00037DF8">
        <w:rPr>
          <w:rStyle w:val="a4"/>
        </w:rPr>
        <w:t>симметрические ключи, которые были сгенерированы ИЗ Master Secret</w:t>
      </w:r>
      <w:r w:rsidRPr="00037DF8">
        <w:t>.</w:t>
      </w:r>
    </w:p>
    <w:p w14:paraId="5585F686" w14:textId="77777777" w:rsidR="00E83937" w:rsidRPr="00037DF8" w:rsidRDefault="00E83937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F4F5AC2" w14:textId="77777777" w:rsidR="00E27396" w:rsidRPr="00037DF8" w:rsidRDefault="00E27396" w:rsidP="00B46B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конце происходит обмен сообщениями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Finished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стороны подтверждают успешное установление защищённого канала, и после этого весь HTTP-трафик начинает передаваться в зашифрованном виде.</w:t>
      </w:r>
    </w:p>
    <w:p w14:paraId="7259836A" w14:textId="77777777" w:rsidR="0092009D" w:rsidRPr="00037DF8" w:rsidRDefault="0092009D" w:rsidP="0015261D">
      <w:pPr>
        <w:spacing w:after="0"/>
        <w:rPr>
          <w:sz w:val="24"/>
          <w:szCs w:val="24"/>
        </w:rPr>
      </w:pPr>
    </w:p>
    <w:p w14:paraId="6F136986" w14:textId="77777777" w:rsidR="0092009D" w:rsidRPr="00037DF8" w:rsidRDefault="0092009D" w:rsidP="0015261D">
      <w:pPr>
        <w:pStyle w:val="2"/>
        <w:spacing w:before="0" w:after="0"/>
        <w:rPr>
          <w:sz w:val="24"/>
          <w:szCs w:val="24"/>
        </w:rPr>
      </w:pPr>
      <w:r w:rsidRPr="00037DF8">
        <w:rPr>
          <w:sz w:val="24"/>
          <w:szCs w:val="24"/>
        </w:rPr>
        <w:t>Сертификат X.509</w:t>
      </w:r>
    </w:p>
    <w:p w14:paraId="56C428CC" w14:textId="77777777" w:rsidR="00E83937" w:rsidRPr="00037DF8" w:rsidRDefault="00E83937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X.509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стандарт цифрового сертификата, который используется в HTTPS/TLS. Он связывает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публичный ключ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конкретным владельцем (например, сайтом или организацией).</w:t>
      </w:r>
    </w:p>
    <w:p w14:paraId="3E5E0256" w14:textId="77777777" w:rsidR="00E83937" w:rsidRPr="00037DF8" w:rsidRDefault="00E83937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 хранения сертификатов:</w:t>
      </w:r>
    </w:p>
    <w:p w14:paraId="378C6A1F" w14:textId="77777777" w:rsidR="00E83937" w:rsidRPr="00037DF8" w:rsidRDefault="00E83937" w:rsidP="00B46B4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PEM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.pem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.crt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текстовый формат (Base64) </w:t>
      </w:r>
    </w:p>
    <w:p w14:paraId="20CFE8AD" w14:textId="77777777" w:rsidR="0092009D" w:rsidRPr="00037DF8" w:rsidRDefault="00E83937" w:rsidP="00B46B4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DER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.der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бинарный формат</w:t>
      </w:r>
      <w:r w:rsidR="0092009D" w:rsidRPr="00037DF8">
        <w:rPr>
          <w:sz w:val="24"/>
          <w:szCs w:val="24"/>
        </w:rPr>
        <w:t>.</w:t>
      </w:r>
    </w:p>
    <w:p w14:paraId="631DFE47" w14:textId="77777777" w:rsidR="0092009D" w:rsidRPr="00037DF8" w:rsidRDefault="0092009D" w:rsidP="0015261D">
      <w:pPr>
        <w:spacing w:after="0"/>
        <w:rPr>
          <w:sz w:val="24"/>
          <w:szCs w:val="24"/>
        </w:rPr>
      </w:pPr>
      <w:r w:rsidRPr="00037DF8">
        <w:rPr>
          <w:sz w:val="24"/>
          <w:szCs w:val="24"/>
        </w:rPr>
        <w:t>Что содержит сертификат X.509:</w:t>
      </w:r>
    </w:p>
    <w:p w14:paraId="10B0C3EF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Версия (v3 — текущая)</w:t>
      </w:r>
    </w:p>
    <w:p w14:paraId="68596F01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Серийный номер (уникален в рамках одного ЦС)</w:t>
      </w:r>
    </w:p>
    <w:p w14:paraId="4A0468A2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Алгоритм подписи ЦС</w:t>
      </w:r>
    </w:p>
    <w:p w14:paraId="262EDE94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Издатель (Distinguished Name — CN, O, C центра сертификации)</w:t>
      </w:r>
    </w:p>
    <w:p w14:paraId="6F1D916E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  <w:lang w:val="en-US"/>
        </w:rPr>
      </w:pPr>
      <w:r w:rsidRPr="00037DF8">
        <w:rPr>
          <w:sz w:val="24"/>
          <w:szCs w:val="24"/>
        </w:rPr>
        <w:t>Период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действия</w:t>
      </w:r>
      <w:r w:rsidRPr="00037DF8">
        <w:rPr>
          <w:sz w:val="24"/>
          <w:szCs w:val="24"/>
          <w:lang w:val="en-US"/>
        </w:rPr>
        <w:t xml:space="preserve"> (Not Before / Not After)</w:t>
      </w:r>
    </w:p>
    <w:p w14:paraId="5C61159B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Имя субъекта (домен, организация, страна)</w:t>
      </w:r>
    </w:p>
    <w:p w14:paraId="1386C3D6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  <w:lang w:val="en-US"/>
        </w:rPr>
      </w:pPr>
      <w:r w:rsidRPr="00037DF8">
        <w:rPr>
          <w:sz w:val="24"/>
          <w:szCs w:val="24"/>
          <w:lang w:val="en-US"/>
        </w:rPr>
        <w:t xml:space="preserve">Subject Alternative Names (SAN) — </w:t>
      </w:r>
      <w:r w:rsidRPr="00037DF8">
        <w:rPr>
          <w:sz w:val="24"/>
          <w:szCs w:val="24"/>
        </w:rPr>
        <w:t>список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доменов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и</w:t>
      </w:r>
      <w:r w:rsidRPr="00037DF8">
        <w:rPr>
          <w:sz w:val="24"/>
          <w:szCs w:val="24"/>
          <w:lang w:val="en-US"/>
        </w:rPr>
        <w:t xml:space="preserve"> IP-</w:t>
      </w:r>
      <w:r w:rsidRPr="00037DF8">
        <w:rPr>
          <w:sz w:val="24"/>
          <w:szCs w:val="24"/>
        </w:rPr>
        <w:t>адресов</w:t>
      </w:r>
    </w:p>
    <w:p w14:paraId="3413AB21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Открытый ключ владельца</w:t>
      </w:r>
    </w:p>
    <w:p w14:paraId="7198E847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  <w:lang w:val="en-US"/>
        </w:rPr>
      </w:pPr>
      <w:r w:rsidRPr="00037DF8">
        <w:rPr>
          <w:sz w:val="24"/>
          <w:szCs w:val="24"/>
        </w:rPr>
        <w:t>Расширения</w:t>
      </w:r>
      <w:r w:rsidRPr="00037DF8">
        <w:rPr>
          <w:sz w:val="24"/>
          <w:szCs w:val="24"/>
          <w:lang w:val="en-US"/>
        </w:rPr>
        <w:t xml:space="preserve"> (Key Usage, Extended Key Usage, Basic Constraints)</w:t>
      </w:r>
    </w:p>
    <w:p w14:paraId="1213DD16" w14:textId="77777777" w:rsidR="0092009D" w:rsidRPr="00037DF8" w:rsidRDefault="0092009D" w:rsidP="0015261D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Цифровая подпись ЦС — создана закрытым ключом ЦС</w:t>
      </w:r>
    </w:p>
    <w:p w14:paraId="1F15610C" w14:textId="77777777" w:rsidR="0015261D" w:rsidRPr="00037DF8" w:rsidRDefault="0015261D" w:rsidP="0015261D">
      <w:pPr>
        <w:pStyle w:val="a3"/>
        <w:spacing w:after="0" w:line="240" w:lineRule="auto"/>
        <w:ind w:left="540"/>
        <w:contextualSpacing w:val="0"/>
        <w:rPr>
          <w:sz w:val="24"/>
          <w:szCs w:val="24"/>
        </w:rPr>
      </w:pPr>
    </w:p>
    <w:p w14:paraId="1238CADA" w14:textId="77777777" w:rsidR="0015261D" w:rsidRPr="00037DF8" w:rsidRDefault="0015261D" w:rsidP="0015261D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>Как проверяется сертификат (цепочка доверия)</w:t>
      </w:r>
    </w:p>
    <w:p w14:paraId="27CAB73B" w14:textId="77777777" w:rsidR="0015261D" w:rsidRPr="00037DF8" w:rsidRDefault="0015261D" w:rsidP="00B46B4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Браузер или ОС уже содержит список доверенных </w:t>
      </w:r>
      <w:r w:rsidRPr="00037DF8">
        <w:rPr>
          <w:rStyle w:val="a4"/>
          <w:rFonts w:ascii="Times New Roman" w:hAnsi="Times New Roman" w:cs="Times New Roman"/>
          <w:sz w:val="24"/>
          <w:szCs w:val="24"/>
        </w:rPr>
        <w:t>Root CA (корневых центров сертификации)</w:t>
      </w:r>
      <w:r w:rsidRPr="00037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E42874" w14:textId="77777777" w:rsidR="0015261D" w:rsidRPr="00037DF8" w:rsidRDefault="0015261D" w:rsidP="00B46B4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Сертификат сайта подписан промежуточным или корневым ЦС </w:t>
      </w:r>
    </w:p>
    <w:p w14:paraId="19F0B1B3" w14:textId="77777777" w:rsidR="0015261D" w:rsidRPr="00037DF8" w:rsidRDefault="0015261D" w:rsidP="00B46B4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Браузер проверяет: </w:t>
      </w:r>
    </w:p>
    <w:p w14:paraId="41DDE569" w14:textId="77777777" w:rsidR="0015261D" w:rsidRPr="00037DF8" w:rsidRDefault="0015261D" w:rsidP="00B46B46">
      <w:pPr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подпись </w:t>
      </w:r>
    </w:p>
    <w:p w14:paraId="78B6CEA0" w14:textId="77777777" w:rsidR="0015261D" w:rsidRPr="00037DF8" w:rsidRDefault="0015261D" w:rsidP="00B46B46">
      <w:pPr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срок действия </w:t>
      </w:r>
    </w:p>
    <w:p w14:paraId="1821B608" w14:textId="77777777" w:rsidR="0015261D" w:rsidRPr="00037DF8" w:rsidRDefault="0015261D" w:rsidP="00B46B46">
      <w:pPr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соответствие домена (SAN) </w:t>
      </w:r>
    </w:p>
    <w:p w14:paraId="60510594" w14:textId="77777777" w:rsidR="0015261D" w:rsidRPr="00037DF8" w:rsidRDefault="0015261D" w:rsidP="00B46B4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Если всё совпадает — сертификат считается доверенным</w:t>
      </w:r>
    </w:p>
    <w:p w14:paraId="1F4FF335" w14:textId="77777777" w:rsidR="0015261D" w:rsidRPr="00037DF8" w:rsidRDefault="0015261D" w:rsidP="001526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31F612" w14:textId="77777777" w:rsidR="0092009D" w:rsidRPr="00037DF8" w:rsidRDefault="0092009D" w:rsidP="0015261D">
      <w:pPr>
        <w:pStyle w:val="2"/>
        <w:spacing w:before="0" w:after="0"/>
        <w:rPr>
          <w:sz w:val="24"/>
          <w:szCs w:val="24"/>
        </w:rPr>
      </w:pPr>
      <w:r w:rsidRPr="00037DF8">
        <w:rPr>
          <w:sz w:val="24"/>
          <w:szCs w:val="24"/>
        </w:rPr>
        <w:t>Взаимодействие владельца ресурса с ЦС</w:t>
      </w:r>
    </w:p>
    <w:p w14:paraId="6CB9E4C2" w14:textId="77777777" w:rsidR="0015261D" w:rsidRPr="00037DF8" w:rsidRDefault="0015261D" w:rsidP="00B46B4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Сначала владелец ресурса выполняет генерацию ключевой пары, где создаётся приватный ключ, который хранится в секрете на сервере, и публичный ключ, который будет использоваться для формирования сертификата. </w:t>
      </w:r>
    </w:p>
    <w:p w14:paraId="3289C69C" w14:textId="77777777" w:rsidR="0015261D" w:rsidRPr="00037DF8" w:rsidRDefault="0015261D" w:rsidP="00B46B4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создаётся CSR (Certificate Signing Request) — специальный запрос на выпуск сертификата, который содержит публичный ключ, данные владельца (домен, организация, страна) и подпись этого запроса, выполненную приватным ключом. </w:t>
      </w:r>
    </w:p>
    <w:p w14:paraId="6A952A4F" w14:textId="77777777" w:rsidR="0015261D" w:rsidRPr="00037DF8" w:rsidRDefault="0015261D" w:rsidP="00B46B4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CSR отправляется в Центр сертификации (ЦС) для дальнейшей обработки и проверки. </w:t>
      </w:r>
    </w:p>
    <w:p w14:paraId="7784F828" w14:textId="77777777" w:rsidR="0015261D" w:rsidRPr="00037DF8" w:rsidRDefault="0015261D" w:rsidP="00B46B4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ЦС проводит проверку владения доменом, используя один из методов: HTTP challenge (размещение файла на сервере), DNS challenge (добавление TXT-записи в DNS) или Email challenge (подтверждение через почту). </w:t>
      </w:r>
    </w:p>
    <w:p w14:paraId="4331001B" w14:textId="77777777" w:rsidR="0015261D" w:rsidRPr="00037DF8" w:rsidRDefault="0015261D" w:rsidP="00B46B4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проверка проходит успешно, Центр сертификации выпускает сертификат, подписывая данные своим приватным ключом, тем самым подтверждая подлинность владельца. </w:t>
      </w:r>
    </w:p>
    <w:p w14:paraId="49DDE31A" w14:textId="77777777" w:rsidR="0015261D" w:rsidRPr="00037DF8" w:rsidRDefault="0015261D" w:rsidP="00B46B4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сертификат вместе с приватным ключом устанавливается на веб-сервер (например, Nginx или Apache), что позволяет использовать HTTPS. </w:t>
      </w:r>
    </w:p>
    <w:p w14:paraId="605E275F" w14:textId="77777777" w:rsidR="0092009D" w:rsidRPr="00037DF8" w:rsidRDefault="0015261D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Дополнительно, Let's Encrypt автоматизирует этот процесс с помощью протокола ACME и предоставляет сертификаты бесплатно, тогда как платные Центры сертификации включают DigiCert, Comodo, Thawte и VeriSign.</w:t>
      </w:r>
    </w:p>
    <w:p w14:paraId="171959EE" w14:textId="77777777" w:rsidR="0015261D" w:rsidRPr="00037DF8" w:rsidRDefault="0015261D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BC0F3" w14:textId="77777777" w:rsidR="0015261D" w:rsidRPr="00037DF8" w:rsidRDefault="0015261D" w:rsidP="00152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45FAAC" w14:textId="77777777" w:rsidR="00CA3652" w:rsidRPr="00037DF8" w:rsidRDefault="00CA3652" w:rsidP="00CA36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Протокол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WebSocket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, основные свойства, процедура установки соединения.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WebSocket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API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. Процедура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Ping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/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Pong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. </w:t>
      </w:r>
    </w:p>
    <w:p w14:paraId="53AE94DD" w14:textId="77777777" w:rsidR="0015261D" w:rsidRPr="00037DF8" w:rsidRDefault="0015261D" w:rsidP="0015261D">
      <w:pPr>
        <w:pStyle w:val="2"/>
        <w:rPr>
          <w:sz w:val="24"/>
          <w:szCs w:val="24"/>
        </w:rPr>
      </w:pPr>
      <w:r w:rsidRPr="00037DF8">
        <w:rPr>
          <w:sz w:val="24"/>
          <w:szCs w:val="24"/>
        </w:rPr>
        <w:t>Определение и свойства</w:t>
      </w:r>
    </w:p>
    <w:p w14:paraId="6B91D034" w14:textId="77777777" w:rsidR="0015261D" w:rsidRPr="00037DF8" w:rsidRDefault="0015261D" w:rsidP="0015261D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>WebSocket — это протокол для установки постоянного двунаправленного соединения между браузером (клиентом) и сервером.</w:t>
      </w:r>
    </w:p>
    <w:p w14:paraId="53ED46A3" w14:textId="77777777" w:rsidR="0015261D" w:rsidRPr="00037DF8" w:rsidRDefault="0015261D" w:rsidP="0015261D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>После установки WebSocket позволяет обмениваться фреймами произвольной длины в обе стороны без накладных расходов HTTP</w:t>
      </w:r>
      <w:r w:rsidRPr="00037DF8">
        <w:rPr>
          <w:rFonts w:ascii="Cambria Math" w:hAnsi="Cambria Math" w:cs="Cambria Math"/>
          <w:sz w:val="24"/>
          <w:szCs w:val="24"/>
        </w:rPr>
        <w:t>‑</w:t>
      </w:r>
      <w:r w:rsidRPr="00037DF8">
        <w:rPr>
          <w:rFonts w:ascii="Calibri" w:hAnsi="Calibri" w:cs="Calibri"/>
          <w:sz w:val="24"/>
          <w:szCs w:val="24"/>
        </w:rPr>
        <w:t>заголовков</w:t>
      </w:r>
      <w:r w:rsidRPr="00037DF8">
        <w:rPr>
          <w:sz w:val="24"/>
          <w:szCs w:val="24"/>
        </w:rPr>
        <w:t xml:space="preserve"> </w:t>
      </w:r>
      <w:r w:rsidRPr="00037DF8">
        <w:rPr>
          <w:rFonts w:ascii="Calibri" w:hAnsi="Calibri" w:cs="Calibri"/>
          <w:sz w:val="24"/>
          <w:szCs w:val="24"/>
        </w:rPr>
        <w:t>для</w:t>
      </w:r>
      <w:r w:rsidRPr="00037DF8">
        <w:rPr>
          <w:sz w:val="24"/>
          <w:szCs w:val="24"/>
        </w:rPr>
        <w:t xml:space="preserve"> </w:t>
      </w:r>
      <w:r w:rsidRPr="00037DF8">
        <w:rPr>
          <w:rFonts w:ascii="Calibri" w:hAnsi="Calibri" w:cs="Calibri"/>
          <w:sz w:val="24"/>
          <w:szCs w:val="24"/>
        </w:rPr>
        <w:t>каждого</w:t>
      </w:r>
      <w:r w:rsidRPr="00037DF8">
        <w:rPr>
          <w:sz w:val="24"/>
          <w:szCs w:val="24"/>
        </w:rPr>
        <w:t xml:space="preserve"> </w:t>
      </w:r>
      <w:r w:rsidRPr="00037DF8">
        <w:rPr>
          <w:rFonts w:ascii="Calibri" w:hAnsi="Calibri" w:cs="Calibri"/>
          <w:sz w:val="24"/>
          <w:szCs w:val="24"/>
        </w:rPr>
        <w:t>сообщения</w:t>
      </w:r>
      <w:r w:rsidRPr="00037DF8">
        <w:rPr>
          <w:sz w:val="24"/>
          <w:szCs w:val="24"/>
        </w:rPr>
        <w:t xml:space="preserve"> </w:t>
      </w:r>
      <w:r w:rsidRPr="00037DF8">
        <w:rPr>
          <w:rFonts w:ascii="Calibri" w:hAnsi="Calibri" w:cs="Calibri"/>
          <w:sz w:val="24"/>
          <w:szCs w:val="24"/>
        </w:rPr>
        <w:t>—</w:t>
      </w:r>
      <w:r w:rsidRPr="00037DF8">
        <w:rPr>
          <w:sz w:val="24"/>
          <w:szCs w:val="24"/>
        </w:rPr>
        <w:t xml:space="preserve"> </w:t>
      </w:r>
    </w:p>
    <w:p w14:paraId="50BBBCD9" w14:textId="77777777" w:rsidR="0015261D" w:rsidRPr="00037DF8" w:rsidRDefault="0015261D" w:rsidP="0015261D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>подходит для realtime</w:t>
      </w:r>
      <w:r w:rsidRPr="00037DF8">
        <w:rPr>
          <w:rFonts w:ascii="Cambria Math" w:hAnsi="Cambria Math" w:cs="Cambria Math"/>
          <w:sz w:val="24"/>
          <w:szCs w:val="24"/>
        </w:rPr>
        <w:t>‑</w:t>
      </w:r>
      <w:r w:rsidRPr="00037DF8">
        <w:rPr>
          <w:rFonts w:ascii="Calibri" w:hAnsi="Calibri" w:cs="Calibri"/>
          <w:sz w:val="24"/>
          <w:szCs w:val="24"/>
        </w:rPr>
        <w:t>приложе</w:t>
      </w:r>
      <w:r w:rsidRPr="00037DF8">
        <w:rPr>
          <w:sz w:val="24"/>
          <w:szCs w:val="24"/>
        </w:rPr>
        <w:t>ний (чаты, игры, уведомления).</w:t>
      </w:r>
    </w:p>
    <w:p w14:paraId="4D489E4F" w14:textId="77777777" w:rsidR="0015261D" w:rsidRPr="00037DF8" w:rsidRDefault="0015261D" w:rsidP="0015261D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>WebSocket поддерживает текстовые и бинарные фреймы, пинг/понг для проверки живости, и обычно работает поверх TCP (либо TLS поверх TCP для wss://).</w:t>
      </w:r>
    </w:p>
    <w:p w14:paraId="75EE0F7E" w14:textId="77777777" w:rsidR="00642FFA" w:rsidRPr="00037DF8" w:rsidRDefault="00642FFA" w:rsidP="00B46B46">
      <w:pPr>
        <w:pStyle w:val="a3"/>
        <w:numPr>
          <w:ilvl w:val="0"/>
          <w:numId w:val="24"/>
        </w:numPr>
        <w:tabs>
          <w:tab w:val="clear" w:pos="720"/>
          <w:tab w:val="num" w:pos="426"/>
        </w:tabs>
        <w:spacing w:after="0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Полнодуплексный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клиент и сервер могут отправлять сообщения одновременно и независимо друг от друга (в отличие от HTTP, где всегда есть запрос → ответ). </w:t>
      </w:r>
    </w:p>
    <w:p w14:paraId="48D549F6" w14:textId="77777777" w:rsidR="00642FFA" w:rsidRPr="00037DF8" w:rsidRDefault="00642FFA" w:rsidP="00B46B46">
      <w:pPr>
        <w:pStyle w:val="a3"/>
        <w:numPr>
          <w:ilvl w:val="0"/>
          <w:numId w:val="24"/>
        </w:numPr>
        <w:tabs>
          <w:tab w:val="clear" w:pos="720"/>
          <w:tab w:val="num" w:pos="426"/>
        </w:tabs>
        <w:spacing w:after="0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Постоянное соединение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соединение устанавливается один раз и не закрывается после каждого сообщения. </w:t>
      </w:r>
    </w:p>
    <w:p w14:paraId="39833F81" w14:textId="77777777" w:rsidR="00642FFA" w:rsidRPr="00037DF8" w:rsidRDefault="00642FFA" w:rsidP="00B46B46">
      <w:pPr>
        <w:pStyle w:val="a3"/>
        <w:numPr>
          <w:ilvl w:val="0"/>
          <w:numId w:val="24"/>
        </w:numPr>
        <w:tabs>
          <w:tab w:val="clear" w:pos="720"/>
          <w:tab w:val="num" w:pos="426"/>
        </w:tabs>
        <w:spacing w:after="0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Фреймы вместо запросов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передаются небольшими блоками (фреймами), без HTTP-заголовков для каждого сообщения, что уменьшает нагрузку. </w:t>
      </w:r>
    </w:p>
    <w:p w14:paraId="7B28093B" w14:textId="77777777" w:rsidR="00642FFA" w:rsidRPr="00037DF8" w:rsidRDefault="00642FFA" w:rsidP="00B46B46">
      <w:pPr>
        <w:pStyle w:val="a3"/>
        <w:numPr>
          <w:ilvl w:val="0"/>
          <w:numId w:val="24"/>
        </w:numPr>
        <w:tabs>
          <w:tab w:val="clear" w:pos="720"/>
          <w:tab w:val="num" w:pos="426"/>
        </w:tabs>
        <w:spacing w:after="0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типов данных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можно передавать: </w:t>
      </w:r>
    </w:p>
    <w:p w14:paraId="49F726AD" w14:textId="77777777" w:rsidR="00642FFA" w:rsidRPr="00037DF8" w:rsidRDefault="00642FFA" w:rsidP="00B46B46">
      <w:pPr>
        <w:numPr>
          <w:ilvl w:val="0"/>
          <w:numId w:val="24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(JSON, XML, строки) </w:t>
      </w:r>
    </w:p>
    <w:p w14:paraId="299399A2" w14:textId="77777777" w:rsidR="00642FFA" w:rsidRPr="00037DF8" w:rsidRDefault="00642FFA" w:rsidP="00B46B46">
      <w:pPr>
        <w:numPr>
          <w:ilvl w:val="0"/>
          <w:numId w:val="24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бинарные данные (файлы, изображения и т.д.) </w:t>
      </w:r>
    </w:p>
    <w:p w14:paraId="1E79AD14" w14:textId="77777777" w:rsidR="00642FFA" w:rsidRPr="00037DF8" w:rsidRDefault="00642FFA" w:rsidP="00B46B46">
      <w:pPr>
        <w:pStyle w:val="a3"/>
        <w:numPr>
          <w:ilvl w:val="0"/>
          <w:numId w:val="24"/>
        </w:numPr>
        <w:tabs>
          <w:tab w:val="clear" w:pos="720"/>
          <w:tab w:val="num" w:pos="426"/>
        </w:tabs>
        <w:spacing w:after="0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поверх TCP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WebSocket использует TCP как основу, а защищённая версия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wss://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через TLS. </w:t>
      </w:r>
    </w:p>
    <w:p w14:paraId="3CF187D8" w14:textId="77777777" w:rsidR="00642FFA" w:rsidRPr="00037DF8" w:rsidRDefault="00642FFA" w:rsidP="00B46B46">
      <w:pPr>
        <w:pStyle w:val="a3"/>
        <w:numPr>
          <w:ilvl w:val="0"/>
          <w:numId w:val="24"/>
        </w:numPr>
        <w:tabs>
          <w:tab w:val="clear" w:pos="720"/>
          <w:tab w:val="num" w:pos="426"/>
        </w:tabs>
        <w:spacing w:after="0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Порты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8F5506C" w14:textId="77777777" w:rsidR="00642FFA" w:rsidRPr="00037DF8" w:rsidRDefault="00642FFA" w:rsidP="00B46B46">
      <w:pPr>
        <w:numPr>
          <w:ilvl w:val="0"/>
          <w:numId w:val="24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ws://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порт 80 </w:t>
      </w:r>
    </w:p>
    <w:p w14:paraId="161B08BE" w14:textId="77777777" w:rsidR="00642FFA" w:rsidRPr="00037DF8" w:rsidRDefault="00642FFA" w:rsidP="00B46B46">
      <w:pPr>
        <w:numPr>
          <w:ilvl w:val="0"/>
          <w:numId w:val="24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5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wss://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порт 443 </w:t>
      </w:r>
    </w:p>
    <w:p w14:paraId="262B1BC5" w14:textId="77777777" w:rsidR="0015261D" w:rsidRPr="00037DF8" w:rsidRDefault="00642FFA" w:rsidP="00B46B46">
      <w:pPr>
        <w:pStyle w:val="a3"/>
        <w:numPr>
          <w:ilvl w:val="0"/>
          <w:numId w:val="24"/>
        </w:numPr>
        <w:tabs>
          <w:tab w:val="clear" w:pos="720"/>
          <w:tab w:val="num" w:pos="426"/>
        </w:tabs>
        <w:spacing w:before="40" w:after="40" w:line="240" w:lineRule="auto"/>
        <w:ind w:hanging="578"/>
        <w:contextualSpacing w:val="0"/>
        <w:rPr>
          <w:sz w:val="24"/>
          <w:szCs w:val="24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в Node.js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часто используется библиотека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ws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ED517A0" w14:textId="77777777" w:rsidR="005E7B2F" w:rsidRPr="00037DF8" w:rsidRDefault="0015261D" w:rsidP="0015261D">
      <w:pPr>
        <w:pStyle w:val="2"/>
        <w:rPr>
          <w:sz w:val="24"/>
          <w:szCs w:val="24"/>
        </w:rPr>
      </w:pPr>
      <w:r w:rsidRPr="00037DF8">
        <w:rPr>
          <w:sz w:val="24"/>
          <w:szCs w:val="24"/>
        </w:rPr>
        <w:t>Процедура установки соединения (Upgrade)</w:t>
      </w:r>
    </w:p>
    <w:p w14:paraId="2FF844C5" w14:textId="77777777" w:rsidR="005E7B2F" w:rsidRPr="00037DF8" w:rsidRDefault="005E7B2F" w:rsidP="005E7B2F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>-Процедура установки соединения между WS</w:t>
      </w:r>
      <w:r w:rsidRPr="00037DF8">
        <w:rPr>
          <w:rFonts w:ascii="Cambria Math" w:hAnsi="Cambria Math" w:cs="Cambria Math"/>
          <w:sz w:val="24"/>
          <w:szCs w:val="24"/>
        </w:rPr>
        <w:t>‑</w:t>
      </w:r>
      <w:r w:rsidRPr="00037DF8">
        <w:rPr>
          <w:rFonts w:ascii="Calibri" w:hAnsi="Calibri" w:cs="Calibri"/>
          <w:sz w:val="24"/>
          <w:szCs w:val="24"/>
        </w:rPr>
        <w:t>сервером</w:t>
      </w:r>
      <w:r w:rsidRPr="00037DF8">
        <w:rPr>
          <w:sz w:val="24"/>
          <w:szCs w:val="24"/>
        </w:rPr>
        <w:t xml:space="preserve"> </w:t>
      </w:r>
      <w:r w:rsidRPr="00037DF8">
        <w:rPr>
          <w:rFonts w:ascii="Calibri" w:hAnsi="Calibri" w:cs="Calibri"/>
          <w:sz w:val="24"/>
          <w:szCs w:val="24"/>
        </w:rPr>
        <w:t>и</w:t>
      </w:r>
      <w:r w:rsidRPr="00037DF8">
        <w:rPr>
          <w:sz w:val="24"/>
          <w:szCs w:val="24"/>
        </w:rPr>
        <w:t xml:space="preserve"> WS</w:t>
      </w:r>
      <w:r w:rsidRPr="00037DF8">
        <w:rPr>
          <w:rFonts w:ascii="Cambria Math" w:hAnsi="Cambria Math" w:cs="Cambria Math"/>
          <w:sz w:val="24"/>
          <w:szCs w:val="24"/>
        </w:rPr>
        <w:t>‑</w:t>
      </w:r>
      <w:r w:rsidRPr="00037DF8">
        <w:rPr>
          <w:rFonts w:ascii="Calibri" w:hAnsi="Calibri" w:cs="Calibri"/>
          <w:sz w:val="24"/>
          <w:szCs w:val="24"/>
        </w:rPr>
        <w:t>клиентом</w:t>
      </w:r>
    </w:p>
    <w:p w14:paraId="627305C4" w14:textId="77777777" w:rsidR="005E7B2F" w:rsidRPr="00037DF8" w:rsidRDefault="005E7B2F" w:rsidP="005E7B2F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 xml:space="preserve">    От клиента к серверу - HTTP запрос (заголовки Connection:upgrade, Upgrade:websocket). Если сервер поддерживает протокол - ответ 101 Switching Protocols(заголовок Upgrade:websocket).</w:t>
      </w:r>
    </w:p>
    <w:p w14:paraId="71B125FD" w14:textId="77777777" w:rsidR="005E7B2F" w:rsidRPr="00037DF8" w:rsidRDefault="005E7B2F" w:rsidP="005E7B2F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lastRenderedPageBreak/>
        <w:t xml:space="preserve">    Далее клиент с сервером общаются по протоколу, указанному в загловоке upgrad</w:t>
      </w:r>
    </w:p>
    <w:p w14:paraId="340B496E" w14:textId="77777777" w:rsidR="0015261D" w:rsidRPr="00037DF8" w:rsidRDefault="005E7B2F" w:rsidP="0015261D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>Подключение меняет протокол с HTTP на WebSocket, оставаясь при этом открытым</w:t>
      </w:r>
    </w:p>
    <w:p w14:paraId="300CD7CE" w14:textId="77777777" w:rsidR="0015261D" w:rsidRPr="00037DF8" w:rsidRDefault="0015261D" w:rsidP="0015261D">
      <w:pPr>
        <w:pStyle w:val="2"/>
        <w:rPr>
          <w:sz w:val="24"/>
          <w:szCs w:val="24"/>
          <w:lang w:val="en-US"/>
        </w:rPr>
      </w:pPr>
      <w:r w:rsidRPr="00037DF8">
        <w:rPr>
          <w:sz w:val="24"/>
          <w:szCs w:val="24"/>
          <w:lang w:val="en-US"/>
        </w:rPr>
        <w:t>WebSocket API (</w:t>
      </w:r>
      <w:r w:rsidRPr="00037DF8">
        <w:rPr>
          <w:sz w:val="24"/>
          <w:szCs w:val="24"/>
        </w:rPr>
        <w:t>браузер</w:t>
      </w:r>
      <w:r w:rsidRPr="00037DF8">
        <w:rPr>
          <w:sz w:val="24"/>
          <w:szCs w:val="24"/>
          <w:lang w:val="en-US"/>
        </w:rPr>
        <w:t>)</w:t>
      </w:r>
    </w:p>
    <w:p w14:paraId="77BFC151" w14:textId="77777777" w:rsidR="0015261D" w:rsidRPr="00037DF8" w:rsidRDefault="0015261D" w:rsidP="0015261D">
      <w:pPr>
        <w:spacing w:before="16" w:after="16"/>
        <w:ind w:left="720"/>
        <w:rPr>
          <w:rFonts w:ascii="Courier New" w:eastAsia="Courier New" w:hAnsi="Courier New" w:cs="Courier New"/>
          <w:color w:val="222222"/>
          <w:sz w:val="24"/>
          <w:szCs w:val="24"/>
          <w:lang w:val="en-US"/>
        </w:rPr>
      </w:pPr>
      <w:r w:rsidRPr="00037DF8">
        <w:rPr>
          <w:rFonts w:ascii="Courier New" w:eastAsia="Courier New" w:hAnsi="Courier New" w:cs="Courier New"/>
          <w:color w:val="222222"/>
          <w:sz w:val="24"/>
          <w:szCs w:val="24"/>
          <w:lang w:val="en-US"/>
        </w:rPr>
        <w:t>const ws = new WebSocket("wss://example.com/chat");</w:t>
      </w:r>
    </w:p>
    <w:p w14:paraId="12682535" w14:textId="77777777" w:rsidR="005E7B2F" w:rsidRPr="00037DF8" w:rsidRDefault="005E7B2F" w:rsidP="00B46B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WebSocket-соединение </w:t>
      </w:r>
    </w:p>
    <w:p w14:paraId="40682192" w14:textId="77777777" w:rsidR="005E7B2F" w:rsidRPr="00037DF8" w:rsidRDefault="005E7B2F" w:rsidP="00B46B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wss://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защищённый вариант (через TLS) </w:t>
      </w:r>
    </w:p>
    <w:p w14:paraId="75DCA42B" w14:textId="77777777" w:rsidR="005E7B2F" w:rsidRPr="00037DF8" w:rsidRDefault="005E7B2F" w:rsidP="00B46B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соединение устанавливается один раз и остаётся открытым </w:t>
      </w:r>
    </w:p>
    <w:p w14:paraId="2C93066D" w14:textId="77777777" w:rsidR="0015261D" w:rsidRPr="00037DF8" w:rsidRDefault="0015261D" w:rsidP="00EA0EE0">
      <w:pPr>
        <w:spacing w:after="0"/>
        <w:rPr>
          <w:sz w:val="24"/>
          <w:szCs w:val="24"/>
        </w:rPr>
      </w:pPr>
      <w:r w:rsidRPr="00037DF8">
        <w:rPr>
          <w:sz w:val="24"/>
          <w:szCs w:val="24"/>
        </w:rPr>
        <w:t>Методы:</w:t>
      </w:r>
    </w:p>
    <w:p w14:paraId="1F6A405E" w14:textId="77777777" w:rsidR="0015261D" w:rsidRPr="00037DF8" w:rsidRDefault="0015261D" w:rsidP="00EA0EE0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  <w:lang w:val="en-US"/>
        </w:rPr>
      </w:pPr>
      <w:r w:rsidRPr="00037DF8">
        <w:rPr>
          <w:b/>
          <w:bCs/>
          <w:sz w:val="24"/>
          <w:szCs w:val="24"/>
          <w:lang w:val="en-US"/>
        </w:rPr>
        <w:t>ws.send(data)</w:t>
      </w:r>
      <w:r w:rsidRPr="00037DF8">
        <w:rPr>
          <w:sz w:val="24"/>
          <w:szCs w:val="24"/>
          <w:lang w:val="en-US"/>
        </w:rPr>
        <w:t xml:space="preserve">— </w:t>
      </w:r>
      <w:r w:rsidRPr="00037DF8">
        <w:rPr>
          <w:sz w:val="24"/>
          <w:szCs w:val="24"/>
        </w:rPr>
        <w:t>отправить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данные</w:t>
      </w:r>
      <w:r w:rsidRPr="00037DF8">
        <w:rPr>
          <w:sz w:val="24"/>
          <w:szCs w:val="24"/>
          <w:lang w:val="en-US"/>
        </w:rPr>
        <w:t xml:space="preserve"> (string, ArrayBuffer, Blob)</w:t>
      </w:r>
    </w:p>
    <w:p w14:paraId="4A34158A" w14:textId="77777777" w:rsidR="0015261D" w:rsidRPr="00037DF8" w:rsidRDefault="0015261D" w:rsidP="00EA0EE0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b/>
          <w:bCs/>
          <w:sz w:val="24"/>
          <w:szCs w:val="24"/>
        </w:rPr>
        <w:t>ws.close([code, reason])</w:t>
      </w:r>
      <w:r w:rsidRPr="00037DF8">
        <w:rPr>
          <w:sz w:val="24"/>
          <w:szCs w:val="24"/>
        </w:rPr>
        <w:t>— закрыть соединение</w:t>
      </w:r>
    </w:p>
    <w:p w14:paraId="4B2B1C3C" w14:textId="77777777" w:rsidR="0015261D" w:rsidRPr="00037DF8" w:rsidRDefault="0015261D" w:rsidP="00EA0EE0">
      <w:pPr>
        <w:spacing w:after="0"/>
        <w:rPr>
          <w:sz w:val="24"/>
          <w:szCs w:val="24"/>
        </w:rPr>
      </w:pPr>
      <w:r w:rsidRPr="00037DF8">
        <w:rPr>
          <w:sz w:val="24"/>
          <w:szCs w:val="24"/>
        </w:rPr>
        <w:t>Свойства:</w:t>
      </w:r>
    </w:p>
    <w:p w14:paraId="4FE7001D" w14:textId="77777777" w:rsidR="0015261D" w:rsidRPr="00037DF8" w:rsidRDefault="0015261D" w:rsidP="00EA0EE0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  <w:lang w:val="en-US"/>
        </w:rPr>
      </w:pPr>
      <w:r w:rsidRPr="00037DF8">
        <w:rPr>
          <w:b/>
          <w:bCs/>
          <w:sz w:val="24"/>
          <w:szCs w:val="24"/>
          <w:lang w:val="en-US"/>
        </w:rPr>
        <w:t>ws.readyState</w:t>
      </w:r>
      <w:r w:rsidRPr="00037DF8">
        <w:rPr>
          <w:sz w:val="24"/>
          <w:szCs w:val="24"/>
          <w:lang w:val="en-US"/>
        </w:rPr>
        <w:t>: 0=CONNECTING, 1=OPEN, 2=CLOSING, 3=CLOSED</w:t>
      </w:r>
    </w:p>
    <w:p w14:paraId="6BFC3BF6" w14:textId="77777777" w:rsidR="0015261D" w:rsidRPr="00037DF8" w:rsidRDefault="0015261D" w:rsidP="00EA0EE0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b/>
          <w:bCs/>
          <w:sz w:val="24"/>
          <w:szCs w:val="24"/>
        </w:rPr>
        <w:t>ws.bufferedAmount</w:t>
      </w:r>
      <w:r w:rsidRPr="00037DF8">
        <w:rPr>
          <w:sz w:val="24"/>
          <w:szCs w:val="24"/>
        </w:rPr>
        <w:t>— байт в очереди на отправку</w:t>
      </w:r>
    </w:p>
    <w:p w14:paraId="46954DFE" w14:textId="77777777" w:rsidR="00EA0EE0" w:rsidRPr="00037DF8" w:rsidRDefault="00EA0EE0" w:rsidP="00EA0EE0">
      <w:pPr>
        <w:spacing w:after="0" w:line="240" w:lineRule="auto"/>
        <w:rPr>
          <w:sz w:val="24"/>
          <w:szCs w:val="24"/>
        </w:rPr>
      </w:pPr>
    </w:p>
    <w:p w14:paraId="68DDEC67" w14:textId="77777777" w:rsidR="00EA0EE0" w:rsidRPr="00037DF8" w:rsidRDefault="00EA0EE0" w:rsidP="00EA0EE0">
      <w:pPr>
        <w:pStyle w:val="3"/>
        <w:spacing w:before="0"/>
      </w:pPr>
      <w:r w:rsidRPr="00037DF8">
        <w:t>События WebSocket на стороне клиента (браузер)</w:t>
      </w:r>
    </w:p>
    <w:p w14:paraId="24C3112C" w14:textId="77777777" w:rsidR="00EA0EE0" w:rsidRPr="00037DF8" w:rsidRDefault="00EA0EE0" w:rsidP="00EA0EE0">
      <w:pPr>
        <w:pStyle w:val="a5"/>
        <w:spacing w:before="0" w:beforeAutospacing="0" w:after="0" w:afterAutospacing="0"/>
      </w:pPr>
      <w:r w:rsidRPr="00037DF8">
        <w:t xml:space="preserve">Клиент </w:t>
      </w:r>
      <w:r w:rsidRPr="00037DF8">
        <w:rPr>
          <w:rStyle w:val="a4"/>
        </w:rPr>
        <w:t xml:space="preserve">подписывается на события объекта </w:t>
      </w:r>
      <w:r w:rsidRPr="00037DF8">
        <w:rPr>
          <w:rStyle w:val="HTML"/>
          <w:b/>
          <w:bCs/>
          <w:sz w:val="24"/>
          <w:szCs w:val="24"/>
        </w:rPr>
        <w:t>WebSocket</w:t>
      </w:r>
      <w:r w:rsidRPr="00037DF8">
        <w:t>:</w:t>
      </w:r>
    </w:p>
    <w:p w14:paraId="6A769215" w14:textId="77777777" w:rsidR="00EA0EE0" w:rsidRPr="00037DF8" w:rsidRDefault="00EA0EE0" w:rsidP="00B46B46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 w:rsidRPr="00037DF8">
        <w:rPr>
          <w:rStyle w:val="a4"/>
          <w:sz w:val="24"/>
          <w:szCs w:val="24"/>
        </w:rPr>
        <w:t>open</w:t>
      </w:r>
      <w:r w:rsidRPr="00037DF8">
        <w:rPr>
          <w:sz w:val="24"/>
          <w:szCs w:val="24"/>
        </w:rPr>
        <w:t xml:space="preserve"> — соединение с сервером установлено </w:t>
      </w:r>
    </w:p>
    <w:p w14:paraId="61CF2C4F" w14:textId="77777777" w:rsidR="00EA0EE0" w:rsidRPr="00037DF8" w:rsidRDefault="00EA0EE0" w:rsidP="00B46B46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 w:rsidRPr="00037DF8">
        <w:rPr>
          <w:rStyle w:val="a4"/>
          <w:sz w:val="24"/>
          <w:szCs w:val="24"/>
        </w:rPr>
        <w:t>message</w:t>
      </w:r>
      <w:r w:rsidRPr="00037DF8">
        <w:rPr>
          <w:sz w:val="24"/>
          <w:szCs w:val="24"/>
        </w:rPr>
        <w:t xml:space="preserve"> — получено сообщение от сервера </w:t>
      </w:r>
    </w:p>
    <w:p w14:paraId="63E3B621" w14:textId="77777777" w:rsidR="00EA0EE0" w:rsidRPr="00037DF8" w:rsidRDefault="00EA0EE0" w:rsidP="00B46B46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 w:rsidRPr="00037DF8">
        <w:rPr>
          <w:rStyle w:val="a4"/>
          <w:sz w:val="24"/>
          <w:szCs w:val="24"/>
        </w:rPr>
        <w:t>error</w:t>
      </w:r>
      <w:r w:rsidRPr="00037DF8">
        <w:rPr>
          <w:sz w:val="24"/>
          <w:szCs w:val="24"/>
        </w:rPr>
        <w:t xml:space="preserve"> — произошла ошибка соединения или передачи данных </w:t>
      </w:r>
    </w:p>
    <w:p w14:paraId="31CEEB41" w14:textId="77777777" w:rsidR="00EA0EE0" w:rsidRPr="00037DF8" w:rsidRDefault="00EA0EE0" w:rsidP="00B46B46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 w:rsidRPr="00037DF8">
        <w:rPr>
          <w:rStyle w:val="a4"/>
          <w:sz w:val="24"/>
          <w:szCs w:val="24"/>
        </w:rPr>
        <w:t>close</w:t>
      </w:r>
      <w:r w:rsidRPr="00037DF8">
        <w:rPr>
          <w:sz w:val="24"/>
          <w:szCs w:val="24"/>
        </w:rPr>
        <w:t xml:space="preserve"> — соединение закрыто (сервером или клиентом) </w:t>
      </w:r>
    </w:p>
    <w:p w14:paraId="6A23D93A" w14:textId="77777777" w:rsidR="00EA0EE0" w:rsidRPr="00037DF8" w:rsidRDefault="00037DF8" w:rsidP="00EA0EE0">
      <w:pPr>
        <w:spacing w:after="0"/>
        <w:rPr>
          <w:sz w:val="24"/>
          <w:szCs w:val="24"/>
        </w:rPr>
      </w:pPr>
      <w:r w:rsidRPr="00037DF8">
        <w:rPr>
          <w:sz w:val="24"/>
          <w:szCs w:val="24"/>
        </w:rPr>
        <w:pict w14:anchorId="2FBE5B9C">
          <v:rect id="_x0000_i1029" style="width:0;height:1.5pt" o:hralign="center" o:hrstd="t" o:hr="t" fillcolor="#a0a0a0" stroked="f"/>
        </w:pict>
      </w:r>
    </w:p>
    <w:p w14:paraId="7C51843F" w14:textId="77777777" w:rsidR="00EA0EE0" w:rsidRPr="00037DF8" w:rsidRDefault="00EA0EE0" w:rsidP="00EA0EE0">
      <w:pPr>
        <w:pStyle w:val="3"/>
        <w:spacing w:before="0"/>
      </w:pPr>
      <w:r w:rsidRPr="00037DF8">
        <w:t>События WebSocket на стороне сервера</w:t>
      </w:r>
    </w:p>
    <w:p w14:paraId="5E4B6098" w14:textId="77777777" w:rsidR="00EA0EE0" w:rsidRPr="00037DF8" w:rsidRDefault="00EA0EE0" w:rsidP="00EA0EE0">
      <w:pPr>
        <w:pStyle w:val="a5"/>
        <w:spacing w:before="0" w:beforeAutospacing="0" w:after="0" w:afterAutospacing="0"/>
      </w:pPr>
      <w:r w:rsidRPr="00037DF8">
        <w:t xml:space="preserve">Сервер (например, Node.js </w:t>
      </w:r>
      <w:r w:rsidRPr="00037DF8">
        <w:rPr>
          <w:rStyle w:val="HTML"/>
          <w:sz w:val="24"/>
          <w:szCs w:val="24"/>
        </w:rPr>
        <w:t>ws</w:t>
      </w:r>
      <w:r w:rsidRPr="00037DF8">
        <w:t xml:space="preserve">) </w:t>
      </w:r>
      <w:r w:rsidRPr="00037DF8">
        <w:rPr>
          <w:rStyle w:val="a4"/>
        </w:rPr>
        <w:t>подписывается на события соединения с каждым клиентом</w:t>
      </w:r>
      <w:r w:rsidRPr="00037DF8">
        <w:t>:</w:t>
      </w:r>
    </w:p>
    <w:p w14:paraId="0CC57CDE" w14:textId="77777777" w:rsidR="00EA0EE0" w:rsidRPr="00037DF8" w:rsidRDefault="00EA0EE0" w:rsidP="00B46B46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037DF8">
        <w:rPr>
          <w:rStyle w:val="a4"/>
          <w:sz w:val="24"/>
          <w:szCs w:val="24"/>
        </w:rPr>
        <w:t>connection</w:t>
      </w:r>
      <w:r w:rsidRPr="00037DF8">
        <w:rPr>
          <w:sz w:val="24"/>
          <w:szCs w:val="24"/>
        </w:rPr>
        <w:t xml:space="preserve"> — новый клиент подключился к серверу </w:t>
      </w:r>
    </w:p>
    <w:p w14:paraId="0F53F55E" w14:textId="77777777" w:rsidR="00EA0EE0" w:rsidRPr="00037DF8" w:rsidRDefault="00EA0EE0" w:rsidP="00B46B46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037DF8">
        <w:rPr>
          <w:rStyle w:val="a4"/>
          <w:sz w:val="24"/>
          <w:szCs w:val="24"/>
        </w:rPr>
        <w:t>message</w:t>
      </w:r>
      <w:r w:rsidRPr="00037DF8">
        <w:rPr>
          <w:sz w:val="24"/>
          <w:szCs w:val="24"/>
        </w:rPr>
        <w:t xml:space="preserve"> — получено сообщение от клиента </w:t>
      </w:r>
    </w:p>
    <w:p w14:paraId="22F8CAC7" w14:textId="77777777" w:rsidR="00EA0EE0" w:rsidRPr="00037DF8" w:rsidRDefault="00EA0EE0" w:rsidP="00B46B46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037DF8">
        <w:rPr>
          <w:rStyle w:val="a4"/>
          <w:sz w:val="24"/>
          <w:szCs w:val="24"/>
        </w:rPr>
        <w:t>error</w:t>
      </w:r>
      <w:r w:rsidRPr="00037DF8">
        <w:rPr>
          <w:sz w:val="24"/>
          <w:szCs w:val="24"/>
        </w:rPr>
        <w:t xml:space="preserve"> — ошибка в соединении с конкретным клиентом </w:t>
      </w:r>
    </w:p>
    <w:p w14:paraId="3D87ED8A" w14:textId="77777777" w:rsidR="00EA0EE0" w:rsidRPr="00037DF8" w:rsidRDefault="00EA0EE0" w:rsidP="00B46B46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037DF8">
        <w:rPr>
          <w:rStyle w:val="a4"/>
          <w:sz w:val="24"/>
          <w:szCs w:val="24"/>
        </w:rPr>
        <w:t>close</w:t>
      </w:r>
      <w:r w:rsidRPr="00037DF8">
        <w:rPr>
          <w:sz w:val="24"/>
          <w:szCs w:val="24"/>
        </w:rPr>
        <w:t xml:space="preserve"> — клиент отключился</w:t>
      </w:r>
    </w:p>
    <w:p w14:paraId="22B09848" w14:textId="77777777" w:rsidR="0015261D" w:rsidRPr="00037DF8" w:rsidRDefault="0015261D" w:rsidP="0015261D">
      <w:pPr>
        <w:pStyle w:val="2"/>
        <w:rPr>
          <w:sz w:val="24"/>
          <w:szCs w:val="24"/>
        </w:rPr>
      </w:pPr>
      <w:r w:rsidRPr="00037DF8">
        <w:rPr>
          <w:sz w:val="24"/>
          <w:szCs w:val="24"/>
        </w:rPr>
        <w:t>Ping/Pong — механизм heartbeat</w:t>
      </w:r>
    </w:p>
    <w:p w14:paraId="6BCED121" w14:textId="77777777" w:rsidR="00EA0EE0" w:rsidRPr="00037DF8" w:rsidRDefault="00EA0EE0" w:rsidP="00EA0EE0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 xml:space="preserve">    Назначение: поддерживать проверку живости (liveness) соединения и обнаруживать «мертвые» соединения;     Как работает: одна сторона отправляет контролирующий фрейм ping; вторая автоматически отвечает pong (может содержать ту же полезную нагрузку). Реализованные библиотеки обычно обрабатывают ping/pong автоматически или позволяют регистрировать обработчики.</w:t>
      </w:r>
    </w:p>
    <w:p w14:paraId="7839CA0F" w14:textId="77777777" w:rsidR="00EA0EE0" w:rsidRPr="00037DF8" w:rsidRDefault="00EA0EE0" w:rsidP="00EA0EE0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 xml:space="preserve">    Использование: сервер периодически посылает ping клиенту; отсутствие ответа(pong) в пределах таймаута — повод разорвать соединение и очистить ресурсы.</w:t>
      </w:r>
    </w:p>
    <w:p w14:paraId="5C099104" w14:textId="77777777" w:rsidR="0015261D" w:rsidRPr="00037DF8" w:rsidRDefault="0015261D" w:rsidP="0015261D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>В любой момент после handshake сервер или клиент может отправить управляющий ping-фрейм. Получатель ОБЯЗАН ответить pong-фреймом как можно быстрее.</w:t>
      </w:r>
    </w:p>
    <w:p w14:paraId="760D321F" w14:textId="77777777" w:rsidR="0015261D" w:rsidRPr="00037DF8" w:rsidRDefault="0015261D" w:rsidP="0015261D">
      <w:pPr>
        <w:spacing w:before="60" w:after="60"/>
        <w:rPr>
          <w:sz w:val="24"/>
          <w:szCs w:val="24"/>
        </w:rPr>
      </w:pPr>
      <w:r w:rsidRPr="00037DF8">
        <w:rPr>
          <w:sz w:val="24"/>
          <w:szCs w:val="24"/>
        </w:rPr>
        <w:t>Зачем нужен Ping/Pong:</w:t>
      </w:r>
    </w:p>
    <w:p w14:paraId="7348D023" w14:textId="77777777" w:rsidR="0015261D" w:rsidRPr="00037DF8" w:rsidRDefault="0015261D" w:rsidP="0015261D">
      <w:pPr>
        <w:pStyle w:val="a3"/>
        <w:numPr>
          <w:ilvl w:val="0"/>
          <w:numId w:val="5"/>
        </w:numPr>
        <w:spacing w:before="40" w:after="4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Проверка, живо ли соединение (keep-alive)</w:t>
      </w:r>
    </w:p>
    <w:p w14:paraId="4B65B8BD" w14:textId="77777777" w:rsidR="0015261D" w:rsidRPr="00037DF8" w:rsidRDefault="0015261D" w:rsidP="0015261D">
      <w:pPr>
        <w:pStyle w:val="a3"/>
        <w:numPr>
          <w:ilvl w:val="0"/>
          <w:numId w:val="5"/>
        </w:numPr>
        <w:spacing w:before="40" w:after="4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Предотвращение разрыва соединения прокси-серверами по таймауту</w:t>
      </w:r>
    </w:p>
    <w:p w14:paraId="186D0567" w14:textId="77777777" w:rsidR="0015261D" w:rsidRPr="00037DF8" w:rsidRDefault="0015261D" w:rsidP="0015261D">
      <w:pPr>
        <w:pStyle w:val="a3"/>
        <w:numPr>
          <w:ilvl w:val="0"/>
          <w:numId w:val="5"/>
        </w:numPr>
        <w:spacing w:before="40" w:after="4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Измерение задержки (RTT)</w:t>
      </w:r>
    </w:p>
    <w:p w14:paraId="2974F29F" w14:textId="77777777" w:rsidR="0015261D" w:rsidRPr="00037DF8" w:rsidRDefault="0015261D" w:rsidP="0015261D">
      <w:pPr>
        <w:spacing w:before="16" w:after="16"/>
        <w:ind w:left="720"/>
        <w:rPr>
          <w:sz w:val="24"/>
          <w:szCs w:val="24"/>
        </w:rPr>
      </w:pPr>
      <w:r w:rsidRPr="00037DF8">
        <w:rPr>
          <w:rFonts w:ascii="Courier New" w:eastAsia="Courier New" w:hAnsi="Courier New" w:cs="Courier New"/>
          <w:color w:val="222222"/>
          <w:sz w:val="24"/>
          <w:szCs w:val="24"/>
        </w:rPr>
        <w:t>// Node.js ws:</w:t>
      </w:r>
    </w:p>
    <w:p w14:paraId="068C8C11" w14:textId="77777777" w:rsidR="0015261D" w:rsidRPr="00037DF8" w:rsidRDefault="0015261D" w:rsidP="0015261D">
      <w:pPr>
        <w:spacing w:before="16" w:after="16"/>
        <w:ind w:left="720"/>
        <w:rPr>
          <w:sz w:val="24"/>
          <w:szCs w:val="24"/>
          <w:lang w:val="en-US"/>
        </w:rPr>
      </w:pPr>
      <w:r w:rsidRPr="00037DF8">
        <w:rPr>
          <w:rFonts w:ascii="Courier New" w:eastAsia="Courier New" w:hAnsi="Courier New" w:cs="Courier New"/>
          <w:color w:val="222222"/>
          <w:sz w:val="24"/>
          <w:szCs w:val="24"/>
          <w:lang w:val="en-US"/>
        </w:rPr>
        <w:t xml:space="preserve">ws.ping(); // </w:t>
      </w:r>
      <w:r w:rsidRPr="00037DF8">
        <w:rPr>
          <w:rFonts w:ascii="Courier New" w:eastAsia="Courier New" w:hAnsi="Courier New" w:cs="Courier New"/>
          <w:color w:val="222222"/>
          <w:sz w:val="24"/>
          <w:szCs w:val="24"/>
        </w:rPr>
        <w:t>отправить</w:t>
      </w:r>
      <w:r w:rsidRPr="00037DF8">
        <w:rPr>
          <w:rFonts w:ascii="Courier New" w:eastAsia="Courier New" w:hAnsi="Courier New" w:cs="Courier New"/>
          <w:color w:val="222222"/>
          <w:sz w:val="24"/>
          <w:szCs w:val="24"/>
          <w:lang w:val="en-US"/>
        </w:rPr>
        <w:t xml:space="preserve"> ping</w:t>
      </w:r>
    </w:p>
    <w:p w14:paraId="58E61488" w14:textId="77777777" w:rsidR="0015261D" w:rsidRPr="00037DF8" w:rsidRDefault="0015261D" w:rsidP="0015261D">
      <w:pPr>
        <w:spacing w:before="16" w:after="16"/>
        <w:ind w:left="720"/>
        <w:rPr>
          <w:sz w:val="24"/>
          <w:szCs w:val="24"/>
          <w:lang w:val="en-US"/>
        </w:rPr>
      </w:pPr>
      <w:r w:rsidRPr="00037DF8">
        <w:rPr>
          <w:rFonts w:ascii="Courier New" w:eastAsia="Courier New" w:hAnsi="Courier New" w:cs="Courier New"/>
          <w:color w:val="222222"/>
          <w:sz w:val="24"/>
          <w:szCs w:val="24"/>
          <w:lang w:val="en-US"/>
        </w:rPr>
        <w:t>ws.on("pong", () =&gt; console.log("</w:t>
      </w:r>
      <w:r w:rsidRPr="00037DF8">
        <w:rPr>
          <w:rFonts w:ascii="Courier New" w:eastAsia="Courier New" w:hAnsi="Courier New" w:cs="Courier New"/>
          <w:color w:val="222222"/>
          <w:sz w:val="24"/>
          <w:szCs w:val="24"/>
        </w:rPr>
        <w:t>Живой</w:t>
      </w:r>
      <w:r w:rsidRPr="00037DF8">
        <w:rPr>
          <w:rFonts w:ascii="Courier New" w:eastAsia="Courier New" w:hAnsi="Courier New" w:cs="Courier New"/>
          <w:color w:val="222222"/>
          <w:sz w:val="24"/>
          <w:szCs w:val="24"/>
          <w:lang w:val="en-US"/>
        </w:rPr>
        <w:t>!"));</w:t>
      </w:r>
    </w:p>
    <w:p w14:paraId="0DAE93A1" w14:textId="77777777" w:rsidR="0015261D" w:rsidRPr="00037DF8" w:rsidRDefault="0015261D" w:rsidP="0015261D">
      <w:pPr>
        <w:jc w:val="both"/>
        <w:rPr>
          <w:rFonts w:ascii="Courier New" w:hAnsi="Courier New" w:cs="Courier New"/>
          <w:sz w:val="24"/>
          <w:szCs w:val="24"/>
          <w:highlight w:val="yellow"/>
          <w:lang w:val="en-US"/>
        </w:rPr>
      </w:pPr>
    </w:p>
    <w:p w14:paraId="7D624261" w14:textId="77777777" w:rsidR="00D61914" w:rsidRPr="00037DF8" w:rsidRDefault="00D61914" w:rsidP="00D61914">
      <w:pPr>
        <w:pStyle w:val="a3"/>
        <w:jc w:val="both"/>
        <w:rPr>
          <w:rFonts w:ascii="Courier New" w:hAnsi="Courier New" w:cs="Courier New"/>
          <w:sz w:val="24"/>
          <w:szCs w:val="24"/>
          <w:highlight w:val="yellow"/>
          <w:lang w:val="en-US"/>
        </w:rPr>
      </w:pPr>
    </w:p>
    <w:p w14:paraId="3D997A99" w14:textId="77777777" w:rsidR="00D61914" w:rsidRPr="00037DF8" w:rsidRDefault="00D61914" w:rsidP="00D61914">
      <w:pPr>
        <w:pStyle w:val="a3"/>
        <w:jc w:val="both"/>
        <w:rPr>
          <w:rFonts w:ascii="Courier New" w:hAnsi="Courier New" w:cs="Courier New"/>
          <w:sz w:val="24"/>
          <w:szCs w:val="24"/>
          <w:highlight w:val="yellow"/>
          <w:lang w:val="en-US"/>
        </w:rPr>
      </w:pPr>
    </w:p>
    <w:p w14:paraId="4401270F" w14:textId="77777777" w:rsidR="00D61914" w:rsidRPr="00037DF8" w:rsidRDefault="00D61914" w:rsidP="00D61914">
      <w:pPr>
        <w:pStyle w:val="a3"/>
        <w:jc w:val="both"/>
        <w:rPr>
          <w:rFonts w:ascii="Courier New" w:hAnsi="Courier New" w:cs="Courier New"/>
          <w:sz w:val="24"/>
          <w:szCs w:val="24"/>
          <w:highlight w:val="yellow"/>
          <w:lang w:val="en-US"/>
        </w:rPr>
      </w:pPr>
    </w:p>
    <w:p w14:paraId="7B443E5E" w14:textId="77777777" w:rsidR="00D61914" w:rsidRPr="00037DF8" w:rsidRDefault="00D61914" w:rsidP="00D61914">
      <w:pPr>
        <w:pStyle w:val="a3"/>
        <w:jc w:val="both"/>
        <w:rPr>
          <w:rFonts w:ascii="Courier New" w:hAnsi="Courier New" w:cs="Courier New"/>
          <w:sz w:val="24"/>
          <w:szCs w:val="24"/>
          <w:highlight w:val="yellow"/>
          <w:lang w:val="en-US"/>
        </w:rPr>
      </w:pPr>
    </w:p>
    <w:p w14:paraId="041986C6" w14:textId="77777777" w:rsidR="00D61914" w:rsidRPr="00037DF8" w:rsidRDefault="00D61914" w:rsidP="00D61914">
      <w:pPr>
        <w:pStyle w:val="a3"/>
        <w:jc w:val="both"/>
        <w:rPr>
          <w:rFonts w:ascii="Courier New" w:hAnsi="Courier New" w:cs="Courier New"/>
          <w:sz w:val="24"/>
          <w:szCs w:val="24"/>
          <w:highlight w:val="yellow"/>
          <w:lang w:val="en-US"/>
        </w:rPr>
      </w:pPr>
    </w:p>
    <w:p w14:paraId="62541FB0" w14:textId="77777777" w:rsidR="00CA3652" w:rsidRPr="00037DF8" w:rsidRDefault="00CA3652" w:rsidP="00D6191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Протокол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OAuth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2: определение, назначение, применение.</w:t>
      </w:r>
    </w:p>
    <w:p w14:paraId="505080E6" w14:textId="77777777" w:rsidR="00EA0EE0" w:rsidRPr="00037DF8" w:rsidRDefault="00EA0EE0" w:rsidP="00EA0EE0">
      <w:pPr>
        <w:pStyle w:val="2"/>
        <w:rPr>
          <w:sz w:val="24"/>
          <w:szCs w:val="24"/>
        </w:rPr>
      </w:pPr>
    </w:p>
    <w:p w14:paraId="3B6DC8DA" w14:textId="77777777" w:rsidR="00EA0EE0" w:rsidRPr="00037DF8" w:rsidRDefault="00EA0EE0" w:rsidP="00D61914">
      <w:pPr>
        <w:pStyle w:val="2"/>
        <w:spacing w:before="0" w:after="0"/>
        <w:rPr>
          <w:sz w:val="24"/>
          <w:szCs w:val="24"/>
        </w:rPr>
      </w:pPr>
      <w:r w:rsidRPr="00037DF8">
        <w:rPr>
          <w:sz w:val="24"/>
          <w:szCs w:val="24"/>
        </w:rPr>
        <w:t>Определение</w:t>
      </w:r>
    </w:p>
    <w:p w14:paraId="7DBF301A" w14:textId="77777777" w:rsidR="00EA0EE0" w:rsidRPr="00037DF8" w:rsidRDefault="00984BF8" w:rsidP="00D61914">
      <w:pPr>
        <w:spacing w:after="0"/>
        <w:rPr>
          <w:sz w:val="24"/>
          <w:szCs w:val="24"/>
        </w:rPr>
      </w:pPr>
      <w:r w:rsidRPr="00037DF8">
        <w:rPr>
          <w:rStyle w:val="a4"/>
          <w:sz w:val="24"/>
          <w:szCs w:val="24"/>
        </w:rPr>
        <w:t>OAuth 2.0</w:t>
      </w:r>
      <w:r w:rsidRPr="00037DF8">
        <w:rPr>
          <w:sz w:val="24"/>
          <w:szCs w:val="24"/>
        </w:rPr>
        <w:t xml:space="preserve"> — это стандарт авторизации, который позволяет стороннему приложению получить доступ к данным пользователя </w:t>
      </w:r>
      <w:r w:rsidRPr="00037DF8">
        <w:rPr>
          <w:rStyle w:val="a4"/>
          <w:sz w:val="24"/>
          <w:szCs w:val="24"/>
        </w:rPr>
        <w:t>без передачи логина и пароля</w:t>
      </w:r>
      <w:r w:rsidR="00EA0EE0" w:rsidRPr="00037DF8">
        <w:rPr>
          <w:sz w:val="24"/>
          <w:szCs w:val="24"/>
        </w:rPr>
        <w:t>.</w:t>
      </w:r>
    </w:p>
    <w:p w14:paraId="2AA55EA4" w14:textId="77777777" w:rsidR="00EA0EE0" w:rsidRPr="00037DF8" w:rsidRDefault="00EA0EE0" w:rsidP="00D61914">
      <w:pPr>
        <w:spacing w:after="0"/>
        <w:rPr>
          <w:sz w:val="24"/>
          <w:szCs w:val="24"/>
        </w:rPr>
      </w:pPr>
      <w:r w:rsidRPr="00037DF8">
        <w:rPr>
          <w:sz w:val="24"/>
          <w:szCs w:val="24"/>
        </w:rPr>
        <w:t>Ключевая идея: вместо передачи пароля — выдача временного токена доступа с ограниченными правами.</w:t>
      </w:r>
    </w:p>
    <w:p w14:paraId="252C8389" w14:textId="77777777" w:rsidR="00EA0EE0" w:rsidRPr="00037DF8" w:rsidRDefault="00EA0EE0" w:rsidP="00D61914">
      <w:pPr>
        <w:pStyle w:val="2"/>
        <w:spacing w:before="0" w:after="0"/>
        <w:rPr>
          <w:sz w:val="24"/>
          <w:szCs w:val="24"/>
        </w:rPr>
      </w:pPr>
      <w:r w:rsidRPr="00037DF8">
        <w:rPr>
          <w:sz w:val="24"/>
          <w:szCs w:val="24"/>
        </w:rPr>
        <w:t>Участники</w:t>
      </w:r>
    </w:p>
    <w:p w14:paraId="37BEDCF6" w14:textId="77777777" w:rsidR="00984BF8" w:rsidRPr="00037DF8" w:rsidRDefault="00984BF8" w:rsidP="00D61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Resource Owner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 (владелец данных) </w:t>
      </w:r>
    </w:p>
    <w:p w14:paraId="302F9A11" w14:textId="77777777" w:rsidR="00984BF8" w:rsidRPr="00037DF8" w:rsidRDefault="00984BF8" w:rsidP="00D61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приложение, которое хочет получить доступ (например, сайт или мобильное приложение) </w:t>
      </w:r>
    </w:p>
    <w:p w14:paraId="2D3649B4" w14:textId="77777777" w:rsidR="00984BF8" w:rsidRPr="00037DF8" w:rsidRDefault="00984BF8" w:rsidP="00D61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Authorization Server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сервер авторизации (например, Google, GitHub) </w:t>
      </w:r>
    </w:p>
    <w:p w14:paraId="16B65BD4" w14:textId="77777777" w:rsidR="00EA0EE0" w:rsidRPr="00037DF8" w:rsidRDefault="00984BF8" w:rsidP="00D61914">
      <w:pPr>
        <w:spacing w:after="0" w:line="240" w:lineRule="auto"/>
        <w:rPr>
          <w:sz w:val="24"/>
          <w:szCs w:val="24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Resource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Server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сервер с данными (например, 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Google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Drive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CED9AE5" w14:textId="77777777" w:rsidR="00EA0EE0" w:rsidRPr="00037DF8" w:rsidRDefault="00EA0EE0" w:rsidP="00D61914">
      <w:pPr>
        <w:pStyle w:val="2"/>
        <w:spacing w:before="0" w:after="0"/>
        <w:rPr>
          <w:sz w:val="24"/>
          <w:szCs w:val="24"/>
        </w:rPr>
      </w:pPr>
      <w:r w:rsidRPr="00037DF8">
        <w:rPr>
          <w:sz w:val="24"/>
          <w:szCs w:val="24"/>
        </w:rPr>
        <w:t>Authorization Code Flow (основной поток для веб-приложений)</w:t>
      </w:r>
    </w:p>
    <w:p w14:paraId="725C3CF2" w14:textId="77777777" w:rsidR="00984BF8" w:rsidRPr="00037DF8" w:rsidRDefault="00984BF8" w:rsidP="00B46B4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клиентское приложение перенаправляет пользователя на Authorization Server, передавая параметры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client_id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redirect_uri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scope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state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определяют, какое приложение запрашивает доступ, куда вернуть пользователя и какие права ему нужны.</w:t>
      </w:r>
    </w:p>
    <w:p w14:paraId="579B168F" w14:textId="77777777" w:rsidR="00984BF8" w:rsidRPr="00037DF8" w:rsidRDefault="00984BF8" w:rsidP="00D61914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client_id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идентификатор приложения </w:t>
      </w:r>
    </w:p>
    <w:p w14:paraId="73BD5585" w14:textId="77777777" w:rsidR="00984BF8" w:rsidRPr="00037DF8" w:rsidRDefault="00984BF8" w:rsidP="00D61914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redirect_uri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куда вернуть пользователя </w:t>
      </w:r>
    </w:p>
    <w:p w14:paraId="4186CCE5" w14:textId="77777777" w:rsidR="00984BF8" w:rsidRPr="00037DF8" w:rsidRDefault="00984BF8" w:rsidP="00D61914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scope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какие права нужны (например, доступ к файлам) </w:t>
      </w:r>
    </w:p>
    <w:p w14:paraId="6B6F5783" w14:textId="77777777" w:rsidR="00984BF8" w:rsidRPr="00037DF8" w:rsidRDefault="00984BF8" w:rsidP="00D61914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state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защита от подмены запроса</w:t>
      </w:r>
    </w:p>
    <w:p w14:paraId="297D3321" w14:textId="77777777" w:rsidR="00984BF8" w:rsidRPr="00037DF8" w:rsidRDefault="00984BF8" w:rsidP="00B46B4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попадает на страницу авторизации, где входит в свою учётную запись и явно даёт согласие на предоставление запрашиваемых прав (scope) выбранному приложению.</w:t>
      </w:r>
    </w:p>
    <w:p w14:paraId="431F3A40" w14:textId="77777777" w:rsidR="00984BF8" w:rsidRPr="00037DF8" w:rsidRDefault="00984BF8" w:rsidP="00B46B4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успешной авторизации сервер авторизации перенаправляет пользователя обратно на указанный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redirect_uri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добавляет в URL временный код —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authorization code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0A8B1C" w14:textId="77777777" w:rsidR="00984BF8" w:rsidRPr="00037DF8" w:rsidRDefault="00984BF8" w:rsidP="00B46B4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клиентское приложение (обычно его серверная часть) отправляет этот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authorization code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Authorization Server в сервер-серверном запросе, дополнительно передавая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client_secret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подтверждения подлинности приложения.</w:t>
      </w:r>
    </w:p>
    <w:p w14:paraId="4F876D30" w14:textId="77777777" w:rsidR="00984BF8" w:rsidRPr="00037DF8" w:rsidRDefault="00984BF8" w:rsidP="00B46B4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ответ Authorization Server выдаёт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access_token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является временным ключом доступа к ресурсам пользователя с ограниченными правами.</w:t>
      </w:r>
    </w:p>
    <w:p w14:paraId="1974B73C" w14:textId="77777777" w:rsidR="00984BF8" w:rsidRPr="00037DF8" w:rsidRDefault="00984BF8" w:rsidP="00B46B46">
      <w:pPr>
        <w:numPr>
          <w:ilvl w:val="0"/>
          <w:numId w:val="28"/>
        </w:num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клиент использует полученный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access_token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обращения к Resource Server, передавая его в заголовке </w:t>
      </w:r>
      <w:r w:rsidRPr="00037DF8">
        <w:rPr>
          <w:rFonts w:ascii="Courier New" w:eastAsia="Times New Roman" w:hAnsi="Courier New" w:cs="Courier New"/>
          <w:sz w:val="24"/>
          <w:szCs w:val="24"/>
          <w:lang w:eastAsia="ru-RU"/>
        </w:rPr>
        <w:t>Authorization: Bearer &lt;token&gt;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получает доступ к защищённым данным пользователя.</w:t>
      </w:r>
    </w:p>
    <w:p w14:paraId="2DA648BF" w14:textId="77777777" w:rsidR="00ED1A28" w:rsidRPr="00037DF8" w:rsidRDefault="00ED1A28" w:rsidP="00D6191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Пользователь логинится → это делает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Authorization Server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F4199F5" w14:textId="77777777" w:rsidR="00ED1A28" w:rsidRPr="00037DF8" w:rsidRDefault="00ED1A28" w:rsidP="00D6191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access token </w:t>
      </w:r>
    </w:p>
    <w:p w14:paraId="72BC2C49" w14:textId="77777777" w:rsidR="00ED1A28" w:rsidRPr="00037DF8" w:rsidRDefault="00ED1A28" w:rsidP="00D6191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идёт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Resource Server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7FBD605" w14:textId="77777777" w:rsidR="00ED1A28" w:rsidRPr="00037DF8" w:rsidRDefault="00ED1A28" w:rsidP="00D6191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token </w:t>
      </w:r>
    </w:p>
    <w:p w14:paraId="534E4E10" w14:textId="77777777" w:rsidR="00ED1A28" w:rsidRPr="00037DF8" w:rsidRDefault="00ED1A28" w:rsidP="00D6191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DF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Resource Server 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</w:p>
    <w:p w14:paraId="7E15AA41" w14:textId="77777777" w:rsidR="00EA0EE0" w:rsidRPr="00037DF8" w:rsidRDefault="00EA0EE0" w:rsidP="00D61914">
      <w:pPr>
        <w:pStyle w:val="2"/>
        <w:spacing w:before="0" w:after="0"/>
        <w:rPr>
          <w:sz w:val="24"/>
          <w:szCs w:val="24"/>
          <w:lang w:val="en-US"/>
        </w:rPr>
      </w:pPr>
      <w:r w:rsidRPr="00037DF8">
        <w:rPr>
          <w:sz w:val="24"/>
          <w:szCs w:val="24"/>
          <w:lang w:val="en-US"/>
        </w:rPr>
        <w:t>PKCE (Proof Key for Code Exchange)</w:t>
      </w:r>
    </w:p>
    <w:p w14:paraId="203175C7" w14:textId="77777777" w:rsidR="00D61914" w:rsidRPr="00037DF8" w:rsidRDefault="00D61914" w:rsidP="00D61914">
      <w:pPr>
        <w:pStyle w:val="a5"/>
        <w:spacing w:before="0" w:beforeAutospacing="0" w:after="0" w:afterAutospacing="0"/>
      </w:pPr>
      <w:r w:rsidRPr="00037DF8">
        <w:t xml:space="preserve">PKCE — это расширение Authorization Code Flow, которое используется в SPA (одностраничных веб-приложениях) и мобильных приложениях, где невозможно безопасно хранить </w:t>
      </w:r>
      <w:r w:rsidRPr="00037DF8">
        <w:rPr>
          <w:rStyle w:val="HTML"/>
          <w:sz w:val="24"/>
          <w:szCs w:val="24"/>
        </w:rPr>
        <w:t>client_secret</w:t>
      </w:r>
      <w:r w:rsidRPr="00037DF8">
        <w:t>.</w:t>
      </w:r>
    </w:p>
    <w:p w14:paraId="24801801" w14:textId="77777777" w:rsidR="00D61914" w:rsidRPr="00037DF8" w:rsidRDefault="00D61914" w:rsidP="00D61914">
      <w:pPr>
        <w:pStyle w:val="2"/>
        <w:spacing w:before="0" w:after="0"/>
        <w:rPr>
          <w:sz w:val="24"/>
          <w:szCs w:val="24"/>
        </w:rPr>
      </w:pPr>
      <w:r w:rsidRPr="00037DF8">
        <w:rPr>
          <w:sz w:val="24"/>
          <w:szCs w:val="24"/>
        </w:rPr>
        <w:t>Как работает PKCE:</w:t>
      </w:r>
    </w:p>
    <w:p w14:paraId="6125A77E" w14:textId="77777777" w:rsidR="00D61914" w:rsidRPr="00037DF8" w:rsidRDefault="00D61914" w:rsidP="00D6191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37DF8">
        <w:rPr>
          <w:sz w:val="24"/>
          <w:szCs w:val="24"/>
        </w:rPr>
        <w:t xml:space="preserve">Клиент генерирует случайную строку — </w:t>
      </w:r>
      <w:r w:rsidRPr="00037DF8">
        <w:rPr>
          <w:rStyle w:val="HTML"/>
          <w:rFonts w:eastAsia="SimSun"/>
          <w:sz w:val="24"/>
          <w:szCs w:val="24"/>
        </w:rPr>
        <w:t>code_verifier</w:t>
      </w:r>
      <w:r w:rsidRPr="00037DF8">
        <w:rPr>
          <w:sz w:val="24"/>
          <w:szCs w:val="24"/>
        </w:rPr>
        <w:t xml:space="preserve">. </w:t>
      </w:r>
    </w:p>
    <w:p w14:paraId="7C977166" w14:textId="77777777" w:rsidR="00D61914" w:rsidRPr="00037DF8" w:rsidRDefault="00D61914" w:rsidP="00D61914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037DF8">
        <w:rPr>
          <w:sz w:val="24"/>
          <w:szCs w:val="24"/>
        </w:rPr>
        <w:t>На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основе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rStyle w:val="HTML"/>
          <w:rFonts w:eastAsia="SimSun"/>
          <w:sz w:val="24"/>
          <w:szCs w:val="24"/>
          <w:lang w:val="en-US"/>
        </w:rPr>
        <w:t>code_verifier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создаётся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rStyle w:val="HTML"/>
          <w:rFonts w:eastAsia="SimSun"/>
          <w:sz w:val="24"/>
          <w:szCs w:val="24"/>
          <w:lang w:val="en-US"/>
        </w:rPr>
        <w:t>code_challenge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по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формуле</w:t>
      </w:r>
      <w:r w:rsidRPr="00037DF8">
        <w:rPr>
          <w:sz w:val="24"/>
          <w:szCs w:val="24"/>
          <w:lang w:val="en-US"/>
        </w:rPr>
        <w:t>:</w:t>
      </w:r>
      <w:r w:rsidRPr="00037DF8">
        <w:rPr>
          <w:sz w:val="24"/>
          <w:szCs w:val="24"/>
          <w:lang w:val="en-US"/>
        </w:rPr>
        <w:br/>
      </w:r>
      <w:r w:rsidRPr="00037DF8">
        <w:rPr>
          <w:rStyle w:val="HTML"/>
          <w:rFonts w:eastAsia="SimSun"/>
          <w:sz w:val="24"/>
          <w:szCs w:val="24"/>
          <w:lang w:val="en-US"/>
        </w:rPr>
        <w:t>code_challenge = BASE64URL(SHA256(code_verifier))</w:t>
      </w:r>
      <w:r w:rsidRPr="00037DF8">
        <w:rPr>
          <w:sz w:val="24"/>
          <w:szCs w:val="24"/>
          <w:lang w:val="en-US"/>
        </w:rPr>
        <w:t xml:space="preserve"> </w:t>
      </w:r>
    </w:p>
    <w:p w14:paraId="58E65415" w14:textId="77777777" w:rsidR="00D61914" w:rsidRPr="00037DF8" w:rsidRDefault="00D61914" w:rsidP="00D6191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37DF8">
        <w:rPr>
          <w:sz w:val="24"/>
          <w:szCs w:val="24"/>
        </w:rPr>
        <w:lastRenderedPageBreak/>
        <w:t xml:space="preserve">Клиент отправляет пользователя на сервер авторизации вместе с </w:t>
      </w:r>
      <w:r w:rsidRPr="00037DF8">
        <w:rPr>
          <w:rStyle w:val="HTML"/>
          <w:rFonts w:eastAsia="SimSun"/>
          <w:sz w:val="24"/>
          <w:szCs w:val="24"/>
        </w:rPr>
        <w:t>code_challenge</w:t>
      </w:r>
      <w:r w:rsidRPr="00037DF8">
        <w:rPr>
          <w:sz w:val="24"/>
          <w:szCs w:val="24"/>
        </w:rPr>
        <w:t xml:space="preserve">. </w:t>
      </w:r>
    </w:p>
    <w:p w14:paraId="1734978D" w14:textId="77777777" w:rsidR="00D61914" w:rsidRPr="00037DF8" w:rsidRDefault="00D61914" w:rsidP="00D6191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37DF8">
        <w:rPr>
          <w:sz w:val="24"/>
          <w:szCs w:val="24"/>
        </w:rPr>
        <w:t xml:space="preserve">Пользователь проходит авторизацию и соглашается на доступ. </w:t>
      </w:r>
    </w:p>
    <w:p w14:paraId="57A6C19B" w14:textId="77777777" w:rsidR="00D61914" w:rsidRPr="00037DF8" w:rsidRDefault="00D61914" w:rsidP="00D6191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37DF8">
        <w:rPr>
          <w:sz w:val="24"/>
          <w:szCs w:val="24"/>
        </w:rPr>
        <w:t xml:space="preserve">Сервер возвращает </w:t>
      </w:r>
      <w:r w:rsidRPr="00037DF8">
        <w:rPr>
          <w:rStyle w:val="HTML"/>
          <w:rFonts w:eastAsia="SimSun"/>
          <w:sz w:val="24"/>
          <w:szCs w:val="24"/>
        </w:rPr>
        <w:t>authorization code</w:t>
      </w:r>
      <w:r w:rsidRPr="00037DF8">
        <w:rPr>
          <w:sz w:val="24"/>
          <w:szCs w:val="24"/>
        </w:rPr>
        <w:t xml:space="preserve">. </w:t>
      </w:r>
    </w:p>
    <w:p w14:paraId="335E38CB" w14:textId="77777777" w:rsidR="00D61914" w:rsidRPr="00037DF8" w:rsidRDefault="00D61914" w:rsidP="00D61914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037DF8">
        <w:rPr>
          <w:sz w:val="24"/>
          <w:szCs w:val="24"/>
        </w:rPr>
        <w:t>При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обмене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rStyle w:val="HTML"/>
          <w:rFonts w:eastAsia="SimSun"/>
          <w:sz w:val="24"/>
          <w:szCs w:val="24"/>
          <w:lang w:val="en-US"/>
        </w:rPr>
        <w:t>authorization code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на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rStyle w:val="HTML"/>
          <w:rFonts w:eastAsia="SimSun"/>
          <w:sz w:val="24"/>
          <w:szCs w:val="24"/>
          <w:lang w:val="en-US"/>
        </w:rPr>
        <w:t>access_token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клиент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отправляет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rStyle w:val="HTML"/>
          <w:rFonts w:eastAsia="SimSun"/>
          <w:sz w:val="24"/>
          <w:szCs w:val="24"/>
          <w:lang w:val="en-US"/>
        </w:rPr>
        <w:t>code_verifier</w:t>
      </w:r>
      <w:r w:rsidRPr="00037DF8">
        <w:rPr>
          <w:sz w:val="24"/>
          <w:szCs w:val="24"/>
          <w:lang w:val="en-US"/>
        </w:rPr>
        <w:t xml:space="preserve">. </w:t>
      </w:r>
    </w:p>
    <w:p w14:paraId="40B58349" w14:textId="77777777" w:rsidR="00D61914" w:rsidRPr="00037DF8" w:rsidRDefault="00D61914" w:rsidP="00D6191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37DF8">
        <w:rPr>
          <w:sz w:val="24"/>
          <w:szCs w:val="24"/>
        </w:rPr>
        <w:t xml:space="preserve">Сервер проверяет соответствие </w:t>
      </w:r>
      <w:r w:rsidRPr="00037DF8">
        <w:rPr>
          <w:rStyle w:val="HTML"/>
          <w:rFonts w:eastAsia="SimSun"/>
          <w:sz w:val="24"/>
          <w:szCs w:val="24"/>
        </w:rPr>
        <w:t>code_verifier</w:t>
      </w:r>
      <w:r w:rsidRPr="00037DF8">
        <w:rPr>
          <w:sz w:val="24"/>
          <w:szCs w:val="24"/>
        </w:rPr>
        <w:t xml:space="preserve"> и </w:t>
      </w:r>
      <w:r w:rsidRPr="00037DF8">
        <w:rPr>
          <w:rStyle w:val="HTML"/>
          <w:rFonts w:eastAsia="SimSun"/>
          <w:sz w:val="24"/>
          <w:szCs w:val="24"/>
        </w:rPr>
        <w:t>code_challenge</w:t>
      </w:r>
      <w:r w:rsidRPr="00037DF8">
        <w:rPr>
          <w:sz w:val="24"/>
          <w:szCs w:val="24"/>
        </w:rPr>
        <w:t xml:space="preserve">. </w:t>
      </w:r>
    </w:p>
    <w:p w14:paraId="0E7A6290" w14:textId="77777777" w:rsidR="00D61914" w:rsidRPr="00037DF8" w:rsidRDefault="00D61914" w:rsidP="00D6191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037DF8">
        <w:rPr>
          <w:sz w:val="24"/>
          <w:szCs w:val="24"/>
        </w:rPr>
        <w:t xml:space="preserve">Если всё верно — сервер выдаёт </w:t>
      </w:r>
      <w:r w:rsidRPr="00037DF8">
        <w:rPr>
          <w:rStyle w:val="HTML"/>
          <w:rFonts w:eastAsia="SimSun"/>
          <w:sz w:val="24"/>
          <w:szCs w:val="24"/>
        </w:rPr>
        <w:t>access_token</w:t>
      </w:r>
    </w:p>
    <w:p w14:paraId="0823D607" w14:textId="77777777" w:rsidR="00EA0EE0" w:rsidRPr="00037DF8" w:rsidRDefault="00EA0EE0" w:rsidP="00D61914">
      <w:pPr>
        <w:pStyle w:val="a3"/>
        <w:spacing w:after="0" w:line="240" w:lineRule="auto"/>
        <w:ind w:left="540"/>
        <w:contextualSpacing w:val="0"/>
        <w:rPr>
          <w:sz w:val="24"/>
          <w:szCs w:val="24"/>
        </w:rPr>
      </w:pPr>
    </w:p>
    <w:p w14:paraId="61D6885B" w14:textId="77777777" w:rsidR="00EA0EE0" w:rsidRPr="00037DF8" w:rsidRDefault="00EA0EE0" w:rsidP="00D61914">
      <w:pPr>
        <w:pStyle w:val="2"/>
        <w:spacing w:before="0" w:after="0"/>
        <w:rPr>
          <w:sz w:val="24"/>
          <w:szCs w:val="24"/>
          <w:lang w:val="en-US"/>
        </w:rPr>
      </w:pPr>
      <w:r w:rsidRPr="00037DF8">
        <w:rPr>
          <w:sz w:val="24"/>
          <w:szCs w:val="24"/>
          <w:lang w:val="en-US"/>
        </w:rPr>
        <w:t>Client Credentials Flow (machine-to-machine)</w:t>
      </w:r>
    </w:p>
    <w:p w14:paraId="7E3A05A3" w14:textId="77777777" w:rsidR="00EA0EE0" w:rsidRPr="00037DF8" w:rsidRDefault="00EA0EE0" w:rsidP="00D61914">
      <w:pPr>
        <w:spacing w:after="0"/>
        <w:rPr>
          <w:sz w:val="24"/>
          <w:szCs w:val="24"/>
        </w:rPr>
      </w:pPr>
      <w:r w:rsidRPr="00037DF8">
        <w:rPr>
          <w:sz w:val="24"/>
          <w:szCs w:val="24"/>
        </w:rPr>
        <w:t>Аутентификация без участия пользователя — для микросервисов:</w:t>
      </w:r>
    </w:p>
    <w:p w14:paraId="12F744B7" w14:textId="77777777" w:rsidR="00EA0EE0" w:rsidRPr="00037DF8" w:rsidRDefault="00EA0EE0" w:rsidP="00D61914">
      <w:pPr>
        <w:spacing w:after="0"/>
        <w:ind w:left="720"/>
        <w:rPr>
          <w:sz w:val="24"/>
          <w:szCs w:val="24"/>
          <w:lang w:val="en-US"/>
        </w:rPr>
      </w:pPr>
      <w:r w:rsidRPr="00037DF8">
        <w:rPr>
          <w:rFonts w:ascii="Courier New" w:eastAsia="Courier New" w:hAnsi="Courier New" w:cs="Courier New"/>
          <w:color w:val="222222"/>
          <w:sz w:val="24"/>
          <w:szCs w:val="24"/>
          <w:lang w:val="en-US"/>
        </w:rPr>
        <w:t>POST /token</w:t>
      </w:r>
    </w:p>
    <w:p w14:paraId="3313D5C1" w14:textId="77777777" w:rsidR="00EA0EE0" w:rsidRPr="00037DF8" w:rsidRDefault="00EA0EE0" w:rsidP="00D61914">
      <w:pPr>
        <w:spacing w:after="0"/>
        <w:ind w:left="720"/>
        <w:rPr>
          <w:sz w:val="24"/>
          <w:szCs w:val="24"/>
          <w:lang w:val="en-US"/>
        </w:rPr>
      </w:pPr>
      <w:r w:rsidRPr="00037DF8">
        <w:rPr>
          <w:rFonts w:ascii="Courier New" w:eastAsia="Courier New" w:hAnsi="Courier New" w:cs="Courier New"/>
          <w:color w:val="222222"/>
          <w:sz w:val="24"/>
          <w:szCs w:val="24"/>
          <w:lang w:val="en-US"/>
        </w:rPr>
        <w:t>grant_type=client_credentials&amp;client_id=...&amp;client_secret=...&amp;scope=...</w:t>
      </w:r>
    </w:p>
    <w:p w14:paraId="1AFC2C93" w14:textId="77777777" w:rsidR="00EA0EE0" w:rsidRPr="00037DF8" w:rsidRDefault="00EA0EE0" w:rsidP="00D61914">
      <w:pPr>
        <w:pStyle w:val="2"/>
        <w:spacing w:before="0" w:after="0"/>
        <w:rPr>
          <w:sz w:val="24"/>
          <w:szCs w:val="24"/>
        </w:rPr>
      </w:pPr>
      <w:r w:rsidRPr="00037DF8">
        <w:rPr>
          <w:sz w:val="24"/>
          <w:szCs w:val="24"/>
        </w:rPr>
        <w:t>Токены</w:t>
      </w:r>
    </w:p>
    <w:p w14:paraId="5746C69D" w14:textId="77777777" w:rsidR="00EA0EE0" w:rsidRPr="00037DF8" w:rsidRDefault="00EA0EE0" w:rsidP="00D61914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b/>
          <w:bCs/>
          <w:sz w:val="24"/>
          <w:szCs w:val="24"/>
        </w:rPr>
        <w:t xml:space="preserve">Access Token </w:t>
      </w:r>
      <w:r w:rsidRPr="00037DF8">
        <w:rPr>
          <w:sz w:val="24"/>
          <w:szCs w:val="24"/>
        </w:rPr>
        <w:t>— краткосрочный (минуты-часы). Передаётся в каждом API-запросе: Authorization: Bearer &lt;token&gt;. Часто является JWT.</w:t>
      </w:r>
    </w:p>
    <w:p w14:paraId="513E4C40" w14:textId="77777777" w:rsidR="00EA0EE0" w:rsidRPr="00037DF8" w:rsidRDefault="00EA0EE0" w:rsidP="00D61914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b/>
          <w:bCs/>
          <w:sz w:val="24"/>
          <w:szCs w:val="24"/>
        </w:rPr>
        <w:t xml:space="preserve">Refresh Token </w:t>
      </w:r>
      <w:r w:rsidRPr="00037DF8">
        <w:rPr>
          <w:sz w:val="24"/>
          <w:szCs w:val="24"/>
        </w:rPr>
        <w:t>— долгосрочный (дни-месяцы). Используется для получения нового access_token без повторной авторизации пользователя.</w:t>
      </w:r>
    </w:p>
    <w:p w14:paraId="5E001D92" w14:textId="77777777" w:rsidR="00D61914" w:rsidRPr="00037DF8" w:rsidRDefault="00EA0EE0" w:rsidP="00D61914">
      <w:pPr>
        <w:pStyle w:val="a5"/>
        <w:spacing w:before="0" w:beforeAutospacing="0" w:after="0" w:afterAutospacing="0"/>
        <w:rPr>
          <w:lang w:val="ru-RU" w:eastAsia="ru-RU"/>
        </w:rPr>
      </w:pPr>
      <w:r w:rsidRPr="00037DF8">
        <w:rPr>
          <w:b/>
          <w:bCs/>
        </w:rPr>
        <w:t xml:space="preserve">JWT (JSON Web Token) </w:t>
      </w:r>
      <w:r w:rsidRPr="00037DF8">
        <w:t xml:space="preserve">— </w:t>
      </w:r>
      <w:r w:rsidR="00D61914" w:rsidRPr="00037DF8">
        <w:rPr>
          <w:lang w:val="ru-RU" w:eastAsia="ru-RU"/>
        </w:rPr>
        <w:t>JWT — это формат токена, который состоит из трёх частей:</w:t>
      </w:r>
    </w:p>
    <w:p w14:paraId="457B6093" w14:textId="77777777" w:rsidR="00D61914" w:rsidRPr="00037DF8" w:rsidRDefault="00D61914" w:rsidP="00D61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Header.Payload.Signature</w:t>
      </w:r>
    </w:p>
    <w:p w14:paraId="2934CEE1" w14:textId="77777777" w:rsidR="00D61914" w:rsidRPr="00037DF8" w:rsidRDefault="00D61914" w:rsidP="00D61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Payload 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037D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(claims):</w:t>
      </w:r>
    </w:p>
    <w:p w14:paraId="69F161A8" w14:textId="77777777" w:rsidR="00D61914" w:rsidRPr="00037DF8" w:rsidRDefault="00D61914" w:rsidP="00B46B4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sub — пользователь </w:t>
      </w:r>
    </w:p>
    <w:p w14:paraId="6C3C54A7" w14:textId="77777777" w:rsidR="00D61914" w:rsidRPr="00037DF8" w:rsidRDefault="00D61914" w:rsidP="00B46B4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exp — срок действия </w:t>
      </w:r>
    </w:p>
    <w:p w14:paraId="618876B6" w14:textId="77777777" w:rsidR="00D61914" w:rsidRPr="00037DF8" w:rsidRDefault="00D61914" w:rsidP="00B46B4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scope — права доступа </w:t>
      </w:r>
    </w:p>
    <w:p w14:paraId="4B3F219F" w14:textId="77777777" w:rsidR="00D61914" w:rsidRPr="00037DF8" w:rsidRDefault="00D61914" w:rsidP="00D61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Особенность:</w:t>
      </w:r>
    </w:p>
    <w:p w14:paraId="4FF9B41E" w14:textId="77777777" w:rsidR="00EA0EE0" w:rsidRPr="00037DF8" w:rsidRDefault="00D61914" w:rsidP="00B46B4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может проверить токен без обращения к базе данных (по подписи)</w:t>
      </w:r>
      <w:r w:rsidR="00EA0EE0" w:rsidRPr="00037DF8">
        <w:rPr>
          <w:sz w:val="24"/>
          <w:szCs w:val="24"/>
        </w:rPr>
        <w:t>.</w:t>
      </w:r>
    </w:p>
    <w:p w14:paraId="397FB732" w14:textId="77777777" w:rsidR="00EA0EE0" w:rsidRPr="00037DF8" w:rsidRDefault="00EA0EE0" w:rsidP="00D61914">
      <w:pPr>
        <w:pStyle w:val="2"/>
        <w:spacing w:before="0" w:after="0"/>
        <w:rPr>
          <w:sz w:val="24"/>
          <w:szCs w:val="24"/>
        </w:rPr>
      </w:pPr>
      <w:r w:rsidRPr="00037DF8">
        <w:rPr>
          <w:sz w:val="24"/>
          <w:szCs w:val="24"/>
        </w:rPr>
        <w:t>Применение и примеры</w:t>
      </w:r>
    </w:p>
    <w:p w14:paraId="73A3B9E6" w14:textId="77777777" w:rsidR="00EA0EE0" w:rsidRPr="00037DF8" w:rsidRDefault="00EA0EE0" w:rsidP="00D61914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Вход через Google / Facebook / GitHub / Apple в сторонние приложения</w:t>
      </w:r>
    </w:p>
    <w:p w14:paraId="6B1FAA5B" w14:textId="77777777" w:rsidR="00EA0EE0" w:rsidRPr="00037DF8" w:rsidRDefault="00EA0EE0" w:rsidP="00D61914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Интеграция с облачными сервисами: Dropbox API, Google Drive API, Slack API</w:t>
      </w:r>
    </w:p>
    <w:p w14:paraId="38D7645D" w14:textId="77777777" w:rsidR="00EA0EE0" w:rsidRPr="00037DF8" w:rsidRDefault="00EA0EE0" w:rsidP="00D61914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  <w:lang w:val="en-US"/>
        </w:rPr>
      </w:pPr>
      <w:r w:rsidRPr="00037DF8">
        <w:rPr>
          <w:sz w:val="24"/>
          <w:szCs w:val="24"/>
        </w:rPr>
        <w:t>Микросервисная</w:t>
      </w:r>
      <w:r w:rsidRPr="00037DF8">
        <w:rPr>
          <w:sz w:val="24"/>
          <w:szCs w:val="24"/>
          <w:lang w:val="en-US"/>
        </w:rPr>
        <w:t xml:space="preserve"> </w:t>
      </w:r>
      <w:r w:rsidRPr="00037DF8">
        <w:rPr>
          <w:sz w:val="24"/>
          <w:szCs w:val="24"/>
        </w:rPr>
        <w:t>авторизация</w:t>
      </w:r>
      <w:r w:rsidRPr="00037DF8">
        <w:rPr>
          <w:sz w:val="24"/>
          <w:szCs w:val="24"/>
          <w:lang w:val="en-US"/>
        </w:rPr>
        <w:t xml:space="preserve"> (service-to-service </w:t>
      </w:r>
      <w:r w:rsidRPr="00037DF8">
        <w:rPr>
          <w:sz w:val="24"/>
          <w:szCs w:val="24"/>
        </w:rPr>
        <w:t>через</w:t>
      </w:r>
      <w:r w:rsidRPr="00037DF8">
        <w:rPr>
          <w:sz w:val="24"/>
          <w:szCs w:val="24"/>
          <w:lang w:val="en-US"/>
        </w:rPr>
        <w:t xml:space="preserve"> Client Credentials)</w:t>
      </w:r>
    </w:p>
    <w:p w14:paraId="3A320EA4" w14:textId="77777777" w:rsidR="00EA0EE0" w:rsidRPr="00037DF8" w:rsidRDefault="00EA0EE0" w:rsidP="00D61914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sz w:val="24"/>
          <w:szCs w:val="24"/>
        </w:rPr>
      </w:pPr>
      <w:r w:rsidRPr="00037DF8">
        <w:rPr>
          <w:sz w:val="24"/>
          <w:szCs w:val="24"/>
        </w:rPr>
        <w:t>Мобильные приложения (с PKCE)</w:t>
      </w:r>
    </w:p>
    <w:p w14:paraId="2D686EAA" w14:textId="77777777" w:rsidR="00EA0EE0" w:rsidRPr="00037DF8" w:rsidRDefault="00EA0EE0" w:rsidP="00EA0EE0">
      <w:pPr>
        <w:jc w:val="both"/>
        <w:rPr>
          <w:rFonts w:ascii="Courier New" w:hAnsi="Courier New" w:cs="Courier New"/>
          <w:sz w:val="24"/>
          <w:szCs w:val="24"/>
          <w:highlight w:val="yellow"/>
        </w:rPr>
      </w:pPr>
    </w:p>
    <w:p w14:paraId="1A6A355E" w14:textId="77777777" w:rsidR="00741474" w:rsidRPr="00037DF8" w:rsidRDefault="00CA3652" w:rsidP="00CA36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  <w:lang w:val="en-US"/>
        </w:rPr>
      </w:pP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Понятие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web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-приложения, структура и принципы работы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web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-приложения. Серверные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 xml:space="preserve"> 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объекты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 xml:space="preserve">: Request, Response, Middleware, Filters, Session, Connection Pool. 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Статические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 xml:space="preserve"> 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серверные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 xml:space="preserve"> 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ресурсы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.</w:t>
      </w:r>
    </w:p>
    <w:p w14:paraId="778E272B" w14:textId="77777777" w:rsidR="00741474" w:rsidRPr="00037DF8" w:rsidRDefault="00741474" w:rsidP="002E2247">
      <w:pPr>
        <w:pStyle w:val="a5"/>
        <w:spacing w:before="0" w:beforeAutospacing="0" w:after="0" w:afterAutospacing="0"/>
        <w:ind w:firstLine="360"/>
        <w:jc w:val="both"/>
        <w:rPr>
          <w:highlight w:val="green"/>
        </w:rPr>
      </w:pPr>
      <w:r w:rsidRPr="00037DF8">
        <w:rPr>
          <w:color w:val="000000"/>
          <w:highlight w:val="green"/>
        </w:rPr>
        <w:t>Веб-приложения — клиент-серверное приложение в котором клиент взаимодействует с сервером по протоколу HTTP.</w:t>
      </w:r>
    </w:p>
    <w:p w14:paraId="23819C87" w14:textId="77777777" w:rsidR="00741474" w:rsidRPr="00037DF8" w:rsidRDefault="00741474" w:rsidP="002E2247">
      <w:pPr>
        <w:pStyle w:val="a5"/>
        <w:spacing w:before="0" w:beforeAutospacing="0" w:after="0" w:afterAutospacing="0"/>
        <w:jc w:val="both"/>
      </w:pPr>
      <w:r w:rsidRPr="00037DF8">
        <w:rPr>
          <w:color w:val="000000"/>
        </w:rPr>
        <w:t xml:space="preserve">Web-приложения представляют собой особый тип программ, построенных по архитектуре "клиент-сервер". </w:t>
      </w:r>
      <w:r w:rsidRPr="00037DF8">
        <w:rPr>
          <w:color w:val="000000"/>
          <w:highlight w:val="green"/>
        </w:rPr>
        <w:t>Особенность их заключается в том, что само Web-приложение находится и выполняется на сервере - клиент при этом получает только результаты работы</w:t>
      </w:r>
      <w:r w:rsidRPr="00037DF8">
        <w:rPr>
          <w:color w:val="000000"/>
        </w:rPr>
        <w:t>.</w:t>
      </w:r>
      <w:r w:rsidRPr="00037DF8">
        <w:rPr>
          <w:color w:val="000000"/>
          <w:highlight w:val="green"/>
        </w:rPr>
        <w:t xml:space="preserve"> Работа приложения основывается на получении запросов от пользователя (клиента), их обработке и выдачи результата.</w:t>
      </w:r>
      <w:r w:rsidRPr="00037DF8">
        <w:rPr>
          <w:color w:val="000000"/>
        </w:rPr>
        <w:t xml:space="preserve"> Передача запросов и результатов их обработки происходит через Интернет.</w:t>
      </w:r>
    </w:p>
    <w:p w14:paraId="3E5E9CEB" w14:textId="77777777" w:rsidR="00741474" w:rsidRPr="00037DF8" w:rsidRDefault="00741474" w:rsidP="002E2247">
      <w:pPr>
        <w:pStyle w:val="a5"/>
        <w:spacing w:before="0" w:beforeAutospacing="0" w:after="0" w:afterAutospacing="0"/>
        <w:jc w:val="both"/>
        <w:rPr>
          <w:color w:val="000000"/>
          <w:highlight w:val="green"/>
        </w:rPr>
      </w:pPr>
      <w:r w:rsidRPr="00037DF8">
        <w:rPr>
          <w:color w:val="000000"/>
          <w:highlight w:val="green"/>
        </w:rPr>
        <w:t xml:space="preserve">На стороне сервера Web-приложение выполняется специальным программным обеспечением (Web-сервером), который и принимает запросы клиентов, обрабатывает их, формирует ответ в виде страницы, описанной на языке HTML, и передает его клиенту. </w:t>
      </w:r>
    </w:p>
    <w:p w14:paraId="4EB6ADD9" w14:textId="77777777" w:rsidR="00741474" w:rsidRPr="00037DF8" w:rsidRDefault="00741474" w:rsidP="002E2247">
      <w:pPr>
        <w:pStyle w:val="a5"/>
        <w:spacing w:before="0" w:beforeAutospacing="0" w:after="0" w:afterAutospacing="0"/>
        <w:jc w:val="both"/>
        <w:rPr>
          <w:highlight w:val="green"/>
        </w:rPr>
      </w:pPr>
      <w:r w:rsidRPr="00037DF8">
        <w:rPr>
          <w:color w:val="000000"/>
          <w:highlight w:val="green"/>
        </w:rPr>
        <w:t>Веб-сервер представляет собой: HTTP-сервер + файлы. Именно HTTP-сервер взаимодействует с клиентом. Asp.net framework должен быть установлен только на сервере, на клиенте - его нет. Веб-приложение включает все: клиент + сервер.</w:t>
      </w:r>
    </w:p>
    <w:p w14:paraId="51384CCD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Общие принципы построения web-приложений:</w:t>
      </w:r>
    </w:p>
    <w:p w14:paraId="77E72EAF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Web-ресурсы приложения</w:t>
      </w:r>
    </w:p>
    <w:p w14:paraId="7AF6E416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Web-ресурсы представляют собой различные файлы и данные, доступные через веб-приложение. Это могут быть:</w:t>
      </w:r>
    </w:p>
    <w:p w14:paraId="6C990B36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650141F" w14:textId="77777777" w:rsidR="00741474" w:rsidRPr="00037DF8" w:rsidRDefault="00741474" w:rsidP="002E224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lastRenderedPageBreak/>
        <w:t>Web ресурс приложения:</w:t>
      </w: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сущность, расположенная на стороне сервера и имеющая URL/URI, к которой можно сделать http-запрос и получить http-ответ. </w:t>
      </w: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Одно web-приложение представлено одним или более ресурсов.</w:t>
      </w:r>
    </w:p>
    <w:p w14:paraId="0920CCB2" w14:textId="77777777" w:rsidR="00741474" w:rsidRPr="00037DF8" w:rsidRDefault="00741474" w:rsidP="002E2247">
      <w:pPr>
        <w:spacing w:after="0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Web ресурсы приложения: статические</w:t>
      </w: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отправляются клиенту без изменения (html-страницы, рисунки, видео-файлы, …), </w:t>
      </w:r>
      <w:r w:rsidRPr="00037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динамические</w:t>
      </w: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динамически (программно) формируются на сервере и отправляются клиенту (сервлеты, JSP, http-обработчики, aspx-страницы,…). Ресурс может быть статическим относительно сервера и динамическим относительно клиента (html-страницы с JavaScript).</w:t>
      </w:r>
    </w:p>
    <w:p w14:paraId="4A597D90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Запросы и ответы</w:t>
      </w:r>
    </w:p>
    <w:p w14:paraId="6632E04A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Запросы и ответы являются основой взаимодействия между клиентской частью (браузером) и серверной частью (веб-сервером) в web-приложении:</w:t>
      </w:r>
    </w:p>
    <w:p w14:paraId="48D37510" w14:textId="77777777" w:rsidR="00741474" w:rsidRPr="00037DF8" w:rsidRDefault="00741474" w:rsidP="00B46B46">
      <w:pPr>
        <w:numPr>
          <w:ilvl w:val="0"/>
          <w:numId w:val="3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Запросы: Отправляются клиентским браузером к веб-серверу для получения данных или выполнения операций. Обычно используются HTTP или HTTPS протоколы. Запросы содержат метод (GET, POST, PUT, DELETE и др.), URL-адрес, заголовки и иногда тело запроса.</w:t>
      </w:r>
    </w:p>
    <w:p w14:paraId="733EBC27" w14:textId="77777777" w:rsidR="00741474" w:rsidRPr="00037DF8" w:rsidRDefault="00741474" w:rsidP="00B46B46">
      <w:pPr>
        <w:numPr>
          <w:ilvl w:val="0"/>
          <w:numId w:val="3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Ответы: Возвращаются сервером в ответ на запросы. Ответы содержат HTTP статус (например, 200 OK, 404 Not Found), заголовки и тело ответа, которое может быть HTML, JSON, XML и т.д.</w:t>
      </w:r>
    </w:p>
    <w:p w14:paraId="48C52019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Соединение (Сессия)</w:t>
      </w:r>
    </w:p>
    <w:p w14:paraId="4D6D49B4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Соединение (или сессия) — это временная связь между клиентом и сервером в рамках одного веб-приложения:</w:t>
      </w:r>
    </w:p>
    <w:p w14:paraId="74B16A6F" w14:textId="77777777" w:rsidR="00741474" w:rsidRPr="00037DF8" w:rsidRDefault="00741474" w:rsidP="00B46B46">
      <w:pPr>
        <w:numPr>
          <w:ilvl w:val="0"/>
          <w:numId w:val="3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 Сессия: Веб-серверы могут поддерживать состояние сессии через cookies или токены аутентификации для идентификации клиента и сохранения его состояния между запросами.</w:t>
      </w:r>
    </w:p>
    <w:p w14:paraId="554D21AE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Конфигурационный файл приложения</w:t>
      </w:r>
    </w:p>
    <w:p w14:paraId="0B11E5B5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Конфигурационный файл приложения содержит параметры и настройки, необходимые для его работы:</w:t>
      </w:r>
    </w:p>
    <w:p w14:paraId="48A60DE5" w14:textId="77777777" w:rsidR="00741474" w:rsidRPr="00037DF8" w:rsidRDefault="00741474" w:rsidP="00B46B46">
      <w:pPr>
        <w:numPr>
          <w:ilvl w:val="0"/>
          <w:numId w:val="3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Настройки подключения к базам данных, конфигурации сетевых параметров, параметры безопасности и другие важные данные.</w:t>
      </w:r>
    </w:p>
    <w:p w14:paraId="256FEC6D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Контекст приложения</w:t>
      </w:r>
    </w:p>
    <w:p w14:paraId="51CDCA18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Контекст приложения представляет собой окружение, в котором выполняется веб-приложение. Он включает в себя:</w:t>
      </w:r>
    </w:p>
    <w:p w14:paraId="5ECED2E8" w14:textId="77777777" w:rsidR="00741474" w:rsidRPr="00037DF8" w:rsidRDefault="00741474" w:rsidP="00B46B46">
      <w:pPr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Переменные окружения, конфигурационные данные и другие параметры, которые определяют поведение и состояние приложения.</w:t>
      </w:r>
    </w:p>
    <w:p w14:paraId="3F7E0677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Фильтры</w:t>
      </w:r>
    </w:p>
    <w:p w14:paraId="60CAEA8E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Фильтры (или middleware) используются для обработки запросов и ответов в приложении:</w:t>
      </w:r>
    </w:p>
    <w:p w14:paraId="639535EE" w14:textId="77777777" w:rsidR="00741474" w:rsidRPr="00037DF8" w:rsidRDefault="00741474" w:rsidP="00B46B46">
      <w:pPr>
        <w:numPr>
          <w:ilvl w:val="0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Промежуточное программное обеспечение, которое выполняет предварительную и постобработку данных, проверку безопасности, логирование и другие операции перед передачей запроса контроллерам и после получения ответа от них.</w:t>
      </w:r>
    </w:p>
    <w:p w14:paraId="6E42DE53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Кэш (данных и вывода)</w:t>
      </w:r>
    </w:p>
    <w:p w14:paraId="16580174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Кэширование данных и вывода улучшает производительность приложения:</w:t>
      </w:r>
    </w:p>
    <w:p w14:paraId="493C76D0" w14:textId="77777777" w:rsidR="00741474" w:rsidRPr="00037DF8" w:rsidRDefault="00741474" w:rsidP="00B46B46">
      <w:pPr>
        <w:numPr>
          <w:ilvl w:val="0"/>
          <w:numId w:val="3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Кэш данных: Хранит результаты вычислений или запросов к базе данных для повторного использования без повторного выполнения операций.</w:t>
      </w:r>
    </w:p>
    <w:p w14:paraId="2FA6E1D4" w14:textId="77777777" w:rsidR="00741474" w:rsidRPr="00037DF8" w:rsidRDefault="00741474" w:rsidP="00B46B46">
      <w:pPr>
        <w:numPr>
          <w:ilvl w:val="0"/>
          <w:numId w:val="3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Кэш вывода: Хранит скомпилированные или предварительно сформированные HTML страницы для быстрого ответа на запросы клиентов.</w:t>
      </w:r>
    </w:p>
    <w:p w14:paraId="30325ACF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 Слушатели событий</w:t>
      </w:r>
    </w:p>
    <w:p w14:paraId="16D2740B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Слушатели событий отслеживают действия пользователя или изменения состояния приложения:</w:t>
      </w:r>
    </w:p>
    <w:p w14:paraId="22BA905B" w14:textId="77777777" w:rsidR="00741474" w:rsidRPr="00037DF8" w:rsidRDefault="00741474" w:rsidP="00B46B46">
      <w:pPr>
        <w:numPr>
          <w:ilvl w:val="0"/>
          <w:numId w:val="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клиентской стороне: JavaScript обрабатывает кликовые события, отправку форм, загрузку страницы и другие действия пользователя.</w:t>
      </w:r>
    </w:p>
    <w:p w14:paraId="6A40BC09" w14:textId="77777777" w:rsidR="00741474" w:rsidRPr="00037DF8" w:rsidRDefault="00741474" w:rsidP="00B46B46">
      <w:pPr>
        <w:numPr>
          <w:ilvl w:val="0"/>
          <w:numId w:val="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серверной стороне: Примеры включают слушатели для обработки HTTP запросов, асинхронных задач и обновлений данных.</w:t>
      </w:r>
    </w:p>
    <w:p w14:paraId="507AA253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 Принципы безопасности</w:t>
      </w:r>
    </w:p>
    <w:p w14:paraId="0BB22A10" w14:textId="77777777" w:rsidR="00741474" w:rsidRPr="00037DF8" w:rsidRDefault="00741474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Безопасность — критически важный аспект веб-приложений:</w:t>
      </w:r>
    </w:p>
    <w:p w14:paraId="4D046E78" w14:textId="77777777" w:rsidR="00741474" w:rsidRPr="00037DF8" w:rsidRDefault="00741474" w:rsidP="00B46B46">
      <w:pPr>
        <w:numPr>
          <w:ilvl w:val="0"/>
          <w:numId w:val="3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Аутентификация и авторизация: Проверка подлинности пользователей и управление их доступом к функционалу приложения.</w:t>
      </w:r>
    </w:p>
    <w:p w14:paraId="3E0ED673" w14:textId="77777777" w:rsidR="00741474" w:rsidRPr="00037DF8" w:rsidRDefault="00741474" w:rsidP="002E2247">
      <w:pPr>
        <w:pStyle w:val="2"/>
        <w:spacing w:before="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</w:rPr>
        <w:t>Защита от уязвимостей: Обеспечение безопасности данных, защита от XSS (межсайтовый скриптинг), CSRF (межсайтовая подделка запроса) и других угроз.</w:t>
      </w:r>
    </w:p>
    <w:p w14:paraId="5A45BFFC" w14:textId="77777777" w:rsidR="00741474" w:rsidRPr="00037DF8" w:rsidRDefault="00741474" w:rsidP="002E2247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Структура веб-приложения</w:t>
      </w:r>
    </w:p>
    <w:p w14:paraId="40E307F4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</w:rPr>
        <w:lastRenderedPageBreak/>
        <w:t>Клиентская часть (Frontend)</w:t>
      </w:r>
    </w:p>
    <w:p w14:paraId="60B4FA93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HTML — структура страницы</w:t>
      </w:r>
    </w:p>
    <w:p w14:paraId="19FDB890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CSS — стили и оформление</w:t>
      </w:r>
    </w:p>
    <w:p w14:paraId="359E3A04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JavaScript (React, Angular, Vue.js) — динамика, логика в браузере</w:t>
      </w:r>
    </w:p>
    <w:p w14:paraId="12246CCB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Выполняется в браузере пользователя</w:t>
      </w:r>
    </w:p>
    <w:p w14:paraId="1A6E6A36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</w:rPr>
        <w:t>Серверная часть (Backend)</w:t>
      </w:r>
    </w:p>
    <w:p w14:paraId="18ED5184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Обрабатывает HTTP-запросы, бизнес-логику, работает с данными</w:t>
      </w:r>
    </w:p>
    <w:p w14:paraId="635CFBC2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sz w:val="24"/>
          <w:szCs w:val="24"/>
        </w:rPr>
        <w:t>Технологии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>: Node.js/Express, Python/Django, Java/Spring, PHP/Laravel</w:t>
      </w:r>
    </w:p>
    <w:p w14:paraId="01333445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API (REST, GraphQL, RPC) — обмен данными с фронтендом</w:t>
      </w:r>
    </w:p>
    <w:p w14:paraId="2468F909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СУБД: PostgreSQL, MySQL, MongoDB, Redis</w:t>
      </w:r>
    </w:p>
    <w:p w14:paraId="6A268A10" w14:textId="77777777" w:rsidR="00741474" w:rsidRPr="00037DF8" w:rsidRDefault="00741474" w:rsidP="002E2247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Серверные объекты</w:t>
      </w:r>
    </w:p>
    <w:p w14:paraId="638B6B34" w14:textId="77777777" w:rsidR="002F4C99" w:rsidRPr="00037DF8" w:rsidRDefault="002F4C99" w:rsidP="002E2247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Request (запрос)</w:t>
      </w:r>
      <w:r w:rsidRPr="00037DF8">
        <w:rPr>
          <w:rFonts w:ascii="Times New Roman" w:hAnsi="Times New Roman" w:cs="Times New Roman"/>
          <w:sz w:val="24"/>
          <w:szCs w:val="24"/>
        </w:rPr>
        <w:t xml:space="preserve"> — объект, содержащий информацию о запросе клиента к серверу.</w:t>
      </w:r>
    </w:p>
    <w:p w14:paraId="769C94E3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  <w:lang w:val="en-US"/>
        </w:rPr>
        <w:t xml:space="preserve">Request (IncomingMessage </w:t>
      </w: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</w:rPr>
        <w:t>в</w:t>
      </w: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  <w:lang w:val="en-US"/>
        </w:rPr>
        <w:t xml:space="preserve"> Node.js)</w:t>
      </w:r>
    </w:p>
    <w:p w14:paraId="7008B0FD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req.method 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>— HTTP-</w:t>
      </w:r>
      <w:r w:rsidRPr="00037DF8">
        <w:rPr>
          <w:rFonts w:ascii="Times New Roman" w:hAnsi="Times New Roman" w:cs="Times New Roman"/>
          <w:sz w:val="24"/>
          <w:szCs w:val="24"/>
        </w:rPr>
        <w:t>метод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(GET, POST...)</w:t>
      </w:r>
    </w:p>
    <w:p w14:paraId="187AC2BD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req.url </w:t>
      </w:r>
      <w:r w:rsidRPr="00037DF8">
        <w:rPr>
          <w:rFonts w:ascii="Times New Roman" w:hAnsi="Times New Roman" w:cs="Times New Roman"/>
          <w:sz w:val="24"/>
          <w:szCs w:val="24"/>
        </w:rPr>
        <w:t>— полный URL</w:t>
      </w:r>
    </w:p>
    <w:p w14:paraId="388D84A2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req.headers </w:t>
      </w:r>
      <w:r w:rsidRPr="00037DF8">
        <w:rPr>
          <w:rFonts w:ascii="Times New Roman" w:hAnsi="Times New Roman" w:cs="Times New Roman"/>
          <w:sz w:val="24"/>
          <w:szCs w:val="24"/>
        </w:rPr>
        <w:t>— объект заголовков (всё в нижнем регистре)</w:t>
      </w:r>
    </w:p>
    <w:p w14:paraId="282608A1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req.body </w:t>
      </w:r>
      <w:r w:rsidRPr="00037DF8">
        <w:rPr>
          <w:rFonts w:ascii="Times New Roman" w:hAnsi="Times New Roman" w:cs="Times New Roman"/>
          <w:sz w:val="24"/>
          <w:szCs w:val="24"/>
        </w:rPr>
        <w:t>— тело запроса (после парсинга middleware)</w:t>
      </w:r>
    </w:p>
    <w:p w14:paraId="5625D0CB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req.params 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>— URI-</w:t>
      </w:r>
      <w:r w:rsidRPr="00037DF8">
        <w:rPr>
          <w:rFonts w:ascii="Times New Roman" w:hAnsi="Times New Roman" w:cs="Times New Roman"/>
          <w:sz w:val="24"/>
          <w:szCs w:val="24"/>
        </w:rPr>
        <w:t>параметры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37DF8">
        <w:rPr>
          <w:rFonts w:ascii="Times New Roman" w:hAnsi="Times New Roman" w:cs="Times New Roman"/>
          <w:sz w:val="24"/>
          <w:szCs w:val="24"/>
        </w:rPr>
        <w:t>в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Express: /users/:id → req.params.id)</w:t>
      </w:r>
    </w:p>
    <w:p w14:paraId="03C7E074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req.query 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>— query string (?page=2 → req.query.page === "2")</w:t>
      </w:r>
    </w:p>
    <w:p w14:paraId="25FA7A6A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req.cookies </w:t>
      </w:r>
      <w:r w:rsidRPr="00037DF8">
        <w:rPr>
          <w:rFonts w:ascii="Times New Roman" w:hAnsi="Times New Roman" w:cs="Times New Roman"/>
          <w:sz w:val="24"/>
          <w:szCs w:val="24"/>
        </w:rPr>
        <w:t>— распарсенные cookie</w:t>
      </w:r>
    </w:p>
    <w:p w14:paraId="1536F7CC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req.session </w:t>
      </w:r>
      <w:r w:rsidRPr="00037DF8">
        <w:rPr>
          <w:rFonts w:ascii="Times New Roman" w:hAnsi="Times New Roman" w:cs="Times New Roman"/>
          <w:sz w:val="24"/>
          <w:szCs w:val="24"/>
        </w:rPr>
        <w:t>— объект сессии</w:t>
      </w:r>
    </w:p>
    <w:p w14:paraId="78CD04EE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b/>
          <w:bCs/>
          <w:color w:val="385623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  <w:lang w:val="en-US"/>
        </w:rPr>
        <w:t xml:space="preserve">Response (ServerResponse </w:t>
      </w: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</w:rPr>
        <w:t>в</w:t>
      </w: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  <w:lang w:val="en-US"/>
        </w:rPr>
        <w:t xml:space="preserve"> Node.js)</w:t>
      </w:r>
    </w:p>
    <w:p w14:paraId="6C4304A9" w14:textId="77777777" w:rsidR="002F4C99" w:rsidRPr="00037DF8" w:rsidRDefault="002F4C99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Response (ответ)</w:t>
      </w:r>
      <w:r w:rsidRPr="00037DF8">
        <w:rPr>
          <w:rFonts w:ascii="Times New Roman" w:hAnsi="Times New Roman" w:cs="Times New Roman"/>
          <w:sz w:val="24"/>
          <w:szCs w:val="24"/>
        </w:rPr>
        <w:t xml:space="preserve"> — объект, который сервер отправляет клиенту после обработки запроса.</w:t>
      </w:r>
    </w:p>
    <w:p w14:paraId="6216BE4E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res.status(code) </w:t>
      </w:r>
      <w:r w:rsidRPr="00037DF8">
        <w:rPr>
          <w:rFonts w:ascii="Times New Roman" w:hAnsi="Times New Roman" w:cs="Times New Roman"/>
          <w:sz w:val="24"/>
          <w:szCs w:val="24"/>
        </w:rPr>
        <w:t>— установка кода ответа</w:t>
      </w:r>
    </w:p>
    <w:p w14:paraId="1D8F9A5E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res.send(data) / res.json(obj) </w:t>
      </w:r>
      <w:r w:rsidRPr="00037DF8">
        <w:rPr>
          <w:rFonts w:ascii="Times New Roman" w:hAnsi="Times New Roman" w:cs="Times New Roman"/>
          <w:sz w:val="24"/>
          <w:szCs w:val="24"/>
        </w:rPr>
        <w:t>— отправка данных</w:t>
      </w:r>
    </w:p>
    <w:p w14:paraId="2921CE6F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res.setHeader(name, val) / res.writeHead(code, headers) 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 w:rsidRPr="00037DF8">
        <w:rPr>
          <w:rFonts w:ascii="Times New Roman" w:hAnsi="Times New Roman" w:cs="Times New Roman"/>
          <w:sz w:val="24"/>
          <w:szCs w:val="24"/>
        </w:rPr>
        <w:t>установка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заголовков</w:t>
      </w:r>
    </w:p>
    <w:p w14:paraId="10F93A57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</w:rPr>
        <w:t xml:space="preserve">res.redirect([status], url) </w:t>
      </w:r>
      <w:r w:rsidRPr="00037DF8">
        <w:rPr>
          <w:rFonts w:ascii="Times New Roman" w:hAnsi="Times New Roman" w:cs="Times New Roman"/>
          <w:sz w:val="24"/>
          <w:szCs w:val="24"/>
        </w:rPr>
        <w:t>— перенаправление</w:t>
      </w:r>
    </w:p>
    <w:p w14:paraId="443FD00E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res.download(path, filename) 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 w:rsidRPr="00037DF8">
        <w:rPr>
          <w:rFonts w:ascii="Times New Roman" w:hAnsi="Times New Roman" w:cs="Times New Roman"/>
          <w:sz w:val="24"/>
          <w:szCs w:val="24"/>
        </w:rPr>
        <w:t>скачивание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файла</w:t>
      </w:r>
    </w:p>
    <w:p w14:paraId="5F1D889E" w14:textId="77777777" w:rsidR="00741474" w:rsidRPr="00037DF8" w:rsidRDefault="00741474" w:rsidP="002E224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res.render(template, data) 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 w:rsidRPr="00037DF8">
        <w:rPr>
          <w:rFonts w:ascii="Times New Roman" w:hAnsi="Times New Roman" w:cs="Times New Roman"/>
          <w:sz w:val="24"/>
          <w:szCs w:val="24"/>
        </w:rPr>
        <w:t>рендеринг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шаблона</w:t>
      </w:r>
    </w:p>
    <w:p w14:paraId="0B0F05F2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  <w:lang w:val="en-US"/>
        </w:rPr>
        <w:t>Middleware</w:t>
      </w:r>
    </w:p>
    <w:p w14:paraId="5A63C1A5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Middleware — </w:t>
      </w:r>
      <w:r w:rsidRPr="00037DF8">
        <w:rPr>
          <w:rFonts w:ascii="Times New Roman" w:hAnsi="Times New Roman" w:cs="Times New Roman"/>
          <w:sz w:val="24"/>
          <w:szCs w:val="24"/>
        </w:rPr>
        <w:t>функция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(req, res, next) </w:t>
      </w:r>
      <w:r w:rsidRPr="00037DF8">
        <w:rPr>
          <w:rFonts w:ascii="Times New Roman" w:hAnsi="Times New Roman" w:cs="Times New Roman"/>
          <w:sz w:val="24"/>
          <w:szCs w:val="24"/>
        </w:rPr>
        <w:t>в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цепочке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обработки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HTTP-</w:t>
      </w:r>
      <w:r w:rsidRPr="00037DF8">
        <w:rPr>
          <w:rFonts w:ascii="Times New Roman" w:hAnsi="Times New Roman" w:cs="Times New Roman"/>
          <w:sz w:val="24"/>
          <w:szCs w:val="24"/>
        </w:rPr>
        <w:t>запроса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37DF8">
        <w:rPr>
          <w:rFonts w:ascii="Times New Roman" w:hAnsi="Times New Roman" w:cs="Times New Roman"/>
          <w:sz w:val="24"/>
          <w:szCs w:val="24"/>
        </w:rPr>
        <w:t>Имеет доступ к объектам запроса и ответа. Вызов next() передаёт управление следующему обработчику. Если next() не вызван — цепочка прерывается.</w:t>
      </w:r>
    </w:p>
    <w:p w14:paraId="4008C1A4" w14:textId="77777777" w:rsidR="00741474" w:rsidRPr="00037DF8" w:rsidRDefault="00741474" w:rsidP="002E224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>app.use((req, res, next) =&gt; {</w:t>
      </w:r>
    </w:p>
    <w:p w14:paraId="2AF97D3B" w14:textId="77777777" w:rsidR="00741474" w:rsidRPr="00037DF8" w:rsidRDefault="00741474" w:rsidP="002E224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 xml:space="preserve">  console.log(`${req.method} ${req.url}`); // логирование</w:t>
      </w:r>
    </w:p>
    <w:p w14:paraId="4046134E" w14:textId="77777777" w:rsidR="00741474" w:rsidRPr="00037DF8" w:rsidRDefault="00741474" w:rsidP="002E224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 xml:space="preserve">  next(); // передать дальше</w:t>
      </w:r>
    </w:p>
    <w:p w14:paraId="5B5F6D21" w14:textId="77777777" w:rsidR="00741474" w:rsidRPr="00037DF8" w:rsidRDefault="00741474" w:rsidP="002E224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>});</w:t>
      </w:r>
    </w:p>
    <w:p w14:paraId="76EA6400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Типы middleware в Express: встроенные (express.json, express.urlencoded, express.static), сторонние (morgan, cors, helmet), пользовательские.</w:t>
      </w:r>
    </w:p>
    <w:p w14:paraId="190B4C1D" w14:textId="77777777" w:rsidR="002F4C99" w:rsidRPr="00037DF8" w:rsidRDefault="002F4C99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Middleware</w:t>
      </w:r>
      <w:r w:rsidRPr="00037DF8">
        <w:rPr>
          <w:rFonts w:ascii="Times New Roman" w:hAnsi="Times New Roman" w:cs="Times New Roman"/>
          <w:sz w:val="24"/>
          <w:szCs w:val="24"/>
        </w:rPr>
        <w:t xml:space="preserve"> — программный компонент, который выполняется между получением запроса и формированием ответа.</w:t>
      </w:r>
    </w:p>
    <w:p w14:paraId="6173AE9A" w14:textId="77777777" w:rsidR="002E2247" w:rsidRPr="00037DF8" w:rsidRDefault="002E2247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b/>
          <w:sz w:val="24"/>
          <w:szCs w:val="24"/>
        </w:rPr>
        <w:t xml:space="preserve">Middleware 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t>(или фильтр):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037DF8">
        <w:rPr>
          <w:rFonts w:ascii="Times New Roman" w:eastAsia="Times New Roman" w:hAnsi="Times New Roman" w:cs="Times New Roman"/>
          <w:sz w:val="24"/>
          <w:szCs w:val="24"/>
          <w:highlight w:val="yellow"/>
        </w:rPr>
        <w:t>Это конвейер обработки запросов и ответов</w:t>
      </w:r>
    </w:p>
    <w:p w14:paraId="2DFE4162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</w:rPr>
        <w:t>Filters</w:t>
      </w:r>
    </w:p>
    <w:p w14:paraId="0E1F149C" w14:textId="77777777" w:rsidR="002F4C99" w:rsidRPr="00037DF8" w:rsidRDefault="002F4C99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b/>
          <w:sz w:val="24"/>
          <w:szCs w:val="24"/>
        </w:rPr>
        <w:t>Фильтр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 – препроцессор запроса, предназначенный для предварительной обработки запроса. Является серверным объектом. Если есть несколько фильтров, то они могут “перефутболивать” запрос друг другу</w:t>
      </w:r>
      <w:r w:rsidRPr="00037DF8">
        <w:rPr>
          <w:rFonts w:ascii="Times New Roman" w:hAnsi="Times New Roman" w:cs="Times New Roman"/>
          <w:sz w:val="24"/>
          <w:szCs w:val="24"/>
        </w:rPr>
        <w:t>.</w:t>
      </w:r>
    </w:p>
    <w:p w14:paraId="59666D80" w14:textId="77777777" w:rsidR="002F4C99" w:rsidRPr="00037DF8" w:rsidRDefault="002F4C99" w:rsidP="002E224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Session (сессия, сеанс) </w:t>
      </w:r>
      <w:r w:rsidRPr="00037DF8">
        <w:rPr>
          <w:rFonts w:ascii="Times New Roman" w:eastAsia="Times New Roman" w:hAnsi="Times New Roman" w:cs="Times New Roman"/>
          <w:sz w:val="24"/>
          <w:szCs w:val="24"/>
          <w:highlight w:val="yellow"/>
        </w:rPr>
        <w:t>– серверный объект, хранящийся на стороне сервера и имеющий идентификатор Session ID</w:t>
      </w:r>
      <w:bookmarkStart w:id="0" w:name="сессия"/>
      <w:bookmarkEnd w:id="0"/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37DF8">
        <w:rPr>
          <w:rFonts w:ascii="Times New Roman" w:eastAsia="Times New Roman" w:hAnsi="Times New Roman" w:cs="Times New Roman"/>
          <w:b/>
          <w:sz w:val="24"/>
          <w:szCs w:val="24"/>
        </w:rPr>
        <w:t>128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-битное число). 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br/>
        <w:t xml:space="preserve">Задача сессии – </w:t>
      </w:r>
      <w:r w:rsidRPr="00037DF8">
        <w:rPr>
          <w:rFonts w:ascii="Times New Roman" w:eastAsia="Times New Roman" w:hAnsi="Times New Roman" w:cs="Times New Roman"/>
          <w:i/>
          <w:sz w:val="24"/>
          <w:szCs w:val="24"/>
        </w:rPr>
        <w:t>идентифицировать серию запросов. (сохранить состояние)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br/>
        <w:t xml:space="preserve">Необходима для последовательных запросов, хранения промежуточных данных, e.g. не спрашивать у клиента логин и пароль при каждом запросе. 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br/>
      </w:r>
      <w:r w:rsidRPr="00037DF8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Относится к </w:t>
      </w:r>
      <w:r w:rsidRPr="00037DF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сеансовому 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t>уровню OSI/ISO: на этом уровне выполняется шифрование, и генерируется сеансовый ключ (Session ID), который актуален в течение всей сессии.</w:t>
      </w:r>
    </w:p>
    <w:p w14:paraId="4983B69E" w14:textId="77777777" w:rsidR="002F4C99" w:rsidRPr="00037DF8" w:rsidRDefault="002F4C99" w:rsidP="002E2247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b/>
          <w:sz w:val="24"/>
          <w:szCs w:val="24"/>
        </w:rPr>
        <w:t xml:space="preserve"> Когда и как сессия создается и завершается? </w:t>
      </w:r>
    </w:p>
    <w:p w14:paraId="5D01B38C" w14:textId="77777777" w:rsidR="002F4C99" w:rsidRPr="00037DF8" w:rsidRDefault="002F4C99" w:rsidP="002E2247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>Сервер создает сессию, когда на него приходит первый request:</w:t>
      </w:r>
    </w:p>
    <w:p w14:paraId="2551EE22" w14:textId="77777777" w:rsidR="002F4C99" w:rsidRPr="00037DF8" w:rsidRDefault="002F4C99" w:rsidP="002E2247">
      <w:pPr>
        <w:numPr>
          <w:ilvl w:val="2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>без заголовка Cookie;</w:t>
      </w:r>
    </w:p>
    <w:p w14:paraId="532953E2" w14:textId="77777777" w:rsidR="002F4C99" w:rsidRPr="00037DF8" w:rsidRDefault="002F4C99" w:rsidP="002E2247">
      <w:pPr>
        <w:numPr>
          <w:ilvl w:val="2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>в заголовке Cookie не записан Session ID;</w:t>
      </w:r>
    </w:p>
    <w:p w14:paraId="7383F484" w14:textId="77777777" w:rsidR="002F4C99" w:rsidRPr="00037DF8" w:rsidRDefault="002F4C99" w:rsidP="002E2247">
      <w:pPr>
        <w:numPr>
          <w:ilvl w:val="2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>в заголовке Cookie записан неправильный или несуществующий Session ID.</w:t>
      </w:r>
    </w:p>
    <w:p w14:paraId="28486FFB" w14:textId="77777777" w:rsidR="002F4C99" w:rsidRPr="00037DF8" w:rsidRDefault="002F4C99" w:rsidP="002E2247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Сервер создаёт объект сессии, генерирует Session ID, и отправляет клиенту заголовок </w:t>
      </w:r>
      <w:r w:rsidRPr="00037DF8">
        <w:rPr>
          <w:rFonts w:ascii="Times New Roman" w:eastAsia="Times New Roman" w:hAnsi="Times New Roman" w:cs="Times New Roman"/>
          <w:i/>
          <w:sz w:val="24"/>
          <w:szCs w:val="24"/>
        </w:rPr>
        <w:t>Set-Cookie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 со значением Session ID;</w:t>
      </w:r>
    </w:p>
    <w:p w14:paraId="7DFCA5C1" w14:textId="77777777" w:rsidR="002F4C99" w:rsidRPr="00037DF8" w:rsidRDefault="002F4C99" w:rsidP="002E2247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Клиент, получивший заголовок </w:t>
      </w:r>
      <w:r w:rsidRPr="00037DF8">
        <w:rPr>
          <w:rFonts w:ascii="Times New Roman" w:eastAsia="Times New Roman" w:hAnsi="Times New Roman" w:cs="Times New Roman"/>
          <w:i/>
          <w:sz w:val="24"/>
          <w:szCs w:val="24"/>
        </w:rPr>
        <w:t>Set-Cookie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t>, обязан запомнить значение Session ID;</w:t>
      </w:r>
    </w:p>
    <w:p w14:paraId="606FD872" w14:textId="77777777" w:rsidR="002F4C99" w:rsidRPr="00037DF8" w:rsidRDefault="002F4C99" w:rsidP="002E2247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Во все последующие запросы клиент будет добавлять заголовок </w:t>
      </w:r>
      <w:r w:rsidRPr="00037DF8">
        <w:rPr>
          <w:rFonts w:ascii="Times New Roman" w:eastAsia="Times New Roman" w:hAnsi="Times New Roman" w:cs="Times New Roman"/>
          <w:i/>
          <w:sz w:val="24"/>
          <w:szCs w:val="24"/>
        </w:rPr>
        <w:t xml:space="preserve">Cookie 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t>со значением Session ID;</w:t>
      </w:r>
    </w:p>
    <w:p w14:paraId="3DCF66A7" w14:textId="77777777" w:rsidR="002F4C99" w:rsidRPr="00037DF8" w:rsidRDefault="002F4C99" w:rsidP="002E2247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Сам сервер никогда не отправляет заголовок </w:t>
      </w:r>
      <w:r w:rsidRPr="00037DF8">
        <w:rPr>
          <w:rFonts w:ascii="Times New Roman" w:eastAsia="Times New Roman" w:hAnsi="Times New Roman" w:cs="Times New Roman"/>
          <w:i/>
          <w:sz w:val="24"/>
          <w:szCs w:val="24"/>
        </w:rPr>
        <w:t>Cookie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t>, он только обрабатывает их от клиента.</w:t>
      </w:r>
    </w:p>
    <w:p w14:paraId="58A1FB52" w14:textId="77777777" w:rsidR="002F4C99" w:rsidRPr="00037DF8" w:rsidRDefault="002F4C99" w:rsidP="002E2247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7DF8">
        <w:rPr>
          <w:rFonts w:ascii="Times New Roman" w:eastAsia="Times New Roman" w:hAnsi="Times New Roman" w:cs="Times New Roman"/>
          <w:b/>
          <w:sz w:val="24"/>
          <w:szCs w:val="24"/>
        </w:rPr>
        <w:t xml:space="preserve">Session Timeout 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– это максимальное время между двумя запросами. 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br/>
        <w:t>Если время превышено, то сессия будет уничтожена, и будет создана новая.</w:t>
      </w:r>
    </w:p>
    <w:p w14:paraId="59334CC8" w14:textId="77777777" w:rsidR="002F4C99" w:rsidRPr="00037DF8" w:rsidRDefault="002F4C99" w:rsidP="002E2247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b/>
          <w:sz w:val="24"/>
          <w:szCs w:val="24"/>
        </w:rPr>
        <w:t xml:space="preserve"> Три уровня памяти:</w:t>
      </w:r>
    </w:p>
    <w:p w14:paraId="20158640" w14:textId="77777777" w:rsidR="002F4C99" w:rsidRPr="00037DF8" w:rsidRDefault="002F4C99" w:rsidP="002E2247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>Запрос — хранится в рамках одного запроса (пока не пришел ответ);</w:t>
      </w:r>
    </w:p>
    <w:p w14:paraId="74CC06CF" w14:textId="77777777" w:rsidR="002F4C99" w:rsidRPr="00037DF8" w:rsidRDefault="002F4C99" w:rsidP="002E2247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>Сессия — существует в рамках одной сессии;</w:t>
      </w:r>
    </w:p>
    <w:p w14:paraId="522E30EE" w14:textId="77777777" w:rsidR="002F4C99" w:rsidRPr="00037DF8" w:rsidRDefault="002F4C99" w:rsidP="002E2247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 xml:space="preserve">Контекст — в рамках контекста; может существовать условно бесконечно (пока работает сервер), можно передавать данные между сессиями. </w:t>
      </w:r>
      <w:r w:rsidRPr="00037DF8">
        <w:rPr>
          <w:rFonts w:ascii="Times New Roman" w:eastAsia="Times New Roman" w:hAnsi="Times New Roman" w:cs="Times New Roman"/>
          <w:i/>
          <w:sz w:val="24"/>
          <w:szCs w:val="24"/>
        </w:rPr>
        <w:t>Создается на основании config-файла.</w:t>
      </w:r>
    </w:p>
    <w:p w14:paraId="5117EC82" w14:textId="77777777" w:rsidR="00741474" w:rsidRPr="00037DF8" w:rsidRDefault="002F4C99" w:rsidP="002E224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Times New Roman" w:hAnsi="Times New Roman" w:cs="Times New Roman"/>
          <w:sz w:val="24"/>
          <w:szCs w:val="24"/>
        </w:rPr>
        <w:t>Как сохранить данные между сессиями?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br/>
      </w:r>
      <w:r w:rsidRPr="00037DF8">
        <w:rPr>
          <w:rFonts w:ascii="Times New Roman" w:eastAsia="Times New Roman" w:hAnsi="Times New Roman" w:cs="Times New Roman"/>
          <w:sz w:val="24"/>
          <w:szCs w:val="24"/>
        </w:rPr>
        <w:tab/>
        <w:t>1. В объекте process (Express)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br/>
      </w:r>
      <w:r w:rsidRPr="00037DF8">
        <w:rPr>
          <w:rFonts w:ascii="Times New Roman" w:eastAsia="Times New Roman" w:hAnsi="Times New Roman" w:cs="Times New Roman"/>
          <w:sz w:val="24"/>
          <w:szCs w:val="24"/>
        </w:rPr>
        <w:tab/>
        <w:t>2. HttpContext (ASP.NET, Java)</w:t>
      </w:r>
      <w:r w:rsidRPr="00037DF8">
        <w:rPr>
          <w:rFonts w:ascii="Times New Roman" w:eastAsia="Times New Roman" w:hAnsi="Times New Roman" w:cs="Times New Roman"/>
          <w:sz w:val="24"/>
          <w:szCs w:val="24"/>
        </w:rPr>
        <w:br/>
        <w:t xml:space="preserve"> То есть, данные между сессиями храним данные в </w:t>
      </w:r>
      <w:r w:rsidRPr="00037DF8">
        <w:rPr>
          <w:rFonts w:ascii="Times New Roman" w:eastAsia="Times New Roman" w:hAnsi="Times New Roman" w:cs="Times New Roman"/>
          <w:i/>
          <w:sz w:val="24"/>
          <w:szCs w:val="24"/>
        </w:rPr>
        <w:t>контексте</w:t>
      </w:r>
    </w:p>
    <w:p w14:paraId="1DD90D19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  <w:lang w:val="en-US"/>
        </w:rPr>
        <w:t>Connection</w:t>
      </w: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</w:rPr>
        <w:t xml:space="preserve"> </w:t>
      </w: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  <w:lang w:val="en-US"/>
        </w:rPr>
        <w:t>Pool</w:t>
      </w:r>
    </w:p>
    <w:p w14:paraId="2AD831B4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Пул переиспользуемых соединений с базой данных. Создаётся заранее (min соединений), растёт при нагрузке (до max). Исключает накладные расходы на TCP-handshake + аутентификацию при каждом запросе.</w:t>
      </w:r>
    </w:p>
    <w:p w14:paraId="42F79404" w14:textId="77777777" w:rsidR="00741474" w:rsidRPr="00037DF8" w:rsidRDefault="00741474" w:rsidP="002E2247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Статические серверные ресурсы</w:t>
      </w:r>
    </w:p>
    <w:p w14:paraId="2EF63E30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Статические ресурсы — файлы на сервере, передаваемые клиенту без обработки (HTML, CSS, JS, изображения, документы). Сервер определяет MIME-тип по расширению и передаёт файл.</w:t>
      </w:r>
    </w:p>
    <w:p w14:paraId="37BC7E05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В Express: app.use(express.static("public")) — автоматически обслуживает файлы из папки public.</w:t>
      </w:r>
    </w:p>
    <w:p w14:paraId="553B63B3" w14:textId="77777777" w:rsidR="00741474" w:rsidRPr="00037DF8" w:rsidRDefault="00741474" w:rsidP="002E224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sz w:val="24"/>
          <w:szCs w:val="24"/>
        </w:rPr>
        <w:t>При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передаче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файла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сервер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устанавливает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заголовки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>: Content-Type, Content-Length, Cache-Control, Last-Modified, ETag.</w:t>
      </w:r>
    </w:p>
    <w:p w14:paraId="626CBAB8" w14:textId="77777777" w:rsidR="00741474" w:rsidRPr="00037DF8" w:rsidRDefault="00741474" w:rsidP="002E2247">
      <w:pPr>
        <w:spacing w:after="0"/>
        <w:rPr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sz w:val="24"/>
          <w:szCs w:val="24"/>
        </w:rPr>
        <w:t>Принудительное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скачивание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: Content-Disposition: attachment; filename="document.pdf" — </w:t>
      </w:r>
      <w:r w:rsidRPr="00037DF8">
        <w:rPr>
          <w:rFonts w:ascii="Times New Roman" w:hAnsi="Times New Roman" w:cs="Times New Roman"/>
          <w:sz w:val="24"/>
          <w:szCs w:val="24"/>
        </w:rPr>
        <w:t>браузер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предложит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сохранить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файл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вместо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7DF8">
        <w:rPr>
          <w:rFonts w:ascii="Times New Roman" w:hAnsi="Times New Roman" w:cs="Times New Roman"/>
          <w:sz w:val="24"/>
          <w:szCs w:val="24"/>
        </w:rPr>
        <w:t>отображения</w:t>
      </w:r>
      <w:r w:rsidRPr="00037DF8">
        <w:rPr>
          <w:sz w:val="24"/>
          <w:szCs w:val="24"/>
          <w:lang w:val="en-US"/>
        </w:rPr>
        <w:t>.</w:t>
      </w:r>
    </w:p>
    <w:p w14:paraId="004405E1" w14:textId="77777777" w:rsidR="00CA3652" w:rsidRPr="00037DF8" w:rsidRDefault="00CA3652" w:rsidP="00741474">
      <w:pPr>
        <w:jc w:val="both"/>
        <w:rPr>
          <w:rFonts w:ascii="Courier New" w:hAnsi="Courier New" w:cs="Courier New"/>
          <w:sz w:val="24"/>
          <w:szCs w:val="24"/>
          <w:highlight w:val="yellow"/>
          <w:lang w:val="en-US"/>
        </w:rPr>
      </w:pP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 xml:space="preserve">   </w:t>
      </w:r>
    </w:p>
    <w:p w14:paraId="4CA244D5" w14:textId="77777777" w:rsidR="00CA3652" w:rsidRPr="00037DF8" w:rsidRDefault="00CA3652" w:rsidP="00CA36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REST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: определение, назначение, ограничения, примеры реализации.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HATEOS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: определение, назначение. </w:t>
      </w:r>
    </w:p>
    <w:p w14:paraId="08376CC9" w14:textId="77777777" w:rsidR="002E2247" w:rsidRPr="00037DF8" w:rsidRDefault="002E2247" w:rsidP="002E2247">
      <w:pPr>
        <w:pStyle w:val="a5"/>
        <w:spacing w:before="0" w:beforeAutospacing="0" w:after="0" w:afterAutospacing="0"/>
        <w:ind w:firstLine="360"/>
        <w:jc w:val="both"/>
      </w:pPr>
      <w:r w:rsidRPr="00037DF8">
        <w:rPr>
          <w:b/>
          <w:bCs/>
          <w:color w:val="000000"/>
        </w:rPr>
        <w:t xml:space="preserve">REST </w:t>
      </w:r>
      <w:r w:rsidRPr="00037DF8">
        <w:rPr>
          <w:color w:val="000000"/>
        </w:rPr>
        <w:t>(Representational State Transfer): Архитектурный стиль взаимодействия компонентов распределенного приложения.</w:t>
      </w:r>
    </w:p>
    <w:p w14:paraId="51550EDF" w14:textId="77777777" w:rsidR="002E2247" w:rsidRPr="00037DF8" w:rsidRDefault="002E2247" w:rsidP="002E2247">
      <w:pPr>
        <w:pStyle w:val="a5"/>
        <w:spacing w:before="0" w:beforeAutospacing="0" w:after="0" w:afterAutospacing="0"/>
        <w:ind w:firstLine="360"/>
        <w:jc w:val="both"/>
      </w:pPr>
      <w:r w:rsidRPr="00037DF8">
        <w:rPr>
          <w:b/>
          <w:bCs/>
          <w:color w:val="000000"/>
        </w:rPr>
        <w:t>RESTful</w:t>
      </w:r>
      <w:r w:rsidRPr="00037DF8">
        <w:rPr>
          <w:color w:val="000000"/>
        </w:rPr>
        <w:t>: описание web-службы, поддерживающей REST-интерфейс в полном объеме (со строгим соблюдением правил).</w:t>
      </w:r>
    </w:p>
    <w:p w14:paraId="47284F29" w14:textId="77777777" w:rsidR="002E2247" w:rsidRPr="00037DF8" w:rsidRDefault="002E2247" w:rsidP="002E2247">
      <w:pPr>
        <w:pStyle w:val="a5"/>
        <w:spacing w:before="0" w:beforeAutospacing="0" w:after="0" w:afterAutospacing="0"/>
        <w:ind w:firstLine="360"/>
        <w:jc w:val="both"/>
        <w:rPr>
          <w:color w:val="000000"/>
        </w:rPr>
      </w:pPr>
      <w:r w:rsidRPr="00037DF8">
        <w:rPr>
          <w:b/>
          <w:bCs/>
          <w:color w:val="000000"/>
        </w:rPr>
        <w:t>REST</w:t>
      </w:r>
      <w:r w:rsidRPr="00037DF8">
        <w:rPr>
          <w:color w:val="000000"/>
        </w:rPr>
        <w:t>: нет официального стандарта, но REST использует стандарты HTTP, URL/URI, XML, JSON.   </w:t>
      </w:r>
    </w:p>
    <w:p w14:paraId="7071C30A" w14:textId="77777777" w:rsidR="002E2247" w:rsidRPr="00037DF8" w:rsidRDefault="002E2247" w:rsidP="002E2247">
      <w:pPr>
        <w:pStyle w:val="a5"/>
        <w:spacing w:before="0" w:beforeAutospacing="0" w:after="0" w:afterAutospacing="0"/>
        <w:ind w:firstLine="360"/>
        <w:jc w:val="both"/>
        <w:rPr>
          <w:b/>
          <w:bCs/>
          <w:color w:val="FF00FF"/>
          <w:lang w:val="ru-RU"/>
        </w:rPr>
      </w:pPr>
      <w:r w:rsidRPr="00037DF8">
        <w:rPr>
          <w:b/>
          <w:bCs/>
          <w:color w:val="FF00FF"/>
        </w:rPr>
        <w:t>альтернатива для REST? – RPC</w:t>
      </w:r>
    </w:p>
    <w:p w14:paraId="57544D18" w14:textId="77777777" w:rsidR="002E2247" w:rsidRPr="00037DF8" w:rsidRDefault="002E2247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zh-CN" w:eastAsia="zh-CN"/>
        </w:rPr>
      </w:pPr>
      <w:r w:rsidRPr="00037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  <w:t xml:space="preserve">REST: </w:t>
      </w: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>два основных</w:t>
      </w:r>
      <w:r w:rsidRPr="00037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  <w:t xml:space="preserve"> </w:t>
      </w: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>типа ресурса – коллекции и элемент коллекции: /api/users, /api/users/288. </w:t>
      </w:r>
    </w:p>
    <w:p w14:paraId="581E724D" w14:textId="77777777" w:rsidR="002E2247" w:rsidRPr="00037DF8" w:rsidRDefault="002E2247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zh-CN" w:eastAsia="zh-CN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lastRenderedPageBreak/>
        <w:t xml:space="preserve">REST в ASP.NET Core реализуется </w:t>
      </w:r>
      <w:r w:rsidRPr="00037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  <w:t>WebAPI</w:t>
      </w: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 xml:space="preserve"> приложением !!!!!!!</w:t>
      </w:r>
    </w:p>
    <w:p w14:paraId="2313D2FC" w14:textId="77777777" w:rsidR="002E2247" w:rsidRPr="00037DF8" w:rsidRDefault="002E2247" w:rsidP="002E22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zh-CN" w:eastAsia="zh-CN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>шесть обязательных ограничений:</w:t>
      </w:r>
    </w:p>
    <w:p w14:paraId="4A91CD4F" w14:textId="77777777" w:rsidR="002E2247" w:rsidRPr="00037DF8" w:rsidRDefault="002E2247" w:rsidP="00B46B46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>модель клиент-сервер;</w:t>
      </w:r>
    </w:p>
    <w:p w14:paraId="567E3FA4" w14:textId="77777777" w:rsidR="002E2247" w:rsidRPr="00037DF8" w:rsidRDefault="002E2247" w:rsidP="00B46B46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 xml:space="preserve">отсутствие состояния на стороне сервера,  сохранение состояния допускается на стороне </w:t>
      </w:r>
      <w:r w:rsidRPr="00037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  <w:t>клиента</w:t>
      </w: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>, допускается сохранение состояния в другом сервисе (например, в БД);</w:t>
      </w:r>
    </w:p>
    <w:p w14:paraId="445C5EA7" w14:textId="77777777" w:rsidR="002E2247" w:rsidRPr="00037DF8" w:rsidRDefault="002E2247" w:rsidP="00B46B46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>кэширование на стороне клиента, сервер явно управляет кэшированием;</w:t>
      </w:r>
    </w:p>
    <w:p w14:paraId="26A811F9" w14:textId="77777777" w:rsidR="002E2247" w:rsidRPr="00037DF8" w:rsidRDefault="002E2247" w:rsidP="00B46B46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>единообразие интерфейсов (идентификация ресурсов (URI), манипуляция ресурсами через представления, самодостаточные сообщения, HATEOAS);</w:t>
      </w:r>
    </w:p>
    <w:p w14:paraId="18C6471D" w14:textId="77777777" w:rsidR="002E2247" w:rsidRPr="00037DF8" w:rsidRDefault="002E2247" w:rsidP="00B46B46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>для клиента сервер должен представляться конечным; (многоуровневость архитектуры )</w:t>
      </w:r>
    </w:p>
    <w:p w14:paraId="09A2EC38" w14:textId="77777777" w:rsidR="002E2247" w:rsidRPr="00037DF8" w:rsidRDefault="002E2247" w:rsidP="00B46B46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</w:pPr>
      <w:r w:rsidRPr="00037DF8">
        <w:rPr>
          <w:rFonts w:ascii="Times New Roman" w:eastAsia="Times New Roman" w:hAnsi="Times New Roman" w:cs="Times New Roman"/>
          <w:color w:val="000000"/>
          <w:sz w:val="24"/>
          <w:szCs w:val="24"/>
          <w:lang w:val="zh-CN" w:eastAsia="zh-CN"/>
        </w:rPr>
        <w:t>код по требованию: допускается (необязательно) выгрузка на клиент апплетов или сценариев для расширения его функциональности</w:t>
      </w:r>
    </w:p>
    <w:p w14:paraId="4A4CDB2A" w14:textId="77777777" w:rsidR="002E2247" w:rsidRPr="00037DF8" w:rsidRDefault="002E2247" w:rsidP="002E2247">
      <w:pPr>
        <w:pStyle w:val="3"/>
        <w:spacing w:before="0"/>
        <w:rPr>
          <w:rFonts w:ascii="Times New Roman" w:hAnsi="Times New Roman" w:cs="Times New Roman"/>
          <w:lang w:val="en-US"/>
        </w:rPr>
      </w:pPr>
      <w:r w:rsidRPr="00037DF8">
        <w:rPr>
          <w:rFonts w:ascii="Times New Roman" w:hAnsi="Times New Roman" w:cs="Times New Roman"/>
          <w:lang w:val="en-US"/>
        </w:rPr>
        <w:t xml:space="preserve">HATEOAS (Hypermedia As The Engine Of Application State) — </w:t>
      </w:r>
      <w:r w:rsidRPr="00037DF8">
        <w:rPr>
          <w:rFonts w:ascii="Times New Roman" w:hAnsi="Times New Roman" w:cs="Times New Roman"/>
        </w:rPr>
        <w:t>понятно</w:t>
      </w:r>
    </w:p>
    <w:p w14:paraId="0180A44B" w14:textId="77777777" w:rsidR="002E2247" w:rsidRPr="00037DF8" w:rsidRDefault="002E2247" w:rsidP="002E2247">
      <w:pPr>
        <w:pStyle w:val="a5"/>
        <w:spacing w:before="0" w:beforeAutospacing="0" w:after="0" w:afterAutospacing="0"/>
      </w:pPr>
      <w:r w:rsidRPr="00037DF8">
        <w:rPr>
          <w:rStyle w:val="a4"/>
        </w:rPr>
        <w:t>HATEOAS</w:t>
      </w:r>
      <w:r w:rsidRPr="00037DF8">
        <w:t xml:space="preserve"> — это принцип REST, согласно которому сервер в ответе отправляет не только данные, но и ссылки на возможные дальнейшие действия.</w:t>
      </w:r>
    </w:p>
    <w:p w14:paraId="3F2B700B" w14:textId="77777777" w:rsidR="002E2247" w:rsidRPr="00037DF8" w:rsidRDefault="002E2247" w:rsidP="002E2247">
      <w:pPr>
        <w:pStyle w:val="a5"/>
        <w:spacing w:before="0" w:beforeAutospacing="0" w:after="0" w:afterAutospacing="0"/>
      </w:pPr>
      <w:r w:rsidRPr="00037DF8">
        <w:t>То есть клиенту не нужно заранее знать все URL и маршруты API. Он получает их непосредственно в ответах сервера и может переходить по ним для выполнения следующих операций.</w:t>
      </w:r>
    </w:p>
    <w:p w14:paraId="00762294" w14:textId="77777777" w:rsidR="002E2247" w:rsidRPr="00037DF8" w:rsidRDefault="00037DF8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34CD43D2">
          <v:rect id="_x0000_i1030" style="width:0;height:1.5pt" o:hralign="center" o:hrstd="t" o:hr="t" fillcolor="#a0a0a0" stroked="f"/>
        </w:pict>
      </w:r>
    </w:p>
    <w:p w14:paraId="4F1938C5" w14:textId="77777777" w:rsidR="002E2247" w:rsidRPr="00037DF8" w:rsidRDefault="002E2247" w:rsidP="002E2247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>Как это работает</w:t>
      </w:r>
    </w:p>
    <w:p w14:paraId="15A3AF78" w14:textId="77777777" w:rsidR="002E2247" w:rsidRPr="00037DF8" w:rsidRDefault="002E2247" w:rsidP="002E2247">
      <w:pPr>
        <w:pStyle w:val="a5"/>
        <w:spacing w:before="0" w:beforeAutospacing="0" w:after="0" w:afterAutospacing="0"/>
      </w:pPr>
      <w:r w:rsidRPr="00037DF8">
        <w:t>Предположим, клиент запросил информацию о пользователе:</w:t>
      </w:r>
    </w:p>
    <w:p w14:paraId="438F3BA0" w14:textId="77777777" w:rsidR="002E2247" w:rsidRPr="00037DF8" w:rsidRDefault="002E2247" w:rsidP="002E2247">
      <w:pPr>
        <w:pStyle w:val="HTML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"id": </w:t>
      </w:r>
      <w:r w:rsidRPr="00037DF8">
        <w:rPr>
          <w:rStyle w:val="y"/>
          <w:rFonts w:ascii="Times New Roman" w:eastAsiaTheme="majorEastAsia" w:hAnsi="Times New Roman" w:cs="Times New Roman"/>
          <w:sz w:val="24"/>
          <w:szCs w:val="24"/>
          <w:lang w:val="en-US"/>
        </w:rPr>
        <w:t>1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"name": </w:t>
      </w:r>
      <w:r w:rsidRPr="00037DF8">
        <w:rPr>
          <w:rStyle w:val="z"/>
          <w:rFonts w:ascii="Times New Roman" w:eastAsiaTheme="majorEastAsia" w:hAnsi="Times New Roman" w:cs="Times New Roman"/>
          <w:sz w:val="24"/>
          <w:szCs w:val="24"/>
          <w:lang w:val="en-US"/>
        </w:rPr>
        <w:t>"Ivan"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"_links": {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"self":   { "href": </w:t>
      </w:r>
      <w:r w:rsidRPr="00037DF8">
        <w:rPr>
          <w:rStyle w:val="z"/>
          <w:rFonts w:ascii="Times New Roman" w:eastAsiaTheme="majorEastAsia" w:hAnsi="Times New Roman" w:cs="Times New Roman"/>
          <w:sz w:val="24"/>
          <w:szCs w:val="24"/>
          <w:lang w:val="en-US"/>
        </w:rPr>
        <w:t>"/users/1"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"method": </w:t>
      </w:r>
      <w:r w:rsidRPr="00037DF8">
        <w:rPr>
          <w:rStyle w:val="z"/>
          <w:rFonts w:ascii="Times New Roman" w:eastAsiaTheme="majorEastAsia" w:hAnsi="Times New Roman" w:cs="Times New Roman"/>
          <w:sz w:val="24"/>
          <w:szCs w:val="24"/>
          <w:lang w:val="en-US"/>
        </w:rPr>
        <w:t>"GET"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},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"orders": { "href": </w:t>
      </w:r>
      <w:r w:rsidRPr="00037DF8">
        <w:rPr>
          <w:rStyle w:val="z"/>
          <w:rFonts w:ascii="Times New Roman" w:eastAsiaTheme="majorEastAsia" w:hAnsi="Times New Roman" w:cs="Times New Roman"/>
          <w:sz w:val="24"/>
          <w:szCs w:val="24"/>
          <w:lang w:val="en-US"/>
        </w:rPr>
        <w:t>"/users/1/orders"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"method": </w:t>
      </w:r>
      <w:r w:rsidRPr="00037DF8">
        <w:rPr>
          <w:rStyle w:val="z"/>
          <w:rFonts w:ascii="Times New Roman" w:eastAsiaTheme="majorEastAsia" w:hAnsi="Times New Roman" w:cs="Times New Roman"/>
          <w:sz w:val="24"/>
          <w:szCs w:val="24"/>
          <w:lang w:val="en-US"/>
        </w:rPr>
        <w:t>"GET"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},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"update": { "href": </w:t>
      </w:r>
      <w:r w:rsidRPr="00037DF8">
        <w:rPr>
          <w:rStyle w:val="z"/>
          <w:rFonts w:ascii="Times New Roman" w:eastAsiaTheme="majorEastAsia" w:hAnsi="Times New Roman" w:cs="Times New Roman"/>
          <w:sz w:val="24"/>
          <w:szCs w:val="24"/>
          <w:lang w:val="en-US"/>
        </w:rPr>
        <w:t>"/users/1"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"method": </w:t>
      </w:r>
      <w:r w:rsidRPr="00037DF8">
        <w:rPr>
          <w:rStyle w:val="z"/>
          <w:rFonts w:ascii="Times New Roman" w:eastAsiaTheme="majorEastAsia" w:hAnsi="Times New Roman" w:cs="Times New Roman"/>
          <w:sz w:val="24"/>
          <w:szCs w:val="24"/>
          <w:lang w:val="en-US"/>
        </w:rPr>
        <w:t>"PUT"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},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"delete": { "href": </w:t>
      </w:r>
      <w:r w:rsidRPr="00037DF8">
        <w:rPr>
          <w:rStyle w:val="z"/>
          <w:rFonts w:ascii="Times New Roman" w:eastAsiaTheme="majorEastAsia" w:hAnsi="Times New Roman" w:cs="Times New Roman"/>
          <w:sz w:val="24"/>
          <w:szCs w:val="24"/>
          <w:lang w:val="en-US"/>
        </w:rPr>
        <w:t>"/users/1"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, "method": </w:t>
      </w:r>
      <w:r w:rsidRPr="00037DF8">
        <w:rPr>
          <w:rStyle w:val="z"/>
          <w:rFonts w:ascii="Times New Roman" w:eastAsiaTheme="majorEastAsia" w:hAnsi="Times New Roman" w:cs="Times New Roman"/>
          <w:sz w:val="24"/>
          <w:szCs w:val="24"/>
          <w:lang w:val="en-US"/>
        </w:rPr>
        <w:t>"DELETE"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}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}</w:t>
      </w:r>
      <w:r w:rsidRPr="00037DF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8EF4955" w14:textId="77777777" w:rsidR="002E2247" w:rsidRPr="00037DF8" w:rsidRDefault="002E2247" w:rsidP="002E2247">
      <w:pPr>
        <w:pStyle w:val="a5"/>
        <w:spacing w:before="0" w:beforeAutospacing="0" w:after="0" w:afterAutospacing="0"/>
      </w:pPr>
      <w:r w:rsidRPr="00037DF8">
        <w:t>В ответе содержатся:</w:t>
      </w:r>
    </w:p>
    <w:p w14:paraId="3EDD2469" w14:textId="77777777" w:rsidR="002E2247" w:rsidRPr="00037DF8" w:rsidRDefault="002E2247" w:rsidP="00B46B4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данные пользователя (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id</w:t>
      </w:r>
      <w:r w:rsidRPr="00037DF8">
        <w:rPr>
          <w:rFonts w:ascii="Times New Roman" w:hAnsi="Times New Roman" w:cs="Times New Roman"/>
          <w:sz w:val="24"/>
          <w:szCs w:val="24"/>
        </w:rPr>
        <w:t xml:space="preserve">, 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name</w:t>
      </w:r>
      <w:r w:rsidRPr="00037DF8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4CAA484" w14:textId="77777777" w:rsidR="002E2247" w:rsidRPr="00037DF8" w:rsidRDefault="002E2247" w:rsidP="00B46B4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ссылка на просмотр пользователя (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self</w:t>
      </w:r>
      <w:r w:rsidRPr="00037DF8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D1623A9" w14:textId="77777777" w:rsidR="002E2247" w:rsidRPr="00037DF8" w:rsidRDefault="002E2247" w:rsidP="00B46B4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ссылка на список его заказов (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orders</w:t>
      </w:r>
      <w:r w:rsidRPr="00037DF8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562DDB7" w14:textId="77777777" w:rsidR="002E2247" w:rsidRPr="00037DF8" w:rsidRDefault="002E2247" w:rsidP="00B46B4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ссылка на изменение данных (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update</w:t>
      </w:r>
      <w:r w:rsidRPr="00037DF8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CE08EB7" w14:textId="77777777" w:rsidR="002E2247" w:rsidRPr="00037DF8" w:rsidRDefault="002E2247" w:rsidP="00B46B4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ссылка на удаление пользователя (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delete</w:t>
      </w:r>
      <w:r w:rsidRPr="00037DF8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DD00F7F" w14:textId="77777777" w:rsidR="002E2247" w:rsidRPr="00037DF8" w:rsidRDefault="00037DF8" w:rsidP="002E22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41AF8D98">
          <v:rect id="_x0000_i1031" style="width:0;height:1.5pt" o:hralign="center" o:hrstd="t" o:hr="t" fillcolor="#a0a0a0" stroked="f"/>
        </w:pict>
      </w:r>
    </w:p>
    <w:p w14:paraId="41EF4F48" w14:textId="77777777" w:rsidR="002E2247" w:rsidRPr="00037DF8" w:rsidRDefault="002E2247" w:rsidP="002E2247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>Что получает клиент</w:t>
      </w:r>
    </w:p>
    <w:p w14:paraId="14C15653" w14:textId="77777777" w:rsidR="002E2247" w:rsidRPr="00037DF8" w:rsidRDefault="002E2247" w:rsidP="002E2247">
      <w:pPr>
        <w:pStyle w:val="a5"/>
        <w:spacing w:before="0" w:beforeAutospacing="0" w:after="0" w:afterAutospacing="0"/>
      </w:pPr>
      <w:r w:rsidRPr="00037DF8">
        <w:t>Клиент видит не только информацию о пользователе, но и список доступных действий:</w:t>
      </w:r>
    </w:p>
    <w:p w14:paraId="58196779" w14:textId="77777777" w:rsidR="002E2247" w:rsidRPr="00037DF8" w:rsidRDefault="002E2247" w:rsidP="00B46B46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получить данные пользователя → 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GET /users/1</w:t>
      </w:r>
      <w:r w:rsidRPr="00037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A36512" w14:textId="77777777" w:rsidR="002E2247" w:rsidRPr="00037DF8" w:rsidRDefault="002E2247" w:rsidP="00B46B46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получить заказы пользователя → 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GET /users/1/orders</w:t>
      </w:r>
      <w:r w:rsidRPr="00037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6954C1" w14:textId="77777777" w:rsidR="002E2247" w:rsidRPr="00037DF8" w:rsidRDefault="002E2247" w:rsidP="00B46B46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изменить пользователя → 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PUT /users/1</w:t>
      </w:r>
      <w:r w:rsidRPr="00037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E55B8F" w14:textId="77777777" w:rsidR="002E2247" w:rsidRPr="00037DF8" w:rsidRDefault="002E2247" w:rsidP="00B46B46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удалить пользователя → </w:t>
      </w:r>
      <w:r w:rsidRPr="00037DF8">
        <w:rPr>
          <w:rStyle w:val="HTML"/>
          <w:rFonts w:ascii="Times New Roman" w:eastAsiaTheme="majorEastAsia" w:hAnsi="Times New Roman" w:cs="Times New Roman"/>
          <w:sz w:val="24"/>
          <w:szCs w:val="24"/>
        </w:rPr>
        <w:t>DELETE /users/1</w:t>
      </w:r>
      <w:r w:rsidRPr="00037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F668EB" w14:textId="77777777" w:rsidR="002E2247" w:rsidRPr="00037DF8" w:rsidRDefault="00037DF8" w:rsidP="002E2247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06D7C831">
          <v:rect id="_x0000_i1032" style="width:0;height:1.5pt" o:hralign="center" o:hrstd="t" o:hr="t" fillcolor="#a0a0a0" stroked="f"/>
        </w:pict>
      </w:r>
    </w:p>
    <w:p w14:paraId="5C23F5C2" w14:textId="77777777" w:rsidR="002E2247" w:rsidRPr="00037DF8" w:rsidRDefault="002E2247" w:rsidP="002E2247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>Зачем нужен HATEOAS</w:t>
      </w:r>
    </w:p>
    <w:p w14:paraId="6A97ED03" w14:textId="77777777" w:rsidR="002E2247" w:rsidRPr="00037DF8" w:rsidRDefault="002E2247" w:rsidP="00B46B46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API становится </w:t>
      </w:r>
      <w:r w:rsidRPr="00037DF8">
        <w:rPr>
          <w:rStyle w:val="a4"/>
          <w:rFonts w:ascii="Times New Roman" w:hAnsi="Times New Roman" w:cs="Times New Roman"/>
          <w:sz w:val="24"/>
          <w:szCs w:val="24"/>
        </w:rPr>
        <w:t>самоописываемым</w:t>
      </w:r>
      <w:r w:rsidRPr="00037DF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6C8E9D" w14:textId="77777777" w:rsidR="002E2247" w:rsidRPr="00037DF8" w:rsidRDefault="002E2247" w:rsidP="00B46B46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Клиенту не нужно хранить полную карту всех URL. </w:t>
      </w:r>
    </w:p>
    <w:p w14:paraId="1CA806E9" w14:textId="77777777" w:rsidR="002E2247" w:rsidRPr="00037DF8" w:rsidRDefault="002E2247" w:rsidP="00B46B46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Можно изменять структуру адресов на сервере, не меняя клиентское приложение. </w:t>
      </w:r>
    </w:p>
    <w:p w14:paraId="751DE55E" w14:textId="77777777" w:rsidR="002E2247" w:rsidRPr="00037DF8" w:rsidRDefault="002E2247" w:rsidP="00B46B46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Клиент всегда получает актуальные ссылки непосредственно от сервера. </w:t>
      </w:r>
    </w:p>
    <w:p w14:paraId="16F5475B" w14:textId="50428C01" w:rsidR="002E2247" w:rsidRDefault="002E2247" w:rsidP="002E2247">
      <w:pPr>
        <w:jc w:val="both"/>
        <w:rPr>
          <w:rFonts w:ascii="Courier New" w:hAnsi="Courier New" w:cs="Courier New"/>
          <w:sz w:val="24"/>
          <w:szCs w:val="24"/>
          <w:highlight w:val="yellow"/>
          <w:lang w:eastAsia="zh-CN"/>
        </w:rPr>
      </w:pPr>
    </w:p>
    <w:p w14:paraId="2401DE4D" w14:textId="76BA04F0" w:rsidR="00B34D8D" w:rsidRDefault="00B34D8D" w:rsidP="002E2247">
      <w:pPr>
        <w:jc w:val="both"/>
        <w:rPr>
          <w:rFonts w:ascii="Courier New" w:hAnsi="Courier New" w:cs="Courier New"/>
          <w:sz w:val="24"/>
          <w:szCs w:val="24"/>
          <w:highlight w:val="yellow"/>
          <w:lang w:eastAsia="zh-CN"/>
        </w:rPr>
      </w:pPr>
    </w:p>
    <w:p w14:paraId="595C6AA4" w14:textId="4973EE5E" w:rsidR="00B34D8D" w:rsidRDefault="00B34D8D" w:rsidP="002E2247">
      <w:pPr>
        <w:jc w:val="both"/>
        <w:rPr>
          <w:rFonts w:ascii="Courier New" w:hAnsi="Courier New" w:cs="Courier New"/>
          <w:sz w:val="24"/>
          <w:szCs w:val="24"/>
          <w:highlight w:val="yellow"/>
          <w:lang w:eastAsia="zh-CN"/>
        </w:rPr>
      </w:pPr>
    </w:p>
    <w:p w14:paraId="7F8C6F5A" w14:textId="77777777" w:rsidR="00B34D8D" w:rsidRPr="00037DF8" w:rsidRDefault="00B34D8D" w:rsidP="002E2247">
      <w:pPr>
        <w:jc w:val="both"/>
        <w:rPr>
          <w:rFonts w:ascii="Courier New" w:hAnsi="Courier New" w:cs="Courier New"/>
          <w:sz w:val="24"/>
          <w:szCs w:val="24"/>
          <w:highlight w:val="yellow"/>
          <w:lang w:eastAsia="zh-CN"/>
        </w:rPr>
      </w:pPr>
    </w:p>
    <w:p w14:paraId="5ABF1971" w14:textId="77777777" w:rsidR="00CA3652" w:rsidRPr="00037DF8" w:rsidRDefault="00CA3652" w:rsidP="00CA36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lastRenderedPageBreak/>
        <w:t>RPC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: определение, назначение, примеры реализации.</w:t>
      </w:r>
    </w:p>
    <w:p w14:paraId="703FE468" w14:textId="77777777" w:rsidR="00D16C0E" w:rsidRPr="00037DF8" w:rsidRDefault="00D16C0E" w:rsidP="00153B07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Определение</w:t>
      </w:r>
    </w:p>
    <w:p w14:paraId="5E2A5A3F" w14:textId="77777777" w:rsidR="00D16C0E" w:rsidRPr="00037DF8" w:rsidRDefault="00D16C0E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RPC (Remote Procedure Call — удалённый вызов процедур) — технология, позволяющая программе вызывать функции на другом компьютере так же, как если бы они были локальными. Сетевые детали (сериализация, транспорт, десериализация) скрыты за абстракцией.</w:t>
      </w:r>
    </w:p>
    <w:p w14:paraId="19D51574" w14:textId="77777777" w:rsidR="00D16C0E" w:rsidRPr="00037DF8" w:rsidRDefault="00D16C0E" w:rsidP="00153B07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JSON-RPC 2.0</w:t>
      </w:r>
    </w:p>
    <w:p w14:paraId="1EA4D291" w14:textId="77777777" w:rsidR="00D16C0E" w:rsidRPr="00037DF8" w:rsidRDefault="00D16C0E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Лёгкий stateless протокол поверх HTTP/WebSocket. Используется когда нужен простой вызов функций через сеть.</w:t>
      </w:r>
    </w:p>
    <w:p w14:paraId="342ECCD5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>Запрос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:  {"jsonrpc":"2.0","method":"add","params":[1,2],"id":1}</w:t>
      </w:r>
    </w:p>
    <w:p w14:paraId="0274DE26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>Ответ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:   {"jsonrpc":"2.0","result":3,"id":1}</w:t>
      </w:r>
    </w:p>
    <w:p w14:paraId="587B1851" w14:textId="77777777" w:rsidR="00D16C0E" w:rsidRPr="00037DF8" w:rsidRDefault="00D16C0E" w:rsidP="00153B07">
      <w:pPr>
        <w:pStyle w:val="2"/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hAnsi="Times New Roman" w:cs="Times New Roman"/>
          <w:sz w:val="24"/>
          <w:szCs w:val="24"/>
          <w:lang w:val="en-US"/>
        </w:rPr>
        <w:t xml:space="preserve">gRPC (Google Remote Procedure Call) — </w:t>
      </w:r>
      <w:r w:rsidRPr="00037DF8">
        <w:rPr>
          <w:rFonts w:ascii="Times New Roman" w:hAnsi="Times New Roman" w:cs="Times New Roman"/>
          <w:sz w:val="24"/>
          <w:szCs w:val="24"/>
        </w:rPr>
        <w:t>подробно</w:t>
      </w:r>
    </w:p>
    <w:p w14:paraId="0560C455" w14:textId="77777777" w:rsidR="00D16C0E" w:rsidRPr="00037DF8" w:rsidRDefault="00D16C0E" w:rsidP="00153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gRPC</w:t>
      </w: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современный высокопроизводительный RPC-фреймворк, разработанный Google.</w:t>
      </w:r>
    </w:p>
    <w:p w14:paraId="6C58A062" w14:textId="77777777" w:rsidR="00D16C0E" w:rsidRPr="00037DF8" w:rsidRDefault="00D16C0E" w:rsidP="00153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идея такая же: клиент вызывает удалённую функцию как локальную.</w:t>
      </w:r>
    </w:p>
    <w:p w14:paraId="1F0DAF96" w14:textId="77777777" w:rsidR="00D16C0E" w:rsidRPr="00037DF8" w:rsidRDefault="00D16C0E" w:rsidP="00153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 отличие от JSON-RPC, gRPC использует:</w:t>
      </w:r>
    </w:p>
    <w:p w14:paraId="6B15DB31" w14:textId="77777777" w:rsidR="00D16C0E" w:rsidRPr="00037DF8" w:rsidRDefault="00D16C0E" w:rsidP="00B46B46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Protocol Buffers (protobuf) </w:t>
      </w:r>
    </w:p>
    <w:p w14:paraId="4086CE80" w14:textId="77777777" w:rsidR="00D16C0E" w:rsidRPr="00037DF8" w:rsidRDefault="00D16C0E" w:rsidP="00B46B46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HTTP/2 </w:t>
      </w:r>
    </w:p>
    <w:p w14:paraId="0EACED54" w14:textId="77777777" w:rsidR="00D16C0E" w:rsidRPr="00037DF8" w:rsidRDefault="00D16C0E" w:rsidP="00153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DF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делает его намного быстрее и эффективнее.</w:t>
      </w:r>
    </w:p>
    <w:p w14:paraId="1B19676A" w14:textId="77777777" w:rsidR="00D16C0E" w:rsidRPr="00037DF8" w:rsidRDefault="00D16C0E" w:rsidP="00153B07">
      <w:pPr>
        <w:spacing w:after="0"/>
        <w:rPr>
          <w:rFonts w:ascii="Times New Roman" w:hAnsi="Times New Roman" w:cs="Times New Roman"/>
          <w:b/>
          <w:bCs/>
          <w:color w:val="385623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</w:rPr>
        <w:t>Protocol Buffers (protobuf)</w:t>
      </w:r>
    </w:p>
    <w:p w14:paraId="38A11451" w14:textId="77777777" w:rsidR="00D16C0E" w:rsidRPr="00037DF8" w:rsidRDefault="00D16C0E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Protocol Buffers</w:t>
      </w:r>
      <w:r w:rsidRPr="00037DF8">
        <w:rPr>
          <w:rFonts w:ascii="Times New Roman" w:hAnsi="Times New Roman" w:cs="Times New Roman"/>
          <w:sz w:val="24"/>
          <w:szCs w:val="24"/>
        </w:rPr>
        <w:t xml:space="preserve"> — это специальный бинарный формат хранения и передачи данных.</w:t>
      </w:r>
    </w:p>
    <w:p w14:paraId="169533DB" w14:textId="77777777" w:rsidR="00D16C0E" w:rsidRPr="00037DF8" w:rsidRDefault="00D16C0E" w:rsidP="00153B0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Бинарный формат сериализации — ~5–10x компактнее JSON/XML</w:t>
      </w:r>
    </w:p>
    <w:p w14:paraId="74F31685" w14:textId="77777777" w:rsidR="00D16C0E" w:rsidRPr="00037DF8" w:rsidRDefault="00D16C0E" w:rsidP="00153B0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Схема описывается в .proto файле</w:t>
      </w:r>
    </w:p>
    <w:p w14:paraId="2CB3F4D6" w14:textId="77777777" w:rsidR="00D16C0E" w:rsidRPr="00037DF8" w:rsidRDefault="00D16C0E" w:rsidP="00153B0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Из .proto генерируется код для 10+ языков: Go, Java, Python, Node.js, C#, Ruby, PHP...</w:t>
      </w:r>
    </w:p>
    <w:p w14:paraId="0EC48DC9" w14:textId="77777777" w:rsidR="00D16C0E" w:rsidRPr="00037DF8" w:rsidRDefault="00D16C0E" w:rsidP="00153B0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Строгая типизация — ошибки обнаруживаются на этапе компиляции</w:t>
      </w:r>
    </w:p>
    <w:p w14:paraId="25801BE8" w14:textId="77777777" w:rsidR="00D16C0E" w:rsidRPr="00037DF8" w:rsidRDefault="00D16C0E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</w:rPr>
        <w:t>Транспорт HTTP/2</w:t>
      </w:r>
    </w:p>
    <w:p w14:paraId="3EBB5C7D" w14:textId="77777777" w:rsidR="00D16C0E" w:rsidRPr="00037DF8" w:rsidRDefault="00D16C0E" w:rsidP="00153B0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Мультиплексирование — </w:t>
      </w:r>
      <w:r w:rsidR="00153B07" w:rsidRPr="00037DF8">
        <w:rPr>
          <w:rFonts w:ascii="Times New Roman" w:hAnsi="Times New Roman" w:cs="Times New Roman"/>
          <w:sz w:val="24"/>
          <w:szCs w:val="24"/>
        </w:rPr>
        <w:t>В одном TCP-соединении можно одновременно передавать несколько запросов и ответов.</w:t>
      </w:r>
    </w:p>
    <w:p w14:paraId="34D7ECA5" w14:textId="77777777" w:rsidR="00D16C0E" w:rsidRPr="00037DF8" w:rsidRDefault="00D16C0E" w:rsidP="00153B0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Двунаправленный стриминг — </w:t>
      </w:r>
      <w:r w:rsidR="00153B07" w:rsidRPr="00037DF8">
        <w:rPr>
          <w:rFonts w:ascii="Times New Roman" w:hAnsi="Times New Roman" w:cs="Times New Roman"/>
          <w:sz w:val="24"/>
          <w:szCs w:val="24"/>
        </w:rPr>
        <w:t>Клиент и сервер могут непрерывно обмениваться потоками данных в обе стороны.</w:t>
      </w:r>
    </w:p>
    <w:p w14:paraId="5A9E497C" w14:textId="77777777" w:rsidR="00D16C0E" w:rsidRPr="00037DF8" w:rsidRDefault="00D16C0E" w:rsidP="00153B07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Сжатие заголовков</w:t>
      </w:r>
      <w:r w:rsidR="00153B07" w:rsidRPr="00037DF8">
        <w:rPr>
          <w:rFonts w:ascii="Times New Roman" w:hAnsi="Times New Roman" w:cs="Times New Roman"/>
          <w:sz w:val="24"/>
          <w:szCs w:val="24"/>
        </w:rPr>
        <w:t xml:space="preserve"> - HTTP/2 автоматически уменьшает размер заголовков, что снижает объём передаваемых данных и повышает производительность.</w:t>
      </w:r>
    </w:p>
    <w:p w14:paraId="05760832" w14:textId="77777777" w:rsidR="00153B07" w:rsidRPr="00037DF8" w:rsidRDefault="00153B07" w:rsidP="00153B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251A18" w14:textId="77777777" w:rsidR="00153B07" w:rsidRPr="00037DF8" w:rsidRDefault="00153B07" w:rsidP="00153B07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>4 типа RPC в gRPC</w:t>
      </w:r>
    </w:p>
    <w:p w14:paraId="5666B979" w14:textId="77777777" w:rsidR="00153B07" w:rsidRPr="00037DF8" w:rsidRDefault="00153B07" w:rsidP="00153B07">
      <w:pPr>
        <w:pStyle w:val="a5"/>
        <w:spacing w:before="0" w:beforeAutospacing="0" w:after="0" w:afterAutospacing="0"/>
      </w:pPr>
      <w:r w:rsidRPr="00037DF8">
        <w:rPr>
          <w:rStyle w:val="a4"/>
        </w:rPr>
        <w:t>1. Unary RPC</w:t>
      </w:r>
      <w:r w:rsidRPr="00037DF8">
        <w:t xml:space="preserve"> — самый простой тип взаимодействия. Клиент отправляет один запрос и получает один ответ от сервера. Работает аналогично обычному HTTP-запросу. Например, клиент запрашивает пользователя по его идентификатору, а сервер возвращает информацию об этом пользователе.</w:t>
      </w:r>
    </w:p>
    <w:p w14:paraId="3DE63DFC" w14:textId="77777777" w:rsidR="00153B07" w:rsidRPr="00037DF8" w:rsidRDefault="00037DF8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1F27B201">
          <v:rect id="_x0000_i1033" style="width:0;height:1.5pt" o:hralign="center" o:hrstd="t" o:hr="t" fillcolor="#a0a0a0" stroked="f"/>
        </w:pict>
      </w:r>
    </w:p>
    <w:p w14:paraId="44E4BD05" w14:textId="77777777" w:rsidR="00153B07" w:rsidRPr="00037DF8" w:rsidRDefault="00153B07" w:rsidP="00153B07">
      <w:pPr>
        <w:pStyle w:val="a5"/>
        <w:spacing w:before="0" w:beforeAutospacing="0" w:after="0" w:afterAutospacing="0"/>
      </w:pPr>
      <w:r w:rsidRPr="00037DF8">
        <w:rPr>
          <w:rStyle w:val="a4"/>
        </w:rPr>
        <w:t>2. Server Streaming RPC</w:t>
      </w:r>
      <w:r w:rsidRPr="00037DF8">
        <w:t xml:space="preserve"> — клиент отправляет один запрос, а сервер возвращает не один ответ, а поток данных. Сервер может постепенно отправлять новые данные по мере их появления. Такой подход используется для подписки на логи, уведомления, новости или мониторинг событий.</w:t>
      </w:r>
    </w:p>
    <w:p w14:paraId="163445CE" w14:textId="77777777" w:rsidR="00153B07" w:rsidRPr="00037DF8" w:rsidRDefault="00037DF8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50E49EAA">
          <v:rect id="_x0000_i1034" style="width:0;height:1.5pt" o:hralign="center" o:hrstd="t" o:hr="t" fillcolor="#a0a0a0" stroked="f"/>
        </w:pict>
      </w:r>
    </w:p>
    <w:p w14:paraId="6E66B345" w14:textId="77777777" w:rsidR="00153B07" w:rsidRPr="00037DF8" w:rsidRDefault="00153B07" w:rsidP="00153B07">
      <w:pPr>
        <w:pStyle w:val="a5"/>
        <w:spacing w:before="0" w:beforeAutospacing="0" w:after="0" w:afterAutospacing="0"/>
      </w:pPr>
      <w:r w:rsidRPr="00037DF8">
        <w:rPr>
          <w:rStyle w:val="a4"/>
        </w:rPr>
        <w:t>3. Client Streaming RPC</w:t>
      </w:r>
      <w:r w:rsidRPr="00037DF8">
        <w:t xml:space="preserve"> — клиент отправляет не один запрос, а поток запросов, после чего сервер обрабатывает все полученные данные и возвращает один итоговый ответ. Например, при загрузке большого файла клиент может отправлять его по частям, а сервер после получения всех частей сообщит результат загрузки.</w:t>
      </w:r>
    </w:p>
    <w:p w14:paraId="74F84A2F" w14:textId="77777777" w:rsidR="00153B07" w:rsidRPr="00037DF8" w:rsidRDefault="00037DF8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6DA7B27A">
          <v:rect id="_x0000_i1035" style="width:0;height:1.5pt" o:hralign="center" o:hrstd="t" o:hr="t" fillcolor="#a0a0a0" stroked="f"/>
        </w:pict>
      </w:r>
    </w:p>
    <w:p w14:paraId="7442F178" w14:textId="77777777" w:rsidR="00153B07" w:rsidRPr="00037DF8" w:rsidRDefault="00153B07" w:rsidP="00153B07">
      <w:pPr>
        <w:pStyle w:val="a5"/>
        <w:spacing w:before="0" w:beforeAutospacing="0" w:after="0" w:afterAutospacing="0"/>
      </w:pPr>
      <w:r w:rsidRPr="00037DF8">
        <w:rPr>
          <w:rStyle w:val="a4"/>
        </w:rPr>
        <w:t>4. Bidirectional Streaming RPC</w:t>
      </w:r>
      <w:r w:rsidRPr="00037DF8">
        <w:t xml:space="preserve"> — и клиент, и сервер могут одновременно обмениваться потоками данных. Каждая сторона может отправлять сообщения независимо от другой. Такой тип используется для чатов, онлайн-игр, видеозвонков и других приложений реального времени.</w:t>
      </w:r>
    </w:p>
    <w:p w14:paraId="4736874C" w14:textId="77777777" w:rsidR="00153B07" w:rsidRPr="00037DF8" w:rsidRDefault="00153B07" w:rsidP="00153B0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11F14E72" w14:textId="77777777" w:rsidR="00D16C0E" w:rsidRPr="00037DF8" w:rsidRDefault="00D16C0E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</w:rPr>
        <w:t>Пример .</w:t>
      </w: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  <w:lang w:val="en-US"/>
        </w:rPr>
        <w:t>proto</w:t>
      </w:r>
      <w:r w:rsidRPr="00037DF8">
        <w:rPr>
          <w:rFonts w:ascii="Times New Roman" w:hAnsi="Times New Roman" w:cs="Times New Roman"/>
          <w:b/>
          <w:bCs/>
          <w:color w:val="385623"/>
          <w:sz w:val="24"/>
          <w:szCs w:val="24"/>
        </w:rPr>
        <w:t xml:space="preserve"> файла</w:t>
      </w:r>
    </w:p>
    <w:p w14:paraId="715B2B1A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syntax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 xml:space="preserve"> = "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proto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>3";</w:t>
      </w:r>
    </w:p>
    <w:p w14:paraId="51916D6B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 xml:space="preserve"> </w:t>
      </w:r>
    </w:p>
    <w:p w14:paraId="531F8E24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lastRenderedPageBreak/>
        <w:t>service UserService {</w:t>
      </w:r>
    </w:p>
    <w:p w14:paraId="7C9CE6F9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 xml:space="preserve">  rpc GetUser(UserRequest)    returns (User);         // Unary</w:t>
      </w:r>
    </w:p>
    <w:p w14:paraId="2A55CDE1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 xml:space="preserve">  rpc ListUsers(Empty)        returns (stream User);  // Server Streaming</w:t>
      </w:r>
    </w:p>
    <w:p w14:paraId="38C7E81C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 xml:space="preserve">  rpc CreateUsers(stream User) returns (Summary);     // Client Streaming</w:t>
      </w:r>
    </w:p>
    <w:p w14:paraId="68205CED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}</w:t>
      </w:r>
    </w:p>
    <w:p w14:paraId="3C99D95F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 xml:space="preserve"> </w:t>
      </w:r>
    </w:p>
    <w:p w14:paraId="7534F337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message UserRequest { int32 id = 1; }</w:t>
      </w:r>
    </w:p>
    <w:p w14:paraId="0B637FCB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message User { int32 id = 1; string name = 2; string email = 3; }</w:t>
      </w:r>
    </w:p>
    <w:p w14:paraId="032A3723" w14:textId="77777777" w:rsidR="00D16C0E" w:rsidRPr="00037DF8" w:rsidRDefault="00D16C0E" w:rsidP="00153B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message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 xml:space="preserve"> 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Summary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 xml:space="preserve"> { 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int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 xml:space="preserve">32 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  <w:lang w:val="en-US"/>
        </w:rPr>
        <w:t>count</w:t>
      </w:r>
      <w:r w:rsidRPr="00037DF8">
        <w:rPr>
          <w:rFonts w:ascii="Times New Roman" w:eastAsia="Courier New" w:hAnsi="Times New Roman" w:cs="Times New Roman"/>
          <w:color w:val="222222"/>
          <w:sz w:val="24"/>
          <w:szCs w:val="24"/>
        </w:rPr>
        <w:t xml:space="preserve"> = 1; }</w:t>
      </w:r>
    </w:p>
    <w:p w14:paraId="0591E986" w14:textId="77777777" w:rsidR="00153B07" w:rsidRPr="00037DF8" w:rsidRDefault="00153B07" w:rsidP="00153B07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>Производительность gRPC по сравнению с REST</w:t>
      </w:r>
    </w:p>
    <w:p w14:paraId="49B868D0" w14:textId="77777777" w:rsidR="00153B07" w:rsidRPr="00037DF8" w:rsidRDefault="00153B07" w:rsidP="00153B07">
      <w:pPr>
        <w:pStyle w:val="a5"/>
        <w:spacing w:before="0" w:beforeAutospacing="0" w:after="0" w:afterAutospacing="0"/>
      </w:pPr>
      <w:r w:rsidRPr="00037DF8">
        <w:t>gRPC обычно работает значительно быстрее REST API.</w:t>
      </w:r>
    </w:p>
    <w:p w14:paraId="4299C7B3" w14:textId="77777777" w:rsidR="00153B07" w:rsidRPr="00037DF8" w:rsidRDefault="00153B07" w:rsidP="00B46B46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Для взаимодействия между микросервисами gRPC может быть примерно в 7–10 раз быстрее REST + JSON. </w:t>
      </w:r>
    </w:p>
    <w:p w14:paraId="208EE7E9" w14:textId="77777777" w:rsidR="00153B07" w:rsidRPr="00037DF8" w:rsidRDefault="00153B07" w:rsidP="00B46B46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Формат Protocol Buffers занимает в несколько раз меньше места, чем JSON. </w:t>
      </w:r>
    </w:p>
    <w:p w14:paraId="25638CDE" w14:textId="77777777" w:rsidR="00153B07" w:rsidRPr="00037DF8" w:rsidRDefault="00153B07" w:rsidP="00B46B46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HTTP/2 позволяет использовать одно соединение для множества запросов, уменьшая накладные расходы на сеть. </w:t>
      </w:r>
    </w:p>
    <w:p w14:paraId="771FF577" w14:textId="77777777" w:rsidR="00153B07" w:rsidRPr="00037DF8" w:rsidRDefault="00153B07" w:rsidP="00B46B46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Передача данных требует меньше трафика и ресурсов процессора. </w:t>
      </w:r>
    </w:p>
    <w:p w14:paraId="2018C7C0" w14:textId="77777777" w:rsidR="00D16C0E" w:rsidRPr="00037DF8" w:rsidRDefault="00153B07" w:rsidP="00153B07">
      <w:pPr>
        <w:pStyle w:val="a5"/>
        <w:spacing w:before="0" w:beforeAutospacing="0" w:after="0" w:afterAutospacing="0"/>
        <w:rPr>
          <w:rFonts w:eastAsia="DengXian"/>
        </w:rPr>
      </w:pPr>
      <w:r w:rsidRPr="00037DF8">
        <w:t>Поэтому gRPC часто используют внутри высоконагруженных систем и микросервисных архитектур.</w:t>
      </w:r>
    </w:p>
    <w:p w14:paraId="71B3CB6B" w14:textId="77777777" w:rsidR="00153B07" w:rsidRPr="00037DF8" w:rsidRDefault="00153B07" w:rsidP="00153B07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>Недостатки gRPC</w:t>
      </w:r>
    </w:p>
    <w:p w14:paraId="198FAA54" w14:textId="77777777" w:rsidR="00153B07" w:rsidRPr="00037DF8" w:rsidRDefault="00153B07" w:rsidP="00153B07">
      <w:pPr>
        <w:pStyle w:val="a5"/>
        <w:spacing w:before="0" w:beforeAutospacing="0" w:after="0" w:afterAutospacing="0"/>
      </w:pPr>
      <w:r w:rsidRPr="00037DF8">
        <w:t>Несмотря на высокую производительность, у gRPC есть и недостатки.</w:t>
      </w:r>
    </w:p>
    <w:p w14:paraId="37862611" w14:textId="77777777" w:rsidR="00153B07" w:rsidRPr="00037DF8" w:rsidRDefault="00153B07" w:rsidP="00B46B46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Данные передаются в бинарном формате и не читаются человеком без специальных инструментов. </w:t>
      </w:r>
    </w:p>
    <w:p w14:paraId="306F33F1" w14:textId="77777777" w:rsidR="00153B07" w:rsidRPr="00037DF8" w:rsidRDefault="00153B07" w:rsidP="00B46B46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Для работы требуется HTTP/2. </w:t>
      </w:r>
    </w:p>
    <w:p w14:paraId="35286F41" w14:textId="77777777" w:rsidR="00153B07" w:rsidRPr="00037DF8" w:rsidRDefault="00153B07" w:rsidP="00B46B46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>Поддержка браузеров сложнее, чем у REST. Для браузерных приложений обычно используется специальный промежуточный слой — gRPC-Web.</w:t>
      </w:r>
    </w:p>
    <w:p w14:paraId="6B40EE1F" w14:textId="77777777" w:rsidR="00153B07" w:rsidRPr="00037DF8" w:rsidRDefault="00153B07" w:rsidP="00153B07">
      <w:pPr>
        <w:pStyle w:val="a5"/>
        <w:spacing w:before="0" w:beforeAutospacing="0" w:after="0" w:afterAutospacing="0"/>
        <w:rPr>
          <w:rFonts w:eastAsia="DengXian"/>
          <w:lang w:val="ru-RU"/>
        </w:rPr>
      </w:pPr>
    </w:p>
    <w:p w14:paraId="34FC0F7A" w14:textId="77777777" w:rsidR="00153B07" w:rsidRPr="00037DF8" w:rsidRDefault="00153B07" w:rsidP="00153B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WebSocket RPC</w:t>
      </w:r>
      <w:r w:rsidRPr="00037DF8">
        <w:rPr>
          <w:rFonts w:ascii="Times New Roman" w:hAnsi="Times New Roman" w:cs="Times New Roman"/>
          <w:sz w:val="24"/>
          <w:szCs w:val="24"/>
        </w:rPr>
        <w:t xml:space="preserve"> — это реализация RPC через постоянное WebSocket-соединение. После установки соединения клиент может вызывать удалённые методы, отправляя сообщения в формате JSON. </w:t>
      </w:r>
    </w:p>
    <w:p w14:paraId="44EA8AAB" w14:textId="77777777" w:rsidR="00153B07" w:rsidRPr="00037DF8" w:rsidRDefault="00153B07" w:rsidP="00153B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Клиент отправляет сообщение, содержащее название метода, параметры и идентификатор запроса: </w:t>
      </w:r>
    </w:p>
    <w:p w14:paraId="74D6A9AB" w14:textId="77777777" w:rsidR="00153B07" w:rsidRPr="00037DF8" w:rsidRDefault="00153B07" w:rsidP="00153B07">
      <w:pPr>
        <w:pStyle w:val="HTML0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hAnsi="Times New Roman" w:cs="Times New Roman"/>
          <w:sz w:val="24"/>
          <w:szCs w:val="24"/>
        </w:rPr>
        <w:t>{</w:t>
      </w:r>
      <w:r w:rsidRPr="00037DF8">
        <w:rPr>
          <w:rFonts w:ascii="Times New Roman" w:hAnsi="Times New Roman" w:cs="Times New Roman"/>
          <w:sz w:val="24"/>
          <w:szCs w:val="24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 xml:space="preserve">  "method": </w:t>
      </w:r>
      <w:r w:rsidRPr="00037DF8">
        <w:rPr>
          <w:rStyle w:val="z"/>
          <w:rFonts w:ascii="Times New Roman" w:eastAsia="Calibri" w:hAnsi="Times New Roman" w:cs="Times New Roman"/>
          <w:sz w:val="24"/>
          <w:szCs w:val="24"/>
        </w:rPr>
        <w:t>"add"</w:t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>,</w:t>
      </w:r>
      <w:r w:rsidRPr="00037DF8">
        <w:rPr>
          <w:rFonts w:ascii="Times New Roman" w:hAnsi="Times New Roman" w:cs="Times New Roman"/>
          <w:sz w:val="24"/>
          <w:szCs w:val="24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 xml:space="preserve">  "params": [</w:t>
      </w:r>
      <w:r w:rsidRPr="00037DF8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 xml:space="preserve">, </w:t>
      </w:r>
      <w:r w:rsidRPr="00037DF8">
        <w:rPr>
          <w:rStyle w:val="y"/>
          <w:rFonts w:ascii="Times New Roman" w:eastAsiaTheme="majorEastAsia" w:hAnsi="Times New Roman" w:cs="Times New Roman"/>
          <w:sz w:val="24"/>
          <w:szCs w:val="24"/>
        </w:rPr>
        <w:t>2</w:t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>],</w:t>
      </w:r>
      <w:r w:rsidRPr="00037DF8">
        <w:rPr>
          <w:rFonts w:ascii="Times New Roman" w:hAnsi="Times New Roman" w:cs="Times New Roman"/>
          <w:sz w:val="24"/>
          <w:szCs w:val="24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 xml:space="preserve">  "id": </w:t>
      </w:r>
      <w:r w:rsidRPr="00037DF8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37DF8">
        <w:rPr>
          <w:rFonts w:ascii="Times New Roman" w:hAnsi="Times New Roman" w:cs="Times New Roman"/>
          <w:sz w:val="24"/>
          <w:szCs w:val="24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>}</w:t>
      </w:r>
    </w:p>
    <w:p w14:paraId="6A38065F" w14:textId="77777777" w:rsidR="00153B07" w:rsidRPr="00037DF8" w:rsidRDefault="00153B07" w:rsidP="00153B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Сервер получает запрос, выполняет указанный метод и отправляет клиенту результат: </w:t>
      </w:r>
    </w:p>
    <w:p w14:paraId="02595118" w14:textId="77777777" w:rsidR="00153B07" w:rsidRPr="00037DF8" w:rsidRDefault="00153B07" w:rsidP="00153B07">
      <w:pPr>
        <w:pStyle w:val="HTML0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HTML"/>
          <w:rFonts w:ascii="Times New Roman" w:hAnsi="Times New Roman" w:cs="Times New Roman"/>
          <w:sz w:val="24"/>
          <w:szCs w:val="24"/>
        </w:rPr>
        <w:t>{</w:t>
      </w:r>
      <w:r w:rsidRPr="00037DF8">
        <w:rPr>
          <w:rFonts w:ascii="Times New Roman" w:hAnsi="Times New Roman" w:cs="Times New Roman"/>
          <w:sz w:val="24"/>
          <w:szCs w:val="24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 xml:space="preserve">  "result": </w:t>
      </w:r>
      <w:r w:rsidRPr="00037DF8">
        <w:rPr>
          <w:rStyle w:val="y"/>
          <w:rFonts w:ascii="Times New Roman" w:eastAsiaTheme="majorEastAsia" w:hAnsi="Times New Roman" w:cs="Times New Roman"/>
          <w:sz w:val="24"/>
          <w:szCs w:val="24"/>
        </w:rPr>
        <w:t>3</w:t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>,</w:t>
      </w:r>
      <w:r w:rsidRPr="00037DF8">
        <w:rPr>
          <w:rFonts w:ascii="Times New Roman" w:hAnsi="Times New Roman" w:cs="Times New Roman"/>
          <w:sz w:val="24"/>
          <w:szCs w:val="24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 xml:space="preserve">  "id": </w:t>
      </w:r>
      <w:r w:rsidRPr="00037DF8">
        <w:rPr>
          <w:rStyle w:val="y"/>
          <w:rFonts w:ascii="Times New Roman" w:eastAsiaTheme="majorEastAsia" w:hAnsi="Times New Roman" w:cs="Times New Roman"/>
          <w:sz w:val="24"/>
          <w:szCs w:val="24"/>
        </w:rPr>
        <w:t>1</w:t>
      </w:r>
      <w:r w:rsidRPr="00037DF8">
        <w:rPr>
          <w:rFonts w:ascii="Times New Roman" w:hAnsi="Times New Roman" w:cs="Times New Roman"/>
          <w:sz w:val="24"/>
          <w:szCs w:val="24"/>
        </w:rPr>
        <w:br/>
      </w:r>
      <w:r w:rsidRPr="00037DF8">
        <w:rPr>
          <w:rStyle w:val="HTML"/>
          <w:rFonts w:ascii="Times New Roman" w:hAnsi="Times New Roman" w:cs="Times New Roman"/>
          <w:sz w:val="24"/>
          <w:szCs w:val="24"/>
        </w:rPr>
        <w:t>}</w:t>
      </w:r>
    </w:p>
    <w:p w14:paraId="3788AC62" w14:textId="77777777" w:rsidR="00153B07" w:rsidRPr="00037DF8" w:rsidRDefault="00153B07" w:rsidP="00153B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t xml:space="preserve">Такой подход позволяет вызывать удалённые функции без постоянного создания новых HTTP-запросов и хорошо подходит для приложений реального времени: чатов, онлайн-игр, систем мониторинга, биржевых терминалов и других realtime-систем. </w:t>
      </w:r>
    </w:p>
    <w:p w14:paraId="1149FAF5" w14:textId="77777777" w:rsidR="00153B07" w:rsidRPr="00037DF8" w:rsidRDefault="00037DF8" w:rsidP="00153B07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5576E08A">
          <v:rect id="_x0000_i1036" style="width:0;height:1.5pt" o:hralign="center" o:hrstd="t" o:hr="t" fillcolor="#a0a0a0" stroked="f"/>
        </w:pict>
      </w:r>
    </w:p>
    <w:p w14:paraId="5E2D3AD4" w14:textId="77777777" w:rsidR="00153B07" w:rsidRPr="00037DF8" w:rsidRDefault="00153B07" w:rsidP="00153B07">
      <w:pPr>
        <w:pStyle w:val="3"/>
        <w:spacing w:before="0"/>
        <w:rPr>
          <w:rFonts w:ascii="Times New Roman" w:hAnsi="Times New Roman" w:cs="Times New Roman"/>
        </w:rPr>
      </w:pPr>
      <w:r w:rsidRPr="00037DF8">
        <w:rPr>
          <w:rFonts w:ascii="Times New Roman" w:hAnsi="Times New Roman" w:cs="Times New Roman"/>
        </w:rPr>
        <w:t>Сравнение REST и gRPC</w:t>
      </w:r>
    </w:p>
    <w:p w14:paraId="0836CF34" w14:textId="77777777" w:rsidR="00153B07" w:rsidRPr="00037DF8" w:rsidRDefault="00153B07" w:rsidP="00B46B46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Ориентация.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REST ориентирован на работу с ресурсами (пользователи, товары, заказы и т.д.). В gRPC основной акцент делается на вызов методов и действий. </w:t>
      </w:r>
    </w:p>
    <w:p w14:paraId="39B7BEDB" w14:textId="77777777" w:rsidR="00153B07" w:rsidRPr="00037DF8" w:rsidRDefault="00037DF8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4C90EF77">
          <v:rect id="_x0000_i1037" style="width:0;height:1.5pt" o:hralign="center" o:hrstd="t" o:hr="t" fillcolor="#a0a0a0" stroked="f"/>
        </w:pict>
      </w:r>
    </w:p>
    <w:p w14:paraId="59219D8A" w14:textId="77777777" w:rsidR="00153B07" w:rsidRPr="00037DF8" w:rsidRDefault="00153B07" w:rsidP="00B46B46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Формат передачи данных.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REST обычно использует JSON — текстовый и легко читаемый формат. gRPC использует Protocol Buffers (protobuf) — компактный бинарный формат. </w:t>
      </w:r>
    </w:p>
    <w:p w14:paraId="79A5A9FF" w14:textId="77777777" w:rsidR="00153B07" w:rsidRPr="00037DF8" w:rsidRDefault="00037DF8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6F3F8032">
          <v:rect id="_x0000_i1038" style="width:0;height:1.5pt" o:hralign="center" o:hrstd="t" o:hr="t" fillcolor="#a0a0a0" stroked="f"/>
        </w:pict>
      </w:r>
    </w:p>
    <w:p w14:paraId="637786EF" w14:textId="77777777" w:rsidR="00153B07" w:rsidRPr="00037DF8" w:rsidRDefault="00153B07" w:rsidP="00B46B4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lastRenderedPageBreak/>
        <w:t>Транспортный протокол.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REST может работать через HTTP/1.1 и HTTP/2. Для gRPC использование HTTP/2 является обязательным. </w:t>
      </w:r>
    </w:p>
    <w:p w14:paraId="7B805CDB" w14:textId="77777777" w:rsidR="00153B07" w:rsidRPr="00037DF8" w:rsidRDefault="00037DF8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7225E171">
          <v:rect id="_x0000_i1039" style="width:0;height:1.5pt" o:hralign="center" o:hrstd="t" o:hr="t" fillcolor="#a0a0a0" stroked="f"/>
        </w:pict>
      </w:r>
    </w:p>
    <w:p w14:paraId="06773C31" w14:textId="77777777" w:rsidR="00153B07" w:rsidRPr="00037DF8" w:rsidRDefault="00153B07" w:rsidP="00B46B46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Типизация.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REST использует JSON, поэтому типизация относительно слабая и часто проверяется только во время выполнения программы. В gRPC применяется строгая типизация через файл </w:t>
      </w:r>
      <w:r w:rsidRPr="00037DF8">
        <w:rPr>
          <w:rStyle w:val="HTML"/>
          <w:rFonts w:ascii="Times New Roman" w:eastAsia="SimSun" w:hAnsi="Times New Roman" w:cs="Times New Roman"/>
          <w:sz w:val="24"/>
          <w:szCs w:val="24"/>
        </w:rPr>
        <w:t>.proto</w:t>
      </w:r>
      <w:r w:rsidRPr="00037DF8">
        <w:rPr>
          <w:rFonts w:ascii="Times New Roman" w:hAnsi="Times New Roman" w:cs="Times New Roman"/>
          <w:sz w:val="24"/>
          <w:szCs w:val="24"/>
        </w:rPr>
        <w:t xml:space="preserve">, что позволяет обнаруживать многие ошибки ещё на этапе компиляции. </w:t>
      </w:r>
    </w:p>
    <w:p w14:paraId="274CD661" w14:textId="77777777" w:rsidR="00153B07" w:rsidRPr="00037DF8" w:rsidRDefault="00037DF8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32469FD1">
          <v:rect id="_x0000_i1040" style="width:0;height:1.5pt" o:hralign="center" o:hrstd="t" o:hr="t" fillcolor="#a0a0a0" stroked="f"/>
        </w:pict>
      </w:r>
    </w:p>
    <w:p w14:paraId="49C91204" w14:textId="77777777" w:rsidR="00153B07" w:rsidRPr="00037DF8" w:rsidRDefault="00153B07" w:rsidP="00B46B46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Производительность.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REST обеспечивает хорошую производительность для большинства приложений. gRPC обычно работает быстрее благодаря бинарному формату данных и возможностям HTTP/2. </w:t>
      </w:r>
    </w:p>
    <w:p w14:paraId="41C507EF" w14:textId="77777777" w:rsidR="00153B07" w:rsidRPr="00037DF8" w:rsidRDefault="00037DF8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5A6DE0D4">
          <v:rect id="_x0000_i1041" style="width:0;height:1.5pt" o:hralign="center" o:hrstd="t" o:hr="t" fillcolor="#a0a0a0" stroked="f"/>
        </w:pict>
      </w:r>
    </w:p>
    <w:p w14:paraId="3ECE258E" w14:textId="77777777" w:rsidR="00153B07" w:rsidRPr="00037DF8" w:rsidRDefault="00153B07" w:rsidP="00B46B46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Читаемость данных.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JSON в REST легко читать человеку и удобно отлаживать. Данные protobuf в gRPC передаются в бинарном виде и без специальных инструментов не читаются. </w:t>
      </w:r>
    </w:p>
    <w:p w14:paraId="0583883D" w14:textId="77777777" w:rsidR="00153B07" w:rsidRPr="00037DF8" w:rsidRDefault="00037DF8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4456FEEE">
          <v:rect id="_x0000_i1042" style="width:0;height:1.5pt" o:hralign="center" o:hrstd="t" o:hr="t" fillcolor="#a0a0a0" stroked="f"/>
        </w:pict>
      </w:r>
    </w:p>
    <w:p w14:paraId="220E42DC" w14:textId="77777777" w:rsidR="00153B07" w:rsidRPr="00037DF8" w:rsidRDefault="00153B07" w:rsidP="00B46B46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Поддержка браузеров.</w:t>
      </w:r>
      <w:r w:rsidRPr="00037DF8">
        <w:rPr>
          <w:rFonts w:ascii="Times New Roman" w:hAnsi="Times New Roman" w:cs="Times New Roman"/>
          <w:sz w:val="24"/>
          <w:szCs w:val="24"/>
        </w:rPr>
        <w:br/>
        <w:t xml:space="preserve">REST поддерживается браузерами напрямую. Для работы gRPC в браузерах обычно требуется специальный промежуточный слой — gRPC-Web. </w:t>
      </w:r>
    </w:p>
    <w:p w14:paraId="1827BC54" w14:textId="77777777" w:rsidR="00153B07" w:rsidRPr="00037DF8" w:rsidRDefault="00037DF8" w:rsidP="00153B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DF8">
        <w:rPr>
          <w:rFonts w:ascii="Times New Roman" w:hAnsi="Times New Roman" w:cs="Times New Roman"/>
          <w:sz w:val="24"/>
          <w:szCs w:val="24"/>
        </w:rPr>
        <w:pict w14:anchorId="587EC91A">
          <v:rect id="_x0000_i1043" style="width:0;height:1.5pt" o:hralign="center" o:hrstd="t" o:hr="t" fillcolor="#a0a0a0" stroked="f"/>
        </w:pict>
      </w:r>
    </w:p>
    <w:p w14:paraId="4770A427" w14:textId="77777777" w:rsidR="00153B07" w:rsidRPr="00037DF8" w:rsidRDefault="00153B07" w:rsidP="00B46B46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DF8">
        <w:rPr>
          <w:rStyle w:val="a4"/>
          <w:rFonts w:ascii="Times New Roman" w:hAnsi="Times New Roman" w:cs="Times New Roman"/>
          <w:sz w:val="24"/>
          <w:szCs w:val="24"/>
        </w:rPr>
        <w:t>Область применения.</w:t>
      </w:r>
      <w:r w:rsidRPr="00037DF8">
        <w:rPr>
          <w:rFonts w:ascii="Times New Roman" w:hAnsi="Times New Roman" w:cs="Times New Roman"/>
          <w:sz w:val="24"/>
          <w:szCs w:val="24"/>
        </w:rPr>
        <w:br/>
        <w:t>REST чаще используется для публичных API, веб-сервисов и относительно простых приложений. gRPC обычно применяется во внутренних микросервисах и высоконагруженных системах, где важны скорость работы и эффективность передачи данных</w:t>
      </w:r>
    </w:p>
    <w:p w14:paraId="47564A81" w14:textId="77777777" w:rsidR="00153B07" w:rsidRPr="00037DF8" w:rsidRDefault="00153B07" w:rsidP="00153B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7504A3" w14:textId="77777777" w:rsidR="00CA3652" w:rsidRPr="00037DF8" w:rsidRDefault="00CA3652" w:rsidP="00CA36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Пересылка файлов между клиентом и сервером в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HTTP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. </w:t>
      </w:r>
    </w:p>
    <w:p w14:paraId="52F4CF86" w14:textId="77777777" w:rsidR="00263468" w:rsidRDefault="00263468" w:rsidP="00263468">
      <w:pPr>
        <w:pStyle w:val="3"/>
        <w:spacing w:before="0"/>
      </w:pPr>
      <w:r>
        <w:t>Upload и Download файлов в Node.js</w:t>
      </w:r>
    </w:p>
    <w:p w14:paraId="14CA2CFC" w14:textId="77777777" w:rsidR="00263468" w:rsidRDefault="00263468" w:rsidP="00263468">
      <w:pPr>
        <w:pStyle w:val="a5"/>
        <w:spacing w:before="0" w:beforeAutospacing="0" w:after="0" w:afterAutospacing="0"/>
      </w:pPr>
      <w:r>
        <w:rPr>
          <w:rStyle w:val="a4"/>
        </w:rPr>
        <w:t>Upload файла (клиент → сервер)</w:t>
      </w:r>
    </w:p>
    <w:p w14:paraId="2B2C8934" w14:textId="77777777" w:rsidR="00263468" w:rsidRDefault="00263468" w:rsidP="00263468">
      <w:pPr>
        <w:pStyle w:val="a5"/>
        <w:spacing w:before="0" w:beforeAutospacing="0" w:after="0" w:afterAutospacing="0"/>
      </w:pPr>
      <w:r>
        <w:t>Upload — это загрузка файла с компьютера пользователя на сервер.</w:t>
      </w:r>
    </w:p>
    <w:p w14:paraId="66985892" w14:textId="77777777" w:rsidR="00263468" w:rsidRDefault="00263468" w:rsidP="00263468">
      <w:pPr>
        <w:pStyle w:val="a5"/>
        <w:spacing w:before="0" w:beforeAutospacing="0" w:after="0" w:afterAutospacing="0"/>
      </w:pPr>
      <w:r>
        <w:t>Для передачи файлов используется HTTP-запрос:</w:t>
      </w:r>
    </w:p>
    <w:p w14:paraId="7D8ABA38" w14:textId="77777777" w:rsidR="00263468" w:rsidRPr="00263468" w:rsidRDefault="00263468" w:rsidP="00263468">
      <w:pPr>
        <w:pStyle w:val="HTML0"/>
        <w:rPr>
          <w:rStyle w:val="HTML"/>
          <w:rFonts w:eastAsiaTheme="majorEastAsia"/>
          <w:lang w:val="en-US"/>
        </w:rPr>
      </w:pPr>
      <w:r w:rsidRPr="00263468">
        <w:rPr>
          <w:rStyle w:val="HTML"/>
          <w:rFonts w:eastAsiaTheme="majorEastAsia"/>
          <w:lang w:val="en-US"/>
        </w:rPr>
        <w:t>POST</w:t>
      </w:r>
    </w:p>
    <w:p w14:paraId="4E16E6BC" w14:textId="77777777" w:rsidR="00263468" w:rsidRPr="00263468" w:rsidRDefault="00263468" w:rsidP="00263468">
      <w:pPr>
        <w:pStyle w:val="HTML0"/>
        <w:rPr>
          <w:rStyle w:val="HTML"/>
          <w:rFonts w:eastAsiaTheme="majorEastAsia"/>
          <w:lang w:val="en-US"/>
        </w:rPr>
      </w:pPr>
      <w:r w:rsidRPr="00263468">
        <w:rPr>
          <w:rStyle w:val="HTML"/>
          <w:rFonts w:eastAsiaTheme="majorEastAsia"/>
          <w:lang w:val="en-US"/>
        </w:rPr>
        <w:t>Content-Type: multipart/form-data</w:t>
      </w:r>
    </w:p>
    <w:p w14:paraId="5F9EA5D1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Тип </w:t>
      </w:r>
      <w:r>
        <w:rPr>
          <w:rStyle w:val="HTML"/>
          <w:rFonts w:eastAsiaTheme="majorEastAsia"/>
        </w:rPr>
        <w:t>multipart/form-data</w:t>
      </w:r>
      <w:r>
        <w:t xml:space="preserve"> позволяет передавать в одном запросе как текстовые поля формы, так и бинарные файлы.</w:t>
      </w:r>
    </w:p>
    <w:p w14:paraId="644C35DD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Для разделения частей запроса используется специальная строка </w:t>
      </w:r>
      <w:r>
        <w:rPr>
          <w:rStyle w:val="a4"/>
        </w:rPr>
        <w:t>boundary</w:t>
      </w:r>
      <w:r>
        <w:t>:</w:t>
      </w:r>
    </w:p>
    <w:p w14:paraId="5ABB518D" w14:textId="77777777" w:rsidR="00263468" w:rsidRPr="00263468" w:rsidRDefault="00263468" w:rsidP="00263468">
      <w:pPr>
        <w:pStyle w:val="HTML0"/>
        <w:rPr>
          <w:rStyle w:val="HTML"/>
          <w:rFonts w:eastAsiaTheme="majorEastAsia"/>
          <w:lang w:val="en-US"/>
        </w:rPr>
      </w:pPr>
      <w:r w:rsidRPr="00263468">
        <w:rPr>
          <w:rStyle w:val="HTML"/>
          <w:rFonts w:eastAsiaTheme="majorEastAsia"/>
          <w:lang w:val="en-US"/>
        </w:rPr>
        <w:t>Content-Type: multipart/form-data; boundary=----ABC123</w:t>
      </w:r>
    </w:p>
    <w:p w14:paraId="5F346823" w14:textId="77777777" w:rsidR="00263468" w:rsidRDefault="00263468" w:rsidP="00263468">
      <w:pPr>
        <w:pStyle w:val="a5"/>
        <w:spacing w:before="0" w:beforeAutospacing="0" w:after="0" w:afterAutospacing="0"/>
      </w:pPr>
      <w:r>
        <w:rPr>
          <w:rStyle w:val="a4"/>
        </w:rPr>
        <w:t>Boundary</w:t>
      </w:r>
      <w:r>
        <w:t xml:space="preserve"> — это уникальный разделитель между частями запроса. Он автоматически создаётся браузером и позволяет отделять файлы от обычных полей формы.</w:t>
      </w:r>
    </w:p>
    <w:p w14:paraId="788BDF5A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В Express для загрузки файлов обычно используется библиотека </w:t>
      </w:r>
      <w:r>
        <w:rPr>
          <w:rStyle w:val="a4"/>
        </w:rPr>
        <w:t>multer</w:t>
      </w:r>
      <w:r>
        <w:t>:</w:t>
      </w:r>
    </w:p>
    <w:p w14:paraId="29047B54" w14:textId="77777777" w:rsidR="00263468" w:rsidRPr="00263468" w:rsidRDefault="00263468" w:rsidP="00263468">
      <w:pPr>
        <w:pStyle w:val="HTML0"/>
        <w:rPr>
          <w:rStyle w:val="HTML"/>
          <w:rFonts w:eastAsiaTheme="majorEastAsia"/>
          <w:lang w:val="en-US"/>
        </w:rPr>
      </w:pPr>
      <w:r w:rsidRPr="00263468">
        <w:rPr>
          <w:rStyle w:val="HTML"/>
          <w:rFonts w:eastAsiaTheme="majorEastAsia"/>
          <w:lang w:val="en-US"/>
        </w:rPr>
        <w:t>upload.single("avatar")</w:t>
      </w:r>
    </w:p>
    <w:p w14:paraId="2BFC1444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где </w:t>
      </w:r>
      <w:r>
        <w:rPr>
          <w:rStyle w:val="HTML"/>
          <w:rFonts w:eastAsiaTheme="majorEastAsia"/>
        </w:rPr>
        <w:t>avatar</w:t>
      </w:r>
      <w:r>
        <w:t xml:space="preserve"> — имя поля </w:t>
      </w:r>
      <w:r>
        <w:rPr>
          <w:rStyle w:val="HTML"/>
          <w:rFonts w:eastAsiaTheme="majorEastAsia"/>
        </w:rPr>
        <w:t>&lt;input type="file"&gt;</w:t>
      </w:r>
      <w:r>
        <w:t>.</w:t>
      </w:r>
    </w:p>
    <w:p w14:paraId="00A24AE0" w14:textId="77777777" w:rsidR="00263468" w:rsidRDefault="00263468" w:rsidP="00263468">
      <w:pPr>
        <w:pStyle w:val="a5"/>
        <w:spacing w:before="0" w:beforeAutospacing="0" w:after="0" w:afterAutospacing="0"/>
      </w:pPr>
      <w:r>
        <w:t>После загрузки информация о файле становится доступна через:</w:t>
      </w:r>
    </w:p>
    <w:p w14:paraId="6D1F2281" w14:textId="77777777" w:rsidR="00263468" w:rsidRDefault="00263468" w:rsidP="0026346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req.file</w:t>
      </w:r>
    </w:p>
    <w:p w14:paraId="5E7B925E" w14:textId="77777777" w:rsidR="00263468" w:rsidRDefault="00263468" w:rsidP="00263468">
      <w:pPr>
        <w:spacing w:after="0"/>
      </w:pPr>
      <w:r>
        <w:pict w14:anchorId="562FF18E">
          <v:rect id="_x0000_i1087" style="width:0;height:1.5pt" o:hralign="center" o:hrstd="t" o:hr="t" fillcolor="#a0a0a0" stroked="f"/>
        </w:pict>
      </w:r>
    </w:p>
    <w:p w14:paraId="45AB0DEB" w14:textId="77777777" w:rsidR="00263468" w:rsidRDefault="00263468" w:rsidP="00263468">
      <w:pPr>
        <w:pStyle w:val="a5"/>
        <w:spacing w:before="0" w:beforeAutospacing="0" w:after="0" w:afterAutospacing="0"/>
      </w:pPr>
      <w:r>
        <w:rPr>
          <w:rStyle w:val="a4"/>
        </w:rPr>
        <w:t>Download файла (сервер → клиент)</w:t>
      </w:r>
    </w:p>
    <w:p w14:paraId="4E41CE2E" w14:textId="77777777" w:rsidR="00263468" w:rsidRDefault="00263468" w:rsidP="00263468">
      <w:pPr>
        <w:pStyle w:val="a5"/>
        <w:spacing w:before="0" w:beforeAutospacing="0" w:after="0" w:afterAutospacing="0"/>
      </w:pPr>
      <w:r>
        <w:t>Download — это отправка файла с сервера пользователю для скачивания.</w:t>
      </w:r>
    </w:p>
    <w:p w14:paraId="4D8FA46F" w14:textId="77777777" w:rsidR="00263468" w:rsidRDefault="00263468" w:rsidP="00263468">
      <w:pPr>
        <w:pStyle w:val="a5"/>
        <w:spacing w:before="0" w:beforeAutospacing="0" w:after="0" w:afterAutospacing="0"/>
      </w:pPr>
      <w:r>
        <w:t>Для этого сервер отправляет специальные HTTP-заголовки:</w:t>
      </w:r>
    </w:p>
    <w:p w14:paraId="1AA41B7B" w14:textId="77777777" w:rsidR="00263468" w:rsidRPr="00263468" w:rsidRDefault="00263468" w:rsidP="00263468">
      <w:pPr>
        <w:pStyle w:val="HTML0"/>
        <w:rPr>
          <w:rStyle w:val="HTML"/>
          <w:rFonts w:eastAsiaTheme="majorEastAsia"/>
          <w:lang w:val="en-US"/>
        </w:rPr>
      </w:pPr>
      <w:r w:rsidRPr="00263468">
        <w:rPr>
          <w:rStyle w:val="HTML"/>
          <w:rFonts w:eastAsiaTheme="majorEastAsia"/>
          <w:lang w:val="en-US"/>
        </w:rPr>
        <w:t>Content-Type: application/pdf</w:t>
      </w:r>
    </w:p>
    <w:p w14:paraId="24BEF967" w14:textId="77777777" w:rsidR="00263468" w:rsidRPr="00263468" w:rsidRDefault="00263468" w:rsidP="00263468">
      <w:pPr>
        <w:pStyle w:val="HTML0"/>
        <w:rPr>
          <w:rStyle w:val="HTML"/>
          <w:rFonts w:eastAsiaTheme="majorEastAsia"/>
          <w:lang w:val="en-US"/>
        </w:rPr>
      </w:pPr>
      <w:r w:rsidRPr="00263468">
        <w:rPr>
          <w:rStyle w:val="HTML"/>
          <w:rFonts w:eastAsiaTheme="majorEastAsia"/>
          <w:lang w:val="en-US"/>
        </w:rPr>
        <w:t>Content-Disposition: attachment</w:t>
      </w:r>
    </w:p>
    <w:p w14:paraId="4D72B557" w14:textId="77777777" w:rsidR="00263468" w:rsidRDefault="00263468" w:rsidP="00263468">
      <w:pPr>
        <w:pStyle w:val="a5"/>
        <w:spacing w:before="0" w:beforeAutospacing="0" w:after="0" w:afterAutospacing="0"/>
      </w:pPr>
      <w:r>
        <w:t>Основной заголовок:</w:t>
      </w:r>
    </w:p>
    <w:p w14:paraId="44A3AB0A" w14:textId="77777777" w:rsidR="00263468" w:rsidRDefault="00263468" w:rsidP="0026346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Content-Disposition: attachment</w:t>
      </w:r>
    </w:p>
    <w:p w14:paraId="55E56FB4" w14:textId="77777777" w:rsidR="00263468" w:rsidRDefault="00263468" w:rsidP="00263468">
      <w:pPr>
        <w:pStyle w:val="a5"/>
        <w:spacing w:before="0" w:beforeAutospacing="0" w:after="0" w:afterAutospacing="0"/>
      </w:pPr>
      <w:r>
        <w:t>сообщает браузеру, что файл нужно скачать, а не отображать в окне браузера.</w:t>
      </w:r>
    </w:p>
    <w:p w14:paraId="5DFB3AC2" w14:textId="77777777" w:rsidR="00263468" w:rsidRDefault="00263468" w:rsidP="00263468">
      <w:pPr>
        <w:pStyle w:val="a5"/>
        <w:spacing w:before="0" w:beforeAutospacing="0" w:after="0" w:afterAutospacing="0"/>
      </w:pPr>
      <w:r>
        <w:t>В Express скачивание файла можно организовать одной командой:</w:t>
      </w:r>
    </w:p>
    <w:p w14:paraId="0A0A13AC" w14:textId="77777777" w:rsidR="00263468" w:rsidRDefault="00263468" w:rsidP="0026346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res.download("report.pdf");</w:t>
      </w:r>
    </w:p>
    <w:p w14:paraId="3FA1763D" w14:textId="77777777" w:rsidR="00263468" w:rsidRDefault="00263468" w:rsidP="00263468">
      <w:pPr>
        <w:spacing w:after="0"/>
      </w:pPr>
      <w:r>
        <w:pict w14:anchorId="0852BAB8">
          <v:rect id="_x0000_i1088" style="width:0;height:1.5pt" o:hralign="center" o:hrstd="t" o:hr="t" fillcolor="#a0a0a0" stroked="f"/>
        </w:pict>
      </w:r>
    </w:p>
    <w:p w14:paraId="3041EA50" w14:textId="77777777" w:rsidR="00263468" w:rsidRDefault="00263468" w:rsidP="00263468">
      <w:pPr>
        <w:pStyle w:val="a5"/>
        <w:spacing w:before="0" w:beforeAutospacing="0" w:after="0" w:afterAutospacing="0"/>
      </w:pPr>
      <w:r>
        <w:rPr>
          <w:rStyle w:val="a4"/>
        </w:rPr>
        <w:lastRenderedPageBreak/>
        <w:t>Передача больших файлов</w:t>
      </w:r>
    </w:p>
    <w:p w14:paraId="6BC6C4F8" w14:textId="77777777" w:rsidR="00263468" w:rsidRDefault="00263468" w:rsidP="00263468">
      <w:pPr>
        <w:pStyle w:val="a5"/>
        <w:spacing w:before="0" w:beforeAutospacing="0" w:after="0" w:afterAutospacing="0"/>
      </w:pPr>
      <w:r>
        <w:t>Для больших файлов используется потоковая передача данных:</w:t>
      </w:r>
    </w:p>
    <w:p w14:paraId="437F49FE" w14:textId="77777777" w:rsidR="00263468" w:rsidRPr="00263468" w:rsidRDefault="00263468" w:rsidP="00263468">
      <w:pPr>
        <w:pStyle w:val="HTML0"/>
        <w:rPr>
          <w:rStyle w:val="HTML"/>
          <w:rFonts w:eastAsiaTheme="majorEastAsia"/>
          <w:lang w:val="en-US"/>
        </w:rPr>
      </w:pPr>
      <w:r w:rsidRPr="00263468">
        <w:rPr>
          <w:rStyle w:val="HTML"/>
          <w:rFonts w:eastAsiaTheme="majorEastAsia"/>
          <w:lang w:val="en-US"/>
        </w:rPr>
        <w:t>fs.createReadStream(filePath).pipe(res);</w:t>
      </w:r>
    </w:p>
    <w:p w14:paraId="05465E55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Метод </w:t>
      </w:r>
      <w:r>
        <w:rPr>
          <w:rStyle w:val="HTML"/>
          <w:rFonts w:eastAsiaTheme="majorEastAsia"/>
        </w:rPr>
        <w:t>createReadStream()</w:t>
      </w:r>
      <w:r>
        <w:t xml:space="preserve"> читает файл небольшими частями, а </w:t>
      </w:r>
      <w:r>
        <w:rPr>
          <w:rStyle w:val="HTML"/>
          <w:rFonts w:eastAsiaTheme="majorEastAsia"/>
        </w:rPr>
        <w:t>pipe()</w:t>
      </w:r>
      <w:r>
        <w:t xml:space="preserve"> сразу передаёт эти части в HTTP-ответ.</w:t>
      </w:r>
    </w:p>
    <w:p w14:paraId="779D9A2C" w14:textId="77777777" w:rsidR="00263468" w:rsidRDefault="00263468" w:rsidP="00263468">
      <w:pPr>
        <w:pStyle w:val="a5"/>
        <w:spacing w:before="0" w:beforeAutospacing="0" w:after="0" w:afterAutospacing="0"/>
      </w:pPr>
      <w:r>
        <w:t>Преимущества потоковой передачи:</w:t>
      </w:r>
    </w:p>
    <w:p w14:paraId="74308C22" w14:textId="77777777" w:rsidR="00263468" w:rsidRDefault="00263468" w:rsidP="00263468">
      <w:pPr>
        <w:pStyle w:val="a5"/>
        <w:numPr>
          <w:ilvl w:val="0"/>
          <w:numId w:val="72"/>
        </w:numPr>
        <w:spacing w:before="0" w:beforeAutospacing="0" w:after="0" w:afterAutospacing="0"/>
      </w:pPr>
      <w:r>
        <w:t>файл не загружается полностью в оперативную память;</w:t>
      </w:r>
    </w:p>
    <w:p w14:paraId="057CE1D3" w14:textId="77777777" w:rsidR="00263468" w:rsidRDefault="00263468" w:rsidP="00263468">
      <w:pPr>
        <w:pStyle w:val="a5"/>
        <w:numPr>
          <w:ilvl w:val="0"/>
          <w:numId w:val="72"/>
        </w:numPr>
        <w:spacing w:before="0" w:beforeAutospacing="0" w:after="0" w:afterAutospacing="0"/>
      </w:pPr>
      <w:r>
        <w:t>уменьшается потребление памяти;</w:t>
      </w:r>
    </w:p>
    <w:p w14:paraId="22F01DAB" w14:textId="77777777" w:rsidR="00263468" w:rsidRDefault="00263468" w:rsidP="00263468">
      <w:pPr>
        <w:pStyle w:val="a5"/>
        <w:numPr>
          <w:ilvl w:val="0"/>
          <w:numId w:val="72"/>
        </w:numPr>
        <w:spacing w:before="0" w:beforeAutospacing="0" w:after="0" w:afterAutospacing="0"/>
      </w:pPr>
      <w:r>
        <w:t>повышается производительность при работе с большими файлами.</w:t>
      </w:r>
    </w:p>
    <w:p w14:paraId="70AEDD91" w14:textId="77777777" w:rsidR="00263468" w:rsidRDefault="00263468" w:rsidP="00263468">
      <w:pPr>
        <w:spacing w:after="0"/>
      </w:pPr>
      <w:r>
        <w:pict w14:anchorId="68D1C80F">
          <v:rect id="_x0000_i1089" style="width:0;height:1.5pt" o:hralign="center" o:hrstd="t" o:hr="t" fillcolor="#a0a0a0" stroked="f"/>
        </w:pict>
      </w:r>
    </w:p>
    <w:p w14:paraId="7F770992" w14:textId="77777777" w:rsidR="00263468" w:rsidRDefault="00263468" w:rsidP="00263468">
      <w:pPr>
        <w:pStyle w:val="3"/>
        <w:spacing w:before="0"/>
      </w:pPr>
      <w:r>
        <w:t>Кратко для экзамена</w:t>
      </w:r>
    </w:p>
    <w:p w14:paraId="14B716A9" w14:textId="77777777" w:rsidR="00263468" w:rsidRDefault="00263468" w:rsidP="00263468">
      <w:pPr>
        <w:pStyle w:val="a5"/>
        <w:spacing w:before="0" w:beforeAutospacing="0" w:after="0" w:afterAutospacing="0"/>
      </w:pPr>
      <w:r>
        <w:rPr>
          <w:rStyle w:val="a4"/>
        </w:rPr>
        <w:t>Upload:</w:t>
      </w:r>
    </w:p>
    <w:p w14:paraId="4EED052B" w14:textId="77777777" w:rsidR="00263468" w:rsidRDefault="00263468" w:rsidP="00263468">
      <w:pPr>
        <w:pStyle w:val="a5"/>
        <w:numPr>
          <w:ilvl w:val="0"/>
          <w:numId w:val="73"/>
        </w:numPr>
        <w:spacing w:before="0" w:beforeAutospacing="0" w:after="0" w:afterAutospacing="0"/>
      </w:pPr>
      <w:r>
        <w:t>направление передачи: клиент → сервер;</w:t>
      </w:r>
    </w:p>
    <w:p w14:paraId="75EC302A" w14:textId="77777777" w:rsidR="00263468" w:rsidRDefault="00263468" w:rsidP="00263468">
      <w:pPr>
        <w:pStyle w:val="a5"/>
        <w:numPr>
          <w:ilvl w:val="0"/>
          <w:numId w:val="73"/>
        </w:numPr>
        <w:spacing w:before="0" w:beforeAutospacing="0" w:after="0" w:afterAutospacing="0"/>
      </w:pPr>
      <w:r>
        <w:t xml:space="preserve">используется метод </w:t>
      </w:r>
      <w:r>
        <w:rPr>
          <w:rStyle w:val="HTML"/>
          <w:rFonts w:eastAsiaTheme="majorEastAsia"/>
        </w:rPr>
        <w:t>POST</w:t>
      </w:r>
      <w:r>
        <w:t>;</w:t>
      </w:r>
    </w:p>
    <w:p w14:paraId="0100AA88" w14:textId="77777777" w:rsidR="00263468" w:rsidRDefault="00263468" w:rsidP="00263468">
      <w:pPr>
        <w:pStyle w:val="a5"/>
        <w:numPr>
          <w:ilvl w:val="0"/>
          <w:numId w:val="73"/>
        </w:numPr>
        <w:spacing w:before="0" w:beforeAutospacing="0" w:after="0" w:afterAutospacing="0"/>
      </w:pPr>
      <w:r>
        <w:t xml:space="preserve">тип данных: </w:t>
      </w:r>
      <w:r>
        <w:rPr>
          <w:rStyle w:val="HTML"/>
          <w:rFonts w:eastAsiaTheme="majorEastAsia"/>
        </w:rPr>
        <w:t>multipart/form-data</w:t>
      </w:r>
      <w:r>
        <w:t>;</w:t>
      </w:r>
    </w:p>
    <w:p w14:paraId="119ACCD8" w14:textId="77777777" w:rsidR="00263468" w:rsidRDefault="00263468" w:rsidP="00263468">
      <w:pPr>
        <w:pStyle w:val="a5"/>
        <w:numPr>
          <w:ilvl w:val="0"/>
          <w:numId w:val="73"/>
        </w:numPr>
        <w:spacing w:before="0" w:beforeAutospacing="0" w:after="0" w:afterAutospacing="0"/>
      </w:pPr>
      <w:r>
        <w:t xml:space="preserve">части запроса разделяются с помощью </w:t>
      </w:r>
      <w:r>
        <w:rPr>
          <w:rStyle w:val="HTML"/>
          <w:rFonts w:eastAsiaTheme="majorEastAsia"/>
        </w:rPr>
        <w:t>boundary</w:t>
      </w:r>
      <w:r>
        <w:t>;</w:t>
      </w:r>
    </w:p>
    <w:p w14:paraId="7AB13F1A" w14:textId="77777777" w:rsidR="00263468" w:rsidRDefault="00263468" w:rsidP="00263468">
      <w:pPr>
        <w:pStyle w:val="a5"/>
        <w:numPr>
          <w:ilvl w:val="0"/>
          <w:numId w:val="73"/>
        </w:numPr>
        <w:spacing w:before="0" w:beforeAutospacing="0" w:after="0" w:afterAutospacing="0"/>
      </w:pPr>
      <w:r>
        <w:t xml:space="preserve">в Express обычно используется библиотека </w:t>
      </w:r>
      <w:r>
        <w:rPr>
          <w:rStyle w:val="HTML"/>
          <w:rFonts w:eastAsiaTheme="majorEastAsia"/>
        </w:rPr>
        <w:t>multer</w:t>
      </w:r>
      <w:r>
        <w:t>.</w:t>
      </w:r>
    </w:p>
    <w:p w14:paraId="7CCEBC78" w14:textId="77777777" w:rsidR="00263468" w:rsidRDefault="00263468" w:rsidP="00263468">
      <w:pPr>
        <w:pStyle w:val="a5"/>
        <w:spacing w:before="0" w:beforeAutospacing="0" w:after="0" w:afterAutospacing="0"/>
      </w:pPr>
      <w:r>
        <w:rPr>
          <w:rStyle w:val="a4"/>
        </w:rPr>
        <w:t>Download:</w:t>
      </w:r>
    </w:p>
    <w:p w14:paraId="22213F1B" w14:textId="77777777" w:rsidR="00263468" w:rsidRDefault="00263468" w:rsidP="00263468">
      <w:pPr>
        <w:pStyle w:val="a5"/>
        <w:numPr>
          <w:ilvl w:val="0"/>
          <w:numId w:val="74"/>
        </w:numPr>
        <w:spacing w:before="0" w:beforeAutospacing="0" w:after="0" w:afterAutospacing="0"/>
      </w:pPr>
      <w:r>
        <w:t>направление передачи: сервер → клиент;</w:t>
      </w:r>
    </w:p>
    <w:p w14:paraId="707EBDDB" w14:textId="77777777" w:rsidR="00263468" w:rsidRDefault="00263468" w:rsidP="00263468">
      <w:pPr>
        <w:pStyle w:val="a5"/>
        <w:numPr>
          <w:ilvl w:val="0"/>
          <w:numId w:val="74"/>
        </w:numPr>
        <w:spacing w:before="0" w:beforeAutospacing="0" w:after="0" w:afterAutospacing="0"/>
      </w:pPr>
      <w:r>
        <w:t xml:space="preserve">используется заголовок </w:t>
      </w:r>
      <w:r>
        <w:rPr>
          <w:rStyle w:val="HTML"/>
          <w:rFonts w:eastAsiaTheme="majorEastAsia"/>
        </w:rPr>
        <w:t>Content-Disposition: attachment</w:t>
      </w:r>
      <w:r>
        <w:t>;</w:t>
      </w:r>
    </w:p>
    <w:p w14:paraId="49466C99" w14:textId="77777777" w:rsidR="00263468" w:rsidRDefault="00263468" w:rsidP="00263468">
      <w:pPr>
        <w:pStyle w:val="a5"/>
        <w:numPr>
          <w:ilvl w:val="0"/>
          <w:numId w:val="74"/>
        </w:numPr>
        <w:spacing w:before="0" w:beforeAutospacing="0" w:after="0" w:afterAutospacing="0"/>
      </w:pPr>
      <w:r>
        <w:t>для скачивания файла в Express применяется:</w:t>
      </w:r>
    </w:p>
    <w:p w14:paraId="2DC1151B" w14:textId="77777777" w:rsidR="00263468" w:rsidRDefault="00263468" w:rsidP="0026346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res.download("file.pdf");</w:t>
      </w:r>
    </w:p>
    <w:p w14:paraId="63537962" w14:textId="77777777" w:rsidR="00263468" w:rsidRDefault="00263468" w:rsidP="00263468">
      <w:pPr>
        <w:pStyle w:val="a5"/>
        <w:numPr>
          <w:ilvl w:val="0"/>
          <w:numId w:val="75"/>
        </w:numPr>
        <w:spacing w:before="0" w:beforeAutospacing="0" w:after="0" w:afterAutospacing="0"/>
      </w:pPr>
      <w:r>
        <w:t>для больших файлов используется потоковая передача:</w:t>
      </w:r>
    </w:p>
    <w:p w14:paraId="146496DF" w14:textId="77777777" w:rsidR="00263468" w:rsidRDefault="00263468" w:rsidP="0026346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fs.createReadStream(...).pipe(res);</w:t>
      </w:r>
    </w:p>
    <w:p w14:paraId="71FC9C8F" w14:textId="77777777" w:rsidR="00263468" w:rsidRDefault="00263468" w:rsidP="00263468">
      <w:pPr>
        <w:pStyle w:val="a5"/>
        <w:numPr>
          <w:ilvl w:val="0"/>
          <w:numId w:val="76"/>
        </w:numPr>
        <w:spacing w:before="0" w:beforeAutospacing="0" w:after="0" w:afterAutospacing="0"/>
      </w:pPr>
      <w:r>
        <w:rPr>
          <w:rStyle w:val="HTML"/>
          <w:rFonts w:eastAsiaTheme="majorEastAsia"/>
        </w:rPr>
        <w:t>pipe()</w:t>
      </w:r>
      <w:r>
        <w:t xml:space="preserve"> читает файл по частям и сразу отправляет его клиенту.</w:t>
      </w:r>
    </w:p>
    <w:p w14:paraId="1A70D024" w14:textId="77777777" w:rsidR="00B46B46" w:rsidRPr="00037DF8" w:rsidRDefault="00B46B46" w:rsidP="00B46B46">
      <w:pPr>
        <w:jc w:val="both"/>
        <w:rPr>
          <w:rFonts w:ascii="Courier New" w:hAnsi="Courier New" w:cs="Courier New"/>
          <w:sz w:val="24"/>
          <w:szCs w:val="24"/>
          <w:highlight w:val="yellow"/>
          <w:lang w:eastAsia="zh-CN"/>
        </w:rPr>
      </w:pPr>
    </w:p>
    <w:p w14:paraId="74EDA22F" w14:textId="77777777" w:rsidR="00B46B46" w:rsidRPr="00037DF8" w:rsidRDefault="00CA3652" w:rsidP="00CA36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XMLHTTPRequest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:  определение, назначение, принципы применения.</w:t>
      </w:r>
    </w:p>
    <w:p w14:paraId="03D1850F" w14:textId="0887597A" w:rsidR="00263468" w:rsidRDefault="00263468" w:rsidP="00263468">
      <w:pPr>
        <w:pStyle w:val="a5"/>
        <w:spacing w:before="0" w:beforeAutospacing="0" w:after="0" w:afterAutospacing="0"/>
      </w:pPr>
      <w:r>
        <w:rPr>
          <w:rStyle w:val="a4"/>
        </w:rPr>
        <w:t>XMLHttpRequest (XHR)</w:t>
      </w:r>
      <w:r>
        <w:t xml:space="preserve"> — это встроенный объект браузера, который позволяет отправлять HTTP-запросы на сервер и получать ответы без перезагрузки страницы. XHR является одной из основных технологий AJAX.</w:t>
      </w:r>
    </w:p>
    <w:p w14:paraId="17EA33BE" w14:textId="77777777" w:rsidR="00263468" w:rsidRDefault="00263468" w:rsidP="00263468">
      <w:pPr>
        <w:pStyle w:val="a5"/>
        <w:spacing w:before="0" w:beforeAutospacing="0" w:after="0" w:afterAutospacing="0"/>
      </w:pPr>
      <w:r>
        <w:t>Для работы сначала создаётся объект:</w:t>
      </w:r>
    </w:p>
    <w:p w14:paraId="0ECFC8B5" w14:textId="77777777" w:rsidR="00263468" w:rsidRDefault="00263468" w:rsidP="00263468">
      <w:pPr>
        <w:pStyle w:val="HTML0"/>
      </w:pPr>
      <w:r>
        <w:rPr>
          <w:rStyle w:val="v"/>
          <w:rFonts w:eastAsiaTheme="majorEastAsia"/>
        </w:rPr>
        <w:t>const</w:t>
      </w:r>
      <w:r>
        <w:rPr>
          <w:rStyle w:val="HTML"/>
          <w:rFonts w:eastAsia="Calibri"/>
        </w:rPr>
        <w:t xml:space="preserve"> </w:t>
      </w:r>
      <w:r>
        <w:rPr>
          <w:rStyle w:val="11"/>
          <w:rFonts w:eastAsiaTheme="majorEastAsia"/>
        </w:rPr>
        <w:t>xhr</w:t>
      </w:r>
      <w:r>
        <w:rPr>
          <w:rStyle w:val="HTML"/>
          <w:rFonts w:eastAsia="Calibri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"/>
          <w:rFonts w:eastAsia="Calibri"/>
        </w:rPr>
        <w:t xml:space="preserve"> </w:t>
      </w:r>
      <w:r>
        <w:rPr>
          <w:rStyle w:val="v"/>
          <w:rFonts w:eastAsiaTheme="majorEastAsia"/>
        </w:rPr>
        <w:t>new</w:t>
      </w:r>
      <w:r>
        <w:rPr>
          <w:rStyle w:val="HTML"/>
          <w:rFonts w:eastAsia="Calibri"/>
        </w:rPr>
        <w:t xml:space="preserve"> </w:t>
      </w:r>
      <w:r>
        <w:rPr>
          <w:rStyle w:val="11"/>
          <w:rFonts w:eastAsiaTheme="majorEastAsia"/>
        </w:rPr>
        <w:t>XMLHttpRequest</w:t>
      </w:r>
      <w:r>
        <w:rPr>
          <w:rStyle w:val="HTML"/>
          <w:rFonts w:eastAsia="Calibri"/>
        </w:rPr>
        <w:t>();</w:t>
      </w:r>
    </w:p>
    <w:p w14:paraId="54538292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Затем вызывается метод </w:t>
      </w:r>
      <w:r>
        <w:rPr>
          <w:rStyle w:val="HTML"/>
          <w:rFonts w:eastAsia="Calibri"/>
        </w:rPr>
        <w:t>open()</w:t>
      </w:r>
      <w:r>
        <w:t>, который настраивает будущий запрос:</w:t>
      </w:r>
    </w:p>
    <w:p w14:paraId="22C50B6F" w14:textId="77777777" w:rsidR="00263468" w:rsidRPr="00263468" w:rsidRDefault="00263468" w:rsidP="00263468">
      <w:pPr>
        <w:pStyle w:val="HTML0"/>
        <w:rPr>
          <w:lang w:val="en-US"/>
        </w:rPr>
      </w:pPr>
      <w:r w:rsidRPr="00263468">
        <w:rPr>
          <w:rStyle w:val="11"/>
          <w:rFonts w:eastAsiaTheme="majorEastAsia"/>
          <w:lang w:val="en-US"/>
        </w:rPr>
        <w:t>xhr</w:t>
      </w:r>
      <w:r w:rsidRPr="00263468">
        <w:rPr>
          <w:rStyle w:val="v"/>
          <w:rFonts w:eastAsiaTheme="majorEastAsia"/>
          <w:lang w:val="en-US"/>
        </w:rPr>
        <w:t>.</w:t>
      </w:r>
      <w:r w:rsidRPr="00263468">
        <w:rPr>
          <w:rStyle w:val="HTML"/>
          <w:rFonts w:eastAsia="Calibri"/>
          <w:lang w:val="en-US"/>
        </w:rPr>
        <w:t>open(</w:t>
      </w:r>
      <w:r w:rsidRPr="00263468">
        <w:rPr>
          <w:rStyle w:val="z"/>
          <w:rFonts w:eastAsiaTheme="majorEastAsia"/>
          <w:lang w:val="en-US"/>
        </w:rPr>
        <w:t>'GET'</w:t>
      </w:r>
      <w:r w:rsidRPr="00263468">
        <w:rPr>
          <w:rStyle w:val="HTML"/>
          <w:rFonts w:eastAsia="Calibri"/>
          <w:lang w:val="en-US"/>
        </w:rPr>
        <w:t xml:space="preserve">, </w:t>
      </w:r>
      <w:r w:rsidRPr="00263468">
        <w:rPr>
          <w:rStyle w:val="z"/>
          <w:rFonts w:eastAsiaTheme="majorEastAsia"/>
          <w:lang w:val="en-US"/>
        </w:rPr>
        <w:t>'http://localhost:3000/api/name'</w:t>
      </w:r>
      <w:r w:rsidRPr="00263468">
        <w:rPr>
          <w:rStyle w:val="HTML"/>
          <w:rFonts w:eastAsia="Calibri"/>
          <w:lang w:val="en-US"/>
        </w:rPr>
        <w:t xml:space="preserve">, </w:t>
      </w:r>
      <w:r w:rsidRPr="00263468">
        <w:rPr>
          <w:rStyle w:val="y"/>
          <w:lang w:val="en-US"/>
        </w:rPr>
        <w:t>true</w:t>
      </w:r>
      <w:r w:rsidRPr="00263468">
        <w:rPr>
          <w:rStyle w:val="HTML"/>
          <w:rFonts w:eastAsia="Calibri"/>
          <w:lang w:val="en-US"/>
        </w:rPr>
        <w:t>);</w:t>
      </w:r>
    </w:p>
    <w:p w14:paraId="7C54667B" w14:textId="77777777" w:rsidR="00263468" w:rsidRDefault="00263468" w:rsidP="00263468">
      <w:pPr>
        <w:pStyle w:val="a5"/>
        <w:spacing w:before="0" w:beforeAutospacing="0" w:after="0" w:afterAutospacing="0"/>
      </w:pPr>
      <w:r>
        <w:t>Параметры метода:</w:t>
      </w:r>
    </w:p>
    <w:p w14:paraId="4CEC6FA0" w14:textId="77777777" w:rsidR="00263468" w:rsidRDefault="00263468" w:rsidP="00263468">
      <w:pPr>
        <w:numPr>
          <w:ilvl w:val="0"/>
          <w:numId w:val="70"/>
        </w:numPr>
        <w:spacing w:after="0" w:line="240" w:lineRule="auto"/>
      </w:pPr>
      <w:r>
        <w:rPr>
          <w:rStyle w:val="a4"/>
        </w:rPr>
        <w:t>GET</w:t>
      </w:r>
      <w:r>
        <w:t xml:space="preserve"> — HTTP-метод, означает получение данных с сервера; </w:t>
      </w:r>
    </w:p>
    <w:p w14:paraId="2583192E" w14:textId="77777777" w:rsidR="00263468" w:rsidRDefault="00263468" w:rsidP="00263468">
      <w:pPr>
        <w:numPr>
          <w:ilvl w:val="0"/>
          <w:numId w:val="70"/>
        </w:numPr>
        <w:spacing w:after="0" w:line="240" w:lineRule="auto"/>
      </w:pPr>
      <w:hyperlink r:id="rId7" w:tgtFrame="_new" w:history="1">
        <w:r>
          <w:rPr>
            <w:rStyle w:val="a6"/>
            <w:b/>
            <w:bCs/>
          </w:rPr>
          <w:t>http://localhost:3000/api/name</w:t>
        </w:r>
      </w:hyperlink>
      <w:r>
        <w:t xml:space="preserve"> — адрес ресурса, к которому отправляется запрос; </w:t>
      </w:r>
    </w:p>
    <w:p w14:paraId="3169BB33" w14:textId="77777777" w:rsidR="00263468" w:rsidRDefault="00263468" w:rsidP="00263468">
      <w:pPr>
        <w:numPr>
          <w:ilvl w:val="0"/>
          <w:numId w:val="70"/>
        </w:numPr>
        <w:spacing w:after="0" w:line="240" w:lineRule="auto"/>
      </w:pPr>
      <w:r>
        <w:rPr>
          <w:rStyle w:val="a4"/>
        </w:rPr>
        <w:t>true</w:t>
      </w:r>
      <w:r>
        <w:t xml:space="preserve"> — асинхронный режим работы. </w:t>
      </w:r>
    </w:p>
    <w:p w14:paraId="403F63ED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После вызова </w:t>
      </w:r>
      <w:r>
        <w:rPr>
          <w:rStyle w:val="HTML"/>
          <w:rFonts w:eastAsia="Calibri"/>
        </w:rPr>
        <w:t>open()</w:t>
      </w:r>
      <w:r>
        <w:t xml:space="preserve"> запрос только подготовлен. Фактическая отправка выполняется методом:</w:t>
      </w:r>
    </w:p>
    <w:p w14:paraId="5AE9511D" w14:textId="77777777" w:rsidR="00263468" w:rsidRDefault="00263468" w:rsidP="00263468">
      <w:pPr>
        <w:pStyle w:val="HTML0"/>
      </w:pPr>
      <w:r>
        <w:rPr>
          <w:rStyle w:val="11"/>
          <w:rFonts w:eastAsiaTheme="majorEastAsia"/>
        </w:rPr>
        <w:t>xhr</w:t>
      </w:r>
      <w:r>
        <w:rPr>
          <w:rStyle w:val="v"/>
          <w:rFonts w:eastAsiaTheme="majorEastAsia"/>
        </w:rPr>
        <w:t>.</w:t>
      </w:r>
      <w:r>
        <w:rPr>
          <w:rStyle w:val="HTML"/>
          <w:rFonts w:eastAsia="Calibri"/>
        </w:rPr>
        <w:t>send();</w:t>
      </w:r>
    </w:p>
    <w:p w14:paraId="43D9B374" w14:textId="77777777" w:rsidR="00263468" w:rsidRDefault="00263468" w:rsidP="00263468">
      <w:pPr>
        <w:spacing w:after="0"/>
      </w:pPr>
      <w:r>
        <w:pict w14:anchorId="184F0092">
          <v:rect id="_x0000_i1075" style="width:0;height:1.5pt" o:hralign="center" o:hrstd="t" o:hr="t" fillcolor="#a0a0a0" stroked="f"/>
        </w:pict>
      </w:r>
    </w:p>
    <w:p w14:paraId="11C654E4" w14:textId="77777777" w:rsidR="00263468" w:rsidRDefault="00263468" w:rsidP="00263468">
      <w:pPr>
        <w:pStyle w:val="3"/>
        <w:spacing w:before="0"/>
      </w:pPr>
      <w:r>
        <w:t>Получение результата</w:t>
      </w:r>
    </w:p>
    <w:p w14:paraId="00B369F3" w14:textId="77777777" w:rsidR="00263468" w:rsidRDefault="00263468" w:rsidP="00263468">
      <w:pPr>
        <w:pStyle w:val="a5"/>
        <w:spacing w:before="0" w:beforeAutospacing="0" w:after="0" w:afterAutospacing="0"/>
      </w:pPr>
      <w:r>
        <w:t>Для обработки ответа используется подписка на событие изменения состояния запроса:</w:t>
      </w:r>
    </w:p>
    <w:p w14:paraId="7DF44ED0" w14:textId="77777777" w:rsidR="00263468" w:rsidRDefault="00263468" w:rsidP="00263468">
      <w:pPr>
        <w:pStyle w:val="HTML0"/>
        <w:rPr>
          <w:lang w:eastAsia="zh-CN"/>
        </w:rPr>
      </w:pPr>
      <w:r>
        <w:rPr>
          <w:rStyle w:val="11"/>
          <w:rFonts w:eastAsiaTheme="majorEastAsia"/>
          <w:lang w:eastAsia="zh-CN"/>
        </w:rPr>
        <w:t>xhr</w:t>
      </w:r>
      <w:r>
        <w:rPr>
          <w:rStyle w:val="v"/>
          <w:rFonts w:eastAsiaTheme="majorEastAsia"/>
          <w:lang w:eastAsia="zh-CN"/>
        </w:rPr>
        <w:t>.</w:t>
      </w:r>
      <w:r>
        <w:rPr>
          <w:rStyle w:val="HTML"/>
          <w:rFonts w:eastAsia="Calibri"/>
          <w:lang w:eastAsia="zh-CN"/>
        </w:rPr>
        <w:t xml:space="preserve">onreadystatechange </w:t>
      </w:r>
      <w:r>
        <w:rPr>
          <w:rStyle w:val="v"/>
          <w:rFonts w:eastAsiaTheme="majorEastAsia"/>
          <w:lang w:eastAsia="zh-CN"/>
        </w:rPr>
        <w:t>=</w:t>
      </w:r>
      <w:r>
        <w:rPr>
          <w:rStyle w:val="HTML"/>
          <w:rFonts w:eastAsia="Calibri"/>
          <w:lang w:eastAsia="zh-CN"/>
        </w:rPr>
        <w:t xml:space="preserve"> () =&gt; {</w:t>
      </w:r>
      <w:r>
        <w:rPr>
          <w:lang w:eastAsia="zh-CN"/>
        </w:rPr>
        <w:br/>
      </w:r>
      <w:r>
        <w:rPr>
          <w:rStyle w:val="HTML"/>
          <w:rFonts w:eastAsia="Calibri"/>
          <w:lang w:eastAsia="zh-CN"/>
        </w:rPr>
        <w:t xml:space="preserve">    </w:t>
      </w:r>
      <w:r>
        <w:rPr>
          <w:rStyle w:val="t"/>
          <w:lang w:eastAsia="zh-CN"/>
        </w:rPr>
        <w:t>// обработка ответа</w:t>
      </w:r>
      <w:r>
        <w:rPr>
          <w:lang w:eastAsia="zh-CN"/>
        </w:rPr>
        <w:br/>
      </w:r>
      <w:r>
        <w:rPr>
          <w:rStyle w:val="HTML"/>
          <w:rFonts w:eastAsia="Calibri"/>
          <w:lang w:eastAsia="zh-CN"/>
        </w:rPr>
        <w:t>};</w:t>
      </w:r>
    </w:p>
    <w:p w14:paraId="208082F8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Событие </w:t>
      </w:r>
      <w:r>
        <w:rPr>
          <w:rStyle w:val="HTML"/>
          <w:rFonts w:eastAsia="Calibri"/>
        </w:rPr>
        <w:t>onreadystatechange</w:t>
      </w:r>
      <w:r>
        <w:t xml:space="preserve"> срабатывает каждый раз при изменении свойства </w:t>
      </w:r>
      <w:r>
        <w:rPr>
          <w:rStyle w:val="HTML"/>
          <w:rFonts w:eastAsia="Calibri"/>
        </w:rPr>
        <w:t>readyState</w:t>
      </w:r>
      <w:r>
        <w:t>.</w:t>
      </w:r>
    </w:p>
    <w:p w14:paraId="7D2D176B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Свойство </w:t>
      </w:r>
      <w:r>
        <w:rPr>
          <w:rStyle w:val="HTML"/>
          <w:rFonts w:eastAsia="Calibri"/>
        </w:rPr>
        <w:t>readyState</w:t>
      </w:r>
      <w:r>
        <w:t xml:space="preserve"> показывает текущее состояние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3709"/>
      </w:tblGrid>
      <w:tr w:rsidR="00263468" w14:paraId="4136210C" w14:textId="77777777" w:rsidTr="00263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84DF8" w14:textId="77777777" w:rsidR="00263468" w:rsidRDefault="00263468" w:rsidP="00263468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readyState</w:t>
            </w:r>
          </w:p>
        </w:tc>
        <w:tc>
          <w:tcPr>
            <w:tcW w:w="0" w:type="auto"/>
            <w:vAlign w:val="center"/>
            <w:hideMark/>
          </w:tcPr>
          <w:p w14:paraId="7C0404B9" w14:textId="77777777" w:rsidR="00263468" w:rsidRDefault="00263468" w:rsidP="00263468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Состояние</w:t>
            </w:r>
          </w:p>
        </w:tc>
      </w:tr>
      <w:tr w:rsidR="00263468" w14:paraId="059E48FB" w14:textId="77777777" w:rsidTr="00263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9C4E" w14:textId="77777777" w:rsidR="00263468" w:rsidRDefault="00263468" w:rsidP="00263468">
            <w:pPr>
              <w:spacing w:after="0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3DF3918" w14:textId="77777777" w:rsidR="00263468" w:rsidRDefault="00263468" w:rsidP="00263468">
            <w:pPr>
              <w:spacing w:after="0"/>
            </w:pPr>
            <w:r>
              <w:t xml:space="preserve">Объект создан, </w:t>
            </w:r>
            <w:r>
              <w:rPr>
                <w:rStyle w:val="HTML"/>
                <w:rFonts w:eastAsia="Calibri"/>
              </w:rPr>
              <w:t>open()</w:t>
            </w:r>
            <w:r>
              <w:t xml:space="preserve"> ещё не вызван</w:t>
            </w:r>
          </w:p>
        </w:tc>
      </w:tr>
      <w:tr w:rsidR="00263468" w14:paraId="0EFC73D5" w14:textId="77777777" w:rsidTr="00263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70F2" w14:textId="77777777" w:rsidR="00263468" w:rsidRDefault="00263468" w:rsidP="00263468">
            <w:pPr>
              <w:spacing w:after="0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F93AA62" w14:textId="77777777" w:rsidR="00263468" w:rsidRDefault="00263468" w:rsidP="00263468">
            <w:pPr>
              <w:spacing w:after="0"/>
            </w:pPr>
            <w:r>
              <w:t xml:space="preserve">Вызван </w:t>
            </w:r>
            <w:r>
              <w:rPr>
                <w:rStyle w:val="HTML"/>
                <w:rFonts w:eastAsia="Calibri"/>
              </w:rPr>
              <w:t>open()</w:t>
            </w:r>
          </w:p>
        </w:tc>
      </w:tr>
      <w:tr w:rsidR="00263468" w14:paraId="0467ADE2" w14:textId="77777777" w:rsidTr="00263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5A2B" w14:textId="77777777" w:rsidR="00263468" w:rsidRDefault="00263468" w:rsidP="00263468">
            <w:pPr>
              <w:spacing w:after="0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A33E869" w14:textId="77777777" w:rsidR="00263468" w:rsidRDefault="00263468" w:rsidP="00263468">
            <w:pPr>
              <w:spacing w:after="0"/>
            </w:pPr>
            <w:r>
              <w:t>Получены заголовки ответа</w:t>
            </w:r>
          </w:p>
        </w:tc>
      </w:tr>
      <w:tr w:rsidR="00263468" w14:paraId="12F44F59" w14:textId="77777777" w:rsidTr="00263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7140" w14:textId="77777777" w:rsidR="00263468" w:rsidRDefault="00263468" w:rsidP="00263468">
            <w:pPr>
              <w:spacing w:after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8B355ED" w14:textId="77777777" w:rsidR="00263468" w:rsidRDefault="00263468" w:rsidP="00263468">
            <w:pPr>
              <w:spacing w:after="0"/>
            </w:pPr>
            <w:r>
              <w:t>Получение данных</w:t>
            </w:r>
          </w:p>
        </w:tc>
      </w:tr>
      <w:tr w:rsidR="00263468" w14:paraId="54C36679" w14:textId="77777777" w:rsidTr="00263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D2B0" w14:textId="77777777" w:rsidR="00263468" w:rsidRDefault="00263468" w:rsidP="00263468">
            <w:pPr>
              <w:spacing w:after="0"/>
            </w:pPr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5637D1D" w14:textId="77777777" w:rsidR="00263468" w:rsidRDefault="00263468" w:rsidP="00263468">
            <w:pPr>
              <w:spacing w:after="0"/>
            </w:pPr>
            <w:r>
              <w:t>Запрос полностью завершён</w:t>
            </w:r>
          </w:p>
        </w:tc>
      </w:tr>
    </w:tbl>
    <w:p w14:paraId="673F1ED9" w14:textId="77777777" w:rsidR="00263468" w:rsidRDefault="00263468" w:rsidP="00263468">
      <w:pPr>
        <w:pStyle w:val="a5"/>
        <w:spacing w:before="0" w:beforeAutospacing="0" w:after="0" w:afterAutospacing="0"/>
      </w:pPr>
      <w:r>
        <w:t>Поэтому обработка результата обычно выполняется так:</w:t>
      </w:r>
    </w:p>
    <w:p w14:paraId="7B8F6470" w14:textId="77777777" w:rsidR="00263468" w:rsidRPr="00263468" w:rsidRDefault="00263468" w:rsidP="00263468">
      <w:pPr>
        <w:pStyle w:val="HTML0"/>
        <w:rPr>
          <w:lang w:val="en-US"/>
        </w:rPr>
      </w:pPr>
      <w:r w:rsidRPr="00263468">
        <w:rPr>
          <w:rStyle w:val="11"/>
          <w:rFonts w:eastAsiaTheme="majorEastAsia"/>
          <w:lang w:val="en-US"/>
        </w:rPr>
        <w:t>xhr</w:t>
      </w:r>
      <w:r w:rsidRPr="00263468">
        <w:rPr>
          <w:rStyle w:val="v"/>
          <w:rFonts w:eastAsiaTheme="majorEastAsia"/>
          <w:lang w:val="en-US"/>
        </w:rPr>
        <w:t>.</w:t>
      </w:r>
      <w:r w:rsidRPr="00263468">
        <w:rPr>
          <w:rStyle w:val="HTML"/>
          <w:rFonts w:eastAsia="Calibri"/>
          <w:lang w:val="en-US"/>
        </w:rPr>
        <w:t xml:space="preserve">onreadystatechange </w:t>
      </w:r>
      <w:r w:rsidRPr="00263468">
        <w:rPr>
          <w:rStyle w:val="v"/>
          <w:rFonts w:eastAsiaTheme="majorEastAsia"/>
          <w:lang w:val="en-US"/>
        </w:rPr>
        <w:t>=</w:t>
      </w:r>
      <w:r w:rsidRPr="00263468">
        <w:rPr>
          <w:rStyle w:val="HTML"/>
          <w:rFonts w:eastAsia="Calibri"/>
          <w:lang w:val="en-US"/>
        </w:rPr>
        <w:t xml:space="preserve"> () =&gt; {</w:t>
      </w:r>
      <w:r w:rsidRPr="00263468">
        <w:rPr>
          <w:lang w:val="en-US"/>
        </w:rPr>
        <w:br/>
      </w:r>
      <w:r w:rsidRPr="00263468">
        <w:rPr>
          <w:lang w:val="en-US"/>
        </w:rPr>
        <w:br/>
      </w:r>
      <w:r w:rsidRPr="00263468">
        <w:rPr>
          <w:rStyle w:val="HTML"/>
          <w:rFonts w:eastAsia="Calibri"/>
          <w:lang w:val="en-US"/>
        </w:rPr>
        <w:t xml:space="preserve">    </w:t>
      </w:r>
      <w:r w:rsidRPr="00263468">
        <w:rPr>
          <w:rStyle w:val="v"/>
          <w:rFonts w:eastAsiaTheme="majorEastAsia"/>
          <w:lang w:val="en-US"/>
        </w:rPr>
        <w:t>if</w:t>
      </w:r>
      <w:r w:rsidRPr="00263468">
        <w:rPr>
          <w:rStyle w:val="HTML"/>
          <w:rFonts w:eastAsia="Calibri"/>
          <w:lang w:val="en-US"/>
        </w:rPr>
        <w:t>(</w:t>
      </w:r>
      <w:r w:rsidRPr="00263468">
        <w:rPr>
          <w:rStyle w:val="11"/>
          <w:rFonts w:eastAsiaTheme="majorEastAsia"/>
          <w:lang w:val="en-US"/>
        </w:rPr>
        <w:t>xhr</w:t>
      </w:r>
      <w:r w:rsidRPr="00263468">
        <w:rPr>
          <w:rStyle w:val="v"/>
          <w:rFonts w:eastAsiaTheme="majorEastAsia"/>
          <w:lang w:val="en-US"/>
        </w:rPr>
        <w:t>.</w:t>
      </w:r>
      <w:r w:rsidRPr="00263468">
        <w:rPr>
          <w:rStyle w:val="HTML"/>
          <w:rFonts w:eastAsia="Calibri"/>
          <w:lang w:val="en-US"/>
        </w:rPr>
        <w:t xml:space="preserve">readyState </w:t>
      </w:r>
      <w:r w:rsidRPr="00263468">
        <w:rPr>
          <w:rStyle w:val="v"/>
          <w:rFonts w:eastAsiaTheme="majorEastAsia"/>
          <w:lang w:val="en-US"/>
        </w:rPr>
        <w:t>==</w:t>
      </w:r>
      <w:r w:rsidRPr="00263468">
        <w:rPr>
          <w:rStyle w:val="HTML"/>
          <w:rFonts w:eastAsia="Calibri"/>
          <w:lang w:val="en-US"/>
        </w:rPr>
        <w:t xml:space="preserve"> </w:t>
      </w:r>
      <w:r w:rsidRPr="00263468">
        <w:rPr>
          <w:rStyle w:val="y"/>
          <w:lang w:val="en-US"/>
        </w:rPr>
        <w:t>4</w:t>
      </w:r>
      <w:r w:rsidRPr="00263468">
        <w:rPr>
          <w:rStyle w:val="HTML"/>
          <w:rFonts w:eastAsia="Calibri"/>
          <w:lang w:val="en-US"/>
        </w:rPr>
        <w:t xml:space="preserve"> </w:t>
      </w:r>
      <w:r w:rsidRPr="00263468">
        <w:rPr>
          <w:rStyle w:val="v"/>
          <w:rFonts w:eastAsiaTheme="majorEastAsia"/>
          <w:lang w:val="en-US"/>
        </w:rPr>
        <w:t>&amp;&amp;</w:t>
      </w:r>
      <w:r w:rsidRPr="00263468">
        <w:rPr>
          <w:rStyle w:val="HTML"/>
          <w:rFonts w:eastAsia="Calibri"/>
          <w:lang w:val="en-US"/>
        </w:rPr>
        <w:t xml:space="preserve"> </w:t>
      </w:r>
      <w:r w:rsidRPr="00263468">
        <w:rPr>
          <w:rStyle w:val="11"/>
          <w:rFonts w:eastAsiaTheme="majorEastAsia"/>
          <w:lang w:val="en-US"/>
        </w:rPr>
        <w:t>xhr</w:t>
      </w:r>
      <w:r w:rsidRPr="00263468">
        <w:rPr>
          <w:rStyle w:val="v"/>
          <w:rFonts w:eastAsiaTheme="majorEastAsia"/>
          <w:lang w:val="en-US"/>
        </w:rPr>
        <w:t>.</w:t>
      </w:r>
      <w:r w:rsidRPr="00263468">
        <w:rPr>
          <w:rStyle w:val="HTML"/>
          <w:rFonts w:eastAsia="Calibri"/>
          <w:lang w:val="en-US"/>
        </w:rPr>
        <w:t xml:space="preserve">status </w:t>
      </w:r>
      <w:r w:rsidRPr="00263468">
        <w:rPr>
          <w:rStyle w:val="v"/>
          <w:rFonts w:eastAsiaTheme="majorEastAsia"/>
          <w:lang w:val="en-US"/>
        </w:rPr>
        <w:t>==</w:t>
      </w:r>
      <w:r w:rsidRPr="00263468">
        <w:rPr>
          <w:rStyle w:val="HTML"/>
          <w:rFonts w:eastAsia="Calibri"/>
          <w:lang w:val="en-US"/>
        </w:rPr>
        <w:t xml:space="preserve"> </w:t>
      </w:r>
      <w:r w:rsidRPr="00263468">
        <w:rPr>
          <w:rStyle w:val="y"/>
          <w:lang w:val="en-US"/>
        </w:rPr>
        <w:t>200</w:t>
      </w:r>
      <w:r w:rsidRPr="00263468">
        <w:rPr>
          <w:rStyle w:val="HTML"/>
          <w:rFonts w:eastAsia="Calibri"/>
          <w:lang w:val="en-US"/>
        </w:rPr>
        <w:t>) {</w:t>
      </w:r>
      <w:r w:rsidRPr="00263468">
        <w:rPr>
          <w:lang w:val="en-US"/>
        </w:rPr>
        <w:br/>
      </w:r>
      <w:r w:rsidRPr="00263468">
        <w:rPr>
          <w:lang w:val="en-US"/>
        </w:rPr>
        <w:br/>
      </w:r>
      <w:r w:rsidRPr="00263468">
        <w:rPr>
          <w:rStyle w:val="HTML"/>
          <w:rFonts w:eastAsia="Calibri"/>
          <w:lang w:val="en-US"/>
        </w:rPr>
        <w:t xml:space="preserve">        </w:t>
      </w:r>
      <w:r w:rsidRPr="00263468">
        <w:rPr>
          <w:rStyle w:val="v"/>
          <w:rFonts w:eastAsiaTheme="majorEastAsia"/>
          <w:lang w:val="en-US"/>
        </w:rPr>
        <w:t>const</w:t>
      </w:r>
      <w:r w:rsidRPr="00263468">
        <w:rPr>
          <w:rStyle w:val="HTML"/>
          <w:rFonts w:eastAsia="Calibri"/>
          <w:lang w:val="en-US"/>
        </w:rPr>
        <w:t xml:space="preserve"> </w:t>
      </w:r>
      <w:r w:rsidRPr="00263468">
        <w:rPr>
          <w:rStyle w:val="11"/>
          <w:rFonts w:eastAsiaTheme="majorEastAsia"/>
          <w:lang w:val="en-US"/>
        </w:rPr>
        <w:t>response</w:t>
      </w:r>
      <w:r w:rsidRPr="00263468">
        <w:rPr>
          <w:rStyle w:val="HTML"/>
          <w:rFonts w:eastAsia="Calibri"/>
          <w:lang w:val="en-US"/>
        </w:rPr>
        <w:t xml:space="preserve"> </w:t>
      </w:r>
      <w:r w:rsidRPr="00263468">
        <w:rPr>
          <w:rStyle w:val="v"/>
          <w:rFonts w:eastAsiaTheme="majorEastAsia"/>
          <w:lang w:val="en-US"/>
        </w:rPr>
        <w:t>=</w:t>
      </w:r>
      <w:r w:rsidRPr="00263468">
        <w:rPr>
          <w:rStyle w:val="HTML"/>
          <w:rFonts w:eastAsia="Calibri"/>
          <w:lang w:val="en-US"/>
        </w:rPr>
        <w:t xml:space="preserve"> </w:t>
      </w:r>
      <w:r w:rsidRPr="00263468">
        <w:rPr>
          <w:rStyle w:val="11"/>
          <w:rFonts w:eastAsiaTheme="majorEastAsia"/>
          <w:lang w:val="en-US"/>
        </w:rPr>
        <w:t>xhr</w:t>
      </w:r>
      <w:r w:rsidRPr="00263468">
        <w:rPr>
          <w:rStyle w:val="v"/>
          <w:rFonts w:eastAsiaTheme="majorEastAsia"/>
          <w:lang w:val="en-US"/>
        </w:rPr>
        <w:t>.</w:t>
      </w:r>
      <w:r w:rsidRPr="00263468">
        <w:rPr>
          <w:rStyle w:val="HTML"/>
          <w:rFonts w:eastAsia="Calibri"/>
          <w:lang w:val="en-US"/>
        </w:rPr>
        <w:t>responseText;</w:t>
      </w:r>
      <w:r w:rsidRPr="00263468">
        <w:rPr>
          <w:lang w:val="en-US"/>
        </w:rPr>
        <w:br/>
      </w:r>
      <w:r w:rsidRPr="00263468">
        <w:rPr>
          <w:lang w:val="en-US"/>
        </w:rPr>
        <w:br/>
      </w:r>
      <w:r w:rsidRPr="00263468">
        <w:rPr>
          <w:rStyle w:val="HTML"/>
          <w:rFonts w:eastAsia="Calibri"/>
          <w:lang w:val="en-US"/>
        </w:rPr>
        <w:t xml:space="preserve">        </w:t>
      </w:r>
      <w:r w:rsidRPr="00263468">
        <w:rPr>
          <w:rStyle w:val="11"/>
          <w:rFonts w:eastAsiaTheme="majorEastAsia"/>
          <w:lang w:val="en-US"/>
        </w:rPr>
        <w:t>document</w:t>
      </w:r>
      <w:r w:rsidRPr="00263468">
        <w:rPr>
          <w:rStyle w:val="v"/>
          <w:rFonts w:eastAsiaTheme="majorEastAsia"/>
          <w:lang w:val="en-US"/>
        </w:rPr>
        <w:t>.</w:t>
      </w:r>
      <w:r w:rsidRPr="00263468">
        <w:rPr>
          <w:rStyle w:val="HTML"/>
          <w:rFonts w:eastAsia="Calibri"/>
          <w:lang w:val="en-US"/>
        </w:rPr>
        <w:t>getElementById(</w:t>
      </w:r>
      <w:r w:rsidRPr="00263468">
        <w:rPr>
          <w:rStyle w:val="z"/>
          <w:rFonts w:eastAsiaTheme="majorEastAsia"/>
          <w:lang w:val="en-US"/>
        </w:rPr>
        <w:t>"fio"</w:t>
      </w:r>
      <w:r w:rsidRPr="00263468">
        <w:rPr>
          <w:rStyle w:val="HTML"/>
          <w:rFonts w:eastAsia="Calibri"/>
          <w:lang w:val="en-US"/>
        </w:rPr>
        <w:t>)</w:t>
      </w:r>
      <w:r w:rsidRPr="00263468">
        <w:rPr>
          <w:rStyle w:val="v"/>
          <w:rFonts w:eastAsiaTheme="majorEastAsia"/>
          <w:lang w:val="en-US"/>
        </w:rPr>
        <w:t>.</w:t>
      </w:r>
      <w:r w:rsidRPr="00263468">
        <w:rPr>
          <w:rStyle w:val="HTML"/>
          <w:rFonts w:eastAsia="Calibri"/>
          <w:lang w:val="en-US"/>
        </w:rPr>
        <w:t xml:space="preserve">textContent </w:t>
      </w:r>
      <w:r w:rsidRPr="00263468">
        <w:rPr>
          <w:rStyle w:val="v"/>
          <w:rFonts w:eastAsiaTheme="majorEastAsia"/>
          <w:lang w:val="en-US"/>
        </w:rPr>
        <w:t>=</w:t>
      </w:r>
      <w:r w:rsidRPr="00263468">
        <w:rPr>
          <w:rStyle w:val="HTML"/>
          <w:rFonts w:eastAsia="Calibri"/>
          <w:lang w:val="en-US"/>
        </w:rPr>
        <w:t xml:space="preserve"> </w:t>
      </w:r>
      <w:r w:rsidRPr="00263468">
        <w:rPr>
          <w:rStyle w:val="11"/>
          <w:rFonts w:eastAsiaTheme="majorEastAsia"/>
          <w:lang w:val="en-US"/>
        </w:rPr>
        <w:t>response</w:t>
      </w:r>
      <w:r w:rsidRPr="00263468">
        <w:rPr>
          <w:rStyle w:val="HTML"/>
          <w:rFonts w:eastAsia="Calibri"/>
          <w:lang w:val="en-US"/>
        </w:rPr>
        <w:t>;</w:t>
      </w:r>
      <w:r w:rsidRPr="00263468">
        <w:rPr>
          <w:lang w:val="en-US"/>
        </w:rPr>
        <w:br/>
      </w:r>
      <w:r w:rsidRPr="00263468">
        <w:rPr>
          <w:lang w:val="en-US"/>
        </w:rPr>
        <w:br/>
      </w:r>
      <w:r w:rsidRPr="00263468">
        <w:rPr>
          <w:rStyle w:val="HTML"/>
          <w:rFonts w:eastAsia="Calibri"/>
          <w:lang w:val="en-US"/>
        </w:rPr>
        <w:t xml:space="preserve">        </w:t>
      </w:r>
      <w:r w:rsidRPr="00263468">
        <w:rPr>
          <w:rStyle w:val="11"/>
          <w:rFonts w:eastAsiaTheme="majorEastAsia"/>
          <w:lang w:val="en-US"/>
        </w:rPr>
        <w:t>console</w:t>
      </w:r>
      <w:r w:rsidRPr="00263468">
        <w:rPr>
          <w:rStyle w:val="v"/>
          <w:rFonts w:eastAsiaTheme="majorEastAsia"/>
          <w:lang w:val="en-US"/>
        </w:rPr>
        <w:t>.</w:t>
      </w:r>
      <w:r w:rsidRPr="00263468">
        <w:rPr>
          <w:rStyle w:val="HTML"/>
          <w:rFonts w:eastAsia="Calibri"/>
          <w:lang w:val="en-US"/>
        </w:rPr>
        <w:t>log(</w:t>
      </w:r>
      <w:r w:rsidRPr="00263468">
        <w:rPr>
          <w:rStyle w:val="11"/>
          <w:rFonts w:eastAsiaTheme="majorEastAsia"/>
          <w:lang w:val="en-US"/>
        </w:rPr>
        <w:t>response</w:t>
      </w:r>
      <w:r w:rsidRPr="00263468">
        <w:rPr>
          <w:rStyle w:val="HTML"/>
          <w:rFonts w:eastAsia="Calibri"/>
          <w:lang w:val="en-US"/>
        </w:rPr>
        <w:t>);</w:t>
      </w:r>
      <w:r w:rsidRPr="00263468">
        <w:rPr>
          <w:lang w:val="en-US"/>
        </w:rPr>
        <w:br/>
      </w:r>
      <w:r w:rsidRPr="00263468">
        <w:rPr>
          <w:rStyle w:val="HTML"/>
          <w:rFonts w:eastAsia="Calibri"/>
          <w:lang w:val="en-US"/>
        </w:rPr>
        <w:t xml:space="preserve">    }</w:t>
      </w:r>
      <w:r w:rsidRPr="00263468">
        <w:rPr>
          <w:lang w:val="en-US"/>
        </w:rPr>
        <w:br/>
      </w:r>
      <w:r w:rsidRPr="00263468">
        <w:rPr>
          <w:rStyle w:val="HTML"/>
          <w:rFonts w:eastAsia="Calibri"/>
          <w:lang w:val="en-US"/>
        </w:rPr>
        <w:t>};</w:t>
      </w:r>
    </w:p>
    <w:p w14:paraId="470D1552" w14:textId="77777777" w:rsidR="00263468" w:rsidRDefault="00263468" w:rsidP="00263468">
      <w:pPr>
        <w:pStyle w:val="a5"/>
        <w:spacing w:before="0" w:beforeAutospacing="0" w:after="0" w:afterAutospacing="0"/>
      </w:pPr>
      <w:r>
        <w:t>Здесь проверяются два условия:</w:t>
      </w:r>
    </w:p>
    <w:p w14:paraId="5BF7D5B6" w14:textId="77777777" w:rsidR="00263468" w:rsidRDefault="00263468" w:rsidP="00263468">
      <w:pPr>
        <w:numPr>
          <w:ilvl w:val="0"/>
          <w:numId w:val="71"/>
        </w:numPr>
        <w:spacing w:after="0" w:line="240" w:lineRule="auto"/>
      </w:pPr>
      <w:r>
        <w:rPr>
          <w:rStyle w:val="a4"/>
        </w:rPr>
        <w:t>xhr.readyState == 4</w:t>
      </w:r>
      <w:r>
        <w:t xml:space="preserve"> — запрос полностью завершён; </w:t>
      </w:r>
    </w:p>
    <w:p w14:paraId="4DCE88AC" w14:textId="77777777" w:rsidR="00263468" w:rsidRDefault="00263468" w:rsidP="00263468">
      <w:pPr>
        <w:numPr>
          <w:ilvl w:val="0"/>
          <w:numId w:val="71"/>
        </w:numPr>
        <w:spacing w:after="0" w:line="240" w:lineRule="auto"/>
      </w:pPr>
      <w:r>
        <w:rPr>
          <w:rStyle w:val="a4"/>
        </w:rPr>
        <w:t>xhr.status == 200</w:t>
      </w:r>
      <w:r>
        <w:t xml:space="preserve"> — сервер успешно обработал запрос (HTTP-код OK). </w:t>
      </w:r>
    </w:p>
    <w:p w14:paraId="075E1B5C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После этого ответ сервера берётся из свойства </w:t>
      </w:r>
      <w:r>
        <w:rPr>
          <w:rStyle w:val="HTML"/>
          <w:rFonts w:eastAsia="Calibri"/>
        </w:rPr>
        <w:t>responseText</w:t>
      </w:r>
      <w:r>
        <w:t xml:space="preserve"> и может быть выведен на страницу или обработан программой.</w:t>
      </w:r>
    </w:p>
    <w:p w14:paraId="404C48FA" w14:textId="77777777" w:rsidR="00263468" w:rsidRDefault="00263468" w:rsidP="00263468">
      <w:pPr>
        <w:spacing w:after="0"/>
      </w:pPr>
      <w:r>
        <w:pict w14:anchorId="29D5A2C1">
          <v:rect id="_x0000_i1076" style="width:0;height:1.5pt" o:hralign="center" o:hrstd="t" o:hr="t" fillcolor="#a0a0a0" stroked="f"/>
        </w:pict>
      </w:r>
    </w:p>
    <w:p w14:paraId="49986D45" w14:textId="77777777" w:rsidR="00263468" w:rsidRDefault="00263468" w:rsidP="00263468">
      <w:pPr>
        <w:pStyle w:val="3"/>
        <w:spacing w:before="0"/>
      </w:pPr>
      <w:r>
        <w:t>Сколько раз вызывается обработчик?</w:t>
      </w:r>
    </w:p>
    <w:p w14:paraId="77A4D0B9" w14:textId="77777777" w:rsidR="00263468" w:rsidRDefault="00263468" w:rsidP="00263468">
      <w:pPr>
        <w:pStyle w:val="a5"/>
        <w:spacing w:before="0" w:beforeAutospacing="0" w:after="0" w:afterAutospacing="0"/>
      </w:pPr>
      <w:r>
        <w:t xml:space="preserve">Событие </w:t>
      </w:r>
      <w:r>
        <w:rPr>
          <w:rStyle w:val="HTML"/>
          <w:rFonts w:eastAsia="Calibri"/>
        </w:rPr>
        <w:t>onreadystatechange</w:t>
      </w:r>
      <w:r>
        <w:t xml:space="preserve"> вызывается несколько раз — при каждом изменении </w:t>
      </w:r>
      <w:r>
        <w:rPr>
          <w:rStyle w:val="HTML"/>
          <w:rFonts w:eastAsia="Calibri"/>
        </w:rPr>
        <w:t>readyState</w:t>
      </w:r>
      <w:r>
        <w:t xml:space="preserve"> (от 0 до 4).</w:t>
      </w:r>
    </w:p>
    <w:p w14:paraId="08E82F30" w14:textId="77777777" w:rsidR="00263468" w:rsidRDefault="00263468" w:rsidP="00263468">
      <w:pPr>
        <w:pStyle w:val="a5"/>
        <w:spacing w:before="0" w:beforeAutospacing="0" w:after="0" w:afterAutospacing="0"/>
      </w:pPr>
      <w:r>
        <w:t>Однако результат обычно обрабатывается только один раз, когда:</w:t>
      </w:r>
    </w:p>
    <w:p w14:paraId="4E670028" w14:textId="77777777" w:rsidR="00263468" w:rsidRDefault="00263468" w:rsidP="00263468">
      <w:pPr>
        <w:pStyle w:val="HTML0"/>
      </w:pPr>
      <w:r>
        <w:rPr>
          <w:rStyle w:val="11"/>
          <w:rFonts w:eastAsiaTheme="majorEastAsia"/>
        </w:rPr>
        <w:t>xhr</w:t>
      </w:r>
      <w:r>
        <w:rPr>
          <w:rStyle w:val="v"/>
          <w:rFonts w:eastAsiaTheme="majorEastAsia"/>
        </w:rPr>
        <w:t>.</w:t>
      </w:r>
      <w:r>
        <w:rPr>
          <w:rStyle w:val="HTML"/>
          <w:rFonts w:eastAsia="Calibri"/>
        </w:rPr>
        <w:t xml:space="preserve">readyState </w:t>
      </w:r>
      <w:r>
        <w:rPr>
          <w:rStyle w:val="v"/>
          <w:rFonts w:eastAsiaTheme="majorEastAsia"/>
        </w:rPr>
        <w:t>==</w:t>
      </w:r>
      <w:r>
        <w:rPr>
          <w:rStyle w:val="HTML"/>
          <w:rFonts w:eastAsia="Calibri"/>
        </w:rPr>
        <w:t xml:space="preserve"> </w:t>
      </w:r>
      <w:r>
        <w:rPr>
          <w:rStyle w:val="y"/>
        </w:rPr>
        <w:t>4</w:t>
      </w:r>
      <w:r>
        <w:rPr>
          <w:rStyle w:val="HTML"/>
          <w:rFonts w:eastAsia="Calibri"/>
        </w:rPr>
        <w:t xml:space="preserve"> </w:t>
      </w:r>
      <w:r>
        <w:rPr>
          <w:rStyle w:val="v"/>
          <w:rFonts w:eastAsiaTheme="majorEastAsia"/>
        </w:rPr>
        <w:t>&amp;&amp;</w:t>
      </w:r>
      <w:r>
        <w:rPr>
          <w:rStyle w:val="HTML"/>
          <w:rFonts w:eastAsia="Calibri"/>
        </w:rPr>
        <w:t xml:space="preserve"> </w:t>
      </w:r>
      <w:r>
        <w:rPr>
          <w:rStyle w:val="11"/>
          <w:rFonts w:eastAsiaTheme="majorEastAsia"/>
        </w:rPr>
        <w:t>xhr</w:t>
      </w:r>
      <w:r>
        <w:rPr>
          <w:rStyle w:val="v"/>
          <w:rFonts w:eastAsiaTheme="majorEastAsia"/>
        </w:rPr>
        <w:t>.</w:t>
      </w:r>
      <w:r>
        <w:rPr>
          <w:rStyle w:val="HTML"/>
          <w:rFonts w:eastAsia="Calibri"/>
        </w:rPr>
        <w:t xml:space="preserve">status </w:t>
      </w:r>
      <w:r>
        <w:rPr>
          <w:rStyle w:val="v"/>
          <w:rFonts w:eastAsiaTheme="majorEastAsia"/>
        </w:rPr>
        <w:t>==</w:t>
      </w:r>
      <w:r>
        <w:rPr>
          <w:rStyle w:val="HTML"/>
          <w:rFonts w:eastAsia="Calibri"/>
        </w:rPr>
        <w:t xml:space="preserve"> </w:t>
      </w:r>
      <w:r>
        <w:rPr>
          <w:rStyle w:val="y"/>
        </w:rPr>
        <w:t>200</w:t>
      </w:r>
    </w:p>
    <w:p w14:paraId="607DCF74" w14:textId="77777777" w:rsidR="00263468" w:rsidRDefault="00263468" w:rsidP="00263468">
      <w:pPr>
        <w:pStyle w:val="a5"/>
        <w:spacing w:before="0" w:beforeAutospacing="0" w:after="0" w:afterAutospacing="0"/>
      </w:pPr>
      <w:r>
        <w:t>то есть когда все данные уже получены и сервер успешно выполнил запрос.</w:t>
      </w:r>
    </w:p>
    <w:p w14:paraId="5B73CC40" w14:textId="1B13D633" w:rsidR="00CA3652" w:rsidRPr="00037DF8" w:rsidRDefault="00CA3652" w:rsidP="00B46B46">
      <w:pPr>
        <w:jc w:val="both"/>
        <w:rPr>
          <w:rFonts w:ascii="Courier New" w:hAnsi="Courier New" w:cs="Courier New"/>
          <w:sz w:val="24"/>
          <w:szCs w:val="24"/>
          <w:highlight w:val="yellow"/>
          <w:lang w:eastAsia="zh-CN"/>
        </w:rPr>
      </w:pPr>
    </w:p>
    <w:p w14:paraId="0F5734E5" w14:textId="44F66DC4" w:rsidR="00F819E0" w:rsidRPr="00263468" w:rsidRDefault="00CA3652" w:rsidP="0026346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Метод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FETCH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: назначение, принципы применения. Понятие промиса. </w:t>
      </w:r>
    </w:p>
    <w:p w14:paraId="1C5A2475" w14:textId="77777777" w:rsidR="00F819E0" w:rsidRDefault="00F819E0" w:rsidP="00263468">
      <w:pPr>
        <w:pStyle w:val="2"/>
        <w:spacing w:before="0" w:after="0"/>
      </w:pPr>
      <w:r>
        <w:t xml:space="preserve">Что такое </w:t>
      </w:r>
      <w:r>
        <w:rPr>
          <w:rStyle w:val="a4"/>
        </w:rPr>
        <w:t>fetch</w:t>
      </w:r>
    </w:p>
    <w:p w14:paraId="49356256" w14:textId="5348FCA5" w:rsidR="00F819E0" w:rsidRDefault="00F819E0" w:rsidP="00263468">
      <w:pPr>
        <w:pStyle w:val="a5"/>
        <w:spacing w:before="0" w:beforeAutospacing="0" w:after="0" w:afterAutospacing="0"/>
      </w:pPr>
      <w:r>
        <w:rPr>
          <w:rStyle w:val="HTML"/>
          <w:b/>
          <w:bCs/>
        </w:rPr>
        <w:t>fetch()</w:t>
      </w:r>
      <w:r>
        <w:t xml:space="preserve"> — это </w:t>
      </w:r>
      <w:r w:rsidR="00D92BD1">
        <w:rPr>
          <w:lang w:val="ru-RU"/>
        </w:rPr>
        <w:t xml:space="preserve">браузерный объект </w:t>
      </w:r>
      <w:r>
        <w:t>для отправки HTTP-запросов</w:t>
      </w:r>
      <w:r w:rsidR="00D92BD1" w:rsidRPr="00D92BD1">
        <w:rPr>
          <w:lang w:val="ru-RU"/>
        </w:rPr>
        <w:t xml:space="preserve"> </w:t>
      </w:r>
      <w:r w:rsidR="00D92BD1">
        <w:rPr>
          <w:lang w:val="ru-RU"/>
        </w:rPr>
        <w:t>и обработки ответов</w:t>
      </w:r>
      <w:r>
        <w:t>.</w:t>
      </w:r>
    </w:p>
    <w:p w14:paraId="200A622C" w14:textId="77777777" w:rsidR="00F819E0" w:rsidRDefault="00F819E0" w:rsidP="00263468">
      <w:pPr>
        <w:pStyle w:val="a5"/>
        <w:numPr>
          <w:ilvl w:val="0"/>
          <w:numId w:val="61"/>
        </w:numPr>
        <w:spacing w:before="0" w:beforeAutospacing="0" w:after="0" w:afterAutospacing="0"/>
      </w:pPr>
      <w:r>
        <w:t>Она позволяет получить ресурсы с сервера (текст, JSON, HTML, изображения и др.)</w:t>
      </w:r>
    </w:p>
    <w:p w14:paraId="4964FF29" w14:textId="77777777" w:rsidR="00F819E0" w:rsidRDefault="00F819E0" w:rsidP="00263468">
      <w:pPr>
        <w:pStyle w:val="a5"/>
        <w:numPr>
          <w:ilvl w:val="0"/>
          <w:numId w:val="61"/>
        </w:numPr>
        <w:spacing w:before="0" w:beforeAutospacing="0" w:after="0" w:afterAutospacing="0"/>
      </w:pPr>
      <w:r>
        <w:t xml:space="preserve">Работает </w:t>
      </w:r>
      <w:r>
        <w:rPr>
          <w:rStyle w:val="a4"/>
        </w:rPr>
        <w:t>асинхронно</w:t>
      </w:r>
      <w:r>
        <w:t>, не блокируя страницу</w:t>
      </w:r>
    </w:p>
    <w:p w14:paraId="429DA52E" w14:textId="77777777" w:rsidR="00F819E0" w:rsidRDefault="00F819E0" w:rsidP="00263468">
      <w:pPr>
        <w:pStyle w:val="a5"/>
        <w:numPr>
          <w:ilvl w:val="0"/>
          <w:numId w:val="61"/>
        </w:numPr>
        <w:spacing w:before="0" w:beforeAutospacing="0" w:after="0" w:afterAutospacing="0"/>
      </w:pPr>
      <w:r>
        <w:t xml:space="preserve">Возвращает объект </w:t>
      </w:r>
      <w:r>
        <w:rPr>
          <w:rStyle w:val="a4"/>
        </w:rPr>
        <w:t>Promise</w:t>
      </w:r>
      <w:r>
        <w:t>, который используется для обработки ответа</w:t>
      </w:r>
    </w:p>
    <w:p w14:paraId="34D6B505" w14:textId="77777777" w:rsidR="00F819E0" w:rsidRPr="00092DC6" w:rsidRDefault="00F819E0" w:rsidP="00263468">
      <w:pPr>
        <w:pStyle w:val="a3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DC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92DC6">
        <w:rPr>
          <w:rFonts w:ascii="Courier New" w:eastAsia="Times New Roman" w:hAnsi="Courier New" w:cs="Courier New"/>
          <w:sz w:val="20"/>
          <w:szCs w:val="20"/>
          <w:lang w:eastAsia="ru-RU"/>
        </w:rPr>
        <w:t>fetch()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делает запрос на сервер</w:t>
      </w:r>
    </w:p>
    <w:p w14:paraId="2BEB5C75" w14:textId="77777777" w:rsidR="00F819E0" w:rsidRPr="00092DC6" w:rsidRDefault="00F819E0" w:rsidP="00263468">
      <w:pPr>
        <w:pStyle w:val="a3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DC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92DC6">
        <w:rPr>
          <w:rFonts w:ascii="Courier New" w:eastAsia="Times New Roman" w:hAnsi="Courier New" w:cs="Courier New"/>
          <w:sz w:val="20"/>
          <w:szCs w:val="20"/>
          <w:lang w:eastAsia="ru-RU"/>
        </w:rPr>
        <w:t>.then()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выполняется, когда пришёл ответ</w:t>
      </w:r>
    </w:p>
    <w:p w14:paraId="7F46AD99" w14:textId="77777777" w:rsidR="00F819E0" w:rsidRDefault="00F819E0" w:rsidP="00263468">
      <w:pPr>
        <w:pStyle w:val="2"/>
        <w:spacing w:before="0" w:after="0"/>
      </w:pPr>
      <w:r>
        <w:t xml:space="preserve">Что такое </w:t>
      </w:r>
      <w:r>
        <w:rPr>
          <w:rStyle w:val="a4"/>
        </w:rPr>
        <w:t>Promise</w:t>
      </w:r>
    </w:p>
    <w:p w14:paraId="557EB028" w14:textId="77777777" w:rsidR="00F819E0" w:rsidRDefault="00F819E0" w:rsidP="00263468">
      <w:pPr>
        <w:pStyle w:val="a5"/>
        <w:spacing w:before="0" w:beforeAutospacing="0" w:after="0" w:afterAutospacing="0"/>
      </w:pPr>
      <w:r>
        <w:rPr>
          <w:rStyle w:val="a4"/>
        </w:rPr>
        <w:t>Promise</w:t>
      </w:r>
      <w:r>
        <w:t xml:space="preserve"> — это объект, который представляет </w:t>
      </w:r>
      <w:r>
        <w:rPr>
          <w:rStyle w:val="a4"/>
        </w:rPr>
        <w:t>результат асинхронной операции</w:t>
      </w:r>
      <w:r>
        <w:t>, который будет доступен в будущем.</w:t>
      </w:r>
    </w:p>
    <w:p w14:paraId="7838C5D2" w14:textId="77777777" w:rsidR="00F819E0" w:rsidRDefault="00F819E0" w:rsidP="00263468">
      <w:pPr>
        <w:pStyle w:val="a5"/>
        <w:spacing w:before="0" w:beforeAutospacing="0" w:after="0" w:afterAutospacing="0"/>
      </w:pPr>
      <w:r>
        <w:t>Состояния Promise: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130"/>
      </w:tblGrid>
      <w:tr w:rsidR="00F819E0" w14:paraId="35FDB690" w14:textId="77777777" w:rsidTr="00B84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9FA95" w14:textId="77777777" w:rsidR="00F819E0" w:rsidRDefault="00F819E0" w:rsidP="00263468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5ADEF22E" w14:textId="77777777" w:rsidR="00F819E0" w:rsidRDefault="00F819E0" w:rsidP="00263468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819E0" w14:paraId="00C54447" w14:textId="77777777" w:rsidTr="00B84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82B5" w14:textId="77777777" w:rsidR="00F819E0" w:rsidRDefault="00F819E0" w:rsidP="00263468">
            <w:pPr>
              <w:spacing w:after="0"/>
            </w:pPr>
            <w:r>
              <w:rPr>
                <w:rStyle w:val="HTML"/>
                <w:rFonts w:eastAsiaTheme="minorHAnsi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0F105623" w14:textId="77777777" w:rsidR="00F819E0" w:rsidRDefault="00F819E0" w:rsidP="00263468">
            <w:pPr>
              <w:spacing w:after="0"/>
            </w:pPr>
            <w:r>
              <w:t>ожидание (операция ещё не завершена)</w:t>
            </w:r>
          </w:p>
        </w:tc>
      </w:tr>
      <w:tr w:rsidR="00F819E0" w14:paraId="5FF47666" w14:textId="77777777" w:rsidTr="00B84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F6D1" w14:textId="77777777" w:rsidR="00F819E0" w:rsidRDefault="00F819E0" w:rsidP="00263468">
            <w:pPr>
              <w:spacing w:after="0"/>
            </w:pPr>
            <w:r>
              <w:rPr>
                <w:rStyle w:val="HTML"/>
                <w:rFonts w:eastAsiaTheme="minorHAnsi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14:paraId="60816B0B" w14:textId="77777777" w:rsidR="00F819E0" w:rsidRDefault="00F819E0" w:rsidP="00263468">
            <w:pPr>
              <w:spacing w:after="0"/>
            </w:pPr>
            <w:r>
              <w:t>успешно выполнена, есть результат</w:t>
            </w:r>
          </w:p>
        </w:tc>
      </w:tr>
      <w:tr w:rsidR="00F819E0" w14:paraId="6889989A" w14:textId="77777777" w:rsidTr="00B84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10B4" w14:textId="77777777" w:rsidR="00F819E0" w:rsidRDefault="00F819E0" w:rsidP="00263468">
            <w:pPr>
              <w:spacing w:after="0"/>
            </w:pPr>
            <w:r>
              <w:rPr>
                <w:rStyle w:val="HTML"/>
                <w:rFonts w:eastAsiaTheme="minorHAnsi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7FE0A792" w14:textId="77777777" w:rsidR="00F819E0" w:rsidRDefault="00F819E0" w:rsidP="00263468">
            <w:pPr>
              <w:spacing w:after="0"/>
            </w:pPr>
            <w:r>
              <w:t>ошибка выполнения, есть причина ошибки</w:t>
            </w:r>
          </w:p>
        </w:tc>
      </w:tr>
    </w:tbl>
    <w:p w14:paraId="01B042DC" w14:textId="77777777" w:rsidR="00F819E0" w:rsidRPr="00092DC6" w:rsidRDefault="00F819E0" w:rsidP="0026346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92D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«под капотом» у fetch</w:t>
      </w:r>
    </w:p>
    <w:p w14:paraId="6201AF83" w14:textId="77777777" w:rsidR="00F819E0" w:rsidRPr="00092DC6" w:rsidRDefault="00F819E0" w:rsidP="00263468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капотом </w:t>
      </w:r>
      <w:r w:rsidRPr="00092DC6">
        <w:rPr>
          <w:rFonts w:ascii="Courier New" w:eastAsia="Times New Roman" w:hAnsi="Courier New" w:cs="Courier New"/>
          <w:sz w:val="20"/>
          <w:szCs w:val="20"/>
          <w:lang w:eastAsia="ru-RU"/>
        </w:rPr>
        <w:t>fetch()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объект запроса к серверу.</w:t>
      </w:r>
    </w:p>
    <w:p w14:paraId="75B71A44" w14:textId="77777777" w:rsidR="00F819E0" w:rsidRPr="00092DC6" w:rsidRDefault="00F819E0" w:rsidP="00263468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объект </w:t>
      </w:r>
      <w:r w:rsidRPr="00092D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браузерный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принадлежит </w:t>
      </w:r>
      <w:r w:rsidRPr="00092D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BOM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работает в окружении браузера.</w:t>
      </w:r>
    </w:p>
    <w:p w14:paraId="0C77A635" w14:textId="77777777" w:rsidR="00F819E0" w:rsidRPr="00092DC6" w:rsidRDefault="00F819E0" w:rsidP="00263468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DC6">
        <w:rPr>
          <w:rFonts w:ascii="Courier New" w:eastAsia="Times New Roman" w:hAnsi="Courier New" w:cs="Courier New"/>
          <w:sz w:val="20"/>
          <w:szCs w:val="20"/>
          <w:lang w:eastAsia="ru-RU"/>
        </w:rPr>
        <w:t>fetch()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блокирует основной поток JS, весь процесс идёт асинхронно через </w:t>
      </w:r>
      <w:r w:rsidRPr="00092D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Promise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внутренние события.</w:t>
      </w:r>
    </w:p>
    <w:p w14:paraId="652FEA56" w14:textId="77777777" w:rsidR="00F819E0" w:rsidRPr="00092DC6" w:rsidRDefault="00F819E0" w:rsidP="00263468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получения ответа браузер разрешает Promise, и срабатывает </w:t>
      </w:r>
      <w:r w:rsidRPr="00092DC6">
        <w:rPr>
          <w:rFonts w:ascii="Courier New" w:eastAsia="Times New Roman" w:hAnsi="Courier New" w:cs="Courier New"/>
          <w:sz w:val="20"/>
          <w:szCs w:val="20"/>
          <w:lang w:eastAsia="ru-RU"/>
        </w:rPr>
        <w:t>.then()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3DD016" w14:textId="77777777" w:rsidR="00F819E0" w:rsidRPr="00092DC6" w:rsidRDefault="00F819E0" w:rsidP="0026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5E1BB8">
          <v:rect id="_x0000_i1065" style="width:0;height:1.5pt" o:hralign="center" o:hrstd="t" o:hr="t" fillcolor="#a0a0a0" stroked="f"/>
        </w:pict>
      </w:r>
    </w:p>
    <w:p w14:paraId="3064DCF2" w14:textId="77777777" w:rsidR="00F819E0" w:rsidRPr="00092DC6" w:rsidRDefault="00F819E0" w:rsidP="0026346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92D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Чей объект fetch</w:t>
      </w:r>
    </w:p>
    <w:p w14:paraId="287CFA9F" w14:textId="77777777" w:rsidR="00F819E0" w:rsidRPr="00092DC6" w:rsidRDefault="00F819E0" w:rsidP="00263468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DC6">
        <w:rPr>
          <w:rFonts w:ascii="Courier New" w:eastAsia="Times New Roman" w:hAnsi="Courier New" w:cs="Courier New"/>
          <w:sz w:val="20"/>
          <w:szCs w:val="20"/>
          <w:lang w:eastAsia="ru-RU"/>
        </w:rPr>
        <w:t>fetch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92D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глобальная функция браузера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встроенная в объект </w:t>
      </w:r>
      <w:r w:rsidRPr="00092DC6">
        <w:rPr>
          <w:rFonts w:ascii="Courier New" w:eastAsia="Times New Roman" w:hAnsi="Courier New" w:cs="Courier New"/>
          <w:sz w:val="20"/>
          <w:szCs w:val="20"/>
          <w:lang w:eastAsia="ru-RU"/>
        </w:rPr>
        <w:t>window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A75CE8" w14:textId="77777777" w:rsidR="00F819E0" w:rsidRDefault="00F819E0" w:rsidP="00263468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Node.js </w:t>
      </w:r>
      <w:r w:rsidRPr="00092DC6">
        <w:rPr>
          <w:rFonts w:ascii="Courier New" w:eastAsia="Times New Roman" w:hAnsi="Courier New" w:cs="Courier New"/>
          <w:sz w:val="20"/>
          <w:szCs w:val="20"/>
          <w:lang w:eastAsia="ru-RU"/>
        </w:rPr>
        <w:t>fetch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появился только начиная с Node 18, в старых версиях его надо подключать через пакеты (</w:t>
      </w:r>
      <w:r w:rsidRPr="00092DC6">
        <w:rPr>
          <w:rFonts w:ascii="Courier New" w:eastAsia="Times New Roman" w:hAnsi="Courier New" w:cs="Courier New"/>
          <w:sz w:val="20"/>
          <w:szCs w:val="20"/>
          <w:lang w:eastAsia="ru-RU"/>
        </w:rPr>
        <w:t>node-fetch</w:t>
      </w:r>
      <w:r w:rsidRPr="00092DC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8A4247E" w14:textId="77777777" w:rsidR="00F819E0" w:rsidRDefault="00F819E0" w:rsidP="00263468">
      <w:pPr>
        <w:pStyle w:val="2"/>
        <w:spacing w:before="0" w:after="0"/>
      </w:pPr>
      <w:r>
        <w:t>Что такое «ад колбэков» (Callback Hell)</w:t>
      </w:r>
    </w:p>
    <w:p w14:paraId="4C18EB69" w14:textId="77777777" w:rsidR="00F819E0" w:rsidRDefault="00F819E0" w:rsidP="00263468">
      <w:pPr>
        <w:pStyle w:val="a5"/>
        <w:numPr>
          <w:ilvl w:val="0"/>
          <w:numId w:val="64"/>
        </w:numPr>
        <w:spacing w:before="0" w:beforeAutospacing="0" w:after="0" w:afterAutospacing="0"/>
      </w:pPr>
      <w:r>
        <w:t xml:space="preserve">Когда асинхронные операции выполняются через </w:t>
      </w:r>
      <w:r>
        <w:rPr>
          <w:rStyle w:val="a4"/>
        </w:rPr>
        <w:t>вложенные колбэки</w:t>
      </w:r>
      <w:r>
        <w:t>, код становится трудно читаемым и поддерживаемым.</w:t>
      </w:r>
    </w:p>
    <w:p w14:paraId="730BFBE0" w14:textId="77777777" w:rsidR="00F819E0" w:rsidRPr="00B51CAA" w:rsidRDefault="00F819E0" w:rsidP="0026346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C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Fetch API</w:t>
      </w:r>
      <w:r w:rsidRPr="00B51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современная альтернатива </w:t>
      </w:r>
      <w:r w:rsidRPr="00B51CAA">
        <w:rPr>
          <w:rFonts w:ascii="Courier New" w:eastAsia="Times New Roman" w:hAnsi="Courier New" w:cs="Courier New"/>
          <w:sz w:val="20"/>
          <w:szCs w:val="20"/>
          <w:lang w:eastAsia="ru-RU"/>
        </w:rPr>
        <w:t>XMLHttpRequest</w:t>
      </w:r>
      <w:r w:rsidRPr="00B51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асинхронных запросов.</w:t>
      </w:r>
    </w:p>
    <w:p w14:paraId="2DCAAD52" w14:textId="77777777" w:rsidR="00F819E0" w:rsidRPr="00B51CAA" w:rsidRDefault="00F819E0" w:rsidP="0026346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C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Асинхронность</w:t>
      </w:r>
      <w:r w:rsidRPr="00B51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код не блокирует страницу, запрос выполняется «в фоне».</w:t>
      </w:r>
    </w:p>
    <w:p w14:paraId="536800D3" w14:textId="77777777" w:rsidR="00F819E0" w:rsidRPr="00B51CAA" w:rsidRDefault="00F819E0" w:rsidP="0026346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C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response.text()</w:t>
      </w:r>
      <w:r w:rsidRPr="00B51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преобразует объект ответа в текст.</w:t>
      </w:r>
    </w:p>
    <w:p w14:paraId="57F476EB" w14:textId="77777777" w:rsidR="00F819E0" w:rsidRDefault="00F819E0" w:rsidP="0026346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C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then()</w:t>
      </w:r>
      <w:r w:rsidRPr="00B51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функция, которая вызывается после получения результата.</w:t>
      </w:r>
    </w:p>
    <w:p w14:paraId="046F91BD" w14:textId="3CDDDB7C" w:rsidR="00CA3652" w:rsidRDefault="00CA3652" w:rsidP="00263468">
      <w:pPr>
        <w:spacing w:after="0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F819E0">
        <w:rPr>
          <w:rFonts w:ascii="Courier New" w:hAnsi="Courier New" w:cs="Courier New"/>
          <w:sz w:val="24"/>
          <w:szCs w:val="24"/>
          <w:highlight w:val="yellow"/>
        </w:rPr>
        <w:t xml:space="preserve">    </w:t>
      </w:r>
    </w:p>
    <w:p w14:paraId="2639F160" w14:textId="77777777" w:rsidR="00263468" w:rsidRPr="00F819E0" w:rsidRDefault="00263468" w:rsidP="00263468">
      <w:pPr>
        <w:spacing w:after="0"/>
        <w:jc w:val="both"/>
        <w:rPr>
          <w:rFonts w:ascii="Courier New" w:hAnsi="Courier New" w:cs="Courier New"/>
          <w:sz w:val="24"/>
          <w:szCs w:val="24"/>
          <w:highlight w:val="yellow"/>
        </w:rPr>
      </w:pPr>
    </w:p>
    <w:p w14:paraId="4736B502" w14:textId="33EBE51C" w:rsidR="00CA3652" w:rsidRDefault="00CA3652" w:rsidP="00CA36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AJAX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: определение, назначение, примеры реализации.</w:t>
      </w:r>
    </w:p>
    <w:p w14:paraId="35062CDE" w14:textId="77777777" w:rsidR="00F819E0" w:rsidRDefault="00F819E0" w:rsidP="00F819E0">
      <w:pPr>
        <w:pStyle w:val="a5"/>
        <w:spacing w:before="0" w:beforeAutospacing="0" w:after="0" w:afterAutospacing="0"/>
      </w:pPr>
      <w:r>
        <w:rPr>
          <w:rStyle w:val="a4"/>
        </w:rPr>
        <w:t>AJAX (Asynchronous JavaScript and XML)</w:t>
      </w:r>
      <w:r>
        <w:t xml:space="preserve"> — это технология, позволяющая веб-странице обмениваться данными с сервером асинхронно, то есть без полной перезагрузки страницы.</w:t>
      </w:r>
    </w:p>
    <w:p w14:paraId="48F41EAF" w14:textId="77777777" w:rsidR="00F819E0" w:rsidRDefault="00F819E0" w:rsidP="00F819E0">
      <w:pPr>
        <w:pStyle w:val="a5"/>
        <w:spacing w:before="0" w:beforeAutospacing="0" w:after="0" w:afterAutospacing="0"/>
      </w:pPr>
      <w:r>
        <w:t xml:space="preserve">Несмотря на название, сегодня вместо XML чаще всего используется формат </w:t>
      </w:r>
      <w:r>
        <w:rPr>
          <w:rStyle w:val="a4"/>
        </w:rPr>
        <w:t>JSON</w:t>
      </w:r>
      <w:r>
        <w:t>.</w:t>
      </w:r>
    </w:p>
    <w:p w14:paraId="584A0357" w14:textId="77777777" w:rsidR="00F819E0" w:rsidRDefault="00F819E0" w:rsidP="00F819E0">
      <w:pPr>
        <w:pStyle w:val="a5"/>
        <w:spacing w:before="0" w:beforeAutospacing="0" w:after="0" w:afterAutospacing="0"/>
      </w:pPr>
      <w:r>
        <w:t>Основная идея AJAX заключается в том, что браузер может отправлять HTTP-запросы на сервер в фоновом режиме и получать ответы, не прерывая работу пользователя со страницей.</w:t>
      </w:r>
    </w:p>
    <w:p w14:paraId="2A6F0802" w14:textId="77777777" w:rsidR="00F819E0" w:rsidRDefault="00F819E0" w:rsidP="00F819E0">
      <w:pPr>
        <w:spacing w:after="0"/>
      </w:pPr>
      <w:r>
        <w:pict w14:anchorId="09CC5F83">
          <v:rect id="_x0000_i1067" style="width:0;height:1.5pt" o:hralign="center" o:hrstd="t" o:hr="t" fillcolor="#a0a0a0" stroked="f"/>
        </w:pict>
      </w:r>
    </w:p>
    <w:p w14:paraId="009301AF" w14:textId="77777777" w:rsidR="00F819E0" w:rsidRDefault="00F819E0" w:rsidP="00F819E0">
      <w:pPr>
        <w:pStyle w:val="3"/>
        <w:spacing w:before="0"/>
      </w:pPr>
      <w:r>
        <w:t>Для чего нужен AJAX</w:t>
      </w:r>
    </w:p>
    <w:p w14:paraId="22B43898" w14:textId="77777777" w:rsidR="00F819E0" w:rsidRDefault="00F819E0" w:rsidP="00F819E0">
      <w:pPr>
        <w:pStyle w:val="a5"/>
        <w:spacing w:before="0" w:beforeAutospacing="0" w:after="0" w:afterAutospacing="0"/>
      </w:pPr>
      <w:r>
        <w:t>AJAX используется для:</w:t>
      </w:r>
    </w:p>
    <w:p w14:paraId="76EBE487" w14:textId="77777777" w:rsidR="00F819E0" w:rsidRDefault="00F819E0" w:rsidP="00F819E0">
      <w:pPr>
        <w:numPr>
          <w:ilvl w:val="0"/>
          <w:numId w:val="68"/>
        </w:numPr>
        <w:spacing w:after="0" w:line="240" w:lineRule="auto"/>
      </w:pPr>
      <w:r>
        <w:t xml:space="preserve">загрузки данных без перезагрузки страницы; </w:t>
      </w:r>
    </w:p>
    <w:p w14:paraId="52AAF50F" w14:textId="77777777" w:rsidR="00F819E0" w:rsidRDefault="00F819E0" w:rsidP="00F819E0">
      <w:pPr>
        <w:numPr>
          <w:ilvl w:val="0"/>
          <w:numId w:val="68"/>
        </w:numPr>
        <w:spacing w:after="0" w:line="240" w:lineRule="auto"/>
      </w:pPr>
      <w:r>
        <w:t xml:space="preserve">отправки форм без обновления страницы; </w:t>
      </w:r>
    </w:p>
    <w:p w14:paraId="038812CD" w14:textId="77777777" w:rsidR="00F819E0" w:rsidRDefault="00F819E0" w:rsidP="00F819E0">
      <w:pPr>
        <w:numPr>
          <w:ilvl w:val="0"/>
          <w:numId w:val="68"/>
        </w:numPr>
        <w:spacing w:after="0" w:line="240" w:lineRule="auto"/>
      </w:pPr>
      <w:r>
        <w:t xml:space="preserve">реализации поиска в реальном времени; </w:t>
      </w:r>
    </w:p>
    <w:p w14:paraId="1645E77D" w14:textId="77777777" w:rsidR="00F819E0" w:rsidRDefault="00F819E0" w:rsidP="00F819E0">
      <w:pPr>
        <w:numPr>
          <w:ilvl w:val="0"/>
          <w:numId w:val="68"/>
        </w:numPr>
        <w:spacing w:after="0" w:line="240" w:lineRule="auto"/>
      </w:pPr>
      <w:r>
        <w:t xml:space="preserve">подгрузки комментариев, сообщений и уведомлений; </w:t>
      </w:r>
    </w:p>
    <w:p w14:paraId="12CE75EA" w14:textId="77777777" w:rsidR="00F819E0" w:rsidRDefault="00F819E0" w:rsidP="00F819E0">
      <w:pPr>
        <w:numPr>
          <w:ilvl w:val="0"/>
          <w:numId w:val="68"/>
        </w:numPr>
        <w:spacing w:after="0" w:line="240" w:lineRule="auto"/>
      </w:pPr>
      <w:r>
        <w:t xml:space="preserve">создания интерактивных веб-приложений. </w:t>
      </w:r>
    </w:p>
    <w:p w14:paraId="158E3AC6" w14:textId="77777777" w:rsidR="00F819E0" w:rsidRDefault="00F819E0" w:rsidP="00F819E0">
      <w:pPr>
        <w:pStyle w:val="a5"/>
        <w:spacing w:before="0" w:beforeAutospacing="0" w:after="0" w:afterAutospacing="0"/>
      </w:pPr>
      <w:r>
        <w:t>Например, когда пользователь вводит текст в строку поиска и сразу получает подсказки, обычно используется AJAX.</w:t>
      </w:r>
    </w:p>
    <w:p w14:paraId="0C716A37" w14:textId="77777777" w:rsidR="00F819E0" w:rsidRDefault="00F819E0" w:rsidP="00F819E0">
      <w:pPr>
        <w:spacing w:after="0"/>
      </w:pPr>
      <w:r>
        <w:pict w14:anchorId="0078CABC">
          <v:rect id="_x0000_i1068" style="width:0;height:1.5pt" o:hralign="center" o:hrstd="t" o:hr="t" fillcolor="#a0a0a0" stroked="f"/>
        </w:pict>
      </w:r>
    </w:p>
    <w:p w14:paraId="760480DE" w14:textId="77777777" w:rsidR="00F819E0" w:rsidRDefault="00F819E0" w:rsidP="00F819E0">
      <w:pPr>
        <w:pStyle w:val="3"/>
        <w:spacing w:before="0"/>
      </w:pPr>
      <w:r>
        <w:t>Принцип работы AJAX</w:t>
      </w:r>
    </w:p>
    <w:p w14:paraId="25D0AA07" w14:textId="77777777" w:rsidR="00F819E0" w:rsidRDefault="00F819E0" w:rsidP="00F819E0">
      <w:pPr>
        <w:numPr>
          <w:ilvl w:val="0"/>
          <w:numId w:val="69"/>
        </w:numPr>
        <w:spacing w:after="0" w:line="240" w:lineRule="auto"/>
      </w:pPr>
      <w:r>
        <w:t xml:space="preserve">Пользователь выполняет действие на странице. </w:t>
      </w:r>
    </w:p>
    <w:p w14:paraId="51179F3D" w14:textId="77777777" w:rsidR="00F819E0" w:rsidRDefault="00F819E0" w:rsidP="00F819E0">
      <w:pPr>
        <w:numPr>
          <w:ilvl w:val="0"/>
          <w:numId w:val="69"/>
        </w:numPr>
        <w:spacing w:after="0" w:line="240" w:lineRule="auto"/>
      </w:pPr>
      <w:r>
        <w:t xml:space="preserve">JavaScript отправляет HTTP-запрос на сервер. </w:t>
      </w:r>
    </w:p>
    <w:p w14:paraId="1244D90E" w14:textId="77777777" w:rsidR="00F819E0" w:rsidRDefault="00F819E0" w:rsidP="00F819E0">
      <w:pPr>
        <w:numPr>
          <w:ilvl w:val="0"/>
          <w:numId w:val="69"/>
        </w:numPr>
        <w:spacing w:after="0" w:line="240" w:lineRule="auto"/>
      </w:pPr>
      <w:r>
        <w:t xml:space="preserve">Сервер обрабатывает запрос и формирует ответ. </w:t>
      </w:r>
    </w:p>
    <w:p w14:paraId="7647A528" w14:textId="77777777" w:rsidR="00F819E0" w:rsidRDefault="00F819E0" w:rsidP="00F819E0">
      <w:pPr>
        <w:numPr>
          <w:ilvl w:val="0"/>
          <w:numId w:val="69"/>
        </w:numPr>
        <w:spacing w:after="0" w:line="240" w:lineRule="auto"/>
      </w:pPr>
      <w:r>
        <w:t xml:space="preserve">Браузер получает ответ. </w:t>
      </w:r>
    </w:p>
    <w:p w14:paraId="3597DCC7" w14:textId="77777777" w:rsidR="00F819E0" w:rsidRDefault="00F819E0" w:rsidP="00F819E0">
      <w:pPr>
        <w:numPr>
          <w:ilvl w:val="0"/>
          <w:numId w:val="69"/>
        </w:numPr>
        <w:spacing w:after="0" w:line="240" w:lineRule="auto"/>
      </w:pPr>
      <w:r>
        <w:t>JavaScript обновляет нужную часть страницы без её полной перезагрузки</w:t>
      </w:r>
    </w:p>
    <w:p w14:paraId="1E84E9A4" w14:textId="77777777" w:rsidR="00F819E0" w:rsidRDefault="00F819E0" w:rsidP="00F819E0">
      <w:pPr>
        <w:pStyle w:val="2"/>
        <w:spacing w:before="0" w:after="0"/>
      </w:pPr>
    </w:p>
    <w:p w14:paraId="43CB47B7" w14:textId="6F5EAFA3" w:rsidR="00F819E0" w:rsidRDefault="00F819E0" w:rsidP="00F819E0">
      <w:pPr>
        <w:pStyle w:val="2"/>
        <w:spacing w:before="0" w:after="0"/>
      </w:pPr>
      <w:r>
        <w:t>Где происходит подписка и получение результата</w:t>
      </w:r>
    </w:p>
    <w:p w14:paraId="688B209A" w14:textId="77777777" w:rsidR="00F819E0" w:rsidRPr="00B51CAA" w:rsidRDefault="00F819E0" w:rsidP="00F819E0">
      <w:pPr>
        <w:pStyle w:val="HTML0"/>
        <w:rPr>
          <w:rStyle w:val="HTML"/>
          <w:lang w:val="en-US"/>
        </w:rPr>
      </w:pPr>
      <w:r w:rsidRPr="00B51CAA">
        <w:rPr>
          <w:rStyle w:val="HTML"/>
          <w:lang w:val="en-US"/>
        </w:rPr>
        <w:t>$.</w:t>
      </w:r>
      <w:r w:rsidRPr="00B51CAA">
        <w:rPr>
          <w:rStyle w:val="hljs-title"/>
          <w:lang w:val="en-US"/>
        </w:rPr>
        <w:t>ajax</w:t>
      </w:r>
      <w:r w:rsidRPr="00B51CAA">
        <w:rPr>
          <w:rStyle w:val="HTML"/>
          <w:lang w:val="en-US"/>
        </w:rPr>
        <w:t>({</w:t>
      </w:r>
    </w:p>
    <w:p w14:paraId="3C6EAE14" w14:textId="77777777" w:rsidR="00F819E0" w:rsidRPr="00B51CAA" w:rsidRDefault="00F819E0" w:rsidP="00F819E0">
      <w:pPr>
        <w:pStyle w:val="HTML0"/>
        <w:rPr>
          <w:rStyle w:val="HTML"/>
          <w:lang w:val="en-US"/>
        </w:rPr>
      </w:pPr>
      <w:r w:rsidRPr="00B51CAA">
        <w:rPr>
          <w:rStyle w:val="HTML"/>
          <w:lang w:val="en-US"/>
        </w:rPr>
        <w:t xml:space="preserve">    </w:t>
      </w:r>
      <w:r w:rsidRPr="00B51CAA">
        <w:rPr>
          <w:rStyle w:val="hljs-attr"/>
          <w:lang w:val="en-US"/>
        </w:rPr>
        <w:t>method</w:t>
      </w:r>
      <w:r w:rsidRPr="00B51CAA">
        <w:rPr>
          <w:rStyle w:val="HTML"/>
          <w:lang w:val="en-US"/>
        </w:rPr>
        <w:t xml:space="preserve">: </w:t>
      </w:r>
      <w:r w:rsidRPr="00B51CAA">
        <w:rPr>
          <w:rStyle w:val="hljs-string"/>
          <w:lang w:val="en-US"/>
        </w:rPr>
        <w:t>'GET'</w:t>
      </w:r>
      <w:r w:rsidRPr="00B51CAA">
        <w:rPr>
          <w:rStyle w:val="HTML"/>
          <w:lang w:val="en-US"/>
        </w:rPr>
        <w:t>,</w:t>
      </w:r>
    </w:p>
    <w:p w14:paraId="7D1911F3" w14:textId="77777777" w:rsidR="00F819E0" w:rsidRPr="00B51CAA" w:rsidRDefault="00F819E0" w:rsidP="00F819E0">
      <w:pPr>
        <w:pStyle w:val="HTML0"/>
        <w:rPr>
          <w:rStyle w:val="HTML"/>
          <w:lang w:val="en-US"/>
        </w:rPr>
      </w:pPr>
      <w:r w:rsidRPr="00B51CAA">
        <w:rPr>
          <w:rStyle w:val="HTML"/>
          <w:lang w:val="en-US"/>
        </w:rPr>
        <w:t xml:space="preserve">    </w:t>
      </w:r>
      <w:r w:rsidRPr="00B51CAA">
        <w:rPr>
          <w:rStyle w:val="hljs-attr"/>
          <w:lang w:val="en-US"/>
        </w:rPr>
        <w:t>url</w:t>
      </w:r>
      <w:r w:rsidRPr="00B51CAA">
        <w:rPr>
          <w:rStyle w:val="HTML"/>
          <w:lang w:val="en-US"/>
        </w:rPr>
        <w:t xml:space="preserve">: </w:t>
      </w:r>
      <w:r w:rsidRPr="00B51CAA">
        <w:rPr>
          <w:rStyle w:val="hljs-string"/>
          <w:lang w:val="en-US"/>
        </w:rPr>
        <w:t>"http://localhost:3000/api/name"</w:t>
      </w:r>
      <w:r w:rsidRPr="00B51CAA">
        <w:rPr>
          <w:rStyle w:val="HTML"/>
          <w:lang w:val="en-US"/>
        </w:rPr>
        <w:t>,</w:t>
      </w:r>
    </w:p>
    <w:p w14:paraId="45D28B91" w14:textId="77777777" w:rsidR="00F819E0" w:rsidRPr="00B51CAA" w:rsidRDefault="00F819E0" w:rsidP="00F819E0">
      <w:pPr>
        <w:pStyle w:val="HTML0"/>
        <w:rPr>
          <w:rStyle w:val="HTML"/>
          <w:lang w:val="en-US"/>
        </w:rPr>
      </w:pPr>
      <w:r w:rsidRPr="00B51CAA">
        <w:rPr>
          <w:rStyle w:val="HTML"/>
          <w:lang w:val="en-US"/>
        </w:rPr>
        <w:t xml:space="preserve">    </w:t>
      </w:r>
      <w:r w:rsidRPr="00B51CAA">
        <w:rPr>
          <w:rStyle w:val="hljs-attr"/>
          <w:lang w:val="en-US"/>
        </w:rPr>
        <w:t>success</w:t>
      </w:r>
      <w:r w:rsidRPr="00B51CAA">
        <w:rPr>
          <w:rStyle w:val="HTML"/>
          <w:lang w:val="en-US"/>
        </w:rPr>
        <w:t xml:space="preserve">: </w:t>
      </w:r>
      <w:r w:rsidRPr="00B51CAA">
        <w:rPr>
          <w:rStyle w:val="hljs-function"/>
          <w:lang w:val="en-US"/>
        </w:rPr>
        <w:t>(</w:t>
      </w:r>
      <w:r w:rsidRPr="00B51CAA">
        <w:rPr>
          <w:rStyle w:val="hljs-params"/>
          <w:lang w:val="en-US"/>
        </w:rPr>
        <w:t>data</w:t>
      </w:r>
      <w:r w:rsidRPr="00B51CAA">
        <w:rPr>
          <w:rStyle w:val="HTML"/>
          <w:lang w:val="en-US"/>
        </w:rPr>
        <w:t>) =&gt; { $(</w:t>
      </w:r>
      <w:r w:rsidRPr="00B51CAA">
        <w:rPr>
          <w:rStyle w:val="hljs-string"/>
          <w:lang w:val="en-US"/>
        </w:rPr>
        <w:t>'#fio'</w:t>
      </w:r>
      <w:r w:rsidRPr="00B51CAA">
        <w:rPr>
          <w:rStyle w:val="HTML"/>
          <w:lang w:val="en-US"/>
        </w:rPr>
        <w:t>).</w:t>
      </w:r>
      <w:r w:rsidRPr="00B51CAA">
        <w:rPr>
          <w:rStyle w:val="hljs-title"/>
          <w:lang w:val="en-US"/>
        </w:rPr>
        <w:t>html</w:t>
      </w:r>
      <w:r w:rsidRPr="00B51CAA">
        <w:rPr>
          <w:rStyle w:val="HTML"/>
          <w:lang w:val="en-US"/>
        </w:rPr>
        <w:t>(data); },</w:t>
      </w:r>
    </w:p>
    <w:p w14:paraId="39410FEB" w14:textId="77777777" w:rsidR="00F819E0" w:rsidRPr="00B51CAA" w:rsidRDefault="00F819E0" w:rsidP="00F819E0">
      <w:pPr>
        <w:pStyle w:val="HTML0"/>
        <w:rPr>
          <w:rStyle w:val="HTML"/>
          <w:lang w:val="en-US"/>
        </w:rPr>
      </w:pPr>
      <w:r w:rsidRPr="00B51CAA">
        <w:rPr>
          <w:rStyle w:val="HTML"/>
          <w:lang w:val="en-US"/>
        </w:rPr>
        <w:t xml:space="preserve">    </w:t>
      </w:r>
      <w:r w:rsidRPr="00B51CAA">
        <w:rPr>
          <w:rStyle w:val="hljs-attr"/>
          <w:lang w:val="en-US"/>
        </w:rPr>
        <w:t>error</w:t>
      </w:r>
      <w:r w:rsidRPr="00B51CAA">
        <w:rPr>
          <w:rStyle w:val="HTML"/>
          <w:lang w:val="en-US"/>
        </w:rPr>
        <w:t xml:space="preserve">: </w:t>
      </w:r>
      <w:r w:rsidRPr="00B51CAA">
        <w:rPr>
          <w:rStyle w:val="hljs-function"/>
          <w:lang w:val="en-US"/>
        </w:rPr>
        <w:t>(</w:t>
      </w:r>
      <w:r w:rsidRPr="00B51CAA">
        <w:rPr>
          <w:rStyle w:val="hljs-params"/>
          <w:lang w:val="en-US"/>
        </w:rPr>
        <w:t>err</w:t>
      </w:r>
      <w:r w:rsidRPr="00B51CAA">
        <w:rPr>
          <w:rStyle w:val="HTML"/>
          <w:lang w:val="en-US"/>
        </w:rPr>
        <w:t xml:space="preserve">) =&gt; { </w:t>
      </w:r>
      <w:r w:rsidRPr="00B51CAA">
        <w:rPr>
          <w:rStyle w:val="hljs-variable"/>
          <w:lang w:val="en-US"/>
        </w:rPr>
        <w:t>console</w:t>
      </w:r>
      <w:r w:rsidRPr="00B51CAA">
        <w:rPr>
          <w:rStyle w:val="HTML"/>
          <w:lang w:val="en-US"/>
        </w:rPr>
        <w:t>.</w:t>
      </w:r>
      <w:r w:rsidRPr="00B51CAA">
        <w:rPr>
          <w:rStyle w:val="hljs-title"/>
          <w:lang w:val="en-US"/>
        </w:rPr>
        <w:t>error</w:t>
      </w:r>
      <w:r w:rsidRPr="00B51CAA">
        <w:rPr>
          <w:rStyle w:val="HTML"/>
          <w:lang w:val="en-US"/>
        </w:rPr>
        <w:t>(</w:t>
      </w:r>
      <w:r w:rsidRPr="00B51CAA">
        <w:rPr>
          <w:rStyle w:val="hljs-string"/>
          <w:lang w:val="en-US"/>
        </w:rPr>
        <w:t>"Error:"</w:t>
      </w:r>
      <w:r w:rsidRPr="00B51CAA">
        <w:rPr>
          <w:rStyle w:val="HTML"/>
          <w:lang w:val="en-US"/>
        </w:rPr>
        <w:t>, err); }</w:t>
      </w:r>
    </w:p>
    <w:p w14:paraId="100C86D6" w14:textId="77777777" w:rsidR="00F819E0" w:rsidRDefault="00F819E0" w:rsidP="00F819E0">
      <w:pPr>
        <w:pStyle w:val="HTML0"/>
        <w:rPr>
          <w:rStyle w:val="HTML"/>
        </w:rPr>
      </w:pPr>
      <w:r>
        <w:rPr>
          <w:rStyle w:val="HTML"/>
        </w:rPr>
        <w:t>});</w:t>
      </w:r>
    </w:p>
    <w:p w14:paraId="4B9D78C3" w14:textId="77777777" w:rsidR="00F819E0" w:rsidRDefault="00F819E0" w:rsidP="00F819E0">
      <w:pPr>
        <w:pStyle w:val="a5"/>
        <w:spacing w:before="0" w:beforeAutospacing="0" w:after="0" w:afterAutospacing="0"/>
      </w:pPr>
      <w:r>
        <w:rPr>
          <w:rStyle w:val="a4"/>
        </w:rPr>
        <w:t>Подписка на результат</w:t>
      </w:r>
      <w:r>
        <w:t xml:space="preserve"> происходит через </w:t>
      </w:r>
      <w:r>
        <w:rPr>
          <w:rStyle w:val="a4"/>
        </w:rPr>
        <w:t xml:space="preserve">поля </w:t>
      </w:r>
      <w:r>
        <w:rPr>
          <w:rStyle w:val="HTML"/>
          <w:b/>
          <w:bCs/>
        </w:rPr>
        <w:t>success</w:t>
      </w:r>
      <w:r>
        <w:rPr>
          <w:rStyle w:val="a4"/>
        </w:rPr>
        <w:t xml:space="preserve"> и </w:t>
      </w:r>
      <w:r>
        <w:rPr>
          <w:rStyle w:val="HTML"/>
          <w:b/>
          <w:bCs/>
        </w:rPr>
        <w:t>error</w:t>
      </w:r>
      <w:r>
        <w:t>.</w:t>
      </w:r>
    </w:p>
    <w:p w14:paraId="732EB371" w14:textId="77777777" w:rsidR="00F819E0" w:rsidRDefault="00F819E0" w:rsidP="00F819E0">
      <w:pPr>
        <w:pStyle w:val="a5"/>
        <w:numPr>
          <w:ilvl w:val="1"/>
          <w:numId w:val="65"/>
        </w:numPr>
        <w:spacing w:before="0" w:beforeAutospacing="0" w:after="0" w:afterAutospacing="0"/>
      </w:pPr>
      <w:r>
        <w:rPr>
          <w:rStyle w:val="HTML"/>
        </w:rPr>
        <w:t>success</w:t>
      </w:r>
      <w:r>
        <w:t xml:space="preserve"> — функция, которая вызовется, когда сервер вернёт успешный ответ (HTTP 200).</w:t>
      </w:r>
    </w:p>
    <w:p w14:paraId="61A6F7C0" w14:textId="77777777" w:rsidR="00F819E0" w:rsidRDefault="00F819E0" w:rsidP="00F819E0">
      <w:pPr>
        <w:pStyle w:val="a5"/>
        <w:numPr>
          <w:ilvl w:val="1"/>
          <w:numId w:val="65"/>
        </w:numPr>
        <w:spacing w:before="0" w:beforeAutospacing="0" w:after="0" w:afterAutospacing="0"/>
      </w:pPr>
      <w:r>
        <w:rPr>
          <w:rStyle w:val="HTML"/>
        </w:rPr>
        <w:t>error</w:t>
      </w:r>
      <w:r>
        <w:t xml:space="preserve"> — функция, которая вызовется, если запрос завершится с ошибкой (например, сервер недоступен).</w:t>
      </w:r>
    </w:p>
    <w:p w14:paraId="5D7B6AC6" w14:textId="77777777" w:rsidR="00F819E0" w:rsidRPr="008571F6" w:rsidRDefault="00F819E0" w:rsidP="00F819E0">
      <w:pPr>
        <w:pStyle w:val="a5"/>
        <w:spacing w:before="0" w:beforeAutospacing="0" w:after="0" w:afterAutospacing="0"/>
        <w:rPr>
          <w:lang w:val="en-US"/>
        </w:rPr>
      </w:pPr>
      <w:r>
        <w:rPr>
          <w:rStyle w:val="a4"/>
        </w:rPr>
        <w:t>Получение результата</w:t>
      </w:r>
      <w:r>
        <w:t xml:space="preserve"> — это момент вызова функции </w:t>
      </w:r>
      <w:r>
        <w:rPr>
          <w:rStyle w:val="HTML"/>
        </w:rPr>
        <w:t>success</w:t>
      </w:r>
      <w:r>
        <w:t xml:space="preserve">, в которую передаётся </w:t>
      </w:r>
      <w:r>
        <w:rPr>
          <w:rStyle w:val="HTML"/>
        </w:rPr>
        <w:t>data</w:t>
      </w:r>
      <w:r>
        <w:t xml:space="preserve"> (ответ сервера).</w:t>
      </w:r>
    </w:p>
    <w:p w14:paraId="62BC0897" w14:textId="77777777" w:rsidR="00F819E0" w:rsidRDefault="00F819E0" w:rsidP="00F819E0">
      <w:pPr>
        <w:pStyle w:val="a5"/>
        <w:spacing w:before="0" w:beforeAutospacing="0" w:after="0" w:afterAutospacing="0"/>
      </w:pPr>
      <w:r>
        <w:t>То есть подписка и обработка результата объединены: jQuery автоматически «слушает» завершение запроса и вызывает нужную функцию.</w:t>
      </w:r>
    </w:p>
    <w:p w14:paraId="62A280D0" w14:textId="77777777" w:rsidR="00F819E0" w:rsidRDefault="00F819E0" w:rsidP="00F819E0">
      <w:pPr>
        <w:pStyle w:val="2"/>
        <w:spacing w:before="0" w:after="0"/>
      </w:pPr>
      <w:r>
        <w:t xml:space="preserve">Что такое </w:t>
      </w:r>
      <w:r>
        <w:rPr>
          <w:rStyle w:val="a4"/>
        </w:rPr>
        <w:t>CDN</w:t>
      </w:r>
    </w:p>
    <w:p w14:paraId="0F34A45A" w14:textId="77777777" w:rsidR="00F819E0" w:rsidRDefault="00F819E0" w:rsidP="00F819E0">
      <w:pPr>
        <w:pStyle w:val="a5"/>
        <w:spacing w:before="0" w:beforeAutospacing="0" w:after="0" w:afterAutospacing="0"/>
      </w:pPr>
      <w:r>
        <w:rPr>
          <w:rStyle w:val="a4"/>
        </w:rPr>
        <w:t>CDN (Content Delivery Network)</w:t>
      </w:r>
      <w:r>
        <w:t xml:space="preserve"> — это сеть серверов, которая хранит копии ресурсов (скрипты, стили, картинки) и выдаёт их пользователю с ближайшего сервера.</w:t>
      </w:r>
    </w:p>
    <w:p w14:paraId="7191BCAD" w14:textId="77777777" w:rsidR="00F819E0" w:rsidRPr="00B51CAA" w:rsidRDefault="00F819E0" w:rsidP="00F819E0">
      <w:pPr>
        <w:pStyle w:val="HTML0"/>
        <w:rPr>
          <w:rStyle w:val="HTML"/>
          <w:lang w:val="en-US"/>
        </w:rPr>
      </w:pPr>
      <w:r w:rsidRPr="00B51CAA">
        <w:rPr>
          <w:rStyle w:val="hljs-tag"/>
          <w:lang w:val="en-US"/>
        </w:rPr>
        <w:t>&lt;</w:t>
      </w:r>
      <w:r w:rsidRPr="00B51CAA">
        <w:rPr>
          <w:rStyle w:val="hljs-name"/>
          <w:lang w:val="en-US"/>
        </w:rPr>
        <w:t>script</w:t>
      </w:r>
      <w:r w:rsidRPr="00B51CAA">
        <w:rPr>
          <w:rStyle w:val="HTML"/>
          <w:lang w:val="en-US"/>
        </w:rPr>
        <w:t xml:space="preserve"> </w:t>
      </w:r>
      <w:r w:rsidRPr="00B51CAA">
        <w:rPr>
          <w:rStyle w:val="hljs-attr"/>
          <w:lang w:val="en-US"/>
        </w:rPr>
        <w:t>src</w:t>
      </w:r>
      <w:r w:rsidRPr="00B51CAA">
        <w:rPr>
          <w:rStyle w:val="HTML"/>
          <w:lang w:val="en-US"/>
        </w:rPr>
        <w:t>=</w:t>
      </w:r>
      <w:r w:rsidRPr="00B51CAA">
        <w:rPr>
          <w:rStyle w:val="hljs-string"/>
          <w:lang w:val="en-US"/>
        </w:rPr>
        <w:t>"https://code.jquery.com/jquery-3.7.1.js"</w:t>
      </w:r>
      <w:r w:rsidRPr="00B51CAA">
        <w:rPr>
          <w:rStyle w:val="HTML"/>
          <w:lang w:val="en-US"/>
        </w:rPr>
        <w:t>&gt;</w:t>
      </w:r>
      <w:r w:rsidRPr="00B51CAA">
        <w:rPr>
          <w:rStyle w:val="hljs-tag"/>
          <w:lang w:val="en-US"/>
        </w:rPr>
        <w:t>&lt;/</w:t>
      </w:r>
      <w:r w:rsidRPr="00B51CAA">
        <w:rPr>
          <w:rStyle w:val="hljs-name"/>
          <w:lang w:val="en-US"/>
        </w:rPr>
        <w:t>script</w:t>
      </w:r>
      <w:r w:rsidRPr="00B51CAA">
        <w:rPr>
          <w:rStyle w:val="HTML"/>
          <w:lang w:val="en-US"/>
        </w:rPr>
        <w:t>&gt;</w:t>
      </w:r>
    </w:p>
    <w:p w14:paraId="7F002A96" w14:textId="77777777" w:rsidR="00F819E0" w:rsidRDefault="00F819E0" w:rsidP="00F819E0">
      <w:pPr>
        <w:pStyle w:val="a5"/>
        <w:numPr>
          <w:ilvl w:val="0"/>
          <w:numId w:val="66"/>
        </w:numPr>
        <w:spacing w:before="0" w:beforeAutospacing="0" w:after="0" w:afterAutospacing="0"/>
      </w:pPr>
      <w:r>
        <w:lastRenderedPageBreak/>
        <w:t xml:space="preserve">Это значит, что браузер скачивает jQuery </w:t>
      </w:r>
      <w:r>
        <w:rPr>
          <w:rStyle w:val="a4"/>
        </w:rPr>
        <w:t>не с твоего компьютера</w:t>
      </w:r>
      <w:r>
        <w:t>, а с сервера CDN.</w:t>
      </w:r>
    </w:p>
    <w:p w14:paraId="446EB281" w14:textId="77777777" w:rsidR="00F819E0" w:rsidRDefault="00F819E0" w:rsidP="00F819E0">
      <w:pPr>
        <w:pStyle w:val="2"/>
        <w:spacing w:before="0" w:after="0"/>
      </w:pPr>
      <w:r>
        <w:t xml:space="preserve">Что под капотом у метода </w:t>
      </w:r>
      <w:r>
        <w:rPr>
          <w:rStyle w:val="a4"/>
        </w:rPr>
        <w:t>$.ajax()</w:t>
      </w:r>
    </w:p>
    <w:p w14:paraId="65C2DBFF" w14:textId="77777777" w:rsidR="00F819E0" w:rsidRDefault="00F819E0" w:rsidP="00F819E0">
      <w:pPr>
        <w:pStyle w:val="a5"/>
        <w:numPr>
          <w:ilvl w:val="0"/>
          <w:numId w:val="67"/>
        </w:numPr>
        <w:spacing w:before="0" w:beforeAutospacing="0" w:after="0" w:afterAutospacing="0"/>
      </w:pPr>
      <w:r>
        <w:t xml:space="preserve">jQuery создаёт </w:t>
      </w:r>
      <w:r>
        <w:rPr>
          <w:rStyle w:val="a4"/>
        </w:rPr>
        <w:t>XMLHttpRequest (XHR) объект</w:t>
      </w:r>
    </w:p>
    <w:p w14:paraId="7F7EBD5E" w14:textId="77777777" w:rsidR="00F819E0" w:rsidRDefault="00F819E0" w:rsidP="00F819E0">
      <w:pPr>
        <w:pStyle w:val="a5"/>
        <w:numPr>
          <w:ilvl w:val="0"/>
          <w:numId w:val="67"/>
        </w:numPr>
        <w:spacing w:before="0" w:beforeAutospacing="0" w:after="0" w:afterAutospacing="0"/>
      </w:pPr>
      <w:r>
        <w:t>Настраивает метод (</w:t>
      </w:r>
      <w:r>
        <w:rPr>
          <w:rStyle w:val="HTML"/>
        </w:rPr>
        <w:t>GET</w:t>
      </w:r>
      <w:r>
        <w:t>/</w:t>
      </w:r>
      <w:r>
        <w:rPr>
          <w:rStyle w:val="HTML"/>
        </w:rPr>
        <w:t>POST</w:t>
      </w:r>
      <w:r>
        <w:t>), URL, заголовки</w:t>
      </w:r>
    </w:p>
    <w:p w14:paraId="3C33C964" w14:textId="77777777" w:rsidR="00F819E0" w:rsidRDefault="00F819E0" w:rsidP="00F819E0">
      <w:pPr>
        <w:pStyle w:val="a5"/>
        <w:numPr>
          <w:ilvl w:val="0"/>
          <w:numId w:val="67"/>
        </w:numPr>
        <w:spacing w:before="0" w:beforeAutospacing="0" w:after="0" w:afterAutospacing="0"/>
      </w:pPr>
      <w:r>
        <w:t>Отправляет запрос на сервер асинхронно (</w:t>
      </w:r>
      <w:r>
        <w:rPr>
          <w:rStyle w:val="HTML"/>
        </w:rPr>
        <w:t>xhr.send()</w:t>
      </w:r>
      <w:r>
        <w:t>)</w:t>
      </w:r>
    </w:p>
    <w:p w14:paraId="29C1E01D" w14:textId="77777777" w:rsidR="00F819E0" w:rsidRDefault="00F819E0" w:rsidP="00F819E0">
      <w:pPr>
        <w:pStyle w:val="a5"/>
        <w:numPr>
          <w:ilvl w:val="0"/>
          <w:numId w:val="67"/>
        </w:numPr>
        <w:spacing w:before="0" w:beforeAutospacing="0" w:after="0" w:afterAutospacing="0"/>
      </w:pPr>
      <w:r>
        <w:t xml:space="preserve">Подписывается на события XHR: </w:t>
      </w:r>
      <w:r>
        <w:rPr>
          <w:rStyle w:val="HTML"/>
        </w:rPr>
        <w:t>readystatechange</w:t>
      </w:r>
      <w:r>
        <w:t xml:space="preserve">, </w:t>
      </w:r>
      <w:r>
        <w:rPr>
          <w:rStyle w:val="HTML"/>
        </w:rPr>
        <w:t>load</w:t>
      </w:r>
      <w:r>
        <w:t xml:space="preserve">, </w:t>
      </w:r>
      <w:r>
        <w:rPr>
          <w:rStyle w:val="HTML"/>
        </w:rPr>
        <w:t>error</w:t>
      </w:r>
    </w:p>
    <w:p w14:paraId="0DBF89C3" w14:textId="77777777" w:rsidR="00F819E0" w:rsidRDefault="00F819E0" w:rsidP="00F819E0">
      <w:pPr>
        <w:pStyle w:val="a5"/>
        <w:numPr>
          <w:ilvl w:val="0"/>
          <w:numId w:val="67"/>
        </w:numPr>
        <w:spacing w:before="0" w:beforeAutospacing="0" w:after="0" w:afterAutospacing="0"/>
      </w:pPr>
      <w:r>
        <w:t>Когда приходит ответ:</w:t>
      </w:r>
    </w:p>
    <w:p w14:paraId="0814AD6C" w14:textId="77777777" w:rsidR="00F819E0" w:rsidRDefault="00F819E0" w:rsidP="00F819E0">
      <w:pPr>
        <w:pStyle w:val="a5"/>
        <w:numPr>
          <w:ilvl w:val="1"/>
          <w:numId w:val="67"/>
        </w:numPr>
        <w:spacing w:before="0" w:beforeAutospacing="0" w:after="0" w:afterAutospacing="0"/>
      </w:pPr>
      <w:r>
        <w:t xml:space="preserve">Если статус 200 → вызывается </w:t>
      </w:r>
      <w:r>
        <w:rPr>
          <w:rStyle w:val="HTML"/>
        </w:rPr>
        <w:t>success(data)</w:t>
      </w:r>
    </w:p>
    <w:p w14:paraId="1C4DC8D3" w14:textId="77777777" w:rsidR="00F819E0" w:rsidRDefault="00F819E0" w:rsidP="00F819E0">
      <w:pPr>
        <w:pStyle w:val="a5"/>
        <w:numPr>
          <w:ilvl w:val="1"/>
          <w:numId w:val="67"/>
        </w:numPr>
        <w:spacing w:before="0" w:beforeAutospacing="0" w:after="0" w:afterAutospacing="0"/>
      </w:pPr>
      <w:r>
        <w:t xml:space="preserve">Если ошибка → вызывается </w:t>
      </w:r>
      <w:r>
        <w:rPr>
          <w:rStyle w:val="HTML"/>
        </w:rPr>
        <w:t>error(err)</w:t>
      </w:r>
    </w:p>
    <w:p w14:paraId="6F1E1028" w14:textId="3D0C8576" w:rsidR="00F819E0" w:rsidRPr="008571F6" w:rsidRDefault="00F819E0" w:rsidP="00F819E0">
      <w:pPr>
        <w:pStyle w:val="a5"/>
        <w:numPr>
          <w:ilvl w:val="0"/>
          <w:numId w:val="67"/>
        </w:numPr>
        <w:spacing w:before="0" w:beforeAutospacing="0" w:after="0" w:afterAutospacing="0"/>
      </w:pPr>
      <w:r>
        <w:t>Внутри jQuery результат обрабатывается и передаётся в соответствующую функцию (callback)</w:t>
      </w:r>
    </w:p>
    <w:p w14:paraId="35EA78FF" w14:textId="77777777" w:rsidR="008571F6" w:rsidRDefault="008571F6" w:rsidP="008571F6">
      <w:pPr>
        <w:pStyle w:val="a5"/>
        <w:spacing w:before="0" w:beforeAutospacing="0" w:after="0" w:afterAutospacing="0"/>
        <w:rPr>
          <w:rStyle w:val="a4"/>
          <w:rFonts w:eastAsia="DengXian"/>
        </w:rPr>
      </w:pPr>
    </w:p>
    <w:p w14:paraId="2468D06B" w14:textId="199CF833" w:rsidR="008571F6" w:rsidRDefault="008571F6" w:rsidP="008571F6">
      <w:pPr>
        <w:pStyle w:val="a5"/>
        <w:spacing w:before="0" w:beforeAutospacing="0" w:after="0" w:afterAutospacing="0"/>
        <w:rPr>
          <w:rFonts w:hint="eastAsia"/>
        </w:rPr>
      </w:pPr>
      <w:r>
        <w:rPr>
          <w:rStyle w:val="a4"/>
        </w:rPr>
        <w:t>jQuery</w:t>
      </w:r>
      <w:r>
        <w:t xml:space="preserve"> предоставляет удобные методы для его использования. Вместо того чтобы вручную создавать объект </w:t>
      </w:r>
      <w:r>
        <w:rPr>
          <w:rStyle w:val="HTML"/>
        </w:rPr>
        <w:t>XMLHttpRequest</w:t>
      </w:r>
      <w:r>
        <w:t xml:space="preserve"> или использовать </w:t>
      </w:r>
      <w:r>
        <w:rPr>
          <w:rStyle w:val="HTML"/>
        </w:rPr>
        <w:t>fetch()</w:t>
      </w:r>
      <w:r>
        <w:t>, можно отправлять AJAX-запросы через готовые функции jQuery.</w:t>
      </w:r>
    </w:p>
    <w:p w14:paraId="7BC12C39" w14:textId="77777777" w:rsidR="009B6637" w:rsidRPr="009B6637" w:rsidRDefault="009B6637" w:rsidP="009B6637">
      <w:pPr>
        <w:jc w:val="both"/>
        <w:rPr>
          <w:rFonts w:ascii="Courier New" w:hAnsi="Courier New" w:cs="Courier New"/>
          <w:sz w:val="24"/>
          <w:szCs w:val="24"/>
          <w:highlight w:val="yellow"/>
        </w:rPr>
      </w:pPr>
    </w:p>
    <w:p w14:paraId="18CAF428" w14:textId="33CB74E5" w:rsidR="00CA3652" w:rsidRDefault="00CA3652" w:rsidP="00CA36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highlight w:val="yellow"/>
          <w:lang w:val="en-US"/>
        </w:rPr>
      </w:pP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Web-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приложение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 xml:space="preserve">: pooling, long pooling. </w:t>
      </w:r>
    </w:p>
    <w:p w14:paraId="24294CC0" w14:textId="77777777" w:rsidR="009B6637" w:rsidRDefault="009B6637" w:rsidP="00263468">
      <w:pPr>
        <w:pStyle w:val="3"/>
        <w:spacing w:before="0"/>
      </w:pPr>
      <w:r>
        <w:t>Проблема получения обновлений</w:t>
      </w:r>
    </w:p>
    <w:p w14:paraId="5F72342B" w14:textId="77777777" w:rsidR="009B6637" w:rsidRDefault="009B6637" w:rsidP="00263468">
      <w:pPr>
        <w:pStyle w:val="a5"/>
        <w:spacing w:before="0" w:beforeAutospacing="0" w:after="0" w:afterAutospacing="0"/>
      </w:pPr>
      <w:r>
        <w:t xml:space="preserve">HTTP работает по принципу </w:t>
      </w:r>
      <w:r>
        <w:rPr>
          <w:rStyle w:val="a4"/>
        </w:rPr>
        <w:t>«запрос → ответ»</w:t>
      </w:r>
      <w:r>
        <w:t>. Это означает, что только клиент может начать обмен данными: он отправляет запрос, а сервер отвечает. Сам сервер не может по собственной инициативе отправить данные клиенту. Поэтому для получения обновлений в реальном времени используют специальные подходы.</w:t>
      </w:r>
    </w:p>
    <w:p w14:paraId="3B484E55" w14:textId="77777777" w:rsidR="009B6637" w:rsidRDefault="009B6637" w:rsidP="00263468">
      <w:pPr>
        <w:pStyle w:val="3"/>
        <w:spacing w:before="0"/>
      </w:pPr>
      <w:r>
        <w:t>Polling (периодический опрос)</w:t>
      </w:r>
    </w:p>
    <w:p w14:paraId="5FF1DE41" w14:textId="77777777" w:rsidR="009B6637" w:rsidRDefault="009B6637" w:rsidP="00263468">
      <w:pPr>
        <w:pStyle w:val="a5"/>
        <w:spacing w:before="0" w:beforeAutospacing="0" w:after="0" w:afterAutospacing="0"/>
      </w:pPr>
      <w:r>
        <w:t>Самый простой способ — клиент через определённые промежутки времени отправляет запросы на сервер и спрашивает, появились ли новые данные.</w:t>
      </w:r>
    </w:p>
    <w:p w14:paraId="5CE85979" w14:textId="77777777" w:rsidR="009B6637" w:rsidRDefault="009B6637" w:rsidP="00263468">
      <w:pPr>
        <w:pStyle w:val="a5"/>
        <w:spacing w:before="0" w:beforeAutospacing="0" w:after="0" w:afterAutospacing="0"/>
      </w:pPr>
      <w:r>
        <w:t>Например, каждые 3 секунды браузер может отправлять запрос на сервер за новыми сообщениями.</w:t>
      </w:r>
    </w:p>
    <w:p w14:paraId="58BD6C72" w14:textId="77777777" w:rsidR="009B6637" w:rsidRDefault="009B6637" w:rsidP="00263468">
      <w:pPr>
        <w:pStyle w:val="a5"/>
        <w:spacing w:before="0" w:beforeAutospacing="0" w:after="0" w:afterAutospacing="0"/>
      </w:pPr>
      <w:r>
        <w:t>Принцип работы:</w:t>
      </w:r>
    </w:p>
    <w:p w14:paraId="75F6240F" w14:textId="77777777" w:rsidR="009B6637" w:rsidRDefault="009B6637" w:rsidP="00263468">
      <w:pPr>
        <w:pStyle w:val="a5"/>
        <w:numPr>
          <w:ilvl w:val="0"/>
          <w:numId w:val="54"/>
        </w:numPr>
        <w:spacing w:before="0" w:beforeAutospacing="0" w:after="0" w:afterAutospacing="0"/>
      </w:pPr>
      <w:r>
        <w:t>Клиент ждёт заданный интервал времени.</w:t>
      </w:r>
    </w:p>
    <w:p w14:paraId="7ED23AB2" w14:textId="77777777" w:rsidR="009B6637" w:rsidRDefault="009B6637" w:rsidP="00263468">
      <w:pPr>
        <w:pStyle w:val="a5"/>
        <w:numPr>
          <w:ilvl w:val="0"/>
          <w:numId w:val="54"/>
        </w:numPr>
        <w:spacing w:before="0" w:beforeAutospacing="0" w:after="0" w:afterAutospacing="0"/>
      </w:pPr>
      <w:r>
        <w:t>Отправляет запрос на сервер.</w:t>
      </w:r>
    </w:p>
    <w:p w14:paraId="6222CA8E" w14:textId="77777777" w:rsidR="009B6637" w:rsidRDefault="009B6637" w:rsidP="00263468">
      <w:pPr>
        <w:pStyle w:val="a5"/>
        <w:numPr>
          <w:ilvl w:val="0"/>
          <w:numId w:val="54"/>
        </w:numPr>
        <w:spacing w:before="0" w:beforeAutospacing="0" w:after="0" w:afterAutospacing="0"/>
      </w:pPr>
      <w:r>
        <w:t>Сервер возвращает новые данные (если они есть).</w:t>
      </w:r>
    </w:p>
    <w:p w14:paraId="6BC18838" w14:textId="77777777" w:rsidR="009B6637" w:rsidRDefault="009B6637" w:rsidP="00263468">
      <w:pPr>
        <w:pStyle w:val="a5"/>
        <w:numPr>
          <w:ilvl w:val="0"/>
          <w:numId w:val="54"/>
        </w:numPr>
        <w:spacing w:before="0" w:beforeAutospacing="0" w:after="0" w:afterAutospacing="0"/>
      </w:pPr>
      <w:r>
        <w:t>Через некоторое время клиент снова повторяет запрос.</w:t>
      </w:r>
    </w:p>
    <w:p w14:paraId="7A93B5FD" w14:textId="77777777" w:rsidR="009B6637" w:rsidRDefault="009B6637" w:rsidP="00263468">
      <w:pPr>
        <w:pStyle w:val="a5"/>
        <w:spacing w:before="0" w:beforeAutospacing="0" w:after="0" w:afterAutospacing="0"/>
      </w:pPr>
      <w:r>
        <w:rPr>
          <w:rStyle w:val="a4"/>
        </w:rPr>
        <w:t>Плюсы:</w:t>
      </w:r>
    </w:p>
    <w:p w14:paraId="0FB9AF9D" w14:textId="77777777" w:rsidR="009B6637" w:rsidRDefault="009B6637" w:rsidP="00263468">
      <w:pPr>
        <w:pStyle w:val="a5"/>
        <w:numPr>
          <w:ilvl w:val="0"/>
          <w:numId w:val="55"/>
        </w:numPr>
        <w:spacing w:before="0" w:beforeAutospacing="0" w:after="0" w:afterAutospacing="0"/>
      </w:pPr>
      <w:r>
        <w:t>очень простая реализация;</w:t>
      </w:r>
    </w:p>
    <w:p w14:paraId="6192C185" w14:textId="77777777" w:rsidR="009B6637" w:rsidRDefault="009B6637" w:rsidP="00263468">
      <w:pPr>
        <w:pStyle w:val="a5"/>
        <w:numPr>
          <w:ilvl w:val="0"/>
          <w:numId w:val="55"/>
        </w:numPr>
        <w:spacing w:before="0" w:beforeAutospacing="0" w:after="0" w:afterAutospacing="0"/>
      </w:pPr>
      <w:r>
        <w:t>не требует специальных технологий на сервере.</w:t>
      </w:r>
    </w:p>
    <w:p w14:paraId="561700F4" w14:textId="77777777" w:rsidR="009B6637" w:rsidRDefault="009B6637" w:rsidP="00263468">
      <w:pPr>
        <w:pStyle w:val="a5"/>
        <w:spacing w:before="0" w:beforeAutospacing="0" w:after="0" w:afterAutospacing="0"/>
      </w:pPr>
      <w:r>
        <w:rPr>
          <w:rStyle w:val="a4"/>
        </w:rPr>
        <w:t>Минусы:</w:t>
      </w:r>
    </w:p>
    <w:p w14:paraId="4B8C7139" w14:textId="77777777" w:rsidR="009B6637" w:rsidRDefault="009B6637" w:rsidP="00263468">
      <w:pPr>
        <w:pStyle w:val="a5"/>
        <w:numPr>
          <w:ilvl w:val="0"/>
          <w:numId w:val="56"/>
        </w:numPr>
        <w:spacing w:before="0" w:beforeAutospacing="0" w:after="0" w:afterAutospacing="0"/>
      </w:pPr>
      <w:r>
        <w:t>большинство запросов могут возвращать пустой результат;</w:t>
      </w:r>
    </w:p>
    <w:p w14:paraId="65E076B7" w14:textId="77777777" w:rsidR="009B6637" w:rsidRDefault="009B6637" w:rsidP="00263468">
      <w:pPr>
        <w:pStyle w:val="a5"/>
        <w:numPr>
          <w:ilvl w:val="0"/>
          <w:numId w:val="56"/>
        </w:numPr>
        <w:spacing w:before="0" w:beforeAutospacing="0" w:after="0" w:afterAutospacing="0"/>
      </w:pPr>
      <w:r>
        <w:t>новые данные пользователь увидит только при следующем запросе;</w:t>
      </w:r>
    </w:p>
    <w:p w14:paraId="6F37309B" w14:textId="77777777" w:rsidR="009B6637" w:rsidRDefault="009B6637" w:rsidP="00263468">
      <w:pPr>
        <w:pStyle w:val="a5"/>
        <w:numPr>
          <w:ilvl w:val="0"/>
          <w:numId w:val="56"/>
        </w:numPr>
        <w:spacing w:before="0" w:beforeAutospacing="0" w:after="0" w:afterAutospacing="0"/>
      </w:pPr>
      <w:r>
        <w:t>при большом количестве клиентов создаётся лишняя нагрузка на сервер.</w:t>
      </w:r>
    </w:p>
    <w:p w14:paraId="33509A41" w14:textId="77777777" w:rsidR="009B6637" w:rsidRDefault="009B6637" w:rsidP="00263468">
      <w:pPr>
        <w:spacing w:after="0"/>
      </w:pPr>
      <w:r>
        <w:pict w14:anchorId="30D98753">
          <v:rect id="_x0000_i1063" style="width:0;height:1.5pt" o:hralign="center" o:hrstd="t" o:hr="t" fillcolor="#a0a0a0" stroked="f"/>
        </w:pict>
      </w:r>
    </w:p>
    <w:p w14:paraId="363A717A" w14:textId="77777777" w:rsidR="009B6637" w:rsidRDefault="009B6637" w:rsidP="00263468">
      <w:pPr>
        <w:pStyle w:val="3"/>
        <w:spacing w:before="0"/>
      </w:pPr>
      <w:r>
        <w:t>Long Polling (длинный опрос)</w:t>
      </w:r>
    </w:p>
    <w:p w14:paraId="7B202232" w14:textId="77777777" w:rsidR="009B6637" w:rsidRDefault="009B6637" w:rsidP="00263468">
      <w:pPr>
        <w:pStyle w:val="a5"/>
        <w:spacing w:before="0" w:beforeAutospacing="0" w:after="0" w:afterAutospacing="0"/>
      </w:pPr>
      <w:r>
        <w:t>Long Polling пытается сделать обновления почти мгновенными.</w:t>
      </w:r>
    </w:p>
    <w:p w14:paraId="1ACCBFF1" w14:textId="77777777" w:rsidR="009B6637" w:rsidRDefault="009B6637" w:rsidP="00263468">
      <w:pPr>
        <w:pStyle w:val="a5"/>
        <w:spacing w:before="0" w:beforeAutospacing="0" w:after="0" w:afterAutospacing="0"/>
      </w:pPr>
      <w:r>
        <w:t>Вместо того чтобы сразу отвечать на запрос клиента, сервер удерживает соединение открытым и ждёт появления новых данных.</w:t>
      </w:r>
    </w:p>
    <w:p w14:paraId="3BEC4A0E" w14:textId="77777777" w:rsidR="009B6637" w:rsidRDefault="009B6637" w:rsidP="00263468">
      <w:pPr>
        <w:pStyle w:val="a5"/>
        <w:spacing w:before="0" w:beforeAutospacing="0" w:after="0" w:afterAutospacing="0"/>
      </w:pPr>
      <w:r>
        <w:t>Принцип работы:</w:t>
      </w:r>
    </w:p>
    <w:p w14:paraId="72E1DC31" w14:textId="77777777" w:rsidR="009B6637" w:rsidRDefault="009B6637" w:rsidP="00263468">
      <w:pPr>
        <w:pStyle w:val="a5"/>
        <w:numPr>
          <w:ilvl w:val="0"/>
          <w:numId w:val="57"/>
        </w:numPr>
        <w:spacing w:before="0" w:beforeAutospacing="0" w:after="0" w:afterAutospacing="0"/>
      </w:pPr>
      <w:r>
        <w:t>Клиент отправляет запрос на сервер.</w:t>
      </w:r>
    </w:p>
    <w:p w14:paraId="5DC92D39" w14:textId="77777777" w:rsidR="009B6637" w:rsidRDefault="009B6637" w:rsidP="00263468">
      <w:pPr>
        <w:pStyle w:val="a5"/>
        <w:numPr>
          <w:ilvl w:val="0"/>
          <w:numId w:val="57"/>
        </w:numPr>
        <w:spacing w:before="0" w:beforeAutospacing="0" w:after="0" w:afterAutospacing="0"/>
      </w:pPr>
      <w:r>
        <w:t>Если новых данных нет, сервер не отвечает сразу, а ждёт.</w:t>
      </w:r>
    </w:p>
    <w:p w14:paraId="09D8D36E" w14:textId="77777777" w:rsidR="009B6637" w:rsidRDefault="009B6637" w:rsidP="00263468">
      <w:pPr>
        <w:pStyle w:val="a5"/>
        <w:numPr>
          <w:ilvl w:val="0"/>
          <w:numId w:val="57"/>
        </w:numPr>
        <w:spacing w:before="0" w:beforeAutospacing="0" w:after="0" w:afterAutospacing="0"/>
      </w:pPr>
      <w:r>
        <w:t>Как только появляются новые данные, сервер отправляет ответ клиенту.</w:t>
      </w:r>
    </w:p>
    <w:p w14:paraId="5E33CFC4" w14:textId="77777777" w:rsidR="009B6637" w:rsidRDefault="009B6637" w:rsidP="00263468">
      <w:pPr>
        <w:pStyle w:val="a5"/>
        <w:numPr>
          <w:ilvl w:val="0"/>
          <w:numId w:val="57"/>
        </w:numPr>
        <w:spacing w:before="0" w:beforeAutospacing="0" w:after="0" w:afterAutospacing="0"/>
      </w:pPr>
      <w:r>
        <w:t>Клиент получает данные и сразу же отправляет новый запрос.</w:t>
      </w:r>
    </w:p>
    <w:p w14:paraId="04B683E0" w14:textId="77777777" w:rsidR="009B6637" w:rsidRDefault="009B6637" w:rsidP="00263468">
      <w:pPr>
        <w:pStyle w:val="a5"/>
        <w:numPr>
          <w:ilvl w:val="0"/>
          <w:numId w:val="57"/>
        </w:numPr>
        <w:spacing w:before="0" w:beforeAutospacing="0" w:after="0" w:afterAutospacing="0"/>
      </w:pPr>
      <w:r>
        <w:t>Процесс повторяется снова и снова.</w:t>
      </w:r>
    </w:p>
    <w:p w14:paraId="68EDCA8A" w14:textId="77777777" w:rsidR="009B6637" w:rsidRDefault="009B6637" w:rsidP="00263468">
      <w:pPr>
        <w:pStyle w:val="a5"/>
        <w:spacing w:before="0" w:beforeAutospacing="0" w:after="0" w:afterAutospacing="0"/>
      </w:pPr>
      <w:r>
        <w:t>Получается, что клиент практически всегда имеет активный запрос к серверу, ожидающий новых событий.</w:t>
      </w:r>
    </w:p>
    <w:p w14:paraId="058009BF" w14:textId="77777777" w:rsidR="009B6637" w:rsidRDefault="009B6637" w:rsidP="00263468">
      <w:pPr>
        <w:pStyle w:val="a5"/>
        <w:spacing w:before="0" w:beforeAutospacing="0" w:after="0" w:afterAutospacing="0"/>
      </w:pPr>
      <w:r>
        <w:rPr>
          <w:rStyle w:val="a4"/>
        </w:rPr>
        <w:t>Плюсы:</w:t>
      </w:r>
    </w:p>
    <w:p w14:paraId="1C02904C" w14:textId="77777777" w:rsidR="009B6637" w:rsidRDefault="009B6637" w:rsidP="00263468">
      <w:pPr>
        <w:pStyle w:val="a5"/>
        <w:numPr>
          <w:ilvl w:val="0"/>
          <w:numId w:val="58"/>
        </w:numPr>
        <w:spacing w:before="0" w:beforeAutospacing="0" w:after="0" w:afterAutospacing="0"/>
      </w:pPr>
      <w:r>
        <w:t>обновления приходят почти мгновенно;</w:t>
      </w:r>
    </w:p>
    <w:p w14:paraId="29667805" w14:textId="77777777" w:rsidR="009B6637" w:rsidRDefault="009B6637" w:rsidP="00263468">
      <w:pPr>
        <w:pStyle w:val="a5"/>
        <w:numPr>
          <w:ilvl w:val="0"/>
          <w:numId w:val="58"/>
        </w:numPr>
        <w:spacing w:before="0" w:beforeAutospacing="0" w:after="0" w:afterAutospacing="0"/>
      </w:pPr>
      <w:r>
        <w:t>нет большого количества пустых запросов.</w:t>
      </w:r>
    </w:p>
    <w:p w14:paraId="5B172B6F" w14:textId="77777777" w:rsidR="009B6637" w:rsidRDefault="009B6637" w:rsidP="00263468">
      <w:pPr>
        <w:pStyle w:val="a5"/>
        <w:spacing w:before="0" w:beforeAutospacing="0" w:after="0" w:afterAutospacing="0"/>
      </w:pPr>
      <w:r>
        <w:rPr>
          <w:rStyle w:val="a4"/>
        </w:rPr>
        <w:lastRenderedPageBreak/>
        <w:t>Минусы:</w:t>
      </w:r>
    </w:p>
    <w:p w14:paraId="22EA3670" w14:textId="77777777" w:rsidR="009B6637" w:rsidRDefault="009B6637" w:rsidP="00263468">
      <w:pPr>
        <w:pStyle w:val="a5"/>
        <w:numPr>
          <w:ilvl w:val="0"/>
          <w:numId w:val="59"/>
        </w:numPr>
        <w:spacing w:before="0" w:beforeAutospacing="0" w:after="0" w:afterAutospacing="0"/>
      </w:pPr>
      <w:r>
        <w:t>серверу приходится хранить открытые соединения и тратить память;</w:t>
      </w:r>
    </w:p>
    <w:p w14:paraId="0E373CDC" w14:textId="77777777" w:rsidR="009B6637" w:rsidRDefault="009B6637" w:rsidP="00263468">
      <w:pPr>
        <w:pStyle w:val="a5"/>
        <w:numPr>
          <w:ilvl w:val="0"/>
          <w:numId w:val="59"/>
        </w:numPr>
        <w:spacing w:before="0" w:beforeAutospacing="0" w:after="0" w:afterAutospacing="0"/>
      </w:pPr>
      <w:r>
        <w:t>реализация сложнее обычного Polling;</w:t>
      </w:r>
    </w:p>
    <w:p w14:paraId="7826730C" w14:textId="77777777" w:rsidR="009B6637" w:rsidRDefault="009B6637" w:rsidP="00263468">
      <w:pPr>
        <w:pStyle w:val="a5"/>
        <w:numPr>
          <w:ilvl w:val="0"/>
          <w:numId w:val="59"/>
        </w:numPr>
        <w:spacing w:before="0" w:beforeAutospacing="0" w:after="0" w:afterAutospacing="0"/>
      </w:pPr>
      <w:r>
        <w:t>по эффективности уступает WebSocket.</w:t>
      </w:r>
    </w:p>
    <w:p w14:paraId="76189D39" w14:textId="77777777" w:rsidR="009B6637" w:rsidRDefault="009B6637" w:rsidP="00263468">
      <w:pPr>
        <w:pStyle w:val="a5"/>
        <w:spacing w:before="0" w:beforeAutospacing="0" w:after="0" w:afterAutospacing="0"/>
      </w:pPr>
      <w:r>
        <w:rPr>
          <w:rStyle w:val="a4"/>
        </w:rPr>
        <w:t>Где используется:</w:t>
      </w:r>
    </w:p>
    <w:p w14:paraId="29549C4E" w14:textId="77777777" w:rsidR="009B6637" w:rsidRDefault="009B6637" w:rsidP="00263468">
      <w:pPr>
        <w:pStyle w:val="a5"/>
        <w:numPr>
          <w:ilvl w:val="0"/>
          <w:numId w:val="60"/>
        </w:numPr>
        <w:spacing w:before="0" w:beforeAutospacing="0" w:after="0" w:afterAutospacing="0"/>
      </w:pPr>
      <w:r>
        <w:t>уведомления;</w:t>
      </w:r>
    </w:p>
    <w:p w14:paraId="2DFD14E9" w14:textId="77777777" w:rsidR="009B6637" w:rsidRDefault="009B6637" w:rsidP="00263468">
      <w:pPr>
        <w:pStyle w:val="a5"/>
        <w:numPr>
          <w:ilvl w:val="0"/>
          <w:numId w:val="60"/>
        </w:numPr>
        <w:spacing w:before="0" w:beforeAutospacing="0" w:after="0" w:afterAutospacing="0"/>
      </w:pPr>
      <w:r>
        <w:t>онлайн-чаты без WebSocket;</w:t>
      </w:r>
    </w:p>
    <w:p w14:paraId="6117E770" w14:textId="77777777" w:rsidR="009B6637" w:rsidRDefault="009B6637" w:rsidP="00263468">
      <w:pPr>
        <w:pStyle w:val="a5"/>
        <w:numPr>
          <w:ilvl w:val="0"/>
          <w:numId w:val="60"/>
        </w:numPr>
        <w:spacing w:before="0" w:beforeAutospacing="0" w:after="0" w:afterAutospacing="0"/>
      </w:pPr>
      <w:r>
        <w:t>системы мониторинга;</w:t>
      </w:r>
    </w:p>
    <w:p w14:paraId="6D16A7C0" w14:textId="77777777" w:rsidR="009B6637" w:rsidRDefault="009B6637" w:rsidP="00263468">
      <w:pPr>
        <w:pStyle w:val="a5"/>
        <w:numPr>
          <w:ilvl w:val="0"/>
          <w:numId w:val="60"/>
        </w:numPr>
        <w:spacing w:before="0" w:beforeAutospacing="0" w:after="0" w:afterAutospacing="0"/>
      </w:pPr>
      <w:r>
        <w:t>Telegram Bot API (</w:t>
      </w:r>
      <w:r>
        <w:rPr>
          <w:rStyle w:val="HTML"/>
        </w:rPr>
        <w:t>getUpdates</w:t>
      </w:r>
      <w:r>
        <w:t xml:space="preserve"> с параметром </w:t>
      </w:r>
      <w:r>
        <w:rPr>
          <w:rStyle w:val="HTML"/>
        </w:rPr>
        <w:t>timeout</w:t>
      </w:r>
      <w:r>
        <w:t>).</w:t>
      </w:r>
    </w:p>
    <w:p w14:paraId="1F503F26" w14:textId="796D27BB" w:rsidR="005A4346" w:rsidRDefault="009B6637" w:rsidP="00263468">
      <w:pPr>
        <w:pStyle w:val="a5"/>
        <w:spacing w:before="0" w:beforeAutospacing="0" w:after="0" w:afterAutospacing="0"/>
        <w:rPr>
          <w:rFonts w:eastAsia="DengXian"/>
        </w:rPr>
      </w:pPr>
      <w:r>
        <w:t xml:space="preserve">Главное отличие: при </w:t>
      </w:r>
      <w:r>
        <w:rPr>
          <w:rStyle w:val="a4"/>
        </w:rPr>
        <w:t>Polling</w:t>
      </w:r>
      <w:r>
        <w:t xml:space="preserve"> клиент постоянно спрашивает сервер через фиксированные интервалы времени, а при </w:t>
      </w:r>
      <w:r>
        <w:rPr>
          <w:rStyle w:val="a4"/>
        </w:rPr>
        <w:t>Long Polling</w:t>
      </w:r>
      <w:r>
        <w:t xml:space="preserve"> клиент отправляет запрос и ждёт, пока сервер сам не вернёт новые данные.</w:t>
      </w:r>
    </w:p>
    <w:p w14:paraId="6B9A38A0" w14:textId="77777777" w:rsidR="00655FEB" w:rsidRPr="00655FEB" w:rsidRDefault="00655FEB" w:rsidP="00263468">
      <w:pPr>
        <w:pStyle w:val="a5"/>
        <w:spacing w:before="0" w:beforeAutospacing="0" w:after="0" w:afterAutospacing="0"/>
        <w:rPr>
          <w:rFonts w:eastAsia="DengXian" w:hint="eastAsia"/>
        </w:rPr>
      </w:pPr>
      <w:bookmarkStart w:id="1" w:name="_GoBack"/>
      <w:bookmarkEnd w:id="1"/>
    </w:p>
    <w:p w14:paraId="3D05619F" w14:textId="06B08C55" w:rsidR="00CA3652" w:rsidRDefault="00CA3652" w:rsidP="00263468">
      <w:pPr>
        <w:pStyle w:val="a3"/>
        <w:numPr>
          <w:ilvl w:val="0"/>
          <w:numId w:val="1"/>
        </w:numPr>
        <w:spacing w:after="0"/>
        <w:jc w:val="both"/>
        <w:outlineLvl w:val="0"/>
        <w:rPr>
          <w:rFonts w:ascii="Courier New" w:hAnsi="Courier New" w:cs="Courier New"/>
          <w:sz w:val="24"/>
          <w:szCs w:val="24"/>
          <w:highlight w:val="yellow"/>
        </w:rPr>
      </w:pP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HTML-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шаблонизатор: назначение, применение.  </w:t>
      </w:r>
    </w:p>
    <w:p w14:paraId="1DA03926" w14:textId="77777777" w:rsidR="005A4346" w:rsidRDefault="005A4346" w:rsidP="00263468">
      <w:pPr>
        <w:pStyle w:val="2"/>
        <w:spacing w:before="0" w:after="0"/>
      </w:pPr>
      <w:r>
        <w:t>Определение и назначение</w:t>
      </w:r>
    </w:p>
    <w:p w14:paraId="26BD2885" w14:textId="77777777" w:rsidR="005A4346" w:rsidRDefault="005A4346" w:rsidP="00263468">
      <w:pPr>
        <w:spacing w:after="0"/>
      </w:pPr>
      <w:r>
        <w:t>HTML-шаблонизатор (template engine) — инструмент серверного рендеринга (SSR — Server-Side Rendering). Создаёт HTML-страницы из шаблонов (файлов с разметкой и специальными метками) и данных приложения.</w:t>
      </w:r>
    </w:p>
    <w:p w14:paraId="41C83542" w14:textId="77777777" w:rsidR="005A4346" w:rsidRDefault="005A4346" w:rsidP="00263468">
      <w:pPr>
        <w:spacing w:after="0"/>
      </w:pPr>
      <w:r>
        <w:t>Зачем нужен:</w:t>
      </w:r>
    </w:p>
    <w:p w14:paraId="38AFEEA2" w14:textId="77777777" w:rsidR="005A4346" w:rsidRDefault="005A4346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t>Разделение логики приложения и представления (паттерн MVC)</w:t>
      </w:r>
    </w:p>
    <w:p w14:paraId="50628588" w14:textId="77777777" w:rsidR="005A4346" w:rsidRDefault="005A4346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t>Устранение дублирования кода — общие части (header, footer, nav) в layouts/partials</w:t>
      </w:r>
    </w:p>
    <w:p w14:paraId="6EA99396" w14:textId="77777777" w:rsidR="005A4346" w:rsidRDefault="005A4346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t>Генерация HTML на сервере — клиент получает готовый HTML (хорошо для SEO)</w:t>
      </w:r>
    </w:p>
    <w:p w14:paraId="7A8FD1E2" w14:textId="77777777" w:rsidR="005A4346" w:rsidRDefault="005A4346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t>Условный вывод, циклы, вложенные шаблоны</w:t>
      </w:r>
    </w:p>
    <w:p w14:paraId="7A73B69F" w14:textId="77777777" w:rsidR="005A4346" w:rsidRDefault="005A4346" w:rsidP="00263468">
      <w:pPr>
        <w:pStyle w:val="2"/>
        <w:spacing w:before="0" w:after="0"/>
      </w:pPr>
      <w:r>
        <w:t>Принцип работы</w:t>
      </w:r>
    </w:p>
    <w:p w14:paraId="4431E4C7" w14:textId="77777777" w:rsidR="005A4346" w:rsidRDefault="005A4346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t>1. Разработчик создаёт шаблон users.hbs с метками {{переменная}}</w:t>
      </w:r>
    </w:p>
    <w:p w14:paraId="4922793D" w14:textId="77777777" w:rsidR="005A4346" w:rsidRDefault="005A4346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 w:rsidRPr="005460A5">
        <w:rPr>
          <w:lang w:val="en-US"/>
        </w:rPr>
        <w:t xml:space="preserve">2. </w:t>
      </w:r>
      <w:r>
        <w:t>Маршрут</w:t>
      </w:r>
      <w:r w:rsidRPr="005460A5">
        <w:rPr>
          <w:lang w:val="en-US"/>
        </w:rPr>
        <w:t xml:space="preserve"> </w:t>
      </w:r>
      <w:r>
        <w:t>вызывает</w:t>
      </w:r>
      <w:r w:rsidRPr="005460A5">
        <w:rPr>
          <w:lang w:val="en-US"/>
        </w:rPr>
        <w:t xml:space="preserve"> res.render("users", { users: [...], title: "..." </w:t>
      </w:r>
      <w:r>
        <w:t>})</w:t>
      </w:r>
    </w:p>
    <w:p w14:paraId="4A91F5EC" w14:textId="77777777" w:rsidR="005A4346" w:rsidRDefault="005A4346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t>3. Шаблонизатор подставляет данные в метки → генерирует HTML-строку</w:t>
      </w:r>
    </w:p>
    <w:p w14:paraId="3D973D70" w14:textId="0CEFC70A" w:rsidR="005A4346" w:rsidRDefault="005A4346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t>4. Готовый HTML отправляется клиенту как обычный HTTP-ответ</w:t>
      </w:r>
    </w:p>
    <w:p w14:paraId="65B38A3F" w14:textId="77777777" w:rsidR="005A4346" w:rsidRPr="005A4346" w:rsidRDefault="005A4346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</w:p>
    <w:p w14:paraId="5AB0EBEA" w14:textId="5F25861F" w:rsidR="005A4346" w:rsidRPr="005A4346" w:rsidRDefault="005A4346" w:rsidP="00263468">
      <w:pPr>
        <w:pStyle w:val="a3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A43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Шаблонизация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это процесс динамической генерации HTML-страниц на стороне сервера путем объединения заготовленных макетов с актуальными данными. Основой этого процесса является </w:t>
      </w:r>
      <w:r w:rsidRPr="005A43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шаблон (template)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который представляет собой обычный HTML-файл, но со специальными переменными-вставками (например, в синтаксисе Handlebars они записываются как </w:t>
      </w:r>
      <w:r w:rsidRPr="005A4346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{{name}}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). Чтобы шаблон заполнился реальной информацией, в него из серверного кода передается </w:t>
      </w:r>
      <w:r w:rsidRPr="005A43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контекст шаблона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Контекст — это объект с данными, который мы отправляем при рендеринге (например, через команду </w:t>
      </w:r>
      <w:r w:rsidRPr="005A4346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res.render('page', { data })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), и именно из него шаблонизатор берет значения для подстановки в переменные.</w:t>
      </w:r>
    </w:p>
    <w:p w14:paraId="2631CA2A" w14:textId="77777777" w:rsidR="005A4346" w:rsidRDefault="005A4346" w:rsidP="00263468">
      <w:pPr>
        <w:pStyle w:val="a3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50575875" w14:textId="5F7F000D" w:rsidR="005A4346" w:rsidRPr="005A4346" w:rsidRDefault="005A4346" w:rsidP="00263468">
      <w:pPr>
        <w:pStyle w:val="a3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Для эффективной организации структуры сайта используются макеты и частичные представления. </w:t>
      </w:r>
      <w:r w:rsidRPr="005A43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Макет (layout)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это глобальный каркас веб-страницы, содержащий неизменяемые от страницы к странице элементы, такие как шапка сайта (header) и подвал (footer). Внутрь этого макета через специальную конструкцию </w:t>
      </w:r>
      <w:r w:rsidRPr="005A4346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{{{body}}}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динамически встраивается содержимое конкретных разделов. В свою очередь, </w:t>
      </w:r>
      <w:r w:rsidRPr="005A43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частичное представление (partial-view)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это мелкий, переиспользуемый фрагмент кода (компонент), который можно внедрять в любые другие шаблоны с помощью конструкции вида </w:t>
      </w:r>
      <w:r w:rsidRPr="005A4346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{{&gt; partial}}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 Это позволяет не дублировать код для таких элементов, как карточки товаров, кнопки или формы.</w:t>
      </w:r>
    </w:p>
    <w:p w14:paraId="70FAC5B1" w14:textId="77777777" w:rsidR="005A4346" w:rsidRDefault="005A4346" w:rsidP="00263468">
      <w:pPr>
        <w:pStyle w:val="a3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41E96249" w14:textId="685DC927" w:rsidR="005A4346" w:rsidRPr="005A4346" w:rsidRDefault="005A4346" w:rsidP="00263468">
      <w:pPr>
        <w:pStyle w:val="a3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Для внедрения базовой логики в разметку используются </w:t>
      </w:r>
      <w:r w:rsidRPr="005A43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хелперы (helpers)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специальные функции шаблонизатора, которые выполняются прямо в момент сборки страницы и возвращают результат. В Handlebars есть мощный набор </w:t>
      </w:r>
      <w:r w:rsidRPr="005A43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встроенных хелперов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управляющих отображением данных. К ним относятся хелперы условий: </w:t>
      </w:r>
      <w:r w:rsidRPr="005A4346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if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который выполняет блок кода при истинности значения, и противоположный ему </w:t>
      </w:r>
      <w:r w:rsidRPr="005A4346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unless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срабатывающий, если значение ложно. Для работы с коллекциями применяется хелпер цикла </w:t>
      </w:r>
      <w:r w:rsidRPr="005A4346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each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последовательно перебирающий массивы данных. Хелпер </w:t>
      </w:r>
      <w:r w:rsidRPr="005A4346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with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позволяет временно изменить текущий контекст для более удобного доступа к свойствам глубоко вложенных 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 xml:space="preserve">объектов. Наконец, хелпер </w:t>
      </w:r>
      <w:r w:rsidRPr="005A4346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lookup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используется для динамического получения значений из объектов по ключу, а хелпер </w:t>
      </w:r>
      <w:r w:rsidRPr="005A4346">
        <w:rPr>
          <w:rFonts w:ascii="Courier New" w:eastAsia="Times New Roman" w:hAnsi="Courier New" w:cs="Courier New"/>
          <w:color w:val="1F1F1F"/>
          <w:sz w:val="23"/>
          <w:szCs w:val="23"/>
          <w:lang w:eastAsia="ru-RU"/>
        </w:rPr>
        <w:t>log</w:t>
      </w:r>
      <w:r w:rsidRPr="005A434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предназначен для вывода технической информации в консоль, что существенно облегчает отладку кода в процессе разработки.</w:t>
      </w:r>
    </w:p>
    <w:p w14:paraId="3E044C0E" w14:textId="77777777" w:rsidR="00FC3095" w:rsidRPr="00FC3095" w:rsidRDefault="00FC3095" w:rsidP="00263468">
      <w:pPr>
        <w:spacing w:after="0"/>
        <w:jc w:val="both"/>
        <w:rPr>
          <w:rFonts w:ascii="Courier New" w:hAnsi="Courier New" w:cs="Courier New"/>
          <w:sz w:val="24"/>
          <w:szCs w:val="24"/>
          <w:highlight w:val="yellow"/>
        </w:rPr>
      </w:pPr>
    </w:p>
    <w:p w14:paraId="127EE85B" w14:textId="77777777" w:rsidR="00CA3652" w:rsidRPr="00037DF8" w:rsidRDefault="00CA3652" w:rsidP="0026346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Node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.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JS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: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npm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 xml:space="preserve">, понятие асинхронности, понятие 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event</w:t>
      </w:r>
      <w:r w:rsidRPr="00037DF8">
        <w:rPr>
          <w:rFonts w:ascii="Courier New" w:hAnsi="Courier New" w:cs="Courier New"/>
          <w:sz w:val="24"/>
          <w:szCs w:val="24"/>
          <w:highlight w:val="yellow"/>
        </w:rPr>
        <w:t>-</w:t>
      </w:r>
      <w:r w:rsidRPr="00037DF8">
        <w:rPr>
          <w:rFonts w:ascii="Courier New" w:hAnsi="Courier New" w:cs="Courier New"/>
          <w:sz w:val="24"/>
          <w:szCs w:val="24"/>
          <w:highlight w:val="yellow"/>
          <w:lang w:val="en-US"/>
        </w:rPr>
        <w:t>loop</w:t>
      </w:r>
      <w:r w:rsidRPr="00037DF8">
        <w:rPr>
          <w:rFonts w:ascii="Courier New" w:hAnsi="Courier New" w:cs="Courier New"/>
          <w:sz w:val="24"/>
          <w:szCs w:val="24"/>
        </w:rPr>
        <w:t xml:space="preserve">.   </w:t>
      </w:r>
    </w:p>
    <w:p w14:paraId="29A4AB80" w14:textId="77777777" w:rsidR="00CA3652" w:rsidRPr="00037DF8" w:rsidRDefault="00CA3652" w:rsidP="00263468">
      <w:pPr>
        <w:pStyle w:val="a3"/>
        <w:spacing w:after="0"/>
        <w:rPr>
          <w:rFonts w:ascii="Courier New" w:hAnsi="Courier New" w:cs="Courier New"/>
          <w:sz w:val="24"/>
          <w:szCs w:val="24"/>
        </w:rPr>
      </w:pPr>
    </w:p>
    <w:p w14:paraId="4DE7D801" w14:textId="77777777" w:rsidR="00FC3095" w:rsidRDefault="00FC3095" w:rsidP="00263468">
      <w:pPr>
        <w:pStyle w:val="2"/>
        <w:spacing w:before="0" w:after="0"/>
      </w:pPr>
      <w:r>
        <w:t>npm (Node Package Manager)</w:t>
      </w:r>
    </w:p>
    <w:p w14:paraId="52567E45" w14:textId="77777777" w:rsidR="00FC3095" w:rsidRDefault="00FC3095" w:rsidP="00263468">
      <w:pPr>
        <w:spacing w:after="0"/>
      </w:pPr>
      <w:r>
        <w:t>npm — менеджер пакетов и зависимостей Node.js. Поставляется вместе с Node.js. Является крупнейшим реестром программных пакетов в мире (~2 млн пакетов).</w:t>
      </w:r>
    </w:p>
    <w:p w14:paraId="5B370A16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 xml:space="preserve">npm init [-y] </w:t>
      </w:r>
      <w:r>
        <w:t>— создание package.json (-y = без вопросов, всё по умолчанию)</w:t>
      </w:r>
    </w:p>
    <w:p w14:paraId="698AD2D8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 xml:space="preserve">npm install &lt;pkg&gt; </w:t>
      </w:r>
      <w:r>
        <w:t>— установить пакет + записать в dependencies</w:t>
      </w:r>
    </w:p>
    <w:p w14:paraId="0DC7950B" w14:textId="77777777" w:rsidR="00FC3095" w:rsidRPr="005460A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lang w:val="en-US"/>
        </w:rPr>
      </w:pPr>
      <w:r w:rsidRPr="005460A5">
        <w:rPr>
          <w:b/>
          <w:bCs/>
          <w:lang w:val="en-US"/>
        </w:rPr>
        <w:t xml:space="preserve">npm install &lt;pkg&gt; --save-dev </w:t>
      </w:r>
      <w:r w:rsidRPr="005460A5">
        <w:rPr>
          <w:lang w:val="en-US"/>
        </w:rPr>
        <w:t xml:space="preserve">— </w:t>
      </w:r>
      <w:r>
        <w:t>записать</w:t>
      </w:r>
      <w:r w:rsidRPr="005460A5">
        <w:rPr>
          <w:lang w:val="en-US"/>
        </w:rPr>
        <w:t xml:space="preserve"> </w:t>
      </w:r>
      <w:r>
        <w:t>в</w:t>
      </w:r>
      <w:r w:rsidRPr="005460A5">
        <w:rPr>
          <w:lang w:val="en-US"/>
        </w:rPr>
        <w:t xml:space="preserve"> devDependencies</w:t>
      </w:r>
    </w:p>
    <w:p w14:paraId="3CAD820A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 xml:space="preserve">npm install -g &lt;pkg&gt; </w:t>
      </w:r>
      <w:r>
        <w:t>— глобальная установка</w:t>
      </w:r>
    </w:p>
    <w:p w14:paraId="67629891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 xml:space="preserve">npm install </w:t>
      </w:r>
      <w:r>
        <w:t>— установить все зависимости из package.json</w:t>
      </w:r>
    </w:p>
    <w:p w14:paraId="4C83D1D6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 xml:space="preserve">npm uninstall &lt;pkg&gt; </w:t>
      </w:r>
      <w:r>
        <w:t>— удалить пакет</w:t>
      </w:r>
    </w:p>
    <w:p w14:paraId="7815CC71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 xml:space="preserve">npm update </w:t>
      </w:r>
      <w:r>
        <w:t>— обновить пакеты до допустимых версий</w:t>
      </w:r>
    </w:p>
    <w:p w14:paraId="7750F2C0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 xml:space="preserve">npm run &lt;script&gt; </w:t>
      </w:r>
      <w:r>
        <w:t>— запустить скрипт из раздела scripts</w:t>
      </w:r>
    </w:p>
    <w:p w14:paraId="777D9892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 xml:space="preserve">npm list </w:t>
      </w:r>
      <w:r>
        <w:t>— дерево зависимостей</w:t>
      </w:r>
    </w:p>
    <w:p w14:paraId="28531DBD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 xml:space="preserve">npm audit </w:t>
      </w:r>
      <w:r>
        <w:t>— проверка уязвимостей</w:t>
      </w:r>
    </w:p>
    <w:p w14:paraId="17A8A983" w14:textId="77777777" w:rsidR="00FC3095" w:rsidRDefault="00FC3095" w:rsidP="00263468">
      <w:pPr>
        <w:spacing w:after="0"/>
      </w:pPr>
      <w:r>
        <w:t>package.json — манифест проекта: имя, версия, зависимости, скрипты запуска. package-lock.json — фиксирует точные версии для воспроизводимых сборок.</w:t>
      </w:r>
    </w:p>
    <w:p w14:paraId="3C7BD5DD" w14:textId="77777777" w:rsidR="00FC3095" w:rsidRDefault="00FC3095" w:rsidP="00263468">
      <w:pPr>
        <w:pStyle w:val="2"/>
        <w:spacing w:before="0" w:after="0"/>
      </w:pPr>
      <w:r>
        <w:t>Понятие асинхронности</w:t>
      </w:r>
    </w:p>
    <w:p w14:paraId="75C85FDD" w14:textId="77777777" w:rsidR="00FC3095" w:rsidRDefault="00FC3095" w:rsidP="00263468">
      <w:pPr>
        <w:spacing w:after="0"/>
      </w:pPr>
      <w:r>
        <w:t>Операция называется асинхронной, если её выполнение разбито на два этапа:</w:t>
      </w:r>
    </w:p>
    <w:p w14:paraId="2312A6A9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t>1. Инициация (заявка) — запускается операция (читать файл, сделать HTTP-запрос, обратиться к БД)</w:t>
      </w:r>
    </w:p>
    <w:p w14:paraId="1D906129" w14:textId="77777777" w:rsidR="00FC309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</w:pPr>
      <w:r>
        <w:t>2. Получение результата — через callback, Promise или async/await</w:t>
      </w:r>
    </w:p>
    <w:p w14:paraId="46EC2B79" w14:textId="77777777" w:rsidR="00FC3095" w:rsidRDefault="00FC3095" w:rsidP="00263468">
      <w:pPr>
        <w:spacing w:after="0"/>
      </w:pPr>
      <w:r>
        <w:t>Пока B-механизм (ОС, сеть, диск) выполняет операцию, A-механизм (Node.js) не блокируется и продолжает работу.</w:t>
      </w:r>
    </w:p>
    <w:p w14:paraId="6D4CA908" w14:textId="77777777" w:rsidR="00FC3095" w:rsidRDefault="00FC3095" w:rsidP="00263468">
      <w:pPr>
        <w:spacing w:after="0"/>
      </w:pPr>
      <w:r>
        <w:t>Три паттерна работы с асинхронностью в Node.js:</w:t>
      </w:r>
    </w:p>
    <w:p w14:paraId="30FD7D36" w14:textId="77777777" w:rsidR="00FC3095" w:rsidRPr="005460A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lang w:val="en-US"/>
        </w:rPr>
      </w:pPr>
      <w:r w:rsidRPr="005460A5">
        <w:rPr>
          <w:b/>
          <w:bCs/>
          <w:lang w:val="en-US"/>
        </w:rPr>
        <w:t xml:space="preserve">Callback </w:t>
      </w:r>
      <w:r w:rsidRPr="005460A5">
        <w:rPr>
          <w:lang w:val="en-US"/>
        </w:rPr>
        <w:t xml:space="preserve">— fs.readFile(path, (err, data) =&gt; { ... }) — </w:t>
      </w:r>
      <w:r>
        <w:t>старый</w:t>
      </w:r>
      <w:r w:rsidRPr="005460A5">
        <w:rPr>
          <w:lang w:val="en-US"/>
        </w:rPr>
        <w:t xml:space="preserve"> </w:t>
      </w:r>
      <w:r>
        <w:t>стиль</w:t>
      </w:r>
      <w:r w:rsidRPr="005460A5">
        <w:rPr>
          <w:lang w:val="en-US"/>
        </w:rPr>
        <w:t>, "callback hell"</w:t>
      </w:r>
    </w:p>
    <w:p w14:paraId="07B94A47" w14:textId="77777777" w:rsidR="00FC3095" w:rsidRPr="005460A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lang w:val="en-US"/>
        </w:rPr>
      </w:pPr>
      <w:r w:rsidRPr="005460A5">
        <w:rPr>
          <w:b/>
          <w:bCs/>
          <w:lang w:val="en-US"/>
        </w:rPr>
        <w:t xml:space="preserve">Promise </w:t>
      </w:r>
      <w:r w:rsidRPr="005460A5">
        <w:rPr>
          <w:lang w:val="en-US"/>
        </w:rPr>
        <w:t>— fs.promises.readFile(path).then(data =&gt; ...).catch(err =&gt; ...)</w:t>
      </w:r>
    </w:p>
    <w:p w14:paraId="6A63281C" w14:textId="77777777" w:rsidR="00FC3095" w:rsidRPr="005460A5" w:rsidRDefault="00FC3095" w:rsidP="00263468">
      <w:pPr>
        <w:pStyle w:val="a3"/>
        <w:numPr>
          <w:ilvl w:val="0"/>
          <w:numId w:val="5"/>
        </w:numPr>
        <w:spacing w:after="0" w:line="240" w:lineRule="auto"/>
        <w:contextualSpacing w:val="0"/>
        <w:rPr>
          <w:lang w:val="en-US"/>
        </w:rPr>
      </w:pPr>
      <w:r w:rsidRPr="005460A5">
        <w:rPr>
          <w:b/>
          <w:bCs/>
          <w:lang w:val="en-US"/>
        </w:rPr>
        <w:t xml:space="preserve">Async/Await </w:t>
      </w:r>
      <w:r w:rsidRPr="005460A5">
        <w:rPr>
          <w:lang w:val="en-US"/>
        </w:rPr>
        <w:t xml:space="preserve">— const data = await fs.promises.readFile(path) — </w:t>
      </w:r>
      <w:r>
        <w:t>современный</w:t>
      </w:r>
      <w:r w:rsidRPr="005460A5">
        <w:rPr>
          <w:lang w:val="en-US"/>
        </w:rPr>
        <w:t xml:space="preserve">, </w:t>
      </w:r>
      <w:r>
        <w:t>читаемый</w:t>
      </w:r>
    </w:p>
    <w:p w14:paraId="79069B5A" w14:textId="77777777" w:rsidR="00FC3095" w:rsidRDefault="00FC3095" w:rsidP="00263468">
      <w:pPr>
        <w:pStyle w:val="2"/>
        <w:spacing w:before="0" w:after="0"/>
      </w:pPr>
      <w:r>
        <w:t>Event Loop — подробно</w:t>
      </w:r>
    </w:p>
    <w:p w14:paraId="0D82BC17" w14:textId="77777777" w:rsidR="00FC3095" w:rsidRDefault="00FC3095" w:rsidP="00263468">
      <w:pPr>
        <w:spacing w:after="0"/>
      </w:pPr>
      <w:r>
        <w:t>Node.js — однопоточная среда выполнения. Весь JavaScript выполняется в одном потоке. Event Loop (реализован в библиотеке libuv) — механизм, позволяющий обрабатывать тысячи асинхронных операций без создания потоков для каждого запроса.</w:t>
      </w:r>
    </w:p>
    <w:p w14:paraId="6B768383" w14:textId="77777777" w:rsidR="00FC3095" w:rsidRDefault="00FC3095" w:rsidP="00263468">
      <w:pPr>
        <w:spacing w:after="0"/>
      </w:pPr>
      <w:r>
        <w:t>Принцип: синхронный код выполняется в Call Stack. Асинхронные операции (I/O) передаются ОС через libuv. Когда операция завершается, её коллбэк помещается в очередь. Event Loop на каждой итерации проверяет очереди и выполняет готовые коллбэки.</w:t>
      </w:r>
    </w:p>
    <w:p w14:paraId="3CA02B88" w14:textId="77777777" w:rsidR="00FC3095" w:rsidRDefault="00FC3095" w:rsidP="00263468">
      <w:pPr>
        <w:spacing w:after="0"/>
      </w:pPr>
      <w:r>
        <w:rPr>
          <w:b/>
          <w:bCs/>
          <w:color w:val="385623"/>
          <w:sz w:val="24"/>
          <w:szCs w:val="24"/>
        </w:rPr>
        <w:t>Фазы Event Loop (в порядке выполнения)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2167"/>
        <w:gridCol w:w="6325"/>
      </w:tblGrid>
      <w:tr w:rsidR="00FC3095" w14:paraId="0E401186" w14:textId="77777777" w:rsidTr="00B8479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CC75" w14:textId="77777777" w:rsidR="00FC3095" w:rsidRDefault="00FC3095" w:rsidP="0026346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Фаза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8C5B" w14:textId="77777777" w:rsidR="00FC3095" w:rsidRDefault="00FC3095" w:rsidP="0026346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4F76" w14:textId="77777777" w:rsidR="00FC3095" w:rsidRDefault="00FC3095" w:rsidP="0026346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Что выполняется</w:t>
            </w:r>
          </w:p>
        </w:tc>
      </w:tr>
      <w:tr w:rsidR="00FC3095" w:rsidRPr="00FC3095" w14:paraId="50313BB9" w14:textId="77777777" w:rsidTr="00B8479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093C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2E8C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timers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6BFA" w14:textId="77777777" w:rsidR="00FC3095" w:rsidRPr="005460A5" w:rsidRDefault="00FC3095" w:rsidP="00263468">
            <w:pPr>
              <w:spacing w:after="0"/>
              <w:rPr>
                <w:lang w:val="en-US"/>
              </w:rPr>
            </w:pPr>
            <w:r>
              <w:rPr>
                <w:sz w:val="20"/>
                <w:szCs w:val="20"/>
              </w:rPr>
              <w:t>Просроченные</w:t>
            </w:r>
            <w:r w:rsidRPr="005460A5">
              <w:rPr>
                <w:sz w:val="20"/>
                <w:szCs w:val="20"/>
                <w:lang w:val="en-US"/>
              </w:rPr>
              <w:t xml:space="preserve"> callback </w:t>
            </w:r>
            <w:r>
              <w:rPr>
                <w:sz w:val="20"/>
                <w:szCs w:val="20"/>
              </w:rPr>
              <w:t>из</w:t>
            </w:r>
            <w:r w:rsidRPr="005460A5">
              <w:rPr>
                <w:sz w:val="20"/>
                <w:szCs w:val="20"/>
                <w:lang w:val="en-US"/>
              </w:rPr>
              <w:t xml:space="preserve"> setTimeout() </w:t>
            </w:r>
            <w:r>
              <w:rPr>
                <w:sz w:val="20"/>
                <w:szCs w:val="20"/>
              </w:rPr>
              <w:t>и</w:t>
            </w:r>
            <w:r w:rsidRPr="005460A5">
              <w:rPr>
                <w:sz w:val="20"/>
                <w:szCs w:val="20"/>
                <w:lang w:val="en-US"/>
              </w:rPr>
              <w:t xml:space="preserve"> setInterval()</w:t>
            </w:r>
          </w:p>
        </w:tc>
      </w:tr>
      <w:tr w:rsidR="00FC3095" w14:paraId="23F4D755" w14:textId="77777777" w:rsidTr="00B8479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1A40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CE42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pending callbacks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9EFB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I/O callback из предыдущей итерации (ошибки TCP и т.п.)</w:t>
            </w:r>
          </w:p>
        </w:tc>
      </w:tr>
      <w:tr w:rsidR="00FC3095" w14:paraId="3C2A518E" w14:textId="77777777" w:rsidTr="00B8479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8AAF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14E6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idle, prepare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6D4F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Внутреннее использование libuv</w:t>
            </w:r>
          </w:p>
        </w:tc>
      </w:tr>
      <w:tr w:rsidR="00FC3095" w14:paraId="6DEAE2EB" w14:textId="77777777" w:rsidTr="00B8479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96F8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6E86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poll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00FF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Получение новых I/O событий; ожидание если нечего делать</w:t>
            </w:r>
          </w:p>
        </w:tc>
      </w:tr>
      <w:tr w:rsidR="00FC3095" w14:paraId="1BD5BE47" w14:textId="77777777" w:rsidTr="00B8479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389F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2837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check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BADF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Callback из setImmediate()</w:t>
            </w:r>
          </w:p>
        </w:tc>
      </w:tr>
      <w:tr w:rsidR="00FC3095" w14:paraId="1D895B84" w14:textId="77777777" w:rsidTr="00B8479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6549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83E6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close callbacks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FB6E" w14:textId="77777777" w:rsidR="00FC3095" w:rsidRDefault="00FC3095" w:rsidP="00263468">
            <w:pPr>
              <w:spacing w:after="0"/>
            </w:pPr>
            <w:r>
              <w:rPr>
                <w:sz w:val="20"/>
                <w:szCs w:val="20"/>
              </w:rPr>
              <w:t>Обработчики закрытия: socket.on("close"), ...</w:t>
            </w:r>
          </w:p>
        </w:tc>
      </w:tr>
    </w:tbl>
    <w:p w14:paraId="3988A567" w14:textId="77777777" w:rsidR="00FC3095" w:rsidRDefault="00FC3095" w:rsidP="00263468">
      <w:pPr>
        <w:spacing w:after="0"/>
      </w:pPr>
      <w:r>
        <w:t>Между каждой фазой Event Loop выполняются microtasks: process.nextTick() (сначала) и Promise callbacks (.then()).</w:t>
      </w:r>
    </w:p>
    <w:p w14:paraId="4A3E4113" w14:textId="77777777" w:rsidR="00FC3095" w:rsidRDefault="00FC3095" w:rsidP="00263468">
      <w:pPr>
        <w:spacing w:after="0"/>
      </w:pPr>
      <w:r>
        <w:rPr>
          <w:b/>
          <w:bCs/>
          <w:color w:val="385623"/>
          <w:sz w:val="24"/>
          <w:szCs w:val="24"/>
        </w:rPr>
        <w:t>Полный порядок приоритетов</w:t>
      </w:r>
    </w:p>
    <w:p w14:paraId="51535BE1" w14:textId="77777777" w:rsidR="00FC3095" w:rsidRDefault="00FC3095" w:rsidP="00263468">
      <w:pPr>
        <w:spacing w:after="0"/>
        <w:ind w:left="72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console.log("1. Синхронный код");</w:t>
      </w:r>
    </w:p>
    <w:p w14:paraId="05F8A8C0" w14:textId="77777777" w:rsidR="00FC3095" w:rsidRDefault="00FC3095" w:rsidP="00263468">
      <w:pPr>
        <w:spacing w:after="0"/>
        <w:ind w:left="72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 </w:t>
      </w:r>
    </w:p>
    <w:p w14:paraId="2F6E7158" w14:textId="77777777" w:rsidR="00FC3095" w:rsidRPr="005460A5" w:rsidRDefault="00FC3095" w:rsidP="00263468">
      <w:pPr>
        <w:spacing w:after="0"/>
        <w:ind w:left="720"/>
        <w:rPr>
          <w:lang w:val="en-US"/>
        </w:rPr>
      </w:pP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setTimeout(() =&gt; console.log("5. setTimeout"), 0);</w:t>
      </w:r>
    </w:p>
    <w:p w14:paraId="3AFEFB29" w14:textId="77777777" w:rsidR="00FC3095" w:rsidRPr="005460A5" w:rsidRDefault="00FC3095" w:rsidP="00263468">
      <w:pPr>
        <w:spacing w:after="0"/>
        <w:ind w:left="720"/>
        <w:rPr>
          <w:lang w:val="en-US"/>
        </w:rPr>
      </w:pP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setImmediate(() =&gt; console.log("4. setImmediate"));</w:t>
      </w:r>
    </w:p>
    <w:p w14:paraId="62F62497" w14:textId="77777777" w:rsidR="00FC3095" w:rsidRPr="005460A5" w:rsidRDefault="00FC3095" w:rsidP="00263468">
      <w:pPr>
        <w:spacing w:after="0"/>
        <w:ind w:left="720"/>
        <w:rPr>
          <w:lang w:val="en-US"/>
        </w:rPr>
      </w:pP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 xml:space="preserve"> </w:t>
      </w:r>
    </w:p>
    <w:p w14:paraId="17E6A6C0" w14:textId="77777777" w:rsidR="00FC3095" w:rsidRPr="005460A5" w:rsidRDefault="00FC3095" w:rsidP="00263468">
      <w:pPr>
        <w:spacing w:after="0"/>
        <w:ind w:left="720"/>
        <w:rPr>
          <w:lang w:val="en-US"/>
        </w:rPr>
      </w:pP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Promise.resolve().then(() =&gt; console.log("3. Promise.then"));</w:t>
      </w:r>
    </w:p>
    <w:p w14:paraId="0697CAD3" w14:textId="77777777" w:rsidR="00FC3095" w:rsidRPr="005460A5" w:rsidRDefault="00FC3095" w:rsidP="00263468">
      <w:pPr>
        <w:spacing w:after="0"/>
        <w:ind w:left="720"/>
        <w:rPr>
          <w:lang w:val="en-US"/>
        </w:rPr>
      </w:pP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 xml:space="preserve"> </w:t>
      </w:r>
    </w:p>
    <w:p w14:paraId="084CC78A" w14:textId="77777777" w:rsidR="00FC3095" w:rsidRPr="005460A5" w:rsidRDefault="00FC3095" w:rsidP="00263468">
      <w:pPr>
        <w:spacing w:after="0"/>
        <w:ind w:left="720"/>
        <w:rPr>
          <w:lang w:val="en-US"/>
        </w:rPr>
      </w:pP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process.nextTick(() =&gt; console.log("2. nextTick"));</w:t>
      </w:r>
    </w:p>
    <w:p w14:paraId="048FA62B" w14:textId="77777777" w:rsidR="00FC3095" w:rsidRPr="005460A5" w:rsidRDefault="00FC3095" w:rsidP="00263468">
      <w:pPr>
        <w:spacing w:after="0"/>
        <w:ind w:left="720"/>
        <w:rPr>
          <w:lang w:val="en-US"/>
        </w:rPr>
      </w:pP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 xml:space="preserve"> </w:t>
      </w:r>
    </w:p>
    <w:p w14:paraId="15E67978" w14:textId="77777777" w:rsidR="00FC3095" w:rsidRDefault="00FC3095" w:rsidP="00263468">
      <w:pPr>
        <w:spacing w:after="0"/>
        <w:ind w:left="72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console.log("1. Синхронный код #2");</w:t>
      </w:r>
    </w:p>
    <w:p w14:paraId="45CEACC3" w14:textId="77777777" w:rsidR="00FC3095" w:rsidRDefault="00FC3095" w:rsidP="00263468">
      <w:pPr>
        <w:spacing w:after="0"/>
        <w:ind w:left="72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</w:p>
    <w:p w14:paraId="24C68936" w14:textId="77777777" w:rsidR="00FC3095" w:rsidRDefault="00FC3095" w:rsidP="00263468">
      <w:pPr>
        <w:spacing w:after="0"/>
        <w:ind w:left="72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// Вывод:</w:t>
      </w:r>
    </w:p>
    <w:p w14:paraId="6F8AA452" w14:textId="77777777" w:rsidR="00FC3095" w:rsidRDefault="00FC3095" w:rsidP="00263468">
      <w:pPr>
        <w:spacing w:after="0"/>
        <w:ind w:left="72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// 1. Синхронный код</w:t>
      </w:r>
    </w:p>
    <w:p w14:paraId="34CED779" w14:textId="77777777" w:rsidR="00FC3095" w:rsidRDefault="00FC3095" w:rsidP="00263468">
      <w:pPr>
        <w:spacing w:after="0"/>
        <w:ind w:left="72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// 1. Синхронный код #2</w:t>
      </w:r>
    </w:p>
    <w:p w14:paraId="7E2D1631" w14:textId="77777777" w:rsidR="00FC3095" w:rsidRPr="00FC3095" w:rsidRDefault="00FC3095" w:rsidP="00263468">
      <w:pPr>
        <w:spacing w:after="0"/>
        <w:ind w:left="720"/>
      </w:pPr>
      <w:r w:rsidRPr="00FC3095">
        <w:rPr>
          <w:rFonts w:ascii="Courier New" w:eastAsia="Courier New" w:hAnsi="Courier New" w:cs="Courier New"/>
          <w:color w:val="222222"/>
          <w:sz w:val="20"/>
          <w:szCs w:val="20"/>
        </w:rPr>
        <w:t xml:space="preserve">// 2. </w:t>
      </w: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nextTick</w:t>
      </w:r>
    </w:p>
    <w:p w14:paraId="22B962D1" w14:textId="77777777" w:rsidR="00FC3095" w:rsidRPr="00FC3095" w:rsidRDefault="00FC3095" w:rsidP="00263468">
      <w:pPr>
        <w:spacing w:after="0"/>
        <w:ind w:left="720"/>
      </w:pPr>
      <w:r w:rsidRPr="00FC3095">
        <w:rPr>
          <w:rFonts w:ascii="Courier New" w:eastAsia="Courier New" w:hAnsi="Courier New" w:cs="Courier New"/>
          <w:color w:val="222222"/>
          <w:sz w:val="20"/>
          <w:szCs w:val="20"/>
        </w:rPr>
        <w:t xml:space="preserve">// 3. </w:t>
      </w: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Promise</w:t>
      </w:r>
      <w:r w:rsidRPr="00FC3095">
        <w:rPr>
          <w:rFonts w:ascii="Courier New" w:eastAsia="Courier New" w:hAnsi="Courier New" w:cs="Courier New"/>
          <w:color w:val="222222"/>
          <w:sz w:val="20"/>
          <w:szCs w:val="20"/>
        </w:rPr>
        <w:t>.</w:t>
      </w: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then</w:t>
      </w:r>
    </w:p>
    <w:p w14:paraId="3D10C012" w14:textId="77777777" w:rsidR="00FC3095" w:rsidRPr="00194259" w:rsidRDefault="00FC3095" w:rsidP="00263468">
      <w:pPr>
        <w:spacing w:after="0"/>
        <w:ind w:left="720"/>
      </w:pPr>
      <w:r w:rsidRPr="00194259">
        <w:rPr>
          <w:rFonts w:ascii="Courier New" w:eastAsia="Courier New" w:hAnsi="Courier New" w:cs="Courier New"/>
          <w:color w:val="222222"/>
          <w:sz w:val="20"/>
          <w:szCs w:val="20"/>
        </w:rPr>
        <w:t xml:space="preserve">// 4. </w:t>
      </w: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setImmediate</w:t>
      </w:r>
      <w:r w:rsidRPr="00194259">
        <w:rPr>
          <w:rFonts w:ascii="Courier New" w:eastAsia="Courier New" w:hAnsi="Courier New" w:cs="Courier New"/>
          <w:color w:val="222222"/>
          <w:sz w:val="20"/>
          <w:szCs w:val="20"/>
        </w:rPr>
        <w:t xml:space="preserve">  (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зависит</w:t>
      </w:r>
      <w:r w:rsidRPr="00194259"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от</w:t>
      </w:r>
      <w:r w:rsidRPr="00194259"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контекста</w:t>
      </w:r>
      <w:r w:rsidRPr="00194259">
        <w:rPr>
          <w:rFonts w:ascii="Courier New" w:eastAsia="Courier New" w:hAnsi="Courier New" w:cs="Courier New"/>
          <w:color w:val="222222"/>
          <w:sz w:val="20"/>
          <w:szCs w:val="20"/>
        </w:rPr>
        <w:t xml:space="preserve"> —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внутри</w:t>
      </w:r>
      <w:r w:rsidRPr="00194259"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I</w:t>
      </w:r>
      <w:r w:rsidRPr="00194259">
        <w:rPr>
          <w:rFonts w:ascii="Courier New" w:eastAsia="Courier New" w:hAnsi="Courier New" w:cs="Courier New"/>
          <w:color w:val="222222"/>
          <w:sz w:val="20"/>
          <w:szCs w:val="20"/>
        </w:rPr>
        <w:t>/</w:t>
      </w: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O</w:t>
      </w:r>
      <w:r w:rsidRPr="00194259">
        <w:rPr>
          <w:rFonts w:ascii="Courier New" w:eastAsia="Courier New" w:hAnsi="Courier New" w:cs="Courier New"/>
          <w:color w:val="22222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до</w:t>
      </w:r>
      <w:r w:rsidRPr="00194259"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r w:rsidRPr="005460A5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setTimeout</w:t>
      </w:r>
      <w:r w:rsidRPr="00194259"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6A54BB4" w14:textId="77777777" w:rsidR="00FC3095" w:rsidRDefault="00FC3095" w:rsidP="00263468">
      <w:pPr>
        <w:spacing w:after="0"/>
        <w:ind w:left="72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// 5. setTimeout</w:t>
      </w:r>
    </w:p>
    <w:p w14:paraId="4E561813" w14:textId="77777777" w:rsidR="00FC3095" w:rsidRDefault="00FC3095" w:rsidP="00263468">
      <w:pPr>
        <w:spacing w:after="0"/>
      </w:pPr>
      <w:r>
        <w:t>Именно благодаря Event Loop Node.js обрабатывает тысячи одновременных HTTP-соединений в одном потоке, не создавая поток на каждое соединение (как Apache).</w:t>
      </w:r>
    </w:p>
    <w:p w14:paraId="2D540912" w14:textId="67FB1E91" w:rsidR="00A07D62" w:rsidRPr="00FC3095" w:rsidRDefault="00FC3095" w:rsidP="00263468">
      <w:pPr>
        <w:spacing w:after="0"/>
      </w:pPr>
      <w:r>
        <w:br w:type="page"/>
      </w:r>
    </w:p>
    <w:sectPr w:rsidR="00A07D62" w:rsidRPr="00FC3095" w:rsidSect="00EA0E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SimSun"/>
    <w:panose1 w:val="02010600030101010101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179B"/>
    <w:multiLevelType w:val="multilevel"/>
    <w:tmpl w:val="78C8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646D3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76DA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6EA6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402DA"/>
    <w:multiLevelType w:val="multilevel"/>
    <w:tmpl w:val="2CB68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C3D60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507C0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A4289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37017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77D78"/>
    <w:multiLevelType w:val="multilevel"/>
    <w:tmpl w:val="E53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14E5E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33935"/>
    <w:multiLevelType w:val="multilevel"/>
    <w:tmpl w:val="142339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255F4"/>
    <w:multiLevelType w:val="multilevel"/>
    <w:tmpl w:val="98A6AC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F920BF"/>
    <w:multiLevelType w:val="multilevel"/>
    <w:tmpl w:val="E53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72D8D"/>
    <w:multiLevelType w:val="multilevel"/>
    <w:tmpl w:val="1AF72D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47A33"/>
    <w:multiLevelType w:val="hybridMultilevel"/>
    <w:tmpl w:val="793C5716"/>
    <w:lvl w:ilvl="0" w:tplc="64A0A466">
      <w:start w:val="1"/>
      <w:numFmt w:val="bullet"/>
      <w:lvlText w:val="•"/>
      <w:lvlJc w:val="left"/>
      <w:pPr>
        <w:ind w:left="540" w:hanging="270"/>
      </w:pPr>
    </w:lvl>
    <w:lvl w:ilvl="1" w:tplc="509A99DC">
      <w:start w:val="1"/>
      <w:numFmt w:val="bullet"/>
      <w:lvlText w:val="◦"/>
      <w:lvlJc w:val="left"/>
      <w:pPr>
        <w:ind w:left="900" w:hanging="270"/>
      </w:pPr>
    </w:lvl>
    <w:lvl w:ilvl="2" w:tplc="1758FD62">
      <w:numFmt w:val="decimal"/>
      <w:lvlText w:val=""/>
      <w:lvlJc w:val="left"/>
    </w:lvl>
    <w:lvl w:ilvl="3" w:tplc="2BCEE0C8">
      <w:numFmt w:val="decimal"/>
      <w:lvlText w:val=""/>
      <w:lvlJc w:val="left"/>
    </w:lvl>
    <w:lvl w:ilvl="4" w:tplc="F1EEED94">
      <w:numFmt w:val="decimal"/>
      <w:lvlText w:val=""/>
      <w:lvlJc w:val="left"/>
    </w:lvl>
    <w:lvl w:ilvl="5" w:tplc="CF42C7DA">
      <w:numFmt w:val="decimal"/>
      <w:lvlText w:val=""/>
      <w:lvlJc w:val="left"/>
    </w:lvl>
    <w:lvl w:ilvl="6" w:tplc="795E836E">
      <w:numFmt w:val="decimal"/>
      <w:lvlText w:val=""/>
      <w:lvlJc w:val="left"/>
    </w:lvl>
    <w:lvl w:ilvl="7" w:tplc="86D647B0">
      <w:numFmt w:val="decimal"/>
      <w:lvlText w:val=""/>
      <w:lvlJc w:val="left"/>
    </w:lvl>
    <w:lvl w:ilvl="8" w:tplc="96DE623A">
      <w:numFmt w:val="decimal"/>
      <w:lvlText w:val=""/>
      <w:lvlJc w:val="left"/>
    </w:lvl>
  </w:abstractNum>
  <w:abstractNum w:abstractNumId="16" w15:restartNumberingAfterBreak="0">
    <w:nsid w:val="1BF66648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87C94"/>
    <w:multiLevelType w:val="multilevel"/>
    <w:tmpl w:val="1D3E42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4E6FAD"/>
    <w:multiLevelType w:val="multilevel"/>
    <w:tmpl w:val="37CE36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6A078E"/>
    <w:multiLevelType w:val="multilevel"/>
    <w:tmpl w:val="E4F2D4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4A6243"/>
    <w:multiLevelType w:val="multilevel"/>
    <w:tmpl w:val="244A62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F734C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676C7"/>
    <w:multiLevelType w:val="multilevel"/>
    <w:tmpl w:val="28CE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46475E"/>
    <w:multiLevelType w:val="multilevel"/>
    <w:tmpl w:val="4F0A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D060E9"/>
    <w:multiLevelType w:val="multilevel"/>
    <w:tmpl w:val="353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830D31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223CFF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266C6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C5785"/>
    <w:multiLevelType w:val="multilevel"/>
    <w:tmpl w:val="BF58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B567C4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D348F2"/>
    <w:multiLevelType w:val="multilevel"/>
    <w:tmpl w:val="68F8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7F0665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ED7C1C"/>
    <w:multiLevelType w:val="multilevel"/>
    <w:tmpl w:val="31ED7C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46A76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E2433"/>
    <w:multiLevelType w:val="multilevel"/>
    <w:tmpl w:val="346E24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F17D46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C41066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408BA"/>
    <w:multiLevelType w:val="multilevel"/>
    <w:tmpl w:val="CF522A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EC778A"/>
    <w:multiLevelType w:val="multilevel"/>
    <w:tmpl w:val="6EB4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14203E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A075E"/>
    <w:multiLevelType w:val="hybridMultilevel"/>
    <w:tmpl w:val="06EABD3A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1EC3122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E86D45"/>
    <w:multiLevelType w:val="multilevel"/>
    <w:tmpl w:val="931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5B20B6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A32992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3F4C83"/>
    <w:multiLevelType w:val="multilevel"/>
    <w:tmpl w:val="E53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610347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760B4D"/>
    <w:multiLevelType w:val="multilevel"/>
    <w:tmpl w:val="650A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F94FB6"/>
    <w:multiLevelType w:val="multilevel"/>
    <w:tmpl w:val="97E8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9B13E7"/>
    <w:multiLevelType w:val="multilevel"/>
    <w:tmpl w:val="7A76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8103C4"/>
    <w:multiLevelType w:val="multilevel"/>
    <w:tmpl w:val="27741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53C31A3F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5D37CA"/>
    <w:multiLevelType w:val="multilevel"/>
    <w:tmpl w:val="545D37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3" w15:restartNumberingAfterBreak="0">
    <w:nsid w:val="56D03B53"/>
    <w:multiLevelType w:val="multilevel"/>
    <w:tmpl w:val="2A764B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3D1665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755AB4"/>
    <w:multiLevelType w:val="multilevel"/>
    <w:tmpl w:val="CE48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684BDD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6F450E"/>
    <w:multiLevelType w:val="multilevel"/>
    <w:tmpl w:val="D1C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EB4447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1647C3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B6F74"/>
    <w:multiLevelType w:val="multilevel"/>
    <w:tmpl w:val="0110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8840F4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7E0D8E"/>
    <w:multiLevelType w:val="multilevel"/>
    <w:tmpl w:val="607E0D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F1276D"/>
    <w:multiLevelType w:val="multilevel"/>
    <w:tmpl w:val="61F127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12778C"/>
    <w:multiLevelType w:val="multilevel"/>
    <w:tmpl w:val="1B1C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3E1937"/>
    <w:multiLevelType w:val="multilevel"/>
    <w:tmpl w:val="EFE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7D1E61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915EE1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D375C6"/>
    <w:multiLevelType w:val="multilevel"/>
    <w:tmpl w:val="6AD375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0F64F4"/>
    <w:multiLevelType w:val="multilevel"/>
    <w:tmpl w:val="6B0F64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9A076B"/>
    <w:multiLevelType w:val="multilevel"/>
    <w:tmpl w:val="79005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DF5BAE"/>
    <w:multiLevelType w:val="multilevel"/>
    <w:tmpl w:val="C252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DD18A1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104A31"/>
    <w:multiLevelType w:val="multilevel"/>
    <w:tmpl w:val="0E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9A7105"/>
    <w:multiLevelType w:val="multilevel"/>
    <w:tmpl w:val="34B6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D4657C"/>
    <w:multiLevelType w:val="multilevel"/>
    <w:tmpl w:val="7ED465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4"/>
  </w:num>
  <w:num w:numId="3">
    <w:abstractNumId w:val="69"/>
  </w:num>
  <w:num w:numId="4">
    <w:abstractNumId w:val="50"/>
  </w:num>
  <w:num w:numId="5">
    <w:abstractNumId w:val="15"/>
    <w:lvlOverride w:ilvl="0">
      <w:startOverride w:val="1"/>
    </w:lvlOverride>
  </w:num>
  <w:num w:numId="6">
    <w:abstractNumId w:val="64"/>
  </w:num>
  <w:num w:numId="7">
    <w:abstractNumId w:val="73"/>
  </w:num>
  <w:num w:numId="8">
    <w:abstractNumId w:val="65"/>
  </w:num>
  <w:num w:numId="9">
    <w:abstractNumId w:val="71"/>
  </w:num>
  <w:num w:numId="10">
    <w:abstractNumId w:val="47"/>
  </w:num>
  <w:num w:numId="11">
    <w:abstractNumId w:val="42"/>
  </w:num>
  <w:num w:numId="12">
    <w:abstractNumId w:val="51"/>
  </w:num>
  <w:num w:numId="13">
    <w:abstractNumId w:val="41"/>
  </w:num>
  <w:num w:numId="14">
    <w:abstractNumId w:val="16"/>
  </w:num>
  <w:num w:numId="15">
    <w:abstractNumId w:val="29"/>
  </w:num>
  <w:num w:numId="16">
    <w:abstractNumId w:val="33"/>
  </w:num>
  <w:num w:numId="17">
    <w:abstractNumId w:val="55"/>
  </w:num>
  <w:num w:numId="18">
    <w:abstractNumId w:val="38"/>
  </w:num>
  <w:num w:numId="19">
    <w:abstractNumId w:val="3"/>
  </w:num>
  <w:num w:numId="20">
    <w:abstractNumId w:val="49"/>
  </w:num>
  <w:num w:numId="21">
    <w:abstractNumId w:val="26"/>
  </w:num>
  <w:num w:numId="22">
    <w:abstractNumId w:val="70"/>
  </w:num>
  <w:num w:numId="23">
    <w:abstractNumId w:val="30"/>
  </w:num>
  <w:num w:numId="24">
    <w:abstractNumId w:val="31"/>
  </w:num>
  <w:num w:numId="25">
    <w:abstractNumId w:val="39"/>
  </w:num>
  <w:num w:numId="26">
    <w:abstractNumId w:val="1"/>
  </w:num>
  <w:num w:numId="27">
    <w:abstractNumId w:val="61"/>
  </w:num>
  <w:num w:numId="28">
    <w:abstractNumId w:val="60"/>
  </w:num>
  <w:num w:numId="29">
    <w:abstractNumId w:val="72"/>
  </w:num>
  <w:num w:numId="30">
    <w:abstractNumId w:val="7"/>
  </w:num>
  <w:num w:numId="31">
    <w:abstractNumId w:val="68"/>
  </w:num>
  <w:num w:numId="32">
    <w:abstractNumId w:val="11"/>
  </w:num>
  <w:num w:numId="33">
    <w:abstractNumId w:val="20"/>
  </w:num>
  <w:num w:numId="34">
    <w:abstractNumId w:val="62"/>
  </w:num>
  <w:num w:numId="35">
    <w:abstractNumId w:val="63"/>
  </w:num>
  <w:num w:numId="36">
    <w:abstractNumId w:val="75"/>
  </w:num>
  <w:num w:numId="37">
    <w:abstractNumId w:val="34"/>
  </w:num>
  <w:num w:numId="38">
    <w:abstractNumId w:val="32"/>
  </w:num>
  <w:num w:numId="39">
    <w:abstractNumId w:val="52"/>
  </w:num>
  <w:num w:numId="40">
    <w:abstractNumId w:val="5"/>
  </w:num>
  <w:num w:numId="41">
    <w:abstractNumId w:val="46"/>
  </w:num>
  <w:num w:numId="42">
    <w:abstractNumId w:val="59"/>
  </w:num>
  <w:num w:numId="43">
    <w:abstractNumId w:val="66"/>
  </w:num>
  <w:num w:numId="44">
    <w:abstractNumId w:val="58"/>
  </w:num>
  <w:num w:numId="45">
    <w:abstractNumId w:val="6"/>
  </w:num>
  <w:num w:numId="46">
    <w:abstractNumId w:val="74"/>
  </w:num>
  <w:num w:numId="47">
    <w:abstractNumId w:val="37"/>
  </w:num>
  <w:num w:numId="48">
    <w:abstractNumId w:val="4"/>
  </w:num>
  <w:num w:numId="49">
    <w:abstractNumId w:val="12"/>
  </w:num>
  <w:num w:numId="50">
    <w:abstractNumId w:val="53"/>
  </w:num>
  <w:num w:numId="51">
    <w:abstractNumId w:val="18"/>
  </w:num>
  <w:num w:numId="52">
    <w:abstractNumId w:val="17"/>
  </w:num>
  <w:num w:numId="53">
    <w:abstractNumId w:val="19"/>
  </w:num>
  <w:num w:numId="54">
    <w:abstractNumId w:val="28"/>
  </w:num>
  <w:num w:numId="55">
    <w:abstractNumId w:val="67"/>
  </w:num>
  <w:num w:numId="56">
    <w:abstractNumId w:val="27"/>
  </w:num>
  <w:num w:numId="57">
    <w:abstractNumId w:val="0"/>
  </w:num>
  <w:num w:numId="58">
    <w:abstractNumId w:val="54"/>
  </w:num>
  <w:num w:numId="59">
    <w:abstractNumId w:val="56"/>
  </w:num>
  <w:num w:numId="60">
    <w:abstractNumId w:val="25"/>
  </w:num>
  <w:num w:numId="61">
    <w:abstractNumId w:val="22"/>
  </w:num>
  <w:num w:numId="62">
    <w:abstractNumId w:val="57"/>
  </w:num>
  <w:num w:numId="63">
    <w:abstractNumId w:val="24"/>
  </w:num>
  <w:num w:numId="64">
    <w:abstractNumId w:val="45"/>
  </w:num>
  <w:num w:numId="65">
    <w:abstractNumId w:val="9"/>
  </w:num>
  <w:num w:numId="66">
    <w:abstractNumId w:val="13"/>
  </w:num>
  <w:num w:numId="67">
    <w:abstractNumId w:val="48"/>
  </w:num>
  <w:num w:numId="68">
    <w:abstractNumId w:val="35"/>
  </w:num>
  <w:num w:numId="69">
    <w:abstractNumId w:val="23"/>
  </w:num>
  <w:num w:numId="70">
    <w:abstractNumId w:val="8"/>
  </w:num>
  <w:num w:numId="71">
    <w:abstractNumId w:val="2"/>
  </w:num>
  <w:num w:numId="72">
    <w:abstractNumId w:val="36"/>
  </w:num>
  <w:num w:numId="73">
    <w:abstractNumId w:val="44"/>
  </w:num>
  <w:num w:numId="74">
    <w:abstractNumId w:val="10"/>
  </w:num>
  <w:num w:numId="75">
    <w:abstractNumId w:val="43"/>
  </w:num>
  <w:num w:numId="76">
    <w:abstractNumId w:val="21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652"/>
    <w:rsid w:val="00037DF8"/>
    <w:rsid w:val="0015261D"/>
    <w:rsid w:val="00153B07"/>
    <w:rsid w:val="00263468"/>
    <w:rsid w:val="002E2247"/>
    <w:rsid w:val="002F4C99"/>
    <w:rsid w:val="003B0B1E"/>
    <w:rsid w:val="00421636"/>
    <w:rsid w:val="004234C3"/>
    <w:rsid w:val="005A4346"/>
    <w:rsid w:val="005E7B2F"/>
    <w:rsid w:val="00642FFA"/>
    <w:rsid w:val="00655FEB"/>
    <w:rsid w:val="006A5EAD"/>
    <w:rsid w:val="00741474"/>
    <w:rsid w:val="008571F6"/>
    <w:rsid w:val="0092009D"/>
    <w:rsid w:val="00984BF8"/>
    <w:rsid w:val="009B6637"/>
    <w:rsid w:val="00A07D62"/>
    <w:rsid w:val="00B34D8D"/>
    <w:rsid w:val="00B46B46"/>
    <w:rsid w:val="00C8534A"/>
    <w:rsid w:val="00CA3652"/>
    <w:rsid w:val="00D16C0E"/>
    <w:rsid w:val="00D34596"/>
    <w:rsid w:val="00D61914"/>
    <w:rsid w:val="00D92BD1"/>
    <w:rsid w:val="00DA480F"/>
    <w:rsid w:val="00E27396"/>
    <w:rsid w:val="00E83937"/>
    <w:rsid w:val="00EA0EE0"/>
    <w:rsid w:val="00ED1A28"/>
    <w:rsid w:val="00F819E0"/>
    <w:rsid w:val="00FC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74CB"/>
  <w15:chartTrackingRefBased/>
  <w15:docId w15:val="{E58DF495-95F6-47FF-AE1D-83806063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3652"/>
  </w:style>
  <w:style w:type="paragraph" w:styleId="2">
    <w:name w:val="heading 2"/>
    <w:link w:val="20"/>
    <w:qFormat/>
    <w:rsid w:val="00CA3652"/>
    <w:pPr>
      <w:spacing w:before="280" w:after="120" w:line="240" w:lineRule="auto"/>
      <w:outlineLvl w:val="1"/>
    </w:pPr>
    <w:rPr>
      <w:rFonts w:ascii="Calibri" w:eastAsia="Calibri" w:hAnsi="Calibri" w:cs="Calibri"/>
      <w:b/>
      <w:bCs/>
      <w:color w:val="2E5090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6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6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6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65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A365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A3652"/>
    <w:rPr>
      <w:b/>
      <w:bCs/>
    </w:rPr>
  </w:style>
  <w:style w:type="paragraph" w:styleId="a5">
    <w:name w:val="Normal (Web)"/>
    <w:basedOn w:val="a"/>
    <w:uiPriority w:val="99"/>
    <w:unhideWhenUsed/>
    <w:rsid w:val="00CA3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paragraph" w:customStyle="1" w:styleId="ds-markdown-paragraph">
    <w:name w:val="ds-markdown-paragraph"/>
    <w:basedOn w:val="a"/>
    <w:qFormat/>
    <w:rsid w:val="00CA3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CA3652"/>
    <w:rPr>
      <w:rFonts w:ascii="Calibri" w:eastAsia="Calibri" w:hAnsi="Calibri" w:cs="Calibri"/>
      <w:b/>
      <w:bCs/>
      <w:color w:val="2E5090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A36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A365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652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CA3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365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CA3652"/>
    <w:rPr>
      <w:color w:val="0000FF"/>
      <w:u w:val="single"/>
    </w:rPr>
  </w:style>
  <w:style w:type="character" w:customStyle="1" w:styleId="11">
    <w:name w:val="ͼ11"/>
    <w:basedOn w:val="a0"/>
    <w:rsid w:val="00CA3652"/>
  </w:style>
  <w:style w:type="character" w:customStyle="1" w:styleId="v">
    <w:name w:val="ͼv"/>
    <w:basedOn w:val="a0"/>
    <w:rsid w:val="00CA3652"/>
  </w:style>
  <w:style w:type="paragraph" w:styleId="a7">
    <w:name w:val="Balloon Text"/>
    <w:basedOn w:val="a"/>
    <w:link w:val="a8"/>
    <w:uiPriority w:val="99"/>
    <w:semiHidden/>
    <w:unhideWhenUsed/>
    <w:rsid w:val="002F4C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F4C99"/>
    <w:rPr>
      <w:rFonts w:ascii="Segoe UI" w:hAnsi="Segoe UI" w:cs="Segoe UI"/>
      <w:sz w:val="18"/>
      <w:szCs w:val="18"/>
    </w:rPr>
  </w:style>
  <w:style w:type="character" w:customStyle="1" w:styleId="y">
    <w:name w:val="ͼy"/>
    <w:basedOn w:val="a0"/>
    <w:rsid w:val="002E2247"/>
  </w:style>
  <w:style w:type="character" w:customStyle="1" w:styleId="z">
    <w:name w:val="ͼz"/>
    <w:basedOn w:val="a0"/>
    <w:rsid w:val="002E2247"/>
  </w:style>
  <w:style w:type="paragraph" w:styleId="a9">
    <w:name w:val="annotation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hljs-function">
    <w:name w:val="hljs-function"/>
    <w:basedOn w:val="a0"/>
    <w:rsid w:val="00F819E0"/>
  </w:style>
  <w:style w:type="character" w:customStyle="1" w:styleId="hljs-title">
    <w:name w:val="hljs-title"/>
    <w:basedOn w:val="a0"/>
    <w:rsid w:val="00F819E0"/>
  </w:style>
  <w:style w:type="character" w:customStyle="1" w:styleId="hljs-attr">
    <w:name w:val="hljs-attr"/>
    <w:basedOn w:val="a0"/>
    <w:rsid w:val="00F819E0"/>
  </w:style>
  <w:style w:type="character" w:customStyle="1" w:styleId="hljs-string">
    <w:name w:val="hljs-string"/>
    <w:basedOn w:val="a0"/>
    <w:rsid w:val="00F819E0"/>
  </w:style>
  <w:style w:type="character" w:customStyle="1" w:styleId="hljs-params">
    <w:name w:val="hljs-params"/>
    <w:basedOn w:val="a0"/>
    <w:rsid w:val="00F819E0"/>
  </w:style>
  <w:style w:type="character" w:customStyle="1" w:styleId="hljs-variable">
    <w:name w:val="hljs-variable"/>
    <w:basedOn w:val="a0"/>
    <w:rsid w:val="00F819E0"/>
  </w:style>
  <w:style w:type="character" w:customStyle="1" w:styleId="hljs-tag">
    <w:name w:val="hljs-tag"/>
    <w:basedOn w:val="a0"/>
    <w:rsid w:val="00F819E0"/>
  </w:style>
  <w:style w:type="character" w:customStyle="1" w:styleId="hljs-name">
    <w:name w:val="hljs-name"/>
    <w:basedOn w:val="a0"/>
    <w:rsid w:val="00F819E0"/>
  </w:style>
  <w:style w:type="character" w:customStyle="1" w:styleId="t">
    <w:name w:val="ͼt"/>
    <w:basedOn w:val="a0"/>
    <w:rsid w:val="00263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8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2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85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7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0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74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3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7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14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3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0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2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37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7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8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2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06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0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7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62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8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4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5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3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4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8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26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1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8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6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1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8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5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66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9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9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8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28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7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7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1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5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36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24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0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6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6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8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4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2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3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5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7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4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5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4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8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1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8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23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05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7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5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5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96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66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13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4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5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8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3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8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8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52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8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5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82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8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12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3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0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8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5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6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8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76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8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7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9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04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8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13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7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9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8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0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5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3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40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8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5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4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2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2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9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7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8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1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1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6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95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5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6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4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7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2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9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79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7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98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6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7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1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3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8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20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23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0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7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4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5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9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25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4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68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5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9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7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8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1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4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86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5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2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5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1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7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0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0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7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1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5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8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3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2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07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8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9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0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9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83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0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1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6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9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5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3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94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1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4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1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4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7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65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26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6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63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2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5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85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3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7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5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2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6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06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6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2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2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3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7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9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46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2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8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1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8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1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8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4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420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9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27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2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14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7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2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9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6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4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4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9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9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9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3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38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4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7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15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66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7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9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8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6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0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3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1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7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1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3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1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1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7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7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12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82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6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7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6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03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15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1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4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0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0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5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15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95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17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0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3000/api/na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D9D19-C269-4803-9DAA-AF8306473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27</Pages>
  <Words>9390</Words>
  <Characters>53523</Characters>
  <Application>Microsoft Office Word</Application>
  <DocSecurity>0</DocSecurity>
  <Lines>446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2026-06-06T09:25:00Z</dcterms:created>
  <dcterms:modified xsi:type="dcterms:W3CDTF">2026-06-07T12:23:00Z</dcterms:modified>
</cp:coreProperties>
</file>