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020656E4" w14:textId="625F0ADC" w:rsidR="00CB6AE4" w:rsidRPr="00AD3614" w:rsidRDefault="00AD3614" w:rsidP="006F775E">
      <w:pPr>
        <w:rPr>
          <w:lang w:eastAsia="zh-CN"/>
        </w:rPr>
      </w:pPr>
      <w:r>
        <w:rPr>
          <w:rFonts w:hint="eastAsia"/>
          <w:lang w:eastAsia="zh-CN"/>
        </w:rPr>
        <w:t>本周学到了好多新东西，眼花缭乱目不暇接。尤其是感觉到了自己数学是有多么的差，但发现自己逻辑还没有想象中那么差，开心。从“买菜”这个贯穿第一周的主题来看，</w:t>
      </w:r>
      <w:proofErr w:type="gramStart"/>
      <w:r>
        <w:rPr>
          <w:rFonts w:hint="eastAsia"/>
          <w:lang w:eastAsia="zh-CN"/>
        </w:rPr>
        <w:t>笃师已经</w:t>
      </w:r>
      <w:proofErr w:type="gramEnd"/>
      <w:r>
        <w:rPr>
          <w:rFonts w:hint="eastAsia"/>
          <w:lang w:eastAsia="zh-CN"/>
        </w:rPr>
        <w:t>将学以致用这四个</w:t>
      </w:r>
      <w:proofErr w:type="gramStart"/>
      <w:r>
        <w:rPr>
          <w:rFonts w:hint="eastAsia"/>
          <w:lang w:eastAsia="zh-CN"/>
        </w:rPr>
        <w:t>字发挥</w:t>
      </w:r>
      <w:proofErr w:type="gramEnd"/>
      <w:r>
        <w:rPr>
          <w:rFonts w:hint="eastAsia"/>
          <w:lang w:eastAsia="zh-CN"/>
        </w:rPr>
        <w:t>的淋漓尽致，这个授课方式为我开启了新世界的大门，原来“应用”应该是这样的。我感觉这一周除了学习到一些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的入门知识之外还学习到了一种思维方式，感觉这个对我来说是特别重要的。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8E6C00A" w14:textId="2AE53D68" w:rsidR="0052780C" w:rsidRDefault="0082157D" w:rsidP="00892543">
      <w:pPr>
        <w:pStyle w:val="a4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 w:rsidR="00892543">
        <w:rPr>
          <w:rFonts w:hint="eastAsia"/>
          <w:lang w:eastAsia="zh-CN"/>
        </w:rPr>
        <w:t>附加题的时候想函数表达方式完全是错误的，所以怎么都跑不出来。后来看了讲解视频才发现“原来还可以这么操作啊</w:t>
      </w:r>
      <w:r w:rsidR="00892543">
        <w:rPr>
          <w:rFonts w:hint="eastAsia"/>
          <w:lang w:eastAsia="zh-CN"/>
        </w:rPr>
        <w:t>~</w:t>
      </w:r>
      <w:r w:rsidR="00892543">
        <w:rPr>
          <w:rFonts w:hint="eastAsia"/>
          <w:lang w:eastAsia="zh-CN"/>
        </w:rPr>
        <w:t>”真是觉得特别神奇。</w:t>
      </w:r>
    </w:p>
    <w:p w14:paraId="5EA995D0" w14:textId="56103480" w:rsidR="00892543" w:rsidRDefault="00892543" w:rsidP="00892543">
      <w:pPr>
        <w:pStyle w:val="a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虽然数学不太好，但是做记账作业的时候发现自己逻辑还是可以的。所以开心一下</w:t>
      </w:r>
      <w:proofErr w:type="gramStart"/>
      <w:r>
        <w:rPr>
          <w:rFonts w:hint="eastAsia"/>
          <w:lang w:eastAsia="zh-CN"/>
        </w:rPr>
        <w:t>下</w:t>
      </w:r>
      <w:proofErr w:type="gramEnd"/>
      <w:r>
        <w:rPr>
          <w:rFonts w:hint="eastAsia"/>
          <w:lang w:eastAsia="zh-CN"/>
        </w:rPr>
        <w:t>。继续保持</w:t>
      </w:r>
      <w:r>
        <w:rPr>
          <w:rFonts w:hint="eastAsia"/>
          <w:lang w:eastAsia="zh-CN"/>
        </w:rPr>
        <w:t>~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69FBE7FF" w:rsidR="00E32B2E" w:rsidRDefault="00892543" w:rsidP="0052780C">
      <w:pPr>
        <w:rPr>
          <w:lang w:eastAsia="zh-CN"/>
        </w:rPr>
      </w:pPr>
      <w:r>
        <w:rPr>
          <w:rFonts w:hint="eastAsia"/>
          <w:lang w:eastAsia="zh-CN"/>
        </w:rPr>
        <w:t>写代码思维特别重要，通过这一周的学习意识到编程其实就是你有一个想法，然后通过写代码进行表达。就跟写作文差不多，而且也能体现出个人的特色，每个人的风格都是不一样的。所以更加深刻的理解了编程是一种语言，</w:t>
      </w:r>
      <w:r w:rsidR="006E4BE3">
        <w:rPr>
          <w:rFonts w:hint="eastAsia"/>
          <w:lang w:eastAsia="zh-CN"/>
        </w:rPr>
        <w:t>是思维的一种表达。所以，加强思维，多练表达方式，这样才能写出好的“文章”。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7AE32AC7" w14:textId="5E8B4E9F" w:rsidR="0044138D" w:rsidRDefault="0044138D" w:rsidP="0052780C">
      <w:pPr>
        <w:rPr>
          <w:lang w:eastAsia="zh-CN"/>
        </w:rPr>
      </w:pP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1EB4EFD3" w:rsidR="00D9176F" w:rsidRPr="00B9425D" w:rsidRDefault="00D9176F" w:rsidP="00AA43DB">
      <w:pPr>
        <w:jc w:val="center"/>
        <w:rPr>
          <w:lang w:eastAsia="zh-CN"/>
        </w:rPr>
      </w:pPr>
      <w:bookmarkStart w:id="0" w:name="_GoBack"/>
      <w:bookmarkEnd w:id="0"/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6061C" w14:textId="77777777" w:rsidR="005F7077" w:rsidRDefault="005F7077" w:rsidP="008B3F56">
      <w:r>
        <w:separator/>
      </w:r>
    </w:p>
  </w:endnote>
  <w:endnote w:type="continuationSeparator" w:id="0">
    <w:p w14:paraId="145D09FB" w14:textId="77777777" w:rsidR="005F7077" w:rsidRDefault="005F7077" w:rsidP="008B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C7623" w14:textId="77777777" w:rsidR="005F7077" w:rsidRDefault="005F7077" w:rsidP="008B3F56">
      <w:r>
        <w:separator/>
      </w:r>
    </w:p>
  </w:footnote>
  <w:footnote w:type="continuationSeparator" w:id="0">
    <w:p w14:paraId="4925710D" w14:textId="77777777" w:rsidR="005F7077" w:rsidRDefault="005F7077" w:rsidP="008B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731D"/>
    <w:multiLevelType w:val="hybridMultilevel"/>
    <w:tmpl w:val="074AE576"/>
    <w:lvl w:ilvl="0" w:tplc="97C872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5F7077"/>
    <w:rsid w:val="00676C87"/>
    <w:rsid w:val="006C0368"/>
    <w:rsid w:val="006E26DB"/>
    <w:rsid w:val="006E4BE3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92543"/>
    <w:rsid w:val="008B3F56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AD3614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AD36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614"/>
    <w:rPr>
      <w:sz w:val="18"/>
      <w:szCs w:val="18"/>
    </w:rPr>
  </w:style>
  <w:style w:type="paragraph" w:styleId="a4">
    <w:name w:val="List Paragraph"/>
    <w:basedOn w:val="a"/>
    <w:uiPriority w:val="34"/>
    <w:qFormat/>
    <w:rsid w:val="008925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B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3F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3F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3F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AD36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614"/>
    <w:rPr>
      <w:sz w:val="18"/>
      <w:szCs w:val="18"/>
    </w:rPr>
  </w:style>
  <w:style w:type="paragraph" w:styleId="a4">
    <w:name w:val="List Paragraph"/>
    <w:basedOn w:val="a"/>
    <w:uiPriority w:val="34"/>
    <w:qFormat/>
    <w:rsid w:val="008925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B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3F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3F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3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RZ</cp:lastModifiedBy>
  <cp:revision>98</cp:revision>
  <dcterms:created xsi:type="dcterms:W3CDTF">2017-06-10T13:07:00Z</dcterms:created>
  <dcterms:modified xsi:type="dcterms:W3CDTF">2017-07-08T11:33:00Z</dcterms:modified>
</cp:coreProperties>
</file>