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E813667" w14:textId="13E3C9B6" w:rsidR="00B97567" w:rsidRDefault="00D94444" w:rsidP="00B97567">
      <w:pPr>
        <w:pStyle w:val="Titl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Ritaban Mukherjee</w:t>
      </w:r>
    </w:p>
    <w:p w14:paraId="55A09893" w14:textId="77777777" w:rsidR="002316BF" w:rsidRDefault="00D94444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>66 Gallop Lane, Somerset,</w:t>
      </w:r>
      <w:r>
        <w:rPr>
          <w:sz w:val="22"/>
          <w:szCs w:val="22"/>
          <w:lang w:val="ru-RU"/>
        </w:rPr>
        <w:t xml:space="preserve"> NJ 0</w:t>
      </w:r>
      <w:r>
        <w:rPr>
          <w:sz w:val="22"/>
          <w:szCs w:val="22"/>
        </w:rPr>
        <w:t>8873</w:t>
      </w:r>
    </w:p>
    <w:p w14:paraId="0D0A24C9" w14:textId="1DC21917" w:rsidR="002316BF" w:rsidRDefault="00D94444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862-241-9922 | </w:t>
      </w:r>
      <w:hyperlink r:id="rId7" w:history="1">
        <w:r w:rsidR="00B97567" w:rsidRPr="009D4E33">
          <w:rPr>
            <w:rStyle w:val="Hyperlink"/>
            <w:sz w:val="22"/>
            <w:szCs w:val="22"/>
          </w:rPr>
          <w:t>ritaban.mukherjee1996@gmail.com</w:t>
        </w:r>
      </w:hyperlink>
    </w:p>
    <w:p w14:paraId="2B385839" w14:textId="238B51E7" w:rsidR="00B97567" w:rsidRDefault="00B97567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Website: </w:t>
      </w:r>
      <w:r w:rsidRPr="00B97567">
        <w:rPr>
          <w:sz w:val="22"/>
          <w:szCs w:val="22"/>
        </w:rPr>
        <w:t>https://ritabanmukherjee.github.io/</w:t>
      </w:r>
      <w:bookmarkStart w:id="0" w:name="_GoBack"/>
      <w:bookmarkEnd w:id="0"/>
    </w:p>
    <w:p w14:paraId="5931DD47" w14:textId="77777777" w:rsidR="002316BF" w:rsidRDefault="002316BF">
      <w:pPr>
        <w:pStyle w:val="Body"/>
        <w:jc w:val="center"/>
        <w:rPr>
          <w:sz w:val="22"/>
          <w:szCs w:val="22"/>
        </w:rPr>
      </w:pPr>
    </w:p>
    <w:p w14:paraId="6902D7B7" w14:textId="77777777" w:rsidR="002316BF" w:rsidRDefault="00D94444">
      <w:pPr>
        <w:pStyle w:val="Body"/>
        <w:ind w:left="2160" w:hanging="2160"/>
        <w:rPr>
          <w:sz w:val="22"/>
          <w:szCs w:val="22"/>
        </w:rPr>
      </w:pPr>
      <w:r>
        <w:rPr>
          <w:b/>
          <w:bCs/>
          <w:sz w:val="22"/>
          <w:szCs w:val="22"/>
        </w:rPr>
        <w:t>OBJECTIVE: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To secure a full-time position in the field of Web Development.</w:t>
      </w:r>
    </w:p>
    <w:p w14:paraId="2D1A690A" w14:textId="77777777" w:rsidR="002316BF" w:rsidRDefault="002316BF">
      <w:pPr>
        <w:pStyle w:val="Body"/>
        <w:rPr>
          <w:b/>
          <w:bCs/>
          <w:sz w:val="22"/>
          <w:szCs w:val="22"/>
        </w:rPr>
      </w:pPr>
    </w:p>
    <w:p w14:paraId="693C6B23" w14:textId="77777777" w:rsidR="002316BF" w:rsidRDefault="00D94444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>EDUCATION: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Stevens Institute of Technology,</w:t>
      </w:r>
      <w:r>
        <w:rPr>
          <w:sz w:val="22"/>
          <w:szCs w:val="22"/>
          <w:lang w:val="sv-SE"/>
        </w:rPr>
        <w:t xml:space="preserve"> </w:t>
      </w:r>
      <w:proofErr w:type="spellStart"/>
      <w:r>
        <w:rPr>
          <w:sz w:val="22"/>
          <w:szCs w:val="22"/>
          <w:lang w:val="sv-SE"/>
        </w:rPr>
        <w:t>Hoboken</w:t>
      </w:r>
      <w:proofErr w:type="spellEnd"/>
      <w:r>
        <w:rPr>
          <w:sz w:val="22"/>
          <w:szCs w:val="22"/>
          <w:lang w:val="sv-SE"/>
        </w:rPr>
        <w:t>, NJ</w:t>
      </w:r>
    </w:p>
    <w:p w14:paraId="36037716" w14:textId="0FF54D6F" w:rsidR="002316BF" w:rsidRDefault="00D94444" w:rsidP="00A8774F">
      <w:pPr>
        <w:pStyle w:val="Body"/>
        <w:ind w:left="1440" w:firstLine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Bachelor of Engineering in Electrical Engineering with Honor       </w:t>
      </w:r>
      <w:r>
        <w:rPr>
          <w:sz w:val="22"/>
          <w:szCs w:val="22"/>
        </w:rPr>
        <w:t>May 2018</w:t>
      </w:r>
      <w:r>
        <w:rPr>
          <w:sz w:val="22"/>
          <w:szCs w:val="22"/>
        </w:rPr>
        <w:tab/>
      </w:r>
    </w:p>
    <w:p w14:paraId="3DFC67A6" w14:textId="77777777" w:rsidR="002316BF" w:rsidRDefault="00D94444">
      <w:pPr>
        <w:pStyle w:val="Body"/>
        <w:ind w:left="2160"/>
        <w:rPr>
          <w:sz w:val="22"/>
          <w:szCs w:val="22"/>
        </w:rPr>
      </w:pPr>
      <w:r>
        <w:rPr>
          <w:b/>
          <w:bCs/>
          <w:sz w:val="22"/>
          <w:szCs w:val="22"/>
        </w:rPr>
        <w:t>Awards:</w:t>
      </w:r>
      <w:r>
        <w:rPr>
          <w:sz w:val="22"/>
          <w:szCs w:val="22"/>
        </w:rPr>
        <w:t xml:space="preserve"> Stevens Global Scholarship; Dean’</w:t>
      </w:r>
      <w:r>
        <w:rPr>
          <w:sz w:val="22"/>
          <w:szCs w:val="22"/>
          <w:lang w:val="pt-PT"/>
        </w:rPr>
        <w:t xml:space="preserve">s </w:t>
      </w:r>
      <w:proofErr w:type="spellStart"/>
      <w:r>
        <w:rPr>
          <w:sz w:val="22"/>
          <w:szCs w:val="22"/>
          <w:lang w:val="pt-PT"/>
        </w:rPr>
        <w:t>List</w:t>
      </w:r>
      <w:proofErr w:type="spellEnd"/>
    </w:p>
    <w:p w14:paraId="17213149" w14:textId="77777777" w:rsidR="002316BF" w:rsidRDefault="002316BF">
      <w:pPr>
        <w:pStyle w:val="Body"/>
        <w:rPr>
          <w:sz w:val="22"/>
          <w:szCs w:val="22"/>
        </w:rPr>
      </w:pPr>
    </w:p>
    <w:p w14:paraId="6F6C7929" w14:textId="77777777" w:rsidR="002316BF" w:rsidRDefault="00D94444">
      <w:pPr>
        <w:pStyle w:val="Body"/>
        <w:ind w:left="2160" w:hanging="2160"/>
        <w:rPr>
          <w:sz w:val="22"/>
          <w:szCs w:val="22"/>
        </w:rPr>
      </w:pPr>
      <w:r>
        <w:rPr>
          <w:b/>
          <w:bCs/>
          <w:sz w:val="22"/>
          <w:szCs w:val="22"/>
          <w:lang w:val="da-DK"/>
        </w:rPr>
        <w:t>ACADEMIC:</w:t>
      </w:r>
      <w:r>
        <w:rPr>
          <w:b/>
          <w:bCs/>
          <w:sz w:val="22"/>
          <w:szCs w:val="22"/>
          <w:lang w:val="da-DK"/>
        </w:rPr>
        <w:tab/>
      </w:r>
      <w:r>
        <w:rPr>
          <w:sz w:val="22"/>
          <w:szCs w:val="22"/>
        </w:rPr>
        <w:t>Differential Equations; Math for EE; Engineering Design I-VIII; E&amp;M; Electronic Circuits; Microprocessor Systems; Engineering Economics; Intro to Wireless Systems; Digital Signal Processing; Intro to Communication Systems; Wireless Communications; Wireless Systems Security; Digital System Design; Intro to Power Engineering; Smart Grid</w:t>
      </w:r>
    </w:p>
    <w:p w14:paraId="2F710A37" w14:textId="77777777" w:rsidR="002316BF" w:rsidRDefault="002316BF">
      <w:pPr>
        <w:pStyle w:val="Body"/>
        <w:rPr>
          <w:sz w:val="22"/>
          <w:szCs w:val="22"/>
        </w:rPr>
      </w:pPr>
    </w:p>
    <w:p w14:paraId="1EA19E40" w14:textId="77777777" w:rsidR="002316BF" w:rsidRDefault="00D94444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>EXPERIENCE: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proofErr w:type="spellStart"/>
      <w:r>
        <w:rPr>
          <w:b/>
          <w:bCs/>
          <w:sz w:val="22"/>
          <w:szCs w:val="22"/>
        </w:rPr>
        <w:t>DesignDash</w:t>
      </w:r>
      <w:proofErr w:type="spellEnd"/>
      <w:r>
        <w:rPr>
          <w:b/>
          <w:bCs/>
          <w:sz w:val="22"/>
          <w:szCs w:val="22"/>
        </w:rPr>
        <w:t xml:space="preserve"> LLC</w:t>
      </w:r>
      <w:r>
        <w:rPr>
          <w:sz w:val="22"/>
          <w:szCs w:val="22"/>
        </w:rPr>
        <w:t>, Somerset, NJ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9/18 - Present</w:t>
      </w:r>
    </w:p>
    <w:p w14:paraId="3940AE8E" w14:textId="77777777" w:rsidR="002316BF" w:rsidRDefault="00D94444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Co-Founder</w:t>
      </w:r>
    </w:p>
    <w:p w14:paraId="017544FF" w14:textId="77777777" w:rsidR="002316BF" w:rsidRDefault="00D94444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Working on Plexus - a project management web application</w:t>
      </w:r>
    </w:p>
    <w:p w14:paraId="0AE4A216" w14:textId="2B33A515" w:rsidR="002316BF" w:rsidRDefault="00D94444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Coding the front-end, back-end and middleware with our team</w:t>
      </w:r>
      <w:r w:rsidR="006511FE">
        <w:rPr>
          <w:sz w:val="22"/>
          <w:szCs w:val="22"/>
        </w:rPr>
        <w:t xml:space="preserve"> using </w:t>
      </w:r>
      <w:r w:rsidR="00AB2D65">
        <w:rPr>
          <w:sz w:val="22"/>
          <w:szCs w:val="22"/>
        </w:rPr>
        <w:t>MongoDB, Node.js, Express.js and Vue.js</w:t>
      </w:r>
    </w:p>
    <w:p w14:paraId="002AE95C" w14:textId="77777777" w:rsidR="002316BF" w:rsidRDefault="002316BF">
      <w:pPr>
        <w:pStyle w:val="Body"/>
        <w:rPr>
          <w:sz w:val="22"/>
          <w:szCs w:val="22"/>
        </w:rPr>
      </w:pPr>
    </w:p>
    <w:p w14:paraId="0947125B" w14:textId="77777777" w:rsidR="002316BF" w:rsidRDefault="00D94444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US Navy Naval Air Systems Command, </w:t>
      </w:r>
      <w:r>
        <w:rPr>
          <w:sz w:val="22"/>
          <w:szCs w:val="22"/>
        </w:rPr>
        <w:t>Lakehurst, NJ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8/17 - 5/18</w:t>
      </w:r>
    </w:p>
    <w:p w14:paraId="0697D111" w14:textId="77777777" w:rsidR="002316BF" w:rsidRDefault="00D94444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Electrical Engineer in Senior Design project at Stevens</w:t>
      </w:r>
    </w:p>
    <w:p w14:paraId="093C3287" w14:textId="77777777" w:rsidR="002316BF" w:rsidRDefault="00D94444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Worked on a Mechanized Ordnance Carrier/Loader for use on US Navy aircraft carriers</w:t>
      </w:r>
    </w:p>
    <w:p w14:paraId="656B1E34" w14:textId="5AEF447A" w:rsidR="002316BF" w:rsidRDefault="00EB4619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Successfully d</w:t>
      </w:r>
      <w:r w:rsidR="00D94444">
        <w:rPr>
          <w:sz w:val="22"/>
          <w:szCs w:val="22"/>
        </w:rPr>
        <w:t xml:space="preserve">esigned and built entire circuit using power AGM batteries, NI </w:t>
      </w:r>
      <w:proofErr w:type="spellStart"/>
      <w:r w:rsidR="00D94444">
        <w:rPr>
          <w:sz w:val="22"/>
          <w:szCs w:val="22"/>
        </w:rPr>
        <w:t>MyRIO</w:t>
      </w:r>
      <w:proofErr w:type="spellEnd"/>
      <w:r w:rsidR="00D94444">
        <w:rPr>
          <w:sz w:val="22"/>
          <w:szCs w:val="22"/>
        </w:rPr>
        <w:t xml:space="preserve">, Arduino Mega 2560, </w:t>
      </w:r>
      <w:r w:rsidR="006E7A7D">
        <w:rPr>
          <w:sz w:val="22"/>
          <w:szCs w:val="22"/>
        </w:rPr>
        <w:t>fuses,</w:t>
      </w:r>
      <w:r w:rsidR="00D94444">
        <w:rPr>
          <w:sz w:val="22"/>
          <w:szCs w:val="22"/>
        </w:rPr>
        <w:t xml:space="preserve"> sensors,</w:t>
      </w:r>
      <w:r w:rsidR="006E7A7D">
        <w:rPr>
          <w:sz w:val="22"/>
          <w:szCs w:val="22"/>
        </w:rPr>
        <w:t xml:space="preserve"> </w:t>
      </w:r>
      <w:r w:rsidR="00D94444">
        <w:rPr>
          <w:sz w:val="22"/>
          <w:szCs w:val="22"/>
        </w:rPr>
        <w:t>and brushed DC gearmotors</w:t>
      </w:r>
    </w:p>
    <w:p w14:paraId="5972922D" w14:textId="77777777" w:rsidR="002316BF" w:rsidRDefault="00D94444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website for the project (https://mocl-stevens.github.io/)</w:t>
      </w:r>
    </w:p>
    <w:p w14:paraId="1B5EA0C4" w14:textId="77777777" w:rsidR="002316BF" w:rsidRDefault="002316BF">
      <w:pPr>
        <w:pStyle w:val="Body"/>
        <w:rPr>
          <w:sz w:val="22"/>
          <w:szCs w:val="22"/>
        </w:rPr>
      </w:pPr>
    </w:p>
    <w:p w14:paraId="184A3F92" w14:textId="77777777" w:rsidR="002316BF" w:rsidRDefault="00D94444">
      <w:pPr>
        <w:pStyle w:val="Body"/>
        <w:ind w:left="1440" w:firstLine="720"/>
        <w:rPr>
          <w:sz w:val="22"/>
          <w:szCs w:val="22"/>
        </w:rPr>
      </w:pPr>
      <w:r>
        <w:rPr>
          <w:b/>
          <w:bCs/>
          <w:sz w:val="22"/>
          <w:szCs w:val="22"/>
          <w:lang w:val="it-IT"/>
        </w:rPr>
        <w:t xml:space="preserve">TD </w:t>
      </w:r>
      <w:proofErr w:type="spellStart"/>
      <w:r>
        <w:rPr>
          <w:b/>
          <w:bCs/>
          <w:sz w:val="22"/>
          <w:szCs w:val="22"/>
          <w:lang w:val="it-IT"/>
        </w:rPr>
        <w:t>Ameritrade</w:t>
      </w:r>
      <w:proofErr w:type="spellEnd"/>
      <w:r>
        <w:rPr>
          <w:b/>
          <w:bCs/>
          <w:sz w:val="22"/>
          <w:szCs w:val="22"/>
          <w:lang w:val="it-IT"/>
        </w:rPr>
        <w:t xml:space="preserve">, </w:t>
      </w:r>
      <w:r>
        <w:rPr>
          <w:sz w:val="22"/>
          <w:szCs w:val="22"/>
        </w:rPr>
        <w:t>Jersey City, NJ</w:t>
      </w:r>
    </w:p>
    <w:p w14:paraId="737578A3" w14:textId="77777777" w:rsidR="002316BF" w:rsidRDefault="00D94444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Web Development Intern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1/16-5/16</w:t>
      </w:r>
    </w:p>
    <w:p w14:paraId="7CA1F2AF" w14:textId="77777777" w:rsidR="002316BF" w:rsidRDefault="00D94444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Participated in the creation of the company’s IT inventory list using Excel</w:t>
      </w:r>
    </w:p>
    <w:p w14:paraId="6BE80BF2" w14:textId="77777777" w:rsidR="002316BF" w:rsidRDefault="00D94444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a web page using Node.js and D3.js to display the company’s IT infrastructure using graphs and other visual devices</w:t>
      </w:r>
    </w:p>
    <w:p w14:paraId="0A86E5D7" w14:textId="4A347C73" w:rsidR="002316BF" w:rsidRPr="00A91D0E" w:rsidRDefault="00D94444" w:rsidP="00A91D0E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Used Ruby on Rails to create a new IT asset management website in collaboration with another intern</w:t>
      </w:r>
    </w:p>
    <w:p w14:paraId="742C0FC4" w14:textId="77777777" w:rsidR="002316BF" w:rsidRDefault="002316BF">
      <w:pPr>
        <w:pStyle w:val="Body"/>
        <w:rPr>
          <w:b/>
          <w:bCs/>
          <w:sz w:val="22"/>
          <w:szCs w:val="22"/>
        </w:rPr>
      </w:pPr>
    </w:p>
    <w:p w14:paraId="5965C7EA" w14:textId="77777777" w:rsidR="002316BF" w:rsidRDefault="00D94444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  <w:lang w:val="da-DK"/>
        </w:rPr>
        <w:t>SKILLS: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</w:t>
      </w:r>
      <w:r>
        <w:rPr>
          <w:sz w:val="22"/>
          <w:szCs w:val="22"/>
          <w:lang w:val="it-IT"/>
        </w:rPr>
        <w:t>Windows</w:t>
      </w:r>
      <w:r>
        <w:rPr>
          <w:sz w:val="22"/>
          <w:szCs w:val="22"/>
        </w:rPr>
        <w:t xml:space="preserve"> 7,8,10;</w:t>
      </w:r>
      <w:r>
        <w:rPr>
          <w:sz w:val="22"/>
          <w:szCs w:val="22"/>
          <w:lang w:val="fr-FR"/>
        </w:rPr>
        <w:t xml:space="preserve"> Ubuntu Linux</w:t>
      </w:r>
      <w:r>
        <w:rPr>
          <w:sz w:val="22"/>
          <w:szCs w:val="22"/>
        </w:rPr>
        <w:t>; Mac OS Mojave</w:t>
      </w:r>
    </w:p>
    <w:p w14:paraId="30B343A3" w14:textId="77777777" w:rsidR="002316BF" w:rsidRDefault="00D94444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Software: </w:t>
      </w:r>
      <w:r>
        <w:rPr>
          <w:sz w:val="22"/>
          <w:szCs w:val="22"/>
        </w:rPr>
        <w:t>Visual Studio Code, Bash Terminal,</w:t>
      </w:r>
      <w:r>
        <w:rPr>
          <w:sz w:val="22"/>
          <w:szCs w:val="22"/>
          <w:lang w:val="it-IT"/>
        </w:rPr>
        <w:t xml:space="preserve"> Microsoft Office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Github</w:t>
      </w:r>
      <w:proofErr w:type="spellEnd"/>
    </w:p>
    <w:p w14:paraId="68367FB5" w14:textId="77777777" w:rsidR="002316BF" w:rsidRDefault="00D94444" w:rsidP="004D73BF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Programming Languages:</w:t>
      </w:r>
      <w:r>
        <w:rPr>
          <w:sz w:val="22"/>
          <w:szCs w:val="22"/>
        </w:rPr>
        <w:t xml:space="preserve"> C++, Java, JavaScript, HTML, CSS, MySQL</w:t>
      </w:r>
      <w:r w:rsidR="004D73BF">
        <w:rPr>
          <w:sz w:val="22"/>
          <w:szCs w:val="22"/>
        </w:rPr>
        <w:t xml:space="preserve">, </w:t>
      </w:r>
      <w:r w:rsidR="007A544A">
        <w:rPr>
          <w:sz w:val="22"/>
          <w:szCs w:val="22"/>
        </w:rPr>
        <w:tab/>
      </w:r>
      <w:r w:rsidR="007A544A">
        <w:rPr>
          <w:sz w:val="22"/>
          <w:szCs w:val="22"/>
        </w:rPr>
        <w:tab/>
      </w:r>
      <w:r w:rsidR="007A544A">
        <w:rPr>
          <w:sz w:val="22"/>
          <w:szCs w:val="22"/>
        </w:rPr>
        <w:tab/>
      </w:r>
      <w:r w:rsidR="007A544A">
        <w:rPr>
          <w:sz w:val="22"/>
          <w:szCs w:val="22"/>
        </w:rPr>
        <w:tab/>
      </w:r>
      <w:r w:rsidR="004D73BF">
        <w:rPr>
          <w:sz w:val="22"/>
          <w:szCs w:val="22"/>
        </w:rPr>
        <w:t>Ruby on Rails,</w:t>
      </w:r>
      <w:r w:rsidR="007A544A">
        <w:rPr>
          <w:sz w:val="22"/>
          <w:szCs w:val="22"/>
        </w:rPr>
        <w:t xml:space="preserve"> JavaScript Libraries &amp; </w:t>
      </w:r>
      <w:proofErr w:type="gramStart"/>
      <w:r w:rsidR="007A544A">
        <w:rPr>
          <w:sz w:val="22"/>
          <w:szCs w:val="22"/>
        </w:rPr>
        <w:t>Frameworks(</w:t>
      </w:r>
      <w:proofErr w:type="gramEnd"/>
      <w:r w:rsidR="007A544A">
        <w:rPr>
          <w:sz w:val="22"/>
          <w:szCs w:val="22"/>
        </w:rPr>
        <w:t>Node.js, D3.js, React.js)</w:t>
      </w:r>
    </w:p>
    <w:p w14:paraId="0DCE2523" w14:textId="77777777" w:rsidR="002316BF" w:rsidRDefault="00D94444">
      <w:pPr>
        <w:pStyle w:val="Body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b/>
          <w:bCs/>
          <w:sz w:val="22"/>
          <w:szCs w:val="22"/>
          <w:lang w:val="it-IT"/>
        </w:rPr>
        <w:t>Bilingual</w:t>
      </w:r>
      <w:proofErr w:type="spellEnd"/>
      <w:r>
        <w:rPr>
          <w:b/>
          <w:bCs/>
          <w:sz w:val="22"/>
          <w:szCs w:val="22"/>
          <w:lang w:val="it-IT"/>
        </w:rPr>
        <w:t>:</w:t>
      </w:r>
      <w:r>
        <w:rPr>
          <w:sz w:val="22"/>
          <w:szCs w:val="22"/>
        </w:rPr>
        <w:t xml:space="preserve"> Fluent in English, Bengali and Hindi</w:t>
      </w:r>
    </w:p>
    <w:p w14:paraId="38737626" w14:textId="77777777" w:rsidR="002316BF" w:rsidRDefault="002316BF">
      <w:pPr>
        <w:pStyle w:val="Body"/>
        <w:rPr>
          <w:sz w:val="22"/>
          <w:szCs w:val="22"/>
        </w:rPr>
      </w:pPr>
    </w:p>
    <w:p w14:paraId="40885FC1" w14:textId="77777777" w:rsidR="002316BF" w:rsidRDefault="00D94444">
      <w:pPr>
        <w:pStyle w:val="Body"/>
        <w:ind w:left="2160" w:hanging="2160"/>
        <w:rPr>
          <w:sz w:val="22"/>
          <w:szCs w:val="22"/>
        </w:rPr>
      </w:pPr>
      <w:r>
        <w:rPr>
          <w:b/>
          <w:bCs/>
          <w:sz w:val="22"/>
          <w:szCs w:val="22"/>
          <w:lang w:val="de-DE"/>
        </w:rPr>
        <w:t>LEADERSHIP:</w:t>
      </w:r>
      <w:r>
        <w:rPr>
          <w:b/>
          <w:bCs/>
          <w:sz w:val="22"/>
          <w:szCs w:val="22"/>
          <w:lang w:val="de-DE"/>
        </w:rPr>
        <w:tab/>
        <w:t xml:space="preserve">Stevens Institute </w:t>
      </w:r>
      <w:proofErr w:type="spellStart"/>
      <w:r>
        <w:rPr>
          <w:b/>
          <w:bCs/>
          <w:sz w:val="22"/>
          <w:szCs w:val="22"/>
          <w:lang w:val="de-DE"/>
        </w:rPr>
        <w:t>of</w:t>
      </w:r>
      <w:proofErr w:type="spellEnd"/>
      <w:r>
        <w:rPr>
          <w:b/>
          <w:bCs/>
          <w:sz w:val="22"/>
          <w:szCs w:val="22"/>
          <w:lang w:val="de-DE"/>
        </w:rPr>
        <w:t xml:space="preserve"> Technology</w:t>
      </w:r>
      <w:r>
        <w:rPr>
          <w:sz w:val="22"/>
          <w:szCs w:val="22"/>
          <w:lang w:val="sv-SE"/>
        </w:rPr>
        <w:t xml:space="preserve">, </w:t>
      </w:r>
      <w:proofErr w:type="spellStart"/>
      <w:r>
        <w:rPr>
          <w:sz w:val="22"/>
          <w:szCs w:val="22"/>
          <w:lang w:val="sv-SE"/>
        </w:rPr>
        <w:t>Hoboken</w:t>
      </w:r>
      <w:proofErr w:type="spellEnd"/>
      <w:r>
        <w:rPr>
          <w:sz w:val="22"/>
          <w:szCs w:val="22"/>
          <w:lang w:val="sv-SE"/>
        </w:rPr>
        <w:t>, NJ</w:t>
      </w:r>
    </w:p>
    <w:p w14:paraId="4ACE41AF" w14:textId="77777777" w:rsidR="002316BF" w:rsidRDefault="00D94444">
      <w:pPr>
        <w:pStyle w:val="Body"/>
        <w:ind w:left="2160" w:hanging="2160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Emerging Leaders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9/15 – 11/15</w:t>
      </w:r>
    </w:p>
    <w:p w14:paraId="65BAB6DB" w14:textId="77777777" w:rsidR="002316BF" w:rsidRDefault="00D94444">
      <w:pPr>
        <w:pStyle w:val="Body"/>
        <w:ind w:left="2160" w:hanging="2160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</w:p>
    <w:p w14:paraId="4705D90F" w14:textId="77777777" w:rsidR="002316BF" w:rsidRDefault="002316BF">
      <w:pPr>
        <w:pStyle w:val="Body"/>
        <w:ind w:left="2127" w:hanging="2127"/>
        <w:rPr>
          <w:sz w:val="22"/>
          <w:szCs w:val="22"/>
        </w:rPr>
      </w:pPr>
    </w:p>
    <w:p w14:paraId="4664E4B3" w14:textId="77777777" w:rsidR="002316BF" w:rsidRDefault="00D94444">
      <w:pPr>
        <w:pStyle w:val="Body"/>
        <w:ind w:left="2127" w:hanging="2127"/>
      </w:pPr>
      <w:r>
        <w:rPr>
          <w:b/>
          <w:bCs/>
          <w:sz w:val="22"/>
          <w:szCs w:val="22"/>
        </w:rPr>
        <w:t>HOBBIES: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Aviation Enthusiast, Web Development, Hiking, Photography</w:t>
      </w:r>
    </w:p>
    <w:sectPr w:rsidR="002316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8B6BF" w14:textId="77777777" w:rsidR="00706D4B" w:rsidRDefault="00706D4B">
      <w:r>
        <w:separator/>
      </w:r>
    </w:p>
  </w:endnote>
  <w:endnote w:type="continuationSeparator" w:id="0">
    <w:p w14:paraId="2254A530" w14:textId="77777777" w:rsidR="00706D4B" w:rsidRDefault="0070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59192" w14:textId="77777777" w:rsidR="0076661F" w:rsidRDefault="007666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994F2" w14:textId="77777777" w:rsidR="002316BF" w:rsidRDefault="002316BF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4F1FE" w14:textId="77777777" w:rsidR="0076661F" w:rsidRDefault="00766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CCE62" w14:textId="77777777" w:rsidR="00706D4B" w:rsidRDefault="00706D4B">
      <w:r>
        <w:separator/>
      </w:r>
    </w:p>
  </w:footnote>
  <w:footnote w:type="continuationSeparator" w:id="0">
    <w:p w14:paraId="6FD88A30" w14:textId="77777777" w:rsidR="00706D4B" w:rsidRDefault="00706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A61F4" w14:textId="77777777" w:rsidR="0076661F" w:rsidRDefault="007666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D3941" w14:textId="77777777" w:rsidR="002316BF" w:rsidRDefault="002316BF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FB5D0" w14:textId="77777777" w:rsidR="0076661F" w:rsidRDefault="00766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95EBB"/>
    <w:multiLevelType w:val="hybridMultilevel"/>
    <w:tmpl w:val="23D85D96"/>
    <w:numStyleLink w:val="ImportedStyle1"/>
  </w:abstractNum>
  <w:abstractNum w:abstractNumId="1" w15:restartNumberingAfterBreak="0">
    <w:nsid w:val="6FD34BA7"/>
    <w:multiLevelType w:val="hybridMultilevel"/>
    <w:tmpl w:val="23D85D96"/>
    <w:styleLink w:val="ImportedStyle1"/>
    <w:lvl w:ilvl="0" w:tplc="DEE47EE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8CB4E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448274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D24EE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14396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8576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4A5786">
      <w:start w:val="1"/>
      <w:numFmt w:val="bullet"/>
      <w:lvlText w:val="·"/>
      <w:lvlJc w:val="left"/>
      <w:pPr>
        <w:ind w:left="68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1A8B7E">
      <w:start w:val="1"/>
      <w:numFmt w:val="bullet"/>
      <w:lvlText w:val="o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76883A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6BF"/>
    <w:rsid w:val="00176962"/>
    <w:rsid w:val="001E583D"/>
    <w:rsid w:val="002316BF"/>
    <w:rsid w:val="004A1B86"/>
    <w:rsid w:val="004D73BF"/>
    <w:rsid w:val="0056072B"/>
    <w:rsid w:val="00583167"/>
    <w:rsid w:val="006511FE"/>
    <w:rsid w:val="006E7A7D"/>
    <w:rsid w:val="00706D4B"/>
    <w:rsid w:val="0076661F"/>
    <w:rsid w:val="00783455"/>
    <w:rsid w:val="007A0015"/>
    <w:rsid w:val="007A544A"/>
    <w:rsid w:val="00983950"/>
    <w:rsid w:val="00A42515"/>
    <w:rsid w:val="00A8774F"/>
    <w:rsid w:val="00A91D0E"/>
    <w:rsid w:val="00AB2D65"/>
    <w:rsid w:val="00AF72A6"/>
    <w:rsid w:val="00B97567"/>
    <w:rsid w:val="00D94444"/>
    <w:rsid w:val="00DB26D4"/>
    <w:rsid w:val="00EB4619"/>
    <w:rsid w:val="00F362C6"/>
    <w:rsid w:val="00F3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3BAF3"/>
  <w15:docId w15:val="{4902DC1A-8C13-4441-8098-5A3CEA8E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bn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uiPriority w:val="10"/>
    <w:qFormat/>
    <w:pPr>
      <w:jc w:val="center"/>
    </w:pPr>
    <w:rPr>
      <w:rFonts w:cs="Arial Unicode MS"/>
      <w:color w:val="000000"/>
      <w:sz w:val="28"/>
      <w:szCs w:val="28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66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61F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66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61F"/>
    <w:rPr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B97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itaban.mukherjee1996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Ritaban Mukherjee</cp:lastModifiedBy>
  <cp:revision>3</cp:revision>
  <dcterms:created xsi:type="dcterms:W3CDTF">2019-03-04T17:29:00Z</dcterms:created>
  <dcterms:modified xsi:type="dcterms:W3CDTF">2019-03-04T17:31:00Z</dcterms:modified>
</cp:coreProperties>
</file>