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9DD3AC8">
      <w:r w:rsidR="2E67AE1D">
        <w:rPr/>
        <w:t>Task</w:t>
      </w:r>
      <w:r w:rsidR="60E1D02D">
        <w:rPr/>
        <w:t>5</w:t>
      </w:r>
      <w:r w:rsidR="2E67AE1D">
        <w:rPr/>
        <w:t>.1</w:t>
      </w:r>
    </w:p>
    <w:p w:rsidR="04C2FB68" w:rsidRDefault="04C2FB68" w14:paraId="5340E252" w14:textId="2AF30611">
      <w:hyperlink r:id="R9a4d92aceba64628">
        <w:r w:rsidRPr="61134B29" w:rsidR="04C2FB68">
          <w:rPr>
            <w:rStyle w:val="Hyperlink"/>
          </w:rPr>
          <w:t>https://www.tinkercad.com/things/c3NjR8DUDgM-incredible-snaget</w:t>
        </w:r>
      </w:hyperlink>
    </w:p>
    <w:p w:rsidR="61134B29" w:rsidRDefault="61134B29" w14:paraId="1DF77563" w14:textId="3B4F7CA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66E23"/>
    <w:rsid w:val="04C2FB68"/>
    <w:rsid w:val="2E67AE1D"/>
    <w:rsid w:val="5DC66E23"/>
    <w:rsid w:val="60E1D02D"/>
    <w:rsid w:val="61134B29"/>
    <w:rsid w:val="67B5C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EBB0"/>
  <w15:chartTrackingRefBased/>
  <w15:docId w15:val="{D7032D67-39D3-4BB5-BA49-573BF3BF23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inkercad.com/things/c3NjR8DUDgM-incredible-snaget" TargetMode="External" Id="R9a4d92aceba646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2024-08-09T15:56:16.4151610Z</dcterms:created>
  <dcterms:modified xsi:type="dcterms:W3CDTF">2024-08-09T16:04:09.6355966Z</dcterms:modified>
  <dc:creator>ritage ashraf</dc:creator>
  <lastModifiedBy>ritage ashraf</lastModifiedBy>
</coreProperties>
</file>