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EBE83" w14:textId="1C0C6819" w:rsidR="00326C52" w:rsidRDefault="00326C52" w:rsidP="00326C52">
      <w:pPr>
        <w:rPr>
          <w:rFonts w:asciiTheme="minorBidi" w:hAnsiTheme="minorBidi"/>
          <w:sz w:val="34"/>
          <w:szCs w:val="34"/>
        </w:rPr>
      </w:pPr>
      <w:r>
        <w:rPr>
          <w:rFonts w:asciiTheme="minorBidi" w:hAnsiTheme="minorBidi"/>
          <w:sz w:val="34"/>
          <w:szCs w:val="34"/>
        </w:rPr>
        <w:t xml:space="preserve">Grp 7 :- CSE214034, CSE214035, CSE214036  </w:t>
      </w:r>
    </w:p>
    <w:p w14:paraId="559710C0" w14:textId="02D18F6F" w:rsidR="00761E6E" w:rsidRDefault="00326C52" w:rsidP="00326C52">
      <w:pPr>
        <w:rPr>
          <w:rFonts w:asciiTheme="minorBidi" w:hAnsiTheme="minorBidi"/>
          <w:sz w:val="34"/>
          <w:szCs w:val="34"/>
        </w:rPr>
      </w:pPr>
      <w:r w:rsidRPr="00326C52">
        <w:rPr>
          <w:rFonts w:asciiTheme="minorBidi" w:hAnsiTheme="minorBidi"/>
          <w:sz w:val="34"/>
          <w:szCs w:val="34"/>
        </w:rPr>
        <w:t>Suppose using the "Optical Recognition of Handwritten Di</w:t>
      </w:r>
      <w:r w:rsidR="009E6FEA">
        <w:rPr>
          <w:rFonts w:asciiTheme="minorBidi" w:hAnsiTheme="minorBidi"/>
          <w:sz w:val="34"/>
          <w:szCs w:val="34"/>
        </w:rPr>
        <w:t>gits</w:t>
      </w:r>
      <w:r w:rsidRPr="00326C52">
        <w:rPr>
          <w:rFonts w:asciiTheme="minorBidi" w:hAnsiTheme="minorBidi"/>
          <w:sz w:val="34"/>
          <w:szCs w:val="34"/>
        </w:rPr>
        <w:t>" database SVM classifier gives better performance, then list the tabular form such as:</w:t>
      </w:r>
    </w:p>
    <w:p w14:paraId="63EB0DA4" w14:textId="70F4F0B0" w:rsidR="00326C52" w:rsidRDefault="00326C52" w:rsidP="00326C52">
      <w:pPr>
        <w:rPr>
          <w:rFonts w:asciiTheme="minorBidi" w:hAnsiTheme="minorBidi"/>
          <w:sz w:val="34"/>
          <w:szCs w:val="34"/>
        </w:rPr>
      </w:pPr>
      <w:r w:rsidRPr="00326C52">
        <w:rPr>
          <w:rFonts w:asciiTheme="minorBidi" w:hAnsiTheme="minorBidi"/>
          <w:noProof/>
          <w:sz w:val="34"/>
          <w:szCs w:val="34"/>
        </w:rPr>
        <w:drawing>
          <wp:inline distT="0" distB="0" distL="0" distR="0" wp14:anchorId="7FC29502" wp14:editId="537FEE76">
            <wp:extent cx="4524547" cy="1714500"/>
            <wp:effectExtent l="0" t="0" r="9525" b="0"/>
            <wp:docPr id="153426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69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448" cy="17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F73A" w14:textId="16B40D8A" w:rsidR="00326C52" w:rsidRDefault="00326C52" w:rsidP="00326C52">
      <w:pPr>
        <w:rPr>
          <w:rFonts w:asciiTheme="minorBidi" w:hAnsiTheme="minorBidi"/>
          <w:sz w:val="34"/>
          <w:szCs w:val="34"/>
        </w:rPr>
      </w:pPr>
      <w:r w:rsidRPr="00326C52">
        <w:rPr>
          <w:rFonts w:asciiTheme="minorBidi" w:hAnsiTheme="minorBidi"/>
          <w:sz w:val="34"/>
          <w:szCs w:val="34"/>
        </w:rPr>
        <w:t>Justify what will be the best nature of the SVM classifier for that database.</w:t>
      </w:r>
      <w:r w:rsidRPr="00326C52">
        <w:rPr>
          <w:rFonts w:asciiTheme="minorBidi" w:hAnsiTheme="minorBidi"/>
          <w:sz w:val="34"/>
          <w:szCs w:val="34"/>
        </w:rPr>
        <w:cr/>
      </w:r>
    </w:p>
    <w:p w14:paraId="66D4C13D" w14:textId="12D6C1A4" w:rsidR="00326C52" w:rsidRDefault="00326C52" w:rsidP="00326C52">
      <w:pPr>
        <w:rPr>
          <w:rFonts w:asciiTheme="minorBidi" w:hAnsiTheme="minorBidi"/>
          <w:sz w:val="34"/>
          <w:szCs w:val="34"/>
        </w:rPr>
      </w:pPr>
      <w:r>
        <w:rPr>
          <w:rFonts w:asciiTheme="minorBidi" w:hAnsiTheme="minorBidi"/>
          <w:sz w:val="34"/>
          <w:szCs w:val="34"/>
        </w:rPr>
        <w:t xml:space="preserve">Code: </w:t>
      </w:r>
      <w:r w:rsidR="00006C58">
        <w:rPr>
          <w:rFonts w:asciiTheme="minorBidi" w:hAnsiTheme="minorBidi"/>
          <w:sz w:val="34"/>
          <w:szCs w:val="34"/>
        </w:rPr>
        <w:t>-</w:t>
      </w:r>
    </w:p>
    <w:p w14:paraId="67224B78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# Import necessary libraries</w:t>
      </w:r>
    </w:p>
    <w:p w14:paraId="29B62E82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from sklearn import datasets</w:t>
      </w:r>
    </w:p>
    <w:p w14:paraId="4D230AFD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from sklearn.model_selection import train_test_split</w:t>
      </w:r>
    </w:p>
    <w:p w14:paraId="54697CFA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from sklearn.svm import SVC</w:t>
      </w:r>
    </w:p>
    <w:p w14:paraId="6DEC6054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from sklearn.metrics import f1_score</w:t>
      </w:r>
    </w:p>
    <w:p w14:paraId="20386ABB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import pandas as pd</w:t>
      </w:r>
    </w:p>
    <w:p w14:paraId="2F635749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</w:p>
    <w:p w14:paraId="11184CB6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# Load the dataset</w:t>
      </w:r>
    </w:p>
    <w:p w14:paraId="6C4396A4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digits = datasets.load_digits()</w:t>
      </w:r>
    </w:p>
    <w:p w14:paraId="77F6F814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X, y = digits.data, digits.target</w:t>
      </w:r>
    </w:p>
    <w:p w14:paraId="589803B0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</w:p>
    <w:p w14:paraId="5AD24A7B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# Split the data into training and testing sets</w:t>
      </w:r>
    </w:p>
    <w:p w14:paraId="50803ED4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X_train, X_test, y_train, y_test = train_test_split(X, y, test_size=0.3, random_state=42)</w:t>
      </w:r>
    </w:p>
    <w:p w14:paraId="62F7254D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</w:p>
    <w:p w14:paraId="3E5EF674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# Define kernel types and C (learning_rate) values</w:t>
      </w:r>
    </w:p>
    <w:p w14:paraId="5C21A72A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kernels = ['linear', 'poly', 'rbf']</w:t>
      </w:r>
    </w:p>
    <w:p w14:paraId="1216ED19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C_values = [0.1, 0.3, 0.5]</w:t>
      </w:r>
    </w:p>
    <w:p w14:paraId="14928EB5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lastRenderedPageBreak/>
        <w:t>results = []</w:t>
      </w:r>
    </w:p>
    <w:p w14:paraId="55797930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</w:p>
    <w:p w14:paraId="302B128F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# Train and evaluate the model for each kernel and C value</w:t>
      </w:r>
    </w:p>
    <w:p w14:paraId="7F73D5E8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for kernel in kernels:</w:t>
      </w:r>
    </w:p>
    <w:p w14:paraId="19E21CF2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for C in C_values:</w:t>
      </w:r>
    </w:p>
    <w:p w14:paraId="127D268A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    svm = SVC(kernel=kernel, C=C)</w:t>
      </w:r>
    </w:p>
    <w:p w14:paraId="663C3F91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    svm.fit(X_train, y_train)</w:t>
      </w:r>
    </w:p>
    <w:p w14:paraId="305F89CC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    </w:t>
      </w:r>
    </w:p>
    <w:p w14:paraId="5C363511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    # Predict and evaluate the model</w:t>
      </w:r>
    </w:p>
    <w:p w14:paraId="269EC4D7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    y_pred = svm.predict(X_test)</w:t>
      </w:r>
    </w:p>
    <w:p w14:paraId="33F222A8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    f1 = f1_score(y_test, y_pred, average='weighted')</w:t>
      </w:r>
    </w:p>
    <w:p w14:paraId="6B28437F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    </w:t>
      </w:r>
    </w:p>
    <w:p w14:paraId="02B24F62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    # Append results</w:t>
      </w:r>
    </w:p>
    <w:p w14:paraId="0D9C19FA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 xml:space="preserve">        results.append({'Nature': kernel, 'Learning_rate': C, 'F1_score': f1})</w:t>
      </w:r>
    </w:p>
    <w:p w14:paraId="389D4837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</w:p>
    <w:p w14:paraId="04E83FE6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# Create a DataFrame to display results in tabular format</w:t>
      </w:r>
    </w:p>
    <w:p w14:paraId="5CE80CD5" w14:textId="77777777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results_df = pd.DataFrame(results)</w:t>
      </w:r>
    </w:p>
    <w:p w14:paraId="54038E97" w14:textId="4D411CA6" w:rsidR="00326C52" w:rsidRPr="00326C52" w:rsidRDefault="00326C52" w:rsidP="00326C52">
      <w:pPr>
        <w:rPr>
          <w:rFonts w:asciiTheme="minorBidi" w:hAnsiTheme="minorBidi"/>
          <w:sz w:val="20"/>
          <w:szCs w:val="20"/>
        </w:rPr>
      </w:pPr>
      <w:r w:rsidRPr="00326C52">
        <w:rPr>
          <w:rFonts w:asciiTheme="minorBidi" w:hAnsiTheme="minorBidi"/>
          <w:sz w:val="20"/>
          <w:szCs w:val="20"/>
        </w:rPr>
        <w:t>print(results_df)</w:t>
      </w:r>
    </w:p>
    <w:p w14:paraId="02E2BC04" w14:textId="77777777" w:rsidR="00326C52" w:rsidRDefault="00326C52" w:rsidP="00326C52">
      <w:pPr>
        <w:rPr>
          <w:rFonts w:asciiTheme="minorBidi" w:hAnsiTheme="minorBidi"/>
          <w:sz w:val="34"/>
          <w:szCs w:val="34"/>
        </w:rPr>
      </w:pPr>
    </w:p>
    <w:p w14:paraId="68437AE8" w14:textId="77777777" w:rsidR="00326C52" w:rsidRDefault="00326C52" w:rsidP="00326C52">
      <w:pPr>
        <w:rPr>
          <w:rFonts w:asciiTheme="minorBidi" w:hAnsiTheme="minorBidi"/>
          <w:sz w:val="34"/>
          <w:szCs w:val="34"/>
        </w:rPr>
      </w:pPr>
    </w:p>
    <w:p w14:paraId="41742035" w14:textId="73B9C5C8" w:rsidR="00326C52" w:rsidRDefault="00326C52" w:rsidP="00326C52">
      <w:pPr>
        <w:rPr>
          <w:rFonts w:asciiTheme="minorBidi" w:hAnsiTheme="minorBidi"/>
          <w:sz w:val="34"/>
          <w:szCs w:val="34"/>
        </w:rPr>
      </w:pPr>
      <w:r>
        <w:rPr>
          <w:rFonts w:asciiTheme="minorBidi" w:hAnsiTheme="minorBidi"/>
          <w:sz w:val="34"/>
          <w:szCs w:val="34"/>
        </w:rPr>
        <w:t>Output: -</w:t>
      </w:r>
    </w:p>
    <w:p w14:paraId="53DF0F27" w14:textId="54C1DE77" w:rsidR="00326C52" w:rsidRDefault="00326C52" w:rsidP="00326C52">
      <w:pPr>
        <w:rPr>
          <w:rFonts w:asciiTheme="minorBidi" w:hAnsiTheme="minorBidi"/>
          <w:sz w:val="34"/>
          <w:szCs w:val="34"/>
        </w:rPr>
      </w:pPr>
      <w:r>
        <w:rPr>
          <w:rFonts w:asciiTheme="minorBidi" w:hAnsiTheme="minorBidi"/>
          <w:noProof/>
          <w:sz w:val="34"/>
          <w:szCs w:val="34"/>
        </w:rPr>
        <w:drawing>
          <wp:inline distT="0" distB="0" distL="0" distR="0" wp14:anchorId="2C8054B2" wp14:editId="2B90903E">
            <wp:extent cx="3444240" cy="2309667"/>
            <wp:effectExtent l="0" t="0" r="3810" b="0"/>
            <wp:docPr id="134582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20787" name="Picture 13458207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44" cy="23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41A7" w14:textId="77777777" w:rsidR="00326C52" w:rsidRDefault="00326C52" w:rsidP="00326C52">
      <w:pPr>
        <w:rPr>
          <w:rFonts w:asciiTheme="minorBidi" w:hAnsiTheme="minorBidi"/>
          <w:sz w:val="34"/>
          <w:szCs w:val="34"/>
        </w:rPr>
      </w:pPr>
    </w:p>
    <w:p w14:paraId="6AA4DD36" w14:textId="77777777" w:rsidR="00326C52" w:rsidRPr="00326C52" w:rsidRDefault="00326C52" w:rsidP="00326C52">
      <w:pPr>
        <w:rPr>
          <w:rFonts w:asciiTheme="minorBidi" w:hAnsiTheme="minorBidi"/>
          <w:sz w:val="34"/>
          <w:szCs w:val="34"/>
        </w:rPr>
      </w:pPr>
    </w:p>
    <w:sectPr w:rsidR="00326C52" w:rsidRPr="0032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52"/>
    <w:rsid w:val="00006C58"/>
    <w:rsid w:val="00326C52"/>
    <w:rsid w:val="00761E6E"/>
    <w:rsid w:val="007F56D4"/>
    <w:rsid w:val="009E6FEA"/>
    <w:rsid w:val="00D55744"/>
    <w:rsid w:val="00E55F0C"/>
    <w:rsid w:val="00FB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496E"/>
  <w15:chartTrackingRefBased/>
  <w15:docId w15:val="{4E5BF2CF-CFF5-4A6A-B3D0-52E9E431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Faizan</dc:creator>
  <cp:keywords/>
  <dc:description/>
  <cp:lastModifiedBy>Md Faizan</cp:lastModifiedBy>
  <cp:revision>6</cp:revision>
  <dcterms:created xsi:type="dcterms:W3CDTF">2024-11-07T11:03:00Z</dcterms:created>
  <dcterms:modified xsi:type="dcterms:W3CDTF">2024-12-08T08:05:00Z</dcterms:modified>
</cp:coreProperties>
</file>