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B78F" w14:textId="5DE4CD55" w:rsidR="007A5918" w:rsidRDefault="00D34A7F" w:rsidP="00D34A7F">
      <w:pPr>
        <w:spacing w:after="0" w:line="240" w:lineRule="auto"/>
        <w:rPr>
          <w:b/>
          <w:bCs/>
          <w:sz w:val="40"/>
          <w:szCs w:val="40"/>
        </w:rPr>
      </w:pPr>
      <w:r w:rsidRPr="00D34A7F">
        <w:rPr>
          <w:b/>
          <w:bCs/>
          <w:sz w:val="40"/>
          <w:szCs w:val="40"/>
          <w:u w:val="single"/>
        </w:rPr>
        <w:t>1282. Group the People Given the Group Size They Belong To</w:t>
      </w:r>
      <w:r>
        <w:rPr>
          <w:b/>
          <w:bCs/>
          <w:sz w:val="40"/>
          <w:szCs w:val="40"/>
        </w:rPr>
        <w:t xml:space="preserve">: - </w:t>
      </w:r>
    </w:p>
    <w:p w14:paraId="2DA62CDE" w14:textId="03736762" w:rsidR="00D34A7F" w:rsidRDefault="00D34A7F" w:rsidP="00D34A7F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123K</w:t>
      </w:r>
      <w:r>
        <w:tab/>
      </w:r>
      <w:r>
        <w:tab/>
      </w:r>
      <w:r>
        <w:t>Submissions</w:t>
      </w:r>
      <w:r>
        <w:t xml:space="preserve">: </w:t>
      </w:r>
      <w:r>
        <w:t>142.4K</w:t>
      </w:r>
      <w:r>
        <w:tab/>
      </w:r>
      <w:r>
        <w:tab/>
      </w:r>
      <w:r>
        <w:t>Acceptance Rate</w:t>
      </w:r>
      <w:r>
        <w:t xml:space="preserve">: </w:t>
      </w:r>
      <w:r>
        <w:t>86.3%</w:t>
      </w:r>
    </w:p>
    <w:p w14:paraId="7D51C29C" w14:textId="44A3DAB9" w:rsidR="00D34A7F" w:rsidRDefault="00D34A7F" w:rsidP="00D34A7F">
      <w:pPr>
        <w:spacing w:after="0" w:line="240" w:lineRule="auto"/>
      </w:pPr>
    </w:p>
    <w:p w14:paraId="0B6F63BC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 xml:space="preserve">There are n people that are split into some unknown number of groups. Each person is </w:t>
      </w: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labeled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with a </w:t>
      </w: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unique ID</w:t>
      </w: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 from 0 to n - 1.</w:t>
      </w:r>
    </w:p>
    <w:p w14:paraId="4B51D1E7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You are given an integer array </w:t>
      </w: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, where </w:t>
      </w: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[</w:t>
      </w: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] is the size of the group that person </w:t>
      </w: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 is in. For example, if </w:t>
      </w:r>
      <w:proofErr w:type="spellStart"/>
      <w:proofErr w:type="gram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[</w:t>
      </w:r>
      <w:proofErr w:type="gram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1] = 3, then person 1 must be in a group of size 3.</w:t>
      </w:r>
    </w:p>
    <w:p w14:paraId="1CEE6403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Return </w:t>
      </w:r>
      <w:r w:rsidRPr="00D34A7F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a list of groups such that each person </w:t>
      </w:r>
      <w:proofErr w:type="spellStart"/>
      <w:r w:rsidRPr="00D34A7F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i</w:t>
      </w:r>
      <w:proofErr w:type="spellEnd"/>
      <w:r w:rsidRPr="00D34A7F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is in a group of size </w:t>
      </w:r>
      <w:proofErr w:type="spellStart"/>
      <w:r w:rsidRPr="00D34A7F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groupSizes</w:t>
      </w:r>
      <w:proofErr w:type="spellEnd"/>
      <w:r w:rsidRPr="00D34A7F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[</w:t>
      </w:r>
      <w:proofErr w:type="spellStart"/>
      <w:r w:rsidRPr="00D34A7F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i</w:t>
      </w:r>
      <w:proofErr w:type="spellEnd"/>
      <w:r w:rsidRPr="00D34A7F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]</w:t>
      </w: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.</w:t>
      </w:r>
    </w:p>
    <w:p w14:paraId="007F7972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Each person should appear in </w:t>
      </w: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exactly one group</w:t>
      </w: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, and every person must be in a group. If there are multiple answers, </w:t>
      </w: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return any of them</w:t>
      </w: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. It is </w:t>
      </w: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guaranteed</w:t>
      </w: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 that there will be </w:t>
      </w: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at least one</w:t>
      </w: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 valid solution for the given input.</w:t>
      </w:r>
    </w:p>
    <w:p w14:paraId="3562C04A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2877A15D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1:</w:t>
      </w:r>
    </w:p>
    <w:p w14:paraId="107640DC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D34A7F">
        <w:rPr>
          <w:rFonts w:eastAsia="Times New Roman" w:cstheme="minorHAnsi"/>
          <w:sz w:val="30"/>
          <w:szCs w:val="30"/>
          <w:lang w:eastAsia="en-IN"/>
        </w:rPr>
        <w:t xml:space="preserve"> </w:t>
      </w:r>
      <w:proofErr w:type="spell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 xml:space="preserve"> = [3,3,3,3,3,1,3]</w:t>
      </w:r>
    </w:p>
    <w:p w14:paraId="23A2E3C2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D34A7F">
        <w:rPr>
          <w:rFonts w:eastAsia="Times New Roman" w:cstheme="minorHAnsi"/>
          <w:sz w:val="30"/>
          <w:szCs w:val="30"/>
          <w:lang w:eastAsia="en-IN"/>
        </w:rPr>
        <w:t xml:space="preserve"> [[5</w:t>
      </w:r>
      <w:proofErr w:type="gramStart"/>
      <w:r w:rsidRPr="00D34A7F">
        <w:rPr>
          <w:rFonts w:eastAsia="Times New Roman" w:cstheme="minorHAnsi"/>
          <w:sz w:val="30"/>
          <w:szCs w:val="30"/>
          <w:lang w:eastAsia="en-IN"/>
        </w:rPr>
        <w:t>],[</w:t>
      </w:r>
      <w:proofErr w:type="gramEnd"/>
      <w:r w:rsidRPr="00D34A7F">
        <w:rPr>
          <w:rFonts w:eastAsia="Times New Roman" w:cstheme="minorHAnsi"/>
          <w:sz w:val="30"/>
          <w:szCs w:val="30"/>
          <w:lang w:eastAsia="en-IN"/>
        </w:rPr>
        <w:t>0,1,2],[3,4,6]]</w:t>
      </w:r>
    </w:p>
    <w:p w14:paraId="3B0846EB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  <w:r w:rsidRPr="00D34A7F">
        <w:rPr>
          <w:rFonts w:eastAsia="Times New Roman" w:cstheme="minorHAnsi"/>
          <w:sz w:val="30"/>
          <w:szCs w:val="30"/>
          <w:lang w:eastAsia="en-IN"/>
        </w:rPr>
        <w:t xml:space="preserve"> </w:t>
      </w:r>
    </w:p>
    <w:p w14:paraId="47957D1D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sz w:val="30"/>
          <w:szCs w:val="30"/>
          <w:lang w:eastAsia="en-IN"/>
        </w:rPr>
        <w:t xml:space="preserve">The first group is [5]. The size is 1, and </w:t>
      </w:r>
      <w:proofErr w:type="spellStart"/>
      <w:proofErr w:type="gram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>[</w:t>
      </w:r>
      <w:proofErr w:type="gramEnd"/>
      <w:r w:rsidRPr="00D34A7F">
        <w:rPr>
          <w:rFonts w:eastAsia="Times New Roman" w:cstheme="minorHAnsi"/>
          <w:sz w:val="30"/>
          <w:szCs w:val="30"/>
          <w:lang w:eastAsia="en-IN"/>
        </w:rPr>
        <w:t>5] = 1.</w:t>
      </w:r>
    </w:p>
    <w:p w14:paraId="4CED8FE9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sz w:val="30"/>
          <w:szCs w:val="30"/>
          <w:lang w:eastAsia="en-IN"/>
        </w:rPr>
        <w:t xml:space="preserve">The second group is [0,1,2]. The size is 3, and </w:t>
      </w:r>
      <w:proofErr w:type="spellStart"/>
      <w:proofErr w:type="gram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>[</w:t>
      </w:r>
      <w:proofErr w:type="gramEnd"/>
      <w:r w:rsidRPr="00D34A7F">
        <w:rPr>
          <w:rFonts w:eastAsia="Times New Roman" w:cstheme="minorHAnsi"/>
          <w:sz w:val="30"/>
          <w:szCs w:val="30"/>
          <w:lang w:eastAsia="en-IN"/>
        </w:rPr>
        <w:t xml:space="preserve">0] = </w:t>
      </w:r>
      <w:proofErr w:type="spell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 xml:space="preserve">[1] = </w:t>
      </w:r>
      <w:proofErr w:type="spell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>[2] = 3.</w:t>
      </w:r>
    </w:p>
    <w:p w14:paraId="50B6B755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sz w:val="30"/>
          <w:szCs w:val="30"/>
          <w:lang w:eastAsia="en-IN"/>
        </w:rPr>
        <w:t xml:space="preserve">The third group is [3,4,6]. The size is 3, and </w:t>
      </w:r>
      <w:proofErr w:type="spellStart"/>
      <w:proofErr w:type="gram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>[</w:t>
      </w:r>
      <w:proofErr w:type="gramEnd"/>
      <w:r w:rsidRPr="00D34A7F">
        <w:rPr>
          <w:rFonts w:eastAsia="Times New Roman" w:cstheme="minorHAnsi"/>
          <w:sz w:val="30"/>
          <w:szCs w:val="30"/>
          <w:lang w:eastAsia="en-IN"/>
        </w:rPr>
        <w:t xml:space="preserve">3] = </w:t>
      </w:r>
      <w:proofErr w:type="spell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 xml:space="preserve">[4] = </w:t>
      </w:r>
      <w:proofErr w:type="spell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>[6] = 3.</w:t>
      </w:r>
    </w:p>
    <w:p w14:paraId="0CA421FB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sz w:val="30"/>
          <w:szCs w:val="30"/>
          <w:lang w:eastAsia="en-IN"/>
        </w:rPr>
        <w:t>Other possible solutions are [[2,1,6],[5</w:t>
      </w:r>
      <w:proofErr w:type="gramStart"/>
      <w:r w:rsidRPr="00D34A7F">
        <w:rPr>
          <w:rFonts w:eastAsia="Times New Roman" w:cstheme="minorHAnsi"/>
          <w:sz w:val="30"/>
          <w:szCs w:val="30"/>
          <w:lang w:eastAsia="en-IN"/>
        </w:rPr>
        <w:t>],[</w:t>
      </w:r>
      <w:proofErr w:type="gramEnd"/>
      <w:r w:rsidRPr="00D34A7F">
        <w:rPr>
          <w:rFonts w:eastAsia="Times New Roman" w:cstheme="minorHAnsi"/>
          <w:sz w:val="30"/>
          <w:szCs w:val="30"/>
          <w:lang w:eastAsia="en-IN"/>
        </w:rPr>
        <w:t>0,4,3]] and [[5],[0,6,2],[4,3,1]].</w:t>
      </w:r>
    </w:p>
    <w:p w14:paraId="3BEA71AF" w14:textId="77777777" w:rsid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0FB85575" w14:textId="1B02224C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2:</w:t>
      </w:r>
    </w:p>
    <w:p w14:paraId="2DB3109E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D34A7F">
        <w:rPr>
          <w:rFonts w:eastAsia="Times New Roman" w:cstheme="minorHAnsi"/>
          <w:sz w:val="30"/>
          <w:szCs w:val="30"/>
          <w:lang w:eastAsia="en-IN"/>
        </w:rPr>
        <w:t xml:space="preserve"> </w:t>
      </w:r>
      <w:proofErr w:type="spellStart"/>
      <w:r w:rsidRPr="00D34A7F">
        <w:rPr>
          <w:rFonts w:eastAsia="Times New Roman" w:cstheme="minorHAnsi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sz w:val="30"/>
          <w:szCs w:val="30"/>
          <w:lang w:eastAsia="en-IN"/>
        </w:rPr>
        <w:t xml:space="preserve"> = [2,1,3,3,3,2]</w:t>
      </w:r>
    </w:p>
    <w:p w14:paraId="49915032" w14:textId="77777777" w:rsidR="00D34A7F" w:rsidRPr="00D34A7F" w:rsidRDefault="00D34A7F" w:rsidP="00D34A7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D34A7F">
        <w:rPr>
          <w:rFonts w:eastAsia="Times New Roman" w:cstheme="minorHAnsi"/>
          <w:sz w:val="30"/>
          <w:szCs w:val="30"/>
          <w:lang w:eastAsia="en-IN"/>
        </w:rPr>
        <w:t xml:space="preserve"> [[1</w:t>
      </w:r>
      <w:proofErr w:type="gramStart"/>
      <w:r w:rsidRPr="00D34A7F">
        <w:rPr>
          <w:rFonts w:eastAsia="Times New Roman" w:cstheme="minorHAnsi"/>
          <w:sz w:val="30"/>
          <w:szCs w:val="30"/>
          <w:lang w:eastAsia="en-IN"/>
        </w:rPr>
        <w:t>],[</w:t>
      </w:r>
      <w:proofErr w:type="gramEnd"/>
      <w:r w:rsidRPr="00D34A7F">
        <w:rPr>
          <w:rFonts w:eastAsia="Times New Roman" w:cstheme="minorHAnsi"/>
          <w:sz w:val="30"/>
          <w:szCs w:val="30"/>
          <w:lang w:eastAsia="en-IN"/>
        </w:rPr>
        <w:t>0,5],[2,3,4]]</w:t>
      </w:r>
    </w:p>
    <w:p w14:paraId="66BE5CFD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3002330C" w14:textId="77777777" w:rsidR="00D34A7F" w:rsidRPr="00D34A7F" w:rsidRDefault="00D34A7F" w:rsidP="00D34A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Constraints:</w:t>
      </w:r>
    </w:p>
    <w:p w14:paraId="5F6D24BB" w14:textId="77777777" w:rsidR="00D34A7F" w:rsidRPr="00D34A7F" w:rsidRDefault="00D34A7F" w:rsidP="00D34A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groupSizes.length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== n</w:t>
      </w:r>
    </w:p>
    <w:p w14:paraId="7926FDCF" w14:textId="77777777" w:rsidR="00D34A7F" w:rsidRPr="00D34A7F" w:rsidRDefault="00D34A7F" w:rsidP="00D34A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1 &lt;= n &lt;= 500</w:t>
      </w:r>
    </w:p>
    <w:p w14:paraId="67E3F345" w14:textId="77777777" w:rsidR="00D34A7F" w:rsidRPr="00D34A7F" w:rsidRDefault="00D34A7F" w:rsidP="00D34A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1 &lt;= </w:t>
      </w: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groupSizes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[</w:t>
      </w:r>
      <w:proofErr w:type="spellStart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D34A7F">
        <w:rPr>
          <w:rFonts w:eastAsia="Times New Roman" w:cstheme="minorHAnsi"/>
          <w:color w:val="262626"/>
          <w:sz w:val="30"/>
          <w:szCs w:val="30"/>
          <w:lang w:eastAsia="en-IN"/>
        </w:rPr>
        <w:t>] &lt;= n</w:t>
      </w:r>
    </w:p>
    <w:p w14:paraId="5D0AD561" w14:textId="2C1829A2" w:rsidR="00D34A7F" w:rsidRDefault="00D34A7F" w:rsidP="00D34A7F">
      <w:pPr>
        <w:spacing w:after="0" w:line="240" w:lineRule="auto"/>
        <w:rPr>
          <w:sz w:val="30"/>
          <w:szCs w:val="30"/>
        </w:rPr>
      </w:pPr>
    </w:p>
    <w:p w14:paraId="1AE86A54" w14:textId="44177E61" w:rsidR="00D34A7F" w:rsidRDefault="00D34A7F" w:rsidP="00D34A7F">
      <w:pPr>
        <w:spacing w:after="0" w:line="240" w:lineRule="auto"/>
        <w:rPr>
          <w:b/>
          <w:bCs/>
          <w:sz w:val="40"/>
          <w:szCs w:val="40"/>
        </w:rPr>
      </w:pPr>
      <w:r w:rsidRPr="00D34A7F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124492D1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lastRenderedPageBreak/>
        <w:t>class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D34A7F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Solution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6BC11C96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public:</w:t>
      </w:r>
    </w:p>
    <w:p w14:paraId="6A729D54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D34A7F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D34A7F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&gt;&gt; </w:t>
      </w:r>
      <w:proofErr w:type="spellStart"/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groupThePeople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D34A7F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&gt;</w:t>
      </w: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group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4A0A7CA7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 = </w:t>
      </w:r>
      <w:proofErr w:type="spellStart"/>
      <w:proofErr w:type="gramStart"/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group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size</w:t>
      </w:r>
      <w:proofErr w:type="spellEnd"/>
      <w:proofErr w:type="gram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0F5CE40B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unordered_map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proofErr w:type="spellStart"/>
      <w:proofErr w:type="gramStart"/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,vector</w:t>
      </w:r>
      <w:proofErr w:type="spellEnd"/>
      <w:proofErr w:type="gram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&gt;&gt; 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mp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9A53782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vector&lt;vector&lt;</w:t>
      </w: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&gt;&gt; 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ans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24F7B4C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D34A7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E3A033A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D34A7F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D34A7F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&lt;n; ++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29AA223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mp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group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</w:t>
      </w:r>
      <w:proofErr w:type="gram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</w:t>
      </w:r>
      <w:proofErr w:type="spellStart"/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push</w:t>
      </w:r>
      <w:proofErr w:type="gramEnd"/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_back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214AD8EE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D34A7F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auto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p:mp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</w:p>
    <w:p w14:paraId="4F70EF7D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ans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push</w:t>
      </w:r>
      <w:proofErr w:type="gramEnd"/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_back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({});</w:t>
      </w:r>
    </w:p>
    <w:p w14:paraId="3AA05DC3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D34A7F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D34A7F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auto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&amp;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index:</w:t>
      </w:r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second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</w:p>
    <w:p w14:paraId="3539C307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r w:rsidRPr="00D34A7F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ans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back</w:t>
      </w:r>
      <w:proofErr w:type="spellEnd"/>
      <w:proofErr w:type="gram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().</w:t>
      </w:r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size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() != </w:t>
      </w:r>
      <w:proofErr w:type="spellStart"/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first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3FBBE6F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    </w:t>
      </w:r>
      <w:proofErr w:type="spellStart"/>
      <w:proofErr w:type="gramStart"/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ans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back</w:t>
      </w:r>
      <w:proofErr w:type="spellEnd"/>
      <w:proofErr w:type="gram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().</w:t>
      </w:r>
      <w:proofErr w:type="spellStart"/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push_back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(index);</w:t>
      </w:r>
    </w:p>
    <w:p w14:paraId="6BC56876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r w:rsidRPr="00D34A7F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</w:p>
    <w:p w14:paraId="0F45634B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    </w:t>
      </w:r>
      <w:proofErr w:type="spellStart"/>
      <w:proofErr w:type="gramStart"/>
      <w:r w:rsidRPr="00D34A7F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ans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push</w:t>
      </w:r>
      <w:proofErr w:type="gramEnd"/>
      <w:r w:rsidRPr="00D34A7F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_back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({index});</w:t>
      </w:r>
    </w:p>
    <w:p w14:paraId="73FEE16D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}</w:t>
      </w:r>
    </w:p>
    <w:p w14:paraId="141B00BF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6AF85376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D34A7F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ans</w:t>
      </w:r>
      <w:proofErr w:type="spellEnd"/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3A6B8EC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3E1114AB" w14:textId="77777777" w:rsidR="00D34A7F" w:rsidRPr="00D34A7F" w:rsidRDefault="00D34A7F" w:rsidP="00D34A7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34A7F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54582FBF" w14:textId="3052C348" w:rsidR="00D34A7F" w:rsidRDefault="00D34A7F" w:rsidP="00D34A7F">
      <w:pPr>
        <w:spacing w:after="0" w:line="240" w:lineRule="auto"/>
        <w:rPr>
          <w:sz w:val="28"/>
          <w:szCs w:val="28"/>
        </w:rPr>
      </w:pPr>
    </w:p>
    <w:p w14:paraId="701F5FCC" w14:textId="0ADF1C3A" w:rsidR="00D34A7F" w:rsidRDefault="00D34A7F" w:rsidP="00D34A7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2C4A9D5C" w14:textId="7DA491B1" w:rsidR="00D34A7F" w:rsidRPr="00D34A7F" w:rsidRDefault="00D34A7F" w:rsidP="00D34A7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D34A7F" w:rsidRPr="00D34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457DD"/>
    <w:multiLevelType w:val="multilevel"/>
    <w:tmpl w:val="149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7F"/>
    <w:rsid w:val="007A5918"/>
    <w:rsid w:val="00D3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2FC0"/>
  <w15:chartTrackingRefBased/>
  <w15:docId w15:val="{BA1B72ED-5586-47D0-85B4-15E086BF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4A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4A7F"/>
    <w:rPr>
      <w:b/>
      <w:bCs/>
    </w:rPr>
  </w:style>
  <w:style w:type="character" w:styleId="Emphasis">
    <w:name w:val="Emphasis"/>
    <w:basedOn w:val="DefaultParagraphFont"/>
    <w:uiPriority w:val="20"/>
    <w:qFormat/>
    <w:rsid w:val="00D34A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A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428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043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2311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520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9474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0699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5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3327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8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2023-09-11T04:58:00Z</dcterms:created>
  <dcterms:modified xsi:type="dcterms:W3CDTF">2023-09-11T05:02:00Z</dcterms:modified>
</cp:coreProperties>
</file>