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CE0F" w14:textId="32039375" w:rsidR="002B5294" w:rsidRDefault="001E0D07" w:rsidP="001E0D07">
      <w:pPr>
        <w:spacing w:after="0" w:line="240" w:lineRule="auto"/>
        <w:rPr>
          <w:b/>
          <w:bCs/>
          <w:sz w:val="40"/>
          <w:szCs w:val="40"/>
        </w:rPr>
      </w:pPr>
      <w:r w:rsidRPr="001E0D07">
        <w:rPr>
          <w:b/>
          <w:bCs/>
          <w:sz w:val="40"/>
          <w:szCs w:val="40"/>
          <w:u w:val="single"/>
        </w:rPr>
        <w:t>1512. Number of Good Pairs</w:t>
      </w:r>
      <w:r>
        <w:rPr>
          <w:b/>
          <w:bCs/>
          <w:sz w:val="40"/>
          <w:szCs w:val="40"/>
        </w:rPr>
        <w:t>: -</w:t>
      </w:r>
    </w:p>
    <w:p w14:paraId="0C0AF1E5" w14:textId="06A25CD2" w:rsidR="001E0D07" w:rsidRDefault="001E0D07" w:rsidP="001E0D07">
      <w:pPr>
        <w:spacing w:after="0" w:line="240" w:lineRule="auto"/>
      </w:pPr>
      <w:r>
        <w:t>Easy</w:t>
      </w:r>
      <w:r>
        <w:tab/>
      </w:r>
      <w:r>
        <w:tab/>
      </w:r>
      <w:r>
        <w:t>Accepted</w:t>
      </w:r>
      <w:r>
        <w:t xml:space="preserve">: </w:t>
      </w:r>
      <w:r>
        <w:t>558.2K</w:t>
      </w:r>
      <w:r>
        <w:tab/>
      </w:r>
      <w:r>
        <w:t>Submissions</w:t>
      </w:r>
      <w:r>
        <w:t xml:space="preserve">: </w:t>
      </w:r>
      <w:r>
        <w:t>629.2K</w:t>
      </w:r>
      <w:r>
        <w:tab/>
      </w:r>
      <w:r>
        <w:tab/>
      </w:r>
      <w:r>
        <w:t>Acceptance Rate</w:t>
      </w:r>
      <w:r>
        <w:t xml:space="preserve">: </w:t>
      </w:r>
      <w:r>
        <w:t>88.7%</w:t>
      </w:r>
    </w:p>
    <w:p w14:paraId="405A07BD" w14:textId="77777777" w:rsidR="001E0D07" w:rsidRDefault="001E0D07" w:rsidP="001E0D07">
      <w:pPr>
        <w:spacing w:after="0" w:line="240" w:lineRule="auto"/>
      </w:pPr>
    </w:p>
    <w:p w14:paraId="34FA3F8C" w14:textId="77777777" w:rsidR="001E0D07" w:rsidRP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an array of integers </w:t>
      </w:r>
      <w:proofErr w:type="spellStart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 </w:t>
      </w:r>
      <w:r w:rsidRPr="001E0D07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 number of </w:t>
      </w:r>
      <w:r w:rsidRPr="001E0D07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good pairs</w:t>
      </w:r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7F64A483" w14:textId="77777777" w:rsidR="001E0D07" w:rsidRP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 pair </w:t>
      </w:r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, j)</w:t>
      </w:r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called </w:t>
      </w:r>
      <w:r w:rsidRPr="001E0D07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good</w:t>
      </w:r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if </w:t>
      </w:r>
      <w:proofErr w:type="spellStart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] == </w:t>
      </w:r>
      <w:proofErr w:type="spellStart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[j]</w:t>
      </w:r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proofErr w:type="spellStart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&lt; </w:t>
      </w:r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j</w:t>
      </w:r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530840CE" w14:textId="77777777" w:rsidR="001E0D07" w:rsidRP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7EAB0B8E" w14:textId="77777777" w:rsidR="001E0D07" w:rsidRP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02E735EF" w14:textId="77777777" w:rsidR="001E0D07" w:rsidRPr="001E0D07" w:rsidRDefault="001E0D07" w:rsidP="001E0D0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[1,2,3,1,1,3]</w:t>
      </w:r>
    </w:p>
    <w:p w14:paraId="7B0CC24D" w14:textId="77777777" w:rsidR="001E0D07" w:rsidRPr="001E0D07" w:rsidRDefault="001E0D07" w:rsidP="001E0D0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4</w:t>
      </w:r>
    </w:p>
    <w:p w14:paraId="3386F1D2" w14:textId="77777777" w:rsidR="001E0D07" w:rsidRPr="001E0D07" w:rsidRDefault="001E0D07" w:rsidP="001E0D0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There are 4 good pairs (0,3), (0,4), (3,4), (2,5) 0-indexed.</w:t>
      </w:r>
    </w:p>
    <w:p w14:paraId="39988E55" w14:textId="77777777" w:rsid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5AF7DAC8" w14:textId="7D337190" w:rsidR="001E0D07" w:rsidRP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71910E29" w14:textId="77777777" w:rsidR="001E0D07" w:rsidRPr="001E0D07" w:rsidRDefault="001E0D07" w:rsidP="001E0D0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[1,1,1,1]</w:t>
      </w:r>
    </w:p>
    <w:p w14:paraId="64D91D20" w14:textId="77777777" w:rsidR="001E0D07" w:rsidRPr="001E0D07" w:rsidRDefault="001E0D07" w:rsidP="001E0D0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6</w:t>
      </w:r>
    </w:p>
    <w:p w14:paraId="783F338E" w14:textId="77777777" w:rsidR="001E0D07" w:rsidRPr="001E0D07" w:rsidRDefault="001E0D07" w:rsidP="001E0D0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Each pair in the array are </w:t>
      </w:r>
      <w:r w:rsidRPr="001E0D07">
        <w:rPr>
          <w:rFonts w:ascii="Arial" w:eastAsia="Times New Roman" w:hAnsi="Arial" w:cs="Arial"/>
          <w:i/>
          <w:i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good</w:t>
      </w:r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.</w:t>
      </w:r>
    </w:p>
    <w:p w14:paraId="0CFECD61" w14:textId="77777777" w:rsid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2BA9D41C" w14:textId="2C9937CF" w:rsidR="001E0D07" w:rsidRP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2D3B0406" w14:textId="77777777" w:rsidR="001E0D07" w:rsidRPr="001E0D07" w:rsidRDefault="001E0D07" w:rsidP="001E0D0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[1,2,3]</w:t>
      </w:r>
    </w:p>
    <w:p w14:paraId="4C162974" w14:textId="77777777" w:rsidR="001E0D07" w:rsidRPr="001E0D07" w:rsidRDefault="001E0D07" w:rsidP="001E0D0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1E0D0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0</w:t>
      </w:r>
    </w:p>
    <w:p w14:paraId="094127BA" w14:textId="77777777" w:rsidR="001E0D07" w:rsidRP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39DC338" w14:textId="77777777" w:rsidR="001E0D07" w:rsidRPr="001E0D07" w:rsidRDefault="001E0D07" w:rsidP="001E0D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7656FB1B" w14:textId="77777777" w:rsidR="001E0D07" w:rsidRPr="001E0D07" w:rsidRDefault="001E0D07" w:rsidP="001E0D0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nums.length</w:t>
      </w:r>
      <w:proofErr w:type="spellEnd"/>
      <w:proofErr w:type="gramEnd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100</w:t>
      </w:r>
    </w:p>
    <w:p w14:paraId="01EC2AC1" w14:textId="77777777" w:rsidR="001E0D07" w:rsidRPr="001E0D07" w:rsidRDefault="001E0D07" w:rsidP="001E0D0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1E0D0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100</w:t>
      </w:r>
    </w:p>
    <w:p w14:paraId="49E258EB" w14:textId="77777777" w:rsidR="001E0D07" w:rsidRDefault="001E0D07" w:rsidP="001E0D07">
      <w:pPr>
        <w:spacing w:after="0" w:line="240" w:lineRule="auto"/>
        <w:rPr>
          <w:sz w:val="30"/>
          <w:szCs w:val="30"/>
        </w:rPr>
      </w:pPr>
    </w:p>
    <w:p w14:paraId="43E13934" w14:textId="5A5CF12F" w:rsidR="001E0D07" w:rsidRDefault="001E0D07" w:rsidP="001E0D07">
      <w:pPr>
        <w:spacing w:after="0" w:line="240" w:lineRule="auto"/>
        <w:rPr>
          <w:b/>
          <w:bCs/>
          <w:sz w:val="40"/>
          <w:szCs w:val="40"/>
        </w:rPr>
      </w:pPr>
      <w:r w:rsidRPr="001E0D07">
        <w:rPr>
          <w:b/>
          <w:bCs/>
          <w:sz w:val="40"/>
          <w:szCs w:val="40"/>
          <w:u w:val="single"/>
        </w:rPr>
        <w:t>Code</w:t>
      </w:r>
      <w:r w:rsidRPr="001E0D07">
        <w:rPr>
          <w:b/>
          <w:bCs/>
          <w:sz w:val="40"/>
          <w:szCs w:val="40"/>
        </w:rPr>
        <w:t>: -</w:t>
      </w:r>
    </w:p>
    <w:p w14:paraId="3D08C26B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0D0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4176687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60C512D8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1E0D0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numIdenticalPairs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1E0D0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1E0D0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370E574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unordered_map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proofErr w:type="spellEnd"/>
      <w:proofErr w:type="gram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D1F45B8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1E0D0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</w:t>
      </w:r>
      <w:proofErr w:type="spellStart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i:nums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53C26E9F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++</w:t>
      </w:r>
      <w:proofErr w:type="spellStart"/>
      <w:r w:rsidRPr="001E0D0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651AAE3D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1E0D0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B9B4A41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1E0D0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1E0D0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</w:t>
      </w:r>
      <w:proofErr w:type="spellStart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p:mp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1F7C6F44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1E0D0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1E0D0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0D0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 </w:t>
      </w:r>
      <w:r w:rsidRPr="001E0D0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03C53A68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((</w:t>
      </w:r>
      <w:proofErr w:type="spellStart"/>
      <w:proofErr w:type="gramStart"/>
      <w:r w:rsidRPr="001E0D0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0D0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spellEnd"/>
      <w:proofErr w:type="gram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(</w:t>
      </w:r>
      <w:proofErr w:type="spellStart"/>
      <w:r w:rsidRPr="001E0D0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0D0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r w:rsidRPr="001E0D0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)) / </w:t>
      </w:r>
      <w:r w:rsidRPr="001E0D0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05E4BD2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7C8F9F49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1E0D0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CDEB838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74E0A31" w14:textId="77777777" w:rsidR="001E0D07" w:rsidRPr="001E0D07" w:rsidRDefault="001E0D07" w:rsidP="001E0D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0D0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72A7888" w14:textId="77777777" w:rsidR="001E0D07" w:rsidRDefault="001E0D07" w:rsidP="001E0D0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C522082" w14:textId="7619CD29" w:rsidR="001E0D07" w:rsidRDefault="001E0D07" w:rsidP="001E0D0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7EE4FBDE" w14:textId="29AA63B0" w:rsidR="001E0D07" w:rsidRPr="001E0D07" w:rsidRDefault="001E0D07" w:rsidP="001E0D0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1E0D07" w:rsidRPr="001E0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6767C"/>
    <w:multiLevelType w:val="multilevel"/>
    <w:tmpl w:val="854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67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07"/>
    <w:rsid w:val="001E0D07"/>
    <w:rsid w:val="002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A713"/>
  <w15:chartTrackingRefBased/>
  <w15:docId w15:val="{9D8B00CB-D9EF-482F-86DD-84C5B67E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0D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0D07"/>
    <w:rPr>
      <w:i/>
      <w:iCs/>
    </w:rPr>
  </w:style>
  <w:style w:type="character" w:styleId="Strong">
    <w:name w:val="Strong"/>
    <w:basedOn w:val="DefaultParagraphFont"/>
    <w:uiPriority w:val="22"/>
    <w:qFormat/>
    <w:rsid w:val="001E0D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D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087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4244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0742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575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7884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3300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37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3721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15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2023-10-03T11:00:00Z</dcterms:created>
  <dcterms:modified xsi:type="dcterms:W3CDTF">2023-10-03T11:04:00Z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2023-10-03T11:04:06Z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998c24e2-2cbb-4e31-9be5-e4c5cb8c7ccd</vt:lpwstr>
  </property>
  <property fmtid="{D5CDD505-2E9C-101B-9397-08002B2CF9AE}" pid="8" name="MSIP_Label_defa4170-0d19-0005-0004-bc88714345d2_ContentBits">
    <vt:lpwstr>0</vt:lpwstr>
  </property>
</Properties>
</file>