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1CC2" w14:textId="44946614" w:rsidR="002B5294" w:rsidRDefault="00802573" w:rsidP="00802573">
      <w:pPr>
        <w:spacing w:after="0" w:line="240" w:lineRule="auto"/>
        <w:rPr>
          <w:b/>
          <w:bCs/>
          <w:sz w:val="40"/>
          <w:szCs w:val="40"/>
        </w:rPr>
      </w:pPr>
      <w:r w:rsidRPr="00802573">
        <w:rPr>
          <w:b/>
          <w:bCs/>
          <w:sz w:val="40"/>
          <w:szCs w:val="40"/>
          <w:u w:val="single"/>
        </w:rPr>
        <w:t>1793. Maximum Score of a Good Subarray</w:t>
      </w:r>
      <w:r>
        <w:rPr>
          <w:b/>
          <w:bCs/>
          <w:sz w:val="40"/>
          <w:szCs w:val="40"/>
        </w:rPr>
        <w:t>: -</w:t>
      </w:r>
    </w:p>
    <w:p w14:paraId="4AA17694" w14:textId="0E982BF6" w:rsidR="00802573" w:rsidRDefault="00802573" w:rsidP="00802573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42.2K</w:t>
      </w:r>
      <w:r>
        <w:tab/>
      </w:r>
      <w:r>
        <w:t>Submissions</w:t>
      </w:r>
      <w:r>
        <w:t xml:space="preserve">: </w:t>
      </w:r>
      <w:r>
        <w:t>69.3K</w:t>
      </w:r>
      <w:r>
        <w:tab/>
      </w:r>
      <w:r>
        <w:tab/>
      </w:r>
      <w:r>
        <w:t>Acceptance Rate</w:t>
      </w:r>
      <w:r>
        <w:t xml:space="preserve">: </w:t>
      </w:r>
      <w:r>
        <w:t>60.9%</w:t>
      </w:r>
    </w:p>
    <w:p w14:paraId="3C878375" w14:textId="77777777" w:rsidR="00802573" w:rsidRDefault="00802573" w:rsidP="00802573">
      <w:pPr>
        <w:spacing w:after="0" w:line="240" w:lineRule="auto"/>
      </w:pPr>
    </w:p>
    <w:p w14:paraId="2DCB8360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an array of integers 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(0-indexed)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 an integer </w:t>
      </w: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37BBAFC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 </w:t>
      </w: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score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a subarray </w:t>
      </w: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, j)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defined as </w:t>
      </w: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min(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[i+1], ..., 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[j]) * (j - 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+ 1)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A </w:t>
      </w: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good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subarray is a subarray where 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k &lt;= j</w:t>
      </w: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CC14FD4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802573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maximum possible </w:t>
      </w:r>
      <w:r w:rsidRPr="00802573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score</w:t>
      </w:r>
      <w:r w:rsidRPr="00802573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of a </w:t>
      </w:r>
      <w:r w:rsidRPr="00802573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good</w:t>
      </w:r>
      <w:r w:rsidRPr="00802573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subarray.</w:t>
      </w:r>
    </w:p>
    <w:p w14:paraId="4F2062A3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874F357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9A80834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[1,4,3,7,4,5], k = 3</w:t>
      </w:r>
    </w:p>
    <w:p w14:paraId="2E4F8430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15</w:t>
      </w:r>
    </w:p>
    <w:p w14:paraId="3B8F0259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optimal subarray is (1, 5) with a score of </w:t>
      </w:r>
      <w:proofErr w:type="gramStart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min(</w:t>
      </w:r>
      <w:proofErr w:type="gramEnd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4,3,7,4,5) * (5-1+1) = 3 * 5 = 15. </w:t>
      </w:r>
    </w:p>
    <w:p w14:paraId="5BEDE637" w14:textId="77777777" w:rsid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7859F329" w14:textId="3ABC113B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2DD25C23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[5,5,4,5,4,1,1,1], k = 0</w:t>
      </w:r>
    </w:p>
    <w:p w14:paraId="7A258872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20</w:t>
      </w:r>
    </w:p>
    <w:p w14:paraId="0CF08689" w14:textId="77777777" w:rsidR="00802573" w:rsidRPr="00802573" w:rsidRDefault="00802573" w:rsidP="00802573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optimal subarray is (0, 4) with a score of </w:t>
      </w:r>
      <w:proofErr w:type="gramStart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min(</w:t>
      </w:r>
      <w:proofErr w:type="gramEnd"/>
      <w:r w:rsidRPr="00802573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5,5,4,5,4) * (4-0+1) = 4 * 5 = 20.</w:t>
      </w:r>
    </w:p>
    <w:p w14:paraId="0265F8D6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D07CCA9" w14:textId="77777777" w:rsidR="00802573" w:rsidRPr="00802573" w:rsidRDefault="00802573" w:rsidP="008025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4F433B99" w14:textId="77777777" w:rsidR="00802573" w:rsidRPr="00802573" w:rsidRDefault="00802573" w:rsidP="0080257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1524302" w14:textId="77777777" w:rsidR="00802573" w:rsidRPr="00802573" w:rsidRDefault="00802573" w:rsidP="0080257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2 * 10</w:t>
      </w: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2BE1892E" w14:textId="77777777" w:rsidR="00802573" w:rsidRPr="00802573" w:rsidRDefault="00802573" w:rsidP="0080257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k &lt; </w:t>
      </w:r>
      <w:proofErr w:type="spellStart"/>
      <w:proofErr w:type="gramStart"/>
      <w:r w:rsidRPr="00802573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</w:p>
    <w:p w14:paraId="44E98C5E" w14:textId="77777777" w:rsidR="00802573" w:rsidRDefault="00802573" w:rsidP="00802573">
      <w:pPr>
        <w:spacing w:after="0" w:line="240" w:lineRule="auto"/>
        <w:rPr>
          <w:sz w:val="30"/>
          <w:szCs w:val="30"/>
        </w:rPr>
      </w:pPr>
    </w:p>
    <w:p w14:paraId="7E13983E" w14:textId="7CD51556" w:rsidR="00802573" w:rsidRDefault="00802573" w:rsidP="00802573">
      <w:pPr>
        <w:spacing w:after="0" w:line="240" w:lineRule="auto"/>
        <w:rPr>
          <w:b/>
          <w:bCs/>
          <w:sz w:val="40"/>
          <w:szCs w:val="40"/>
        </w:rPr>
      </w:pPr>
      <w:r w:rsidRPr="00802573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5268EC46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E3D1299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27FF30E7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leftsmall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0403E60A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stack&lt;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s;</w:t>
      </w:r>
      <w:proofErr w:type="gramEnd"/>
    </w:p>
    <w:p w14:paraId="249CB220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A6A3AB6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n; ++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85B1DBA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and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()] &gt;=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6A903897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9D7F8C2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empty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6F06A4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           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+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75E8517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0249016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5B84F78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ACD8043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8BE8A18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rightsmall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00C48906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stack&lt;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s;</w:t>
      </w:r>
      <w:proofErr w:type="gramEnd"/>
    </w:p>
    <w:p w14:paraId="0EC9578A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</w:t>
      </w:r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D3010FD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n-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&gt;=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--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1808A6AC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and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()] &gt;=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1EEECDBB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A575015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empty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())  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= n-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2A8049B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           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-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2C57304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BDA4FF1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139DB8C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3A83B3D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7F5618A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maximumScore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02573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BABA9F5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3A414C0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left =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leftsmall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n);</w:t>
      </w:r>
    </w:p>
    <w:p w14:paraId="38BCEBD5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right =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rightsmall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n);</w:t>
      </w:r>
    </w:p>
    <w:p w14:paraId="42B01B4D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INT_</w:t>
      </w:r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MIN;</w:t>
      </w:r>
      <w:proofErr w:type="gramEnd"/>
    </w:p>
    <w:p w14:paraId="79143967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802573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n; ++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17EB1BDB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&lt;= k and k &lt;= </w:t>
      </w:r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319868B7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802573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* (</w:t>
      </w:r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- </w:t>
      </w:r>
      <w:r w:rsidRPr="00802573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r w:rsidRPr="00802573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3EF60B3F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01A56C4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02573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D7F5FBE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A88BAE3" w14:textId="77777777" w:rsidR="00802573" w:rsidRPr="00802573" w:rsidRDefault="00802573" w:rsidP="008025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02573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8708D78" w14:textId="77777777" w:rsidR="00802573" w:rsidRDefault="00802573" w:rsidP="008025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4864AFB" w14:textId="4D769154" w:rsidR="00802573" w:rsidRDefault="00802573" w:rsidP="0080257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42960F52" w14:textId="2B98CAE6" w:rsidR="00802573" w:rsidRPr="00802573" w:rsidRDefault="00802573" w:rsidP="0080257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802573" w:rsidRPr="0080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0815"/>
    <w:multiLevelType w:val="multilevel"/>
    <w:tmpl w:val="78B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62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73"/>
    <w:rsid w:val="002B5294"/>
    <w:rsid w:val="008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52DC"/>
  <w15:chartTrackingRefBased/>
  <w15:docId w15:val="{24342673-BB2D-4977-BB74-0E34CF54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5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2573"/>
    <w:rPr>
      <w:b/>
      <w:bCs/>
    </w:rPr>
  </w:style>
  <w:style w:type="character" w:styleId="Emphasis">
    <w:name w:val="Emphasis"/>
    <w:basedOn w:val="DefaultParagraphFont"/>
    <w:uiPriority w:val="20"/>
    <w:qFormat/>
    <w:rsid w:val="008025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5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012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7276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55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958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1852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0934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963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5823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8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2023-10-22T12:50:00Z</dcterms:created>
  <dcterms:modified xsi:type="dcterms:W3CDTF">2023-10-22T12:53:00Z</dcterms:modified>
</cp:coreProperties>
</file>