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2DFC" w14:textId="61979638" w:rsidR="002B5294" w:rsidRDefault="0057177E" w:rsidP="0057177E">
      <w:pPr>
        <w:spacing w:after="0" w:line="240" w:lineRule="auto"/>
        <w:rPr>
          <w:b/>
          <w:bCs/>
          <w:sz w:val="40"/>
          <w:szCs w:val="40"/>
        </w:rPr>
      </w:pPr>
      <w:r w:rsidRPr="0057177E">
        <w:rPr>
          <w:b/>
          <w:bCs/>
          <w:sz w:val="40"/>
          <w:szCs w:val="40"/>
          <w:u w:val="single"/>
        </w:rPr>
        <w:t>2050. Parallel Courses III</w:t>
      </w:r>
      <w:r>
        <w:rPr>
          <w:b/>
          <w:bCs/>
          <w:sz w:val="40"/>
          <w:szCs w:val="40"/>
        </w:rPr>
        <w:t>: -</w:t>
      </w:r>
    </w:p>
    <w:p w14:paraId="10E11949" w14:textId="0E850DC2" w:rsidR="0057177E" w:rsidRDefault="0057177E" w:rsidP="0057177E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42.9K</w:t>
      </w:r>
      <w:r>
        <w:tab/>
      </w:r>
      <w:r>
        <w:t>Submissions</w:t>
      </w:r>
      <w:r>
        <w:t xml:space="preserve">: </w:t>
      </w:r>
      <w:r>
        <w:t>65.6K</w:t>
      </w:r>
      <w:r>
        <w:tab/>
      </w:r>
      <w:r>
        <w:tab/>
      </w:r>
      <w:r>
        <w:t>Acceptance Rate</w:t>
      </w:r>
      <w:r>
        <w:t xml:space="preserve">: </w:t>
      </w:r>
      <w:r>
        <w:t>65.4%</w:t>
      </w:r>
    </w:p>
    <w:p w14:paraId="01E29A59" w14:textId="77777777" w:rsidR="0057177E" w:rsidRDefault="0057177E" w:rsidP="0057177E">
      <w:pPr>
        <w:spacing w:after="0" w:line="240" w:lineRule="auto"/>
      </w:pPr>
    </w:p>
    <w:p w14:paraId="05A71FE6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an integer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which indicates that there are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courses </w:t>
      </w:r>
      <w:proofErr w:type="spellStart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labeled</w:t>
      </w:r>
      <w:proofErr w:type="spellEnd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from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to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You are also given a 2D integer array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relations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where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relations[j] = [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prevCourse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nextCourse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denotes that course 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prevCourse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has to</w:t>
      </w:r>
      <w:proofErr w:type="gramEnd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be completed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before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course 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nextCourse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(prerequisite relationship). Furthermore, you are given a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0-indexed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integer array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time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where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time[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denotes how many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months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it takes to complete the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(i+</w:t>
      </w:r>
      <w:proofErr w:type="gram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1)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proofErr w:type="gramEnd"/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course.</w:t>
      </w:r>
    </w:p>
    <w:p w14:paraId="777F7179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must find the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minimum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number of months needed to complete all the courses following these rules:</w:t>
      </w:r>
    </w:p>
    <w:p w14:paraId="6F3134A0" w14:textId="77777777" w:rsidR="0057177E" w:rsidRPr="0057177E" w:rsidRDefault="0057177E" w:rsidP="00571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may start taking a course at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any time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 the prerequisites are met.</w:t>
      </w:r>
    </w:p>
    <w:p w14:paraId="4DBCE020" w14:textId="77777777" w:rsidR="0057177E" w:rsidRPr="0057177E" w:rsidRDefault="0057177E" w:rsidP="00571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Any number of courses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can be taken at the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same time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1EF0B28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57177E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 </w:t>
      </w:r>
      <w:r w:rsidRPr="0057177E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minimum</w:t>
      </w:r>
      <w:r w:rsidRPr="0057177E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number of months needed to complete all the courses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2A8BEE13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Note: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The test cases are generated such that it is possible to complete every course (i.e., the graph is a directed acyclic graph).</w:t>
      </w:r>
    </w:p>
    <w:p w14:paraId="553921FF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0BDA1E57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49CA95E5" w14:textId="0F66A101" w:rsidR="0057177E" w:rsidRPr="0057177E" w:rsidRDefault="0057177E" w:rsidP="0057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noProof/>
          <w:color w:val="262626"/>
          <w:kern w:val="0"/>
          <w:sz w:val="30"/>
          <w:szCs w:val="30"/>
          <w:bdr w:val="single" w:sz="2" w:space="0" w:color="auto" w:frame="1"/>
          <w:shd w:val="clear" w:color="auto" w:fill="F0F0F0"/>
          <w:lang w:eastAsia="en-IN"/>
          <w14:ligatures w14:val="none"/>
        </w:rPr>
        <w:drawing>
          <wp:inline distT="0" distB="0" distL="0" distR="0" wp14:anchorId="19589DBD" wp14:editId="15DB0BF6">
            <wp:extent cx="3735705" cy="2210435"/>
            <wp:effectExtent l="0" t="0" r="0" b="0"/>
            <wp:docPr id="680998709" name="Picture 2" descr="A black and white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98709" name="Picture 2" descr="A black and white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450F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3, relations = [[1,3</w:t>
      </w:r>
      <w:proofErr w:type="gramStart"/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2,3]], time = [3,2,5]</w:t>
      </w:r>
    </w:p>
    <w:p w14:paraId="25974C9B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8</w:t>
      </w:r>
    </w:p>
    <w:p w14:paraId="3862AF66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figure above represents the given graph and the time required to complete each course. </w:t>
      </w:r>
    </w:p>
    <w:p w14:paraId="3CEFB4C5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lastRenderedPageBreak/>
        <w:t>We start course 1 and course 2 simultaneously at month 0.</w:t>
      </w:r>
    </w:p>
    <w:p w14:paraId="52F6C5CD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Course 1 takes 3 months and course 2 takes 2 months to complete respectively.</w:t>
      </w:r>
    </w:p>
    <w:p w14:paraId="600F3A50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Thus, the earliest time we can start course 3 is at month 3, and the total time required is 3 + 5 = 8 months.</w:t>
      </w:r>
    </w:p>
    <w:p w14:paraId="4725A358" w14:textId="77777777" w:rsid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33CFE08" w14:textId="6F3108A5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15EA531F" w14:textId="6F19D959" w:rsidR="0057177E" w:rsidRPr="0057177E" w:rsidRDefault="0057177E" w:rsidP="0057177E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noProof/>
          <w:color w:val="262626"/>
          <w:kern w:val="0"/>
          <w:sz w:val="30"/>
          <w:szCs w:val="30"/>
          <w:bdr w:val="single" w:sz="2" w:space="0" w:color="auto" w:frame="1"/>
          <w:shd w:val="clear" w:color="auto" w:fill="F0F0F0"/>
          <w:lang w:eastAsia="en-IN"/>
          <w14:ligatures w14:val="none"/>
        </w:rPr>
        <w:drawing>
          <wp:inline distT="0" distB="0" distL="0" distR="0" wp14:anchorId="77A81128" wp14:editId="6E02739A">
            <wp:extent cx="5118100" cy="3735705"/>
            <wp:effectExtent l="0" t="0" r="0" b="0"/>
            <wp:docPr id="151569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9A69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5, relations = [[1,5</w:t>
      </w:r>
      <w:proofErr w:type="gramStart"/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],[</w:t>
      </w:r>
      <w:proofErr w:type="gramEnd"/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2,5],[3,5],[3,4],[4,5]], time = [1,2,3,4,5]</w:t>
      </w:r>
    </w:p>
    <w:p w14:paraId="28C7994B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12</w:t>
      </w:r>
    </w:p>
    <w:p w14:paraId="0C50A259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figure above represents the given graph and the time required to complete each course.</w:t>
      </w:r>
    </w:p>
    <w:p w14:paraId="0C70EA7B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You can start courses 1, 2, and 3 at month 0.</w:t>
      </w:r>
    </w:p>
    <w:p w14:paraId="62E0225C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You can complete them after 1, 2, and 3 months respectively.</w:t>
      </w:r>
    </w:p>
    <w:p w14:paraId="4B930DAB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Course 4 can be taken only after course 3 is completed, i.e., after 3 months. It is completed after 3 + 4 = 7 months.</w:t>
      </w:r>
    </w:p>
    <w:p w14:paraId="638048B0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Course 5 can be taken only after courses 1, 2, 3, and 4 have been completed, i.e., after </w:t>
      </w:r>
      <w:proofErr w:type="gramStart"/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max(</w:t>
      </w:r>
      <w:proofErr w:type="gramEnd"/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1,2,3,7) = 7 months.</w:t>
      </w:r>
    </w:p>
    <w:p w14:paraId="4B717389" w14:textId="77777777" w:rsidR="0057177E" w:rsidRPr="0057177E" w:rsidRDefault="0057177E" w:rsidP="005717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Thus, the minimum time needed to complete all the courses is 7 + 5 = 12 months.</w:t>
      </w:r>
    </w:p>
    <w:p w14:paraId="5A6A2250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4B34535" w14:textId="77777777" w:rsidR="0057177E" w:rsidRPr="0057177E" w:rsidRDefault="0057177E" w:rsidP="00571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5C72DC8B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lastRenderedPageBreak/>
        <w:t>1 &lt;= n &lt;= 5 * 10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3D83959D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proofErr w:type="gram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relations.length</w:t>
      </w:r>
      <w:proofErr w:type="spellEnd"/>
      <w:proofErr w:type="gram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min(n * (n - 1) / 2, 5 * 10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)</w:t>
      </w:r>
    </w:p>
    <w:p w14:paraId="7C0F8F0F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relations[j</w:t>
      </w:r>
      <w:proofErr w:type="gram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].length</w:t>
      </w:r>
      <w:proofErr w:type="gram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== 2</w:t>
      </w:r>
    </w:p>
    <w:p w14:paraId="7BF02948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prevCourse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nextCourse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n</w:t>
      </w:r>
    </w:p>
    <w:p w14:paraId="476CB2A8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prevCourse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!</w:t>
      </w:r>
      <w:proofErr w:type="gram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= 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nextCourse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</w:p>
    <w:p w14:paraId="300EA87B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All the pairs 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prevCourse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nextCourse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bscript"/>
          <w:lang w:eastAsia="en-IN"/>
          <w14:ligatures w14:val="none"/>
        </w:rPr>
        <w:t>j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are </w:t>
      </w:r>
      <w:r w:rsidRPr="0057177E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unique</w:t>
      </w: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D623B2B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time.length</w:t>
      </w:r>
      <w:proofErr w:type="spellEnd"/>
      <w:proofErr w:type="gram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== n</w:t>
      </w:r>
    </w:p>
    <w:p w14:paraId="7C84BB35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time[</w:t>
      </w:r>
      <w:proofErr w:type="spellStart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57177E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0B0ED140" w14:textId="77777777" w:rsidR="0057177E" w:rsidRPr="0057177E" w:rsidRDefault="0057177E" w:rsidP="00571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7177E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 given graph is a directed acyclic graph.</w:t>
      </w:r>
    </w:p>
    <w:p w14:paraId="7FCD2C43" w14:textId="77777777" w:rsidR="0057177E" w:rsidRDefault="0057177E" w:rsidP="0057177E">
      <w:pPr>
        <w:spacing w:after="0" w:line="240" w:lineRule="auto"/>
        <w:rPr>
          <w:sz w:val="30"/>
          <w:szCs w:val="30"/>
        </w:rPr>
      </w:pPr>
    </w:p>
    <w:p w14:paraId="121AAB0D" w14:textId="6A352625" w:rsidR="0057177E" w:rsidRDefault="0057177E" w:rsidP="0057177E">
      <w:pPr>
        <w:spacing w:after="0" w:line="240" w:lineRule="auto"/>
        <w:rPr>
          <w:b/>
          <w:bCs/>
          <w:sz w:val="40"/>
          <w:szCs w:val="40"/>
        </w:rPr>
      </w:pPr>
      <w:r w:rsidRPr="0057177E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1AE4869C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C0CD926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23F375C7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maxtofinish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],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DFA0725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0BF0E498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maxtofinish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empty</w:t>
      </w:r>
      <w:proofErr w:type="spellEnd"/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</w:t>
      </w:r>
    </w:p>
    <w:p w14:paraId="337E6001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235D677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36714D60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33B233EB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67E8241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maxtofinish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E57E72E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D4CBB4F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23BA993F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4895CDAB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gramStart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5FFF369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[i-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], parent, vis, time,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3729D844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5B5A695D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6890B9F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28FAFBF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D561C30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B842333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minimumTime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&gt;&gt;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relations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747131F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[n+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2CB583EC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n+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A92D1A5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    vector&lt;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maxtofinish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proofErr w:type="gram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n+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D8189C5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D8F3ACE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&amp;v : relations){</w:t>
      </w:r>
    </w:p>
    <w:p w14:paraId="2ACFF4F0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</w:t>
      </w:r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_back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06F457A9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// </w:t>
      </w:r>
      <w:proofErr w:type="gramStart"/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v[</w:t>
      </w:r>
      <w:proofErr w:type="gramEnd"/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0] has child v[1]</w:t>
      </w:r>
    </w:p>
    <w:p w14:paraId="66D391E9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=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91753A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04B2D41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F13E1C4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n; ++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8C8FD29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// vis[</w:t>
      </w:r>
      <w:proofErr w:type="spellStart"/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] = false = has no child</w:t>
      </w:r>
    </w:p>
    <w:p w14:paraId="61A4E961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(!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</w:t>
      </w:r>
    </w:p>
    <w:p w14:paraId="0E9A2620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maxtofinish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gramEnd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_back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AB56514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// changing all, for fresh use of vis, in </w:t>
      </w:r>
      <w:proofErr w:type="spellStart"/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topo</w:t>
      </w:r>
      <w:proofErr w:type="spellEnd"/>
      <w:r w:rsidRPr="0057177E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sort function</w:t>
      </w:r>
    </w:p>
    <w:p w14:paraId="2BF386BC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gramStart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884A54D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3C64DFE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79AAED00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D531023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maxtofinish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669EE15C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vis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gramStart"/>
      <w:r w:rsidRPr="0057177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8386DAC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time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[i-</w:t>
      </w:r>
      <w:r w:rsidRPr="0057177E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r w:rsidRPr="0057177E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7177E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], parent, vis, time, </w:t>
      </w:r>
      <w:proofErr w:type="spell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27D444DD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562A2FC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7177E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4136914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7B2DB56" w14:textId="77777777" w:rsidR="0057177E" w:rsidRPr="0057177E" w:rsidRDefault="0057177E" w:rsidP="00571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7177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29981FC8" w14:textId="77777777" w:rsidR="0057177E" w:rsidRDefault="0057177E" w:rsidP="0057177E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8F7AB08" w14:textId="784674DB" w:rsidR="0057177E" w:rsidRDefault="0057177E" w:rsidP="0057177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434C13BB" w14:textId="784EADF8" w:rsidR="0057177E" w:rsidRPr="0057177E" w:rsidRDefault="0057177E" w:rsidP="0057177E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</w:t>
      </w:r>
      <w:r w:rsidRPr="0057177E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sectPr w:rsidR="0057177E" w:rsidRPr="0057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069C"/>
    <w:multiLevelType w:val="multilevel"/>
    <w:tmpl w:val="7E1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E900CF"/>
    <w:multiLevelType w:val="multilevel"/>
    <w:tmpl w:val="703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421370">
    <w:abstractNumId w:val="1"/>
  </w:num>
  <w:num w:numId="2" w16cid:durableId="103900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7E"/>
    <w:rsid w:val="002B5294"/>
    <w:rsid w:val="005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2AF1"/>
  <w15:chartTrackingRefBased/>
  <w15:docId w15:val="{01C2A96A-C73C-455E-8EA1-C43F20DA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7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77E"/>
    <w:rPr>
      <w:b/>
      <w:bCs/>
    </w:rPr>
  </w:style>
  <w:style w:type="character" w:styleId="Emphasis">
    <w:name w:val="Emphasis"/>
    <w:basedOn w:val="DefaultParagraphFont"/>
    <w:uiPriority w:val="20"/>
    <w:qFormat/>
    <w:rsid w:val="005717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24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8103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9168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473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3460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448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488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3385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47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37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2023-10-18T13:49:00Z</dcterms:created>
  <dcterms:modified xsi:type="dcterms:W3CDTF">2023-10-18T13:53:00Z</dcterms:modified>
</cp:coreProperties>
</file>