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1713" w14:textId="67E4F4EF" w:rsidR="00D52F89" w:rsidRDefault="00357A5D" w:rsidP="00357A5D">
      <w:pPr>
        <w:spacing w:after="0" w:line="240" w:lineRule="auto"/>
        <w:rPr>
          <w:b/>
          <w:bCs/>
          <w:sz w:val="40"/>
          <w:szCs w:val="40"/>
        </w:rPr>
      </w:pPr>
      <w:r w:rsidRPr="00357A5D">
        <w:rPr>
          <w:b/>
          <w:bCs/>
          <w:sz w:val="40"/>
          <w:szCs w:val="40"/>
        </w:rPr>
        <w:t xml:space="preserve">2483. </w:t>
      </w:r>
      <w:r w:rsidRPr="00357A5D">
        <w:rPr>
          <w:b/>
          <w:bCs/>
          <w:sz w:val="40"/>
          <w:szCs w:val="40"/>
          <w:u w:val="single"/>
        </w:rPr>
        <w:t xml:space="preserve">Minimum Penalty for a </w:t>
      </w:r>
      <w:proofErr w:type="gramStart"/>
      <w:r w:rsidRPr="00357A5D">
        <w:rPr>
          <w:b/>
          <w:bCs/>
          <w:sz w:val="40"/>
          <w:szCs w:val="40"/>
          <w:u w:val="single"/>
        </w:rPr>
        <w:t>Shop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55956477" w14:textId="284AB9F1" w:rsidR="00357A5D" w:rsidRDefault="00357A5D" w:rsidP="00357A5D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49K</w:t>
      </w:r>
      <w:r>
        <w:tab/>
      </w:r>
      <w:r>
        <w:tab/>
      </w:r>
      <w:r>
        <w:t>Submissions</w:t>
      </w:r>
      <w:r>
        <w:t xml:space="preserve">: </w:t>
      </w:r>
      <w:r>
        <w:t>73.4K</w:t>
      </w:r>
      <w:r>
        <w:tab/>
      </w:r>
      <w:r>
        <w:tab/>
      </w:r>
      <w:r>
        <w:t>Acceptance</w:t>
      </w:r>
      <w:r>
        <w:t xml:space="preserve"> </w:t>
      </w:r>
      <w:r>
        <w:t>Rate</w:t>
      </w:r>
      <w:r>
        <w:t xml:space="preserve">: </w:t>
      </w:r>
      <w:r>
        <w:t>66.7%</w:t>
      </w:r>
    </w:p>
    <w:p w14:paraId="55CC2725" w14:textId="1406930E" w:rsidR="00357A5D" w:rsidRDefault="00357A5D" w:rsidP="00357A5D">
      <w:pPr>
        <w:spacing w:after="0" w:line="240" w:lineRule="auto"/>
      </w:pPr>
    </w:p>
    <w:p w14:paraId="77D34E17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 xml:space="preserve">You are given the customer visit log of a shop represented by </w:t>
      </w:r>
      <w:proofErr w:type="gram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a </w:t>
      </w:r>
      <w:r w:rsidRPr="00357A5D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0-indexed</w:t>
      </w: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string customers</w:t>
      </w:r>
      <w:proofErr w:type="gram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consisting only of characters 'N' and 'Y':</w:t>
      </w:r>
    </w:p>
    <w:p w14:paraId="0067AD70" w14:textId="77777777" w:rsidR="00357A5D" w:rsidRPr="00357A5D" w:rsidRDefault="00357A5D" w:rsidP="00357A5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if the </w:t>
      </w:r>
      <w:proofErr w:type="spell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r w:rsidRPr="00357A5D">
        <w:rPr>
          <w:rFonts w:eastAsia="Times New Roman" w:cstheme="minorHAnsi"/>
          <w:color w:val="262626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proofErr w:type="spell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character is 'Y', it means that customers come at the </w:t>
      </w:r>
      <w:proofErr w:type="spell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r w:rsidRPr="00357A5D">
        <w:rPr>
          <w:rFonts w:eastAsia="Times New Roman" w:cstheme="minorHAnsi"/>
          <w:color w:val="262626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proofErr w:type="spell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hour</w:t>
      </w:r>
    </w:p>
    <w:p w14:paraId="24755684" w14:textId="77777777" w:rsidR="00357A5D" w:rsidRPr="00357A5D" w:rsidRDefault="00357A5D" w:rsidP="00357A5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whereas 'N' indicates that no customers come at the </w:t>
      </w:r>
      <w:proofErr w:type="spell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r w:rsidRPr="00357A5D">
        <w:rPr>
          <w:rFonts w:eastAsia="Times New Roman" w:cstheme="minorHAnsi"/>
          <w:color w:val="262626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proofErr w:type="spell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hour.</w:t>
      </w:r>
    </w:p>
    <w:p w14:paraId="4484BB9A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If the shop closes at the </w:t>
      </w:r>
      <w:proofErr w:type="spell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j</w:t>
      </w:r>
      <w:r w:rsidRPr="00357A5D">
        <w:rPr>
          <w:rFonts w:eastAsia="Times New Roman" w:cstheme="minorHAnsi"/>
          <w:color w:val="262626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proofErr w:type="spell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hour (0 &lt;= j &lt;= n), the </w:t>
      </w:r>
      <w:r w:rsidRPr="00357A5D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penalty</w:t>
      </w: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is calculated as follows:</w:t>
      </w:r>
    </w:p>
    <w:p w14:paraId="331DED45" w14:textId="77777777" w:rsidR="00357A5D" w:rsidRPr="00357A5D" w:rsidRDefault="00357A5D" w:rsidP="00357A5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For every hour when the shop is open and no customers come, the penalty increases by 1.</w:t>
      </w:r>
    </w:p>
    <w:p w14:paraId="1E24403E" w14:textId="77777777" w:rsidR="00357A5D" w:rsidRPr="00357A5D" w:rsidRDefault="00357A5D" w:rsidP="00357A5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For every hour when the shop is closed and customers come, the penalty increases by 1.</w:t>
      </w:r>
    </w:p>
    <w:p w14:paraId="6FC14BA2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Return</w:t>
      </w:r>
      <w:r w:rsidRPr="00357A5D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the </w:t>
      </w:r>
      <w:r w:rsidRPr="00357A5D">
        <w:rPr>
          <w:rFonts w:eastAsia="Times New Roman" w:cstheme="minorHAnsi"/>
          <w:b/>
          <w:bCs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earliest</w:t>
      </w:r>
      <w:r w:rsidRPr="00357A5D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hour at which the shop must be closed to incur a </w:t>
      </w:r>
      <w:r w:rsidRPr="00357A5D">
        <w:rPr>
          <w:rFonts w:eastAsia="Times New Roman" w:cstheme="minorHAnsi"/>
          <w:b/>
          <w:bCs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minimum</w:t>
      </w:r>
      <w:r w:rsidRPr="00357A5D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penalty.</w:t>
      </w:r>
    </w:p>
    <w:p w14:paraId="657F8022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Note</w:t>
      </w: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that if a shop closes at the </w:t>
      </w:r>
      <w:proofErr w:type="spell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j</w:t>
      </w:r>
      <w:r w:rsidRPr="00357A5D">
        <w:rPr>
          <w:rFonts w:eastAsia="Times New Roman" w:cstheme="minorHAnsi"/>
          <w:color w:val="262626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proofErr w:type="spell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hour, it means the shop is closed at the hour j.</w:t>
      </w:r>
    </w:p>
    <w:p w14:paraId="676382F9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6FA47680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1:</w:t>
      </w:r>
    </w:p>
    <w:p w14:paraId="136309DC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customers = "YYNY"</w:t>
      </w:r>
    </w:p>
    <w:p w14:paraId="597DEC0D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2</w:t>
      </w:r>
    </w:p>
    <w:p w14:paraId="4ED5923A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</w:t>
      </w:r>
    </w:p>
    <w:p w14:paraId="72579D4C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sz w:val="30"/>
          <w:szCs w:val="30"/>
          <w:lang w:eastAsia="en-IN"/>
        </w:rPr>
        <w:t>- Closing the shop at the 0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incurs in 1+1+0+1 = 3 penalty.</w:t>
      </w:r>
    </w:p>
    <w:p w14:paraId="263A71D5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sz w:val="30"/>
          <w:szCs w:val="30"/>
          <w:lang w:eastAsia="en-IN"/>
        </w:rPr>
        <w:t>- Closing the shop at the 1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st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incurs in 0+1+0+1 = 2 penalty.</w:t>
      </w:r>
    </w:p>
    <w:p w14:paraId="2B2DD0B9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sz w:val="30"/>
          <w:szCs w:val="30"/>
          <w:lang w:eastAsia="en-IN"/>
        </w:rPr>
        <w:t>- Closing the shop at the 2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nd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incurs in 0+0+0+1 = 1 penalty.</w:t>
      </w:r>
    </w:p>
    <w:p w14:paraId="17AD029B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sz w:val="30"/>
          <w:szCs w:val="30"/>
          <w:lang w:eastAsia="en-IN"/>
        </w:rPr>
        <w:t>- Closing the shop at the 3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rd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incurs in 0+0+1+1 = 2 penalty.</w:t>
      </w:r>
    </w:p>
    <w:p w14:paraId="6349AD07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sz w:val="30"/>
          <w:szCs w:val="30"/>
          <w:lang w:eastAsia="en-IN"/>
        </w:rPr>
        <w:t>- Closing the shop at the 4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incurs in 0+0+1+0 = 1 penalty.</w:t>
      </w:r>
    </w:p>
    <w:p w14:paraId="1C7FD2A4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sz w:val="30"/>
          <w:szCs w:val="30"/>
          <w:lang w:eastAsia="en-IN"/>
        </w:rPr>
        <w:t>Closing the shop at 2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nd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or 4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gives a minimum penalty. Since 2 is earlier, the optimal closing time is 2.</w:t>
      </w:r>
    </w:p>
    <w:p w14:paraId="0B638531" w14:textId="77777777" w:rsid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6EC0A309" w14:textId="7FAF83E3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2:</w:t>
      </w:r>
    </w:p>
    <w:p w14:paraId="6F3B78B8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customers = "NNNNN"</w:t>
      </w:r>
    </w:p>
    <w:p w14:paraId="57930CC6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0</w:t>
      </w:r>
    </w:p>
    <w:p w14:paraId="3F5DF15B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It is best to close the shop at the 0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as no customers arrive.</w:t>
      </w:r>
    </w:p>
    <w:p w14:paraId="120ACDCF" w14:textId="77777777" w:rsid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1200F957" w14:textId="03F967AB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lastRenderedPageBreak/>
        <w:t>Example 3:</w:t>
      </w:r>
    </w:p>
    <w:p w14:paraId="4A6A4ACF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customers = "YYYY"</w:t>
      </w:r>
    </w:p>
    <w:p w14:paraId="6AC4B69F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4</w:t>
      </w:r>
    </w:p>
    <w:p w14:paraId="179EE049" w14:textId="77777777" w:rsidR="00357A5D" w:rsidRPr="00357A5D" w:rsidRDefault="00357A5D" w:rsidP="00357A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It is best to close the shop at the 4</w:t>
      </w:r>
      <w:r w:rsidRPr="00357A5D">
        <w:rPr>
          <w:rFonts w:eastAsia="Times New Roman" w:cstheme="minorHAnsi"/>
          <w:sz w:val="30"/>
          <w:szCs w:val="30"/>
          <w:bdr w:val="single" w:sz="2" w:space="0" w:color="auto" w:frame="1"/>
          <w:vertAlign w:val="superscript"/>
          <w:lang w:eastAsia="en-IN"/>
        </w:rPr>
        <w:t>th</w:t>
      </w:r>
      <w:r w:rsidRPr="00357A5D">
        <w:rPr>
          <w:rFonts w:eastAsia="Times New Roman" w:cstheme="minorHAnsi"/>
          <w:sz w:val="30"/>
          <w:szCs w:val="30"/>
          <w:lang w:eastAsia="en-IN"/>
        </w:rPr>
        <w:t xml:space="preserve"> hour as customers arrive at each hour.</w:t>
      </w:r>
    </w:p>
    <w:p w14:paraId="450F0100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6BA6247B" w14:textId="77777777" w:rsidR="00357A5D" w:rsidRPr="00357A5D" w:rsidRDefault="00357A5D" w:rsidP="00357A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Constraints:</w:t>
      </w:r>
    </w:p>
    <w:p w14:paraId="5FD26776" w14:textId="77777777" w:rsidR="00357A5D" w:rsidRPr="00357A5D" w:rsidRDefault="00357A5D" w:rsidP="00357A5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 xml:space="preserve">1 &lt;= </w:t>
      </w:r>
      <w:proofErr w:type="spellStart"/>
      <w:proofErr w:type="gram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customers.length</w:t>
      </w:r>
      <w:proofErr w:type="spellEnd"/>
      <w:proofErr w:type="gram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&lt;= 10</w:t>
      </w:r>
      <w:r w:rsidRPr="00357A5D">
        <w:rPr>
          <w:rFonts w:eastAsia="Times New Roman" w:cstheme="minorHAnsi"/>
          <w:color w:val="262626"/>
          <w:sz w:val="30"/>
          <w:szCs w:val="30"/>
          <w:bdr w:val="single" w:sz="2" w:space="0" w:color="auto" w:frame="1"/>
          <w:vertAlign w:val="superscript"/>
          <w:lang w:eastAsia="en-IN"/>
        </w:rPr>
        <w:t>5</w:t>
      </w:r>
    </w:p>
    <w:p w14:paraId="25D7FF8C" w14:textId="77777777" w:rsidR="00357A5D" w:rsidRPr="00357A5D" w:rsidRDefault="00357A5D" w:rsidP="00357A5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customers </w:t>
      </w:r>
      <w:proofErr w:type="gramStart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>consists</w:t>
      </w:r>
      <w:proofErr w:type="gramEnd"/>
      <w:r w:rsidRPr="00357A5D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only of characters 'Y' and 'N'.</w:t>
      </w:r>
    </w:p>
    <w:p w14:paraId="5B44470B" w14:textId="43864B00" w:rsidR="00357A5D" w:rsidRDefault="00357A5D" w:rsidP="00357A5D">
      <w:pPr>
        <w:spacing w:after="0" w:line="240" w:lineRule="auto"/>
        <w:rPr>
          <w:sz w:val="30"/>
          <w:szCs w:val="30"/>
        </w:rPr>
      </w:pPr>
    </w:p>
    <w:p w14:paraId="11F81FCF" w14:textId="2652CCBA" w:rsidR="00357A5D" w:rsidRDefault="00357A5D" w:rsidP="00357A5D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357A5D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43DF27D5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FF"/>
          <w:lang w:eastAsia="en-IN"/>
        </w:rPr>
        <w:t>class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57A5D">
        <w:rPr>
          <w:rFonts w:ascii="Consolas" w:eastAsia="Times New Roman" w:hAnsi="Consolas" w:cs="Times New Roman"/>
          <w:color w:val="267F99"/>
          <w:lang w:eastAsia="en-IN"/>
        </w:rPr>
        <w:t>Solution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6307E7F9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FF"/>
          <w:lang w:eastAsia="en-IN"/>
        </w:rPr>
        <w:t>public:</w:t>
      </w:r>
    </w:p>
    <w:p w14:paraId="415B343E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357A5D">
        <w:rPr>
          <w:rFonts w:ascii="Consolas" w:eastAsia="Times New Roman" w:hAnsi="Consolas" w:cs="Times New Roman"/>
          <w:color w:val="795E26"/>
          <w:lang w:eastAsia="en-IN"/>
        </w:rPr>
        <w:t>bestClosingTime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357A5D">
        <w:rPr>
          <w:rFonts w:ascii="Consolas" w:eastAsia="Times New Roman" w:hAnsi="Consolas" w:cs="Times New Roman"/>
          <w:color w:val="267F99"/>
          <w:lang w:eastAsia="en-IN"/>
        </w:rPr>
        <w:t>string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customer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62F000DE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n=</w:t>
      </w:r>
      <w:proofErr w:type="spellStart"/>
      <w:proofErr w:type="gramStart"/>
      <w:r w:rsidRPr="00357A5D">
        <w:rPr>
          <w:rFonts w:ascii="Consolas" w:eastAsia="Times New Roman" w:hAnsi="Consolas" w:cs="Times New Roman"/>
          <w:color w:val="001080"/>
          <w:lang w:eastAsia="en-IN"/>
        </w:rPr>
        <w:t>customer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357A5D">
        <w:rPr>
          <w:rFonts w:ascii="Consolas" w:eastAsia="Times New Roman" w:hAnsi="Consolas" w:cs="Times New Roman"/>
          <w:color w:val="795E26"/>
          <w:lang w:eastAsia="en-IN"/>
        </w:rPr>
        <w:t>size</w:t>
      </w:r>
      <w:proofErr w:type="spellEnd"/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>();</w:t>
      </w:r>
    </w:p>
    <w:p w14:paraId="2C5E3664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>        vector&lt;pair&lt;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&gt;&gt; </w:t>
      </w:r>
      <w:r w:rsidRPr="00357A5D">
        <w:rPr>
          <w:rFonts w:ascii="Consolas" w:eastAsia="Times New Roman" w:hAnsi="Consolas" w:cs="Times New Roman"/>
          <w:color w:val="795E26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(n);</w:t>
      </w:r>
    </w:p>
    <w:p w14:paraId="355969D4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gramStart"/>
      <w:r w:rsidRPr="00357A5D">
        <w:rPr>
          <w:rFonts w:ascii="Consolas" w:eastAsia="Times New Roman" w:hAnsi="Consolas" w:cs="Times New Roman"/>
          <w:color w:val="001080"/>
          <w:lang w:eastAsia="en-IN"/>
        </w:rPr>
        <w:t>customer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gramEnd"/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] == </w:t>
      </w:r>
      <w:r w:rsidRPr="00357A5D">
        <w:rPr>
          <w:rFonts w:ascii="Consolas" w:eastAsia="Times New Roman" w:hAnsi="Consolas" w:cs="Times New Roman"/>
          <w:color w:val="A31515"/>
          <w:lang w:eastAsia="en-IN"/>
        </w:rPr>
        <w:t>'Y'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?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first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: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first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23DB924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gramStart"/>
      <w:r w:rsidRPr="00357A5D">
        <w:rPr>
          <w:rFonts w:ascii="Consolas" w:eastAsia="Times New Roman" w:hAnsi="Consolas" w:cs="Times New Roman"/>
          <w:color w:val="001080"/>
          <w:lang w:eastAsia="en-IN"/>
        </w:rPr>
        <w:t>customer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gramEnd"/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] == </w:t>
      </w:r>
      <w:r w:rsidRPr="00357A5D">
        <w:rPr>
          <w:rFonts w:ascii="Consolas" w:eastAsia="Times New Roman" w:hAnsi="Consolas" w:cs="Times New Roman"/>
          <w:color w:val="A31515"/>
          <w:lang w:eastAsia="en-IN"/>
        </w:rPr>
        <w:t>'N'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?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second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: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second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4F46CB9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sumy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sumn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FFBDC75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gramStart"/>
      <w:r w:rsidRPr="00357A5D">
        <w:rPr>
          <w:rFonts w:ascii="Consolas" w:eastAsia="Times New Roman" w:hAnsi="Consolas" w:cs="Times New Roman"/>
          <w:color w:val="AF00DB"/>
          <w:lang w:eastAsia="en-IN"/>
        </w:rPr>
        <w:t>for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&lt;n; ++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3C4559E2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8000"/>
          <w:lang w:eastAsia="en-IN"/>
        </w:rPr>
        <w:t>            // for "Y"</w:t>
      </w:r>
    </w:p>
    <w:p w14:paraId="4B9603B9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proofErr w:type="gramStart"/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first</w:t>
      </w:r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[i-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first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+ (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customer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]==</w:t>
      </w:r>
      <w:r w:rsidRPr="00357A5D">
        <w:rPr>
          <w:rFonts w:ascii="Consolas" w:eastAsia="Times New Roman" w:hAnsi="Consolas" w:cs="Times New Roman"/>
          <w:color w:val="A31515"/>
          <w:lang w:eastAsia="en-IN"/>
        </w:rPr>
        <w:t>'Y'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? </w:t>
      </w:r>
      <w:proofErr w:type="gramStart"/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:</w:t>
      </w:r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5519BB21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8000"/>
          <w:lang w:eastAsia="en-IN"/>
        </w:rPr>
        <w:t>            // for "N"</w:t>
      </w:r>
    </w:p>
    <w:p w14:paraId="572CC28B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proofErr w:type="gramStart"/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second</w:t>
      </w:r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[i-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second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+ (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customer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]==</w:t>
      </w:r>
      <w:r w:rsidRPr="00357A5D">
        <w:rPr>
          <w:rFonts w:ascii="Consolas" w:eastAsia="Times New Roman" w:hAnsi="Consolas" w:cs="Times New Roman"/>
          <w:color w:val="A31515"/>
          <w:lang w:eastAsia="en-IN"/>
        </w:rPr>
        <w:t>'N'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? </w:t>
      </w:r>
      <w:proofErr w:type="gramStart"/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:</w:t>
      </w:r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6B303B5D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34625C11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penalty=INT_MAX,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ans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=-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cur_penalty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C72C6A0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gramStart"/>
      <w:r w:rsidRPr="00357A5D">
        <w:rPr>
          <w:rFonts w:ascii="Consolas" w:eastAsia="Times New Roman" w:hAnsi="Consolas" w:cs="Times New Roman"/>
          <w:color w:val="AF00DB"/>
          <w:lang w:eastAsia="en-IN"/>
        </w:rPr>
        <w:t>for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&lt;n; ++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1A3AC8C9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leftno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proofErr w:type="gramStart"/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second</w:t>
      </w:r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C3586A2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57A5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rightyes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[n-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proofErr w:type="gramStart"/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first</w:t>
      </w:r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- 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first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C7AD6DC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57A5D">
        <w:rPr>
          <w:rFonts w:ascii="Consolas" w:eastAsia="Times New Roman" w:hAnsi="Consolas" w:cs="Times New Roman"/>
          <w:color w:val="AF00DB"/>
          <w:lang w:eastAsia="en-IN"/>
        </w:rPr>
        <w:t>if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customer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] == </w:t>
      </w:r>
      <w:r w:rsidRPr="00357A5D">
        <w:rPr>
          <w:rFonts w:ascii="Consolas" w:eastAsia="Times New Roman" w:hAnsi="Consolas" w:cs="Times New Roman"/>
          <w:color w:val="A31515"/>
          <w:lang w:eastAsia="en-IN"/>
        </w:rPr>
        <w:t>'N'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5F917FE0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cur_penalty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leftno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- 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+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rightyes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BE398ED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57A5D">
        <w:rPr>
          <w:rFonts w:ascii="Consolas" w:eastAsia="Times New Roman" w:hAnsi="Consolas" w:cs="Times New Roman"/>
          <w:color w:val="AF00DB"/>
          <w:lang w:eastAsia="en-IN"/>
        </w:rPr>
        <w:t>else</w:t>
      </w:r>
    </w:p>
    <w:p w14:paraId="156EB329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cur_penalty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leftno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+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rightyes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+ 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2DBF77F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gramStart"/>
      <w:r w:rsidRPr="00357A5D">
        <w:rPr>
          <w:rFonts w:ascii="Consolas" w:eastAsia="Times New Roman" w:hAnsi="Consolas" w:cs="Times New Roman"/>
          <w:color w:val="AF00DB"/>
          <w:lang w:eastAsia="en-IN"/>
        </w:rPr>
        <w:t>if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>cur_penalty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&lt; penalty){</w:t>
      </w:r>
    </w:p>
    <w:p w14:paraId="5BB2A78A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ans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FD24241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penalty =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cur_penalty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044B1BE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>            }</w:t>
      </w:r>
    </w:p>
    <w:p w14:paraId="1663C93A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0D2B6BA6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8000"/>
          <w:lang w:eastAsia="en-IN"/>
        </w:rPr>
        <w:t>        // explicitly for last calculation</w:t>
      </w:r>
    </w:p>
    <w:p w14:paraId="55CD6DE9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57A5D">
        <w:rPr>
          <w:rFonts w:ascii="Consolas" w:eastAsia="Times New Roman" w:hAnsi="Consolas" w:cs="Times New Roman"/>
          <w:color w:val="AF00DB"/>
          <w:lang w:eastAsia="en-IN"/>
        </w:rPr>
        <w:t>if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pre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>[n-</w:t>
      </w:r>
      <w:r w:rsidRPr="00357A5D">
        <w:rPr>
          <w:rFonts w:ascii="Consolas" w:eastAsia="Times New Roman" w:hAnsi="Consolas" w:cs="Times New Roman"/>
          <w:color w:val="098658"/>
          <w:lang w:eastAsia="en-IN"/>
        </w:rPr>
        <w:t>1</w:t>
      </w:r>
      <w:proofErr w:type="gramStart"/>
      <w:r w:rsidRPr="00357A5D">
        <w:rPr>
          <w:rFonts w:ascii="Consolas" w:eastAsia="Times New Roman" w:hAnsi="Consolas" w:cs="Times New Roman"/>
          <w:color w:val="000000"/>
          <w:lang w:eastAsia="en-IN"/>
        </w:rPr>
        <w:t>].</w:t>
      </w:r>
      <w:r w:rsidRPr="00357A5D">
        <w:rPr>
          <w:rFonts w:ascii="Consolas" w:eastAsia="Times New Roman" w:hAnsi="Consolas" w:cs="Times New Roman"/>
          <w:color w:val="001080"/>
          <w:lang w:eastAsia="en-IN"/>
        </w:rPr>
        <w:t>second</w:t>
      </w:r>
      <w:proofErr w:type="gramEnd"/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&lt; penalty)</w:t>
      </w:r>
    </w:p>
    <w:p w14:paraId="44FE5CBC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57A5D">
        <w:rPr>
          <w:rFonts w:ascii="Consolas" w:eastAsia="Times New Roman" w:hAnsi="Consolas" w:cs="Times New Roman"/>
          <w:color w:val="AF00DB"/>
          <w:lang w:eastAsia="en-IN"/>
        </w:rPr>
        <w:t>return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6D387102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57A5D">
        <w:rPr>
          <w:rFonts w:ascii="Consolas" w:eastAsia="Times New Roman" w:hAnsi="Consolas" w:cs="Times New Roman"/>
          <w:color w:val="AF00DB"/>
          <w:lang w:eastAsia="en-IN"/>
        </w:rPr>
        <w:t>return</w:t>
      </w:r>
      <w:r w:rsidRPr="00357A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357A5D">
        <w:rPr>
          <w:rFonts w:ascii="Consolas" w:eastAsia="Times New Roman" w:hAnsi="Consolas" w:cs="Times New Roman"/>
          <w:color w:val="000000"/>
          <w:lang w:eastAsia="en-IN"/>
        </w:rPr>
        <w:t>ans</w:t>
      </w:r>
      <w:proofErr w:type="spellEnd"/>
      <w:r w:rsidRPr="00357A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9545C54" w14:textId="77777777" w:rsidR="00357A5D" w:rsidRPr="00357A5D" w:rsidRDefault="00357A5D" w:rsidP="00357A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5184C60C" w14:textId="2C0B3465" w:rsidR="00357A5D" w:rsidRDefault="00357A5D" w:rsidP="00357A5D">
      <w:pPr>
        <w:shd w:val="clear" w:color="auto" w:fill="FFFFFF"/>
        <w:spacing w:after="0" w:line="240" w:lineRule="auto"/>
        <w:rPr>
          <w:rFonts w:ascii="Consolas" w:hAnsi="Consolas"/>
          <w:sz w:val="28"/>
          <w:szCs w:val="28"/>
        </w:rPr>
      </w:pPr>
      <w:r w:rsidRPr="00357A5D">
        <w:rPr>
          <w:rFonts w:ascii="Consolas" w:eastAsia="Times New Roman" w:hAnsi="Consolas" w:cs="Times New Roman"/>
          <w:color w:val="000000"/>
          <w:lang w:eastAsia="en-IN"/>
        </w:rPr>
        <w:t>};</w:t>
      </w:r>
    </w:p>
    <w:p w14:paraId="5EE1F120" w14:textId="44E5DC42" w:rsidR="00357A5D" w:rsidRDefault="00357A5D" w:rsidP="00357A5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O(N)</w:t>
      </w:r>
    </w:p>
    <w:p w14:paraId="413FBA73" w14:textId="3CE8AB5B" w:rsidR="00357A5D" w:rsidRPr="00357A5D" w:rsidRDefault="00357A5D" w:rsidP="00357A5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O(N)</w:t>
      </w:r>
    </w:p>
    <w:sectPr w:rsidR="00357A5D" w:rsidRPr="0035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A54"/>
    <w:multiLevelType w:val="multilevel"/>
    <w:tmpl w:val="C420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A37E25"/>
    <w:multiLevelType w:val="multilevel"/>
    <w:tmpl w:val="442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FB091C"/>
    <w:multiLevelType w:val="multilevel"/>
    <w:tmpl w:val="2A32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5D"/>
    <w:rsid w:val="00357A5D"/>
    <w:rsid w:val="00D5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2A17"/>
  <w15:chartTrackingRefBased/>
  <w15:docId w15:val="{568FFA4A-4ADF-408B-84EF-5C6CFC42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7A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A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7A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A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514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450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4484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473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9135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4267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117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9457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07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2023-08-29T11:06:00Z</dcterms:created>
  <dcterms:modified xsi:type="dcterms:W3CDTF">2023-08-29T12:00:00Z</dcterms:modified>
</cp:coreProperties>
</file>