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2A17" w14:textId="1FE299EC" w:rsidR="002B5294" w:rsidRDefault="00773B87" w:rsidP="00773B87">
      <w:pPr>
        <w:spacing w:after="0" w:line="240" w:lineRule="auto"/>
        <w:rPr>
          <w:b/>
          <w:bCs/>
          <w:sz w:val="40"/>
          <w:szCs w:val="40"/>
        </w:rPr>
      </w:pPr>
      <w:r w:rsidRPr="00773B87">
        <w:rPr>
          <w:b/>
          <w:bCs/>
          <w:sz w:val="40"/>
          <w:szCs w:val="40"/>
          <w:u w:val="single"/>
        </w:rPr>
        <w:t>2742. Painting the Walls</w:t>
      </w:r>
      <w:r>
        <w:rPr>
          <w:b/>
          <w:bCs/>
          <w:sz w:val="40"/>
          <w:szCs w:val="40"/>
        </w:rPr>
        <w:t>: -</w:t>
      </w:r>
    </w:p>
    <w:p w14:paraId="1C1DB2B1" w14:textId="3D34B4A4" w:rsidR="00773B87" w:rsidRDefault="00773B87" w:rsidP="00773B87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15.9K</w:t>
      </w:r>
      <w:r>
        <w:tab/>
      </w:r>
      <w:r>
        <w:t>Submissions</w:t>
      </w:r>
      <w:r>
        <w:t xml:space="preserve">: </w:t>
      </w:r>
      <w:r>
        <w:t>42.3K</w:t>
      </w:r>
      <w:r>
        <w:tab/>
      </w:r>
      <w:r>
        <w:tab/>
      </w:r>
      <w:r>
        <w:t>Acceptance Rate</w:t>
      </w:r>
      <w:r>
        <w:t xml:space="preserve">: </w:t>
      </w:r>
      <w:r>
        <w:t>37.7%</w:t>
      </w:r>
    </w:p>
    <w:p w14:paraId="45B08F81" w14:textId="77777777" w:rsidR="00773B87" w:rsidRDefault="00773B87" w:rsidP="00773B87">
      <w:pPr>
        <w:spacing w:after="0" w:line="240" w:lineRule="auto"/>
      </w:pPr>
    </w:p>
    <w:p w14:paraId="7647EB77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two </w:t>
      </w: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0-indexed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integer arrays,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of size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representing the costs and the time taken to paint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different walls respectively. There are two painters available:</w:t>
      </w:r>
    </w:p>
    <w:p w14:paraId="4021340F" w14:textId="77777777" w:rsidR="00773B87" w:rsidRPr="00773B87" w:rsidRDefault="00773B87" w:rsidP="00773B8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</w:t>
      </w: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paid painter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that paints the 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wall in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time[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units of time and takes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cost[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units of money.</w:t>
      </w:r>
    </w:p>
    <w:p w14:paraId="54D6F8CB" w14:textId="77777777" w:rsidR="00773B87" w:rsidRPr="00773B87" w:rsidRDefault="00773B87" w:rsidP="00773B8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</w:t>
      </w: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free painter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that paints </w:t>
      </w: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any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wall in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unit of time at a cost of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But the free painter can only be used if the paid painter is already </w:t>
      </w: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occupied</w:t>
      </w: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6135950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773B8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minimum amount of money required to paint the 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773B8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walls.</w:t>
      </w:r>
    </w:p>
    <w:p w14:paraId="3F563C89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A5D31E1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144F63FA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cost = [1,2,3,2], time = [1,2,3,2]</w:t>
      </w:r>
    </w:p>
    <w:p w14:paraId="44BB1C20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</w:t>
      </w:r>
    </w:p>
    <w:p w14:paraId="5932DB34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walls at index 0 and 1 will be painted by the paid painter, and it will take 3 units of time; meanwhile, the free painter will paint the walls at index 2 and 3, free of cost in 2 units of time. Thus, the total cost is 1 + 2 = 3.</w:t>
      </w:r>
    </w:p>
    <w:p w14:paraId="68C960DE" w14:textId="77777777" w:rsid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F104318" w14:textId="190B7D0F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7DEAA417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cost = [2,3,4,2], time = [1,1,1,1]</w:t>
      </w:r>
    </w:p>
    <w:p w14:paraId="2DA60549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4</w:t>
      </w:r>
    </w:p>
    <w:p w14:paraId="55258FF8" w14:textId="77777777" w:rsidR="00773B87" w:rsidRPr="00773B87" w:rsidRDefault="00773B87" w:rsidP="00773B8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773B8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walls at index 0 and 3 will be painted by the paid painter, and it will take 2 units of time; meanwhile, the free painter will paint the walls at index 1 and 2, free of cost in 2 units of time. Thus, the total cost is 2 + 2 = 4.</w:t>
      </w:r>
    </w:p>
    <w:p w14:paraId="1D10FDC1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FE394BB" w14:textId="77777777" w:rsidR="00773B87" w:rsidRPr="00773B87" w:rsidRDefault="00773B87" w:rsidP="00773B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48CD8594" w14:textId="77777777" w:rsidR="00773B87" w:rsidRPr="00773B87" w:rsidRDefault="00773B87" w:rsidP="00773B8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cost.length</w:t>
      </w:r>
      <w:proofErr w:type="spellEnd"/>
      <w:proofErr w:type="gram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500</w:t>
      </w:r>
    </w:p>
    <w:p w14:paraId="0F8A48B9" w14:textId="77777777" w:rsidR="00773B87" w:rsidRPr="00773B87" w:rsidRDefault="00773B87" w:rsidP="00773B8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cost.length</w:t>
      </w:r>
      <w:proofErr w:type="spellEnd"/>
      <w:proofErr w:type="gram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== 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time.length</w:t>
      </w:r>
      <w:proofErr w:type="spellEnd"/>
    </w:p>
    <w:p w14:paraId="47149F66" w14:textId="77777777" w:rsidR="00773B87" w:rsidRPr="00773B87" w:rsidRDefault="00773B87" w:rsidP="00773B8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cost[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7D33DCC0" w14:textId="77777777" w:rsidR="00773B87" w:rsidRPr="00773B87" w:rsidRDefault="00773B87" w:rsidP="00773B8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time[</w:t>
      </w:r>
      <w:proofErr w:type="spellStart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73B8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500</w:t>
      </w:r>
    </w:p>
    <w:p w14:paraId="7FEB1C08" w14:textId="77777777" w:rsidR="00773B87" w:rsidRDefault="00773B87" w:rsidP="00773B87">
      <w:pPr>
        <w:spacing w:after="0" w:line="240" w:lineRule="auto"/>
        <w:rPr>
          <w:sz w:val="30"/>
          <w:szCs w:val="30"/>
        </w:rPr>
      </w:pPr>
    </w:p>
    <w:p w14:paraId="69C5FFBD" w14:textId="563F7E25" w:rsidR="00773B87" w:rsidRDefault="00773B87" w:rsidP="00773B87">
      <w:pPr>
        <w:spacing w:after="0" w:line="240" w:lineRule="auto"/>
        <w:rPr>
          <w:b/>
          <w:bCs/>
          <w:sz w:val="40"/>
          <w:szCs w:val="40"/>
        </w:rPr>
      </w:pPr>
      <w:r w:rsidRPr="00773B87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AF8B059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lastRenderedPageBreak/>
        <w:t>class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1921F59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1DC96B15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mincost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531DBE9F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726CA3B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6629058F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EC72DC5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A33AAD8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&gt;= n)</w:t>
      </w:r>
    </w:p>
    <w:p w14:paraId="3B2DF6DD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1e9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D644051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A0460EE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found case</w:t>
      </w:r>
    </w:p>
    <w:p w14:paraId="55076DE4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proofErr w:type="gram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90F9F18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proofErr w:type="gram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07571857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34D730F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3D43DBCB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takeit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leaveit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F53D050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takeit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mincost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cost, time, ind+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-(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]),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D6B7788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leaveit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mincost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cost, time, ind+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ED5A0F5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8C96EC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20868CE4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remwall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gram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takeit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leaveit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4D7C04C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3F909A9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paintWalls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73B8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3F4815F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1613DF59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vector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73B8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&gt;(n+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36C17E6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73B8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73B8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mincost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cost, time, </w:t>
      </w:r>
      <w:r w:rsidRPr="00773B8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n, </w:t>
      </w:r>
      <w:proofErr w:type="spellStart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4DD9FBB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545A638" w14:textId="77777777" w:rsidR="00773B87" w:rsidRPr="00773B87" w:rsidRDefault="00773B87" w:rsidP="00773B8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3B8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798B8984" w14:textId="77777777" w:rsidR="00773B87" w:rsidRDefault="00773B87" w:rsidP="00773B8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C404A7" w14:textId="32A930F3" w:rsidR="00773B87" w:rsidRDefault="00773B87" w:rsidP="00773B8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</w:t>
      </w:r>
      <w:r w:rsidRPr="00773B87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48397865" w14:textId="3EFFD1AC" w:rsidR="00773B87" w:rsidRPr="00773B87" w:rsidRDefault="00773B87" w:rsidP="00773B8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</w:t>
      </w:r>
      <w:r w:rsidRPr="00773B87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773B87" w:rsidRPr="0077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5EE"/>
    <w:multiLevelType w:val="multilevel"/>
    <w:tmpl w:val="14E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E2B9E"/>
    <w:multiLevelType w:val="multilevel"/>
    <w:tmpl w:val="0DB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455677">
    <w:abstractNumId w:val="0"/>
  </w:num>
  <w:num w:numId="2" w16cid:durableId="70498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7"/>
    <w:rsid w:val="002B5294"/>
    <w:rsid w:val="007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6534"/>
  <w15:chartTrackingRefBased/>
  <w15:docId w15:val="{857429F7-68C7-4054-8705-13328D7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3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B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3B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850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369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3559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2313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226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9995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6880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143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5230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2023-10-14T08:50:00Z</dcterms:created>
  <dcterms:modified xsi:type="dcterms:W3CDTF">2023-10-14T08:52:00Z</dcterms:modified>
</cp:coreProperties>
</file>