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F50E" w14:textId="2376346D" w:rsidR="00C1093C" w:rsidRDefault="000E020A" w:rsidP="000E020A">
      <w:pPr>
        <w:spacing w:after="0" w:line="240" w:lineRule="auto"/>
        <w:rPr>
          <w:b/>
          <w:bCs/>
          <w:sz w:val="40"/>
          <w:szCs w:val="40"/>
        </w:rPr>
      </w:pPr>
      <w:r w:rsidRPr="000E020A">
        <w:rPr>
          <w:b/>
          <w:bCs/>
          <w:sz w:val="40"/>
          <w:szCs w:val="40"/>
          <w:u w:val="single"/>
        </w:rPr>
        <w:t>338. Counting Bits</w:t>
      </w:r>
      <w:r>
        <w:rPr>
          <w:b/>
          <w:bCs/>
          <w:sz w:val="40"/>
          <w:szCs w:val="40"/>
        </w:rPr>
        <w:t>: -</w:t>
      </w:r>
    </w:p>
    <w:p w14:paraId="08C5F026" w14:textId="3A0A3FA2" w:rsidR="000E020A" w:rsidRDefault="000E020A" w:rsidP="000E020A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865.1K</w:t>
      </w:r>
      <w:r>
        <w:tab/>
      </w:r>
      <w:r>
        <w:t>Submissions</w:t>
      </w:r>
      <w:r>
        <w:t xml:space="preserve">: </w:t>
      </w:r>
      <w:r>
        <w:t>1.1M</w:t>
      </w:r>
      <w:r>
        <w:tab/>
      </w:r>
      <w:r>
        <w:t>Acceptance Rate</w:t>
      </w:r>
      <w:r>
        <w:t xml:space="preserve">: </w:t>
      </w:r>
      <w:r>
        <w:t>76.7%</w:t>
      </w:r>
    </w:p>
    <w:p w14:paraId="3637FD8C" w14:textId="1D06B994" w:rsidR="000E020A" w:rsidRDefault="000E020A" w:rsidP="000E020A">
      <w:pPr>
        <w:spacing w:after="0" w:line="240" w:lineRule="auto"/>
      </w:pPr>
    </w:p>
    <w:p w14:paraId="66997E2A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Given an integer n, return </w:t>
      </w:r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an array 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ans</w:t>
      </w:r>
      <w:proofErr w:type="spellEnd"/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of length </w:t>
      </w: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n + 1</w:t>
      </w:r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such that for each 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</w:t>
      </w: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 xml:space="preserve">(0 &lt;= 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&lt;= n)</w:t>
      </w:r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, 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ans</w:t>
      </w:r>
      <w:proofErr w:type="spellEnd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[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]</w:t>
      </w:r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is the </w:t>
      </w:r>
      <w:r w:rsidRPr="000E020A">
        <w:rPr>
          <w:rFonts w:eastAsia="Times New Roman" w:cstheme="minorHAnsi"/>
          <w:b/>
          <w:bCs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number of </w:t>
      </w: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1</w:t>
      </w:r>
      <w:r w:rsidRPr="000E020A">
        <w:rPr>
          <w:rFonts w:eastAsia="Times New Roman" w:cstheme="minorHAnsi"/>
          <w:b/>
          <w:bCs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's</w:t>
      </w:r>
      <w:r w:rsidRPr="000E020A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in the binary representation of 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.</w:t>
      </w:r>
    </w:p>
    <w:p w14:paraId="2989EE05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2B7D0AB6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7710BA3C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0E020A">
        <w:rPr>
          <w:rFonts w:eastAsia="Times New Roman" w:cstheme="minorHAnsi"/>
          <w:sz w:val="30"/>
          <w:szCs w:val="30"/>
          <w:lang w:eastAsia="en-IN"/>
        </w:rPr>
        <w:t xml:space="preserve"> n = 2</w:t>
      </w:r>
    </w:p>
    <w:p w14:paraId="57C592FF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0E020A">
        <w:rPr>
          <w:rFonts w:eastAsia="Times New Roman" w:cstheme="minorHAnsi"/>
          <w:sz w:val="30"/>
          <w:szCs w:val="30"/>
          <w:lang w:eastAsia="en-IN"/>
        </w:rPr>
        <w:t xml:space="preserve"> [0,1,1]</w:t>
      </w:r>
    </w:p>
    <w:p w14:paraId="51A51C93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</w:p>
    <w:p w14:paraId="4646085F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0 --&gt; 0</w:t>
      </w:r>
    </w:p>
    <w:p w14:paraId="07BBFD9B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1 --&gt; 1</w:t>
      </w:r>
    </w:p>
    <w:p w14:paraId="51FCD5A9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2 --&gt; 10</w:t>
      </w:r>
    </w:p>
    <w:p w14:paraId="1EA95BFA" w14:textId="77777777" w:rsid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6B9D90A1" w14:textId="27E887AA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16C26155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0E020A">
        <w:rPr>
          <w:rFonts w:eastAsia="Times New Roman" w:cstheme="minorHAnsi"/>
          <w:sz w:val="30"/>
          <w:szCs w:val="30"/>
          <w:lang w:eastAsia="en-IN"/>
        </w:rPr>
        <w:t xml:space="preserve"> n = 5</w:t>
      </w:r>
    </w:p>
    <w:p w14:paraId="3A1CC2A3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0E020A">
        <w:rPr>
          <w:rFonts w:eastAsia="Times New Roman" w:cstheme="minorHAnsi"/>
          <w:sz w:val="30"/>
          <w:szCs w:val="30"/>
          <w:lang w:eastAsia="en-IN"/>
        </w:rPr>
        <w:t xml:space="preserve"> [0,1,1,2,1,2]</w:t>
      </w:r>
    </w:p>
    <w:p w14:paraId="7C63A900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</w:p>
    <w:p w14:paraId="16575146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0 --&gt; 0</w:t>
      </w:r>
    </w:p>
    <w:p w14:paraId="2ED5B00A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1 --&gt; 1</w:t>
      </w:r>
    </w:p>
    <w:p w14:paraId="56CF3FA8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2 --&gt; 10</w:t>
      </w:r>
    </w:p>
    <w:p w14:paraId="67C9E992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3 --&gt; 11</w:t>
      </w:r>
    </w:p>
    <w:p w14:paraId="48126233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4 --&gt; 100</w:t>
      </w:r>
    </w:p>
    <w:p w14:paraId="044E2868" w14:textId="77777777" w:rsidR="000E020A" w:rsidRPr="000E020A" w:rsidRDefault="000E020A" w:rsidP="000E020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0E020A">
        <w:rPr>
          <w:rFonts w:eastAsia="Times New Roman" w:cstheme="minorHAnsi"/>
          <w:sz w:val="30"/>
          <w:szCs w:val="30"/>
          <w:lang w:eastAsia="en-IN"/>
        </w:rPr>
        <w:t>5 --&gt; 101</w:t>
      </w:r>
    </w:p>
    <w:p w14:paraId="4570C425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12219949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Constraints:</w:t>
      </w:r>
    </w:p>
    <w:p w14:paraId="2E0230D4" w14:textId="77777777" w:rsidR="000E020A" w:rsidRPr="000E020A" w:rsidRDefault="000E020A" w:rsidP="000E020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0 &lt;= n &lt;= 10</w:t>
      </w:r>
      <w:r w:rsidRPr="000E020A">
        <w:rPr>
          <w:rFonts w:eastAsia="Times New Roman" w:cstheme="minorHAnsi"/>
          <w:color w:val="262626"/>
          <w:sz w:val="30"/>
          <w:szCs w:val="30"/>
          <w:bdr w:val="single" w:sz="2" w:space="0" w:color="auto" w:frame="1"/>
          <w:vertAlign w:val="superscript"/>
          <w:lang w:eastAsia="en-IN"/>
        </w:rPr>
        <w:t>5</w:t>
      </w:r>
    </w:p>
    <w:p w14:paraId="25180E68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26ED7A02" w14:textId="77777777" w:rsidR="000E020A" w:rsidRPr="000E020A" w:rsidRDefault="000E020A" w:rsidP="000E02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Follow up:</w:t>
      </w:r>
    </w:p>
    <w:p w14:paraId="7F6E6A7A" w14:textId="77777777" w:rsidR="000E020A" w:rsidRPr="000E020A" w:rsidRDefault="000E020A" w:rsidP="000E02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It is very easy to come up with a solution with a runtime of </w:t>
      </w:r>
      <w:proofErr w:type="gram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O(</w:t>
      </w:r>
      <w:proofErr w:type="gramEnd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n log n). Can you do it in linear time O(n) and possibly in a single pass?</w:t>
      </w:r>
    </w:p>
    <w:p w14:paraId="49F7BCA9" w14:textId="77777777" w:rsidR="000E020A" w:rsidRPr="000E020A" w:rsidRDefault="000E020A" w:rsidP="000E02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Can you do it without using any built-in function (i.e., like __</w:t>
      </w:r>
      <w:proofErr w:type="spellStart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builtin_popcount</w:t>
      </w:r>
      <w:proofErr w:type="spellEnd"/>
      <w:r w:rsidRPr="000E020A">
        <w:rPr>
          <w:rFonts w:eastAsia="Times New Roman" w:cstheme="minorHAnsi"/>
          <w:color w:val="262626"/>
          <w:sz w:val="30"/>
          <w:szCs w:val="30"/>
          <w:lang w:eastAsia="en-IN"/>
        </w:rPr>
        <w:t> in C++)?</w:t>
      </w:r>
    </w:p>
    <w:p w14:paraId="260A34D0" w14:textId="623A49C7" w:rsidR="000E020A" w:rsidRDefault="000E020A" w:rsidP="000E020A">
      <w:pPr>
        <w:spacing w:after="0" w:line="240" w:lineRule="auto"/>
        <w:rPr>
          <w:sz w:val="30"/>
          <w:szCs w:val="30"/>
        </w:rPr>
      </w:pPr>
    </w:p>
    <w:p w14:paraId="712D4DD4" w14:textId="265EE1A2" w:rsidR="000E020A" w:rsidRDefault="000E020A" w:rsidP="000E020A">
      <w:pPr>
        <w:spacing w:after="0" w:line="240" w:lineRule="auto"/>
        <w:rPr>
          <w:b/>
          <w:bCs/>
          <w:sz w:val="40"/>
          <w:szCs w:val="40"/>
        </w:rPr>
      </w:pPr>
      <w:r w:rsidRPr="000E020A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AFE85AE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0E020A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Solution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115B6F22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lastRenderedPageBreak/>
        <w:t>public:</w:t>
      </w:r>
    </w:p>
    <w:p w14:paraId="7BC315D5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0E020A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&gt; </w:t>
      </w:r>
      <w:proofErr w:type="spellStart"/>
      <w:proofErr w:type="gramStart"/>
      <w:r w:rsidRPr="000E020A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countBits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0E020A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06298C36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vector&lt;</w:t>
      </w:r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&gt; </w:t>
      </w:r>
      <w:proofErr w:type="spellStart"/>
      <w:r w:rsidRPr="000E020A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ans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(n+</w:t>
      </w:r>
      <w:r w:rsidRPr="000E020A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02F4A29A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0E020A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(n==</w:t>
      </w:r>
      <w:r w:rsidRPr="000E020A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E0E9D26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0E020A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ans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1AFA549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0E020A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0E020A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&lt;=n; ++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</w:p>
    <w:p w14:paraId="1A6489E9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0E020A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count=</w:t>
      </w:r>
      <w:r w:rsidRPr="000E020A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E0B5F74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0E020A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while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&gt; </w:t>
      </w:r>
      <w:r w:rsidRPr="000E020A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</w:p>
    <w:p w14:paraId="35599446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 (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- </w:t>
      </w:r>
      <w:r w:rsidRPr="000E020A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899FE92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    ++count;</w:t>
      </w:r>
    </w:p>
    <w:p w14:paraId="56C80945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14:paraId="53187AED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0E020A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ans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= count;</w:t>
      </w:r>
    </w:p>
    <w:p w14:paraId="6D30AE49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7F9B1EB3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0E020A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ans</w:t>
      </w:r>
      <w:proofErr w:type="spellEnd"/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CF5C6B7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7BD546E6" w14:textId="77777777" w:rsidR="000E020A" w:rsidRPr="000E020A" w:rsidRDefault="000E020A" w:rsidP="000E020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E020A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2102BF0C" w14:textId="400DDF77" w:rsidR="000E020A" w:rsidRDefault="000E020A" w:rsidP="000E020A">
      <w:pPr>
        <w:spacing w:after="0" w:line="240" w:lineRule="auto"/>
        <w:rPr>
          <w:sz w:val="30"/>
          <w:szCs w:val="30"/>
        </w:rPr>
      </w:pPr>
    </w:p>
    <w:p w14:paraId="6F42A016" w14:textId="7FBA9D4D" w:rsidR="000E020A" w:rsidRDefault="000E020A" w:rsidP="000E020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no. of set bits per index)</w:t>
      </w:r>
    </w:p>
    <w:p w14:paraId="353187A3" w14:textId="318D70B4" w:rsidR="000E020A" w:rsidRPr="000E020A" w:rsidRDefault="000E020A" w:rsidP="000E020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O(1)</w:t>
      </w:r>
    </w:p>
    <w:sectPr w:rsidR="000E020A" w:rsidRPr="000E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3729"/>
    <w:multiLevelType w:val="multilevel"/>
    <w:tmpl w:val="A198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9049D"/>
    <w:multiLevelType w:val="multilevel"/>
    <w:tmpl w:val="54D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0A"/>
    <w:rsid w:val="000E020A"/>
    <w:rsid w:val="00C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7856"/>
  <w15:chartTrackingRefBased/>
  <w15:docId w15:val="{FF520347-DECD-442B-9164-83F8015B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02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020A"/>
    <w:rPr>
      <w:i/>
      <w:iCs/>
    </w:rPr>
  </w:style>
  <w:style w:type="character" w:styleId="Strong">
    <w:name w:val="Strong"/>
    <w:basedOn w:val="DefaultParagraphFont"/>
    <w:uiPriority w:val="22"/>
    <w:qFormat/>
    <w:rsid w:val="000E02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2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185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3607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5066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631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8260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4417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356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5017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2023-09-01T07:30:00Z</dcterms:created>
  <dcterms:modified xsi:type="dcterms:W3CDTF">2023-09-01T07:34:00Z</dcterms:modified>
</cp:coreProperties>
</file>