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AAF6" w14:textId="412DCE81" w:rsidR="002B5294" w:rsidRDefault="00D058FF" w:rsidP="00D058FF">
      <w:pPr>
        <w:spacing w:after="0" w:line="240" w:lineRule="auto"/>
        <w:rPr>
          <w:b/>
          <w:bCs/>
          <w:sz w:val="40"/>
          <w:szCs w:val="40"/>
        </w:rPr>
      </w:pPr>
      <w:r w:rsidRPr="00D058FF">
        <w:rPr>
          <w:b/>
          <w:bCs/>
          <w:sz w:val="40"/>
          <w:szCs w:val="40"/>
          <w:u w:val="single"/>
        </w:rPr>
        <w:t>342. Power of Four</w:t>
      </w:r>
      <w:r w:rsidRPr="00D058FF">
        <w:rPr>
          <w:b/>
          <w:bCs/>
          <w:sz w:val="40"/>
          <w:szCs w:val="40"/>
        </w:rPr>
        <w:t>: -</w:t>
      </w:r>
    </w:p>
    <w:p w14:paraId="6C74422A" w14:textId="2C82A6D1" w:rsidR="00D058FF" w:rsidRDefault="00D058FF" w:rsidP="00D058FF">
      <w:pPr>
        <w:spacing w:after="0" w:line="240" w:lineRule="auto"/>
      </w:pPr>
      <w:r>
        <w:t>Easy</w:t>
      </w:r>
      <w:r>
        <w:tab/>
      </w:r>
      <w:r>
        <w:tab/>
      </w:r>
      <w:r>
        <w:t>Accepted</w:t>
      </w:r>
      <w:r>
        <w:t xml:space="preserve">: </w:t>
      </w:r>
      <w:r>
        <w:t>556.4K</w:t>
      </w:r>
      <w:r>
        <w:tab/>
      </w:r>
      <w:r>
        <w:t>Submissions</w:t>
      </w:r>
      <w:r>
        <w:t xml:space="preserve">: </w:t>
      </w:r>
      <w:r>
        <w:t>1.2M</w:t>
      </w:r>
      <w:r>
        <w:tab/>
      </w:r>
      <w:r>
        <w:tab/>
      </w:r>
      <w:r>
        <w:t>Acceptance Rate</w:t>
      </w:r>
      <w:r>
        <w:t xml:space="preserve">: </w:t>
      </w:r>
      <w:r>
        <w:t>47.3%</w:t>
      </w:r>
    </w:p>
    <w:p w14:paraId="66442B33" w14:textId="77777777" w:rsidR="00D058FF" w:rsidRDefault="00D058FF" w:rsidP="00D058FF">
      <w:pPr>
        <w:spacing w:after="0" w:line="240" w:lineRule="auto"/>
      </w:pPr>
    </w:p>
    <w:p w14:paraId="38949B14" w14:textId="77777777" w:rsidR="00D058FF" w:rsidRPr="00D058FF" w:rsidRDefault="00D058FF" w:rsidP="00D058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an integer </w:t>
      </w:r>
      <w:r w:rsidRPr="00D058FF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D058F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return </w:t>
      </w:r>
      <w:r w:rsidRPr="00D058FF">
        <w:rPr>
          <w:rFonts w:ascii="Arial" w:eastAsia="Times New Roman" w:hAnsi="Arial" w:cs="Arial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true</w:t>
      </w:r>
      <w:r w:rsidRPr="00D058FF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if it is a power of four. Otherwise, return </w:t>
      </w:r>
      <w:r w:rsidRPr="00D058FF">
        <w:rPr>
          <w:rFonts w:ascii="Arial" w:eastAsia="Times New Roman" w:hAnsi="Arial" w:cs="Arial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false</w:t>
      </w:r>
      <w:r w:rsidRPr="00D058F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380E184C" w14:textId="77777777" w:rsidR="00D058FF" w:rsidRPr="00D058FF" w:rsidRDefault="00D058FF" w:rsidP="00D058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An integer </w:t>
      </w:r>
      <w:r w:rsidRPr="00D058FF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D058F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is a power of four, if there exists an integer </w:t>
      </w:r>
      <w:r w:rsidRPr="00D058FF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x</w:t>
      </w:r>
      <w:r w:rsidRPr="00D058F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such that </w:t>
      </w:r>
      <w:r w:rsidRPr="00D058FF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 == 4</w:t>
      </w:r>
      <w:r w:rsidRPr="00D058FF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x</w:t>
      </w:r>
      <w:r w:rsidRPr="00D058F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0FC6E0C5" w14:textId="77777777" w:rsidR="00D058FF" w:rsidRPr="00D058FF" w:rsidRDefault="00D058FF" w:rsidP="00D058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5BA9B224" w14:textId="77777777" w:rsidR="00D058FF" w:rsidRPr="00D058FF" w:rsidRDefault="00D058FF" w:rsidP="00D058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18240159" w14:textId="77777777" w:rsidR="00D058FF" w:rsidRPr="00D058FF" w:rsidRDefault="00D058FF" w:rsidP="00D058F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D058FF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16</w:t>
      </w:r>
    </w:p>
    <w:p w14:paraId="385466E2" w14:textId="77777777" w:rsidR="00D058FF" w:rsidRPr="00D058FF" w:rsidRDefault="00D058FF" w:rsidP="00D058F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D058FF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true</w:t>
      </w:r>
    </w:p>
    <w:p w14:paraId="1F3182D2" w14:textId="77777777" w:rsidR="00D058FF" w:rsidRDefault="00D058FF" w:rsidP="00D058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18FBC4BF" w14:textId="6815963D" w:rsidR="00D058FF" w:rsidRPr="00D058FF" w:rsidRDefault="00D058FF" w:rsidP="00D058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0DB7824C" w14:textId="77777777" w:rsidR="00D058FF" w:rsidRPr="00D058FF" w:rsidRDefault="00D058FF" w:rsidP="00D058F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D058FF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5</w:t>
      </w:r>
    </w:p>
    <w:p w14:paraId="540E45D8" w14:textId="77777777" w:rsidR="00D058FF" w:rsidRPr="00D058FF" w:rsidRDefault="00D058FF" w:rsidP="00D058F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D058FF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false</w:t>
      </w:r>
    </w:p>
    <w:p w14:paraId="13428CED" w14:textId="77777777" w:rsidR="00D058FF" w:rsidRDefault="00D058FF" w:rsidP="00D058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429A5E10" w14:textId="497471E7" w:rsidR="00D058FF" w:rsidRPr="00D058FF" w:rsidRDefault="00D058FF" w:rsidP="00D058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3:</w:t>
      </w:r>
    </w:p>
    <w:p w14:paraId="3717698C" w14:textId="77777777" w:rsidR="00D058FF" w:rsidRPr="00D058FF" w:rsidRDefault="00D058FF" w:rsidP="00D058F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D058FF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1</w:t>
      </w:r>
    </w:p>
    <w:p w14:paraId="1839029E" w14:textId="77777777" w:rsidR="00D058FF" w:rsidRPr="00D058FF" w:rsidRDefault="00D058FF" w:rsidP="00D058F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D058FF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true</w:t>
      </w:r>
    </w:p>
    <w:p w14:paraId="5E262A4F" w14:textId="77777777" w:rsidR="00D058FF" w:rsidRPr="00D058FF" w:rsidRDefault="00D058FF" w:rsidP="00D058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7931FA67" w14:textId="77777777" w:rsidR="00D058FF" w:rsidRPr="00D058FF" w:rsidRDefault="00D058FF" w:rsidP="00D058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0D603C3B" w14:textId="77777777" w:rsidR="00D058FF" w:rsidRPr="00D058FF" w:rsidRDefault="00D058FF" w:rsidP="00D058F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-2</w:t>
      </w:r>
      <w:r w:rsidRPr="00D058FF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31</w:t>
      </w:r>
      <w:r w:rsidRPr="00D058FF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n &lt;= 2</w:t>
      </w:r>
      <w:r w:rsidRPr="00D058FF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31</w:t>
      </w:r>
      <w:r w:rsidRPr="00D058FF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- 1</w:t>
      </w:r>
    </w:p>
    <w:p w14:paraId="3FF34BD2" w14:textId="77777777" w:rsidR="00D058FF" w:rsidRPr="00D058FF" w:rsidRDefault="00D058FF" w:rsidP="00D058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D058F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31D8A190" w14:textId="65FD0987" w:rsidR="00D058FF" w:rsidRPr="00D058FF" w:rsidRDefault="00D058FF" w:rsidP="00D058FF">
      <w:pPr>
        <w:spacing w:after="0" w:line="240" w:lineRule="auto"/>
        <w:rPr>
          <w:b/>
          <w:bCs/>
          <w:sz w:val="40"/>
          <w:szCs w:val="40"/>
        </w:rPr>
      </w:pPr>
      <w:r w:rsidRPr="00D058FF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shd w:val="clear" w:color="auto" w:fill="F0F0F0"/>
          <w:lang w:eastAsia="en-IN"/>
          <w14:ligatures w14:val="none"/>
        </w:rPr>
        <w:t>Follow up:</w:t>
      </w:r>
      <w:r w:rsidRPr="00D058FF">
        <w:rPr>
          <w:rFonts w:ascii="Segoe UI" w:eastAsia="Times New Roman" w:hAnsi="Segoe UI" w:cs="Segoe UI"/>
          <w:color w:val="262626"/>
          <w:kern w:val="0"/>
          <w:sz w:val="30"/>
          <w:szCs w:val="30"/>
          <w:shd w:val="clear" w:color="auto" w:fill="F0F0F0"/>
          <w:lang w:eastAsia="en-IN"/>
          <w14:ligatures w14:val="none"/>
        </w:rPr>
        <w:t> Could you solve it without loops/recursion?</w:t>
      </w:r>
    </w:p>
    <w:p w14:paraId="18CE320C" w14:textId="7C655281" w:rsidR="00D058FF" w:rsidRDefault="00D058FF" w:rsidP="00D058FF">
      <w:pPr>
        <w:spacing w:after="0" w:line="240" w:lineRule="auto"/>
        <w:rPr>
          <w:b/>
          <w:bCs/>
          <w:sz w:val="40"/>
          <w:szCs w:val="40"/>
        </w:rPr>
      </w:pPr>
    </w:p>
    <w:p w14:paraId="7EA92927" w14:textId="2505522C" w:rsidR="00D058FF" w:rsidRDefault="00D058FF" w:rsidP="00D058FF">
      <w:pPr>
        <w:spacing w:after="0" w:line="240" w:lineRule="auto"/>
        <w:rPr>
          <w:b/>
          <w:bCs/>
          <w:sz w:val="40"/>
          <w:szCs w:val="40"/>
        </w:rPr>
      </w:pPr>
      <w:r w:rsidRPr="00D058FF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5B4AABF0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58FF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AB2FA37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1F35FCA1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058F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mask;</w:t>
      </w:r>
      <w:proofErr w:type="gramEnd"/>
    </w:p>
    <w:p w14:paraId="75296E7F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D058FF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Solution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5180FF50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mask = </w:t>
      </w:r>
      <w:proofErr w:type="gramStart"/>
      <w:r w:rsidRPr="00D058F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CCF7F98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D058F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058F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D058F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D058F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32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+=</w:t>
      </w:r>
      <w:r w:rsidRPr="00D058F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1F5EDAC3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mask = mask | (</w:t>
      </w:r>
      <w:r w:rsidRPr="00D058F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&lt;&lt; </w:t>
      </w:r>
      <w:proofErr w:type="spellStart"/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14FB3DF0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583E487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D058F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058FF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isPowerOfFour</w:t>
      </w:r>
      <w:proofErr w:type="spellEnd"/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058F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58FF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2FE2B555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D058F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n == </w:t>
      </w:r>
      <w:r w:rsidRPr="00D058F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 </w:t>
      </w:r>
      <w:r w:rsidRPr="00D058F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58F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75350C0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D058F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(n&gt;</w:t>
      </w:r>
      <w:r w:rsidRPr="00D058F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and !</w:t>
      </w:r>
      <w:proofErr w:type="gramEnd"/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(n &amp; (n-</w:t>
      </w:r>
      <w:r w:rsidRPr="00D058F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 and (mask &amp; n) == n)</w:t>
      </w:r>
    </w:p>
    <w:p w14:paraId="424DAB8B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58F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058F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8BACC83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58F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058F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1448F55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E3BB699" w14:textId="77777777" w:rsidR="00D058FF" w:rsidRPr="00D058FF" w:rsidRDefault="00D058FF" w:rsidP="00D058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58F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7C7B5035" w14:textId="020BD228" w:rsidR="00D058FF" w:rsidRDefault="00D058FF" w:rsidP="00D058FF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93C4BEA" w14:textId="77777777" w:rsidR="00D058FF" w:rsidRDefault="00D058FF" w:rsidP="00D058FF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09440AE" w14:textId="4EB3F324" w:rsidR="00D058FF" w:rsidRDefault="00D058FF" w:rsidP="00D058FF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p w14:paraId="1C22129A" w14:textId="51F51947" w:rsidR="00D058FF" w:rsidRPr="00D058FF" w:rsidRDefault="00D058FF" w:rsidP="00D058FF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sectPr w:rsidR="00D058FF" w:rsidRPr="00D058FF" w:rsidSect="00D058F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953C0"/>
    <w:multiLevelType w:val="multilevel"/>
    <w:tmpl w:val="5D84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635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FF"/>
    <w:rsid w:val="002B5294"/>
    <w:rsid w:val="00D0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3D8F"/>
  <w15:chartTrackingRefBased/>
  <w15:docId w15:val="{D7BC8130-8E86-4BCA-944F-D4593E37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58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58FF"/>
    <w:rPr>
      <w:i/>
      <w:iCs/>
    </w:rPr>
  </w:style>
  <w:style w:type="character" w:styleId="Strong">
    <w:name w:val="Strong"/>
    <w:basedOn w:val="DefaultParagraphFont"/>
    <w:uiPriority w:val="22"/>
    <w:qFormat/>
    <w:rsid w:val="00D058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8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51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694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295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0047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9063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8173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183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9047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359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2023-10-23T13:48:00Z</dcterms:created>
  <dcterms:modified xsi:type="dcterms:W3CDTF">2023-10-23T13:52:00Z</dcterms:modified>
</cp:coreProperties>
</file>