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15F9" w14:textId="6BCEB274" w:rsidR="002B5294" w:rsidRDefault="00A06700" w:rsidP="00A06700">
      <w:pPr>
        <w:spacing w:after="0" w:line="240" w:lineRule="auto"/>
        <w:rPr>
          <w:b/>
          <w:bCs/>
          <w:sz w:val="40"/>
          <w:szCs w:val="40"/>
        </w:rPr>
      </w:pPr>
      <w:r w:rsidRPr="00A06700">
        <w:rPr>
          <w:b/>
          <w:bCs/>
          <w:sz w:val="40"/>
          <w:szCs w:val="40"/>
          <w:u w:val="single"/>
        </w:rPr>
        <w:t>5. Longest Palindromic Substring</w:t>
      </w:r>
      <w:r>
        <w:rPr>
          <w:b/>
          <w:bCs/>
          <w:sz w:val="40"/>
          <w:szCs w:val="40"/>
        </w:rPr>
        <w:t>: -</w:t>
      </w:r>
    </w:p>
    <w:p w14:paraId="02F36E46" w14:textId="6B510FF6" w:rsidR="00A06700" w:rsidRDefault="00A06700" w:rsidP="00A06700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2.7M</w:t>
      </w:r>
      <w:r>
        <w:tab/>
      </w:r>
      <w:r>
        <w:tab/>
      </w:r>
      <w:r>
        <w:t>Submissions</w:t>
      </w:r>
      <w:r>
        <w:t xml:space="preserve">: </w:t>
      </w:r>
      <w:r>
        <w:t>8.1M</w:t>
      </w:r>
      <w:r>
        <w:tab/>
      </w:r>
      <w:r>
        <w:tab/>
      </w:r>
      <w:r>
        <w:t>Acceptance Rate</w:t>
      </w:r>
      <w:r>
        <w:t xml:space="preserve">: </w:t>
      </w:r>
      <w:r>
        <w:t>33.0%</w:t>
      </w:r>
    </w:p>
    <w:p w14:paraId="2BFFC2A8" w14:textId="77777777" w:rsidR="00A06700" w:rsidRDefault="00A06700" w:rsidP="00A06700">
      <w:pPr>
        <w:spacing w:after="0" w:line="240" w:lineRule="auto"/>
      </w:pPr>
    </w:p>
    <w:p w14:paraId="30700F26" w14:textId="77777777" w:rsidR="00A06700" w:rsidRPr="00A06700" w:rsidRDefault="00A06700" w:rsidP="00A067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 string </w:t>
      </w:r>
      <w:r w:rsidRPr="00A06700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s</w:t>
      </w:r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 </w:t>
      </w:r>
      <w:r w:rsidRPr="00A06700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the </w:t>
      </w:r>
      <w:proofErr w:type="gramStart"/>
      <w:r w:rsidRPr="00A06700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longest</w:t>
      </w:r>
      <w:proofErr w:type="gramEnd"/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601E4A4" w14:textId="77777777" w:rsidR="00A06700" w:rsidRPr="00A06700" w:rsidRDefault="00A06700" w:rsidP="00A06700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palindromic</w:t>
      </w:r>
    </w:p>
    <w:p w14:paraId="21AD5E7E" w14:textId="77777777" w:rsidR="00A06700" w:rsidRPr="00A06700" w:rsidRDefault="00A06700" w:rsidP="00A06700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Times New Roman" w:eastAsia="Times New Roman" w:hAnsi="Times New Roman" w:cs="Times New Roman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</w:t>
      </w:r>
    </w:p>
    <w:p w14:paraId="130EC55E" w14:textId="77777777" w:rsidR="00A06700" w:rsidRPr="00A06700" w:rsidRDefault="00A06700" w:rsidP="00A06700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substring</w:t>
      </w:r>
    </w:p>
    <w:p w14:paraId="38B66677" w14:textId="77777777" w:rsidR="00A06700" w:rsidRPr="00A06700" w:rsidRDefault="00A06700" w:rsidP="00A06700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Times New Roman" w:eastAsia="Times New Roman" w:hAnsi="Times New Roman" w:cs="Times New Roman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in </w:t>
      </w:r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</w:t>
      </w:r>
      <w:r w:rsidRPr="00A06700">
        <w:rPr>
          <w:rFonts w:ascii="Times New Roman" w:eastAsia="Times New Roman" w:hAnsi="Times New Roman" w:cs="Times New Roman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.</w:t>
      </w:r>
    </w:p>
    <w:p w14:paraId="4885A95D" w14:textId="77777777" w:rsidR="00A06700" w:rsidRPr="00A06700" w:rsidRDefault="00A06700" w:rsidP="00A067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</w:t>
      </w:r>
    </w:p>
    <w:p w14:paraId="4ABF2F39" w14:textId="77777777" w:rsidR="00A06700" w:rsidRPr="00A06700" w:rsidRDefault="00A06700" w:rsidP="00A067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38380C4" w14:textId="77777777" w:rsidR="00A06700" w:rsidRPr="00A06700" w:rsidRDefault="00A06700" w:rsidP="00A0670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s = "</w:t>
      </w:r>
      <w:proofErr w:type="spellStart"/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babad</w:t>
      </w:r>
      <w:proofErr w:type="spellEnd"/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"</w:t>
      </w:r>
    </w:p>
    <w:p w14:paraId="06EF97A1" w14:textId="77777777" w:rsidR="00A06700" w:rsidRPr="00A06700" w:rsidRDefault="00A06700" w:rsidP="00A0670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"</w:t>
      </w:r>
      <w:proofErr w:type="spellStart"/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bab</w:t>
      </w:r>
      <w:proofErr w:type="spellEnd"/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"</w:t>
      </w:r>
    </w:p>
    <w:p w14:paraId="3098A659" w14:textId="77777777" w:rsidR="00A06700" w:rsidRPr="00A06700" w:rsidRDefault="00A06700" w:rsidP="00A0670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"aba" is also a valid answer.</w:t>
      </w:r>
    </w:p>
    <w:p w14:paraId="323E3C75" w14:textId="77777777" w:rsidR="00A06700" w:rsidRDefault="00A06700" w:rsidP="00A067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B327A46" w14:textId="644E7DD5" w:rsidR="00A06700" w:rsidRPr="00A06700" w:rsidRDefault="00A06700" w:rsidP="00A067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0A89B662" w14:textId="77777777" w:rsidR="00A06700" w:rsidRPr="00A06700" w:rsidRDefault="00A06700" w:rsidP="00A0670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s = "</w:t>
      </w:r>
      <w:proofErr w:type="spellStart"/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cbbd</w:t>
      </w:r>
      <w:proofErr w:type="spellEnd"/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"</w:t>
      </w:r>
    </w:p>
    <w:p w14:paraId="60269741" w14:textId="77777777" w:rsidR="00A06700" w:rsidRPr="00A06700" w:rsidRDefault="00A06700" w:rsidP="00A0670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A06700">
        <w:rPr>
          <w:rFonts w:ascii="Arial" w:eastAsia="Times New Roman" w:hAnsi="Arial" w:cs="Arial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"bb"</w:t>
      </w:r>
    </w:p>
    <w:p w14:paraId="438587A8" w14:textId="77777777" w:rsidR="00A06700" w:rsidRPr="00A06700" w:rsidRDefault="00A06700" w:rsidP="00A067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</w:t>
      </w:r>
    </w:p>
    <w:p w14:paraId="74B21936" w14:textId="77777777" w:rsidR="00A06700" w:rsidRPr="00A06700" w:rsidRDefault="00A06700" w:rsidP="00A067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6F7E1D02" w14:textId="77777777" w:rsidR="00A06700" w:rsidRPr="00A06700" w:rsidRDefault="00A06700" w:rsidP="00A0670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1 &lt;= </w:t>
      </w:r>
      <w:proofErr w:type="spellStart"/>
      <w:proofErr w:type="gramStart"/>
      <w:r w:rsidRPr="00A06700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s.length</w:t>
      </w:r>
      <w:proofErr w:type="spellEnd"/>
      <w:proofErr w:type="gramEnd"/>
      <w:r w:rsidRPr="00A06700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&lt;= 1000</w:t>
      </w:r>
    </w:p>
    <w:p w14:paraId="542BC13F" w14:textId="77777777" w:rsidR="00A06700" w:rsidRPr="00A06700" w:rsidRDefault="00A06700" w:rsidP="00A0670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  <w:r w:rsidRPr="00A06700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</w:t>
      </w:r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</w:t>
      </w:r>
      <w:proofErr w:type="gramStart"/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consist</w:t>
      </w:r>
      <w:proofErr w:type="gramEnd"/>
      <w:r w:rsidRPr="00A06700">
        <w:rPr>
          <w:rFonts w:ascii="Segoe UI" w:eastAsia="Times New Roman" w:hAnsi="Segoe UI" w:cs="Segoe UI"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 xml:space="preserve"> of only digits and English letters.</w:t>
      </w:r>
    </w:p>
    <w:p w14:paraId="362B7C5F" w14:textId="77777777" w:rsidR="00A06700" w:rsidRDefault="00A06700" w:rsidP="00A06700">
      <w:pPr>
        <w:spacing w:after="0" w:line="240" w:lineRule="auto"/>
        <w:rPr>
          <w:sz w:val="30"/>
          <w:szCs w:val="30"/>
        </w:rPr>
      </w:pPr>
    </w:p>
    <w:p w14:paraId="1CD0C612" w14:textId="5D75E86C" w:rsidR="00A06700" w:rsidRDefault="00A06700" w:rsidP="00A06700">
      <w:pPr>
        <w:spacing w:after="0" w:line="240" w:lineRule="auto"/>
        <w:rPr>
          <w:b/>
          <w:bCs/>
          <w:sz w:val="40"/>
          <w:szCs w:val="40"/>
        </w:rPr>
      </w:pPr>
      <w:r w:rsidRPr="00A06700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0C11DFD1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06700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4C404A8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0EF36F8F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A06700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longestPalindrome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C0B8237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508F3379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</w:t>
      </w:r>
      <w:proofErr w:type="spellStart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auxillary</w:t>
      </w:r>
      <w:proofErr w:type="spellEnd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space creation and filling</w:t>
      </w:r>
    </w:p>
    <w:p w14:paraId="20B68B57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char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*n +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60C4F0A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*n +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1410294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n; ++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60CE0B3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*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17151376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1E9866F1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actual </w:t>
      </w:r>
      <w:proofErr w:type="spellStart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Manacher's</w:t>
      </w:r>
      <w:proofErr w:type="spellEnd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Algorithm</w:t>
      </w:r>
    </w:p>
    <w:p w14:paraId="57B1F38E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right =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curmirror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newleft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newright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0D97DC7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2BB2A6A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 ++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156E64C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curmirror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(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6DCDB784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right)</w:t>
      </w:r>
    </w:p>
    <w:p w14:paraId="08062EDB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curmirror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], right -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70402A3F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8A1B6E9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// for new </w:t>
      </w:r>
      <w:proofErr w:type="spellStart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pallindrome</w:t>
      </w:r>
      <w:proofErr w:type="spellEnd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(large/same) </w:t>
      </w:r>
      <w:proofErr w:type="spellStart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at '</w:t>
      </w:r>
      <w:proofErr w:type="spellStart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'</w:t>
      </w:r>
    </w:p>
    <w:p w14:paraId="1EF2E495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newleft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(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]) - </w:t>
      </w:r>
      <w:proofErr w:type="gramStart"/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737FD18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newright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(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]) + </w:t>
      </w:r>
      <w:proofErr w:type="gramStart"/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9F5812B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newleft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newright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and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newleft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newright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]){</w:t>
      </w:r>
    </w:p>
    <w:p w14:paraId="0A694DB4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--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newleft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4D6A845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newright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A02032F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++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7A40EAAD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2777EF6D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F28F6C0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]){</w:t>
      </w:r>
    </w:p>
    <w:p w14:paraId="218EE889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027B9FDF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BB0E828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2CC71E93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right &lt;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]){</w:t>
      </w:r>
    </w:p>
    <w:p w14:paraId="6DECC84A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FCCA563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right =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lpss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58F18D06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45BBF2A6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658B17B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39D9A18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forming actual answer string</w:t>
      </w:r>
    </w:p>
    <w:p w14:paraId="702D5F76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string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proofErr w:type="gramStart"/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7B41C6B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06700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j =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3B2F3BC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&lt;&lt; </w:t>
      </w:r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"("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&lt;&lt;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&lt;&lt; </w:t>
      </w:r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","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&lt;&lt;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&lt;&lt; </w:t>
      </w:r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</w:t>
      </w:r>
      <w:proofErr w:type="gramStart"/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33D5C59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j &lt; </w:t>
      </w:r>
      <w:proofErr w:type="spellStart"/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06700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and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maxlengthcenter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-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&lt;=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maxlength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540C8F48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j !=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!= </w:t>
      </w:r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00E1ABE8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+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</w:t>
      </w:r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6C8C8239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r w:rsidRPr="00A06700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'#'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56CC595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+= </w:t>
      </w:r>
      <w:r w:rsidRPr="00A06700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18E4DAB2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--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EA691EB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        ++</w:t>
      </w:r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j;</w:t>
      </w:r>
      <w:proofErr w:type="gramEnd"/>
    </w:p>
    <w:p w14:paraId="7738A123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528AA177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06700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B6145D9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DC153B9" w14:textId="77777777" w:rsidR="00A06700" w:rsidRPr="00A06700" w:rsidRDefault="00A06700" w:rsidP="00A067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0670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AAD4D7D" w14:textId="77777777" w:rsidR="00A06700" w:rsidRDefault="00A06700" w:rsidP="00A0670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25C4D02" w14:textId="60F20E3F" w:rsidR="00A06700" w:rsidRDefault="00A06700" w:rsidP="00A0670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0AAE170D" w14:textId="00C52B7B" w:rsidR="00A06700" w:rsidRPr="00A06700" w:rsidRDefault="00A06700" w:rsidP="00A0670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A06700" w:rsidRPr="00A0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7130"/>
    <w:multiLevelType w:val="multilevel"/>
    <w:tmpl w:val="429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78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00"/>
    <w:rsid w:val="002B5294"/>
    <w:rsid w:val="00A0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32A9"/>
  <w15:chartTrackingRefBased/>
  <w15:docId w15:val="{5D06EEBA-E725-428B-A4BC-2739F4D5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67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6700"/>
    <w:rPr>
      <w:i/>
      <w:iCs/>
    </w:rPr>
  </w:style>
  <w:style w:type="character" w:styleId="Strong">
    <w:name w:val="Strong"/>
    <w:basedOn w:val="DefaultParagraphFont"/>
    <w:uiPriority w:val="22"/>
    <w:qFormat/>
    <w:rsid w:val="00A067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7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043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980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35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5335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5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183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954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451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9715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0657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654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0062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9837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063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8706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2023-10-27T12:21:00Z</dcterms:created>
  <dcterms:modified xsi:type="dcterms:W3CDTF">2023-10-27T12:24:00Z</dcterms:modified>
</cp:coreProperties>
</file>