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99" w:rsidRDefault="006A4E82" w:rsidP="006A4E82">
      <w:pPr>
        <w:spacing w:after="0" w:line="240" w:lineRule="auto"/>
        <w:rPr>
          <w:b/>
          <w:sz w:val="40"/>
        </w:rPr>
      </w:pPr>
      <w:r w:rsidRPr="006A4E82">
        <w:rPr>
          <w:b/>
          <w:sz w:val="40"/>
          <w:u w:val="single"/>
        </w:rPr>
        <w:t xml:space="preserve">74. Search a 2D </w:t>
      </w:r>
      <w:proofErr w:type="gramStart"/>
      <w:r w:rsidRPr="006A4E82">
        <w:rPr>
          <w:b/>
          <w:sz w:val="40"/>
          <w:u w:val="single"/>
        </w:rPr>
        <w:t>Matrix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6A4E82" w:rsidRDefault="006A4E82" w:rsidP="006A4E82">
      <w:pPr>
        <w:spacing w:after="0" w:line="240" w:lineRule="auto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1.4M</w:t>
      </w:r>
      <w:r>
        <w:tab/>
      </w:r>
      <w:r>
        <w:tab/>
      </w:r>
      <w:r>
        <w:tab/>
      </w:r>
      <w:r>
        <w:t>Submissions</w:t>
      </w:r>
      <w:r>
        <w:t xml:space="preserve">: </w:t>
      </w:r>
      <w:r>
        <w:t>2.8M</w:t>
      </w:r>
      <w:r>
        <w:tab/>
      </w:r>
      <w:r>
        <w:tab/>
      </w:r>
      <w:r>
        <w:t>Acceptance Rate</w:t>
      </w:r>
      <w:r>
        <w:t xml:space="preserve">: </w:t>
      </w:r>
      <w:r>
        <w:t>48.7%</w:t>
      </w:r>
    </w:p>
    <w:p w:rsidR="006A4E82" w:rsidRDefault="006A4E82" w:rsidP="006A4E82">
      <w:pPr>
        <w:spacing w:after="0" w:line="240" w:lineRule="auto"/>
      </w:pP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You are given an m x n integer matrix matrix with the following two properties:</w:t>
      </w:r>
    </w:p>
    <w:p w:rsidR="006A4E82" w:rsidRPr="006A4E82" w:rsidRDefault="006A4E82" w:rsidP="006A4E8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Each row is sorted in non-decreasing order.</w:t>
      </w:r>
    </w:p>
    <w:p w:rsidR="006A4E82" w:rsidRPr="006A4E82" w:rsidRDefault="006A4E82" w:rsidP="006A4E8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The first integer of each row is greater than the last integer of the previous row.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gramStart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Given an integer target, return true </w:t>
      </w:r>
      <w:r w:rsidRPr="006A4E8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if</w:t>
      </w: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 target </w:t>
      </w:r>
      <w:r w:rsidRPr="006A4E8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is in</w:t>
      </w: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 matrix </w:t>
      </w:r>
      <w:r w:rsidRPr="006A4E8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or</w:t>
      </w: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 false </w:t>
      </w:r>
      <w:r w:rsidRPr="006A4E82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otherwise</w:t>
      </w: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.</w:t>
      </w:r>
      <w:proofErr w:type="gramEnd"/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You must write a solution in </w:t>
      </w:r>
      <w:proofErr w:type="gramStart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O(</w:t>
      </w:r>
      <w:proofErr w:type="gramEnd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log(m * n)) time complexity.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6A4E82" w:rsidRPr="006A4E82" w:rsidRDefault="006A4E82" w:rsidP="006A4E82">
      <w:pPr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A4E82">
        <w:rPr>
          <w:rFonts w:eastAsia="Times New Roman" w:cstheme="minorHAnsi"/>
          <w:noProof/>
          <w:sz w:val="30"/>
          <w:szCs w:val="28"/>
          <w:lang w:val="en-US"/>
        </w:rPr>
        <w:drawing>
          <wp:inline distT="0" distB="0" distL="0" distR="0">
            <wp:extent cx="2044152" cy="1536074"/>
            <wp:effectExtent l="19050" t="0" r="0" b="0"/>
            <wp:docPr id="1" name="Picture 1" descr="https://assets.leetcode.com/uploads/2020/10/05/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5/ma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66" cy="153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A4E82">
        <w:rPr>
          <w:rFonts w:eastAsia="Times New Roman" w:cstheme="minorHAnsi"/>
          <w:sz w:val="30"/>
          <w:szCs w:val="28"/>
          <w:lang w:val="en-US"/>
        </w:rPr>
        <w:t xml:space="preserve"> matrix = [[1,3,5,7],[10,11,16,20],[23,30,34,60]], target = 3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A4E82">
        <w:rPr>
          <w:rFonts w:eastAsia="Times New Roman" w:cstheme="minorHAnsi"/>
          <w:sz w:val="30"/>
          <w:szCs w:val="28"/>
          <w:lang w:val="en-US"/>
        </w:rPr>
        <w:t xml:space="preserve"> true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6A4E82" w:rsidRPr="006A4E82" w:rsidRDefault="006A4E82" w:rsidP="006A4E82">
      <w:pPr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A4E82">
        <w:rPr>
          <w:rFonts w:eastAsia="Times New Roman" w:cstheme="minorHAnsi"/>
          <w:noProof/>
          <w:sz w:val="30"/>
          <w:szCs w:val="28"/>
          <w:lang w:val="en-US"/>
        </w:rPr>
        <w:drawing>
          <wp:inline distT="0" distB="0" distL="0" distR="0">
            <wp:extent cx="2224876" cy="1671880"/>
            <wp:effectExtent l="19050" t="0" r="3974" b="0"/>
            <wp:docPr id="2" name="Picture 2" descr="https://assets.leetcode.com/uploads/2020/10/05/m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5/ma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06" cy="167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A4E82">
        <w:rPr>
          <w:rFonts w:eastAsia="Times New Roman" w:cstheme="minorHAnsi"/>
          <w:sz w:val="30"/>
          <w:szCs w:val="28"/>
          <w:lang w:val="en-US"/>
        </w:rPr>
        <w:t xml:space="preserve"> matrix = [[1,3,5,7],[10,11,16,20],[23,30,34,60]], target = 13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A4E82">
        <w:rPr>
          <w:rFonts w:eastAsia="Times New Roman" w:cstheme="minorHAnsi"/>
          <w:sz w:val="30"/>
          <w:szCs w:val="28"/>
          <w:lang w:val="en-US"/>
        </w:rPr>
        <w:t xml:space="preserve"> false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6A4E82" w:rsidRPr="006A4E82" w:rsidRDefault="006A4E82" w:rsidP="006A4E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6A4E82" w:rsidRPr="006A4E82" w:rsidRDefault="006A4E82" w:rsidP="006A4E8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 xml:space="preserve">m == </w:t>
      </w:r>
      <w:proofErr w:type="spellStart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matrix.length</w:t>
      </w:r>
      <w:proofErr w:type="spellEnd"/>
    </w:p>
    <w:p w:rsidR="006A4E82" w:rsidRPr="006A4E82" w:rsidRDefault="006A4E82" w:rsidP="006A4E8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n == matrix[</w:t>
      </w:r>
      <w:proofErr w:type="spellStart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].length</w:t>
      </w:r>
    </w:p>
    <w:p w:rsidR="006A4E82" w:rsidRPr="006A4E82" w:rsidRDefault="006A4E82" w:rsidP="006A4E8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1 &lt;= m, n &lt;= 100</w:t>
      </w:r>
    </w:p>
    <w:p w:rsidR="006A4E82" w:rsidRPr="006A4E82" w:rsidRDefault="006A4E82" w:rsidP="006A4E8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-10</w:t>
      </w:r>
      <w:r w:rsidRPr="006A4E82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matrix[</w:t>
      </w:r>
      <w:proofErr w:type="spellStart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6A4E82">
        <w:rPr>
          <w:rFonts w:eastAsia="Times New Roman" w:cstheme="minorHAnsi"/>
          <w:color w:val="262626"/>
          <w:sz w:val="30"/>
          <w:szCs w:val="28"/>
          <w:lang w:val="en-US"/>
        </w:rPr>
        <w:t>][j], target &lt;= 10</w:t>
      </w:r>
      <w:r w:rsidRPr="006A4E82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</w:p>
    <w:p w:rsidR="006A4E82" w:rsidRDefault="006A4E82" w:rsidP="006A4E82">
      <w:pPr>
        <w:spacing w:after="0" w:line="240" w:lineRule="auto"/>
        <w:rPr>
          <w:b/>
          <w:sz w:val="40"/>
          <w:u w:val="single"/>
        </w:rPr>
      </w:pPr>
    </w:p>
    <w:p w:rsidR="006A4E82" w:rsidRDefault="006A4E82" w:rsidP="006A4E82">
      <w:pPr>
        <w:spacing w:after="0" w:line="240" w:lineRule="auto"/>
        <w:rPr>
          <w:b/>
          <w:sz w:val="40"/>
        </w:rPr>
      </w:pPr>
      <w:proofErr w:type="gramStart"/>
      <w:r w:rsidRPr="006A4E82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- 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6A4E8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4E8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searchMatrix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6A4E8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6A4E82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&gt;&gt;</w:t>
      </w:r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6A4E8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matrix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6A4E8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target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row=</w:t>
      </w:r>
      <w:proofErr w:type="spellStart"/>
      <w:r w:rsidRPr="006A4E8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matrix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6A4E8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col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</w:t>
      </w:r>
      <w:r w:rsidRPr="006A4E8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matrix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6A4E8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].</w:t>
      </w:r>
      <w:r w:rsidRPr="006A4E82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(), low=</w:t>
      </w:r>
      <w:r w:rsidRPr="006A4E8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high=row*</w:t>
      </w:r>
      <w:proofErr w:type="spell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col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-</w:t>
      </w:r>
      <w:r w:rsidRPr="006A4E8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low &lt;= high){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mid = low + (high - low) / </w:t>
      </w:r>
      <w:r w:rsidRPr="006A4E8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6A4E8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matrix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[mid/</w:t>
      </w:r>
      <w:proofErr w:type="spell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col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][</w:t>
      </w:r>
      <w:proofErr w:type="spell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mid%col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== target)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true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6A4E82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matrix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[mid/</w:t>
      </w:r>
      <w:proofErr w:type="spell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col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][</w:t>
      </w:r>
      <w:proofErr w:type="spell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mid%col</w:t>
      </w:r>
      <w:proofErr w:type="spell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&lt; target)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low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mid + </w:t>
      </w:r>
      <w:r w:rsidRPr="006A4E8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  <w:proofErr w:type="gramEnd"/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high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mid - </w:t>
      </w:r>
      <w:r w:rsidRPr="006A4E82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6A4E82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6A4E82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false</w:t>
      </w: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6A4E82" w:rsidRPr="006A4E82" w:rsidRDefault="006A4E82" w:rsidP="006A4E82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4E82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6A4E82" w:rsidRDefault="006A4E82" w:rsidP="006A4E82">
      <w:pPr>
        <w:spacing w:after="0" w:line="240" w:lineRule="auto"/>
        <w:rPr>
          <w:sz w:val="30"/>
        </w:rPr>
      </w:pPr>
    </w:p>
    <w:p w:rsidR="006A4E82" w:rsidRDefault="006A4E82" w:rsidP="006A4E82">
      <w:pPr>
        <w:spacing w:after="0" w:line="240" w:lineRule="auto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O(log(M*N))</w:t>
      </w:r>
    </w:p>
    <w:p w:rsidR="006A4E82" w:rsidRPr="006A4E82" w:rsidRDefault="006A4E82" w:rsidP="006A4E82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6A4E82" w:rsidRPr="006A4E82" w:rsidSect="006A4E8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268BD"/>
    <w:multiLevelType w:val="multilevel"/>
    <w:tmpl w:val="BED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F273CE"/>
    <w:multiLevelType w:val="multilevel"/>
    <w:tmpl w:val="15E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A4E82"/>
    <w:rsid w:val="00553399"/>
    <w:rsid w:val="006A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A4E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4E82"/>
    <w:rPr>
      <w:i/>
      <w:iCs/>
    </w:rPr>
  </w:style>
  <w:style w:type="character" w:styleId="Strong">
    <w:name w:val="Strong"/>
    <w:basedOn w:val="DefaultParagraphFont"/>
    <w:uiPriority w:val="22"/>
    <w:qFormat/>
    <w:rsid w:val="006A4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E8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366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910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650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379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4368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2081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192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5312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2023-08-07T10:42:00Z</dcterms:created>
  <dcterms:modified xsi:type="dcterms:W3CDTF">2023-08-07T10:47:00Z</dcterms:modified>
</cp:coreProperties>
</file>