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CACC" w14:textId="26D6D0F8" w:rsidR="002B5294" w:rsidRDefault="006C77C8" w:rsidP="006C77C8">
      <w:pPr>
        <w:spacing w:after="0" w:line="240" w:lineRule="auto"/>
        <w:rPr>
          <w:b/>
          <w:bCs/>
          <w:sz w:val="40"/>
          <w:szCs w:val="40"/>
        </w:rPr>
      </w:pPr>
      <w:r w:rsidRPr="006C77C8">
        <w:rPr>
          <w:b/>
          <w:bCs/>
          <w:sz w:val="40"/>
          <w:szCs w:val="40"/>
          <w:u w:val="single"/>
        </w:rPr>
        <w:t>779. K-</w:t>
      </w:r>
      <w:proofErr w:type="spellStart"/>
      <w:r w:rsidRPr="006C77C8">
        <w:rPr>
          <w:b/>
          <w:bCs/>
          <w:sz w:val="40"/>
          <w:szCs w:val="40"/>
          <w:u w:val="single"/>
        </w:rPr>
        <w:t>th</w:t>
      </w:r>
      <w:proofErr w:type="spellEnd"/>
      <w:r w:rsidRPr="006C77C8">
        <w:rPr>
          <w:b/>
          <w:bCs/>
          <w:sz w:val="40"/>
          <w:szCs w:val="40"/>
          <w:u w:val="single"/>
        </w:rPr>
        <w:t xml:space="preserve"> Symbol in Grammar</w:t>
      </w:r>
      <w:r>
        <w:rPr>
          <w:b/>
          <w:bCs/>
          <w:sz w:val="40"/>
          <w:szCs w:val="40"/>
        </w:rPr>
        <w:t>: -</w:t>
      </w:r>
    </w:p>
    <w:p w14:paraId="2AC87A62" w14:textId="6EA64FC5" w:rsidR="006C77C8" w:rsidRDefault="006C77C8" w:rsidP="006C77C8">
      <w:pPr>
        <w:spacing w:after="0" w:line="240" w:lineRule="auto"/>
      </w:pPr>
      <w:r>
        <w:t>Medium</w:t>
      </w:r>
      <w:r>
        <w:tab/>
      </w:r>
      <w:r>
        <w:t>Accepted</w:t>
      </w:r>
      <w:r>
        <w:t xml:space="preserve">: </w:t>
      </w:r>
      <w:r>
        <w:t>155K</w:t>
      </w:r>
      <w:r>
        <w:tab/>
      </w:r>
      <w:r>
        <w:tab/>
      </w:r>
      <w:r>
        <w:t>Submissions</w:t>
      </w:r>
      <w:r>
        <w:t xml:space="preserve">: </w:t>
      </w:r>
      <w:r>
        <w:t>350K</w:t>
      </w:r>
      <w:r>
        <w:tab/>
      </w:r>
      <w:r>
        <w:tab/>
      </w:r>
      <w:r>
        <w:t>Acceptance Rate</w:t>
      </w:r>
      <w:r>
        <w:t xml:space="preserve">: </w:t>
      </w:r>
      <w:r>
        <w:t>44.3%</w:t>
      </w:r>
    </w:p>
    <w:p w14:paraId="608A0E9C" w14:textId="77777777" w:rsidR="006C77C8" w:rsidRDefault="006C77C8" w:rsidP="006C77C8">
      <w:pPr>
        <w:spacing w:after="0" w:line="240" w:lineRule="auto"/>
      </w:pPr>
    </w:p>
    <w:p w14:paraId="1C6F4EE7" w14:textId="77777777" w:rsidR="006C77C8" w:rsidRPr="006C77C8" w:rsidRDefault="006C77C8" w:rsidP="006C77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We build a table of 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rows (</w:t>
      </w:r>
      <w:r w:rsidRPr="006C77C8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1-indexed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). We start by writing 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0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in the 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st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row. Now in every subsequent row, we look at the previous row and replace each occurrence of 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0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with 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01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and each occurrence of 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with 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10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7532A8E4" w14:textId="77777777" w:rsidR="006C77C8" w:rsidRPr="006C77C8" w:rsidRDefault="006C77C8" w:rsidP="006C77C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For example, for 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 = 3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the 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st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row is 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0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the 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2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nd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row is 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01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and the 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3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rd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row is 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0110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33861CC7" w14:textId="77777777" w:rsidR="006C77C8" w:rsidRPr="006C77C8" w:rsidRDefault="006C77C8" w:rsidP="006C77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Given two integer 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and 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k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return the 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k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th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(</w:t>
      </w:r>
      <w:r w:rsidRPr="006C77C8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1-indexed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) symbol in the 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th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row of a table of 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rows.</w:t>
      </w:r>
    </w:p>
    <w:p w14:paraId="3B0AD223" w14:textId="77777777" w:rsidR="006C77C8" w:rsidRPr="006C77C8" w:rsidRDefault="006C77C8" w:rsidP="006C77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292C6C5F" w14:textId="77777777" w:rsidR="006C77C8" w:rsidRPr="006C77C8" w:rsidRDefault="006C77C8" w:rsidP="006C77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28464251" w14:textId="77777777" w:rsidR="006C77C8" w:rsidRPr="006C77C8" w:rsidRDefault="006C77C8" w:rsidP="006C77C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6C77C8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n = 1, k = 1</w:t>
      </w:r>
    </w:p>
    <w:p w14:paraId="2A6AF40B" w14:textId="77777777" w:rsidR="006C77C8" w:rsidRPr="006C77C8" w:rsidRDefault="006C77C8" w:rsidP="006C77C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6C77C8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0</w:t>
      </w:r>
    </w:p>
    <w:p w14:paraId="642122EF" w14:textId="77777777" w:rsidR="006C77C8" w:rsidRPr="006C77C8" w:rsidRDefault="006C77C8" w:rsidP="006C77C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6C77C8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row 1: </w:t>
      </w:r>
      <w:r w:rsidRPr="006C77C8">
        <w:rPr>
          <w:rFonts w:ascii="Arial" w:eastAsia="Times New Roman" w:hAnsi="Arial" w:cs="Arial"/>
          <w:kern w:val="0"/>
          <w:sz w:val="30"/>
          <w:szCs w:val="30"/>
          <w:u w:val="single"/>
          <w:bdr w:val="single" w:sz="2" w:space="0" w:color="auto" w:frame="1"/>
          <w:lang w:eastAsia="en-IN"/>
          <w14:ligatures w14:val="none"/>
        </w:rPr>
        <w:t>0</w:t>
      </w:r>
    </w:p>
    <w:p w14:paraId="56BFAAD7" w14:textId="77777777" w:rsidR="006C77C8" w:rsidRDefault="006C77C8" w:rsidP="006C77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66461BF7" w14:textId="14FD5C03" w:rsidR="006C77C8" w:rsidRPr="006C77C8" w:rsidRDefault="006C77C8" w:rsidP="006C77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2AABB736" w14:textId="77777777" w:rsidR="006C77C8" w:rsidRPr="006C77C8" w:rsidRDefault="006C77C8" w:rsidP="006C77C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6C77C8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n = 2, k = 1</w:t>
      </w:r>
    </w:p>
    <w:p w14:paraId="18A05C59" w14:textId="77777777" w:rsidR="006C77C8" w:rsidRPr="006C77C8" w:rsidRDefault="006C77C8" w:rsidP="006C77C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6C77C8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0</w:t>
      </w:r>
    </w:p>
    <w:p w14:paraId="5B0391FB" w14:textId="77777777" w:rsidR="006C77C8" w:rsidRPr="006C77C8" w:rsidRDefault="006C77C8" w:rsidP="006C77C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6C77C8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</w:p>
    <w:p w14:paraId="3304273F" w14:textId="77777777" w:rsidR="006C77C8" w:rsidRPr="006C77C8" w:rsidRDefault="006C77C8" w:rsidP="006C77C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row 1: 0</w:t>
      </w:r>
    </w:p>
    <w:p w14:paraId="4162664A" w14:textId="77777777" w:rsidR="006C77C8" w:rsidRPr="006C77C8" w:rsidRDefault="006C77C8" w:rsidP="006C77C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row 2: </w:t>
      </w:r>
      <w:r w:rsidRPr="006C77C8">
        <w:rPr>
          <w:rFonts w:ascii="Arial" w:eastAsia="Times New Roman" w:hAnsi="Arial" w:cs="Arial"/>
          <w:kern w:val="0"/>
          <w:sz w:val="30"/>
          <w:szCs w:val="30"/>
          <w:u w:val="single"/>
          <w:bdr w:val="single" w:sz="2" w:space="0" w:color="auto" w:frame="1"/>
          <w:lang w:eastAsia="en-IN"/>
          <w14:ligatures w14:val="none"/>
        </w:rPr>
        <w:t>0</w:t>
      </w:r>
      <w:r w:rsidRPr="006C77C8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</w:t>
      </w:r>
    </w:p>
    <w:p w14:paraId="21C0B24C" w14:textId="77777777" w:rsidR="006C77C8" w:rsidRDefault="006C77C8" w:rsidP="006C77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76FB0CE1" w14:textId="1209EC73" w:rsidR="006C77C8" w:rsidRPr="006C77C8" w:rsidRDefault="006C77C8" w:rsidP="006C77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3:</w:t>
      </w:r>
    </w:p>
    <w:p w14:paraId="182A1870" w14:textId="77777777" w:rsidR="006C77C8" w:rsidRPr="006C77C8" w:rsidRDefault="006C77C8" w:rsidP="006C77C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6C77C8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n = 2, k = 2</w:t>
      </w:r>
    </w:p>
    <w:p w14:paraId="21F84E8A" w14:textId="77777777" w:rsidR="006C77C8" w:rsidRPr="006C77C8" w:rsidRDefault="006C77C8" w:rsidP="006C77C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6C77C8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1</w:t>
      </w:r>
    </w:p>
    <w:p w14:paraId="4DE9D368" w14:textId="77777777" w:rsidR="006C77C8" w:rsidRPr="006C77C8" w:rsidRDefault="006C77C8" w:rsidP="006C77C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6C77C8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</w:p>
    <w:p w14:paraId="1E601D5E" w14:textId="77777777" w:rsidR="006C77C8" w:rsidRPr="006C77C8" w:rsidRDefault="006C77C8" w:rsidP="006C77C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row 1: 0</w:t>
      </w:r>
    </w:p>
    <w:p w14:paraId="685357CB" w14:textId="77777777" w:rsidR="006C77C8" w:rsidRPr="006C77C8" w:rsidRDefault="006C77C8" w:rsidP="006C77C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row 2: 0</w:t>
      </w:r>
      <w:r w:rsidRPr="006C77C8">
        <w:rPr>
          <w:rFonts w:ascii="Arial" w:eastAsia="Times New Roman" w:hAnsi="Arial" w:cs="Arial"/>
          <w:kern w:val="0"/>
          <w:sz w:val="30"/>
          <w:szCs w:val="30"/>
          <w:u w:val="single"/>
          <w:bdr w:val="single" w:sz="2" w:space="0" w:color="auto" w:frame="1"/>
          <w:lang w:eastAsia="en-IN"/>
          <w14:ligatures w14:val="none"/>
        </w:rPr>
        <w:t>1</w:t>
      </w:r>
    </w:p>
    <w:p w14:paraId="605BECDF" w14:textId="77777777" w:rsidR="006C77C8" w:rsidRPr="006C77C8" w:rsidRDefault="006C77C8" w:rsidP="006C77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419B16F4" w14:textId="77777777" w:rsidR="006C77C8" w:rsidRPr="006C77C8" w:rsidRDefault="006C77C8" w:rsidP="006C77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75CC76B7" w14:textId="77777777" w:rsidR="006C77C8" w:rsidRPr="006C77C8" w:rsidRDefault="006C77C8" w:rsidP="006C77C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 &lt;= n &lt;= 30</w:t>
      </w:r>
    </w:p>
    <w:p w14:paraId="3FF32FC9" w14:textId="77777777" w:rsidR="006C77C8" w:rsidRPr="006C77C8" w:rsidRDefault="006C77C8" w:rsidP="006C77C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 &lt;= k &lt;= 2</w:t>
      </w:r>
      <w:r w:rsidRPr="006C77C8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n - 1</w:t>
      </w:r>
    </w:p>
    <w:p w14:paraId="0397B825" w14:textId="77777777" w:rsidR="006C77C8" w:rsidRDefault="006C77C8" w:rsidP="006C77C8">
      <w:pPr>
        <w:spacing w:after="0" w:line="240" w:lineRule="auto"/>
        <w:rPr>
          <w:sz w:val="30"/>
          <w:szCs w:val="30"/>
        </w:rPr>
      </w:pPr>
    </w:p>
    <w:p w14:paraId="1CE3E1A2" w14:textId="0779EEDF" w:rsidR="006C77C8" w:rsidRDefault="006C77C8" w:rsidP="006C77C8">
      <w:pPr>
        <w:spacing w:after="0" w:line="240" w:lineRule="auto"/>
        <w:rPr>
          <w:b/>
          <w:bCs/>
          <w:sz w:val="40"/>
          <w:szCs w:val="40"/>
        </w:rPr>
      </w:pPr>
      <w:r w:rsidRPr="006C77C8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4751A9F4" w14:textId="77777777" w:rsidR="006C77C8" w:rsidRPr="006C77C8" w:rsidRDefault="006C77C8" w:rsidP="006C7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77C8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lastRenderedPageBreak/>
        <w:t>class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C77C8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2F1E1D7" w14:textId="77777777" w:rsidR="006C77C8" w:rsidRPr="006C77C8" w:rsidRDefault="006C77C8" w:rsidP="006C7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77C8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3471B3AC" w14:textId="77777777" w:rsidR="006C77C8" w:rsidRPr="006C77C8" w:rsidRDefault="006C77C8" w:rsidP="006C7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6C77C8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6C77C8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kthGrammar</w:t>
      </w:r>
      <w:proofErr w:type="spellEnd"/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6C77C8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C77C8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6C77C8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C77C8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09069AAA" w14:textId="77777777" w:rsidR="006C77C8" w:rsidRPr="006C77C8" w:rsidRDefault="006C77C8" w:rsidP="006C7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C77C8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col = </w:t>
      </w:r>
      <w:proofErr w:type="gramStart"/>
      <w:r w:rsidRPr="006C77C8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pow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6C77C8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n-</w:t>
      </w:r>
      <w:r w:rsidRPr="006C77C8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), mid = col / </w:t>
      </w:r>
      <w:r w:rsidRPr="006C77C8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D6822AE" w14:textId="77777777" w:rsidR="006C77C8" w:rsidRPr="006C77C8" w:rsidRDefault="006C77C8" w:rsidP="006C7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77C8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// base </w:t>
      </w:r>
      <w:proofErr w:type="gramStart"/>
      <w:r w:rsidRPr="006C77C8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case:-</w:t>
      </w:r>
      <w:proofErr w:type="gramEnd"/>
    </w:p>
    <w:p w14:paraId="7F074C84" w14:textId="77777777" w:rsidR="006C77C8" w:rsidRPr="006C77C8" w:rsidRDefault="006C77C8" w:rsidP="006C7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6C77C8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n == </w:t>
      </w:r>
      <w:r w:rsidRPr="006C77C8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k == </w:t>
      </w:r>
      <w:r w:rsidRPr="006C77C8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  </w:t>
      </w:r>
      <w:r w:rsidRPr="006C77C8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C77C8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60F65F4" w14:textId="77777777" w:rsidR="006C77C8" w:rsidRPr="006C77C8" w:rsidRDefault="006C77C8" w:rsidP="006C7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7C7212D" w14:textId="77777777" w:rsidR="006C77C8" w:rsidRPr="006C77C8" w:rsidRDefault="006C77C8" w:rsidP="006C7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77C8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// recursive </w:t>
      </w:r>
      <w:proofErr w:type="gramStart"/>
      <w:r w:rsidRPr="006C77C8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case:-</w:t>
      </w:r>
      <w:proofErr w:type="gramEnd"/>
    </w:p>
    <w:p w14:paraId="1D508587" w14:textId="77777777" w:rsidR="006C77C8" w:rsidRPr="006C77C8" w:rsidRDefault="006C77C8" w:rsidP="006C7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77C8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found in left half</w:t>
      </w:r>
    </w:p>
    <w:p w14:paraId="351F5F24" w14:textId="77777777" w:rsidR="006C77C8" w:rsidRPr="006C77C8" w:rsidRDefault="006C77C8" w:rsidP="006C7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6C77C8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6C77C8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&lt;= k and k &lt;= mid)</w:t>
      </w:r>
    </w:p>
    <w:p w14:paraId="0F91AC6A" w14:textId="77777777" w:rsidR="006C77C8" w:rsidRPr="006C77C8" w:rsidRDefault="006C77C8" w:rsidP="006C7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C77C8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6C77C8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kthGrammar</w:t>
      </w:r>
      <w:proofErr w:type="spellEnd"/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n-</w:t>
      </w:r>
      <w:r w:rsidRPr="006C77C8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k);</w:t>
      </w:r>
    </w:p>
    <w:p w14:paraId="62902B28" w14:textId="77777777" w:rsidR="006C77C8" w:rsidRPr="006C77C8" w:rsidRDefault="006C77C8" w:rsidP="006C7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FD496C4" w14:textId="77777777" w:rsidR="006C77C8" w:rsidRPr="006C77C8" w:rsidRDefault="006C77C8" w:rsidP="006C7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77C8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found in right half</w:t>
      </w:r>
    </w:p>
    <w:p w14:paraId="29A8B2FF" w14:textId="77777777" w:rsidR="006C77C8" w:rsidRPr="006C77C8" w:rsidRDefault="006C77C8" w:rsidP="006C7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6C77C8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!</w:t>
      </w:r>
      <w:proofErr w:type="spellStart"/>
      <w:r w:rsidRPr="006C77C8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kthGrammar</w:t>
      </w:r>
      <w:proofErr w:type="spellEnd"/>
      <w:proofErr w:type="gramEnd"/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(n-</w:t>
      </w:r>
      <w:r w:rsidRPr="006C77C8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k-mid);</w:t>
      </w:r>
    </w:p>
    <w:p w14:paraId="47E7B9A7" w14:textId="77777777" w:rsidR="006C77C8" w:rsidRPr="006C77C8" w:rsidRDefault="006C77C8" w:rsidP="006C7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1FCA0D6B" w14:textId="77777777" w:rsidR="006C77C8" w:rsidRPr="006C77C8" w:rsidRDefault="006C77C8" w:rsidP="006C7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77C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46B568E1" w14:textId="77777777" w:rsidR="006C77C8" w:rsidRDefault="006C77C8" w:rsidP="006C77C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EA1D78E" w14:textId="4A435C45" w:rsidR="006C77C8" w:rsidRDefault="006C77C8" w:rsidP="006C77C8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O(N)</w:t>
      </w:r>
    </w:p>
    <w:p w14:paraId="14A49E43" w14:textId="1918CB27" w:rsidR="006C77C8" w:rsidRPr="006C77C8" w:rsidRDefault="006C77C8" w:rsidP="006C77C8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 without recursive call stack storage</w:t>
      </w:r>
    </w:p>
    <w:sectPr w:rsidR="006C77C8" w:rsidRPr="006C7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857D6"/>
    <w:multiLevelType w:val="multilevel"/>
    <w:tmpl w:val="E904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715223"/>
    <w:multiLevelType w:val="multilevel"/>
    <w:tmpl w:val="8E4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8218234">
    <w:abstractNumId w:val="1"/>
  </w:num>
  <w:num w:numId="2" w16cid:durableId="197586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C8"/>
    <w:rsid w:val="002B5294"/>
    <w:rsid w:val="006C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7EFB"/>
  <w15:chartTrackingRefBased/>
  <w15:docId w15:val="{6D2BD0F5-C419-4420-9056-076E41AA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77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77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7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53290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977004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3869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7122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404540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9600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70707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25889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850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2023-10-25T14:19:00Z</dcterms:created>
  <dcterms:modified xsi:type="dcterms:W3CDTF">2023-10-25T14:25:00Z</dcterms:modified>
</cp:coreProperties>
</file>