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15" w:rsidRDefault="00B04B15" w:rsidP="00B04B15">
      <w:pPr>
        <w:spacing w:after="0" w:line="240" w:lineRule="auto"/>
        <w:rPr>
          <w:b/>
          <w:sz w:val="40"/>
        </w:rPr>
      </w:pPr>
      <w:proofErr w:type="spellStart"/>
      <w:r w:rsidRPr="00B04B15">
        <w:rPr>
          <w:b/>
          <w:sz w:val="40"/>
          <w:u w:val="single"/>
        </w:rPr>
        <w:t>Kth</w:t>
      </w:r>
      <w:proofErr w:type="spellEnd"/>
      <w:r w:rsidRPr="00B04B15">
        <w:rPr>
          <w:b/>
          <w:sz w:val="40"/>
          <w:u w:val="single"/>
        </w:rPr>
        <w:t xml:space="preserve"> Ancestor in a </w:t>
      </w:r>
      <w:proofErr w:type="gramStart"/>
      <w:r w:rsidRPr="00B04B15">
        <w:rPr>
          <w:b/>
          <w:sz w:val="40"/>
          <w:u w:val="single"/>
        </w:rPr>
        <w:t>Tree</w:t>
      </w:r>
      <w:r w:rsidRPr="00B04B15">
        <w:rPr>
          <w:b/>
          <w:sz w:val="40"/>
        </w:rPr>
        <w:t xml:space="preserve"> :</w:t>
      </w:r>
      <w:proofErr w:type="gramEnd"/>
      <w:r w:rsidRPr="00B04B15">
        <w:rPr>
          <w:b/>
          <w:sz w:val="40"/>
        </w:rPr>
        <w:t>-</w:t>
      </w:r>
    </w:p>
    <w:p w:rsidR="00B04B15" w:rsidRDefault="00B04B15" w:rsidP="00B04B15">
      <w:pPr>
        <w:spacing w:after="0" w:line="240" w:lineRule="auto"/>
        <w:rPr>
          <w:sz w:val="24"/>
        </w:rPr>
      </w:pPr>
      <w:r w:rsidRPr="00B04B15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B04B15">
        <w:rPr>
          <w:sz w:val="24"/>
        </w:rPr>
        <w:t>Accuracy: 35.06%</w:t>
      </w:r>
      <w:r>
        <w:rPr>
          <w:sz w:val="24"/>
        </w:rPr>
        <w:tab/>
      </w:r>
      <w:r>
        <w:rPr>
          <w:sz w:val="24"/>
        </w:rPr>
        <w:tab/>
      </w:r>
      <w:r w:rsidRPr="00B04B15">
        <w:rPr>
          <w:sz w:val="24"/>
        </w:rPr>
        <w:t>Submissions: 63K+</w:t>
      </w:r>
      <w:r>
        <w:rPr>
          <w:sz w:val="24"/>
        </w:rPr>
        <w:tab/>
      </w:r>
      <w:r>
        <w:rPr>
          <w:sz w:val="24"/>
        </w:rPr>
        <w:tab/>
      </w:r>
      <w:r w:rsidRPr="00B04B15">
        <w:rPr>
          <w:sz w:val="24"/>
        </w:rPr>
        <w:t xml:space="preserve">Points: 4 </w:t>
      </w:r>
    </w:p>
    <w:p w:rsidR="00B04B15" w:rsidRDefault="00B04B15" w:rsidP="00B04B15">
      <w:pPr>
        <w:spacing w:after="0" w:line="240" w:lineRule="auto"/>
        <w:rPr>
          <w:sz w:val="24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8"/>
          <w:szCs w:val="24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Given a binary tree of size</w:t>
      </w:r>
      <w:proofErr w:type="gram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 </w:t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N</w:t>
      </w:r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, a </w:t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node,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and a positive integer </w:t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k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., Your task is to complete the function </w:t>
      </w:r>
      <w:proofErr w:type="spellStart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kthAncestor</w:t>
      </w:r>
      <w:proofErr w:type="spellEnd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()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, the function should return the </w:t>
      </w:r>
      <w:proofErr w:type="spellStart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kth</w:t>
      </w:r>
      <w:proofErr w:type="spell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ancestor of the given node in the binary tree. If there does not exist any such ancestor then return -1.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br/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Note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: It is guaranteed that the </w:t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node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exists in the tree.</w:t>
      </w:r>
    </w:p>
    <w:p w:rsid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8"/>
          <w:szCs w:val="24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Example 1: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noProof/>
          <w:color w:val="1E2229"/>
          <w:sz w:val="30"/>
          <w:szCs w:val="16"/>
          <w:lang w:val="en-US"/>
        </w:rPr>
        <w:drawing>
          <wp:inline distT="0" distB="0" distL="0" distR="0">
            <wp:extent cx="3371215" cy="2698115"/>
            <wp:effectExtent l="19050" t="0" r="635" b="0"/>
            <wp:docPr id="1" name="Picture 1" descr="https://contribute.geeksforgeeks.org/wp-content/uploads/re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ribute.geeksforgeeks.org/wp-content/uploads/revers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69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Input: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K = 2 Node = 4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Output: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 1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Explanation: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Since, K is 2 and node is 4, so we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proofErr w:type="gram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first</w:t>
      </w:r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 need to locate the node and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proofErr w:type="gram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look</w:t>
      </w:r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 k times its ancestors.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Here in this Case node 4 has 1 as his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4"/>
          <w:szCs w:val="20"/>
          <w:lang w:val="en-US"/>
        </w:rPr>
      </w:pPr>
      <w:proofErr w:type="gram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2nd Ancestor aka the Root of the tree.</w:t>
      </w:r>
      <w:proofErr w:type="gramEnd"/>
    </w:p>
    <w:p w:rsid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8"/>
          <w:szCs w:val="24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Example 2: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Input: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4"/>
          <w:szCs w:val="20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k=1 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proofErr w:type="gram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node=</w:t>
      </w:r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3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      1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4"/>
          <w:szCs w:val="20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    /   \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4"/>
          <w:szCs w:val="20"/>
          <w:lang w:val="en-US"/>
        </w:rPr>
      </w:pPr>
      <w:r w:rsidRPr="00B04B15">
        <w:rPr>
          <w:rFonts w:eastAsia="Times New Roman" w:cstheme="minorHAnsi"/>
          <w:color w:val="1E2229"/>
          <w:sz w:val="34"/>
          <w:szCs w:val="20"/>
          <w:lang w:val="en-US"/>
        </w:rPr>
        <w:t xml:space="preserve">    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2     3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4"/>
          <w:szCs w:val="20"/>
          <w:lang w:val="en-US"/>
        </w:rPr>
      </w:pP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Output: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1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Explanation:</w:t>
      </w:r>
    </w:p>
    <w:p w:rsidR="00B04B15" w:rsidRPr="00B04B15" w:rsidRDefault="00B04B15" w:rsidP="00B04B1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4"/>
          <w:szCs w:val="20"/>
          <w:lang w:val="en-US"/>
        </w:rPr>
      </w:pP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K=1 and node=</w:t>
      </w:r>
      <w:proofErr w:type="gram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3 ,</w:t>
      </w:r>
      <w:proofErr w:type="spell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Kth</w:t>
      </w:r>
      <w:proofErr w:type="spellEnd"/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 ancestor of node 3 is 1.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8"/>
          <w:szCs w:val="24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lastRenderedPageBreak/>
        <w:t>Your Task</w:t>
      </w:r>
      <w:proofErr w:type="gramStart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:</w:t>
      </w:r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br/>
        <w:t>You are asked to complete the function </w:t>
      </w:r>
      <w:proofErr w:type="spellStart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kthAncestor</w:t>
      </w:r>
      <w:proofErr w:type="spellEnd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()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which accepts </w:t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root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of the tree, </w:t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k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and </w:t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node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as input parameters, and returns the </w:t>
      </w:r>
      <w:proofErr w:type="spellStart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kth</w:t>
      </w:r>
      <w:proofErr w:type="spellEnd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 xml:space="preserve"> ancestor 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of Node which contains node as its value.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8"/>
          <w:szCs w:val="24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Expected Time Complexity: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</w:t>
      </w:r>
      <w:proofErr w:type="gram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O(</w:t>
      </w:r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N)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br/>
      </w: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Expected Auxiliary Space: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 O(N)</w:t>
      </w:r>
    </w:p>
    <w:p w:rsid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Constraints</w:t>
      </w:r>
      <w:proofErr w:type="gramStart"/>
      <w:r w:rsidRPr="00B04B15">
        <w:rPr>
          <w:rFonts w:eastAsia="Times New Roman" w:cstheme="minorHAnsi"/>
          <w:b/>
          <w:bCs/>
          <w:color w:val="1E2229"/>
          <w:sz w:val="30"/>
          <w:lang w:val="en-US"/>
        </w:rPr>
        <w:t>:</w:t>
      </w:r>
      <w:proofErr w:type="gram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br/>
        <w:t>1&lt;=N&lt;=10</w:t>
      </w:r>
      <w:r w:rsidRPr="00B04B15">
        <w:rPr>
          <w:rFonts w:eastAsia="Times New Roman" w:cstheme="minorHAnsi"/>
          <w:color w:val="1E2229"/>
          <w:sz w:val="30"/>
          <w:szCs w:val="16"/>
          <w:vertAlign w:val="superscript"/>
          <w:lang w:val="en-US"/>
        </w:rPr>
        <w:t>5</w:t>
      </w:r>
      <w:r w:rsidRPr="00B04B15">
        <w:rPr>
          <w:rFonts w:eastAsia="Times New Roman" w:cstheme="minorHAnsi"/>
          <w:color w:val="1E2229"/>
          <w:sz w:val="30"/>
          <w:szCs w:val="16"/>
          <w:vertAlign w:val="superscript"/>
          <w:lang w:val="en-US"/>
        </w:rPr>
        <w:br/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1&lt;= K &lt;= 100</w:t>
      </w:r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br/>
        <w:t xml:space="preserve">1 &lt;= </w:t>
      </w:r>
      <w:proofErr w:type="spellStart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>Node.data</w:t>
      </w:r>
      <w:proofErr w:type="spellEnd"/>
      <w:r w:rsidRPr="00B04B15">
        <w:rPr>
          <w:rFonts w:eastAsia="Times New Roman" w:cstheme="minorHAnsi"/>
          <w:color w:val="1E2229"/>
          <w:sz w:val="30"/>
          <w:szCs w:val="16"/>
          <w:lang w:val="en-US"/>
        </w:rPr>
        <w:t xml:space="preserve"> &lt;= N</w:t>
      </w:r>
    </w:p>
    <w:p w:rsid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16"/>
          <w:lang w:val="en-US"/>
        </w:rPr>
      </w:pPr>
    </w:p>
    <w:p w:rsidR="00B04B15" w:rsidRDefault="00B04B15" w:rsidP="00B04B15">
      <w:pPr>
        <w:shd w:val="clear" w:color="auto" w:fill="FFFFFF"/>
        <w:spacing w:after="0" w:line="240" w:lineRule="auto"/>
        <w:rPr>
          <w:rFonts w:eastAsia="Times New Roman" w:cstheme="minorHAnsi"/>
          <w:b/>
          <w:color w:val="1E2229"/>
          <w:sz w:val="40"/>
          <w:szCs w:val="16"/>
          <w:lang w:val="en-US"/>
        </w:rPr>
      </w:pPr>
      <w:proofErr w:type="gramStart"/>
      <w:r w:rsidRPr="00B04B15">
        <w:rPr>
          <w:rFonts w:eastAsia="Times New Roman" w:cstheme="minorHAnsi"/>
          <w:b/>
          <w:color w:val="1E2229"/>
          <w:sz w:val="40"/>
          <w:szCs w:val="16"/>
          <w:u w:val="single"/>
          <w:lang w:val="en-US"/>
        </w:rPr>
        <w:t>Code</w:t>
      </w:r>
      <w:r>
        <w:rPr>
          <w:rFonts w:eastAsia="Times New Roman" w:cstheme="minorHAnsi"/>
          <w:b/>
          <w:color w:val="1E2229"/>
          <w:sz w:val="40"/>
          <w:szCs w:val="16"/>
          <w:lang w:val="en-US"/>
        </w:rPr>
        <w:t xml:space="preserve"> :</w:t>
      </w:r>
      <w:proofErr w:type="gramEnd"/>
      <w:r>
        <w:rPr>
          <w:rFonts w:eastAsia="Times New Roman" w:cstheme="minorHAnsi"/>
          <w:b/>
          <w:color w:val="1E2229"/>
          <w:sz w:val="40"/>
          <w:szCs w:val="16"/>
          <w:lang w:val="en-US"/>
        </w:rPr>
        <w:t>-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/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/{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Driver Code Starts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#include &lt;bits/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stdc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++.h&gt;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using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namespace std;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struct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Node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data;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struct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Node *left;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struct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Node *right;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};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Node*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newNode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val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Node* temp = new Node;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temp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-&gt;data =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val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temp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-&gt;left = NULL;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temp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-&gt;right = NULL;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temp;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Node*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buildTree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string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{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 Corner Case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str.length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() == 0 ||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[0] == 'N')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NULL;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Creating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vector of strings from input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 string after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spliting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by space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vector&lt;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string&gt;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ip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istringstream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iss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for(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string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;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iss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&gt;&gt;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 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ip.push_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back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Create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the root of the tree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Node* root =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newNode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stoi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ip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[0]));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lastRenderedPageBreak/>
        <w:t xml:space="preserve">    // Push the root to the queue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queue&lt;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Node*&gt; queue;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queue.push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root);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Starting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from the second element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= 1;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while(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!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queue.empty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() &amp;&amp;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&lt;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ip.size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()) 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// Get and remove the front of the queue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Node*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=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queue.front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queue.pop(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// Get the current node's value from the string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string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currVal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=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ip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[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];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// If the left child is not null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currVal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!= "N") 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//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Create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the left child for the current node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currNode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-&gt;left =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newNode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stoi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currVal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// Push it to the queue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queue.push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-&gt;left);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//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For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the right child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++;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&gt;=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ip.size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())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break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currVal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=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ip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[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];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// If the right child is not null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currVal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!= "N") 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//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Create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the right child for the current node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currNode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-&gt;right =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newNode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stoi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currVal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// Push it to the queue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queue.push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currNode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-&gt;right);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++;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root;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kthAncestor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(Node *root,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k,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node);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main()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t;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scanf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"%d ",&amp;t);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while(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t--)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k , node;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scanf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"%d ",&amp;k);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scanf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"%d ",&amp;node);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string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s;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ab/>
      </w: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ab/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getline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cin,s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ab/>
      </w: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ab/>
        <w:t xml:space="preserve">Node* root =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buildTree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(s);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ab/>
      </w: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ab/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cout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&lt;&lt;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kthAncestor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root,k,node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)&lt;&lt;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endl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0;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/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/ }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Driver Code Ends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//User function Template for C++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void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dfs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(Node *root,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k,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node,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&amp;help,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&amp;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//base case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!root)       return;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//calculations of pre-order traversal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root-&gt;data == node){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help--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//recursive calls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dfs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root-&gt;left, k, node, help,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help &lt; k){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help--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help == -1)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= root-&gt;data;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dfs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root-&gt;right, k, node, help,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help &lt; k){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help--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if(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help == -1)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= root-&gt;data;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}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// your task is to complete this function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kthAncestor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(Node *root,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k,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node){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int</w:t>
      </w:r>
      <w:proofErr w:type="spellEnd"/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=-1;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spellStart"/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dfs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(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root, k, node, k,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);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   </w:t>
      </w:r>
      <w:proofErr w:type="gram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return</w:t>
      </w:r>
      <w:proofErr w:type="gram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 xml:space="preserve"> </w:t>
      </w:r>
      <w:proofErr w:type="spellStart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ans</w:t>
      </w:r>
      <w:proofErr w:type="spellEnd"/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;</w:t>
      </w:r>
    </w:p>
    <w:p w:rsid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  <w:r w:rsidRPr="00B04B15"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  <w:t>}</w:t>
      </w:r>
    </w:p>
    <w:p w:rsid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color w:val="1E2229"/>
          <w:sz w:val="28"/>
          <w:szCs w:val="28"/>
          <w:lang w:val="en-US"/>
        </w:rPr>
      </w:pPr>
    </w:p>
    <w:p w:rsid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color w:val="1E2229"/>
          <w:sz w:val="40"/>
          <w:szCs w:val="28"/>
          <w:lang w:val="en-US"/>
        </w:rPr>
      </w:pPr>
      <w:proofErr w:type="gramStart"/>
      <w:r>
        <w:rPr>
          <w:rFonts w:ascii="Cascadia Code" w:eastAsia="Times New Roman" w:hAnsi="Cascadia Code" w:cs="Cascadia Code"/>
          <w:b/>
          <w:color w:val="1E2229"/>
          <w:sz w:val="40"/>
          <w:szCs w:val="28"/>
          <w:lang w:val="en-US"/>
        </w:rPr>
        <w:t>T.C :</w:t>
      </w:r>
      <w:proofErr w:type="gramEnd"/>
      <w:r>
        <w:rPr>
          <w:rFonts w:ascii="Cascadia Code" w:eastAsia="Times New Roman" w:hAnsi="Cascadia Code" w:cs="Cascadia Code"/>
          <w:b/>
          <w:color w:val="1E2229"/>
          <w:sz w:val="40"/>
          <w:szCs w:val="28"/>
          <w:lang w:val="en-US"/>
        </w:rPr>
        <w:t>- O(N)</w:t>
      </w:r>
    </w:p>
    <w:p w:rsidR="00B04B15" w:rsidRPr="00B04B15" w:rsidRDefault="00B04B15" w:rsidP="00B04B15">
      <w:pPr>
        <w:shd w:val="clear" w:color="auto" w:fill="FFFFFF"/>
        <w:spacing w:after="0" w:line="240" w:lineRule="auto"/>
        <w:rPr>
          <w:rFonts w:ascii="Cascadia Code" w:eastAsia="Times New Roman" w:hAnsi="Cascadia Code" w:cs="Cascadia Code"/>
          <w:b/>
          <w:color w:val="1E2229"/>
          <w:sz w:val="40"/>
          <w:szCs w:val="28"/>
          <w:lang w:val="en-US"/>
        </w:rPr>
      </w:pPr>
      <w:r>
        <w:rPr>
          <w:rFonts w:ascii="Cascadia Code" w:eastAsia="Times New Roman" w:hAnsi="Cascadia Code" w:cs="Cascadia Code"/>
          <w:b/>
          <w:color w:val="1E2229"/>
          <w:sz w:val="40"/>
          <w:szCs w:val="28"/>
          <w:lang w:val="en-US"/>
        </w:rPr>
        <w:t>S.C :- O(1) without recursive call stack</w:t>
      </w:r>
    </w:p>
    <w:p w:rsidR="00B04B15" w:rsidRPr="00B04B15" w:rsidRDefault="00B04B15" w:rsidP="00B04B15">
      <w:pPr>
        <w:spacing w:after="0" w:line="240" w:lineRule="auto"/>
        <w:rPr>
          <w:rFonts w:ascii="Cascadia Code" w:hAnsi="Cascadia Code" w:cs="Cascadia Code"/>
          <w:sz w:val="28"/>
          <w:szCs w:val="28"/>
        </w:rPr>
      </w:pPr>
    </w:p>
    <w:sectPr w:rsidR="00B04B15" w:rsidRPr="00B04B15" w:rsidSect="00B04B1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B04B15"/>
    <w:rsid w:val="00A84AA1"/>
    <w:rsid w:val="00B04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04B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B15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0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2023-07-26T09:14:00Z</dcterms:created>
  <dcterms:modified xsi:type="dcterms:W3CDTF">2023-07-26T09:22:00Z</dcterms:modified>
</cp:coreProperties>
</file>