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BD2" w:rsidRDefault="008236A5" w:rsidP="008236A5">
      <w:pPr>
        <w:spacing w:after="0" w:line="240" w:lineRule="auto"/>
        <w:jc w:val="both"/>
        <w:rPr>
          <w:b/>
          <w:sz w:val="40"/>
        </w:rPr>
      </w:pPr>
      <w:r w:rsidRPr="008236A5">
        <w:rPr>
          <w:b/>
          <w:sz w:val="40"/>
          <w:u w:val="single"/>
        </w:rPr>
        <w:t>Maximum Depth Of Binary Tree</w:t>
      </w:r>
      <w:r w:rsidRPr="008236A5">
        <w:rPr>
          <w:b/>
          <w:sz w:val="40"/>
        </w:rPr>
        <w:t xml:space="preserve"> :-</w:t>
      </w:r>
    </w:p>
    <w:p w:rsidR="008236A5" w:rsidRDefault="008236A5" w:rsidP="008236A5">
      <w:pPr>
        <w:spacing w:after="0" w:line="240" w:lineRule="auto"/>
        <w:jc w:val="both"/>
      </w:pPr>
      <w:r w:rsidRPr="008236A5">
        <w:t>Easy</w:t>
      </w:r>
      <w:r>
        <w:tab/>
      </w:r>
      <w:r>
        <w:tab/>
      </w:r>
      <w:r w:rsidRPr="008236A5">
        <w:t>Accuracy: 79.53%</w:t>
      </w:r>
      <w:r>
        <w:tab/>
      </w:r>
      <w:r>
        <w:tab/>
      </w:r>
      <w:r w:rsidRPr="008236A5">
        <w:t>Submissions: 12K+</w:t>
      </w:r>
      <w:r>
        <w:tab/>
      </w:r>
      <w:r>
        <w:tab/>
      </w:r>
      <w:r w:rsidRPr="008236A5">
        <w:t>Points: 2</w:t>
      </w:r>
    </w:p>
    <w:p w:rsidR="008236A5" w:rsidRDefault="008236A5" w:rsidP="008236A5">
      <w:pPr>
        <w:spacing w:after="0" w:line="240" w:lineRule="auto"/>
        <w:jc w:val="both"/>
      </w:pPr>
    </w:p>
    <w:p w:rsidR="008236A5" w:rsidRPr="008236A5" w:rsidRDefault="008236A5" w:rsidP="008236A5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t>Given a binary tree, find its </w:t>
      </w:r>
      <w:r w:rsidRPr="008236A5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maximum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r w:rsidRPr="008236A5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depth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t>.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br/>
        <w:t>A binary tree's maximum depth is the number of nodes along the longest path from the root node down to the farthest leaf node.</w:t>
      </w:r>
    </w:p>
    <w:p w:rsidR="008236A5" w:rsidRPr="008236A5" w:rsidRDefault="008236A5" w:rsidP="008236A5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8236A5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8236A5" w:rsidRPr="008236A5" w:rsidRDefault="008236A5" w:rsidP="008236A5">
      <w:pPr>
        <w:shd w:val="clear" w:color="auto" w:fill="EEEEEE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8236A5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br/>
        <w:t> root  --&gt;     1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br/>
        <w:t>                      /   \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br/>
        <w:t>                    3      2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br/>
        <w:t>                  /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br/>
        <w:t>                4           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8236A5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t> 3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8236A5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br/>
        <w:t>Maximum depth is between nodes 1 and 4, which is 3.</w:t>
      </w:r>
    </w:p>
    <w:p w:rsidR="008236A5" w:rsidRPr="008236A5" w:rsidRDefault="008236A5" w:rsidP="008236A5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8236A5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8236A5" w:rsidRPr="008236A5" w:rsidRDefault="008236A5" w:rsidP="008236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8236A5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8236A5" w:rsidRPr="008236A5" w:rsidRDefault="008236A5" w:rsidP="008236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t xml:space="preserve"> root --&gt;    10</w:t>
      </w:r>
    </w:p>
    <w:p w:rsidR="008236A5" w:rsidRPr="008236A5" w:rsidRDefault="008236A5" w:rsidP="008236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t xml:space="preserve">           /    \</w:t>
      </w:r>
    </w:p>
    <w:p w:rsidR="008236A5" w:rsidRPr="008236A5" w:rsidRDefault="008236A5" w:rsidP="008236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t xml:space="preserve">          20    30</w:t>
      </w:r>
    </w:p>
    <w:p w:rsidR="008236A5" w:rsidRPr="008236A5" w:rsidRDefault="008236A5" w:rsidP="008236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t xml:space="preserve">           \      \  </w:t>
      </w:r>
    </w:p>
    <w:p w:rsidR="008236A5" w:rsidRPr="008236A5" w:rsidRDefault="008236A5" w:rsidP="008236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t xml:space="preserve">           40     60</w:t>
      </w:r>
    </w:p>
    <w:p w:rsidR="008236A5" w:rsidRPr="008236A5" w:rsidRDefault="008236A5" w:rsidP="008236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t xml:space="preserve">                  /</w:t>
      </w:r>
    </w:p>
    <w:p w:rsidR="008236A5" w:rsidRPr="008236A5" w:rsidRDefault="008236A5" w:rsidP="008236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t xml:space="preserve">                 2 </w:t>
      </w:r>
    </w:p>
    <w:p w:rsidR="008236A5" w:rsidRPr="008236A5" w:rsidRDefault="008236A5" w:rsidP="008236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8236A5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t>4</w:t>
      </w:r>
    </w:p>
    <w:p w:rsidR="008236A5" w:rsidRPr="008236A5" w:rsidRDefault="008236A5" w:rsidP="008236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8236A5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</w:p>
    <w:p w:rsidR="008236A5" w:rsidRPr="008236A5" w:rsidRDefault="008236A5" w:rsidP="008236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t>Maximum depth is between nodes 10 and 2, which is 4</w:t>
      </w:r>
    </w:p>
    <w:p w:rsidR="008236A5" w:rsidRPr="008236A5" w:rsidRDefault="008236A5" w:rsidP="008236A5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8236A5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Task:  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br/>
        <w:t>You don't need to read input or print anything. Complete the function </w:t>
      </w:r>
      <w:r w:rsidRPr="008236A5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maxDepth()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t> which takes the root node as an input parameter and returns the maximum depth.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br/>
        <w:t> 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8236A5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 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t>O(N)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8236A5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 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t>O(height of the tree)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br/>
        <w:t> 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8236A5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Constraints:</w:t>
      </w:r>
      <w:r w:rsidRPr="008236A5">
        <w:rPr>
          <w:rFonts w:eastAsia="Times New Roman" w:cstheme="minorHAnsi"/>
          <w:color w:val="1E2229"/>
          <w:sz w:val="30"/>
          <w:szCs w:val="28"/>
          <w:lang w:val="en-US"/>
        </w:rPr>
        <w:br/>
        <w:t>1 ≤ N ≤ 10^5</w:t>
      </w:r>
    </w:p>
    <w:p w:rsidR="008236A5" w:rsidRDefault="008236A5" w:rsidP="008236A5">
      <w:pPr>
        <w:spacing w:after="0" w:line="240" w:lineRule="auto"/>
        <w:jc w:val="both"/>
        <w:rPr>
          <w:sz w:val="30"/>
        </w:rPr>
      </w:pPr>
    </w:p>
    <w:p w:rsidR="008236A5" w:rsidRDefault="008236A5" w:rsidP="008236A5">
      <w:pPr>
        <w:spacing w:after="0" w:line="240" w:lineRule="auto"/>
        <w:jc w:val="both"/>
        <w:rPr>
          <w:b/>
          <w:sz w:val="40"/>
        </w:rPr>
      </w:pPr>
      <w:r w:rsidRPr="008236A5">
        <w:rPr>
          <w:b/>
          <w:sz w:val="40"/>
          <w:u w:val="single"/>
        </w:rPr>
        <w:t>Code</w:t>
      </w:r>
      <w:r>
        <w:rPr>
          <w:b/>
          <w:sz w:val="40"/>
        </w:rPr>
        <w:t xml:space="preserve"> :-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>//{ Driver Code Starts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>#include &lt;bits/stdc++.h&gt;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>using namespace std;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>#define MAX_HEIGHT 100000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lastRenderedPageBreak/>
        <w:t>// Tree Node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>struct Node {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int data;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Node* left;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Node* right;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>};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>// Utility function to create a new Tree Node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>Node* newNode(int val) {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Node* temp = new Node;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temp-&gt;data = val;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temp-&gt;left = NULL;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temp-&gt;right = NULL;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return temp;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>}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>// Function to Build Tree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>Node* buildTree(string str) {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// Corner Case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if (str.length() == 0 || str[0] == 'N') return NULL;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// Creating vector of strings from input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// string after spliting by space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vector&lt;string&gt; ip;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istringstream iss(str);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for (string str; iss &gt;&gt; str;) ip.push_back(str);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// Create the root of the tree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Node* root = newNode(stoi(ip[0]));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// Push the root to the queue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queue&lt;Node*&gt; queue;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queue.push(root);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// Starting from the second element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int i = 1;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while (!queue.empty() &amp;&amp; i &lt; ip.size()) {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// Get and remove the front of the queue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Node* currNode = queue.front();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queue.pop();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// Get the current node's value from the string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string currVal = ip[i];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// If the left child is not null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if (currVal != "N") {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    // Create the left child for the current node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    currNode-&gt;left = newNode(stoi(currVal));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    // Push it to the queue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    queue.push(currNode-&gt;left);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}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// For the right child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i++;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if (i &gt;= ip.size()) break;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currVal = ip[i];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// If the right child is not null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if (currVal != "N") {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    // Create the right child for the current node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    currNode-&gt;right = newNode(stoi(currVal));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    // Push it to the queue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    queue.push(currNode-&gt;right);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}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i++;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}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return root;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>}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>// } Driver Code Ends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>class Solution{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public: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/*You are required to complete this method*/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int maxDepth(Node *root) {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queue&lt;Node *&gt; q;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Node *ptr=NULL;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int ans=1;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if(root-&gt;left)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    q.push(root-&gt;left);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if(root-&gt;right)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    q.push(root-&gt;right);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while(q.empty()==false){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    int count = q.size();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    ans++;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    while(count--){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        ptr = q.front();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        q.pop();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        if(ptr-&gt;left)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            q.push(ptr-&gt;left);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lastRenderedPageBreak/>
        <w:t xml:space="preserve">                if(ptr-&gt;right)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            q.push(ptr-&gt;right);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    }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}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return ans;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}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>};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>//{ Driver Code Starts.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>int main() {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int t;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string tc;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getline(cin, tc);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t = stoi(tc);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while (t--) {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string s, ch;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getline(cin, s);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Node* root = buildTree(s);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// getline(cin, ch);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Solution obj;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cout &lt;&lt; obj.maxDepth(root) &lt;&lt; endl;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    // cout&lt;&lt;"~"&lt;&lt;endl;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}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 xml:space="preserve">    return 0;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>}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  <w:r w:rsidRPr="008236A5">
        <w:rPr>
          <w:rFonts w:ascii="Consolas" w:hAnsi="Consolas"/>
          <w:sz w:val="28"/>
        </w:rPr>
        <w:t>// } Driver Code Ends</w:t>
      </w:r>
    </w:p>
    <w:p w:rsidR="008236A5" w:rsidRDefault="008236A5" w:rsidP="008236A5">
      <w:pPr>
        <w:spacing w:after="0" w:line="240" w:lineRule="auto"/>
        <w:jc w:val="both"/>
        <w:rPr>
          <w:rFonts w:ascii="Consolas" w:hAnsi="Consolas"/>
          <w:sz w:val="28"/>
        </w:rPr>
      </w:pPr>
    </w:p>
    <w:p w:rsidR="008236A5" w:rsidRDefault="008236A5" w:rsidP="008236A5">
      <w:pPr>
        <w:spacing w:after="0" w:line="240" w:lineRule="auto"/>
        <w:jc w:val="both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T.C :- O(N)</w:t>
      </w:r>
    </w:p>
    <w:p w:rsidR="008236A5" w:rsidRPr="008236A5" w:rsidRDefault="008236A5" w:rsidP="008236A5">
      <w:pPr>
        <w:spacing w:after="0" w:line="240" w:lineRule="auto"/>
        <w:jc w:val="both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 :- O(max no. of nodes present in any level)</w:t>
      </w:r>
    </w:p>
    <w:sectPr w:rsidR="008236A5" w:rsidRPr="008236A5" w:rsidSect="008236A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8236A5"/>
    <w:rsid w:val="003F5BD2"/>
    <w:rsid w:val="00823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236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6A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642">
          <w:marLeft w:val="0"/>
          <w:marRight w:val="0"/>
          <w:marTop w:val="0"/>
          <w:marBottom w:val="0"/>
          <w:divBdr>
            <w:top w:val="single" w:sz="2" w:space="2" w:color="CCCCCC"/>
            <w:left w:val="single" w:sz="2" w:space="4" w:color="CCCCCC"/>
            <w:bottom w:val="single" w:sz="2" w:space="2" w:color="CCCCCC"/>
            <w:right w:val="single" w:sz="2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2023-06-28T07:30:00Z</dcterms:created>
  <dcterms:modified xsi:type="dcterms:W3CDTF">2023-06-28T07:35:00Z</dcterms:modified>
</cp:coreProperties>
</file>