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48" w:rsidRDefault="00B13242" w:rsidP="00B13242">
      <w:pPr>
        <w:spacing w:after="0" w:line="240" w:lineRule="auto"/>
        <w:rPr>
          <w:b/>
          <w:sz w:val="40"/>
        </w:rPr>
      </w:pPr>
      <w:r w:rsidRPr="00B13242">
        <w:rPr>
          <w:b/>
          <w:sz w:val="40"/>
          <w:u w:val="single"/>
        </w:rPr>
        <w:t>Prefix match with other strings</w:t>
      </w:r>
      <w:r>
        <w:rPr>
          <w:b/>
          <w:sz w:val="40"/>
        </w:rPr>
        <w:t xml:space="preserve"> :-</w:t>
      </w:r>
    </w:p>
    <w:p w:rsidR="00B13242" w:rsidRDefault="00B13242" w:rsidP="00B13242">
      <w:pPr>
        <w:spacing w:after="0" w:line="240" w:lineRule="auto"/>
      </w:pPr>
      <w:r w:rsidRPr="00B13242">
        <w:t>Medium</w:t>
      </w:r>
      <w:r>
        <w:tab/>
      </w:r>
      <w:r>
        <w:tab/>
      </w:r>
      <w:r w:rsidRPr="00B13242">
        <w:t>Accuracy: 53.02%</w:t>
      </w:r>
      <w:r>
        <w:tab/>
      </w:r>
      <w:r>
        <w:tab/>
      </w:r>
      <w:r w:rsidRPr="00B13242">
        <w:t>Submissions: 23K+</w:t>
      </w:r>
      <w:r>
        <w:tab/>
      </w:r>
      <w:r>
        <w:tab/>
      </w:r>
      <w:r w:rsidRPr="00B13242">
        <w:t>Points: 4</w:t>
      </w:r>
    </w:p>
    <w:p w:rsidR="00B13242" w:rsidRDefault="00B13242" w:rsidP="00B13242">
      <w:pPr>
        <w:spacing w:after="0" w:line="240" w:lineRule="auto"/>
      </w:pPr>
    </w:p>
    <w:p w:rsidR="00B13242" w:rsidRPr="00B13242" w:rsidRDefault="00B13242" w:rsidP="00B1324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Given an array of strings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arr[]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of size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n, 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a string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str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and an integer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. The task is to find the count of strings in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arr[]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whose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prefix of length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matches with the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k-length prefix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of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str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.</w:t>
      </w:r>
    </w:p>
    <w:p w:rsidR="00B13242" w:rsidRDefault="00B13242" w:rsidP="00B1324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B13242" w:rsidRPr="00B13242" w:rsidRDefault="00B13242" w:rsidP="00B1324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: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n = 6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 xml:space="preserve">arr[] = {“abba”, “abbb”, “abbc”, “abbd”, 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“abaa”, “abca”}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str = “abbg”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k = 3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  <w:t>4 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: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 xml:space="preserve">“abba”, “abbb”, “abbc” and “abbd” have their prefix of length 3 equal to 3-length prefix of 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str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 xml:space="preserve"> i.e., 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"abb".</w:t>
      </w:r>
    </w:p>
    <w:p w:rsidR="00B13242" w:rsidRDefault="00B13242" w:rsidP="00B1324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B13242" w:rsidRPr="00B13242" w:rsidRDefault="00B13242" w:rsidP="00B1324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n = 3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arr[] = {“geeks”, “geeksforgeeks”, “forgeeks”}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str = “geeks”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k = 2</w:t>
      </w:r>
    </w:p>
    <w:p w:rsidR="00B13242" w:rsidRPr="00B13242" w:rsidRDefault="00B13242" w:rsidP="00B132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2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: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  <w:t xml:space="preserve">“geeks” and “geeksforgeeks” have their prefix of length 2 equal to 2-length prefix of 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str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 xml:space="preserve"> i.e., 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"ge".</w:t>
      </w:r>
    </w:p>
    <w:p w:rsidR="00B13242" w:rsidRDefault="00B13242" w:rsidP="00B1324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B13242" w:rsidRPr="00B13242" w:rsidRDefault="00B13242" w:rsidP="00B1324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  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klengthpref()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which takes the array of strings arr[], its size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 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and an integer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k, 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a string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str 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as input parameters and returns the count of strings in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arr[]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whose prefix of length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matches with the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length prefix of </w:t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str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.</w:t>
      </w:r>
    </w:p>
    <w:p w:rsidR="00B13242" w:rsidRPr="00B13242" w:rsidRDefault="00B13242" w:rsidP="00B1324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O(n*l) where l is the length of the longest word in arr[].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 O(n*l) where l is the length of the longest word in arr[].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</w:r>
    </w:p>
    <w:p w:rsidR="00B13242" w:rsidRPr="00B13242" w:rsidRDefault="00B13242" w:rsidP="00B1324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1324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  <w:t>1 &lt;= n &lt;= 1000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  <w:t>1</w:t>
      </w:r>
      <w:r w:rsidRPr="00B13242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 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t>&lt;= |arr[i]| , |str| &lt;= 1000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  <w:t>1 &lt;= k &lt;= 1000</w:t>
      </w:r>
      <w:r w:rsidRPr="00B13242">
        <w:rPr>
          <w:rFonts w:eastAsia="Times New Roman" w:cstheme="minorHAnsi"/>
          <w:color w:val="1E2229"/>
          <w:sz w:val="30"/>
          <w:szCs w:val="28"/>
          <w:lang w:val="en-US"/>
        </w:rPr>
        <w:br/>
        <w:t>arr[i], str must contain only lowercase English alphabets</w:t>
      </w:r>
    </w:p>
    <w:p w:rsidR="00B13242" w:rsidRDefault="00B13242" w:rsidP="00B13242">
      <w:pPr>
        <w:spacing w:after="0" w:line="240" w:lineRule="auto"/>
        <w:rPr>
          <w:b/>
          <w:sz w:val="40"/>
        </w:rPr>
      </w:pPr>
      <w:r w:rsidRPr="00B13242">
        <w:rPr>
          <w:b/>
          <w:sz w:val="40"/>
          <w:u w:val="single"/>
        </w:rPr>
        <w:lastRenderedPageBreak/>
        <w:t>Code</w:t>
      </w:r>
      <w:r>
        <w:rPr>
          <w:b/>
          <w:sz w:val="40"/>
        </w:rPr>
        <w:t xml:space="preserve"> :-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>//{ Driver Code Starts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>//Initial template for C++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#include&lt;bits/stdc++.h&gt; 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>using namespace std;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>// } Driver Code Ends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>//User function Template for C++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class Solution{   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>public: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bool equal(string &amp;s1, string &amp;s2, int k){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for(auto i=0; i&lt;k; i++){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    if(i&gt;=s1.size() || i&gt;=s2.size() || s1[i]!=s2[i])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        return false;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}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return true;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}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int klengthpref(string arr[], int n, int k, string str){    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int ans=0;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for(auto i=0; i&lt;n; i++){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    if(equal(arr[i], str, k))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        ans++;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}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return ans;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}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>};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>//{ Driver Code Starts.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int main() 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{ 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int t;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cin&gt;&gt;t;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while(t--)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{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int n;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cin&gt;&gt;n;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string arr[n];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for(int i=0;i&lt;n;i++)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{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    string s;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    cin&gt;&gt;arr[i];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    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}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int k;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lastRenderedPageBreak/>
        <w:t xml:space="preserve">        cin&gt;&gt;k;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string str;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cin&gt;&gt;str;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Solution ob;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    cout &lt;&lt; ob.klengthpref(arr, n, k, str) &lt;&lt; endl;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}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    return 0; 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 xml:space="preserve">} 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sz w:val="30"/>
        </w:rPr>
      </w:pPr>
    </w:p>
    <w:p w:rsidR="00B13242" w:rsidRDefault="00B13242" w:rsidP="00B13242">
      <w:pPr>
        <w:spacing w:after="0" w:line="240" w:lineRule="auto"/>
        <w:rPr>
          <w:rFonts w:ascii="Consolas" w:hAnsi="Consolas"/>
          <w:sz w:val="30"/>
        </w:rPr>
      </w:pPr>
      <w:r w:rsidRPr="00B13242">
        <w:rPr>
          <w:rFonts w:ascii="Consolas" w:hAnsi="Consolas"/>
          <w:sz w:val="30"/>
        </w:rPr>
        <w:t>// } Driver Code Ends</w:t>
      </w:r>
    </w:p>
    <w:p w:rsidR="00B13242" w:rsidRDefault="00B13242" w:rsidP="00B13242">
      <w:pPr>
        <w:spacing w:after="0" w:line="240" w:lineRule="auto"/>
        <w:rPr>
          <w:rFonts w:ascii="Consolas" w:hAnsi="Consolas"/>
          <w:sz w:val="30"/>
        </w:rPr>
      </w:pPr>
    </w:p>
    <w:p w:rsidR="00B13242" w:rsidRDefault="00B13242" w:rsidP="00B13242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O(n*l), l = max length of string in array</w:t>
      </w:r>
    </w:p>
    <w:p w:rsidR="00B13242" w:rsidRPr="00B13242" w:rsidRDefault="00B13242" w:rsidP="00B13242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O(1), ignoring function call stack</w:t>
      </w:r>
    </w:p>
    <w:sectPr w:rsidR="00B13242" w:rsidRPr="00B13242" w:rsidSect="00B1324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B13242"/>
    <w:rsid w:val="00B13242"/>
    <w:rsid w:val="00E17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132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24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2023-06-24T11:15:00Z</dcterms:created>
  <dcterms:modified xsi:type="dcterms:W3CDTF">2023-06-24T11:20:00Z</dcterms:modified>
</cp:coreProperties>
</file>