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08" w:rsidRDefault="000C1838" w:rsidP="000C1838">
      <w:pPr>
        <w:spacing w:after="0" w:line="240" w:lineRule="auto"/>
        <w:rPr>
          <w:b/>
          <w:sz w:val="40"/>
        </w:rPr>
      </w:pPr>
      <w:r w:rsidRPr="000C1838">
        <w:rPr>
          <w:b/>
          <w:sz w:val="40"/>
          <w:u w:val="single"/>
        </w:rPr>
        <w:t>Unique rows in boolean matrix</w:t>
      </w:r>
      <w:r>
        <w:rPr>
          <w:b/>
          <w:sz w:val="40"/>
        </w:rPr>
        <w:t xml:space="preserve"> :-</w:t>
      </w:r>
    </w:p>
    <w:p w:rsidR="000C1838" w:rsidRDefault="000C1838" w:rsidP="000C1838">
      <w:pPr>
        <w:spacing w:after="0" w:line="240" w:lineRule="auto"/>
      </w:pPr>
      <w:r w:rsidRPr="000C1838">
        <w:t>Easy</w:t>
      </w:r>
      <w:r>
        <w:tab/>
      </w:r>
      <w:r>
        <w:tab/>
      </w:r>
      <w:r w:rsidRPr="000C1838">
        <w:t>Accuracy: 48.36%</w:t>
      </w:r>
      <w:r>
        <w:tab/>
      </w:r>
      <w:r>
        <w:tab/>
      </w:r>
      <w:r w:rsidRPr="000C1838">
        <w:t>Submissions: 32K+</w:t>
      </w:r>
      <w:r>
        <w:tab/>
      </w:r>
      <w:r>
        <w:tab/>
      </w:r>
      <w:r w:rsidRPr="000C1838">
        <w:t>Points: 2</w:t>
      </w:r>
    </w:p>
    <w:p w:rsidR="000C1838" w:rsidRDefault="000C1838" w:rsidP="000C1838">
      <w:pPr>
        <w:spacing w:after="0" w:line="240" w:lineRule="auto"/>
      </w:pP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Given a binary matrix your task is to find all unique rows of the given matrix in the order of their appearance in the matrix.</w:t>
      </w:r>
    </w:p>
    <w:p w:rsid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 xml:space="preserve">row = 3, col = 4 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M[][] = {{1 1 0 1},{1 0 0 1},{1 1 0 1}}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$1 1 0 1 $1 0 0 1 $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Above the matrix of size 3x4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looks like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1 1 0 1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1 0 0 1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1 1 0 1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The two unique rows are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1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: {1 1 0 1} and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2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 xml:space="preserve">: {1 0 0 1}. 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br/>
        <w:t>As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 xml:space="preserve">1 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first appeared at row-0 and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2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 xml:space="preserve"> appeared at row-1, in the resulting list,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1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 xml:space="preserve"> is kept before R</w:t>
      </w:r>
      <w:r w:rsidRPr="000C1838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2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 xml:space="preserve">row = 2, col = 4 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M[][] = {{0 0 0 1}, {0 0 0 1}}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 $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0 0 0 1 $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Above the matrix of size 2x4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looks like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0 0 0 1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0 0 0 1</w:t>
      </w:r>
    </w:p>
    <w:p w:rsidR="000C1838" w:rsidRPr="000C1838" w:rsidRDefault="000C1838" w:rsidP="000C18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Only unique row is $0 0 0 1 $</w:t>
      </w:r>
    </w:p>
    <w:p w:rsid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br/>
        <w:t>You only need to implement the given function </w:t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uniqueRow()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. The function takes three arguments the first argument is a matrix </w:t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and the next two arguments are </w:t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row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and </w:t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col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denoting the rows and columns of the matrix. The function should </w:t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return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the list of the unique row of the matrix. Do not read input, instead use the arguments given in the function.</w:t>
      </w: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 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The driver code prints the rows "$" separated. You have to just return list of rows, you do not have to worry about printing anything.</w:t>
      </w: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O(row * col)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t> O(row * col)</w:t>
      </w:r>
    </w:p>
    <w:p w:rsidR="000C1838" w:rsidRPr="000C1838" w:rsidRDefault="000C1838" w:rsidP="000C183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C183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br/>
        <w:t>1&lt;=row,col&lt;=40</w:t>
      </w:r>
      <w:r w:rsidRPr="000C1838">
        <w:rPr>
          <w:rFonts w:eastAsia="Times New Roman" w:cstheme="minorHAnsi"/>
          <w:color w:val="1E2229"/>
          <w:sz w:val="30"/>
          <w:szCs w:val="28"/>
          <w:lang w:val="en-US"/>
        </w:rPr>
        <w:br/>
        <w:t>0&lt;=M[][]&lt;=1</w:t>
      </w:r>
    </w:p>
    <w:p w:rsidR="000C1838" w:rsidRDefault="000C1838" w:rsidP="000C1838">
      <w:pPr>
        <w:spacing w:after="0" w:line="240" w:lineRule="auto"/>
        <w:rPr>
          <w:sz w:val="40"/>
        </w:rPr>
      </w:pPr>
      <w:r w:rsidRPr="000C1838">
        <w:rPr>
          <w:b/>
          <w:sz w:val="40"/>
          <w:u w:val="single"/>
        </w:rPr>
        <w:lastRenderedPageBreak/>
        <w:t>Code</w:t>
      </w:r>
      <w:r>
        <w:rPr>
          <w:sz w:val="40"/>
        </w:rPr>
        <w:t xml:space="preserve"> :-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//{ Driver Code Starts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#include&lt;bits/stdc++.h&gt;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using namespace std;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#define MAX 1000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vector&lt;vector&lt;int&gt;&gt; uniqueRow(int M[MAX][MAX],int row,int col);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// } Driver Code Ends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class Solution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public: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// #define MAX 1000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vector&lt;vector&lt;int&gt;&gt; uniqueRow(int mat[MAX][MAX],int row,int col)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int num;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unordered_map&lt;int,bool&gt; mp;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vector&lt;vector&lt;int&gt;&gt; ans;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vector&lt;int&gt; help(col);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for(auto i=0; i&lt;row; i++){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num = 0;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for(auto j=0; j&lt;col; j++){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    help[j] = mat[i][j];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    num = (num*10) + mat[i][j];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if(!mp[num]){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    mp[num] = true;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    ans.push_back(help);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    return ans;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};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//{ Driver Code Starts.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int main()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int T;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cin&gt;&gt;T;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while(T--)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lastRenderedPageBreak/>
        <w:t xml:space="preserve">    </w:t>
      </w:r>
      <w:r w:rsidRPr="000C1838">
        <w:rPr>
          <w:rFonts w:ascii="Consolas" w:hAnsi="Consolas"/>
          <w:sz w:val="30"/>
        </w:rPr>
        <w:tab/>
        <w:t>int n,m;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cin&gt;&gt;n&gt;&gt;m;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int a[MAX][MAX];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for(int i=0;i&lt;n;i++)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for(int j=0;j&lt;m;j++)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cin&gt;&gt;a[i][j];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Solution ob;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vector&lt;vector&lt;int&gt;&gt; vec = ob.uniqueRow(a,n,m);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for(int i = 0;i&lt;vec.size();i++){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 xml:space="preserve">    for(int x : vec[i]){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 xml:space="preserve">        cout&lt;&lt;x&lt;&lt;" ";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 xml:space="preserve">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 xml:space="preserve">    cout&lt;&lt;"$";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</w:t>
      </w:r>
      <w:r w:rsidRPr="000C1838">
        <w:rPr>
          <w:rFonts w:ascii="Consolas" w:hAnsi="Consolas"/>
          <w:sz w:val="30"/>
        </w:rPr>
        <w:tab/>
        <w:t>cout&lt;&lt;endl;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 xml:space="preserve">    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}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Default="000C1838" w:rsidP="000C1838">
      <w:pPr>
        <w:spacing w:after="0" w:line="240" w:lineRule="auto"/>
        <w:rPr>
          <w:rFonts w:ascii="Consolas" w:hAnsi="Consolas"/>
          <w:sz w:val="30"/>
        </w:rPr>
      </w:pPr>
      <w:r w:rsidRPr="000C1838">
        <w:rPr>
          <w:rFonts w:ascii="Consolas" w:hAnsi="Consolas"/>
          <w:sz w:val="30"/>
        </w:rPr>
        <w:t>// } Driver Code Ends</w:t>
      </w:r>
    </w:p>
    <w:p w:rsidR="000C1838" w:rsidRDefault="000C1838" w:rsidP="000C1838">
      <w:pPr>
        <w:spacing w:after="0" w:line="240" w:lineRule="auto"/>
        <w:rPr>
          <w:rFonts w:ascii="Consolas" w:hAnsi="Consolas"/>
          <w:sz w:val="30"/>
        </w:rPr>
      </w:pPr>
    </w:p>
    <w:p w:rsidR="000C1838" w:rsidRDefault="000C1838" w:rsidP="000C183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O(row * col)</w:t>
      </w:r>
    </w:p>
    <w:p w:rsidR="000C1838" w:rsidRPr="000C1838" w:rsidRDefault="000C1838" w:rsidP="000C183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O(row)</w:t>
      </w:r>
    </w:p>
    <w:sectPr w:rsidR="000C1838" w:rsidRPr="000C1838" w:rsidSect="000C183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0C1838"/>
    <w:rsid w:val="000C1838"/>
    <w:rsid w:val="00C64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18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8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2023-06-25T11:15:00Z</dcterms:created>
  <dcterms:modified xsi:type="dcterms:W3CDTF">2023-06-25T11:21:00Z</dcterms:modified>
</cp:coreProperties>
</file>