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194F" w14:textId="6AFFA7B2" w:rsidR="008920E0" w:rsidRPr="0017354F" w:rsidRDefault="0017354F" w:rsidP="0017354F">
      <w:pPr>
        <w:jc w:val="center"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17354F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AUTOMATION</w:t>
      </w:r>
    </w:p>
    <w:p w14:paraId="047FF47D" w14:textId="77777777" w:rsidR="0017354F" w:rsidRDefault="0017354F">
      <w:pPr>
        <w:rPr>
          <w:lang w:val="en-US"/>
        </w:rPr>
      </w:pPr>
    </w:p>
    <w:p w14:paraId="55E436D3" w14:textId="2C0986AA" w:rsidR="0017354F" w:rsidRPr="0017354F" w:rsidRDefault="0017354F">
      <w:pPr>
        <w:rPr>
          <w:rFonts w:ascii="Bookman Old Style" w:hAnsi="Bookman Old Style"/>
          <w:sz w:val="24"/>
          <w:szCs w:val="24"/>
          <w:lang w:val="en-US"/>
        </w:rPr>
      </w:pPr>
      <w:r w:rsidRPr="0017354F">
        <w:rPr>
          <w:rFonts w:ascii="Bookman Old Style" w:hAnsi="Bookman Old Style"/>
          <w:sz w:val="24"/>
          <w:szCs w:val="24"/>
          <w:lang w:val="en-US"/>
        </w:rPr>
        <w:t>I want to automate the task of deleting spam e-mails from the device. That is a task that I find very boring to do. I want to automate the task like the automated program will automatically delete the spam e-mails after a designated time by the user, from the spam e-mail folder of a folder.</w:t>
      </w:r>
    </w:p>
    <w:sectPr w:rsidR="0017354F" w:rsidRPr="00173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4F"/>
    <w:rsid w:val="0017354F"/>
    <w:rsid w:val="0089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D280"/>
  <w15:chartTrackingRefBased/>
  <w15:docId w15:val="{49B779F1-26A0-4112-8213-CF6B3892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2021-04-11T03:16:00Z</dcterms:created>
  <dcterms:modified xsi:type="dcterms:W3CDTF">2021-04-11T03:25:00Z</dcterms:modified>
</cp:coreProperties>
</file>