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Queue Storage vs. Azure Service Bus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Queue Storage and Azure Service Bus are both messaging services offered by Microsoft Azure, used to enable asynchronous communication between components of distributed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Feature             | Azure Queue Storage          | Azure Service Bus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Type                | Simple queue (message queue) | Enterprise-grade message broker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Messaging Pattern   | Point-to-point               | Point-to-point and publish/subscribe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Protocol            | HTTPS/REST                   | AMQP, HTTPS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FIFO support        | No (default), manual only    | Yes (with sessions)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Advanced Routing    | No                           | Yes (topics, subscriptions, filters)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Dead-letter queue   | No                           | Yes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Message Size Limit  | 64 KB                        | Up to 256 KB (standard) / 1 MB (premium)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Message TTL         | Yes                          | Yes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Duplicate Detection | No                           | Yes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Delivery Guarantees | At-least-once                | At-most-once / At-least-once / Exactly-once (via sessions + transactions)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Transactions        | No                           | Yes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Cost                | Lower                        | Higher (especially premium tier)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Azure Queue Storage?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Queue Storage is part of Azure Storage. It provides a basic queueing mechanism for reliably storing and retrieving messages.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Best suited for simple, lightweight workloads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Provides dequeue messages, peek, and update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Messages are stored in a simple FIFO structure, but strict ordering is not guaranteed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support for complex routing, topics, or sessions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 Case                      | Why Azure Queue Storage?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Background job queue          | Lightweight and cost-effective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Processing tasks in a web app | Decouples front-end from back-end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IoT device data buffering     | Handles high volume of short messages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Simple retry logic            | Implement retries manually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Azure Service Bus?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Service Bus is a fully managed enterprise integration message broker. It supports advanced messaging features, making it suitable for complex scenarios.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Supports queues, topics, and subscriptions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complex routing, filtering, and message sessions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transactions, dead-lettering, and duplicate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Integrates with enterprise systems, microservices, and event-driven architectures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 Case                                         | Why Azure Service Bus?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Microservices communication (decoupled services) | Sessions, transactions, retries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Publish/Subscribe patterns                       | Use topics and subscriptions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Ordered message processing                       | Use sessions for strict ordering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Enterprise workflows with rollback logic         | Support for transactions and dead-lettering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Integration with on-prem or external systems     | Supports multiple protocols and rich features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Example Architecture Comparison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1: Simple Web App Processing Uploaded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uploads image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 added to queue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worker picks it up and processes.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Azure Queue Storage(simple, low-cost, no advanced features needed)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Example 2: Order Processing in an E-commerce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placed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 sent to topic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multiple consumers: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Inventory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Notification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Azure Service Bus (multiple consumers, routing logic, reliability)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