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Are Transformers?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world of computer science, a transformer is a model—a smart system—that helps computers understand and generate human language. It's one of the most powerful tools in modern artificial intelligence (AI), especially when it comes to tasks like answering questions, translating languages, writing essays, or even making up stories.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transformers, computers had a tough time understanding language well. They could follow simple instructions or recognize short patterns, but they struggled with longer sentences, complex ideas, or remembering what was said earlier in a conversation. Transformers changed everything by giving AI a better memory and a better way to pay attention to important words.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Are They Called "Transformers"?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 transformer comes from the way these models transform input (like a sentence) into output (like a translated sentence or a summary). But the real magic lies in something called attention.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Imagine you're reading a sentence: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cat that was chasing the mouse ran into the garden."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 asked you, "Who ran into the garden?", you’d know it was the cat, even though the sentence is long and a bit tricky. Transformers are designed to do the same thing. They "look back" at every word in a sentence and figure out which words are important to focus on. This process is called self-attention.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Transformers 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break it down step by step: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Input Words Become 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Computers don’t understand words the way humans do. So, the first step is to turn words into numbers—a process called embedding. Each word gets represented as a list of numbers that show its meaning in context.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Paying Attention: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transformer looks at all the words in the sentence at the same time and decides which words are important to each other. This helps it understand the meaning better. For example, in the sentence “Alice gave Bob her book because she was done reading,” the model can figure out that “she” refers to “Alice.”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Layers and More Layers: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Transformers are built using layers, like a tall stack of pancakes. Each layer processes the sentence in more detail. As it goes higher, it builds a deeper understanding. These layers are what make transformers so powerful and accurate.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Once the transformer understands the input, it can do many things—predict the next word, translate it into another language, answer questions, or summarize it. All this happens in a matter of seconds!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Are Transformers So Important?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Transformers have completely changed the world of AI. Before them, even the best models could only understand short phrases. But transformers can read and write long pieces of text and even remember what you said earlier in a conversation.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are the reason why AI tools like ChatGPT, Google Translate, Bing AI, and others are so smart. They can write essays, help with homework, explain science concepts, write poems, or have full conversations—just like a human.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Real-World Uses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are some ways transformers are used today:</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Language Translation: Tools like Google Translate use transformers to accurately translate from one language to another.</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Chatbots: Virtual assistants or chatbots like ChatGPT use transformers to hold conversations and answer questions.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Generation: Transformers can write stories, news articles, and even songs.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Summarization: They can read long documents and give you a short summary.</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Speech and Image Recognition: New models are even combining transformers with vision and audio to understand pictures and sounds.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Did It All Start?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transformer model was introduced in a 2017 research paper titled “Attention is All You Need.” That paper came from researchers at Google. Since then, tech companies and researchers around the world have been building bigger and better transformer models.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famous example today is GPT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It stands for Generative Pre-trained Transformer. The idea is simple: the model is trained on tons of text (books, websites, articles) and then learns to generate useful responses or content.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 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Transformers are not just helping with language anymore. They’re being used in fields like:</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Medicine: To analyze patient data and help doctors make better decisions.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Law: To read and summarize long legal documents.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Coding: To help programmers write better code faster.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Scientists and engineers are always working to make them even better, more efficient, and more human-like in their understanding.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Final Thoughts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Transformers are like the brain of modern AI. They help computers understand language, answer questions, write creatively, and more. By learning to pay attention to the right parts of a sentence, transformers understand language much like we do. They’re one of the most exciting inventions in technology, and they’re already shaping the future.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