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Task: “Build &amp; Judge a Mini AI”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Part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— Chronology of AI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Write one real-world example for each stage: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Machine Learning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Fraud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Detection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in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Banking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Banks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machine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learning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algorithms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detect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unusual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transaction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patterns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flag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potential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fraud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example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user's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used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two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different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countries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within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short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models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trigger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alerts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based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historical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behavior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Deep Learning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Autonomous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Vehicles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Self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driving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cars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deep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learning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process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sensor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recognize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pedestrians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detect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traffic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signs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make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driving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decisions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Computer Vision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Medical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Imaging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Diagnostics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Computer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vision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systems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analyze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MRIs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detect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signs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disease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tools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assist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radiologists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highlighting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areas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require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closer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inspection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NLP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Email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Spam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Filtering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NLP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models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process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understand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email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content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classify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messages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spam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analyze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language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patterns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keywords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sender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metadata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filter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unwanted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emails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LLMs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AI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Customer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Support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Chatbots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LLMs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power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advanced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chatbots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understand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generate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human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responses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customer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queries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across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industries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—from tech support to travel booking—improving response times and user experience.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Part 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— Deep Learning Architectures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Match the model to the use case: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1. RNN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Text translation (old Google Translate)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2. LSTM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Early speech-to-text systems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3. CNN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Image recognition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4. Transformer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Predicting the next word in ChatGPT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Use cases: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Image recognition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-CNN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Text translation (old Google Translate)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- RNN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Predicting the next word in ChatGPT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-Transformer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Early speech-to-text systems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-LSTM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Part 3 — Frameworks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Choose one framework (PyTorch / TensorFlow / Keras).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In one sentence, explain why you would use it if you were a student making a cat-vs-dog classifier.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I’d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Keras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because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user friendly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it can make the situation less comples to understand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building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dog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classifier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student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Part 4 — Evaluation Metrics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Imagine you built a spam filter. Answer: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Precision: If it marks 10 emails as spam and 7 are truly spam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what’s Precision?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Precision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True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Positives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/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True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Positives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False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Positives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Precision = 7/10 = 0.70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Recall: If there were 12 spam emails in total, how many did it catch? (use same example)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Recall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True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Positives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/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True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Positives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False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Negatives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Recall = 7/12=0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583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F1 Score: Use the formula and calculate (round to 2 decimals).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×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Precision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Recall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) /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Precision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Recall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×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70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583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) /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70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583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×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4081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) 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283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0.636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MSE/MAE: Predict your friend’s age (actual = 15, prediction = 18). Which metric punishes the error more?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MAE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Mean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Absolute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Error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) = 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18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|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Mean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Squared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Error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) =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18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^2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punishes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error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because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squares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difference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amplifying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larger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errors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BLEU/ROUGE: AI translated “The cat sat on the mat” as “Cat is on the mat.” Which metric (BLEU/ROUGE) do you think would give a high score?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BLEU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focuses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precision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many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predicted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grams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match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reference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ROUGE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focuses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recall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much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reference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captured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Since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sentence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short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several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words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match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ROUGE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likely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higher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especially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because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"on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mat"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intact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ROUGE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rewards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overlap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reference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Part 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— Responsible AI &amp; Explainability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You built an AI that predicts loan approvals.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A customer asks, “Why was my loan rejected?”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Write one simple way to explain the decision fairly (e.g., “Your income was too low compared to the loan size”).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loan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rejected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because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credit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income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level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both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below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minimum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threshold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needed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loan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amount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applied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