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What is Hugging 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Hugging Face is a company and open-source community known for its work in natural language processing (NLP) and machine learning. It provides powerful tools and pre-trained models for tasks like text generation, translation, summarization, and classification. The Transformers library is Hugging Face's main offering, providing easy access to various models such as GPT, BERT, T5, and RoBERTa. They also host a Model Hub where users can share and download pre-trained models, as well as a Datasets Hub with resources for training and fine-tuning models. Hugging Face allows developers to integrate these models into applications using their API, and also offers Spaces for showcasing interactive ML demos. The community-driven platform makes it easy to apply state-of-the-art AI techniques without needing to build models from scratch, making it a popular choice for researchers and developers in the AI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What are Spaces?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Spaces on Hugging Face are interactive applications that allow developers to showcase machine learning models in a user-friendly, browser-based environment. These are essentially web-based demos where users can interact with pre-trained models or custom models directly. Spaces are designed to make it easier for others to explore and use machine learning models without needing to set up anything locally.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Spaces can be created using frameworks like Gradio or Streamlit, which provide simple ways to build interfaces for models. For example, a developer could create a space for a sentiment analysis model, allowing users to input text and see the sentiment results immediately. Spaces are hosted on the Hugging Face platform, making it easy for others to find, interact with, and test models in real-time.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spaces are part of Hugging Face’s effort to foster collaboration and provide a practical way for people to demonstrate the capabilities of their models to a wider audience, all while maintaining an interactive and engaging user experience.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are Datasets?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Datasets on Hugging Face are collections of structured data used for training, fine-tuning, and evaluating machine learning models. These datasets cover a wide range of domains such as text, images, audio, and more, and are often pre-processed and ready for use in machine learning tasks. Hugging Face provides an extensive library of publicly available datasets that anyone can access and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in the realm of natural language processing (NLP), datasets can include large collections of text used for tasks like sentiment analysis, text generation, translation, summarization, or question answering. The Datasets Hub on Hugging Face serves as a central repository where researchers and developers can find, share, and contribute datasets. Many of the datasets are curated and ready for immediate use, which saves time and effort in the preparation phase of model development.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datasets can be easily loaded and used in Python with the Hugging Face `datasets` library, which provides simple API calls to access and work with data. This feature is especially helpful for training models, as you can quickly find datasets that fit your task and get started without needing to collect or preprocess the data yourself.</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