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8EBE1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表情插件用法：</w:t>
      </w:r>
    </w:p>
    <w:p w14:paraId="49738BB2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①astrbot webui-插件-插件市场-搜索表情包管理器（meme_manager）-安装；</w:t>
      </w:r>
    </w:p>
    <w:p w14:paraId="5416F7AA">
      <w:pPr>
        <w:rPr>
          <w:rFonts w:hint="eastAsia"/>
          <w:sz w:val="32"/>
          <w:szCs w:val="32"/>
        </w:rPr>
      </w:pPr>
    </w:p>
    <w:p w14:paraId="6EB40B1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②已安装-打开插件UI界面（电脑图标）-资源广场</w:t>
      </w: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这里</w:t>
      </w:r>
      <w:r>
        <w:rPr>
          <w:rFonts w:hint="eastAsia"/>
          <w:sz w:val="32"/>
          <w:szCs w:val="32"/>
          <w:lang w:eastAsia="zh-CN"/>
        </w:rPr>
        <w:t>可安装官方提供的）</w:t>
      </w:r>
      <w:r>
        <w:rPr>
          <w:rFonts w:hint="eastAsia"/>
          <w:sz w:val="32"/>
          <w:szCs w:val="32"/>
        </w:rPr>
        <w:t>-最下面从githu</w:t>
      </w:r>
      <w:r>
        <w:rPr>
          <w:rFonts w:hint="eastAsia"/>
          <w:sz w:val="32"/>
          <w:szCs w:val="32"/>
          <w:lang w:val="en-US" w:eastAsia="zh-CN"/>
        </w:rPr>
        <w:t>b</w:t>
      </w:r>
      <w:bookmarkStart w:id="0" w:name="_GoBack"/>
      <w:bookmarkEnd w:id="0"/>
      <w:r>
        <w:rPr>
          <w:rFonts w:hint="eastAsia"/>
          <w:sz w:val="32"/>
          <w:szCs w:val="32"/>
        </w:rPr>
        <w:t>安装-仓库输入shirachino/astrbot-deepseek-meme-pack（我自己整理的），安装此来源；</w:t>
      </w:r>
    </w:p>
    <w:p w14:paraId="20F261CA">
      <w:pPr>
        <w:rPr>
          <w:rFonts w:hint="eastAsia"/>
          <w:sz w:val="32"/>
          <w:szCs w:val="32"/>
        </w:rPr>
      </w:pPr>
    </w:p>
    <w:p w14:paraId="386F1D9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③设置中心-模式-辅助模型语义检索-辅助模型生成检索词-情感辅助-模型选择deepseek-flash（省token建议使用白嫖的mimo）-启用向模型注入人格提示词；</w:t>
      </w:r>
    </w:p>
    <w:p w14:paraId="79DAD1F9">
      <w:pPr>
        <w:rPr>
          <w:rFonts w:hint="eastAsia"/>
          <w:sz w:val="32"/>
          <w:szCs w:val="32"/>
        </w:rPr>
      </w:pPr>
    </w:p>
    <w:p w14:paraId="0D46634D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④使用规则-指定人设-人设目标大肥鱼群友（自选）-使用表情包：大肥鱼表情包（自选）；</w:t>
      </w:r>
    </w:p>
    <w:p w14:paraId="21261B2F">
      <w:pPr>
        <w:rPr>
          <w:rFonts w:hint="eastAsia"/>
          <w:sz w:val="32"/>
          <w:szCs w:val="32"/>
        </w:rPr>
      </w:pPr>
    </w:p>
    <w:p w14:paraId="4F3090A8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⑤表情发送-出现时机-硬上限1-出现概率按需修改-应用范围仅普通聊天回复；</w:t>
      </w:r>
    </w:p>
    <w:p w14:paraId="6FA373CB">
      <w:pPr>
        <w:rPr>
          <w:rFonts w:hint="eastAsia"/>
          <w:sz w:val="32"/>
          <w:szCs w:val="32"/>
        </w:rPr>
      </w:pPr>
    </w:p>
    <w:p w14:paraId="144F2BC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⑥回到配置文件给bot启用这个插件，保存。若没生效，点刷新按钮重载插件，或在qq里使用命令/reset。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457BD"/>
    <w:rsid w:val="0FB104C7"/>
    <w:rsid w:val="364D2448"/>
    <w:rsid w:val="37614520"/>
    <w:rsid w:val="40970E8F"/>
    <w:rsid w:val="43CD3971"/>
    <w:rsid w:val="4A510301"/>
    <w:rsid w:val="68DF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2026-10-20T07:01:51Z</dcterms:created>
  <dc:creator>13176</dc:creator>
  <cp:lastModifiedBy>时雨</cp:lastModifiedBy>
  <dcterms:modified xsi:type="dcterms:W3CDTF">2026-10-20T07:03:01Z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eyJoZGlkIjoiY2Q5ZmExNDY4YThmODU2MDhiZDZhM2E4Y2UwNGI0MzIiLCJ1c2VySWQiOiI5NzM5OTQyMzgifQ==</vt:lpwstr>
  </property>
  <property fmtid="{D5CDD505-2E9C-101B-9397-08002B2CF9AE}" pid="4" name="ICV">
    <vt:lpwstr>DD61C829196643A1908779F5FB2D6335_12</vt:lpwstr>
  </property>
</Properties>
</file>