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039"/>
      </w:tblGrid>
      <w:tr w:rsidR="00915178" w:rsidRPr="00404B86" w:rsidTr="00705564">
        <w:trPr>
          <w:trHeight w:val="1641"/>
        </w:trPr>
        <w:tc>
          <w:tcPr>
            <w:tcW w:w="2972" w:type="dxa"/>
          </w:tcPr>
          <w:p w:rsidR="00915178" w:rsidRPr="00404B86" w:rsidRDefault="00915178" w:rsidP="007055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04B86">
              <w:rPr>
                <w:rFonts w:ascii="Times New Roman" w:hAnsi="Times New Roman" w:cs="Times New Roman"/>
                <w:noProof/>
                <w:sz w:val="28"/>
                <w:lang w:eastAsia="pt-BR"/>
              </w:rPr>
              <w:drawing>
                <wp:inline distT="0" distB="0" distL="0" distR="0" wp14:anchorId="56DAA3ED" wp14:editId="1CCFA5B9">
                  <wp:extent cx="1818358" cy="108585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r="8854" b="8182"/>
                          <a:stretch/>
                        </pic:blipFill>
                        <pic:spPr bwMode="auto">
                          <a:xfrm>
                            <a:off x="0" y="0"/>
                            <a:ext cx="1820687" cy="108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9" w:type="dxa"/>
          </w:tcPr>
          <w:p w:rsidR="00915178" w:rsidRPr="00404B86" w:rsidRDefault="00915178" w:rsidP="007055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04B86">
              <w:rPr>
                <w:rFonts w:ascii="Times New Roman" w:hAnsi="Times New Roman" w:cs="Times New Roman"/>
                <w:b/>
                <w:sz w:val="24"/>
              </w:rPr>
              <w:t>Nome:</w:t>
            </w:r>
            <w:r w:rsidRPr="00404B86">
              <w:rPr>
                <w:rFonts w:ascii="Times New Roman" w:hAnsi="Times New Roman" w:cs="Times New Roman"/>
                <w:sz w:val="24"/>
              </w:rPr>
              <w:t xml:space="preserve"> Rita de Cássia M</w:t>
            </w:r>
            <w:r>
              <w:rPr>
                <w:rFonts w:ascii="Times New Roman" w:hAnsi="Times New Roman" w:cs="Times New Roman"/>
                <w:sz w:val="24"/>
              </w:rPr>
              <w:t>arinho</w:t>
            </w:r>
            <w:r w:rsidRPr="00404B86">
              <w:rPr>
                <w:rFonts w:ascii="Times New Roman" w:hAnsi="Times New Roman" w:cs="Times New Roman"/>
                <w:sz w:val="24"/>
              </w:rPr>
              <w:t xml:space="preserve"> de Souza</w:t>
            </w:r>
          </w:p>
          <w:p w:rsidR="00915178" w:rsidRPr="00404B86" w:rsidRDefault="00915178" w:rsidP="007055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2020-2 IEE-83</w:t>
            </w: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404B86">
              <w:rPr>
                <w:rFonts w:ascii="Times New Roman" w:hAnsi="Times New Roman" w:cs="Times New Roman"/>
                <w:b/>
                <w:sz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915178">
              <w:rPr>
                <w:rFonts w:ascii="Times New Roman" w:hAnsi="Times New Roman" w:cs="Times New Roman"/>
                <w:b/>
                <w:sz w:val="24"/>
              </w:rPr>
              <w:t>TÓP. ESP. TEORIA DINÂMICA E ECONOMICA</w:t>
            </w:r>
          </w:p>
          <w:p w:rsidR="00915178" w:rsidRDefault="00915178" w:rsidP="009151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Prof</w:t>
            </w:r>
            <w:r w:rsidRPr="00404B86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Esther Dweck</w:t>
            </w:r>
          </w:p>
          <w:p w:rsidR="00915178" w:rsidRPr="00404B86" w:rsidRDefault="00915178" w:rsidP="009151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Exercício 4 LSD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</w:rPr>
              <w:t>/02/</w:t>
            </w:r>
            <w:r w:rsidRPr="00D27FBE"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</w:tr>
    </w:tbl>
    <w:p w:rsidR="00915178" w:rsidRDefault="00915178" w:rsidP="009433A9"/>
    <w:p w:rsidR="00915178" w:rsidRPr="00365D6D" w:rsidRDefault="00365D6D" w:rsidP="00365D6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365D6D">
        <w:rPr>
          <w:rFonts w:ascii="Times New Roman" w:hAnsi="Times New Roman" w:cs="Times New Roman"/>
          <w:b/>
          <w:sz w:val="24"/>
        </w:rPr>
        <w:t>RESULTADOS</w:t>
      </w:r>
    </w:p>
    <w:p w:rsidR="00903730" w:rsidRPr="00915178" w:rsidRDefault="00903730" w:rsidP="009433A9">
      <w:pPr>
        <w:pStyle w:val="Pargrafoda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sz w:val="24"/>
        </w:rPr>
        <w:t xml:space="preserve">Gráfico </w:t>
      </w:r>
      <w:r w:rsidR="009433A9" w:rsidRPr="00915178">
        <w:rPr>
          <w:rFonts w:ascii="Times New Roman" w:hAnsi="Times New Roman" w:cs="Times New Roman"/>
          <w:sz w:val="24"/>
        </w:rPr>
        <w:t>e e</w:t>
      </w:r>
      <w:r w:rsidR="009433A9" w:rsidRPr="00915178">
        <w:rPr>
          <w:rFonts w:ascii="Times New Roman" w:hAnsi="Times New Roman" w:cs="Times New Roman"/>
          <w:sz w:val="24"/>
        </w:rPr>
        <w:t xml:space="preserve">statísticas </w:t>
      </w:r>
      <w:r w:rsidRPr="00915178">
        <w:rPr>
          <w:rFonts w:ascii="Times New Roman" w:hAnsi="Times New Roman" w:cs="Times New Roman"/>
          <w:sz w:val="24"/>
        </w:rPr>
        <w:t>HHI (1 setor)</w:t>
      </w:r>
    </w:p>
    <w:p w:rsidR="00903730" w:rsidRPr="00915178" w:rsidRDefault="00903730" w:rsidP="00903730">
      <w:pPr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6DDD2104" wp14:editId="574891DC">
            <wp:extent cx="5400040" cy="3009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A9" w:rsidRPr="00915178" w:rsidRDefault="00903730" w:rsidP="009433A9">
      <w:pPr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1610850F" wp14:editId="12CD45A7">
            <wp:extent cx="4857750" cy="3324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61" b="13952"/>
                    <a:stretch/>
                  </pic:blipFill>
                  <pic:spPr bwMode="auto">
                    <a:xfrm>
                      <a:off x="0" y="0"/>
                      <a:ext cx="485775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151" w:rsidRPr="00915178" w:rsidRDefault="009433A9" w:rsidP="00716151">
      <w:pPr>
        <w:pStyle w:val="Pargrafoda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sz w:val="24"/>
        </w:rPr>
        <w:lastRenderedPageBreak/>
        <w:t>Gráfico e estatísticas HHI (1</w:t>
      </w:r>
      <w:r w:rsidRPr="00915178">
        <w:rPr>
          <w:rFonts w:ascii="Times New Roman" w:hAnsi="Times New Roman" w:cs="Times New Roman"/>
          <w:sz w:val="24"/>
        </w:rPr>
        <w:t>0</w:t>
      </w:r>
      <w:r w:rsidRPr="00915178">
        <w:rPr>
          <w:rFonts w:ascii="Times New Roman" w:hAnsi="Times New Roman" w:cs="Times New Roman"/>
          <w:sz w:val="24"/>
        </w:rPr>
        <w:t xml:space="preserve"> setor</w:t>
      </w:r>
      <w:r w:rsidRPr="00915178">
        <w:rPr>
          <w:rFonts w:ascii="Times New Roman" w:hAnsi="Times New Roman" w:cs="Times New Roman"/>
          <w:sz w:val="24"/>
        </w:rPr>
        <w:t>es</w:t>
      </w:r>
      <w:r w:rsidRPr="00915178">
        <w:rPr>
          <w:rFonts w:ascii="Times New Roman" w:hAnsi="Times New Roman" w:cs="Times New Roman"/>
          <w:sz w:val="24"/>
        </w:rPr>
        <w:t>)</w:t>
      </w:r>
    </w:p>
    <w:p w:rsidR="00903730" w:rsidRPr="00915178" w:rsidRDefault="00903730" w:rsidP="00716151">
      <w:pPr>
        <w:pStyle w:val="PargrafodaLista"/>
        <w:ind w:left="0"/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67F5C9CB" wp14:editId="5B4B5E71">
            <wp:extent cx="5400040" cy="2961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30" w:rsidRPr="00915178" w:rsidRDefault="00903730" w:rsidP="00903730">
      <w:pPr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7572EBE4" wp14:editId="54D077AC">
            <wp:extent cx="5400040" cy="4308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11" w:rsidRPr="00915178" w:rsidRDefault="00A12011" w:rsidP="00903730">
      <w:pPr>
        <w:rPr>
          <w:rFonts w:ascii="Times New Roman" w:hAnsi="Times New Roman" w:cs="Times New Roman"/>
          <w:sz w:val="24"/>
        </w:rPr>
      </w:pPr>
    </w:p>
    <w:p w:rsidR="00A12011" w:rsidRPr="00915178" w:rsidRDefault="00A12011" w:rsidP="00903730">
      <w:pPr>
        <w:rPr>
          <w:rFonts w:ascii="Times New Roman" w:hAnsi="Times New Roman" w:cs="Times New Roman"/>
          <w:sz w:val="24"/>
        </w:rPr>
      </w:pPr>
    </w:p>
    <w:p w:rsidR="00A12011" w:rsidRPr="00915178" w:rsidRDefault="00A12011" w:rsidP="00903730">
      <w:pPr>
        <w:rPr>
          <w:rFonts w:ascii="Times New Roman" w:hAnsi="Times New Roman" w:cs="Times New Roman"/>
          <w:sz w:val="24"/>
        </w:rPr>
      </w:pPr>
    </w:p>
    <w:p w:rsidR="00A12011" w:rsidRPr="00915178" w:rsidRDefault="00A12011" w:rsidP="00903730">
      <w:pPr>
        <w:rPr>
          <w:rFonts w:ascii="Times New Roman" w:hAnsi="Times New Roman" w:cs="Times New Roman"/>
          <w:sz w:val="24"/>
        </w:rPr>
      </w:pPr>
    </w:p>
    <w:p w:rsidR="00A12011" w:rsidRPr="00915178" w:rsidRDefault="00871278" w:rsidP="00A12011">
      <w:pPr>
        <w:pStyle w:val="Pargrafoda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sz w:val="24"/>
        </w:rPr>
        <w:lastRenderedPageBreak/>
        <w:t xml:space="preserve">Gráficos e estatísticas da média de </w:t>
      </w:r>
      <w:proofErr w:type="spellStart"/>
      <w:r w:rsidRPr="00915178">
        <w:rPr>
          <w:rFonts w:ascii="Times New Roman" w:hAnsi="Times New Roman" w:cs="Times New Roman"/>
          <w:sz w:val="24"/>
        </w:rPr>
        <w:t>MonteCarlo</w:t>
      </w:r>
      <w:proofErr w:type="spellEnd"/>
      <w:r w:rsidRPr="00915178">
        <w:rPr>
          <w:rFonts w:ascii="Times New Roman" w:hAnsi="Times New Roman" w:cs="Times New Roman"/>
          <w:sz w:val="24"/>
        </w:rPr>
        <w:t xml:space="preserve"> e do IC</w:t>
      </w:r>
    </w:p>
    <w:p w:rsidR="00A12011" w:rsidRPr="00915178" w:rsidRDefault="00A12011" w:rsidP="00A1201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sz w:val="24"/>
        </w:rPr>
        <w:t>MC1</w:t>
      </w:r>
    </w:p>
    <w:p w:rsidR="004E618B" w:rsidRPr="00915178" w:rsidRDefault="00A12011" w:rsidP="004E618B">
      <w:pPr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5C8BE669" wp14:editId="7E133DAE">
            <wp:extent cx="5286375" cy="3095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05" b="25241"/>
                    <a:stretch/>
                  </pic:blipFill>
                  <pic:spPr bwMode="auto">
                    <a:xfrm>
                      <a:off x="0" y="0"/>
                      <a:ext cx="52863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011" w:rsidRPr="00915178" w:rsidRDefault="00A12011" w:rsidP="00A1201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sz w:val="24"/>
        </w:rPr>
        <w:t>MC2</w:t>
      </w:r>
    </w:p>
    <w:p w:rsidR="00A12011" w:rsidRPr="00915178" w:rsidRDefault="00A12011" w:rsidP="00A12011">
      <w:pPr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43323FDC" wp14:editId="79C8BA4D">
            <wp:extent cx="5286375" cy="3086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05" b="25722"/>
                    <a:stretch/>
                  </pic:blipFill>
                  <pic:spPr bwMode="auto">
                    <a:xfrm>
                      <a:off x="0" y="0"/>
                      <a:ext cx="528637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011" w:rsidRPr="00915178" w:rsidRDefault="00A12011" w:rsidP="00A12011">
      <w:pPr>
        <w:rPr>
          <w:rFonts w:ascii="Times New Roman" w:hAnsi="Times New Roman" w:cs="Times New Roman"/>
          <w:sz w:val="24"/>
        </w:rPr>
      </w:pPr>
    </w:p>
    <w:p w:rsidR="00A12011" w:rsidRPr="00915178" w:rsidRDefault="00A12011" w:rsidP="00A12011">
      <w:pPr>
        <w:rPr>
          <w:rFonts w:ascii="Times New Roman" w:hAnsi="Times New Roman" w:cs="Times New Roman"/>
          <w:sz w:val="24"/>
        </w:rPr>
      </w:pPr>
    </w:p>
    <w:p w:rsidR="00A12011" w:rsidRPr="00915178" w:rsidRDefault="00A12011" w:rsidP="00A12011">
      <w:pPr>
        <w:rPr>
          <w:rFonts w:ascii="Times New Roman" w:hAnsi="Times New Roman" w:cs="Times New Roman"/>
          <w:sz w:val="24"/>
        </w:rPr>
      </w:pPr>
    </w:p>
    <w:p w:rsidR="00A12011" w:rsidRPr="00915178" w:rsidRDefault="00A12011" w:rsidP="00A12011">
      <w:pPr>
        <w:rPr>
          <w:rFonts w:ascii="Times New Roman" w:hAnsi="Times New Roman" w:cs="Times New Roman"/>
          <w:sz w:val="24"/>
        </w:rPr>
      </w:pPr>
    </w:p>
    <w:p w:rsidR="00A12011" w:rsidRPr="00915178" w:rsidRDefault="00A12011" w:rsidP="00A12011">
      <w:pPr>
        <w:rPr>
          <w:rFonts w:ascii="Times New Roman" w:hAnsi="Times New Roman" w:cs="Times New Roman"/>
          <w:sz w:val="24"/>
        </w:rPr>
      </w:pPr>
    </w:p>
    <w:p w:rsidR="00A12011" w:rsidRPr="00915178" w:rsidRDefault="00A12011" w:rsidP="00A12011">
      <w:pPr>
        <w:rPr>
          <w:rFonts w:ascii="Times New Roman" w:hAnsi="Times New Roman" w:cs="Times New Roman"/>
          <w:sz w:val="24"/>
        </w:rPr>
      </w:pPr>
    </w:p>
    <w:p w:rsidR="00A12011" w:rsidRPr="00915178" w:rsidRDefault="00A12011" w:rsidP="00A1201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sz w:val="24"/>
        </w:rPr>
        <w:lastRenderedPageBreak/>
        <w:t>MC3</w:t>
      </w:r>
    </w:p>
    <w:p w:rsidR="00A12011" w:rsidRPr="00915178" w:rsidRDefault="00A12011" w:rsidP="00A12011">
      <w:pPr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24A024F2" wp14:editId="2EB60CE4">
            <wp:extent cx="5305425" cy="31051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752" b="25309"/>
                    <a:stretch/>
                  </pic:blipFill>
                  <pic:spPr bwMode="auto">
                    <a:xfrm>
                      <a:off x="0" y="0"/>
                      <a:ext cx="53054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011" w:rsidRPr="00915178" w:rsidRDefault="00A12011" w:rsidP="00A1201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sz w:val="24"/>
        </w:rPr>
        <w:t>MC4</w:t>
      </w:r>
    </w:p>
    <w:p w:rsidR="00A12011" w:rsidRPr="00915178" w:rsidRDefault="00A12011" w:rsidP="00A12011">
      <w:pPr>
        <w:rPr>
          <w:rFonts w:ascii="Times New Roman" w:hAnsi="Times New Roman" w:cs="Times New Roman"/>
          <w:sz w:val="24"/>
        </w:rPr>
      </w:pPr>
      <w:r w:rsidRPr="00915178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19194A6B" wp14:editId="7A489833">
            <wp:extent cx="5305425" cy="31146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52" b="24294"/>
                    <a:stretch/>
                  </pic:blipFill>
                  <pic:spPr bwMode="auto">
                    <a:xfrm>
                      <a:off x="0" y="0"/>
                      <a:ext cx="53054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011" w:rsidRPr="00915178" w:rsidRDefault="00A12011" w:rsidP="004E618B">
      <w:pPr>
        <w:rPr>
          <w:rFonts w:ascii="Times New Roman" w:hAnsi="Times New Roman" w:cs="Times New Roman"/>
          <w:sz w:val="24"/>
        </w:rPr>
      </w:pPr>
    </w:p>
    <w:sectPr w:rsidR="00A12011" w:rsidRPr="00915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D6752"/>
    <w:multiLevelType w:val="hybridMultilevel"/>
    <w:tmpl w:val="924CD7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D5688"/>
    <w:multiLevelType w:val="hybridMultilevel"/>
    <w:tmpl w:val="52AC2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B6EC4"/>
    <w:multiLevelType w:val="hybridMultilevel"/>
    <w:tmpl w:val="6A9A0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25FC6"/>
    <w:multiLevelType w:val="hybridMultilevel"/>
    <w:tmpl w:val="3BE05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30"/>
    <w:rsid w:val="00077FB6"/>
    <w:rsid w:val="002F2996"/>
    <w:rsid w:val="00365D6D"/>
    <w:rsid w:val="004E618B"/>
    <w:rsid w:val="005E2271"/>
    <w:rsid w:val="0070476C"/>
    <w:rsid w:val="00716151"/>
    <w:rsid w:val="00871278"/>
    <w:rsid w:val="00903730"/>
    <w:rsid w:val="00915178"/>
    <w:rsid w:val="009433A9"/>
    <w:rsid w:val="00A12011"/>
    <w:rsid w:val="00A3253F"/>
    <w:rsid w:val="00A8427C"/>
    <w:rsid w:val="00D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5797D-B928-4370-AFD9-EC407E55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3730"/>
    <w:pPr>
      <w:ind w:left="720"/>
      <w:contextualSpacing/>
    </w:pPr>
  </w:style>
  <w:style w:type="table" w:styleId="Tabelacomgrade">
    <w:name w:val="Table Grid"/>
    <w:basedOn w:val="Tabelanormal"/>
    <w:uiPriority w:val="59"/>
    <w:rsid w:val="009151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2021-02-09T21:39:00Z</dcterms:created>
  <dcterms:modified xsi:type="dcterms:W3CDTF">2021-02-09T22:45:00Z</dcterms:modified>
</cp:coreProperties>
</file>