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81E" w14:textId="61F6C4C2" w:rsidR="00E66EF8" w:rsidRDefault="00E66EF8"/>
    <w:p w14:paraId="78D995EB" w14:textId="4E46557D" w:rsidR="00E66EF8" w:rsidRDefault="00E66EF8" w:rsidP="00463E2A">
      <w:pPr>
        <w:jc w:val="center"/>
      </w:pPr>
      <w:r>
        <w:rPr>
          <w:noProof/>
        </w:rPr>
        <w:drawing>
          <wp:inline distT="0" distB="0" distL="0" distR="0" wp14:anchorId="1ADB3F24" wp14:editId="7B51F4A5">
            <wp:extent cx="1466850" cy="14773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278" cy="148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9822" w14:textId="4DDED68C" w:rsidR="00E17E9F" w:rsidRDefault="003A45D6">
      <w:proofErr w:type="spellStart"/>
      <w:r>
        <w:t>Helloooooooo</w:t>
      </w:r>
      <w:proofErr w:type="spellEnd"/>
      <w:r>
        <w:t xml:space="preserve"> (*^$#(@^#$)39247</w:t>
      </w:r>
    </w:p>
    <w:sectPr w:rsidR="00E1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DExNjC0NDYxsDBW0lEKTi0uzszPAykwqgUAME3r4iwAAAA="/>
  </w:docVars>
  <w:rsids>
    <w:rsidRoot w:val="00F51259"/>
    <w:rsid w:val="003A45D6"/>
    <w:rsid w:val="00463E2A"/>
    <w:rsid w:val="00E17E9F"/>
    <w:rsid w:val="00E66EF8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C9C5"/>
  <w15:chartTrackingRefBased/>
  <w15:docId w15:val="{02B50775-A9D7-4D9E-922D-7CA6C343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Tyne</dc:creator>
  <cp:keywords/>
  <dc:description/>
  <cp:lastModifiedBy>Tyne</cp:lastModifiedBy>
  <cp:revision>4</cp:revision>
  <dcterms:created xsi:type="dcterms:W3CDTF">2021-09-28T12:07:00Z</dcterms:created>
  <dcterms:modified xsi:type="dcterms:W3CDTF">2021-09-30T14:37:00Z</dcterms:modified>
</cp:coreProperties>
</file>