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DECB" w14:textId="6F0511C9" w:rsidR="00096462" w:rsidRDefault="008D41D0">
      <w:r>
        <w:t>Docker container running:</w:t>
      </w:r>
    </w:p>
    <w:p w14:paraId="230C282F" w14:textId="5DB7EC2D" w:rsidR="008D41D0" w:rsidRDefault="008D41D0">
      <w:r w:rsidRPr="008D41D0">
        <w:drawing>
          <wp:inline distT="0" distB="0" distL="0" distR="0" wp14:anchorId="73EC6831" wp14:editId="2B8D3DAB">
            <wp:extent cx="5731510" cy="1837690"/>
            <wp:effectExtent l="0" t="0" r="2540" b="0"/>
            <wp:docPr id="179048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81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DE74" w14:textId="096EABDA" w:rsidR="008D41D0" w:rsidRDefault="008D41D0">
      <w:r w:rsidRPr="008D41D0">
        <w:drawing>
          <wp:inline distT="0" distB="0" distL="0" distR="0" wp14:anchorId="75C38024" wp14:editId="630A4D2B">
            <wp:extent cx="5731510" cy="3350260"/>
            <wp:effectExtent l="0" t="0" r="2540" b="2540"/>
            <wp:docPr id="119973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32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82B8" w14:textId="77777777" w:rsidR="008D41D0" w:rsidRDefault="008D41D0"/>
    <w:p w14:paraId="24D75CE8" w14:textId="77C81284" w:rsidR="008D41D0" w:rsidRDefault="008D41D0">
      <w:r>
        <w:t>Input and output results:</w:t>
      </w:r>
    </w:p>
    <w:p w14:paraId="6A837CB1" w14:textId="7A2EFABF" w:rsidR="008D41D0" w:rsidRDefault="008D41D0">
      <w:r w:rsidRPr="008D41D0">
        <w:drawing>
          <wp:inline distT="0" distB="0" distL="0" distR="0" wp14:anchorId="77565F3B" wp14:editId="261FF8AA">
            <wp:extent cx="5731510" cy="1658620"/>
            <wp:effectExtent l="0" t="0" r="2540" b="0"/>
            <wp:docPr id="123361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14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5CD9" w14:textId="6B078A2C" w:rsidR="008D41D0" w:rsidRDefault="008D41D0">
      <w:r w:rsidRPr="008D41D0">
        <w:lastRenderedPageBreak/>
        <w:drawing>
          <wp:inline distT="0" distB="0" distL="0" distR="0" wp14:anchorId="1B4CB0D3" wp14:editId="6828456C">
            <wp:extent cx="4244708" cy="4686706"/>
            <wp:effectExtent l="0" t="0" r="3810" b="0"/>
            <wp:docPr id="14329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3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08F9" w14:textId="625D6C10" w:rsidR="008D41D0" w:rsidRDefault="008D41D0">
      <w:r w:rsidRPr="008D41D0">
        <w:lastRenderedPageBreak/>
        <w:drawing>
          <wp:inline distT="0" distB="0" distL="0" distR="0" wp14:anchorId="35078DEF" wp14:editId="7DDCE7C8">
            <wp:extent cx="3817951" cy="5151566"/>
            <wp:effectExtent l="0" t="0" r="0" b="0"/>
            <wp:docPr id="126890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05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8F6A" w14:textId="5FAC0EB2" w:rsidR="008D41D0" w:rsidRDefault="008D41D0">
      <w:r w:rsidRPr="008D41D0">
        <w:lastRenderedPageBreak/>
        <w:drawing>
          <wp:inline distT="0" distB="0" distL="0" distR="0" wp14:anchorId="66BCBDD8" wp14:editId="71CBF8FB">
            <wp:extent cx="2758679" cy="5715495"/>
            <wp:effectExtent l="0" t="0" r="3810" b="0"/>
            <wp:docPr id="5455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3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7C7F" w14:textId="5A4DDB16" w:rsidR="008D41D0" w:rsidRDefault="008D41D0">
      <w:r w:rsidRPr="008D41D0">
        <w:lastRenderedPageBreak/>
        <w:drawing>
          <wp:inline distT="0" distB="0" distL="0" distR="0" wp14:anchorId="77DAAF6F" wp14:editId="1B892A5D">
            <wp:extent cx="4016088" cy="3863675"/>
            <wp:effectExtent l="0" t="0" r="3810" b="3810"/>
            <wp:docPr id="81946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8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1D0"/>
    <w:rsid w:val="00096462"/>
    <w:rsid w:val="004C17ED"/>
    <w:rsid w:val="00672C3F"/>
    <w:rsid w:val="008D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067C"/>
  <w15:chartTrackingRefBased/>
  <w15:docId w15:val="{2D43598A-FA8C-4CAB-A97A-D3F92452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Ritchie Chung</dc:creator>
  <cp:keywords/>
  <dc:description/>
  <cp:lastModifiedBy>Ritchie Chung</cp:lastModifiedBy>
  <cp:revision>1</cp:revision>
  <dcterms:created xsi:type="dcterms:W3CDTF">2026-10-29T06:12:00Z</dcterms:created>
  <dcterms:modified xsi:type="dcterms:W3CDTF">2026-10-29T06:18:00Z</dcterms:modified>
</cp:coreProperties>
</file>