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1992" w14:textId="16DF6862" w:rsidR="00096462" w:rsidRDefault="003B76E0">
      <w:proofErr w:type="spellStart"/>
      <w:proofErr w:type="gramStart"/>
      <w:r>
        <w:t>Github</w:t>
      </w:r>
      <w:proofErr w:type="spellEnd"/>
      <w:r>
        <w:t xml:space="preserve">  repository</w:t>
      </w:r>
      <w:proofErr w:type="gramEnd"/>
      <w:r>
        <w:t>:</w:t>
      </w:r>
      <w:r>
        <w:br/>
      </w:r>
      <w:hyperlink r:id="rId4" w:history="1">
        <w:r w:rsidRPr="008A323D">
          <w:rPr>
            <w:rStyle w:val="Hyperlink"/>
          </w:rPr>
          <w:t>https://github.com/Ritchiechie/INF1103-Labs</w:t>
        </w:r>
      </w:hyperlink>
    </w:p>
    <w:p w14:paraId="041ACC7C" w14:textId="3F72BA31" w:rsidR="003B76E0" w:rsidRDefault="003B76E0">
      <w:r w:rsidRPr="003B76E0">
        <w:t>4.Docker Mount and run. A screenshot of the successful execution is usually</w:t>
      </w:r>
      <w:r w:rsidRPr="003B76E0">
        <w:br/>
        <w:t>sufficient.</w:t>
      </w:r>
    </w:p>
    <w:p w14:paraId="7F787073" w14:textId="0D469FCE" w:rsidR="003B76E0" w:rsidRDefault="003B76E0">
      <w:r>
        <w:br/>
      </w:r>
      <w:r w:rsidRPr="003B76E0">
        <w:t>5. Run the following command for evidence that the image was successfully built.</w:t>
      </w:r>
      <w:r w:rsidRPr="003B76E0">
        <w:br/>
        <w:t>Screenshot of the output.</w:t>
      </w:r>
      <w:r>
        <w:br/>
      </w:r>
      <w:r>
        <w:rPr>
          <w:noProof/>
        </w:rPr>
        <w:drawing>
          <wp:inline distT="0" distB="0" distL="0" distR="0" wp14:anchorId="272B7E6C" wp14:editId="3AB35813">
            <wp:extent cx="5722620" cy="868680"/>
            <wp:effectExtent l="0" t="0" r="0" b="7620"/>
            <wp:docPr id="1653654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F30E462" wp14:editId="3E6B40EE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6194854" cy="304800"/>
            <wp:effectExtent l="0" t="0" r="0" b="0"/>
            <wp:wrapSquare wrapText="bothSides"/>
            <wp:docPr id="166758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854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B7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E0"/>
    <w:rsid w:val="00096462"/>
    <w:rsid w:val="003B76E0"/>
    <w:rsid w:val="004C17ED"/>
    <w:rsid w:val="00F0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7599"/>
  <w15:chartTrackingRefBased/>
  <w15:docId w15:val="{E46CFA79-A5D1-409E-98CC-21F8ED12F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6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76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6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Ritchiechie/INF1103-La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Ritchie Chung</dc:creator>
  <cp:keywords/>
  <dc:description/>
  <cp:lastModifiedBy>Ritchie Chung</cp:lastModifiedBy>
  <cp:revision>1</cp:revision>
  <dcterms:created xsi:type="dcterms:W3CDTF">2026-09-15T14:00:00Z</dcterms:created>
  <dcterms:modified xsi:type="dcterms:W3CDTF">2026-09-15T14:03:00Z</dcterms:modified>
</cp:coreProperties>
</file>