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F75AC" wp14:editId="26B21E41">
                <wp:simplePos x="0" y="0"/>
                <wp:positionH relativeFrom="column">
                  <wp:posOffset>3505200</wp:posOffset>
                </wp:positionH>
                <wp:positionV relativeFrom="paragraph">
                  <wp:posOffset>240323</wp:posOffset>
                </wp:positionV>
                <wp:extent cx="562708" cy="2297723"/>
                <wp:effectExtent l="57150" t="0" r="2794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2297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76pt;margin-top:18.9pt;width:44.3pt;height:180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F6421" wp14:editId="0CF10887">
                <wp:simplePos x="0" y="0"/>
                <wp:positionH relativeFrom="column">
                  <wp:posOffset>3440723</wp:posOffset>
                </wp:positionH>
                <wp:positionV relativeFrom="paragraph">
                  <wp:posOffset>205154</wp:posOffset>
                </wp:positionV>
                <wp:extent cx="627380" cy="34925"/>
                <wp:effectExtent l="0" t="57150" r="39370" b="984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70.9pt;margin-top:16.15pt;width:49.4pt;height: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0E1E9" wp14:editId="6F476A54">
                <wp:simplePos x="0" y="0"/>
                <wp:positionH relativeFrom="column">
                  <wp:posOffset>4067908</wp:posOffset>
                </wp:positionH>
                <wp:positionV relativeFrom="paragraph">
                  <wp:posOffset>-23446</wp:posOffset>
                </wp:positionV>
                <wp:extent cx="1693984" cy="545123"/>
                <wp:effectExtent l="0" t="0" r="20955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984" cy="54512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正向深度纹理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320.3pt;margin-top:-1.85pt;width:133.4pt;height:4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正向深度纹理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70BAF" wp14:editId="6C17F317">
                <wp:simplePos x="0" y="0"/>
                <wp:positionH relativeFrom="column">
                  <wp:posOffset>23446</wp:posOffset>
                </wp:positionH>
                <wp:positionV relativeFrom="paragraph">
                  <wp:posOffset>35610</wp:posOffset>
                </wp:positionV>
                <wp:extent cx="3417277" cy="304800"/>
                <wp:effectExtent l="0" t="0" r="1206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7277" cy="3048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Pr="00711BE0" w:rsidRDefault="00E378AB" w:rsidP="00E378AB">
                            <w:pPr>
                              <w:jc w:val="center"/>
                            </w:pPr>
                            <w:r w:rsidRPr="00711BE0">
                              <w:rPr>
                                <w:rFonts w:hint="eastAsia"/>
                              </w:rPr>
                              <w:t>正向面深度图渲染（</w:t>
                            </w:r>
                            <w:r w:rsidRPr="00711BE0">
                              <w:rPr>
                                <w:rFonts w:hint="eastAsia"/>
                              </w:rPr>
                              <w:t>Front face generation</w:t>
                            </w:r>
                            <w:r w:rsidRPr="00711BE0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E378AB" w:rsidRDefault="00E378AB" w:rsidP="00E37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7" style="position:absolute;left:0;text-align:left;margin-left:1.85pt;margin-top:2.8pt;width:269.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" fillcolor="white [3201]" strokecolor="black [3200]" strokeweight=".5pt">
                <v:textbox>
                  <w:txbxContent>
                    <w:p w:rsidR="00E378AB" w:rsidRPr="00711BE0" w:rsidRDefault="00E378AB" w:rsidP="00E378AB">
                      <w:pPr>
                        <w:jc w:val="center"/>
                      </w:pPr>
                      <w:r w:rsidRPr="00711BE0">
                        <w:rPr>
                          <w:rFonts w:hint="eastAsia"/>
                        </w:rPr>
                        <w:t>正向面深度图渲染（</w:t>
                      </w:r>
                      <w:r w:rsidRPr="00711BE0">
                        <w:rPr>
                          <w:rFonts w:hint="eastAsia"/>
                        </w:rPr>
                        <w:t>Front face generation</w:t>
                      </w:r>
                      <w:r w:rsidRPr="00711BE0">
                        <w:rPr>
                          <w:rFonts w:hint="eastAsia"/>
                        </w:rPr>
                        <w:t>）</w:t>
                      </w:r>
                    </w:p>
                    <w:p w:rsidR="00E378AB" w:rsidRDefault="00E378AB" w:rsidP="00E378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2603C" wp14:editId="4A32BADC">
                <wp:simplePos x="0" y="0"/>
                <wp:positionH relativeFrom="column">
                  <wp:posOffset>23445</wp:posOffset>
                </wp:positionH>
                <wp:positionV relativeFrom="paragraph">
                  <wp:posOffset>144633</wp:posOffset>
                </wp:positionV>
                <wp:extent cx="3416935" cy="298939"/>
                <wp:effectExtent l="0" t="0" r="1206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935" cy="298939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 w:rsidRPr="00711BE0">
                              <w:rPr>
                                <w:rFonts w:hint="eastAsia"/>
                              </w:rPr>
                              <w:t>背向面深度图渲染（</w:t>
                            </w:r>
                            <w:r w:rsidRPr="00711BE0">
                              <w:rPr>
                                <w:rFonts w:hint="eastAsia"/>
                              </w:rPr>
                              <w:t>Back face generation</w:t>
                            </w:r>
                            <w:r w:rsidRPr="00711BE0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8" style="position:absolute;left:0;text-align:left;margin-left:1.85pt;margin-top:11.4pt;width:269.0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</w:pPr>
                      <w:r w:rsidRPr="00711BE0">
                        <w:rPr>
                          <w:rFonts w:hint="eastAsia"/>
                        </w:rPr>
                        <w:t>背向面深度图渲染（</w:t>
                      </w:r>
                      <w:r w:rsidRPr="00711BE0">
                        <w:rPr>
                          <w:rFonts w:hint="eastAsia"/>
                        </w:rPr>
                        <w:t>Back face generation</w:t>
                      </w:r>
                      <w:r w:rsidRPr="00711BE0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75454" wp14:editId="40AADC27">
                <wp:simplePos x="0" y="0"/>
                <wp:positionH relativeFrom="column">
                  <wp:posOffset>3440723</wp:posOffset>
                </wp:positionH>
                <wp:positionV relativeFrom="paragraph">
                  <wp:posOffset>5275</wp:posOffset>
                </wp:positionV>
                <wp:extent cx="715010" cy="422031"/>
                <wp:effectExtent l="0" t="0" r="66040" b="546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422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70.9pt;margin-top:.4pt;width:56.3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CA280" wp14:editId="4682FCA4">
                <wp:simplePos x="0" y="0"/>
                <wp:positionH relativeFrom="column">
                  <wp:posOffset>4120515</wp:posOffset>
                </wp:positionH>
                <wp:positionV relativeFrom="paragraph">
                  <wp:posOffset>146050</wp:posOffset>
                </wp:positionV>
                <wp:extent cx="1693545" cy="544830"/>
                <wp:effectExtent l="0" t="0" r="20955" b="266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54483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正向深度纹理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9" style="position:absolute;left:0;text-align:left;margin-left:324.45pt;margin-top:11.5pt;width:133.35pt;height:4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正向深度纹理</w:t>
                      </w: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2E7E3" wp14:editId="1826ADCF">
                <wp:simplePos x="0" y="0"/>
                <wp:positionH relativeFrom="column">
                  <wp:posOffset>3469689</wp:posOffset>
                </wp:positionH>
                <wp:positionV relativeFrom="paragraph">
                  <wp:posOffset>130126</wp:posOffset>
                </wp:positionV>
                <wp:extent cx="650875" cy="1535723"/>
                <wp:effectExtent l="57150" t="0" r="34925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875" cy="1535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73.2pt;margin-top:10.25pt;width:51.25pt;height:120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69679" wp14:editId="0F27633F">
                <wp:simplePos x="0" y="0"/>
                <wp:positionH relativeFrom="column">
                  <wp:posOffset>23445</wp:posOffset>
                </wp:positionH>
                <wp:positionV relativeFrom="paragraph">
                  <wp:posOffset>282966</wp:posOffset>
                </wp:positionV>
                <wp:extent cx="3416935" cy="287215"/>
                <wp:effectExtent l="0" t="0" r="12065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935" cy="28721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 w:rsidRPr="00711BE0">
                              <w:rPr>
                                <w:rFonts w:hint="eastAsia"/>
                              </w:rPr>
                              <w:t>在顶点着色程序中计算顶点位置、射线方向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0" style="position:absolute;left:0;text-align:left;margin-left:1.85pt;margin-top:22.3pt;width:269.0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</w:pPr>
                      <w:r w:rsidRPr="00711BE0">
                        <w:rPr>
                          <w:rFonts w:hint="eastAsia"/>
                        </w:rPr>
                        <w:t>在顶点着色程序中计算顶点位置、射线方向</w:t>
                      </w: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</w:p>
    <w:tbl>
      <w:tblPr>
        <w:tblStyle w:val="a6"/>
        <w:tblW w:w="0" w:type="auto"/>
        <w:tblInd w:w="170" w:type="dxa"/>
        <w:tblLook w:val="04A0" w:firstRow="1" w:lastRow="0" w:firstColumn="1" w:lastColumn="0" w:noHBand="0" w:noVBand="1"/>
      </w:tblPr>
      <w:tblGrid>
        <w:gridCol w:w="5412"/>
      </w:tblGrid>
      <w:tr w:rsidR="00E378AB" w:rsidTr="00196EC4">
        <w:trPr>
          <w:trHeight w:val="425"/>
        </w:trPr>
        <w:tc>
          <w:tcPr>
            <w:tcW w:w="5412" w:type="dxa"/>
          </w:tcPr>
          <w:p w:rsidR="00E378AB" w:rsidRPr="00C67FC8" w:rsidRDefault="00E378AB" w:rsidP="00196EC4">
            <w:pPr>
              <w:pStyle w:val="a5"/>
              <w:ind w:firstLineChars="0" w:firstLine="0"/>
              <w:rPr>
                <w:rFonts w:asciiTheme="minorEastAsia" w:hAnsiTheme="minorEastAsia" w:hint="eastAsia"/>
                <w:sz w:val="21"/>
                <w:szCs w:val="21"/>
              </w:rPr>
            </w:pPr>
            <w:r w:rsidRPr="00C67FC8">
              <w:rPr>
                <w:rFonts w:asciiTheme="minorEastAsia" w:hAnsiTheme="minorEastAsia" w:hint="eastAsia"/>
                <w:sz w:val="21"/>
                <w:szCs w:val="21"/>
              </w:rPr>
              <w:t>在片段着色程序中检索</w:t>
            </w:r>
            <w:r w:rsidRPr="00C67FC8">
              <w:rPr>
                <w:rFonts w:asciiTheme="minorEastAsia" w:hAnsiTheme="minorEastAsia" w:hint="eastAsia"/>
                <w:b/>
                <w:sz w:val="21"/>
                <w:szCs w:val="21"/>
              </w:rPr>
              <w:t>front face</w:t>
            </w:r>
            <w:r w:rsidRPr="00C67FC8">
              <w:rPr>
                <w:rFonts w:asciiTheme="minorEastAsia" w:hAnsiTheme="minorEastAsia" w:hint="eastAsia"/>
                <w:sz w:val="21"/>
                <w:szCs w:val="21"/>
              </w:rPr>
              <w:t>，得到近距离</w:t>
            </w:r>
          </w:p>
        </w:tc>
      </w:tr>
      <w:tr w:rsidR="00E378AB" w:rsidTr="00196EC4">
        <w:trPr>
          <w:trHeight w:val="435"/>
        </w:trPr>
        <w:tc>
          <w:tcPr>
            <w:tcW w:w="5412" w:type="dxa"/>
          </w:tcPr>
          <w:p w:rsidR="00E378AB" w:rsidRPr="00C67FC8" w:rsidRDefault="00E378AB" w:rsidP="00196EC4">
            <w:pPr>
              <w:pStyle w:val="a5"/>
              <w:ind w:firstLineChars="0" w:firstLine="0"/>
              <w:rPr>
                <w:rFonts w:hint="eastAsia"/>
                <w:sz w:val="21"/>
                <w:szCs w:val="21"/>
              </w:rPr>
            </w:pPr>
            <w:r w:rsidRPr="00C67FC8">
              <w:rPr>
                <w:rFonts w:hint="eastAsia"/>
                <w:sz w:val="21"/>
                <w:szCs w:val="21"/>
              </w:rPr>
              <w:t>在片段着色程序中检索</w:t>
            </w:r>
            <w:r w:rsidRPr="00C67FC8">
              <w:rPr>
                <w:rFonts w:hint="eastAsia"/>
                <w:sz w:val="21"/>
                <w:szCs w:val="21"/>
              </w:rPr>
              <w:t>back face</w:t>
            </w:r>
            <w:r w:rsidRPr="00C67FC8">
              <w:rPr>
                <w:rFonts w:hint="eastAsia"/>
                <w:sz w:val="21"/>
                <w:szCs w:val="21"/>
              </w:rPr>
              <w:t>，得到远距离</w:t>
            </w:r>
          </w:p>
        </w:tc>
      </w:tr>
      <w:tr w:rsidR="00E378AB" w:rsidTr="00196EC4">
        <w:trPr>
          <w:trHeight w:val="435"/>
        </w:trPr>
        <w:tc>
          <w:tcPr>
            <w:tcW w:w="5412" w:type="dxa"/>
          </w:tcPr>
          <w:p w:rsidR="00E378AB" w:rsidRPr="00C67FC8" w:rsidRDefault="00E378AB" w:rsidP="00196EC4">
            <w:pPr>
              <w:pStyle w:val="a5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171FB5" wp14:editId="132848F6">
                      <wp:simplePos x="0" y="0"/>
                      <wp:positionH relativeFrom="column">
                        <wp:posOffset>3362081</wp:posOffset>
                      </wp:positionH>
                      <wp:positionV relativeFrom="paragraph">
                        <wp:posOffset>297473</wp:posOffset>
                      </wp:positionV>
                      <wp:extent cx="738799" cy="803031"/>
                      <wp:effectExtent l="38100" t="0" r="23495" b="5461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8799" cy="8030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264.75pt;margin-top:23.4pt;width:58.15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83AF8E" wp14:editId="55F2982D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68580</wp:posOffset>
                      </wp:positionV>
                      <wp:extent cx="1693545" cy="544830"/>
                      <wp:effectExtent l="0" t="0" r="20955" b="2667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3545" cy="54483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78AB" w:rsidRDefault="00E378AB" w:rsidP="00E378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体纹理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8" o:spid="_x0000_s1031" style="position:absolute;left:0;text-align:left;margin-left:322.85pt;margin-top:5.4pt;width:133.35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" fillcolor="white [3201]" strokecolor="black [3200]" strokeweight=".5pt">
                      <v:textbo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体纹理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67FC8">
              <w:rPr>
                <w:rFonts w:hint="eastAsia"/>
                <w:sz w:val="21"/>
                <w:szCs w:val="21"/>
              </w:rPr>
              <w:t>计算当前射线方向上的最大穿越距离</w:t>
            </w:r>
          </w:p>
        </w:tc>
      </w:tr>
    </w:tbl>
    <w:p w:rsidR="00E378AB" w:rsidRDefault="00E378AB" w:rsidP="00E378AB">
      <w:pPr>
        <w:pStyle w:val="a5"/>
        <w:ind w:firstLine="480"/>
        <w:rPr>
          <w:rFonts w:hint="eastAsia"/>
        </w:rPr>
      </w:pPr>
    </w:p>
    <w:tbl>
      <w:tblPr>
        <w:tblStyle w:val="a6"/>
        <w:tblW w:w="0" w:type="auto"/>
        <w:tblInd w:w="170" w:type="dxa"/>
        <w:tblLook w:val="04A0" w:firstRow="1" w:lastRow="0" w:firstColumn="1" w:lastColumn="0" w:noHBand="0" w:noVBand="1"/>
      </w:tblPr>
      <w:tblGrid>
        <w:gridCol w:w="5412"/>
      </w:tblGrid>
      <w:tr w:rsidR="00E378AB" w:rsidRPr="00C67FC8" w:rsidTr="00196EC4">
        <w:trPr>
          <w:trHeight w:val="467"/>
        </w:trPr>
        <w:tc>
          <w:tcPr>
            <w:tcW w:w="5412" w:type="dxa"/>
          </w:tcPr>
          <w:p w:rsidR="00E378AB" w:rsidRPr="00C67FC8" w:rsidRDefault="00E378AB" w:rsidP="00196EC4">
            <w:pPr>
              <w:pStyle w:val="a5"/>
              <w:ind w:firstLineChars="0" w:firstLine="0"/>
              <w:rPr>
                <w:rFonts w:asciiTheme="minorEastAsia" w:hAnsiTheme="minorEastAsia" w:hint="eastAsia"/>
                <w:sz w:val="21"/>
                <w:szCs w:val="21"/>
              </w:rPr>
            </w:pPr>
            <w:r w:rsidRPr="007D2139">
              <w:rPr>
                <w:rFonts w:asciiTheme="minorEastAsia" w:hAnsiTheme="minorEastAsia" w:hint="eastAsia"/>
                <w:sz w:val="21"/>
                <w:szCs w:val="21"/>
              </w:rPr>
              <w:t>在片段着色程序中计算采样纹理坐标</w:t>
            </w:r>
          </w:p>
        </w:tc>
      </w:tr>
      <w:tr w:rsidR="00E378AB" w:rsidRPr="00C67FC8" w:rsidTr="00196EC4">
        <w:trPr>
          <w:trHeight w:val="467"/>
        </w:trPr>
        <w:tc>
          <w:tcPr>
            <w:tcW w:w="5412" w:type="dxa"/>
          </w:tcPr>
          <w:p w:rsidR="00E378AB" w:rsidRPr="00C67FC8" w:rsidRDefault="00E378AB" w:rsidP="00196EC4">
            <w:pPr>
              <w:pStyle w:val="a5"/>
              <w:ind w:firstLineChars="0" w:firstLine="0"/>
              <w:rPr>
                <w:rFonts w:hint="eastAsia"/>
                <w:sz w:val="21"/>
                <w:szCs w:val="21"/>
              </w:rPr>
            </w:pPr>
            <w:r w:rsidRPr="007D2139">
              <w:rPr>
                <w:rFonts w:hint="eastAsia"/>
                <w:sz w:val="21"/>
                <w:szCs w:val="21"/>
              </w:rPr>
              <w:t>在片段着色程序中对体纹理进行采样</w:t>
            </w:r>
          </w:p>
        </w:tc>
      </w:tr>
    </w:tbl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4DC06" wp14:editId="5939BEAD">
                <wp:simplePos x="0" y="0"/>
                <wp:positionH relativeFrom="column">
                  <wp:posOffset>51435</wp:posOffset>
                </wp:positionH>
                <wp:positionV relativeFrom="paragraph">
                  <wp:posOffset>65405</wp:posOffset>
                </wp:positionV>
                <wp:extent cx="3416935" cy="298450"/>
                <wp:effectExtent l="0" t="0" r="12065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935" cy="2984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 w:rsidRPr="007D2139">
                              <w:rPr>
                                <w:rFonts w:hint="eastAsia"/>
                              </w:rPr>
                              <w:t>在片段着色程序中进行颜色合成和透明度累加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2" style="position:absolute;left:0;text-align:left;margin-left:4.05pt;margin-top:5.15pt;width:269.0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</w:pPr>
                      <w:r w:rsidRPr="007D2139">
                        <w:rPr>
                          <w:rFonts w:hint="eastAsia"/>
                        </w:rPr>
                        <w:t>在片段着色程序中进行颜色合成和透明度累加</w:t>
                      </w: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4CD4A" wp14:editId="2B544C94">
                <wp:simplePos x="0" y="0"/>
                <wp:positionH relativeFrom="column">
                  <wp:posOffset>52754</wp:posOffset>
                </wp:positionH>
                <wp:positionV relativeFrom="paragraph">
                  <wp:posOffset>288681</wp:posOffset>
                </wp:positionV>
                <wp:extent cx="3416935" cy="603738"/>
                <wp:effectExtent l="0" t="0" r="12065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935" cy="6037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在片段着色程序中判断采样距离是否超过最大</w:t>
                            </w:r>
                          </w:p>
                          <w:p w:rsidR="00E378AB" w:rsidRDefault="00E378AB" w:rsidP="00E37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距离或者透明度累加是否超过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3" style="position:absolute;left:0;text-align:left;margin-left:4.15pt;margin-top:22.75pt;width:269.0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在片段着色程序中判断采样距离是否超过最大</w:t>
                      </w:r>
                    </w:p>
                    <w:p w:rsidR="00E378AB" w:rsidRDefault="00E378AB" w:rsidP="00E37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距离或者透明度累加是否超过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A822F" wp14:editId="1A313CAA">
                <wp:simplePos x="0" y="0"/>
                <wp:positionH relativeFrom="column">
                  <wp:posOffset>51435</wp:posOffset>
                </wp:positionH>
                <wp:positionV relativeFrom="paragraph">
                  <wp:posOffset>285115</wp:posOffset>
                </wp:positionV>
                <wp:extent cx="3416935" cy="298450"/>
                <wp:effectExtent l="0" t="0" r="12065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935" cy="2984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 w:rsidRPr="007D2139">
                              <w:rPr>
                                <w:rFonts w:hint="eastAsia"/>
                              </w:rPr>
                              <w:t>在片段着色程序中进行颜色合成和透明度累加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4" style="position:absolute;left:0;text-align:left;margin-left:4.05pt;margin-top:22.45pt;width:269.0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</w:pPr>
                      <w:r w:rsidRPr="007D2139">
                        <w:rPr>
                          <w:rFonts w:hint="eastAsia"/>
                        </w:rPr>
                        <w:t>在片段着色程序中进行颜色合成和透明度累加</w:t>
                      </w: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</w:p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0F556" wp14:editId="5000CB31">
                <wp:simplePos x="0" y="0"/>
                <wp:positionH relativeFrom="column">
                  <wp:posOffset>51337</wp:posOffset>
                </wp:positionH>
                <wp:positionV relativeFrom="paragraph">
                  <wp:posOffset>43815</wp:posOffset>
                </wp:positionV>
                <wp:extent cx="3416935" cy="298450"/>
                <wp:effectExtent l="0" t="0" r="12065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935" cy="2984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B" w:rsidRDefault="00E378AB" w:rsidP="00E378AB">
                            <w:pPr>
                              <w:jc w:val="center"/>
                            </w:pPr>
                            <w:r w:rsidRPr="007D2139">
                              <w:rPr>
                                <w:rFonts w:hint="eastAsia"/>
                              </w:rPr>
                              <w:t>在片段着色程序中进行颜色合成和透明度累加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5" style="position:absolute;left:0;text-align:left;margin-left:4.05pt;margin-top:3.45pt;width:269.0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" fillcolor="white [3201]" strokecolor="black [3200]" strokeweight=".5pt">
                <v:textbox>
                  <w:txbxContent>
                    <w:p w:rsidR="00E378AB" w:rsidRDefault="00E378AB" w:rsidP="00E378AB">
                      <w:pPr>
                        <w:jc w:val="center"/>
                      </w:pPr>
                      <w:r w:rsidRPr="007D2139">
                        <w:rPr>
                          <w:rFonts w:hint="eastAsia"/>
                        </w:rPr>
                        <w:t>在片段着色程序中进行颜色合成和透明度累加</w:t>
                      </w:r>
                    </w:p>
                  </w:txbxContent>
                </v:textbox>
              </v:rect>
            </w:pict>
          </mc:Fallback>
        </mc:AlternateContent>
      </w:r>
    </w:p>
    <w:p w:rsidR="00E378AB" w:rsidRDefault="00E378AB" w:rsidP="00E378AB">
      <w:pPr>
        <w:pStyle w:val="a5"/>
        <w:ind w:firstLine="480"/>
        <w:rPr>
          <w:rFonts w:hint="eastAsia"/>
        </w:rPr>
      </w:pPr>
      <w:r>
        <w:rPr>
          <w:rFonts w:hint="eastAsia"/>
        </w:rPr>
        <w:tab/>
      </w:r>
    </w:p>
    <w:p w:rsidR="00D250AE" w:rsidRPr="00E378AB" w:rsidRDefault="00D250AE">
      <w:bookmarkStart w:id="0" w:name="_GoBack"/>
      <w:bookmarkEnd w:id="0"/>
    </w:p>
    <w:sectPr w:rsidR="00D250AE" w:rsidRPr="00E3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61" w:rsidRDefault="00337361" w:rsidP="00E378AB">
      <w:r>
        <w:separator/>
      </w:r>
    </w:p>
  </w:endnote>
  <w:endnote w:type="continuationSeparator" w:id="0">
    <w:p w:rsidR="00337361" w:rsidRDefault="00337361" w:rsidP="00E3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61" w:rsidRDefault="00337361" w:rsidP="00E378AB">
      <w:r>
        <w:separator/>
      </w:r>
    </w:p>
  </w:footnote>
  <w:footnote w:type="continuationSeparator" w:id="0">
    <w:p w:rsidR="00337361" w:rsidRDefault="00337361" w:rsidP="00E37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EC"/>
    <w:rsid w:val="00071DEC"/>
    <w:rsid w:val="00080B6E"/>
    <w:rsid w:val="000D2655"/>
    <w:rsid w:val="00337361"/>
    <w:rsid w:val="00D250AE"/>
    <w:rsid w:val="00E378AB"/>
    <w:rsid w:val="00E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8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8AB"/>
    <w:rPr>
      <w:sz w:val="18"/>
      <w:szCs w:val="18"/>
    </w:rPr>
  </w:style>
  <w:style w:type="paragraph" w:customStyle="1" w:styleId="a5">
    <w:name w:val="论文正文"/>
    <w:basedOn w:val="a"/>
    <w:link w:val="Char1"/>
    <w:qFormat/>
    <w:rsid w:val="00E378AB"/>
    <w:pPr>
      <w:spacing w:line="360" w:lineRule="auto"/>
      <w:ind w:firstLineChars="200" w:firstLine="200"/>
    </w:pPr>
    <w:rPr>
      <w:sz w:val="24"/>
    </w:rPr>
  </w:style>
  <w:style w:type="character" w:customStyle="1" w:styleId="Char1">
    <w:name w:val="论文正文 Char"/>
    <w:basedOn w:val="a0"/>
    <w:link w:val="a5"/>
    <w:rsid w:val="00E378AB"/>
    <w:rPr>
      <w:sz w:val="24"/>
    </w:rPr>
  </w:style>
  <w:style w:type="table" w:styleId="a6">
    <w:name w:val="Table Grid"/>
    <w:basedOn w:val="a1"/>
    <w:uiPriority w:val="59"/>
    <w:rsid w:val="00E37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8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8AB"/>
    <w:rPr>
      <w:sz w:val="18"/>
      <w:szCs w:val="18"/>
    </w:rPr>
  </w:style>
  <w:style w:type="paragraph" w:customStyle="1" w:styleId="a5">
    <w:name w:val="论文正文"/>
    <w:basedOn w:val="a"/>
    <w:link w:val="Char1"/>
    <w:qFormat/>
    <w:rsid w:val="00E378AB"/>
    <w:pPr>
      <w:spacing w:line="360" w:lineRule="auto"/>
      <w:ind w:firstLineChars="200" w:firstLine="200"/>
    </w:pPr>
    <w:rPr>
      <w:sz w:val="24"/>
    </w:rPr>
  </w:style>
  <w:style w:type="character" w:customStyle="1" w:styleId="Char1">
    <w:name w:val="论文正文 Char"/>
    <w:basedOn w:val="a0"/>
    <w:link w:val="a5"/>
    <w:rsid w:val="00E378AB"/>
    <w:rPr>
      <w:sz w:val="24"/>
    </w:rPr>
  </w:style>
  <w:style w:type="table" w:styleId="a6">
    <w:name w:val="Table Grid"/>
    <w:basedOn w:val="a1"/>
    <w:uiPriority w:val="59"/>
    <w:rsid w:val="00E37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2020-04-12T05:01:00Z</dcterms:created>
  <dcterms:modified xsi:type="dcterms:W3CDTF">2020-04-12T05:01:00Z</dcterms:modified>
</cp:coreProperties>
</file>