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D34F" w14:textId="19392E40" w:rsidR="005A2B4E" w:rsidRPr="005B798A" w:rsidRDefault="005B798A">
      <w:pPr>
        <w:rPr>
          <w:rFonts w:cstheme="minorHAnsi"/>
          <w:sz w:val="20"/>
          <w:szCs w:val="20"/>
        </w:rPr>
      </w:pPr>
      <w:r w:rsidRPr="005B798A">
        <w:rPr>
          <w:rFonts w:cstheme="minorHAnsi"/>
          <w:sz w:val="20"/>
          <w:szCs w:val="20"/>
        </w:rPr>
        <w:t>ASDE Algorithm Test</w:t>
      </w:r>
    </w:p>
    <w:p w14:paraId="1C853E4A" w14:textId="77777777" w:rsidR="005B798A" w:rsidRPr="005B798A" w:rsidRDefault="005B798A">
      <w:pPr>
        <w:rPr>
          <w:rFonts w:cstheme="minorHAnsi"/>
          <w:sz w:val="20"/>
          <w:szCs w:val="20"/>
        </w:rPr>
      </w:pPr>
    </w:p>
    <w:p w14:paraId="7669B284" w14:textId="77777777" w:rsidR="005B798A" w:rsidRPr="005B798A" w:rsidRDefault="005B798A" w:rsidP="005B798A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Imagine Abhimanyu in </w:t>
      </w:r>
      <w:proofErr w:type="spell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Chakravyuha</w:t>
      </w:r>
      <w:proofErr w:type="spell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. There are 11 circles in the </w:t>
      </w:r>
      <w:proofErr w:type="spell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Chakravyuha</w:t>
      </w:r>
      <w:proofErr w:type="spell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surrounded by different enemies. Abhimanyu </w:t>
      </w:r>
      <w:proofErr w:type="gram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 located in</w:t>
      </w:r>
      <w:proofErr w:type="gram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the innermost circle and has to cross all the 11 circles to reach Pandavas army back. </w:t>
      </w:r>
    </w:p>
    <w:p w14:paraId="4FF257EE" w14:textId="77777777" w:rsidR="005B798A" w:rsidRPr="005B798A" w:rsidRDefault="005B798A" w:rsidP="005B79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 </w:t>
      </w:r>
    </w:p>
    <w:p w14:paraId="1F24278B" w14:textId="77777777" w:rsidR="005B798A" w:rsidRPr="005B798A" w:rsidRDefault="005B798A" w:rsidP="005B798A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Given:</w:t>
      </w:r>
    </w:p>
    <w:p w14:paraId="490DD06B" w14:textId="77777777" w:rsidR="005B798A" w:rsidRPr="005B798A" w:rsidRDefault="005B798A" w:rsidP="005B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 Each circle is guarded by different enemy where enemy is equipped with k1, k2……k11 powers </w:t>
      </w:r>
      <w:proofErr w:type="spell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Abhmanyu</w:t>
      </w:r>
      <w:proofErr w:type="spell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start from the innermost circle with p power Abhimanyu has a boon to skip fighting enemy a </w:t>
      </w:r>
      <w:proofErr w:type="gram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times</w:t>
      </w:r>
      <w:proofErr w:type="gram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 </w:t>
      </w:r>
    </w:p>
    <w:p w14:paraId="3201794E" w14:textId="77777777" w:rsidR="005B798A" w:rsidRPr="005B798A" w:rsidRDefault="005B798A" w:rsidP="005B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Abhmanyu</w:t>
      </w:r>
      <w:proofErr w:type="spell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can recharge himself with power b </w:t>
      </w:r>
      <w:proofErr w:type="gram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times</w:t>
      </w:r>
      <w:proofErr w:type="gram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 </w:t>
      </w:r>
    </w:p>
    <w:p w14:paraId="7D977668" w14:textId="77777777" w:rsidR="005B798A" w:rsidRPr="005B798A" w:rsidRDefault="005B798A" w:rsidP="005B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Battling in each circle will result in loss of the same power from Abhimanyu as the enemy. </w:t>
      </w:r>
    </w:p>
    <w:p w14:paraId="36A66227" w14:textId="77777777" w:rsidR="005B798A" w:rsidRPr="005B798A" w:rsidRDefault="005B798A" w:rsidP="005B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Abhmanyu</w:t>
      </w:r>
      <w:proofErr w:type="spell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enter the circle with energy less than the respective enemy, he will lose the </w:t>
      </w:r>
      <w:proofErr w:type="gram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battle</w:t>
      </w:r>
      <w:proofErr w:type="gramEnd"/>
    </w:p>
    <w:p w14:paraId="28103B13" w14:textId="77777777" w:rsidR="005B798A" w:rsidRPr="005B798A" w:rsidRDefault="005B798A" w:rsidP="005B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 k3 and k7 enemies are endured with power to regenerate themselves once with half of their initial power and can attack Abhimanyu from behind if he is battling in iteratively next </w:t>
      </w:r>
      <w:proofErr w:type="gram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circle</w:t>
      </w:r>
      <w:proofErr w:type="gram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 </w:t>
      </w:r>
    </w:p>
    <w:p w14:paraId="11B717A1" w14:textId="77777777" w:rsidR="005B798A" w:rsidRPr="005B798A" w:rsidRDefault="005B798A" w:rsidP="005B79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 </w:t>
      </w:r>
    </w:p>
    <w:p w14:paraId="38123928" w14:textId="77777777" w:rsidR="005B798A" w:rsidRPr="005B798A" w:rsidRDefault="005B798A" w:rsidP="005B79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 </w:t>
      </w:r>
    </w:p>
    <w:p w14:paraId="2E2779D1" w14:textId="77777777" w:rsidR="005B798A" w:rsidRPr="005B798A" w:rsidRDefault="005B798A" w:rsidP="005B798A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Write an algorithm to find if Abhimanyu can cross the </w:t>
      </w:r>
      <w:proofErr w:type="spellStart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Chakravyuh</w:t>
      </w:r>
      <w:proofErr w:type="spellEnd"/>
      <w:r w:rsidRPr="005B798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and test it with two sets of test cases.</w:t>
      </w:r>
    </w:p>
    <w:p w14:paraId="03EFFF20" w14:textId="77777777" w:rsidR="005B798A" w:rsidRPr="005B798A" w:rsidRDefault="005B798A">
      <w:pPr>
        <w:rPr>
          <w:rFonts w:cstheme="minorHAnsi"/>
          <w:sz w:val="20"/>
          <w:szCs w:val="20"/>
        </w:rPr>
      </w:pPr>
    </w:p>
    <w:sectPr w:rsidR="005B798A" w:rsidRPr="005B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F42"/>
    <w:multiLevelType w:val="multilevel"/>
    <w:tmpl w:val="2FF4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3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32"/>
    <w:rsid w:val="00042E32"/>
    <w:rsid w:val="005A2B4E"/>
    <w:rsid w:val="005B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16EF"/>
  <w15:chartTrackingRefBased/>
  <w15:docId w15:val="{0A22CB81-8369-4210-83F8-4F54391A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E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Kaul</dc:creator>
  <cp:keywords/>
  <dc:description/>
  <cp:lastModifiedBy>Shivali Kaul</cp:lastModifiedBy>
  <cp:revision>2</cp:revision>
  <dcterms:created xsi:type="dcterms:W3CDTF">2024-04-15T07:12:00Z</dcterms:created>
  <dcterms:modified xsi:type="dcterms:W3CDTF">2024-04-15T07:13:00Z</dcterms:modified>
</cp:coreProperties>
</file>